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1E" w:rsidRPr="0034188A" w:rsidRDefault="0004681E" w:rsidP="0004681E">
      <w:pPr>
        <w:spacing w:line="520" w:lineRule="exact"/>
        <w:jc w:val="center"/>
        <w:rPr>
          <w:rFonts w:ascii="宋体" w:hAnsi="宋体" w:hint="eastAsia"/>
          <w:b/>
          <w:sz w:val="36"/>
          <w:szCs w:val="36"/>
        </w:rPr>
      </w:pPr>
      <w:r w:rsidRPr="0034188A">
        <w:rPr>
          <w:rFonts w:ascii="宋体" w:hAnsi="宋体" w:hint="eastAsia"/>
          <w:b/>
          <w:sz w:val="36"/>
          <w:szCs w:val="36"/>
        </w:rPr>
        <w:t>中华人民共和国农业部公告</w:t>
      </w:r>
    </w:p>
    <w:p w:rsidR="0004681E" w:rsidRDefault="0004681E" w:rsidP="0004681E">
      <w:pPr>
        <w:spacing w:line="520" w:lineRule="exact"/>
        <w:jc w:val="center"/>
        <w:rPr>
          <w:rFonts w:ascii="宋体" w:hAnsi="宋体" w:hint="eastAsia"/>
          <w:sz w:val="28"/>
          <w:szCs w:val="28"/>
        </w:rPr>
      </w:pPr>
    </w:p>
    <w:p w:rsidR="0004681E" w:rsidRDefault="0004681E" w:rsidP="0004681E">
      <w:pPr>
        <w:spacing w:line="520" w:lineRule="exact"/>
        <w:jc w:val="center"/>
        <w:rPr>
          <w:rFonts w:ascii="宋体" w:hAnsi="宋体" w:hint="eastAsia"/>
          <w:sz w:val="28"/>
          <w:szCs w:val="28"/>
        </w:rPr>
      </w:pPr>
      <w:r w:rsidRPr="00D24F0D">
        <w:rPr>
          <w:rFonts w:ascii="宋体" w:hAnsi="宋体" w:hint="eastAsia"/>
          <w:sz w:val="28"/>
          <w:szCs w:val="28"/>
        </w:rPr>
        <w:t>第1224号</w:t>
      </w:r>
    </w:p>
    <w:p w:rsidR="0004681E" w:rsidRPr="00D24F0D" w:rsidRDefault="0004681E" w:rsidP="0004681E">
      <w:pPr>
        <w:spacing w:line="520" w:lineRule="exact"/>
        <w:jc w:val="center"/>
        <w:rPr>
          <w:rFonts w:ascii="宋体" w:hAnsi="宋体" w:hint="eastAsia"/>
          <w:sz w:val="28"/>
          <w:szCs w:val="28"/>
        </w:rPr>
      </w:pPr>
    </w:p>
    <w:p w:rsidR="00954E35" w:rsidRPr="00D24F0D" w:rsidRDefault="00954E35" w:rsidP="00954E35">
      <w:pPr>
        <w:spacing w:line="52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D24F0D">
        <w:rPr>
          <w:rFonts w:ascii="宋体" w:hAnsi="宋体" w:hint="eastAsia"/>
          <w:sz w:val="28"/>
          <w:szCs w:val="28"/>
        </w:rPr>
        <w:t>根据《饲料和饲料添加剂管理条例》有关规定，为指导饲料企业和养殖单位科学合理使用饲料添加剂，提高饲料和养殖产品质量安全水平，保护生态环境，促进饲料产业和养殖业持续健康发展，我部制定了《饲料添加剂安全使用规范》（以下简称《规范》）。</w:t>
      </w:r>
    </w:p>
    <w:p w:rsidR="00954E35" w:rsidRPr="00D24F0D" w:rsidRDefault="00954E35" w:rsidP="00954E35">
      <w:pPr>
        <w:spacing w:line="52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D24F0D">
        <w:rPr>
          <w:rFonts w:ascii="宋体" w:hAnsi="宋体" w:hint="eastAsia"/>
          <w:sz w:val="28"/>
          <w:szCs w:val="28"/>
        </w:rPr>
        <w:t>一、本次公告的《规范》中，涉及《饲料添加剂品种目录（2008）》中氨基酸、维生素、微量元素和常量元素的部分品种，其余饲料添加剂品种的《规范》正在制定过程中，</w:t>
      </w:r>
      <w:proofErr w:type="gramStart"/>
      <w:r w:rsidRPr="00D24F0D">
        <w:rPr>
          <w:rFonts w:ascii="宋体" w:hAnsi="宋体" w:hint="eastAsia"/>
          <w:sz w:val="28"/>
          <w:szCs w:val="28"/>
        </w:rPr>
        <w:t>待制定</w:t>
      </w:r>
      <w:proofErr w:type="gramEnd"/>
      <w:r w:rsidRPr="00D24F0D">
        <w:rPr>
          <w:rFonts w:ascii="宋体" w:hAnsi="宋体" w:hint="eastAsia"/>
          <w:sz w:val="28"/>
          <w:szCs w:val="28"/>
        </w:rPr>
        <w:t>完成后将陆续公布。</w:t>
      </w:r>
    </w:p>
    <w:p w:rsidR="00954E35" w:rsidRPr="00D24F0D" w:rsidRDefault="00954E35" w:rsidP="00954E35">
      <w:pPr>
        <w:spacing w:line="52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D24F0D">
        <w:rPr>
          <w:rFonts w:ascii="宋体" w:hAnsi="宋体" w:hint="eastAsia"/>
          <w:sz w:val="28"/>
          <w:szCs w:val="28"/>
        </w:rPr>
        <w:t>二、《规范》中含量规格一栏仅公布了饲料添加剂产品的主要规格。</w:t>
      </w:r>
    </w:p>
    <w:p w:rsidR="00954E35" w:rsidRPr="00D24F0D" w:rsidRDefault="00954E35" w:rsidP="00954E35">
      <w:pPr>
        <w:spacing w:line="52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D24F0D">
        <w:rPr>
          <w:rFonts w:ascii="宋体" w:hAnsi="宋体" w:hint="eastAsia"/>
          <w:sz w:val="28"/>
          <w:szCs w:val="28"/>
        </w:rPr>
        <w:t>三、《规范》中“在配合饲料或全混合日粮中的最高限量”为强制性指标，饲料企业和养殖单位应严格遵照执行。</w:t>
      </w:r>
    </w:p>
    <w:p w:rsidR="00954E35" w:rsidRPr="00D24F0D" w:rsidRDefault="00954E35" w:rsidP="00954E35">
      <w:pPr>
        <w:spacing w:line="52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D24F0D">
        <w:rPr>
          <w:rFonts w:ascii="宋体" w:hAnsi="宋体" w:hint="eastAsia"/>
          <w:sz w:val="28"/>
          <w:szCs w:val="28"/>
        </w:rPr>
        <w:t>本公告自发布之日起生效。</w:t>
      </w:r>
    </w:p>
    <w:p w:rsidR="00954E35" w:rsidRPr="00D24F0D" w:rsidRDefault="00954E35" w:rsidP="00954E35">
      <w:pPr>
        <w:spacing w:line="52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D24F0D">
        <w:rPr>
          <w:rFonts w:ascii="宋体" w:hAnsi="宋体" w:hint="eastAsia"/>
          <w:sz w:val="28"/>
          <w:szCs w:val="28"/>
        </w:rPr>
        <w:t>特此公告</w:t>
      </w:r>
    </w:p>
    <w:p w:rsidR="0004681E" w:rsidRDefault="0004681E" w:rsidP="00954E35">
      <w:pPr>
        <w:spacing w:line="520" w:lineRule="exact"/>
        <w:ind w:firstLineChars="200" w:firstLine="560"/>
        <w:rPr>
          <w:rFonts w:ascii="宋体" w:hAnsi="宋体" w:hint="eastAsia"/>
          <w:sz w:val="28"/>
          <w:szCs w:val="28"/>
        </w:rPr>
      </w:pPr>
    </w:p>
    <w:p w:rsidR="00954E35" w:rsidRPr="00D24F0D" w:rsidRDefault="00954E35" w:rsidP="00954E35">
      <w:pPr>
        <w:spacing w:line="52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D24F0D">
        <w:rPr>
          <w:rFonts w:ascii="宋体" w:hAnsi="宋体" w:hint="eastAsia"/>
          <w:sz w:val="28"/>
          <w:szCs w:val="28"/>
        </w:rPr>
        <w:t>附件：饲料添加剂安全使用规范</w:t>
      </w:r>
    </w:p>
    <w:p w:rsidR="0004681E" w:rsidRDefault="0004681E" w:rsidP="00954E35">
      <w:pPr>
        <w:spacing w:line="520" w:lineRule="exact"/>
        <w:ind w:right="980" w:firstLineChars="200" w:firstLine="560"/>
        <w:jc w:val="right"/>
        <w:rPr>
          <w:rFonts w:ascii="宋体" w:hAnsi="宋体" w:hint="eastAsia"/>
          <w:sz w:val="28"/>
          <w:szCs w:val="28"/>
        </w:rPr>
      </w:pPr>
    </w:p>
    <w:p w:rsidR="00954E35" w:rsidRPr="00D24F0D" w:rsidRDefault="00954E35" w:rsidP="00954E35">
      <w:pPr>
        <w:spacing w:line="520" w:lineRule="exact"/>
        <w:ind w:right="980" w:firstLineChars="200" w:firstLine="560"/>
        <w:jc w:val="right"/>
        <w:rPr>
          <w:rFonts w:ascii="宋体" w:hAnsi="宋体" w:hint="eastAsia"/>
          <w:sz w:val="28"/>
          <w:szCs w:val="28"/>
        </w:rPr>
      </w:pPr>
      <w:r w:rsidRPr="00D24F0D">
        <w:rPr>
          <w:rFonts w:ascii="宋体" w:hAnsi="宋体" w:hint="eastAsia"/>
          <w:sz w:val="28"/>
          <w:szCs w:val="28"/>
        </w:rPr>
        <w:t>中华人民共和国农业部</w:t>
      </w:r>
    </w:p>
    <w:p w:rsidR="00954E35" w:rsidRPr="00D24F0D" w:rsidRDefault="00954E35" w:rsidP="00954E35">
      <w:pPr>
        <w:spacing w:line="520" w:lineRule="exact"/>
        <w:ind w:right="700" w:firstLineChars="200" w:firstLine="560"/>
        <w:jc w:val="righ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二〇〇九</w:t>
      </w:r>
      <w:r w:rsidRPr="00D24F0D">
        <w:rPr>
          <w:rFonts w:ascii="宋体" w:hAnsi="宋体" w:hint="eastAsia"/>
          <w:sz w:val="28"/>
          <w:szCs w:val="28"/>
        </w:rPr>
        <w:t>年六月十八日</w:t>
      </w:r>
    </w:p>
    <w:p w:rsidR="0004681E" w:rsidRDefault="0004681E" w:rsidP="00954E35">
      <w:pPr>
        <w:spacing w:line="520" w:lineRule="exact"/>
        <w:rPr>
          <w:rFonts w:ascii="宋体" w:hAnsi="宋体" w:hint="eastAsia"/>
          <w:sz w:val="32"/>
          <w:szCs w:val="32"/>
        </w:rPr>
      </w:pPr>
    </w:p>
    <w:p w:rsidR="00954E35" w:rsidRPr="0034188A" w:rsidRDefault="00954E35" w:rsidP="00954E35">
      <w:pPr>
        <w:spacing w:line="520" w:lineRule="exact"/>
        <w:rPr>
          <w:rFonts w:ascii="宋体" w:hAnsi="宋体" w:hint="eastAsia"/>
          <w:sz w:val="32"/>
          <w:szCs w:val="32"/>
        </w:rPr>
      </w:pPr>
      <w:r w:rsidRPr="0034188A">
        <w:rPr>
          <w:rFonts w:ascii="宋体" w:hAnsi="宋体" w:hint="eastAsia"/>
          <w:sz w:val="32"/>
          <w:szCs w:val="32"/>
        </w:rPr>
        <w:t>附件：</w:t>
      </w:r>
    </w:p>
    <w:p w:rsidR="00954E35" w:rsidRPr="0034188A" w:rsidRDefault="00954E35" w:rsidP="00954E35">
      <w:pPr>
        <w:spacing w:line="520" w:lineRule="exact"/>
        <w:jc w:val="center"/>
        <w:rPr>
          <w:rFonts w:ascii="宋体" w:hAnsi="宋体" w:hint="eastAsia"/>
          <w:b/>
          <w:sz w:val="32"/>
          <w:szCs w:val="32"/>
        </w:rPr>
      </w:pPr>
      <w:r w:rsidRPr="0034188A">
        <w:rPr>
          <w:rFonts w:ascii="宋体" w:hAnsi="宋体" w:hint="eastAsia"/>
          <w:b/>
          <w:sz w:val="32"/>
          <w:szCs w:val="32"/>
        </w:rPr>
        <w:t>饲料添加剂安全使用规范</w:t>
      </w:r>
    </w:p>
    <w:p w:rsidR="00954E35" w:rsidRPr="00D24F0D" w:rsidRDefault="00954E35" w:rsidP="00954E35">
      <w:pPr>
        <w:spacing w:line="52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D24F0D">
        <w:rPr>
          <w:rFonts w:ascii="宋体" w:hAnsi="宋体" w:hint="eastAsia"/>
          <w:sz w:val="28"/>
          <w:szCs w:val="28"/>
        </w:rPr>
        <w:t>1．氨基酸Amino Acids</w:t>
      </w:r>
    </w:p>
    <w:tbl>
      <w:tblPr>
        <w:tblW w:w="11732" w:type="dxa"/>
        <w:jc w:val="center"/>
        <w:tblInd w:w="314" w:type="dxa"/>
        <w:tblLayout w:type="fixed"/>
        <w:tblLook w:val="0000"/>
      </w:tblPr>
      <w:tblGrid>
        <w:gridCol w:w="1004"/>
        <w:gridCol w:w="1418"/>
        <w:gridCol w:w="1559"/>
        <w:gridCol w:w="882"/>
        <w:gridCol w:w="1134"/>
        <w:gridCol w:w="1103"/>
        <w:gridCol w:w="850"/>
        <w:gridCol w:w="1418"/>
        <w:gridCol w:w="1701"/>
        <w:gridCol w:w="663"/>
      </w:tblGrid>
      <w:tr w:rsidR="00954E35" w:rsidRPr="00BC3EF5" w:rsidTr="007A3879">
        <w:trPr>
          <w:trHeight w:val="463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通用名称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英文名称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</w:pPr>
            <w:r w:rsidRPr="00BC3EF5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化学</w:t>
            </w:r>
            <w:r w:rsidRPr="00BC3EF5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式</w:t>
            </w:r>
          </w:p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或描述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来源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含量</w:t>
            </w:r>
            <w:r w:rsidRPr="00BC3EF5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规格，</w:t>
            </w:r>
            <w:r w:rsidRPr="00BC3EF5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适用动物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在配合饲料或全</w:t>
            </w:r>
            <w:proofErr w:type="gramStart"/>
            <w:r w:rsidRPr="00BC3EF5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混合日</w:t>
            </w:r>
            <w:proofErr w:type="gramEnd"/>
            <w:r w:rsidRPr="00BC3EF5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粮中的推荐用量(以氨基酸计)，%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在配合饲料或全</w:t>
            </w:r>
            <w:proofErr w:type="gramStart"/>
            <w:r w:rsidRPr="00BC3EF5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混合日</w:t>
            </w:r>
            <w:proofErr w:type="gramEnd"/>
            <w:r w:rsidRPr="00BC3EF5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粮中的最高限量(以氨基酸计)，%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其他要求</w:t>
            </w:r>
          </w:p>
        </w:tc>
      </w:tr>
      <w:tr w:rsidR="00954E35" w:rsidRPr="00BC3EF5" w:rsidTr="007A3879">
        <w:trPr>
          <w:trHeight w:val="450"/>
          <w:jc w:val="center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以氨基</w:t>
            </w:r>
          </w:p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BC3EF5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酸盐计</w:t>
            </w:r>
            <w:proofErr w:type="gram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以氨基</w:t>
            </w:r>
          </w:p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BC3EF5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酸计</w:t>
            </w:r>
            <w:proofErr w:type="gram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954E35" w:rsidRPr="00BC3EF5" w:rsidTr="007A3879">
        <w:trPr>
          <w:trHeight w:val="878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ind w:left="180" w:rightChars="-51" w:right="-107" w:hangingChars="100" w:hanging="180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lastRenderedPageBreak/>
              <w:t>L-赖氨酸盐酸盐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L-Lysine </w:t>
            </w:r>
            <w:proofErr w:type="spellStart"/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m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onohydrochloride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NH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(CH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)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4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CH(NH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)</w:t>
            </w:r>
            <w:proofErr w:type="spellStart"/>
            <w:r w:rsidRPr="00BC3EF5">
              <w:rPr>
                <w:rFonts w:ascii="宋体" w:hAnsi="宋体"/>
                <w:kern w:val="0"/>
                <w:sz w:val="18"/>
                <w:szCs w:val="18"/>
              </w:rPr>
              <w:t>COOH·HC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l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发酵生产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≥98.5</w:t>
            </w:r>
          </w:p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(以干基计)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≥78.0</w:t>
            </w:r>
          </w:p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(以干基计)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养殖动物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0</w:t>
            </w:r>
            <w:r w:rsidRPr="00BC3EF5">
              <w:rPr>
                <w:rFonts w:ascii="宋体" w:hAnsi="宋体" w:hint="eastAsia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 w:hint="eastAsia"/>
                <w:kern w:val="0"/>
                <w:sz w:val="18"/>
                <w:szCs w:val="18"/>
              </w:rPr>
              <w:t>—</w:t>
            </w:r>
          </w:p>
        </w:tc>
      </w:tr>
      <w:tr w:rsidR="00954E35" w:rsidRPr="00BC3EF5" w:rsidTr="007A3879">
        <w:trPr>
          <w:trHeight w:val="2116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ind w:left="180" w:hangingChars="100" w:hanging="180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L-赖氨酸硫酸盐及其发酵副产物(产自谷氨酸棒杆菌)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L-Lysine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 xml:space="preserve"> s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ulfate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and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its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by-</w:t>
            </w:r>
            <w:smartTag w:uri="Tencent" w:element="RTX">
              <w:r w:rsidRPr="00BC3EF5">
                <w:rPr>
                  <w:rFonts w:ascii="宋体" w:hAnsi="宋体"/>
                  <w:kern w:val="0"/>
                  <w:sz w:val="18"/>
                  <w:szCs w:val="18"/>
                </w:rPr>
                <w:t>pr</w:t>
              </w:r>
            </w:smartTag>
            <w:r w:rsidRPr="00BC3EF5">
              <w:rPr>
                <w:rFonts w:ascii="宋体" w:hAnsi="宋体"/>
                <w:kern w:val="0"/>
                <w:sz w:val="18"/>
                <w:szCs w:val="18"/>
              </w:rPr>
              <w:t>oducts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from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fermentation (Source: </w:t>
            </w:r>
            <w:proofErr w:type="spellStart"/>
            <w:r w:rsidRPr="00BC3EF5">
              <w:rPr>
                <w:rFonts w:ascii="宋体" w:hAnsi="宋体"/>
                <w:i/>
                <w:iCs/>
                <w:kern w:val="0"/>
                <w:sz w:val="18"/>
                <w:szCs w:val="18"/>
              </w:rPr>
              <w:t>Corynebacterium</w:t>
            </w:r>
            <w:proofErr w:type="spellEnd"/>
            <w:r w:rsidRPr="00BC3EF5">
              <w:rPr>
                <w:rFonts w:ascii="宋体" w:hAnsi="宋体"/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Pr="00BC3EF5">
              <w:rPr>
                <w:rFonts w:ascii="宋体" w:hAnsi="宋体"/>
                <w:i/>
                <w:iCs/>
                <w:kern w:val="0"/>
                <w:sz w:val="18"/>
                <w:szCs w:val="18"/>
              </w:rPr>
              <w:t>glutamicum</w:t>
            </w:r>
            <w:proofErr w:type="spellEnd"/>
            <w:r w:rsidRPr="00BC3EF5">
              <w:rPr>
                <w:rFonts w:ascii="宋体" w:hAnsi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ind w:leftChars="-126" w:left="-265" w:rightChars="-108" w:right="-227"/>
              <w:rPr>
                <w:rFonts w:ascii="宋体" w:hAnsi="宋体" w:hint="eastAsia"/>
                <w:kern w:val="0"/>
                <w:sz w:val="18"/>
                <w:szCs w:val="18"/>
              </w:rPr>
            </w:pPr>
            <w:proofErr w:type="gramStart"/>
            <w:r w:rsidRPr="00BC3EF5">
              <w:rPr>
                <w:rFonts w:ascii="宋体" w:hAnsi="宋体"/>
                <w:kern w:val="0"/>
                <w:sz w:val="18"/>
                <w:szCs w:val="18"/>
              </w:rPr>
              <w:t>〔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〔</w:t>
            </w:r>
            <w:proofErr w:type="gramEnd"/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N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H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(CH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)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  <w:vertAlign w:val="subscript"/>
              </w:rPr>
              <w:t>4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C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H(NH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)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CO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OH</w:t>
            </w:r>
            <w:proofErr w:type="gramStart"/>
            <w:r w:rsidRPr="00BC3EF5">
              <w:rPr>
                <w:rFonts w:ascii="宋体" w:hAnsi="宋体"/>
                <w:kern w:val="0"/>
                <w:sz w:val="18"/>
                <w:szCs w:val="18"/>
              </w:rPr>
              <w:t>〕</w:t>
            </w:r>
            <w:proofErr w:type="gramEnd"/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·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H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  <w:vertAlign w:val="subscript"/>
              </w:rPr>
              <w:t>2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SO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4</w:t>
            </w:r>
          </w:p>
          <w:p w:rsidR="00954E35" w:rsidRPr="00BC3EF5" w:rsidRDefault="00954E35" w:rsidP="00CB1DDD">
            <w:pPr>
              <w:widowControl/>
              <w:spacing w:line="320" w:lineRule="exact"/>
              <w:ind w:leftChars="-126" w:left="-265" w:rightChars="-108" w:right="-227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发酵生产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≥65.0</w:t>
            </w:r>
          </w:p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(以干基计)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≥51.0</w:t>
            </w:r>
          </w:p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(以干基计)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养殖动物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0～0.5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 w:hint="eastAsia"/>
                <w:kern w:val="0"/>
                <w:sz w:val="18"/>
                <w:szCs w:val="18"/>
              </w:rPr>
              <w:t>—</w:t>
            </w:r>
          </w:p>
        </w:tc>
      </w:tr>
      <w:tr w:rsidR="00954E35" w:rsidRPr="00BC3EF5" w:rsidTr="007A3879">
        <w:trPr>
          <w:trHeight w:val="728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DL-蛋氨酸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DL-</w:t>
            </w:r>
            <w:proofErr w:type="spellStart"/>
            <w:r w:rsidRPr="00BC3EF5">
              <w:rPr>
                <w:rFonts w:ascii="宋体" w:hAnsi="宋体"/>
                <w:kern w:val="0"/>
                <w:sz w:val="18"/>
                <w:szCs w:val="18"/>
              </w:rPr>
              <w:t>Methionine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CH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S(CH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)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CH (NH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)COOH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≥98.5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养殖动物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0～0.2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鸡 0.9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 w:hint="eastAsia"/>
                <w:kern w:val="0"/>
                <w:sz w:val="18"/>
                <w:szCs w:val="18"/>
              </w:rPr>
              <w:t>—</w:t>
            </w:r>
          </w:p>
        </w:tc>
      </w:tr>
      <w:tr w:rsidR="00954E35" w:rsidRPr="00BC3EF5" w:rsidTr="007A3879">
        <w:trPr>
          <w:trHeight w:val="697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L-苏氨酸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L-</w:t>
            </w:r>
            <w:proofErr w:type="spellStart"/>
            <w:r w:rsidRPr="00BC3EF5">
              <w:rPr>
                <w:rFonts w:ascii="宋体" w:hAnsi="宋体"/>
                <w:kern w:val="0"/>
                <w:sz w:val="18"/>
                <w:szCs w:val="18"/>
              </w:rPr>
              <w:t>Threonine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CH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CH(OH)CH (NH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)COOH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发酵生产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≥97.5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 xml:space="preserve"> (以干基计)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养殖动物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畜禽 0～0.3</w:t>
            </w:r>
          </w:p>
          <w:p w:rsidR="00954E3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鱼类 0～0.3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虾类 0～0.8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 w:hint="eastAsia"/>
                <w:kern w:val="0"/>
                <w:sz w:val="18"/>
                <w:szCs w:val="18"/>
              </w:rPr>
              <w:t>—</w:t>
            </w:r>
          </w:p>
        </w:tc>
      </w:tr>
      <w:tr w:rsidR="00954E35" w:rsidRPr="00BC3EF5" w:rsidTr="007A3879">
        <w:trPr>
          <w:trHeight w:val="99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L-色氨酸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L-Tryptophan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(C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8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H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5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NH)CH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CH(NH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)COOH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发酵生产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≥98.0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养殖动物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畜禽0～0.1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鱼类0～0.1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虾类0～0.3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 w:hint="eastAsia"/>
                <w:kern w:val="0"/>
                <w:sz w:val="18"/>
                <w:szCs w:val="18"/>
              </w:rPr>
              <w:t>—</w:t>
            </w:r>
          </w:p>
        </w:tc>
      </w:tr>
      <w:tr w:rsidR="00954E35" w:rsidRPr="00BC3EF5" w:rsidTr="007A3879">
        <w:trPr>
          <w:trHeight w:val="1228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ind w:left="180" w:hangingChars="100" w:hanging="180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蛋氨酸羟基类似物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proofErr w:type="spellStart"/>
            <w:r w:rsidRPr="00BC3EF5">
              <w:rPr>
                <w:rFonts w:ascii="宋体" w:hAnsi="宋体"/>
                <w:kern w:val="0"/>
                <w:sz w:val="18"/>
                <w:szCs w:val="18"/>
              </w:rPr>
              <w:t>Methionine</w:t>
            </w:r>
            <w:proofErr w:type="spellEnd"/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proofErr w:type="spellStart"/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h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ydroxy</w:t>
            </w:r>
            <w:proofErr w:type="spellEnd"/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a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nalogue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smartTag w:uri="Tencent" w:element="RTX">
              <w:r w:rsidRPr="00BC3EF5">
                <w:rPr>
                  <w:rFonts w:ascii="宋体" w:hAnsi="宋体"/>
                  <w:kern w:val="0"/>
                  <w:sz w:val="18"/>
                  <w:szCs w:val="18"/>
                </w:rPr>
                <w:t>C</w:t>
              </w:r>
              <w:r w:rsidRPr="00BC3EF5">
                <w:rPr>
                  <w:rFonts w:ascii="宋体" w:hAnsi="宋体"/>
                  <w:kern w:val="0"/>
                  <w:sz w:val="18"/>
                  <w:szCs w:val="18"/>
                  <w:vertAlign w:val="subscript"/>
                </w:rPr>
                <w:t>5</w:t>
              </w:r>
            </w:smartTag>
            <w:r w:rsidRPr="00BC3EF5">
              <w:rPr>
                <w:rFonts w:ascii="宋体" w:hAnsi="宋体"/>
                <w:kern w:val="0"/>
                <w:sz w:val="18"/>
                <w:szCs w:val="18"/>
              </w:rPr>
              <w:t>H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10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≥88.0</w:t>
            </w:r>
          </w:p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(以蛋氨酸羟基类似物计)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猪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鸡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牛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猪0～0.11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鸡0～0.21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牛0～0.27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(以蛋氨酸羟基类似物计)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鸡 0.9</w:t>
            </w:r>
          </w:p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(以蛋氨酸羟基类似物计)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 w:hint="eastAsia"/>
                <w:kern w:val="0"/>
                <w:sz w:val="18"/>
                <w:szCs w:val="18"/>
              </w:rPr>
              <w:t>—</w:t>
            </w:r>
          </w:p>
        </w:tc>
      </w:tr>
      <w:tr w:rsidR="00954E35" w:rsidRPr="00BC3EF5" w:rsidTr="007A3879">
        <w:trPr>
          <w:trHeight w:val="1231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ind w:left="180" w:hangingChars="100" w:hanging="180"/>
              <w:rPr>
                <w:rFonts w:ascii="宋体" w:hAnsi="宋体"/>
                <w:kern w:val="0"/>
                <w:sz w:val="18"/>
                <w:szCs w:val="18"/>
              </w:rPr>
            </w:pPr>
            <w:r w:rsidRPr="00E14A82">
              <w:rPr>
                <w:rFonts w:ascii="宋体" w:hAnsi="宋体" w:hint="eastAsia"/>
                <w:kern w:val="0"/>
                <w:sz w:val="18"/>
                <w:szCs w:val="18"/>
              </w:rPr>
              <w:t>蛋氨酸羟基类似物钙盐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proofErr w:type="spellStart"/>
            <w:r w:rsidRPr="00BC3EF5">
              <w:rPr>
                <w:rFonts w:ascii="宋体" w:hAnsi="宋体"/>
                <w:kern w:val="0"/>
                <w:sz w:val="18"/>
                <w:szCs w:val="18"/>
              </w:rPr>
              <w:t>Methionine</w:t>
            </w:r>
            <w:proofErr w:type="spellEnd"/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proofErr w:type="spellStart"/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h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ydroxy</w:t>
            </w:r>
            <w:proofErr w:type="spellEnd"/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a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nalogue 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c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a</w:t>
            </w:r>
            <w:smartTag w:uri="Tencent" w:element="RTX">
              <w:r w:rsidRPr="00BC3EF5">
                <w:rPr>
                  <w:rFonts w:ascii="宋体" w:hAnsi="宋体"/>
                  <w:kern w:val="0"/>
                  <w:sz w:val="18"/>
                  <w:szCs w:val="18"/>
                </w:rPr>
                <w:t>lc</w:t>
              </w:r>
            </w:smartTag>
            <w:r w:rsidRPr="00BC3EF5">
              <w:rPr>
                <w:rFonts w:ascii="宋体" w:hAnsi="宋体"/>
                <w:kern w:val="0"/>
                <w:sz w:val="18"/>
                <w:szCs w:val="18"/>
              </w:rPr>
              <w:t>ium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C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10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H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18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6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S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Ca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≥95.0</w:t>
            </w:r>
          </w:p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(以干基计)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≥84.0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br w:type="page"/>
              <w:t>(以蛋氨酸羟基类似物计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，干基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 w:hint="eastAsia"/>
                <w:kern w:val="0"/>
                <w:sz w:val="18"/>
                <w:szCs w:val="18"/>
              </w:rPr>
              <w:t>—</w:t>
            </w:r>
          </w:p>
        </w:tc>
      </w:tr>
      <w:tr w:rsidR="00954E35" w:rsidRPr="00BC3EF5" w:rsidTr="007A3879">
        <w:trPr>
          <w:trHeight w:val="106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ind w:left="180" w:hangingChars="100" w:hanging="180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N-羟甲基蛋氨酸钙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N-</w:t>
            </w:r>
            <w:proofErr w:type="spellStart"/>
            <w:r w:rsidRPr="00BC3EF5">
              <w:rPr>
                <w:rFonts w:ascii="宋体" w:hAnsi="宋体"/>
                <w:kern w:val="0"/>
                <w:sz w:val="18"/>
                <w:szCs w:val="18"/>
              </w:rPr>
              <w:t>Hydroxymethyl</w:t>
            </w:r>
            <w:proofErr w:type="spellEnd"/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proofErr w:type="spellStart"/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m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ethionine</w:t>
            </w:r>
            <w:proofErr w:type="spellEnd"/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c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a</w:t>
            </w:r>
            <w:smartTag w:uri="Tencent" w:element="RTX">
              <w:r w:rsidRPr="00BC3EF5">
                <w:rPr>
                  <w:rFonts w:ascii="宋体" w:hAnsi="宋体"/>
                  <w:kern w:val="0"/>
                  <w:sz w:val="18"/>
                  <w:szCs w:val="18"/>
                </w:rPr>
                <w:t>lc</w:t>
              </w:r>
            </w:smartTag>
            <w:r w:rsidRPr="00BC3EF5">
              <w:rPr>
                <w:rFonts w:ascii="宋体" w:hAnsi="宋体"/>
                <w:kern w:val="0"/>
                <w:sz w:val="18"/>
                <w:szCs w:val="18"/>
              </w:rPr>
              <w:t>ium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(C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6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H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12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NO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S)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Ca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≥98.0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≥67.6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(以蛋</w:t>
            </w:r>
            <w:proofErr w:type="gramStart"/>
            <w:r w:rsidRPr="00BC3EF5">
              <w:rPr>
                <w:rFonts w:ascii="宋体" w:hAnsi="宋体"/>
                <w:kern w:val="0"/>
                <w:sz w:val="18"/>
                <w:szCs w:val="18"/>
              </w:rPr>
              <w:t>氨酸计</w:t>
            </w:r>
            <w:proofErr w:type="gramEnd"/>
            <w:r w:rsidRPr="00BC3EF5">
              <w:rPr>
                <w:rFonts w:ascii="宋体" w:hAnsi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反刍动物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牛0～0.14(以蛋</w:t>
            </w:r>
            <w:proofErr w:type="gramStart"/>
            <w:r w:rsidRPr="00BC3EF5">
              <w:rPr>
                <w:rFonts w:ascii="宋体" w:hAnsi="宋体"/>
                <w:kern w:val="0"/>
                <w:sz w:val="18"/>
                <w:szCs w:val="18"/>
              </w:rPr>
              <w:t>氨酸计</w:t>
            </w:r>
            <w:proofErr w:type="gramEnd"/>
            <w:r w:rsidRPr="00BC3EF5">
              <w:rPr>
                <w:rFonts w:ascii="宋体" w:hAnsi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 w:hint="eastAsia"/>
                <w:kern w:val="0"/>
                <w:sz w:val="18"/>
                <w:szCs w:val="18"/>
              </w:rPr>
              <w:t>—</w:t>
            </w:r>
          </w:p>
        </w:tc>
      </w:tr>
    </w:tbl>
    <w:p w:rsidR="0004681E" w:rsidRDefault="0004681E" w:rsidP="00954E35">
      <w:pPr>
        <w:spacing w:line="520" w:lineRule="exact"/>
        <w:ind w:firstLineChars="200" w:firstLine="560"/>
        <w:rPr>
          <w:rFonts w:ascii="宋体" w:hAnsi="宋体" w:hint="eastAsia"/>
          <w:sz w:val="28"/>
          <w:szCs w:val="28"/>
        </w:rPr>
      </w:pPr>
    </w:p>
    <w:p w:rsidR="00954E35" w:rsidRPr="00BC3EF5" w:rsidRDefault="00954E35" w:rsidP="00954E35">
      <w:pPr>
        <w:spacing w:line="520" w:lineRule="exact"/>
        <w:ind w:firstLineChars="200" w:firstLine="560"/>
        <w:rPr>
          <w:rFonts w:ascii="宋体" w:hAnsi="宋体" w:hint="eastAsia"/>
          <w:sz w:val="28"/>
          <w:szCs w:val="28"/>
          <w:vertAlign w:val="superscript"/>
        </w:rPr>
      </w:pPr>
      <w:r w:rsidRPr="00D24F0D">
        <w:rPr>
          <w:rFonts w:ascii="宋体" w:hAnsi="宋体" w:hint="eastAsia"/>
          <w:sz w:val="28"/>
          <w:szCs w:val="28"/>
        </w:rPr>
        <w:t>2．维生素 Vitamins</w:t>
      </w:r>
      <w:r w:rsidRPr="00D24F0D">
        <w:rPr>
          <w:rFonts w:ascii="宋体" w:hAnsi="宋体" w:hint="eastAsia"/>
          <w:sz w:val="28"/>
          <w:szCs w:val="28"/>
          <w:vertAlign w:val="superscript"/>
        </w:rPr>
        <w:t>注1</w:t>
      </w:r>
    </w:p>
    <w:tbl>
      <w:tblPr>
        <w:tblW w:w="11747" w:type="dxa"/>
        <w:jc w:val="center"/>
        <w:tblInd w:w="507" w:type="dxa"/>
        <w:tblLayout w:type="fixed"/>
        <w:tblLook w:val="0000"/>
      </w:tblPr>
      <w:tblGrid>
        <w:gridCol w:w="1012"/>
        <w:gridCol w:w="1276"/>
        <w:gridCol w:w="1701"/>
        <w:gridCol w:w="993"/>
        <w:gridCol w:w="850"/>
        <w:gridCol w:w="992"/>
        <w:gridCol w:w="1276"/>
        <w:gridCol w:w="1559"/>
        <w:gridCol w:w="1444"/>
        <w:gridCol w:w="644"/>
      </w:tblGrid>
      <w:tr w:rsidR="00954E35" w:rsidRPr="00BC3EF5" w:rsidTr="007A3879">
        <w:trPr>
          <w:cantSplit/>
          <w:trHeight w:val="477"/>
          <w:jc w:val="center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  <w:t>通用名称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  <w:t>英文名称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79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 w:hint="eastAsia"/>
                <w:b/>
                <w:bCs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 w:hint="eastAsia"/>
                <w:b/>
                <w:bCs/>
                <w:kern w:val="0"/>
                <w:sz w:val="18"/>
                <w:szCs w:val="18"/>
              </w:rPr>
              <w:t>化学</w:t>
            </w:r>
            <w:r w:rsidRPr="00BC3EF5"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  <w:t>式</w:t>
            </w:r>
          </w:p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  <w:t>或描述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  <w:t>来源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  <w:t>含量</w:t>
            </w:r>
            <w:r w:rsidRPr="00BC3EF5">
              <w:rPr>
                <w:rFonts w:ascii="宋体" w:hAnsi="宋体" w:cs="Courier New" w:hint="eastAsia"/>
                <w:b/>
                <w:bCs/>
                <w:kern w:val="0"/>
                <w:sz w:val="18"/>
                <w:szCs w:val="18"/>
              </w:rPr>
              <w:t>规格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  <w:t>适用动物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  <w:t>在配合饲料或全</w:t>
            </w:r>
            <w:proofErr w:type="gramStart"/>
            <w:r w:rsidRPr="00BC3EF5"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  <w:t>混合日</w:t>
            </w:r>
            <w:proofErr w:type="gramEnd"/>
            <w:r w:rsidRPr="00BC3EF5"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  <w:t>粮中的推荐添加量(以维生素计)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  <w:t>在配合饲料或全</w:t>
            </w:r>
            <w:proofErr w:type="gramStart"/>
            <w:r w:rsidRPr="00BC3EF5"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  <w:t>混合日</w:t>
            </w:r>
            <w:proofErr w:type="gramEnd"/>
            <w:r w:rsidRPr="00BC3EF5"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  <w:t>粮中的最高限量(以维生素计)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spacing w:line="320" w:lineRule="exact"/>
              <w:jc w:val="center"/>
              <w:rPr>
                <w:rFonts w:ascii="宋体" w:hAnsi="宋体" w:cs="Courier New" w:hint="eastAsia"/>
                <w:b/>
                <w:bCs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 w:hint="eastAsia"/>
                <w:b/>
                <w:bCs/>
                <w:kern w:val="0"/>
                <w:sz w:val="18"/>
                <w:szCs w:val="18"/>
              </w:rPr>
              <w:t>其他要求</w:t>
            </w:r>
          </w:p>
        </w:tc>
      </w:tr>
      <w:tr w:rsidR="00954E35" w:rsidRPr="00BC3EF5" w:rsidTr="007A3879">
        <w:trPr>
          <w:cantSplit/>
          <w:trHeight w:val="570"/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  <w:t>以化合物计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  <w:t>以维生素计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</w:p>
        </w:tc>
      </w:tr>
      <w:tr w:rsidR="00954E35" w:rsidRPr="00BC3EF5" w:rsidTr="007A3879">
        <w:trPr>
          <w:cantSplit/>
          <w:trHeight w:val="1990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ind w:left="180" w:rightChars="-40" w:right="-84" w:hangingChars="100" w:hanging="180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lastRenderedPageBreak/>
              <w:t>维生素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A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乙酸酯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Vitamin</w:t>
            </w:r>
          </w:p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A 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a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cetate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C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22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H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32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粉剂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5.0×10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perscript"/>
              </w:rPr>
              <w:t>5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IU/g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油剂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2.5×10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perscript"/>
              </w:rPr>
              <w:t>6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IU/g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养殖动物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猪 1300～4000 IU/kg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肉鸡2700～8000 IU/kg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蛋鸡1500～4000 IU/kg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牛 2000～4000 IU/kg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羊 1500～2400 IU/kg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鱼类1000～4000 IU/kg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仔猪16000 IU/kg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育肥猪6500 IU/kg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怀孕母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12000 IU/kg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proofErr w:type="gramStart"/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泌</w:t>
            </w:r>
            <w:proofErr w:type="gramEnd"/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乳母猪7000 IU/kg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犊牛25000 IU/kg</w:t>
            </w:r>
          </w:p>
          <w:p w:rsidR="00954E35" w:rsidRPr="00BC3EF5" w:rsidRDefault="00954E35" w:rsidP="00CB1DDD">
            <w:pPr>
              <w:widowControl/>
              <w:spacing w:line="320" w:lineRule="exact"/>
              <w:ind w:left="180" w:hangingChars="100" w:hanging="180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育肥和</w:t>
            </w: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泌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</w:rPr>
              <w:t>乳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10000 IU/kg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干奶牛20000 IU/kg</w:t>
            </w:r>
          </w:p>
          <w:p w:rsidR="00954E35" w:rsidRPr="00BC3EF5" w:rsidRDefault="00954E35" w:rsidP="00CB1DDD">
            <w:pPr>
              <w:widowControl/>
              <w:spacing w:line="320" w:lineRule="exact"/>
              <w:ind w:left="180" w:hangingChars="100" w:hanging="180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14日</w:t>
            </w:r>
            <w:proofErr w:type="gramStart"/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龄</w:t>
            </w:r>
            <w:proofErr w:type="gramEnd"/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以前的蛋鸡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和肉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20000 IU/kg</w:t>
            </w:r>
          </w:p>
          <w:p w:rsidR="00954E35" w:rsidRPr="00BC3EF5" w:rsidRDefault="00954E35" w:rsidP="00CB1DDD">
            <w:pPr>
              <w:widowControl/>
              <w:spacing w:line="320" w:lineRule="exact"/>
              <w:ind w:left="180" w:hangingChars="100" w:hanging="180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日</w:t>
            </w: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龄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</w:rPr>
              <w:t>以后的蛋鸡和肉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10000 IU/kg</w:t>
            </w:r>
          </w:p>
          <w:p w:rsidR="00954E35" w:rsidRPr="00BC3EF5" w:rsidRDefault="00954E35" w:rsidP="00CB1DDD">
            <w:pPr>
              <w:widowControl/>
              <w:spacing w:line="320" w:lineRule="exact"/>
              <w:ind w:left="180" w:hangingChars="100" w:hanging="180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28日</w:t>
            </w:r>
            <w:proofErr w:type="gramStart"/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龄</w:t>
            </w:r>
            <w:proofErr w:type="gramEnd"/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以前的肉用火鸡20000 IU/kg</w:t>
            </w:r>
          </w:p>
          <w:p w:rsidR="00954E35" w:rsidRPr="00BC3EF5" w:rsidRDefault="00954E35" w:rsidP="00CB1DDD">
            <w:pPr>
              <w:widowControl/>
              <w:spacing w:line="320" w:lineRule="exact"/>
              <w:ind w:left="180" w:hangingChars="100" w:hanging="180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28日龄后的火鸡10000 IU/kg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 w:hint="eastAsia"/>
                <w:kern w:val="0"/>
                <w:sz w:val="18"/>
                <w:szCs w:val="18"/>
              </w:rPr>
              <w:t>—</w:t>
            </w:r>
          </w:p>
        </w:tc>
      </w:tr>
      <w:tr w:rsidR="00954E35" w:rsidRPr="00BC3EF5" w:rsidTr="007A3879">
        <w:trPr>
          <w:cantSplit/>
          <w:trHeight w:val="2484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ind w:left="180" w:hangingChars="100" w:hanging="180"/>
              <w:jc w:val="center"/>
              <w:rPr>
                <w:rFonts w:ascii="宋体" w:hAnsi="宋体" w:cs="Courier New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维生素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A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棕榈酸酯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Vitamin</w:t>
            </w:r>
          </w:p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A </w:t>
            </w:r>
            <w:proofErr w:type="spellStart"/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p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a</w:t>
            </w:r>
            <w:smartTag w:uri="Tencent" w:element="RTX">
              <w:r w:rsidRPr="00BC3EF5">
                <w:rPr>
                  <w:rFonts w:ascii="宋体" w:hAnsi="宋体"/>
                  <w:kern w:val="0"/>
                  <w:sz w:val="18"/>
                  <w:szCs w:val="18"/>
                </w:rPr>
                <w:t>lm</w:t>
              </w:r>
            </w:smartTag>
            <w:r w:rsidRPr="00BC3EF5">
              <w:rPr>
                <w:rFonts w:ascii="宋体" w:hAnsi="宋体"/>
                <w:kern w:val="0"/>
                <w:sz w:val="18"/>
                <w:szCs w:val="18"/>
              </w:rPr>
              <w:t>itate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C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36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H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60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粉剂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br/>
              <w:t>≥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2.5×10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perscript"/>
              </w:rPr>
              <w:t>5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IU/g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油剂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1.7×10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perscript"/>
              </w:rPr>
              <w:t>6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IU/g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 w:hint="eastAsia"/>
                <w:kern w:val="0"/>
                <w:sz w:val="18"/>
                <w:szCs w:val="18"/>
              </w:rPr>
              <w:t>—</w:t>
            </w:r>
          </w:p>
        </w:tc>
      </w:tr>
      <w:tr w:rsidR="00954E35" w:rsidRPr="00BC3EF5" w:rsidTr="007A3879">
        <w:trPr>
          <w:cantSplit/>
          <w:trHeight w:val="123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β-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胡萝卜素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beta-Carotene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C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40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H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ind w:left="180" w:hangingChars="100" w:hanging="180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 w:hint="eastAsia"/>
                <w:kern w:val="0"/>
                <w:sz w:val="18"/>
                <w:szCs w:val="18"/>
              </w:rPr>
              <w:t>提取、发酵生产或化学制备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96.0%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养殖动物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奶牛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5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30 mg/kg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(以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β-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胡萝卜素计)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 w:hint="eastAsia"/>
                <w:kern w:val="0"/>
                <w:sz w:val="18"/>
                <w:szCs w:val="18"/>
              </w:rPr>
              <w:t>—</w:t>
            </w:r>
          </w:p>
        </w:tc>
      </w:tr>
      <w:tr w:rsidR="00954E35" w:rsidRPr="00BC3EF5" w:rsidTr="007A3879">
        <w:trPr>
          <w:cantSplit/>
          <w:trHeight w:val="1224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ind w:left="180" w:hangingChars="100" w:hanging="180"/>
              <w:jc w:val="center"/>
              <w:rPr>
                <w:rFonts w:ascii="宋体" w:hAnsi="宋体" w:cs="Courier New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盐酸硫胺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(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维生素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B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1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Thiamine 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h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ydrochloride (Vitamin B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1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ind w:leftChars="-71" w:left="180" w:rightChars="-68" w:right="-143" w:hangingChars="183" w:hanging="329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C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12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H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17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ClN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4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OS·HCl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98.5%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101.0%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(以干基计)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87.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8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%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90.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%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(以干基计)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养殖动物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猪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1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5 mg/kg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家禽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1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5 mg/kg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鱼类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5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20 mg/kg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</w:tr>
      <w:tr w:rsidR="00954E35" w:rsidRPr="00BC3EF5" w:rsidTr="007A3879">
        <w:trPr>
          <w:cantSplit/>
          <w:trHeight w:val="1237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ind w:left="180" w:hangingChars="100" w:hanging="180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硝酸硫胺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(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维生素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B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1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Thiamine </w:t>
            </w:r>
            <w:proofErr w:type="spellStart"/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m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ononitrate</w:t>
            </w:r>
            <w:proofErr w:type="spellEnd"/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(Vitamin B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1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)</w:t>
            </w:r>
          </w:p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C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12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H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17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N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5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4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98.0%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101.0%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(以干基计)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90.1%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92.8%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(以干基计)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</w:tr>
      <w:tr w:rsidR="00954E35" w:rsidRPr="00BC3EF5" w:rsidTr="007A3879">
        <w:trPr>
          <w:cantSplit/>
          <w:trHeight w:val="1860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ind w:left="180" w:hangingChars="100" w:hanging="180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核黄素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(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维生素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B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Riboflavin</w:t>
            </w:r>
          </w:p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(Vitamin B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C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17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H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20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N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4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ind w:left="180" w:hangingChars="100" w:hanging="180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 w:hint="eastAsia"/>
                <w:kern w:val="0"/>
                <w:sz w:val="18"/>
                <w:szCs w:val="18"/>
              </w:rPr>
              <w:t>化学制备或发酵生产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98.0%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102.0%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96.0%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102.0%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80.0%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(以干基计)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养殖动物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猪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2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8 mg/kg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家禽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2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8 mg/kg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鱼类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10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25 mg/kg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</w:tr>
      <w:tr w:rsidR="00954E35" w:rsidRPr="00BC3EF5" w:rsidTr="007A3879">
        <w:trPr>
          <w:cantSplit/>
          <w:trHeight w:val="1231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lastRenderedPageBreak/>
              <w:t>盐酸</w:t>
            </w:r>
            <w:proofErr w:type="gramStart"/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吡哆</w:t>
            </w:r>
            <w:proofErr w:type="gramEnd"/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醇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(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维生素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B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6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Pyridoxine 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h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ydrochloride (Vitamin B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6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C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8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H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11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NO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·HCl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98.0%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101.0%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(以干基计)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80.7%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83.1%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(以干基计)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养殖动物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猪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1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3 mg/kg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家禽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3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5 mg/kg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鱼类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3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50 mg/kg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</w:tr>
      <w:tr w:rsidR="00954E35" w:rsidRPr="00BC3EF5" w:rsidTr="007A3879">
        <w:trPr>
          <w:cantSplit/>
          <w:trHeight w:val="1235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氰钴胺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(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维生素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B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12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proofErr w:type="spellStart"/>
            <w:r w:rsidRPr="00BC3EF5">
              <w:rPr>
                <w:rFonts w:ascii="宋体" w:hAnsi="宋体"/>
                <w:kern w:val="0"/>
                <w:sz w:val="18"/>
                <w:szCs w:val="18"/>
              </w:rPr>
              <w:t>Cyanocobalamin</w:t>
            </w:r>
            <w:proofErr w:type="spellEnd"/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(Vitamin B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12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C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63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H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88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CoN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14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14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发酵生产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BC3EF5">
              <w:rPr>
                <w:rFonts w:ascii="宋体" w:hAnsi="宋体" w:cs="Courier New" w:hint="eastAsia"/>
                <w:kern w:val="0"/>
                <w:sz w:val="18"/>
                <w:szCs w:val="18"/>
              </w:rPr>
              <w:t>96.0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 w:hint="eastAsia"/>
                <w:kern w:val="0"/>
                <w:sz w:val="18"/>
                <w:szCs w:val="18"/>
              </w:rPr>
              <w:t>(以干基计)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养殖动物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 w:hint="eastAsia"/>
                <w:kern w:val="0"/>
                <w:sz w:val="18"/>
                <w:szCs w:val="18"/>
              </w:rPr>
              <w:t xml:space="preserve">猪5～33 </w:t>
            </w:r>
            <w:proofErr w:type="spellStart"/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μ</w:t>
            </w:r>
            <w:r w:rsidRPr="00BC3EF5">
              <w:rPr>
                <w:rFonts w:ascii="宋体" w:hAnsi="宋体" w:cs="Courier New" w:hint="eastAsia"/>
                <w:kern w:val="0"/>
                <w:sz w:val="18"/>
                <w:szCs w:val="18"/>
              </w:rPr>
              <w:t>g</w:t>
            </w:r>
            <w:proofErr w:type="spellEnd"/>
            <w:r w:rsidRPr="00BC3EF5">
              <w:rPr>
                <w:rFonts w:ascii="宋体" w:hAnsi="宋体" w:cs="Courier New" w:hint="eastAsia"/>
                <w:kern w:val="0"/>
                <w:sz w:val="18"/>
                <w:szCs w:val="18"/>
              </w:rPr>
              <w:t>/kg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 w:hint="eastAsia"/>
                <w:kern w:val="0"/>
                <w:sz w:val="18"/>
                <w:szCs w:val="18"/>
              </w:rPr>
              <w:t xml:space="preserve">家禽 3～12 </w:t>
            </w:r>
            <w:proofErr w:type="spellStart"/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μ</w:t>
            </w:r>
            <w:r w:rsidRPr="00BC3EF5">
              <w:rPr>
                <w:rFonts w:ascii="宋体" w:hAnsi="宋体" w:cs="Courier New" w:hint="eastAsia"/>
                <w:kern w:val="0"/>
                <w:sz w:val="18"/>
                <w:szCs w:val="18"/>
              </w:rPr>
              <w:t>g</w:t>
            </w:r>
            <w:proofErr w:type="spellEnd"/>
            <w:r w:rsidRPr="00BC3EF5">
              <w:rPr>
                <w:rFonts w:ascii="宋体" w:hAnsi="宋体" w:cs="Courier New" w:hint="eastAsia"/>
                <w:kern w:val="0"/>
                <w:sz w:val="18"/>
                <w:szCs w:val="18"/>
              </w:rPr>
              <w:t xml:space="preserve"> /kg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 w:hint="eastAsia"/>
                <w:kern w:val="0"/>
                <w:sz w:val="18"/>
                <w:szCs w:val="18"/>
              </w:rPr>
              <w:t>鱼类 10～20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μ</w:t>
            </w:r>
            <w:r w:rsidRPr="00BC3EF5">
              <w:rPr>
                <w:rFonts w:ascii="宋体" w:hAnsi="宋体" w:cs="Courier New" w:hint="eastAsia"/>
                <w:kern w:val="0"/>
                <w:sz w:val="18"/>
                <w:szCs w:val="18"/>
              </w:rPr>
              <w:t>g /kg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</w:tr>
      <w:tr w:rsidR="00954E35" w:rsidRPr="00BC3EF5" w:rsidTr="007A3879">
        <w:trPr>
          <w:cantSplit/>
          <w:trHeight w:val="769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L-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抗坏血酸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(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维生素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C)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L-Ascorbic 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a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cid(Vitamin C)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C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6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H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8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ind w:left="180" w:hangingChars="100" w:hanging="180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 w:hint="eastAsia"/>
                <w:kern w:val="0"/>
                <w:sz w:val="18"/>
                <w:szCs w:val="18"/>
              </w:rPr>
              <w:t>化学制备或发酵生产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99.0%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101.0%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养殖动物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猪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150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300 mg/kg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家禽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50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200 mg/kg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犊牛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125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500 mg/kg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罗非鱼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鲫鱼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鱼苗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300 mg/kg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鱼种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200 mg/kg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E14A82">
              <w:rPr>
                <w:rFonts w:ascii="宋体" w:hAnsi="宋体" w:cs="Courier New" w:hint="eastAsia"/>
                <w:kern w:val="0"/>
                <w:sz w:val="18"/>
                <w:szCs w:val="18"/>
              </w:rPr>
              <w:t>青鱼、虹鳟鱼、蛙类100～150 mg/kg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草鱼、鲤鱼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300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500 mg/kg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</w:tr>
      <w:tr w:rsidR="00954E35" w:rsidRPr="00BC3EF5" w:rsidTr="007A3879">
        <w:trPr>
          <w:cantSplit/>
          <w:trHeight w:val="765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ind w:left="180" w:hangingChars="100" w:hanging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L-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抗坏血酸钙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Ca</w:t>
            </w:r>
            <w:smartTag w:uri="Tencent" w:element="RTX">
              <w:r w:rsidRPr="00BC3EF5">
                <w:rPr>
                  <w:rFonts w:ascii="宋体" w:hAnsi="宋体"/>
                  <w:kern w:val="0"/>
                  <w:sz w:val="18"/>
                  <w:szCs w:val="18"/>
                </w:rPr>
                <w:t>lc</w:t>
              </w:r>
            </w:smartTag>
            <w:r w:rsidRPr="00BC3EF5">
              <w:rPr>
                <w:rFonts w:ascii="宋体" w:hAnsi="宋体"/>
                <w:kern w:val="0"/>
                <w:sz w:val="18"/>
                <w:szCs w:val="18"/>
              </w:rPr>
              <w:t>ium L-</w:t>
            </w:r>
            <w:proofErr w:type="spellStart"/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a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scorbate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C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12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H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14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CaO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12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·2H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98.0%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80.5%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</w:tr>
      <w:tr w:rsidR="00954E35" w:rsidRPr="00BC3EF5" w:rsidTr="007A3879">
        <w:trPr>
          <w:cantSplit/>
          <w:trHeight w:val="774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ind w:left="180" w:hangingChars="100" w:hanging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L-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抗坏血酸钠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Sodium L-</w:t>
            </w:r>
            <w:proofErr w:type="spellStart"/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a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scorbate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C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6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H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7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NaO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ind w:left="180" w:hangingChars="100" w:hanging="180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 w:hint="eastAsia"/>
                <w:kern w:val="0"/>
                <w:sz w:val="18"/>
                <w:szCs w:val="18"/>
              </w:rPr>
              <w:t>化学制备或发酵生产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98.0%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87.1%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</w:tr>
      <w:tr w:rsidR="00954E35" w:rsidRPr="00BC3EF5" w:rsidTr="007A3879">
        <w:trPr>
          <w:cantSplit/>
          <w:trHeight w:val="771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ind w:left="180" w:hangingChars="100" w:hanging="180"/>
              <w:jc w:val="center"/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L-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抗坏血酸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-2-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磷酸酯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L-Ascorbyl-2- 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p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o</w:t>
            </w:r>
            <w:smartTag w:uri="Tencent" w:element="RTX">
              <w:r w:rsidRPr="00BC3EF5">
                <w:rPr>
                  <w:rFonts w:ascii="宋体" w:hAnsi="宋体"/>
                  <w:kern w:val="0"/>
                  <w:sz w:val="18"/>
                  <w:szCs w:val="18"/>
                </w:rPr>
                <w:t>lyp</w:t>
              </w:r>
            </w:smartTag>
            <w:r w:rsidRPr="00BC3EF5">
              <w:rPr>
                <w:rFonts w:ascii="宋体" w:hAnsi="宋体"/>
                <w:kern w:val="0"/>
                <w:sz w:val="18"/>
                <w:szCs w:val="18"/>
              </w:rPr>
              <w:t>hosphate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 w:hint="eastAsia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35.0%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</w:tr>
      <w:tr w:rsidR="00954E35" w:rsidRPr="00BC3EF5" w:rsidTr="007A3879">
        <w:trPr>
          <w:cantSplit/>
          <w:trHeight w:val="824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ind w:left="180" w:hangingChars="100" w:hanging="180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L-抗坏血酸-6-棕榈酸酯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6-Pa</w:t>
            </w:r>
            <w:smartTag w:uri="Tencent" w:element="RTX">
              <w:r w:rsidRPr="00BC3EF5">
                <w:rPr>
                  <w:rFonts w:ascii="宋体" w:hAnsi="宋体"/>
                  <w:kern w:val="0"/>
                  <w:sz w:val="18"/>
                  <w:szCs w:val="18"/>
                </w:rPr>
                <w:t>lm</w:t>
              </w:r>
            </w:smartTag>
            <w:r w:rsidRPr="00BC3EF5">
              <w:rPr>
                <w:rFonts w:ascii="宋体" w:hAnsi="宋体"/>
                <w:kern w:val="0"/>
                <w:sz w:val="18"/>
                <w:szCs w:val="18"/>
              </w:rPr>
              <w:t>ityl-L-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a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scorbic 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a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cid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C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22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H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38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9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5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40.3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</w:tr>
      <w:tr w:rsidR="00954E35" w:rsidRPr="00BC3EF5" w:rsidTr="007A3879">
        <w:trPr>
          <w:cantSplit/>
          <w:trHeight w:val="934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维生素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D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Vitamin D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C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28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H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44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97.0%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4.0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×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10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perscript"/>
              </w:rPr>
              <w:t>7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IU/g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养殖动物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猪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150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500 IU/kg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牛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275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400 IU/kg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羊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150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500 IU/kg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 w:hint="eastAsia"/>
                <w:kern w:val="0"/>
                <w:sz w:val="18"/>
                <w:szCs w:val="18"/>
              </w:rPr>
            </w:pPr>
            <w:r w:rsidRPr="00E14A82">
              <w:rPr>
                <w:rFonts w:ascii="宋体" w:hAnsi="宋体" w:cs="Courier New" w:hint="eastAsia"/>
                <w:kern w:val="0"/>
                <w:sz w:val="18"/>
                <w:szCs w:val="18"/>
              </w:rPr>
              <w:t>猪5000 IU/kg(仔猪代乳料10000 IU/kg)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家禽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5000 IU/kg</w:t>
            </w:r>
          </w:p>
          <w:p w:rsidR="00954E35" w:rsidRPr="00E14A82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E14A82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牛 4000 IU/kg(犊牛代乳料10000 IU/kg)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羊、马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4000 IU/kg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鱼类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3000 IU/kg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其他动物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2000 IU/kg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lastRenderedPageBreak/>
              <w:t>饲料中维生素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D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不能与维生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lastRenderedPageBreak/>
              <w:t>素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D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同时使用</w:t>
            </w:r>
          </w:p>
        </w:tc>
      </w:tr>
      <w:tr w:rsidR="00954E35" w:rsidRPr="00BC3EF5" w:rsidTr="007A3879">
        <w:trPr>
          <w:cantSplit/>
          <w:trHeight w:val="216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lastRenderedPageBreak/>
              <w:t>维生素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D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Vitamin D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C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27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H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44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ind w:left="180" w:hangingChars="100" w:hanging="180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化学制备或提取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油剂</w:t>
            </w:r>
          </w:p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1.0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×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10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perscript"/>
              </w:rPr>
              <w:t xml:space="preserve">6 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IU/g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粉剂</w:t>
            </w:r>
          </w:p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5.0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×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10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perscript"/>
              </w:rPr>
              <w:t>5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IU/g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养殖动物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猪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150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500 IU/kg</w:t>
            </w:r>
          </w:p>
          <w:p w:rsidR="00954E35" w:rsidRPr="00BC3EF5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鸡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400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2 000 IU/kg</w:t>
            </w:r>
          </w:p>
          <w:p w:rsidR="00954E35" w:rsidRPr="00BC3EF5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鸭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500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800 IU/kg</w:t>
            </w:r>
          </w:p>
          <w:p w:rsidR="00954E35" w:rsidRPr="00BC3EF5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鹅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500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800 IU/kg</w:t>
            </w:r>
          </w:p>
          <w:p w:rsidR="00954E35" w:rsidRPr="00BC3EF5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牛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275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450 IU/kg</w:t>
            </w:r>
          </w:p>
          <w:p w:rsidR="00954E35" w:rsidRPr="00BC3EF5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羊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150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500 IU/kg</w:t>
            </w:r>
          </w:p>
          <w:p w:rsidR="00954E35" w:rsidRPr="00BC3EF5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鱼类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500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2000 IU/kg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</w:tr>
      <w:tr w:rsidR="00954E35" w:rsidRPr="00BC3EF5" w:rsidTr="007A3879">
        <w:trPr>
          <w:cantSplit/>
          <w:trHeight w:val="1683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ind w:left="180" w:hangingChars="100" w:hanging="180"/>
              <w:jc w:val="center"/>
              <w:rPr>
                <w:rFonts w:ascii="宋体" w:hAnsi="宋体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lastRenderedPageBreak/>
              <w:t>DL-α-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生育</w:t>
            </w:r>
            <w:proofErr w:type="gramStart"/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酚</w:t>
            </w:r>
            <w:proofErr w:type="gramEnd"/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乙酸酯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(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维生素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E)</w:t>
            </w:r>
          </w:p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 w:hint="eastAsia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  <w:lang w:val="fr-FR"/>
              </w:rPr>
              <w:t xml:space="preserve">DL-alpha-Tocopherol 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  <w:lang w:val="fr-FR"/>
              </w:rPr>
              <w:t>a</w:t>
            </w:r>
            <w:r w:rsidRPr="00BC3EF5">
              <w:rPr>
                <w:rFonts w:ascii="宋体" w:hAnsi="宋体"/>
                <w:kern w:val="0"/>
                <w:sz w:val="18"/>
                <w:szCs w:val="18"/>
                <w:lang w:val="fr-FR"/>
              </w:rPr>
              <w:t>cetate (Vitamin 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C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31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H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52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 w:hint="eastAsia"/>
                <w:kern w:val="0"/>
                <w:sz w:val="18"/>
                <w:szCs w:val="18"/>
              </w:rPr>
              <w:t>油剂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92.0%</w:t>
            </w:r>
            <w:r w:rsidRPr="00BC3EF5">
              <w:rPr>
                <w:rFonts w:ascii="宋体" w:hAnsi="宋体" w:cs="Courier New" w:hint="eastAsia"/>
                <w:kern w:val="0"/>
                <w:sz w:val="18"/>
                <w:szCs w:val="18"/>
              </w:rPr>
              <w:t>粉剂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50.0%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油剂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920 IU/g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粉剂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500 IU/g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养殖动物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猪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10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100 IU/kg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鸡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10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30 IU/kg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鸭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20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50 IU/kg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鹅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20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50 IU/kg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牛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15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60 IU/kg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羊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10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40 IU/kg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鱼类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30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120 IU/kg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</w:tr>
      <w:tr w:rsidR="00954E35" w:rsidRPr="00BC3EF5" w:rsidTr="007A3879">
        <w:trPr>
          <w:cantSplit/>
          <w:trHeight w:val="1082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ind w:left="180" w:hangingChars="100" w:hanging="180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亚硫酸氢钠甲</w:t>
            </w:r>
            <w:proofErr w:type="gramStart"/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萘醌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proofErr w:type="spellStart"/>
            <w:r w:rsidRPr="00BC3EF5">
              <w:rPr>
                <w:rFonts w:ascii="宋体" w:hAnsi="宋体"/>
                <w:kern w:val="0"/>
                <w:sz w:val="18"/>
                <w:szCs w:val="18"/>
              </w:rPr>
              <w:t>Menadione</w:t>
            </w:r>
            <w:proofErr w:type="spellEnd"/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s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odium </w:t>
            </w:r>
            <w:proofErr w:type="spellStart"/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b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isulfite</w:t>
            </w:r>
            <w:proofErr w:type="spellEnd"/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(MSB)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C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11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H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8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·NaHSO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·3H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96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.0%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98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.0%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50.0%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51.0%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(以甲</w:t>
            </w:r>
            <w:proofErr w:type="gramStart"/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萘醌</w:t>
            </w:r>
            <w:proofErr w:type="gramEnd"/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计)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养殖动物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猪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0.5 mg/kg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鸡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0.4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0.6 mg/kg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鸭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0.5 mg/kg 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水产动物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2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16 mg/kg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(以甲</w:t>
            </w:r>
            <w:proofErr w:type="gramStart"/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萘醌</w:t>
            </w:r>
            <w:proofErr w:type="gramEnd"/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计)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</w:tr>
      <w:tr w:rsidR="00954E35" w:rsidRPr="00BC3EF5" w:rsidTr="007A3879">
        <w:trPr>
          <w:cantSplit/>
          <w:trHeight w:val="1576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ind w:left="180" w:rightChars="-40" w:right="-84" w:hangingChars="100" w:hanging="18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宋体" w:hint="eastAsia"/>
                <w:kern w:val="0"/>
                <w:sz w:val="18"/>
                <w:szCs w:val="18"/>
              </w:rPr>
              <w:t>二甲基嘧啶</w:t>
            </w:r>
            <w:proofErr w:type="gramStart"/>
            <w:r w:rsidRPr="00BC3EF5">
              <w:rPr>
                <w:rFonts w:ascii="宋体" w:hAnsi="宋体" w:cs="宋体" w:hint="eastAsia"/>
                <w:kern w:val="0"/>
                <w:sz w:val="18"/>
                <w:szCs w:val="18"/>
              </w:rPr>
              <w:t>醇</w:t>
            </w:r>
            <w:proofErr w:type="gramEnd"/>
            <w:r w:rsidRPr="00BC3EF5">
              <w:rPr>
                <w:rFonts w:ascii="宋体" w:hAnsi="宋体" w:cs="宋体" w:hint="eastAsia"/>
                <w:kern w:val="0"/>
                <w:sz w:val="18"/>
                <w:szCs w:val="18"/>
              </w:rPr>
              <w:t>亚硫酸甲</w:t>
            </w:r>
            <w:proofErr w:type="gramStart"/>
            <w:r w:rsidRPr="00BC3EF5">
              <w:rPr>
                <w:rFonts w:ascii="宋体" w:hAnsi="宋体" w:cs="宋体" w:hint="eastAsia"/>
                <w:kern w:val="0"/>
                <w:sz w:val="18"/>
                <w:szCs w:val="18"/>
              </w:rPr>
              <w:t>萘醌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spellStart"/>
            <w:r w:rsidRPr="00BC3EF5">
              <w:rPr>
                <w:rFonts w:ascii="宋体" w:hAnsi="宋体"/>
                <w:kern w:val="0"/>
                <w:sz w:val="18"/>
                <w:szCs w:val="18"/>
              </w:rPr>
              <w:t>Menadione</w:t>
            </w:r>
            <w:proofErr w:type="spellEnd"/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proofErr w:type="spellStart"/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d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imethyl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-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pyrimidinol</w:t>
            </w:r>
            <w:proofErr w:type="spellEnd"/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proofErr w:type="spellStart"/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b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isulfite</w:t>
            </w:r>
            <w:proofErr w:type="spellEnd"/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(M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P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B)</w:t>
            </w:r>
          </w:p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C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17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H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18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N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6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96.0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44.0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%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(以甲</w:t>
            </w:r>
            <w:proofErr w:type="gramStart"/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萘醌</w:t>
            </w:r>
            <w:proofErr w:type="gramEnd"/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计)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猪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10 mg/kg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鸡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5 mg/kg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(以甲</w:t>
            </w:r>
            <w:proofErr w:type="gramStart"/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萘醌</w:t>
            </w:r>
            <w:proofErr w:type="gramEnd"/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计)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</w:tr>
      <w:tr w:rsidR="00954E35" w:rsidRPr="00BC3EF5" w:rsidTr="007A3879">
        <w:trPr>
          <w:cantSplit/>
          <w:trHeight w:val="1576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ind w:left="180" w:hangingChars="100" w:hanging="180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proofErr w:type="gramStart"/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亚硫酸氢烟酰胺</w:t>
            </w:r>
            <w:proofErr w:type="gramEnd"/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甲</w:t>
            </w:r>
            <w:proofErr w:type="gramStart"/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萘醌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proofErr w:type="spellStart"/>
            <w:r w:rsidRPr="00BC3EF5">
              <w:rPr>
                <w:rFonts w:ascii="宋体" w:hAnsi="宋体"/>
                <w:kern w:val="0"/>
                <w:sz w:val="18"/>
                <w:szCs w:val="18"/>
              </w:rPr>
              <w:t>Menadione</w:t>
            </w:r>
            <w:proofErr w:type="spellEnd"/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proofErr w:type="spellStart"/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n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icotinamide</w:t>
            </w:r>
            <w:proofErr w:type="spellEnd"/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proofErr w:type="spellStart"/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b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isulfite</w:t>
            </w:r>
            <w:proofErr w:type="spellEnd"/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(MNB)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C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17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H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16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N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6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96.0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43.7%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(以甲</w:t>
            </w:r>
            <w:proofErr w:type="gramStart"/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萘醌</w:t>
            </w:r>
            <w:proofErr w:type="gramEnd"/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计)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</w:tr>
      <w:tr w:rsidR="00954E35" w:rsidRPr="00BC3EF5" w:rsidTr="007A3879">
        <w:trPr>
          <w:cantSplit/>
          <w:trHeight w:val="1546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烟酸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Nicotinic 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a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cid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C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6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H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5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NO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99.0%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100.5%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(以干基计)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养殖动物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ind w:firstLineChars="100" w:firstLine="180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仔猪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20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40 mg/kg</w:t>
            </w:r>
          </w:p>
          <w:p w:rsidR="00954E35" w:rsidRPr="00BC3EF5" w:rsidRDefault="00954E35" w:rsidP="00CB1DDD">
            <w:pPr>
              <w:widowControl/>
              <w:spacing w:line="320" w:lineRule="exact"/>
              <w:ind w:firstLineChars="100" w:firstLine="180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生长肥育猪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20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30</w:t>
            </w:r>
          </w:p>
          <w:p w:rsidR="00954E35" w:rsidRPr="00BC3EF5" w:rsidRDefault="00954E35" w:rsidP="00CB1DDD">
            <w:pPr>
              <w:widowControl/>
              <w:spacing w:line="320" w:lineRule="exact"/>
              <w:ind w:firstLineChars="100" w:firstLine="180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lastRenderedPageBreak/>
              <w:t>mg/kg</w:t>
            </w:r>
          </w:p>
          <w:p w:rsidR="00954E35" w:rsidRPr="00BC3EF5" w:rsidRDefault="00954E35" w:rsidP="00CB1DDD">
            <w:pPr>
              <w:widowControl/>
              <w:spacing w:line="320" w:lineRule="exact"/>
              <w:ind w:firstLineChars="100" w:firstLine="180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蛋雏鸡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30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40 mg/kg</w:t>
            </w:r>
          </w:p>
          <w:p w:rsidR="00954E35" w:rsidRPr="00BC3EF5" w:rsidRDefault="00954E35" w:rsidP="00CB1DDD">
            <w:pPr>
              <w:widowControl/>
              <w:spacing w:line="320" w:lineRule="exact"/>
              <w:ind w:firstLineChars="100" w:firstLine="180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育成蛋鸡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10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15 mg/kg</w:t>
            </w:r>
          </w:p>
          <w:p w:rsidR="00954E35" w:rsidRPr="00BC3EF5" w:rsidRDefault="00954E35" w:rsidP="00CB1DDD">
            <w:pPr>
              <w:widowControl/>
              <w:spacing w:line="320" w:lineRule="exact"/>
              <w:ind w:firstLineChars="100" w:firstLine="180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产蛋鸡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20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30 mg/kg</w:t>
            </w:r>
          </w:p>
          <w:p w:rsidR="00954E35" w:rsidRPr="00BC3EF5" w:rsidRDefault="00954E35" w:rsidP="00CB1DDD">
            <w:pPr>
              <w:widowControl/>
              <w:spacing w:line="320" w:lineRule="exact"/>
              <w:ind w:firstLineChars="100" w:firstLine="180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肉仔鸡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30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40 mg/kg</w:t>
            </w:r>
          </w:p>
          <w:p w:rsidR="00954E35" w:rsidRPr="00BC3EF5" w:rsidRDefault="00954E35" w:rsidP="00CB1DDD">
            <w:pPr>
              <w:widowControl/>
              <w:spacing w:line="320" w:lineRule="exact"/>
              <w:ind w:firstLineChars="100" w:firstLine="180"/>
              <w:rPr>
                <w:rFonts w:ascii="宋体" w:hAnsi="宋体" w:cs="Courier New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奶牛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50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60 mg/kg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(精</w:t>
            </w:r>
            <w:r w:rsidRPr="00BC3EF5">
              <w:rPr>
                <w:rFonts w:ascii="宋体" w:hAnsi="宋体" w:cs="Courier New" w:hint="eastAsia"/>
                <w:kern w:val="0"/>
                <w:sz w:val="18"/>
                <w:szCs w:val="18"/>
              </w:rPr>
              <w:t xml:space="preserve">  </w:t>
            </w:r>
          </w:p>
          <w:p w:rsidR="00954E35" w:rsidRPr="00BC3EF5" w:rsidRDefault="00954E35" w:rsidP="00CB1DDD">
            <w:pPr>
              <w:widowControl/>
              <w:spacing w:line="320" w:lineRule="exact"/>
              <w:ind w:firstLineChars="150" w:firstLine="270"/>
              <w:rPr>
                <w:rFonts w:ascii="宋体" w:hAnsi="宋体" w:cs="Courier New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料补充料)</w:t>
            </w:r>
          </w:p>
          <w:p w:rsidR="00954E35" w:rsidRPr="00BC3EF5" w:rsidRDefault="00954E35" w:rsidP="00CB1DDD">
            <w:pPr>
              <w:widowControl/>
              <w:spacing w:line="320" w:lineRule="exact"/>
              <w:ind w:firstLineChars="150" w:firstLine="270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鱼虾类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20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200 mg/kg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lastRenderedPageBreak/>
              <w:t>—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</w:tr>
      <w:tr w:rsidR="00954E35" w:rsidRPr="00BC3EF5" w:rsidTr="007A3879">
        <w:trPr>
          <w:cantSplit/>
          <w:trHeight w:val="1863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lastRenderedPageBreak/>
              <w:t>烟酰胺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proofErr w:type="spellStart"/>
            <w:r w:rsidRPr="00BC3EF5">
              <w:rPr>
                <w:rFonts w:ascii="宋体" w:hAnsi="宋体"/>
                <w:kern w:val="0"/>
                <w:sz w:val="18"/>
                <w:szCs w:val="18"/>
              </w:rPr>
              <w:t>Niacinamide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C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6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H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6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N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99.0%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</w:tr>
      <w:tr w:rsidR="00954E35" w:rsidRPr="00BC3EF5" w:rsidTr="007A3879">
        <w:trPr>
          <w:cantSplit/>
          <w:trHeight w:val="263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lastRenderedPageBreak/>
              <w:t>D-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泛酸钙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D-Ca</w:t>
            </w:r>
            <w:smartTag w:uri="Tencent" w:element="RTX">
              <w:r w:rsidRPr="00BC3EF5">
                <w:rPr>
                  <w:rFonts w:ascii="宋体" w:hAnsi="宋体"/>
                  <w:kern w:val="0"/>
                  <w:sz w:val="18"/>
                  <w:szCs w:val="18"/>
                </w:rPr>
                <w:t>lc</w:t>
              </w:r>
            </w:smartTag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ium </w:t>
            </w:r>
            <w:proofErr w:type="spellStart"/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p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antothenate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  <w:vertAlign w:val="subscript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C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18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H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32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CaN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  <w:vertAlign w:val="subscript"/>
              </w:rPr>
              <w:t>2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98.0%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101.0%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(以干基计)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90.2%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92.9%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(以干基计)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养殖动物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ind w:firstLineChars="100" w:firstLine="180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仔猪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10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15 mg/kg</w:t>
            </w:r>
          </w:p>
          <w:p w:rsidR="00954E35" w:rsidRPr="00BC3EF5" w:rsidRDefault="00954E35" w:rsidP="00CB1DDD">
            <w:pPr>
              <w:widowControl/>
              <w:spacing w:line="320" w:lineRule="exact"/>
              <w:ind w:firstLineChars="100" w:firstLine="180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生长肥育猪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10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15 </w:t>
            </w:r>
          </w:p>
          <w:p w:rsidR="00954E35" w:rsidRPr="00BC3EF5" w:rsidRDefault="00954E35" w:rsidP="00CB1DDD">
            <w:pPr>
              <w:widowControl/>
              <w:spacing w:line="320" w:lineRule="exact"/>
              <w:ind w:firstLineChars="150" w:firstLine="270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mg/kg</w:t>
            </w:r>
          </w:p>
          <w:p w:rsidR="00954E35" w:rsidRPr="00BC3EF5" w:rsidRDefault="00954E35" w:rsidP="00CB1DDD">
            <w:pPr>
              <w:widowControl/>
              <w:spacing w:line="320" w:lineRule="exact"/>
              <w:ind w:firstLineChars="150" w:firstLine="270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蛋雏鸡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10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15 mg/kg</w:t>
            </w:r>
          </w:p>
          <w:p w:rsidR="00954E35" w:rsidRPr="00BC3EF5" w:rsidRDefault="00954E35" w:rsidP="00CB1DDD">
            <w:pPr>
              <w:widowControl/>
              <w:spacing w:line="320" w:lineRule="exact"/>
              <w:ind w:firstLineChars="150" w:firstLine="270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育成蛋鸡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10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15 mg/kg</w:t>
            </w:r>
          </w:p>
          <w:p w:rsidR="00954E35" w:rsidRPr="00BC3EF5" w:rsidRDefault="00954E35" w:rsidP="00CB1DDD">
            <w:pPr>
              <w:widowControl/>
              <w:spacing w:line="320" w:lineRule="exact"/>
              <w:ind w:firstLineChars="150" w:firstLine="270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产蛋鸡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20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25 mg/kg</w:t>
            </w:r>
          </w:p>
          <w:p w:rsidR="00954E35" w:rsidRPr="00BC3EF5" w:rsidRDefault="00954E35" w:rsidP="00CB1DDD">
            <w:pPr>
              <w:widowControl/>
              <w:spacing w:line="320" w:lineRule="exact"/>
              <w:ind w:firstLineChars="150" w:firstLine="270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肉仔鸡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20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25 mg/kg</w:t>
            </w:r>
          </w:p>
          <w:p w:rsidR="00954E35" w:rsidRPr="00BC3EF5" w:rsidRDefault="00954E35" w:rsidP="00CB1DDD">
            <w:pPr>
              <w:widowControl/>
              <w:spacing w:line="320" w:lineRule="exact"/>
              <w:ind w:firstLineChars="150" w:firstLine="270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鱼类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20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50 mg/kg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</w:tr>
      <w:tr w:rsidR="00954E35" w:rsidRPr="00BC3EF5" w:rsidTr="007A3879">
        <w:trPr>
          <w:cantSplit/>
          <w:trHeight w:val="2640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DL-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泛酸钙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DL-Ca</w:t>
            </w:r>
            <w:smartTag w:uri="Tencent" w:element="RTX">
              <w:r w:rsidRPr="00BC3EF5">
                <w:rPr>
                  <w:rFonts w:ascii="宋体" w:hAnsi="宋体"/>
                  <w:kern w:val="0"/>
                  <w:sz w:val="18"/>
                  <w:szCs w:val="18"/>
                </w:rPr>
                <w:t>lc</w:t>
              </w:r>
            </w:smartTag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ium </w:t>
            </w:r>
            <w:proofErr w:type="spellStart"/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p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antothenate</w:t>
            </w:r>
            <w:proofErr w:type="spellEnd"/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99.0%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45.5%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ind w:firstLineChars="100" w:firstLine="180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仔猪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20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30 mg/kg</w:t>
            </w:r>
          </w:p>
          <w:p w:rsidR="00954E35" w:rsidRPr="00BC3EF5" w:rsidRDefault="00954E35" w:rsidP="00CB1DDD">
            <w:pPr>
              <w:widowControl/>
              <w:spacing w:line="320" w:lineRule="exact"/>
              <w:ind w:firstLineChars="100" w:firstLine="180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生长肥育猪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20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30 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</w:p>
          <w:p w:rsidR="00954E35" w:rsidRPr="00BC3EF5" w:rsidRDefault="00954E35" w:rsidP="00CB1DDD">
            <w:pPr>
              <w:widowControl/>
              <w:spacing w:line="320" w:lineRule="exact"/>
              <w:ind w:firstLineChars="150" w:firstLine="270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mg/kg</w:t>
            </w:r>
          </w:p>
          <w:p w:rsidR="00954E35" w:rsidRPr="00BC3EF5" w:rsidRDefault="00954E35" w:rsidP="00CB1DDD">
            <w:pPr>
              <w:widowControl/>
              <w:spacing w:line="320" w:lineRule="exact"/>
              <w:ind w:firstLineChars="150" w:firstLine="270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蛋雏鸡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20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30 mg/kg</w:t>
            </w:r>
          </w:p>
          <w:p w:rsidR="00954E35" w:rsidRPr="00BC3EF5" w:rsidRDefault="00954E35" w:rsidP="00CB1DDD">
            <w:pPr>
              <w:widowControl/>
              <w:spacing w:line="320" w:lineRule="exact"/>
              <w:ind w:firstLineChars="150" w:firstLine="270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育成蛋鸡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20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30 mg/kg</w:t>
            </w:r>
          </w:p>
          <w:p w:rsidR="00954E35" w:rsidRPr="00BC3EF5" w:rsidRDefault="00954E35" w:rsidP="00CB1DDD">
            <w:pPr>
              <w:widowControl/>
              <w:spacing w:line="320" w:lineRule="exact"/>
              <w:ind w:firstLineChars="150" w:firstLine="270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产蛋鸡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40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50 mg/kg</w:t>
            </w:r>
          </w:p>
          <w:p w:rsidR="00954E35" w:rsidRPr="00BC3EF5" w:rsidRDefault="00954E35" w:rsidP="00CB1DDD">
            <w:pPr>
              <w:widowControl/>
              <w:spacing w:line="320" w:lineRule="exact"/>
              <w:ind w:firstLineChars="150" w:firstLine="270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肉仔鸡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40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50 mg/kg</w:t>
            </w:r>
          </w:p>
          <w:p w:rsidR="00954E35" w:rsidRPr="00BC3EF5" w:rsidRDefault="00954E35" w:rsidP="00CB1DDD">
            <w:pPr>
              <w:widowControl/>
              <w:spacing w:line="320" w:lineRule="exact"/>
              <w:ind w:firstLineChars="150" w:firstLine="270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鱼类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40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100 mg/kg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—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</w:tr>
      <w:tr w:rsidR="00954E35" w:rsidRPr="00BC3EF5" w:rsidTr="007A3879">
        <w:trPr>
          <w:cantSplit/>
          <w:trHeight w:val="3258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lastRenderedPageBreak/>
              <w:t>叶酸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Folic 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a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cid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C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19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H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19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N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7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95.0%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102.0%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(以干基计)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养殖动物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ind w:firstLineChars="100" w:firstLine="180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仔猪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0.6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0.7 mg/kg</w:t>
            </w:r>
          </w:p>
          <w:p w:rsidR="00954E35" w:rsidRPr="00BC3EF5" w:rsidRDefault="00954E35" w:rsidP="00CB1DDD">
            <w:pPr>
              <w:widowControl/>
              <w:spacing w:line="320" w:lineRule="exact"/>
              <w:ind w:firstLineChars="100" w:firstLine="180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 w:hint="eastAsia"/>
                <w:kern w:val="0"/>
                <w:sz w:val="18"/>
                <w:szCs w:val="18"/>
              </w:rPr>
              <w:t xml:space="preserve"> 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生长肥育猪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0.3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0.6 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 xml:space="preserve">  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mg/kg</w:t>
            </w:r>
          </w:p>
          <w:p w:rsidR="00954E35" w:rsidRPr="00BC3EF5" w:rsidRDefault="00954E35" w:rsidP="00CB1DDD">
            <w:pPr>
              <w:widowControl/>
              <w:spacing w:line="320" w:lineRule="exact"/>
              <w:ind w:firstLineChars="150" w:firstLine="270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雏鸡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0.6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0.7 mg/kg</w:t>
            </w:r>
          </w:p>
          <w:p w:rsidR="00954E35" w:rsidRPr="00BC3EF5" w:rsidRDefault="00954E35" w:rsidP="00CB1DDD">
            <w:pPr>
              <w:widowControl/>
              <w:spacing w:line="320" w:lineRule="exact"/>
              <w:ind w:firstLineChars="150" w:firstLine="270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育成蛋鸡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0.3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0.6 mg/kg</w:t>
            </w:r>
          </w:p>
          <w:p w:rsidR="00954E35" w:rsidRPr="00BC3EF5" w:rsidRDefault="00954E35" w:rsidP="00CB1DDD">
            <w:pPr>
              <w:widowControl/>
              <w:spacing w:line="320" w:lineRule="exact"/>
              <w:ind w:firstLineChars="150" w:firstLine="270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产蛋鸡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0.3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0.6 mg/kg</w:t>
            </w:r>
          </w:p>
          <w:p w:rsidR="00954E35" w:rsidRPr="00BC3EF5" w:rsidRDefault="00954E35" w:rsidP="00CB1DDD">
            <w:pPr>
              <w:widowControl/>
              <w:spacing w:line="320" w:lineRule="exact"/>
              <w:ind w:firstLineChars="150" w:firstLine="270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肉仔鸡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0.6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0.7 mg/kg</w:t>
            </w:r>
          </w:p>
          <w:p w:rsidR="00954E35" w:rsidRPr="00BC3EF5" w:rsidRDefault="00954E35" w:rsidP="00CB1DDD">
            <w:pPr>
              <w:widowControl/>
              <w:spacing w:line="320" w:lineRule="exact"/>
              <w:ind w:firstLineChars="150" w:firstLine="270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鱼类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1.0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2.0 mg/kg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—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</w:tr>
      <w:tr w:rsidR="00954E35" w:rsidRPr="00BC3EF5" w:rsidTr="007A3879">
        <w:trPr>
          <w:cantSplit/>
          <w:trHeight w:val="1857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D-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生物素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D-Biotin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C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10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H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16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N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97.5%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养殖动物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猪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0.2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0.5 mg/kg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蛋鸡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0.15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0.25 mg/kg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肉鸡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0.2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0.3 mg/kg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鱼类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0.05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0.15 mg/kg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</w:tr>
      <w:tr w:rsidR="00954E35" w:rsidRPr="00BC3EF5" w:rsidTr="007A3879">
        <w:trPr>
          <w:cantSplit/>
          <w:trHeight w:val="2947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氯化胆碱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proofErr w:type="spellStart"/>
            <w:r w:rsidRPr="00BC3EF5">
              <w:rPr>
                <w:rFonts w:ascii="宋体" w:hAnsi="宋体"/>
                <w:kern w:val="0"/>
                <w:sz w:val="18"/>
                <w:szCs w:val="18"/>
              </w:rPr>
              <w:t>Choline</w:t>
            </w:r>
            <w:proofErr w:type="spellEnd"/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c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hloride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smartTag w:uri="Tencent" w:element="RTX">
              <w:r w:rsidRPr="00BC3EF5">
                <w:rPr>
                  <w:rFonts w:ascii="宋体" w:hAnsi="宋体"/>
                  <w:kern w:val="0"/>
                  <w:sz w:val="18"/>
                  <w:szCs w:val="18"/>
                </w:rPr>
                <w:t>C</w:t>
              </w:r>
              <w:r w:rsidRPr="00BC3EF5">
                <w:rPr>
                  <w:rFonts w:ascii="宋体" w:hAnsi="宋体"/>
                  <w:kern w:val="0"/>
                  <w:sz w:val="18"/>
                  <w:szCs w:val="18"/>
                  <w:vertAlign w:val="subscript"/>
                </w:rPr>
                <w:t>5</w:t>
              </w:r>
            </w:smartTag>
            <w:r w:rsidRPr="00BC3EF5">
              <w:rPr>
                <w:rFonts w:ascii="宋体" w:hAnsi="宋体"/>
                <w:kern w:val="0"/>
                <w:sz w:val="18"/>
                <w:szCs w:val="18"/>
              </w:rPr>
              <w:t>H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14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NOCl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水剂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70.0%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或≥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75.0%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粉剂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50.0%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或≥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60.0%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(粉剂以干基计)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水剂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52.0%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或≥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55.0%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粉剂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37.0%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或≥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44.0%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(粉剂以干基计)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养殖动物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猪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200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1300 mg/kg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鸡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450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1500 mg/kg 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鱼类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400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1200 mg/kg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用于奶牛时，产品</w:t>
            </w:r>
            <w:r w:rsidRPr="00BC3EF5">
              <w:rPr>
                <w:rFonts w:ascii="宋体" w:hAnsi="宋体" w:cs="Courier New" w:hint="eastAsia"/>
                <w:kern w:val="0"/>
                <w:sz w:val="18"/>
                <w:szCs w:val="18"/>
              </w:rPr>
              <w:t>应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作保护处理</w:t>
            </w:r>
          </w:p>
        </w:tc>
      </w:tr>
      <w:tr w:rsidR="00954E35" w:rsidRPr="00BC3EF5" w:rsidTr="007A3879">
        <w:trPr>
          <w:cantSplit/>
          <w:trHeight w:val="1711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肌醇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proofErr w:type="spellStart"/>
            <w:r w:rsidRPr="00BC3EF5">
              <w:rPr>
                <w:rFonts w:ascii="宋体" w:hAnsi="宋体"/>
                <w:kern w:val="0"/>
                <w:sz w:val="18"/>
                <w:szCs w:val="18"/>
              </w:rPr>
              <w:t>Inositol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C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6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H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12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97.0%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(以干基计)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养殖动物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ind w:firstLineChars="100" w:firstLine="180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鲤科鱼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250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500 mg/kg</w:t>
            </w:r>
          </w:p>
          <w:p w:rsidR="00954E35" w:rsidRPr="00BC3EF5" w:rsidRDefault="00954E35" w:rsidP="00CB1DDD">
            <w:pPr>
              <w:widowControl/>
              <w:spacing w:line="320" w:lineRule="exact"/>
              <w:ind w:firstLineChars="100" w:firstLine="180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鲑鱼、虹鳟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300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400 mg/kg</w:t>
            </w:r>
          </w:p>
          <w:p w:rsidR="00954E35" w:rsidRPr="00BC3EF5" w:rsidRDefault="00954E35" w:rsidP="00CB1DDD">
            <w:pPr>
              <w:widowControl/>
              <w:spacing w:line="320" w:lineRule="exact"/>
              <w:ind w:firstLineChars="100" w:firstLine="180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鳗鱼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500 mg/kg </w:t>
            </w:r>
          </w:p>
          <w:p w:rsidR="00954E35" w:rsidRPr="00BC3EF5" w:rsidRDefault="00954E35" w:rsidP="00CB1DDD">
            <w:pPr>
              <w:widowControl/>
              <w:spacing w:line="320" w:lineRule="exact"/>
              <w:ind w:firstLineChars="100" w:firstLine="180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虾类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200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300 mg/kg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</w:tr>
      <w:tr w:rsidR="00954E35" w:rsidRPr="00BC3EF5" w:rsidTr="007A3879">
        <w:trPr>
          <w:cantSplit/>
          <w:trHeight w:val="1616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lastRenderedPageBreak/>
              <w:t>L-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肉碱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L-</w:t>
            </w:r>
            <w:proofErr w:type="spellStart"/>
            <w:r w:rsidRPr="00BC3EF5">
              <w:rPr>
                <w:rFonts w:ascii="宋体" w:hAnsi="宋体"/>
                <w:kern w:val="0"/>
                <w:sz w:val="18"/>
                <w:szCs w:val="18"/>
              </w:rPr>
              <w:t>Carnitine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C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7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H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15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NO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ind w:left="180" w:hangingChars="100" w:hanging="180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 w:hint="eastAsia"/>
                <w:kern w:val="0"/>
                <w:sz w:val="18"/>
                <w:szCs w:val="18"/>
              </w:rPr>
              <w:t>化学制备或发酵生产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97.0%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103.0%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(以干基计)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养殖动物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ind w:firstLineChars="100" w:firstLine="180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猪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30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50 mg/kg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(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乳猪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300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500 mg/kg)</w:t>
            </w:r>
          </w:p>
          <w:p w:rsidR="00954E35" w:rsidRPr="00BC3EF5" w:rsidRDefault="00954E35" w:rsidP="00CB1DDD">
            <w:pPr>
              <w:widowControl/>
              <w:spacing w:line="320" w:lineRule="exact"/>
              <w:ind w:firstLineChars="100" w:firstLine="180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家禽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50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60 mg/kg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(</w:t>
            </w:r>
            <w:proofErr w:type="gramStart"/>
            <w:r w:rsidRPr="00BC3EF5">
              <w:rPr>
                <w:rFonts w:ascii="宋体" w:hAnsi="宋体"/>
                <w:kern w:val="0"/>
                <w:sz w:val="18"/>
                <w:szCs w:val="18"/>
              </w:rPr>
              <w:t>1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周龄内雏鸡</w:t>
            </w:r>
            <w:proofErr w:type="gramEnd"/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150 </w:t>
            </w:r>
          </w:p>
          <w:p w:rsidR="00954E35" w:rsidRPr="00BC3EF5" w:rsidRDefault="00954E35" w:rsidP="00CB1DDD">
            <w:pPr>
              <w:widowControl/>
              <w:spacing w:line="320" w:lineRule="exact"/>
              <w:ind w:firstLineChars="100" w:firstLine="180"/>
              <w:rPr>
                <w:rFonts w:ascii="宋体" w:hAnsi="宋体" w:cs="Courier New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mg/kg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)</w:t>
            </w:r>
          </w:p>
          <w:p w:rsidR="00954E35" w:rsidRPr="00BC3EF5" w:rsidRDefault="00954E35" w:rsidP="00CB1DDD">
            <w:pPr>
              <w:widowControl/>
              <w:spacing w:line="320" w:lineRule="exact"/>
              <w:ind w:firstLineChars="100" w:firstLine="180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鲤鱼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5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10 mg/kg</w:t>
            </w:r>
          </w:p>
          <w:p w:rsidR="00954E35" w:rsidRPr="00BC3EF5" w:rsidRDefault="00954E35" w:rsidP="00CB1DDD">
            <w:pPr>
              <w:widowControl/>
              <w:spacing w:line="320" w:lineRule="exact"/>
              <w:ind w:firstLineChars="100" w:firstLine="180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虹鳟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15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120 mg/kg</w:t>
            </w:r>
          </w:p>
          <w:p w:rsidR="00954E35" w:rsidRPr="00BC3EF5" w:rsidRDefault="00954E35" w:rsidP="00CB1DDD">
            <w:pPr>
              <w:widowControl/>
              <w:spacing w:line="320" w:lineRule="exact"/>
              <w:ind w:firstLineChars="100" w:firstLine="180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鲑鱼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45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95 mg/kg</w:t>
            </w:r>
          </w:p>
          <w:p w:rsidR="00954E35" w:rsidRPr="00BC3EF5" w:rsidRDefault="00954E35" w:rsidP="00CB1DDD">
            <w:pPr>
              <w:widowControl/>
              <w:spacing w:line="320" w:lineRule="exact"/>
              <w:ind w:firstLineChars="100" w:firstLine="180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其他鱼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5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100 mg/kg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猪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1000 mg/kg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家禽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200 mg/kg</w:t>
            </w:r>
          </w:p>
          <w:p w:rsidR="00954E35" w:rsidRPr="00BC3EF5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鱼类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2500 mg/kg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</w:tr>
      <w:tr w:rsidR="00954E35" w:rsidRPr="00BC3EF5" w:rsidTr="007A3879">
        <w:trPr>
          <w:cantSplit/>
          <w:trHeight w:val="1617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ind w:left="180" w:hangingChars="100" w:hanging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L-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肉碱盐酸盐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L-</w:t>
            </w:r>
            <w:proofErr w:type="spellStart"/>
            <w:r w:rsidRPr="00BC3EF5">
              <w:rPr>
                <w:rFonts w:ascii="宋体" w:hAnsi="宋体"/>
                <w:kern w:val="0"/>
                <w:sz w:val="18"/>
                <w:szCs w:val="18"/>
              </w:rPr>
              <w:t>Carnitine</w:t>
            </w:r>
            <w:proofErr w:type="spellEnd"/>
            <w:r w:rsidRPr="00BC3EF5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h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ydrochloride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C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7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H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15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NO</w:t>
            </w:r>
            <w:r w:rsidRPr="00BC3EF5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·HCl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ind w:left="180" w:hangingChars="100" w:hanging="180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 w:hint="eastAsia"/>
                <w:kern w:val="0"/>
                <w:sz w:val="18"/>
                <w:szCs w:val="18"/>
              </w:rPr>
              <w:t>化学制备或发酵生产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97.0%</w:t>
            </w: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103.0%</w:t>
            </w:r>
          </w:p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 w:cs="Courier New"/>
                <w:kern w:val="0"/>
                <w:sz w:val="18"/>
                <w:szCs w:val="18"/>
              </w:rPr>
              <w:t>(以干基计)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BC3EF5">
              <w:rPr>
                <w:rFonts w:ascii="宋体" w:hAnsi="宋体"/>
                <w:kern w:val="0"/>
                <w:sz w:val="18"/>
                <w:szCs w:val="18"/>
              </w:rPr>
              <w:t>79.0%</w:t>
            </w: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～</w:t>
            </w:r>
            <w:r w:rsidRPr="00BC3EF5">
              <w:rPr>
                <w:rFonts w:ascii="宋体" w:hAnsi="宋体"/>
                <w:kern w:val="0"/>
                <w:sz w:val="18"/>
                <w:szCs w:val="18"/>
              </w:rPr>
              <w:t>83.8%</w:t>
            </w:r>
          </w:p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C3EF5">
              <w:rPr>
                <w:rFonts w:ascii="宋体" w:hAnsi="宋体" w:hint="eastAsia"/>
                <w:kern w:val="0"/>
                <w:sz w:val="18"/>
                <w:szCs w:val="18"/>
              </w:rPr>
              <w:t>(以干基计)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BC3EF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</w:tr>
    </w:tbl>
    <w:p w:rsidR="00954E35" w:rsidRPr="0034188A" w:rsidRDefault="00954E35" w:rsidP="00954E35">
      <w:pPr>
        <w:spacing w:line="520" w:lineRule="exact"/>
        <w:ind w:firstLineChars="200" w:firstLine="420"/>
        <w:rPr>
          <w:rFonts w:ascii="宋体" w:hAnsi="宋体" w:hint="eastAsia"/>
          <w:szCs w:val="21"/>
        </w:rPr>
      </w:pPr>
      <w:r w:rsidRPr="0034188A">
        <w:rPr>
          <w:rFonts w:ascii="宋体" w:hAnsi="宋体" w:hint="eastAsia"/>
          <w:szCs w:val="21"/>
        </w:rPr>
        <w:t>注1：由于测定方法存在精密度和准确度的问题，部分维生素类饲料添加剂的含量规格是范围值，若测量误差为正，则检测值可能超过100%，故部分维生素类饲料添加剂含量规格出现超过100%的情况。</w:t>
      </w:r>
    </w:p>
    <w:p w:rsidR="0004681E" w:rsidRDefault="0004681E" w:rsidP="00954E35">
      <w:pPr>
        <w:spacing w:line="520" w:lineRule="exact"/>
        <w:ind w:firstLineChars="200" w:firstLine="560"/>
        <w:rPr>
          <w:rFonts w:ascii="宋体" w:hAnsi="宋体" w:hint="eastAsia"/>
          <w:sz w:val="28"/>
          <w:szCs w:val="28"/>
        </w:rPr>
      </w:pPr>
    </w:p>
    <w:p w:rsidR="00954E35" w:rsidRPr="00D24F0D" w:rsidRDefault="00954E35" w:rsidP="00954E35">
      <w:pPr>
        <w:spacing w:line="52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D24F0D">
        <w:rPr>
          <w:rFonts w:ascii="宋体" w:hAnsi="宋体" w:hint="eastAsia"/>
          <w:sz w:val="28"/>
          <w:szCs w:val="28"/>
        </w:rPr>
        <w:t>3．微量元素Trace Minerals</w:t>
      </w:r>
    </w:p>
    <w:tbl>
      <w:tblPr>
        <w:tblW w:w="11808" w:type="dxa"/>
        <w:jc w:val="center"/>
        <w:tblLayout w:type="fixed"/>
        <w:tblLook w:val="0000"/>
      </w:tblPr>
      <w:tblGrid>
        <w:gridCol w:w="900"/>
        <w:gridCol w:w="1178"/>
        <w:gridCol w:w="992"/>
        <w:gridCol w:w="1417"/>
        <w:gridCol w:w="993"/>
        <w:gridCol w:w="850"/>
        <w:gridCol w:w="759"/>
        <w:gridCol w:w="720"/>
        <w:gridCol w:w="1498"/>
        <w:gridCol w:w="1559"/>
        <w:gridCol w:w="942"/>
      </w:tblGrid>
      <w:tr w:rsidR="00954E35" w:rsidRPr="006F4F4F" w:rsidTr="00CB1DDD">
        <w:trPr>
          <w:trHeight w:val="485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 w:hint="eastAsia"/>
                <w:b/>
                <w:bCs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  <w:t>微量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  <w:t>元素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 w:hint="eastAsia"/>
                <w:b/>
                <w:bCs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 w:hint="eastAsia"/>
                <w:b/>
                <w:bCs/>
                <w:kern w:val="0"/>
                <w:sz w:val="18"/>
                <w:szCs w:val="18"/>
              </w:rPr>
              <w:t>化合物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 w:hint="eastAsia"/>
                <w:b/>
                <w:bCs/>
                <w:kern w:val="0"/>
                <w:sz w:val="18"/>
                <w:szCs w:val="18"/>
              </w:rPr>
              <w:t>通用</w:t>
            </w:r>
            <w:r w:rsidRPr="006F4F4F"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 w:hint="eastAsia"/>
                <w:b/>
                <w:bCs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 w:hint="eastAsia"/>
                <w:b/>
                <w:bCs/>
                <w:kern w:val="0"/>
                <w:sz w:val="18"/>
                <w:szCs w:val="18"/>
              </w:rPr>
              <w:t>化合物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  <w:t>英文名称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 w:hint="eastAsia"/>
                <w:b/>
                <w:bCs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 w:hint="eastAsia"/>
                <w:b/>
                <w:bCs/>
                <w:kern w:val="0"/>
                <w:sz w:val="18"/>
                <w:szCs w:val="18"/>
              </w:rPr>
              <w:t>化学</w:t>
            </w:r>
            <w:r w:rsidRPr="006F4F4F"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  <w:t>式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  <w:t>或描述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  <w:t>来源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含量</w:t>
            </w:r>
            <w:r w:rsidRPr="006F4F4F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规格</w:t>
            </w:r>
            <w:r w:rsidRPr="006F4F4F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,%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适用动物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在配合饲料或全</w:t>
            </w:r>
            <w:proofErr w:type="gramStart"/>
            <w:r w:rsidRPr="006F4F4F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混合日</w:t>
            </w:r>
            <w:proofErr w:type="gramEnd"/>
            <w:r w:rsidRPr="006F4F4F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粮中的推荐添加量(以元素计)，mg/kg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在配合饲料或全</w:t>
            </w:r>
            <w:proofErr w:type="gramStart"/>
            <w:r w:rsidRPr="006F4F4F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混合日</w:t>
            </w:r>
            <w:proofErr w:type="gramEnd"/>
            <w:r w:rsidRPr="006F4F4F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粮中的最高限量(以元素计)，mg/kg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  <w:t>其他要求</w:t>
            </w:r>
          </w:p>
        </w:tc>
      </w:tr>
      <w:tr w:rsidR="00954E35" w:rsidRPr="006F4F4F" w:rsidTr="00CB1DDD">
        <w:trPr>
          <w:trHeight w:val="486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  <w:t>以化合物计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  <w:t>以元素计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</w:p>
        </w:tc>
      </w:tr>
      <w:tr w:rsidR="00954E35" w:rsidRPr="006F4F4F" w:rsidTr="00CB1DDD">
        <w:trPr>
          <w:trHeight w:val="879"/>
          <w:jc w:val="center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spacing w:line="320" w:lineRule="exact"/>
              <w:rPr>
                <w:rFonts w:ascii="宋体" w:hAnsi="宋体" w:cs="Courier New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铁</w:t>
            </w:r>
            <w:r w:rsidRPr="006F4F4F">
              <w:rPr>
                <w:rFonts w:ascii="宋体" w:hAnsi="宋体" w:cs="Courier New" w:hint="eastAsia"/>
                <w:kern w:val="0"/>
                <w:sz w:val="18"/>
                <w:szCs w:val="18"/>
              </w:rPr>
              <w:t>：来自以下化合物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硫酸亚铁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Ferrous </w:t>
            </w:r>
            <w:r w:rsidRPr="006F4F4F">
              <w:rPr>
                <w:rFonts w:ascii="宋体" w:hAnsi="宋体" w:hint="eastAsia"/>
                <w:kern w:val="0"/>
                <w:sz w:val="18"/>
                <w:szCs w:val="18"/>
              </w:rPr>
              <w:t>s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ulfate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>FeSO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4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·H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O</w:t>
            </w:r>
          </w:p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>FeSO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4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·7H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91.0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98.0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30.0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19.7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养殖动物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猪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40～100</w:t>
            </w:r>
          </w:p>
          <w:p w:rsidR="00954E35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鸡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35～120 </w:t>
            </w:r>
          </w:p>
          <w:p w:rsidR="00954E35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牛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10～50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羊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30～50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鱼类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30～200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仔猪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(</w:t>
            </w: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断奶前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)250 mg/</w:t>
            </w: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头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·</w:t>
            </w: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日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家禽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750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牛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750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羊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500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宠物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1250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其他动物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750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>—</w:t>
            </w:r>
          </w:p>
        </w:tc>
      </w:tr>
      <w:tr w:rsidR="00954E35" w:rsidRPr="006F4F4F" w:rsidTr="00CB1DDD">
        <w:trPr>
          <w:trHeight w:val="777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富马酸亚铁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Ferrous </w:t>
            </w:r>
            <w:proofErr w:type="spellStart"/>
            <w:r w:rsidRPr="006F4F4F">
              <w:rPr>
                <w:rFonts w:ascii="宋体" w:hAnsi="宋体" w:hint="eastAsia"/>
                <w:kern w:val="0"/>
                <w:sz w:val="18"/>
                <w:szCs w:val="18"/>
              </w:rPr>
              <w:t>f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umarate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>FeH</w:t>
            </w: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F4F4F">
                <w:rPr>
                  <w:rFonts w:ascii="宋体" w:hAnsi="宋体"/>
                  <w:kern w:val="0"/>
                  <w:sz w:val="18"/>
                  <w:szCs w:val="18"/>
                  <w:vertAlign w:val="subscript"/>
                </w:rPr>
                <w:t>2</w:t>
              </w:r>
              <w:r w:rsidRPr="006F4F4F">
                <w:rPr>
                  <w:rFonts w:ascii="宋体" w:hAnsi="宋体"/>
                  <w:kern w:val="0"/>
                  <w:sz w:val="18"/>
                  <w:szCs w:val="18"/>
                </w:rPr>
                <w:t>C</w:t>
              </w:r>
            </w:smartTag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4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93.0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29.3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>—</w:t>
            </w:r>
          </w:p>
        </w:tc>
      </w:tr>
      <w:tr w:rsidR="00954E35" w:rsidRPr="006F4F4F" w:rsidTr="00CB1DDD">
        <w:trPr>
          <w:trHeight w:val="770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柠檬酸亚铁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Ferrous </w:t>
            </w:r>
            <w:r w:rsidRPr="006F4F4F">
              <w:rPr>
                <w:rFonts w:ascii="宋体" w:hAnsi="宋体" w:hint="eastAsia"/>
                <w:kern w:val="0"/>
                <w:sz w:val="18"/>
                <w:szCs w:val="18"/>
              </w:rPr>
              <w:t>c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itrate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>Fe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(C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6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H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5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7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)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16.5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>—</w:t>
            </w:r>
          </w:p>
        </w:tc>
      </w:tr>
      <w:tr w:rsidR="00954E35" w:rsidRPr="006F4F4F" w:rsidTr="00CB1DDD">
        <w:trPr>
          <w:trHeight w:val="501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乳酸亚铁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Ferrous </w:t>
            </w:r>
            <w:r w:rsidRPr="006F4F4F">
              <w:rPr>
                <w:rFonts w:ascii="宋体" w:hAnsi="宋体" w:hint="eastAsia"/>
                <w:kern w:val="0"/>
                <w:sz w:val="18"/>
                <w:szCs w:val="18"/>
              </w:rPr>
              <w:t>l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actate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>C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6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H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10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FeO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6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·3H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spacing w:line="320" w:lineRule="exact"/>
              <w:rPr>
                <w:rFonts w:ascii="宋体" w:hAnsi="宋体" w:hint="eastAsia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化学制或发酵生产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97.0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18.9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>—</w:t>
            </w:r>
          </w:p>
        </w:tc>
      </w:tr>
      <w:tr w:rsidR="00954E35" w:rsidRPr="006F4F4F" w:rsidTr="00CB1DDD">
        <w:trPr>
          <w:trHeight w:val="2948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spacing w:line="320" w:lineRule="exact"/>
              <w:rPr>
                <w:rFonts w:ascii="宋体" w:hAnsi="宋体" w:hint="eastAsia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lastRenderedPageBreak/>
              <w:t>铜</w:t>
            </w:r>
            <w:r w:rsidRPr="006F4F4F">
              <w:rPr>
                <w:rFonts w:ascii="宋体" w:hAnsi="宋体" w:cs="Courier New" w:hint="eastAsia"/>
                <w:kern w:val="0"/>
                <w:sz w:val="18"/>
                <w:szCs w:val="18"/>
              </w:rPr>
              <w:t>：来自以下化合物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硫酸铜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Copper </w:t>
            </w:r>
            <w:r w:rsidRPr="006F4F4F">
              <w:rPr>
                <w:rFonts w:ascii="宋体" w:hAnsi="宋体" w:hint="eastAsia"/>
                <w:kern w:val="0"/>
                <w:sz w:val="18"/>
                <w:szCs w:val="18"/>
              </w:rPr>
              <w:t>s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ulfate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>CuSO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4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·H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O</w:t>
            </w:r>
          </w:p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>CuSO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4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·5H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98.5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98.5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35.7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25.0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养殖动物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猪</w:t>
            </w:r>
            <w:r w:rsidRPr="006F4F4F"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3～6</w:t>
            </w:r>
          </w:p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家禽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0.4～10.0</w:t>
            </w:r>
          </w:p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牛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10</w:t>
            </w:r>
          </w:p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羊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7～10 </w:t>
            </w:r>
          </w:p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鱼类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3～6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tabs>
                <w:tab w:val="left" w:pos="1518"/>
              </w:tabs>
              <w:spacing w:line="320" w:lineRule="exact"/>
              <w:ind w:rightChars="-84" w:right="-176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仔猪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(</w:t>
            </w: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≤</w:t>
            </w:r>
            <w:smartTag w:uri="urn:schemas-microsoft-com:office:smarttags" w:element="chmetcnv">
              <w:smartTagPr>
                <w:attr w:name="UnitName" w:val="kg"/>
                <w:attr w:name="SourceValue" w:val="3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6F4F4F">
                <w:rPr>
                  <w:rFonts w:ascii="宋体" w:hAnsi="宋体"/>
                  <w:kern w:val="0"/>
                  <w:sz w:val="18"/>
                  <w:szCs w:val="18"/>
                </w:rPr>
                <w:t>30 kg</w:t>
              </w:r>
            </w:smartTag>
            <w:r w:rsidRPr="006F4F4F">
              <w:rPr>
                <w:rFonts w:ascii="宋体" w:hAnsi="宋体"/>
                <w:kern w:val="0"/>
                <w:sz w:val="18"/>
                <w:szCs w:val="18"/>
              </w:rPr>
              <w:t>)200</w:t>
            </w:r>
          </w:p>
          <w:p w:rsidR="00954E35" w:rsidRPr="006F4F4F" w:rsidRDefault="00954E35" w:rsidP="00CB1DDD">
            <w:pPr>
              <w:widowControl/>
              <w:tabs>
                <w:tab w:val="left" w:pos="1518"/>
              </w:tabs>
              <w:spacing w:line="320" w:lineRule="exact"/>
              <w:ind w:rightChars="-84" w:right="-176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生长肥育猪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(30～</w:t>
            </w:r>
            <w:smartTag w:uri="urn:schemas-microsoft-com:office:smarttags" w:element="chmetcnv">
              <w:smartTagPr>
                <w:attr w:name="UnitName" w:val="kg"/>
                <w:attr w:name="SourceValue" w:val="6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6F4F4F">
                <w:rPr>
                  <w:rFonts w:ascii="宋体" w:hAnsi="宋体"/>
                  <w:kern w:val="0"/>
                  <w:sz w:val="18"/>
                  <w:szCs w:val="18"/>
                </w:rPr>
                <w:t>60 kg</w:t>
              </w:r>
            </w:smartTag>
            <w:r w:rsidRPr="006F4F4F">
              <w:rPr>
                <w:rFonts w:ascii="宋体" w:hAnsi="宋体"/>
                <w:kern w:val="0"/>
                <w:sz w:val="18"/>
                <w:szCs w:val="18"/>
              </w:rPr>
              <w:t>) 15</w:t>
            </w:r>
          </w:p>
          <w:p w:rsidR="00954E35" w:rsidRPr="006F4F4F" w:rsidRDefault="00954E35" w:rsidP="00CB1DDD">
            <w:pPr>
              <w:widowControl/>
              <w:tabs>
                <w:tab w:val="left" w:pos="1518"/>
              </w:tabs>
              <w:spacing w:line="320" w:lineRule="exact"/>
              <w:ind w:rightChars="-84" w:right="-176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生长肥育猪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(</w:t>
            </w: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smartTag w:uri="urn:schemas-microsoft-com:office:smarttags" w:element="chmetcnv">
              <w:smartTagPr>
                <w:attr w:name="UnitName" w:val="kg"/>
                <w:attr w:name="SourceValue" w:val="6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6F4F4F">
                <w:rPr>
                  <w:rFonts w:ascii="宋体" w:hAnsi="宋体"/>
                  <w:kern w:val="0"/>
                  <w:sz w:val="18"/>
                  <w:szCs w:val="18"/>
                </w:rPr>
                <w:t>60 kg</w:t>
              </w:r>
            </w:smartTag>
            <w:r w:rsidRPr="006F4F4F">
              <w:rPr>
                <w:rFonts w:ascii="宋体" w:hAnsi="宋体"/>
                <w:kern w:val="0"/>
                <w:sz w:val="18"/>
                <w:szCs w:val="18"/>
              </w:rPr>
              <w:t>) 35</w:t>
            </w:r>
          </w:p>
          <w:p w:rsidR="00954E35" w:rsidRPr="006F4F4F" w:rsidRDefault="00954E35" w:rsidP="00CB1DDD">
            <w:pPr>
              <w:widowControl/>
              <w:tabs>
                <w:tab w:val="left" w:pos="1518"/>
              </w:tabs>
              <w:spacing w:line="320" w:lineRule="exact"/>
              <w:ind w:rightChars="-84" w:right="-176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种猪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35</w:t>
            </w:r>
          </w:p>
          <w:p w:rsidR="00954E35" w:rsidRPr="006F4F4F" w:rsidRDefault="00954E35" w:rsidP="00CB1DDD">
            <w:pPr>
              <w:widowControl/>
              <w:tabs>
                <w:tab w:val="left" w:pos="1518"/>
              </w:tabs>
              <w:spacing w:line="320" w:lineRule="exact"/>
              <w:ind w:rightChars="-84" w:right="-176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家禽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35</w:t>
            </w:r>
          </w:p>
          <w:p w:rsidR="00954E35" w:rsidRPr="006F4F4F" w:rsidRDefault="00954E35" w:rsidP="00CB1DDD">
            <w:pPr>
              <w:widowControl/>
              <w:tabs>
                <w:tab w:val="left" w:pos="1518"/>
              </w:tabs>
              <w:spacing w:line="320" w:lineRule="exact"/>
              <w:ind w:rightChars="-84" w:right="-176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牛精料补充料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35</w:t>
            </w:r>
          </w:p>
          <w:p w:rsidR="00954E35" w:rsidRPr="006F4F4F" w:rsidRDefault="00954E35" w:rsidP="00CB1DDD">
            <w:pPr>
              <w:widowControl/>
              <w:tabs>
                <w:tab w:val="left" w:pos="1518"/>
              </w:tabs>
              <w:spacing w:line="320" w:lineRule="exact"/>
              <w:ind w:rightChars="-84" w:right="-176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羊精料补充料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25</w:t>
            </w:r>
          </w:p>
          <w:p w:rsidR="00954E35" w:rsidRPr="006F4F4F" w:rsidRDefault="00954E35" w:rsidP="00CB1DDD">
            <w:pPr>
              <w:widowControl/>
              <w:tabs>
                <w:tab w:val="left" w:pos="1518"/>
              </w:tabs>
              <w:spacing w:line="320" w:lineRule="exact"/>
              <w:ind w:rightChars="-84" w:right="-176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鱼类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25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>—</w:t>
            </w:r>
          </w:p>
        </w:tc>
      </w:tr>
      <w:tr w:rsidR="00954E35" w:rsidRPr="006F4F4F" w:rsidTr="00CB1DDD">
        <w:trPr>
          <w:trHeight w:val="2164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碱式氯化铜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Basic </w:t>
            </w:r>
            <w:r w:rsidRPr="006F4F4F">
              <w:rPr>
                <w:rFonts w:ascii="宋体" w:hAnsi="宋体" w:hint="eastAsia"/>
                <w:kern w:val="0"/>
                <w:sz w:val="18"/>
                <w:szCs w:val="18"/>
              </w:rPr>
              <w:t>c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opper </w:t>
            </w:r>
            <w:r w:rsidRPr="006F4F4F">
              <w:rPr>
                <w:rFonts w:ascii="宋体" w:hAnsi="宋体" w:hint="eastAsia"/>
                <w:kern w:val="0"/>
                <w:sz w:val="18"/>
                <w:szCs w:val="18"/>
              </w:rPr>
              <w:t>c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hloride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>Cu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(OH)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Cl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98.0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58.1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猪、鸡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猪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2.6～5.0</w:t>
            </w:r>
          </w:p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鸡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0.3～8.0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tabs>
                <w:tab w:val="left" w:pos="1518"/>
              </w:tabs>
              <w:spacing w:line="320" w:lineRule="exact"/>
              <w:ind w:rightChars="-84" w:right="-176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仔猪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(</w:t>
            </w: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≤</w:t>
            </w:r>
            <w:smartTag w:uri="urn:schemas-microsoft-com:office:smarttags" w:element="chmetcnv">
              <w:smartTagPr>
                <w:attr w:name="UnitName" w:val="kg"/>
                <w:attr w:name="SourceValue" w:val="3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6F4F4F">
                <w:rPr>
                  <w:rFonts w:ascii="宋体" w:hAnsi="宋体"/>
                  <w:kern w:val="0"/>
                  <w:sz w:val="18"/>
                  <w:szCs w:val="18"/>
                </w:rPr>
                <w:t>30 kg</w:t>
              </w:r>
            </w:smartTag>
            <w:r w:rsidRPr="006F4F4F">
              <w:rPr>
                <w:rFonts w:ascii="宋体" w:hAnsi="宋体"/>
                <w:kern w:val="0"/>
                <w:sz w:val="18"/>
                <w:szCs w:val="18"/>
              </w:rPr>
              <w:t>)200</w:t>
            </w:r>
          </w:p>
          <w:p w:rsidR="00954E35" w:rsidRPr="006F4F4F" w:rsidRDefault="00954E35" w:rsidP="00CB1DDD">
            <w:pPr>
              <w:widowControl/>
              <w:tabs>
                <w:tab w:val="left" w:pos="1518"/>
              </w:tabs>
              <w:spacing w:line="320" w:lineRule="exact"/>
              <w:ind w:rightChars="-84" w:right="-176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生长肥育猪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(30～</w:t>
            </w:r>
            <w:smartTag w:uri="urn:schemas-microsoft-com:office:smarttags" w:element="chmetcnv">
              <w:smartTagPr>
                <w:attr w:name="UnitName" w:val="kg"/>
                <w:attr w:name="SourceValue" w:val="6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6F4F4F">
                <w:rPr>
                  <w:rFonts w:ascii="宋体" w:hAnsi="宋体"/>
                  <w:kern w:val="0"/>
                  <w:sz w:val="18"/>
                  <w:szCs w:val="18"/>
                </w:rPr>
                <w:t>60 kg</w:t>
              </w:r>
            </w:smartTag>
            <w:r w:rsidRPr="006F4F4F">
              <w:rPr>
                <w:rFonts w:ascii="宋体" w:hAnsi="宋体"/>
                <w:kern w:val="0"/>
                <w:sz w:val="18"/>
                <w:szCs w:val="18"/>
              </w:rPr>
              <w:t>) 150</w:t>
            </w:r>
          </w:p>
          <w:p w:rsidR="00954E35" w:rsidRPr="006F4F4F" w:rsidRDefault="00954E35" w:rsidP="00CB1DDD">
            <w:pPr>
              <w:widowControl/>
              <w:tabs>
                <w:tab w:val="left" w:pos="1518"/>
              </w:tabs>
              <w:spacing w:line="320" w:lineRule="exact"/>
              <w:ind w:rightChars="-84" w:right="-176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生长肥育猪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(</w:t>
            </w: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smartTag w:uri="urn:schemas-microsoft-com:office:smarttags" w:element="chmetcnv">
              <w:smartTagPr>
                <w:attr w:name="UnitName" w:val="kg"/>
                <w:attr w:name="SourceValue" w:val="6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6F4F4F">
                <w:rPr>
                  <w:rFonts w:ascii="宋体" w:hAnsi="宋体"/>
                  <w:kern w:val="0"/>
                  <w:sz w:val="18"/>
                  <w:szCs w:val="18"/>
                </w:rPr>
                <w:t xml:space="preserve">60 </w:t>
              </w:r>
              <w:r w:rsidRPr="006F4F4F">
                <w:rPr>
                  <w:rFonts w:ascii="宋体" w:hAnsi="宋体" w:hint="eastAsia"/>
                  <w:kern w:val="0"/>
                  <w:sz w:val="18"/>
                  <w:szCs w:val="18"/>
                </w:rPr>
                <w:t xml:space="preserve"> </w:t>
              </w:r>
              <w:r w:rsidRPr="006F4F4F">
                <w:rPr>
                  <w:rFonts w:ascii="宋体" w:hAnsi="宋体"/>
                  <w:kern w:val="0"/>
                  <w:sz w:val="18"/>
                  <w:szCs w:val="18"/>
                </w:rPr>
                <w:t>kg</w:t>
              </w:r>
            </w:smartTag>
            <w:r w:rsidRPr="006F4F4F">
              <w:rPr>
                <w:rFonts w:ascii="宋体" w:hAnsi="宋体"/>
                <w:kern w:val="0"/>
                <w:sz w:val="18"/>
                <w:szCs w:val="18"/>
              </w:rPr>
              <w:t>) 35</w:t>
            </w:r>
          </w:p>
          <w:p w:rsidR="00954E35" w:rsidRPr="006F4F4F" w:rsidRDefault="00954E35" w:rsidP="00CB1DDD">
            <w:pPr>
              <w:widowControl/>
              <w:tabs>
                <w:tab w:val="left" w:pos="1518"/>
              </w:tabs>
              <w:spacing w:line="320" w:lineRule="exact"/>
              <w:ind w:rightChars="-84" w:right="-176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种猪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35</w:t>
            </w:r>
          </w:p>
          <w:p w:rsidR="00954E35" w:rsidRPr="006F4F4F" w:rsidRDefault="00954E35" w:rsidP="00CB1DDD">
            <w:pPr>
              <w:widowControl/>
              <w:tabs>
                <w:tab w:val="left" w:pos="1518"/>
              </w:tabs>
              <w:spacing w:line="320" w:lineRule="exact"/>
              <w:ind w:rightChars="-84" w:right="-176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鸡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35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>—</w:t>
            </w:r>
          </w:p>
        </w:tc>
      </w:tr>
      <w:tr w:rsidR="00954E35" w:rsidRPr="006F4F4F" w:rsidTr="00CB1DDD">
        <w:tblPrEx>
          <w:tblCellMar>
            <w:right w:w="85" w:type="dxa"/>
          </w:tblCellMar>
        </w:tblPrEx>
        <w:trPr>
          <w:trHeight w:val="3315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ind w:left="90" w:hangingChars="50" w:hanging="90"/>
              <w:rPr>
                <w:rFonts w:ascii="宋体" w:hAnsi="宋体" w:cs="Courier New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锌</w:t>
            </w:r>
            <w:r w:rsidRPr="006F4F4F">
              <w:rPr>
                <w:rFonts w:ascii="宋体" w:hAnsi="宋体" w:cs="Courier New" w:hint="eastAsia"/>
                <w:kern w:val="0"/>
                <w:sz w:val="18"/>
                <w:szCs w:val="18"/>
              </w:rPr>
              <w:t>：来自以下化合物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硫酸锌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Zinc </w:t>
            </w:r>
            <w:r w:rsidRPr="006F4F4F">
              <w:rPr>
                <w:rFonts w:ascii="宋体" w:hAnsi="宋体" w:hint="eastAsia"/>
                <w:kern w:val="0"/>
                <w:sz w:val="18"/>
                <w:szCs w:val="18"/>
              </w:rPr>
              <w:t>s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ulfate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>ZnSO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4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·H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O</w:t>
            </w:r>
          </w:p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>ZnSO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4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·7H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94.7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97.3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34.5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22.0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养殖动物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猪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40～110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肉鸡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55～120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蛋鸡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40～80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肉鸭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20～60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蛋鸭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30～60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鹅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60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肉牛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30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奶牛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40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鱼类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20～30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虾类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15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代乳料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200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鱼类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200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宠物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250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其他动物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150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hint="eastAsia"/>
                <w:kern w:val="0"/>
                <w:sz w:val="18"/>
                <w:szCs w:val="18"/>
              </w:rPr>
              <w:t>农业行业标准《饲料中锌的允许量》(NY 929-2005)自本公告发布之日起废止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54E35" w:rsidRPr="006F4F4F" w:rsidTr="00CB1DDD">
        <w:tblPrEx>
          <w:tblCellMar>
            <w:right w:w="85" w:type="dxa"/>
          </w:tblCellMar>
        </w:tblPrEx>
        <w:trPr>
          <w:trHeight w:val="2693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ind w:left="90" w:hangingChars="50" w:hanging="90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氧化锌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Zinc </w:t>
            </w:r>
            <w:r w:rsidRPr="006F4F4F">
              <w:rPr>
                <w:rFonts w:ascii="宋体" w:hAnsi="宋体" w:hint="eastAsia"/>
                <w:kern w:val="0"/>
                <w:sz w:val="18"/>
                <w:szCs w:val="18"/>
              </w:rPr>
              <w:t>o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xide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proofErr w:type="spellStart"/>
            <w:r w:rsidRPr="006F4F4F">
              <w:rPr>
                <w:rFonts w:ascii="宋体" w:hAnsi="宋体"/>
                <w:kern w:val="0"/>
                <w:sz w:val="18"/>
                <w:szCs w:val="18"/>
              </w:rPr>
              <w:t>ZnO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95.0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76.3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猪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43～120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肉鸡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80～180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肉牛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30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奶牛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40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54E35" w:rsidRPr="006F4F4F" w:rsidRDefault="00954E35" w:rsidP="00CB1DDD">
            <w:pPr>
              <w:spacing w:line="320" w:lineRule="exact"/>
              <w:rPr>
                <w:rFonts w:ascii="宋体" w:hAnsi="宋体" w:hint="eastAsia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仔猪断奶后前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2</w:t>
            </w: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周配合饲料中氧化锌形式的锌</w:t>
            </w:r>
            <w:r w:rsidRPr="006F4F4F">
              <w:rPr>
                <w:rFonts w:ascii="宋体" w:hAnsi="宋体" w:cs="Courier New" w:hint="eastAsia"/>
                <w:kern w:val="0"/>
                <w:sz w:val="18"/>
                <w:szCs w:val="18"/>
              </w:rPr>
              <w:t>的</w:t>
            </w: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添加量</w:t>
            </w:r>
            <w:r w:rsidRPr="006F4F4F">
              <w:rPr>
                <w:rFonts w:ascii="宋体" w:hAnsi="宋体" w:cs="Courier New" w:hint="eastAsia"/>
                <w:kern w:val="0"/>
                <w:sz w:val="18"/>
                <w:szCs w:val="18"/>
              </w:rPr>
              <w:t>不超过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2250mg/kg</w:t>
            </w:r>
          </w:p>
        </w:tc>
      </w:tr>
      <w:tr w:rsidR="00954E35" w:rsidRPr="006F4F4F" w:rsidTr="00CB1DDD">
        <w:tblPrEx>
          <w:tblCellMar>
            <w:right w:w="85" w:type="dxa"/>
          </w:tblCellMar>
        </w:tblPrEx>
        <w:trPr>
          <w:trHeight w:val="1912"/>
          <w:jc w:val="center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蛋氨酸锌络(</w:t>
            </w:r>
            <w:proofErr w:type="gramStart"/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螯</w:t>
            </w:r>
            <w:proofErr w:type="gramEnd"/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)合物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Zinc </w:t>
            </w:r>
            <w:proofErr w:type="spellStart"/>
            <w:r w:rsidRPr="006F4F4F">
              <w:rPr>
                <w:rFonts w:ascii="宋体" w:hAnsi="宋体" w:hint="eastAsia"/>
                <w:kern w:val="0"/>
                <w:sz w:val="18"/>
                <w:szCs w:val="18"/>
              </w:rPr>
              <w:t>m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ethionine</w:t>
            </w:r>
            <w:proofErr w:type="spellEnd"/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6F4F4F">
              <w:rPr>
                <w:rFonts w:ascii="宋体" w:hAnsi="宋体" w:hint="eastAsia"/>
                <w:kern w:val="0"/>
                <w:sz w:val="18"/>
                <w:szCs w:val="18"/>
              </w:rPr>
              <w:t>c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om</w:t>
            </w:r>
            <w:smartTag w:uri="Tencent" w:element="RTX">
              <w:r w:rsidRPr="006F4F4F">
                <w:rPr>
                  <w:rFonts w:ascii="宋体" w:hAnsi="宋体"/>
                  <w:kern w:val="0"/>
                  <w:sz w:val="18"/>
                  <w:szCs w:val="18"/>
                </w:rPr>
                <w:t>pl</w:t>
              </w:r>
            </w:smartTag>
            <w:r w:rsidRPr="006F4F4F">
              <w:rPr>
                <w:rFonts w:ascii="宋体" w:hAnsi="宋体"/>
                <w:kern w:val="0"/>
                <w:sz w:val="18"/>
                <w:szCs w:val="18"/>
              </w:rPr>
              <w:t>ex (</w:t>
            </w:r>
            <w:proofErr w:type="spellStart"/>
            <w:r w:rsidRPr="006F4F4F">
              <w:rPr>
                <w:rFonts w:ascii="宋体" w:hAnsi="宋体" w:hint="eastAsia"/>
                <w:kern w:val="0"/>
                <w:sz w:val="18"/>
                <w:szCs w:val="18"/>
              </w:rPr>
              <w:t>c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helate</w:t>
            </w:r>
            <w:proofErr w:type="spellEnd"/>
            <w:r w:rsidRPr="006F4F4F">
              <w:rPr>
                <w:rFonts w:ascii="宋体" w:hAnsi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ind w:leftChars="-119" w:left="-250" w:rightChars="-51" w:right="-107" w:firstLineChars="79" w:firstLine="142"/>
              <w:rPr>
                <w:rFonts w:ascii="宋体" w:hAnsi="宋体" w:hint="eastAsia"/>
                <w:kern w:val="0"/>
                <w:sz w:val="18"/>
                <w:szCs w:val="18"/>
                <w:vertAlign w:val="subscript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6F4F4F"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Zn(C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5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H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10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NO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S)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</w:p>
          <w:p w:rsidR="00954E35" w:rsidRPr="006F4F4F" w:rsidRDefault="00954E35" w:rsidP="00CB1DDD">
            <w:pPr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hint="eastAsia"/>
                <w:kern w:val="0"/>
                <w:sz w:val="18"/>
                <w:szCs w:val="18"/>
                <w:vertAlign w:val="subscript"/>
              </w:rPr>
              <w:t xml:space="preserve"> </w:t>
            </w:r>
            <w:r w:rsidRPr="006F4F4F">
              <w:rPr>
                <w:rFonts w:ascii="宋体" w:hAnsi="宋体" w:hint="eastAsia"/>
                <w:kern w:val="0"/>
                <w:sz w:val="18"/>
                <w:szCs w:val="18"/>
              </w:rPr>
              <w:t>(C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5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H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10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NO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SZn</w:t>
            </w:r>
            <w:r w:rsidRPr="006F4F4F">
              <w:rPr>
                <w:rFonts w:ascii="宋体" w:hAnsi="宋体" w:hint="eastAsia"/>
                <w:kern w:val="0"/>
                <w:sz w:val="18"/>
                <w:szCs w:val="18"/>
              </w:rPr>
              <w:t>)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HSO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90.0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17.2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19.0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猪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42～116</w:t>
            </w:r>
          </w:p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肉鸡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54～120</w:t>
            </w:r>
          </w:p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肉牛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30</w:t>
            </w:r>
          </w:p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奶牛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40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 本产品仅指硫酸锌与蛋氨酸反应的产物</w:t>
            </w:r>
          </w:p>
        </w:tc>
      </w:tr>
      <w:tr w:rsidR="00954E35" w:rsidRPr="006F4F4F" w:rsidTr="00CB1DDD">
        <w:trPr>
          <w:trHeight w:val="2325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ind w:left="90" w:hangingChars="50" w:hanging="90"/>
              <w:rPr>
                <w:rFonts w:ascii="宋体" w:hAnsi="宋体" w:hint="eastAsia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lastRenderedPageBreak/>
              <w:t>锰</w:t>
            </w:r>
            <w:r w:rsidRPr="006F4F4F">
              <w:rPr>
                <w:rFonts w:ascii="宋体" w:hAnsi="宋体" w:cs="Courier New" w:hint="eastAsia"/>
                <w:kern w:val="0"/>
                <w:sz w:val="18"/>
                <w:szCs w:val="18"/>
              </w:rPr>
              <w:t>：来自以下化合物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硫酸锰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Manganese </w:t>
            </w:r>
            <w:r w:rsidRPr="006F4F4F">
              <w:rPr>
                <w:rFonts w:ascii="宋体" w:hAnsi="宋体" w:hint="eastAsia"/>
                <w:kern w:val="0"/>
                <w:sz w:val="18"/>
                <w:szCs w:val="18"/>
              </w:rPr>
              <w:t>s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ulfate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>MnSO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4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·H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98.0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31.8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养殖动物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猪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2～20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肉鸡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72～110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蛋鸡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40～85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肉鸭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40～90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蛋鸭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47～60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鹅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66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肉牛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20～40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奶牛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12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鱼类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2.4～13.0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鱼类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100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其他动物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150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>—</w:t>
            </w:r>
          </w:p>
        </w:tc>
      </w:tr>
      <w:tr w:rsidR="00954E35" w:rsidRPr="006F4F4F" w:rsidTr="00CB1DDD">
        <w:trPr>
          <w:trHeight w:val="372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氧化锰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Manganese </w:t>
            </w:r>
            <w:r w:rsidRPr="006F4F4F">
              <w:rPr>
                <w:rFonts w:ascii="宋体" w:hAnsi="宋体" w:hint="eastAsia"/>
                <w:kern w:val="0"/>
                <w:sz w:val="18"/>
                <w:szCs w:val="18"/>
              </w:rPr>
              <w:t>o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xide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proofErr w:type="spellStart"/>
            <w:r w:rsidRPr="006F4F4F">
              <w:rPr>
                <w:rFonts w:ascii="宋体" w:hAnsi="宋体"/>
                <w:kern w:val="0"/>
                <w:sz w:val="18"/>
                <w:szCs w:val="18"/>
              </w:rPr>
              <w:t>MnO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99.0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 w:hint="eastAsia"/>
                <w:kern w:val="0"/>
                <w:sz w:val="18"/>
                <w:szCs w:val="18"/>
              </w:rPr>
              <w:t>76.6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猪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2～20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肉鸡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86～132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</w:tr>
      <w:tr w:rsidR="00954E35" w:rsidRPr="006F4F4F" w:rsidTr="00CB1DDD">
        <w:trPr>
          <w:trHeight w:val="420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氯化锰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Manganese </w:t>
            </w:r>
            <w:r w:rsidRPr="006F4F4F">
              <w:rPr>
                <w:rFonts w:ascii="宋体" w:hAnsi="宋体" w:hint="eastAsia"/>
                <w:kern w:val="0"/>
                <w:sz w:val="18"/>
                <w:szCs w:val="18"/>
              </w:rPr>
              <w:t>c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hloride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>MnCl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·4H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化学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制备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98.0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 w:hint="eastAsia"/>
                <w:kern w:val="0"/>
                <w:sz w:val="18"/>
                <w:szCs w:val="18"/>
              </w:rPr>
              <w:t>27.2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猪</w:t>
            </w:r>
            <w:r w:rsidRPr="006F4F4F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2～20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肉鸡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74～113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</w:tr>
      <w:tr w:rsidR="00954E35" w:rsidRPr="006F4F4F" w:rsidTr="00CB1DDD">
        <w:trPr>
          <w:trHeight w:val="796"/>
          <w:jc w:val="center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ind w:left="38" w:hangingChars="21" w:hanging="38"/>
              <w:rPr>
                <w:rFonts w:ascii="宋体" w:hAnsi="宋体" w:hint="eastAsia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碘</w:t>
            </w:r>
            <w:r w:rsidRPr="006F4F4F">
              <w:rPr>
                <w:rFonts w:ascii="宋体" w:hAnsi="宋体" w:cs="Courier New" w:hint="eastAsia"/>
                <w:kern w:val="0"/>
                <w:sz w:val="18"/>
                <w:szCs w:val="18"/>
              </w:rPr>
              <w:t>：来自以下化合物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碘化钾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Potassium </w:t>
            </w:r>
            <w:r w:rsidRPr="006F4F4F">
              <w:rPr>
                <w:rFonts w:ascii="宋体" w:hAnsi="宋体" w:hint="eastAsia"/>
                <w:kern w:val="0"/>
                <w:sz w:val="18"/>
                <w:szCs w:val="18"/>
              </w:rPr>
              <w:t>i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odide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>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98.0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(以干基计)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74.9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(以干基计)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养殖动物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猪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0.14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家禽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0.1～1.0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牛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0.25～0.80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羊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0.1～2.0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水产动物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0.6～1.2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蛋鸡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5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奶牛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5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水产动物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20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其</w:t>
            </w:r>
            <w:r w:rsidRPr="006F4F4F">
              <w:rPr>
                <w:rFonts w:ascii="宋体" w:hAnsi="宋体" w:cs="Courier New" w:hint="eastAsia"/>
                <w:kern w:val="0"/>
                <w:sz w:val="18"/>
                <w:szCs w:val="18"/>
              </w:rPr>
              <w:t>他</w:t>
            </w: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动物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>—</w:t>
            </w:r>
          </w:p>
        </w:tc>
      </w:tr>
      <w:tr w:rsidR="00954E35" w:rsidRPr="006F4F4F" w:rsidTr="00CB1DDD">
        <w:trPr>
          <w:trHeight w:val="660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碘酸钾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Potassium </w:t>
            </w:r>
            <w:proofErr w:type="spellStart"/>
            <w:r w:rsidRPr="006F4F4F">
              <w:rPr>
                <w:rFonts w:ascii="宋体" w:hAnsi="宋体" w:hint="eastAsia"/>
                <w:kern w:val="0"/>
                <w:sz w:val="18"/>
                <w:szCs w:val="18"/>
              </w:rPr>
              <w:t>i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odate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>KIO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99.0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58.7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>—</w:t>
            </w:r>
          </w:p>
        </w:tc>
      </w:tr>
      <w:tr w:rsidR="00954E35" w:rsidRPr="006F4F4F" w:rsidTr="00CB1DDD">
        <w:trPr>
          <w:trHeight w:val="100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碘酸钙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>Ca</w:t>
            </w:r>
            <w:smartTag w:uri="Tencent" w:element="RTX">
              <w:r w:rsidRPr="006F4F4F">
                <w:rPr>
                  <w:rFonts w:ascii="宋体" w:hAnsi="宋体"/>
                  <w:kern w:val="0"/>
                  <w:sz w:val="18"/>
                  <w:szCs w:val="18"/>
                </w:rPr>
                <w:t>lc</w:t>
              </w:r>
            </w:smartTag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ium </w:t>
            </w:r>
            <w:proofErr w:type="spellStart"/>
            <w:r w:rsidRPr="006F4F4F">
              <w:rPr>
                <w:rFonts w:ascii="宋体" w:hAnsi="宋体" w:hint="eastAsia"/>
                <w:kern w:val="0"/>
                <w:sz w:val="18"/>
                <w:szCs w:val="18"/>
              </w:rPr>
              <w:t>i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odate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>Ca(IO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)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·H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Default="00954E35" w:rsidP="00CB1DDD">
            <w:pPr>
              <w:widowControl/>
              <w:spacing w:line="320" w:lineRule="exact"/>
              <w:ind w:left="90" w:hangingChars="50" w:hanging="90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95.0</w:t>
            </w:r>
          </w:p>
          <w:p w:rsidR="00954E35" w:rsidRPr="006F4F4F" w:rsidRDefault="00954E35" w:rsidP="00CB1DDD">
            <w:pPr>
              <w:widowControl/>
              <w:spacing w:line="320" w:lineRule="exact"/>
              <w:ind w:left="90" w:hangingChars="50" w:hanging="90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(以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Ca(IO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)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计)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61.8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>—</w:t>
            </w:r>
          </w:p>
        </w:tc>
      </w:tr>
      <w:tr w:rsidR="00954E35" w:rsidRPr="006F4F4F" w:rsidTr="00CB1DDD">
        <w:trPr>
          <w:trHeight w:val="852"/>
          <w:jc w:val="center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钴</w:t>
            </w:r>
            <w:r w:rsidRPr="006F4F4F">
              <w:rPr>
                <w:rFonts w:ascii="宋体" w:hAnsi="宋体" w:cs="Courier New" w:hint="eastAsia"/>
                <w:kern w:val="0"/>
                <w:sz w:val="18"/>
                <w:szCs w:val="18"/>
              </w:rPr>
              <w:t>：来自以下化合物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硫酸钴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>Coba</w:t>
            </w:r>
            <w:smartTag w:uri="Tencent" w:element="RTX">
              <w:r w:rsidRPr="006F4F4F">
                <w:rPr>
                  <w:rFonts w:ascii="宋体" w:hAnsi="宋体"/>
                  <w:kern w:val="0"/>
                  <w:sz w:val="18"/>
                  <w:szCs w:val="18"/>
                </w:rPr>
                <w:t>lt</w:t>
              </w:r>
            </w:smartTag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6F4F4F">
              <w:rPr>
                <w:rFonts w:ascii="宋体" w:hAnsi="宋体" w:hint="eastAsia"/>
                <w:kern w:val="0"/>
                <w:sz w:val="18"/>
                <w:szCs w:val="18"/>
              </w:rPr>
              <w:t>s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ulfate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  <w:vertAlign w:val="subscript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>CoSO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4</w:t>
            </w:r>
          </w:p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>CoSO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4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·H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O</w:t>
            </w:r>
          </w:p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>CoSO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4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·7H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98.0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96.5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97.5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37.2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33.0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20.5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养殖动物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牛、羊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0.1～0.3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鱼类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0～1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>—</w:t>
            </w:r>
          </w:p>
        </w:tc>
      </w:tr>
      <w:tr w:rsidR="00954E35" w:rsidRPr="006F4F4F" w:rsidTr="00CB1DDD">
        <w:trPr>
          <w:trHeight w:val="583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ind w:left="38" w:hangingChars="21" w:hanging="38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氯化钴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>Coba</w:t>
            </w:r>
            <w:smartTag w:uri="Tencent" w:element="RTX">
              <w:r w:rsidRPr="006F4F4F">
                <w:rPr>
                  <w:rFonts w:ascii="宋体" w:hAnsi="宋体"/>
                  <w:kern w:val="0"/>
                  <w:sz w:val="18"/>
                  <w:szCs w:val="18"/>
                </w:rPr>
                <w:t>lt</w:t>
              </w:r>
            </w:smartTag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6F4F4F">
              <w:rPr>
                <w:rFonts w:ascii="宋体" w:hAnsi="宋体" w:hint="eastAsia"/>
                <w:kern w:val="0"/>
                <w:sz w:val="18"/>
                <w:szCs w:val="18"/>
              </w:rPr>
              <w:t>c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hloride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>CoCl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·H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O</w:t>
            </w:r>
          </w:p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>CoCl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·6H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98.0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96.8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39.1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24.0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</w:tr>
      <w:tr w:rsidR="00954E35" w:rsidRPr="006F4F4F" w:rsidTr="00CB1DDD">
        <w:trPr>
          <w:trHeight w:val="801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ind w:left="38" w:hangingChars="21" w:hanging="38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乙酸钴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>Coba</w:t>
            </w:r>
            <w:smartTag w:uri="Tencent" w:element="RTX">
              <w:r w:rsidRPr="006F4F4F">
                <w:rPr>
                  <w:rFonts w:ascii="宋体" w:hAnsi="宋体"/>
                  <w:kern w:val="0"/>
                  <w:sz w:val="18"/>
                  <w:szCs w:val="18"/>
                </w:rPr>
                <w:t>lt</w:t>
              </w:r>
            </w:smartTag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6F4F4F">
              <w:rPr>
                <w:rFonts w:ascii="宋体" w:hAnsi="宋体" w:hint="eastAsia"/>
                <w:kern w:val="0"/>
                <w:sz w:val="18"/>
                <w:szCs w:val="18"/>
              </w:rPr>
              <w:t>a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cetate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  <w:vertAlign w:val="subscript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>Co(CH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COO)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</w:p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>Co(CH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COO)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·4H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98.0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98.0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32.6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23.1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牛、羊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0.1～0.4</w:t>
            </w:r>
          </w:p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鱼类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0～1.2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</w:tr>
      <w:tr w:rsidR="00954E35" w:rsidRPr="006F4F4F" w:rsidTr="00CB1DDD">
        <w:trPr>
          <w:trHeight w:val="533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ind w:left="38" w:hangingChars="21" w:hanging="38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碳酸钴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>Coba</w:t>
            </w:r>
            <w:smartTag w:uri="Tencent" w:element="RTX">
              <w:r w:rsidRPr="006F4F4F">
                <w:rPr>
                  <w:rFonts w:ascii="宋体" w:hAnsi="宋体"/>
                  <w:kern w:val="0"/>
                  <w:sz w:val="18"/>
                  <w:szCs w:val="18"/>
                </w:rPr>
                <w:t>lt</w:t>
              </w:r>
            </w:smartTag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6F4F4F">
              <w:rPr>
                <w:rFonts w:ascii="宋体" w:hAnsi="宋体" w:hint="eastAsia"/>
                <w:kern w:val="0"/>
                <w:sz w:val="18"/>
                <w:szCs w:val="18"/>
              </w:rPr>
              <w:t>c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arbonate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>CoCO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98.0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48.5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反刍动物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牛、羊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0.1～0.3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</w:tr>
      <w:tr w:rsidR="00954E35" w:rsidRPr="006F4F4F" w:rsidTr="00CB1DDD">
        <w:trPr>
          <w:trHeight w:val="2020"/>
          <w:jc w:val="center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硒</w:t>
            </w:r>
            <w:r w:rsidRPr="006F4F4F">
              <w:rPr>
                <w:rFonts w:ascii="宋体" w:hAnsi="宋体" w:cs="Courier New" w:hint="eastAsia"/>
                <w:kern w:val="0"/>
                <w:sz w:val="18"/>
                <w:szCs w:val="18"/>
              </w:rPr>
              <w:t>：来自以下化合物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亚硒酸钠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Sodium </w:t>
            </w:r>
            <w:proofErr w:type="spellStart"/>
            <w:r w:rsidRPr="006F4F4F">
              <w:rPr>
                <w:rFonts w:ascii="宋体" w:hAnsi="宋体" w:hint="eastAsia"/>
                <w:kern w:val="0"/>
                <w:sz w:val="18"/>
                <w:szCs w:val="18"/>
              </w:rPr>
              <w:t>s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elenite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>Na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SeO</w:t>
            </w:r>
            <w:r w:rsidRPr="006F4F4F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98.0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(以干基计）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 w:cs="Courier New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≥44.7</w:t>
            </w:r>
          </w:p>
          <w:p w:rsidR="00954E35" w:rsidRPr="006F4F4F" w:rsidRDefault="00954E35" w:rsidP="00CB1DDD">
            <w:pPr>
              <w:spacing w:line="320" w:lineRule="exact"/>
              <w:rPr>
                <w:rFonts w:ascii="宋体" w:hAnsi="宋体" w:cs="Courier New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(以干基</w:t>
            </w:r>
          </w:p>
          <w:p w:rsidR="00954E35" w:rsidRPr="006F4F4F" w:rsidRDefault="00954E35" w:rsidP="00CB1DDD">
            <w:pPr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计)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养殖动物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畜禽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0.1～0.3</w:t>
            </w:r>
          </w:p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鱼类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 0.1～0.3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>0.5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使用时应先制成预混剂，且产品标签上应标</w:t>
            </w:r>
            <w:proofErr w:type="gramStart"/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示最大硒</w:t>
            </w:r>
            <w:proofErr w:type="gramEnd"/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含量</w:t>
            </w:r>
          </w:p>
        </w:tc>
      </w:tr>
      <w:tr w:rsidR="00954E35" w:rsidRPr="006F4F4F" w:rsidTr="00CB1DDD">
        <w:trPr>
          <w:trHeight w:val="2798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酵母硒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Selenium  </w:t>
            </w:r>
            <w:r w:rsidRPr="006F4F4F">
              <w:rPr>
                <w:rFonts w:ascii="宋体" w:hAnsi="宋体" w:hint="eastAsia"/>
                <w:kern w:val="0"/>
                <w:sz w:val="18"/>
                <w:szCs w:val="18"/>
              </w:rPr>
              <w:t>y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east </w:t>
            </w:r>
            <w:r w:rsidRPr="006F4F4F">
              <w:rPr>
                <w:rFonts w:ascii="宋体" w:hAnsi="宋体" w:hint="eastAsia"/>
                <w:kern w:val="0"/>
                <w:sz w:val="18"/>
                <w:szCs w:val="18"/>
              </w:rPr>
              <w:t>c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om</w:t>
            </w:r>
            <w:smartTag w:uri="Tencent" w:element="RTX">
              <w:r w:rsidRPr="006F4F4F">
                <w:rPr>
                  <w:rFonts w:ascii="宋体" w:hAnsi="宋体"/>
                  <w:kern w:val="0"/>
                  <w:sz w:val="18"/>
                  <w:szCs w:val="18"/>
                </w:rPr>
                <w:t>pl</w:t>
              </w:r>
            </w:smartTag>
            <w:r w:rsidRPr="006F4F4F">
              <w:rPr>
                <w:rFonts w:ascii="宋体" w:hAnsi="宋体"/>
                <w:kern w:val="0"/>
                <w:sz w:val="18"/>
                <w:szCs w:val="18"/>
              </w:rPr>
              <w:t>ex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spacing w:line="320" w:lineRule="exact"/>
              <w:rPr>
                <w:rFonts w:ascii="宋体" w:hAnsi="宋体" w:hint="eastAsia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酵母在含无机硒的培养基中发酵培养，将</w:t>
            </w:r>
            <w:proofErr w:type="gramStart"/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无机态硒转化</w:t>
            </w:r>
            <w:proofErr w:type="gramEnd"/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生成有机硒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发酵生产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有机形态硒含量≥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0.1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产品需标示最大硒含量和有机硒含量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, </w:t>
            </w: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无机硒含量不得</w:t>
            </w:r>
            <w:proofErr w:type="gramStart"/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超过总硒的</w:t>
            </w:r>
            <w:proofErr w:type="gramEnd"/>
            <w:r w:rsidRPr="006F4F4F">
              <w:rPr>
                <w:rFonts w:ascii="宋体" w:hAnsi="宋体"/>
                <w:kern w:val="0"/>
                <w:sz w:val="18"/>
                <w:szCs w:val="18"/>
              </w:rPr>
              <w:t>2.0%</w:t>
            </w:r>
          </w:p>
        </w:tc>
      </w:tr>
      <w:tr w:rsidR="00954E35" w:rsidRPr="006F4F4F" w:rsidTr="00CB1DDD">
        <w:trPr>
          <w:trHeight w:val="924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ind w:left="90" w:hangingChars="50" w:hanging="90"/>
              <w:rPr>
                <w:rFonts w:ascii="宋体" w:hAnsi="宋体" w:cs="Courier New" w:hint="eastAsia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铬</w:t>
            </w:r>
            <w:r w:rsidRPr="006F4F4F">
              <w:rPr>
                <w:rFonts w:ascii="宋体" w:hAnsi="宋体" w:cs="Courier New" w:hint="eastAsia"/>
                <w:kern w:val="0"/>
                <w:sz w:val="18"/>
                <w:szCs w:val="18"/>
              </w:rPr>
              <w:t>：来自以下化合物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烟酸铬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Chromium </w:t>
            </w:r>
            <w:proofErr w:type="spellStart"/>
            <w:r w:rsidRPr="006F4F4F">
              <w:rPr>
                <w:rFonts w:ascii="宋体" w:hAnsi="宋体" w:hint="eastAsia"/>
                <w:kern w:val="0"/>
                <w:sz w:val="18"/>
                <w:szCs w:val="18"/>
              </w:rPr>
              <w:t>n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icotinate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noProof/>
                <w:sz w:val="18"/>
                <w:szCs w:val="18"/>
              </w:rPr>
            </w:pPr>
            <w:r>
              <w:rPr>
                <w:rFonts w:ascii="宋体" w:hAnsi="宋体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-391795</wp:posOffset>
                  </wp:positionV>
                  <wp:extent cx="723900" cy="333375"/>
                  <wp:effectExtent l="19050" t="0" r="0" b="0"/>
                  <wp:wrapTight wrapText="bothSides">
                    <wp:wrapPolygon edited="0">
                      <wp:start x="-568" y="0"/>
                      <wp:lineTo x="-568" y="20983"/>
                      <wp:lineTo x="21600" y="20983"/>
                      <wp:lineTo x="21600" y="0"/>
                      <wp:lineTo x="-568" y="0"/>
                    </wp:wrapPolygon>
                  </wp:wrapTight>
                  <wp:docPr id="3" name="图片 2" descr="2008625163028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2008625163028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98.0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12.0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生长肥育猪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>0～0.2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>0.2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饲料中铬的最高限量是指有机形态铬的添加限量</w:t>
            </w:r>
          </w:p>
        </w:tc>
      </w:tr>
      <w:tr w:rsidR="00954E35" w:rsidRPr="006F4F4F" w:rsidTr="00CB1DDD">
        <w:trPr>
          <w:trHeight w:val="76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ind w:left="90" w:hangingChars="50" w:hanging="90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吡啶甲酸铬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6F4F4F">
              <w:rPr>
                <w:rFonts w:ascii="宋体" w:hAnsi="宋体"/>
                <w:kern w:val="0"/>
                <w:sz w:val="18"/>
                <w:szCs w:val="18"/>
              </w:rPr>
              <w:t xml:space="preserve">Chromium </w:t>
            </w:r>
            <w:proofErr w:type="spellStart"/>
            <w:r w:rsidRPr="006F4F4F">
              <w:rPr>
                <w:rFonts w:ascii="宋体" w:hAnsi="宋体" w:hint="eastAsia"/>
                <w:kern w:val="0"/>
                <w:sz w:val="18"/>
                <w:szCs w:val="18"/>
              </w:rPr>
              <w:t>t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ripicolinate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-180975</wp:posOffset>
                  </wp:positionV>
                  <wp:extent cx="657225" cy="403860"/>
                  <wp:effectExtent l="19050" t="0" r="9525" b="0"/>
                  <wp:wrapTight wrapText="bothSides">
                    <wp:wrapPolygon edited="0">
                      <wp:start x="-626" y="0"/>
                      <wp:lineTo x="-626" y="20377"/>
                      <wp:lineTo x="21913" y="20377"/>
                      <wp:lineTo x="21913" y="0"/>
                      <wp:lineTo x="-626" y="0"/>
                    </wp:wrapPolygon>
                  </wp:wrapTight>
                  <wp:docPr id="2" name="图片 2" descr="20086251630286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08625163028610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6F4F4F">
              <w:rPr>
                <w:rFonts w:ascii="宋体" w:hAnsi="宋体"/>
                <w:kern w:val="0"/>
                <w:sz w:val="18"/>
                <w:szCs w:val="18"/>
              </w:rPr>
              <w:t>98.0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6F4F4F">
              <w:rPr>
                <w:rFonts w:ascii="宋体" w:hAnsi="宋体" w:cs="Courier New" w:hint="eastAsia"/>
                <w:kern w:val="0"/>
                <w:sz w:val="18"/>
                <w:szCs w:val="18"/>
              </w:rPr>
              <w:t>12.2</w:t>
            </w:r>
            <w:r w:rsidRPr="006F4F4F">
              <w:rPr>
                <w:rFonts w:ascii="宋体" w:hAnsi="宋体" w:hint="eastAsia"/>
                <w:kern w:val="0"/>
                <w:sz w:val="18"/>
                <w:szCs w:val="18"/>
              </w:rPr>
              <w:t>～12.4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6F4F4F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</w:tr>
    </w:tbl>
    <w:p w:rsidR="0004681E" w:rsidRDefault="0004681E" w:rsidP="00954E35">
      <w:pPr>
        <w:spacing w:line="520" w:lineRule="exact"/>
        <w:ind w:firstLineChars="200" w:firstLine="560"/>
        <w:rPr>
          <w:rFonts w:ascii="宋体" w:hAnsi="宋体" w:hint="eastAsia"/>
          <w:sz w:val="28"/>
          <w:szCs w:val="28"/>
        </w:rPr>
      </w:pPr>
    </w:p>
    <w:p w:rsidR="00954E35" w:rsidRPr="00D24F0D" w:rsidRDefault="00954E35" w:rsidP="00954E35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D24F0D">
        <w:rPr>
          <w:rFonts w:ascii="宋体" w:hAnsi="宋体" w:hint="eastAsia"/>
          <w:sz w:val="28"/>
          <w:szCs w:val="28"/>
        </w:rPr>
        <w:t>4．常量元素Macro Minerals</w:t>
      </w:r>
    </w:p>
    <w:tbl>
      <w:tblPr>
        <w:tblW w:w="11811" w:type="dxa"/>
        <w:jc w:val="center"/>
        <w:tblInd w:w="-49" w:type="dxa"/>
        <w:tblLayout w:type="fixed"/>
        <w:tblLook w:val="0000"/>
      </w:tblPr>
      <w:tblGrid>
        <w:gridCol w:w="661"/>
        <w:gridCol w:w="993"/>
        <w:gridCol w:w="1134"/>
        <w:gridCol w:w="993"/>
        <w:gridCol w:w="992"/>
        <w:gridCol w:w="1134"/>
        <w:gridCol w:w="992"/>
        <w:gridCol w:w="992"/>
        <w:gridCol w:w="1560"/>
        <w:gridCol w:w="1417"/>
        <w:gridCol w:w="943"/>
      </w:tblGrid>
      <w:tr w:rsidR="00954E35" w:rsidRPr="00AC3BBD" w:rsidTr="00CB1DDD">
        <w:trPr>
          <w:trHeight w:val="557"/>
          <w:jc w:val="center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 w:hint="eastAsia"/>
                <w:b/>
                <w:bCs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  <w:t>常量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  <w:t>元素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 w:hint="eastAsia"/>
                <w:b/>
                <w:bCs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 w:hint="eastAsia"/>
                <w:b/>
                <w:bCs/>
                <w:kern w:val="0"/>
                <w:sz w:val="18"/>
                <w:szCs w:val="18"/>
              </w:rPr>
              <w:t>化合物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 w:hint="eastAsia"/>
                <w:b/>
                <w:bCs/>
                <w:kern w:val="0"/>
                <w:sz w:val="18"/>
                <w:szCs w:val="18"/>
              </w:rPr>
              <w:t>通用</w:t>
            </w:r>
            <w:r w:rsidRPr="00AC3BBD"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 w:hint="eastAsia"/>
                <w:b/>
                <w:bCs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 w:hint="eastAsia"/>
                <w:b/>
                <w:bCs/>
                <w:kern w:val="0"/>
                <w:sz w:val="18"/>
                <w:szCs w:val="18"/>
              </w:rPr>
              <w:t>化合物</w:t>
            </w:r>
            <w:r w:rsidRPr="00AC3BBD"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  <w:t>英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  <w:t>文名称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 w:hint="eastAsia"/>
                <w:b/>
                <w:bCs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 w:hint="eastAsia"/>
                <w:b/>
                <w:bCs/>
                <w:kern w:val="0"/>
                <w:sz w:val="18"/>
                <w:szCs w:val="18"/>
              </w:rPr>
              <w:t>化学</w:t>
            </w:r>
            <w:r w:rsidRPr="00AC3BBD"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  <w:t>式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  <w:t>或描述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  <w:t>来源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  <w:t>含量</w:t>
            </w:r>
            <w:r w:rsidRPr="00AC3BBD">
              <w:rPr>
                <w:rFonts w:ascii="宋体" w:hAnsi="宋体" w:cs="Courier New" w:hint="eastAsia"/>
                <w:b/>
                <w:bCs/>
                <w:kern w:val="0"/>
                <w:sz w:val="18"/>
                <w:szCs w:val="18"/>
              </w:rPr>
              <w:t>规格</w:t>
            </w:r>
            <w:r w:rsidRPr="00AC3BBD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,%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  <w:r w:rsidRPr="00AC5C8D">
              <w:rPr>
                <w:rFonts w:ascii="宋体" w:hAnsi="宋体" w:cs="Courier New" w:hint="eastAsia"/>
                <w:b/>
                <w:bCs/>
                <w:kern w:val="0"/>
                <w:sz w:val="18"/>
                <w:szCs w:val="18"/>
              </w:rPr>
              <w:t>适用动物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  <w:t>在配合饲料或全</w:t>
            </w:r>
            <w:proofErr w:type="gramStart"/>
            <w:r w:rsidRPr="00AC3BBD"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  <w:t>混合日</w:t>
            </w:r>
            <w:proofErr w:type="gramEnd"/>
            <w:r w:rsidRPr="00AC3BBD"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  <w:t>粮中的推荐添加量</w:t>
            </w:r>
            <w:r w:rsidRPr="00AC3BBD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,%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  <w:t>在配合饲料或全</w:t>
            </w:r>
            <w:proofErr w:type="gramStart"/>
            <w:r w:rsidRPr="00AC3BBD"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  <w:t>混合日</w:t>
            </w:r>
            <w:proofErr w:type="gramEnd"/>
            <w:r w:rsidRPr="00AC3BBD"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  <w:t>粮中的最高限量</w:t>
            </w:r>
            <w:r w:rsidRPr="00AC3BBD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,%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  <w:t>其他要求</w:t>
            </w:r>
          </w:p>
        </w:tc>
      </w:tr>
      <w:tr w:rsidR="00954E35" w:rsidRPr="00AC3BBD" w:rsidTr="00CB1DDD">
        <w:trPr>
          <w:trHeight w:val="720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  <w:t>以化合物计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  <w:t>以元素计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</w:pPr>
          </w:p>
        </w:tc>
      </w:tr>
      <w:tr w:rsidR="00954E35" w:rsidRPr="00AC3BBD" w:rsidTr="00CB1DDD">
        <w:trPr>
          <w:trHeight w:val="1672"/>
          <w:jc w:val="center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ind w:left="38" w:hangingChars="21" w:hanging="38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钠</w:t>
            </w:r>
            <w:r w:rsidRPr="00AC3BBD">
              <w:rPr>
                <w:rFonts w:ascii="宋体" w:hAnsi="宋体" w:cs="Courier New" w:hint="eastAsia"/>
                <w:kern w:val="0"/>
                <w:sz w:val="18"/>
                <w:szCs w:val="18"/>
              </w:rPr>
              <w:t>：来自以下化合物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氯化钠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Sodium </w:t>
            </w:r>
            <w:r w:rsidRPr="00AC3BBD">
              <w:rPr>
                <w:rFonts w:ascii="宋体" w:hAnsi="宋体" w:hint="eastAsia"/>
                <w:kern w:val="0"/>
                <w:sz w:val="18"/>
                <w:szCs w:val="18"/>
              </w:rPr>
              <w:t>c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hloride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proofErr w:type="spellStart"/>
            <w:r w:rsidRPr="00AC3BBD">
              <w:rPr>
                <w:rFonts w:ascii="宋体" w:hAnsi="宋体"/>
                <w:kern w:val="0"/>
                <w:sz w:val="18"/>
                <w:szCs w:val="18"/>
              </w:rPr>
              <w:t>NaCl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天然</w:t>
            </w:r>
            <w:proofErr w:type="gramStart"/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盐加工</w:t>
            </w:r>
            <w:proofErr w:type="gramEnd"/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制取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91.0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Na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35.7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Cl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55.2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养殖动物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猪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 0.3～0.8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鸡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 0.25～0.40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鸭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 0.3～0.6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牛、羊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 0.5～1.0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(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以</w:t>
            </w:r>
            <w:proofErr w:type="spellStart"/>
            <w:r w:rsidRPr="00AC3BBD">
              <w:rPr>
                <w:rFonts w:ascii="宋体" w:hAnsi="宋体"/>
                <w:kern w:val="0"/>
                <w:sz w:val="18"/>
                <w:szCs w:val="18"/>
              </w:rPr>
              <w:t>NaCl</w:t>
            </w:r>
            <w:proofErr w:type="spellEnd"/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计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猪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 1.5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家禽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 1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牛、羊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 2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(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以</w:t>
            </w:r>
            <w:proofErr w:type="spellStart"/>
            <w:r w:rsidRPr="00AC3BBD">
              <w:rPr>
                <w:rFonts w:ascii="宋体" w:hAnsi="宋体"/>
                <w:kern w:val="0"/>
                <w:sz w:val="18"/>
                <w:szCs w:val="18"/>
              </w:rPr>
              <w:t>NaCl</w:t>
            </w:r>
            <w:proofErr w:type="spellEnd"/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计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</w:tr>
      <w:tr w:rsidR="00954E35" w:rsidRPr="00AC3BBD" w:rsidTr="00CB1DDD">
        <w:trPr>
          <w:trHeight w:val="1407"/>
          <w:jc w:val="center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硫酸钠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Sodium  </w:t>
            </w:r>
            <w:r w:rsidRPr="00AC3BBD">
              <w:rPr>
                <w:rFonts w:ascii="宋体" w:hAnsi="宋体" w:hint="eastAsia"/>
                <w:kern w:val="0"/>
                <w:sz w:val="18"/>
                <w:szCs w:val="18"/>
              </w:rPr>
              <w:t>s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ulfate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Na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SO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天然</w:t>
            </w:r>
            <w:proofErr w:type="gramStart"/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盐加工</w:t>
            </w:r>
            <w:proofErr w:type="gramEnd"/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制取或化学制备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99.0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Na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32.0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S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22.3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猪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 0.1～0.3</w:t>
            </w:r>
          </w:p>
          <w:p w:rsidR="00954E35" w:rsidRPr="00AC3BBD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肉鸡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 0.1～0.3</w:t>
            </w:r>
          </w:p>
          <w:p w:rsidR="00954E35" w:rsidRPr="00AC3BBD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鸭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 0.1～0.3</w:t>
            </w:r>
          </w:p>
          <w:p w:rsidR="00954E35" w:rsidRPr="00AC3BBD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牛、羊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 0.1～0.4</w:t>
            </w:r>
          </w:p>
          <w:p w:rsidR="00954E35" w:rsidRPr="00AC3BBD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(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Na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SO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4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计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0.5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br/>
              <w:t>(</w:t>
            </w:r>
            <w:r w:rsidRPr="00AC3BBD">
              <w:rPr>
                <w:rFonts w:ascii="宋体" w:hAnsi="宋体" w:hint="eastAsia"/>
                <w:kern w:val="0"/>
                <w:sz w:val="18"/>
                <w:szCs w:val="18"/>
              </w:rPr>
              <w:t>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Na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SO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4</w:t>
            </w:r>
            <w:r w:rsidRPr="00AC3BBD">
              <w:rPr>
                <w:rFonts w:ascii="宋体" w:hAnsi="宋体" w:hint="eastAsia"/>
                <w:kern w:val="0"/>
                <w:sz w:val="18"/>
                <w:szCs w:val="18"/>
              </w:rPr>
              <w:t>计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9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 xml:space="preserve">  本品有</w:t>
            </w:r>
            <w:r w:rsidRPr="00AC3BBD">
              <w:rPr>
                <w:rFonts w:ascii="宋体" w:hAnsi="宋体" w:cs="Courier New" w:hint="eastAsia"/>
                <w:kern w:val="0"/>
                <w:sz w:val="18"/>
                <w:szCs w:val="18"/>
              </w:rPr>
              <w:t>轻度致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泻作用, 反刍动物应注意维持适当的</w:t>
            </w:r>
            <w:proofErr w:type="gramStart"/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氮硫比</w:t>
            </w:r>
            <w:proofErr w:type="gramEnd"/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在畜禽饲料中较少使用，在鱼类饲料中适量添加</w:t>
            </w:r>
            <w:r w:rsidRPr="00AC3BBD">
              <w:rPr>
                <w:rFonts w:ascii="宋体" w:hAnsi="宋体" w:cs="Courier New" w:hint="eastAsia"/>
                <w:kern w:val="0"/>
                <w:sz w:val="18"/>
                <w:szCs w:val="18"/>
              </w:rPr>
              <w:t>还可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补充饲料</w:t>
            </w:r>
            <w:r w:rsidRPr="00AC3BBD">
              <w:rPr>
                <w:rFonts w:ascii="宋体" w:hAnsi="宋体" w:cs="Courier New" w:hint="eastAsia"/>
                <w:kern w:val="0"/>
                <w:sz w:val="18"/>
                <w:szCs w:val="18"/>
              </w:rPr>
              <w:t>中的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磷元素, 使用时应考虑磷与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lastRenderedPageBreak/>
              <w:t>钙的</w:t>
            </w:r>
            <w:r w:rsidRPr="00AC3BBD">
              <w:rPr>
                <w:rFonts w:ascii="宋体" w:hAnsi="宋体" w:cs="Courier New" w:hint="eastAsia"/>
                <w:kern w:val="0"/>
                <w:sz w:val="18"/>
                <w:szCs w:val="18"/>
              </w:rPr>
              <w:t>适当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比例及钠元素的总量</w:t>
            </w:r>
          </w:p>
        </w:tc>
      </w:tr>
      <w:tr w:rsidR="00954E35" w:rsidRPr="00AC3BBD" w:rsidTr="00CB1DDD">
        <w:trPr>
          <w:trHeight w:val="1710"/>
          <w:jc w:val="center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磷酸二氢钠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Monosodium </w:t>
            </w:r>
            <w:r w:rsidRPr="00AC3BBD">
              <w:rPr>
                <w:rFonts w:ascii="宋体" w:hAnsi="宋体" w:hint="eastAsia"/>
                <w:kern w:val="0"/>
                <w:sz w:val="18"/>
                <w:szCs w:val="18"/>
              </w:rPr>
              <w:t>p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hosphate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  <w:vertAlign w:val="subscript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NaH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PO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4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NaH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PO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4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·H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O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NaH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PO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4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·2H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98.0</w:t>
            </w:r>
            <w:r w:rsidRPr="00AC3BBD">
              <w:rPr>
                <w:rFonts w:ascii="宋体" w:hAnsi="宋体" w:hint="eastAsia"/>
                <w:kern w:val="0"/>
                <w:sz w:val="18"/>
                <w:szCs w:val="18"/>
              </w:rPr>
              <w:t>～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103.0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AC3BBD">
              <w:rPr>
                <w:rFonts w:ascii="宋体" w:hAnsi="宋体" w:hint="eastAsia"/>
                <w:kern w:val="0"/>
                <w:sz w:val="18"/>
                <w:szCs w:val="18"/>
              </w:rPr>
              <w:t>(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NaH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PO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4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计，干基）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Na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18.7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P 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25.3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（以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NaH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PO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4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计，干基）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猪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 0～1.0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家禽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 0～1.5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牛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 0～1.6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淡水鱼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 1.0～2.0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(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NaH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PO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4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计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</w:tr>
      <w:tr w:rsidR="00954E35" w:rsidRPr="00AC3BBD" w:rsidTr="00CB1DDD">
        <w:trPr>
          <w:trHeight w:val="1845"/>
          <w:jc w:val="center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磷酸氢二钠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Disodium </w:t>
            </w:r>
            <w:r w:rsidRPr="00AC3BBD">
              <w:rPr>
                <w:rFonts w:ascii="宋体" w:hAnsi="宋体" w:hint="eastAsia"/>
                <w:kern w:val="0"/>
                <w:sz w:val="18"/>
                <w:szCs w:val="18"/>
              </w:rPr>
              <w:t>p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hosphate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  <w:vertAlign w:val="subscript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Na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HPO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4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Na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HPO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4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·2H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O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Na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HPO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4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·12H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98.0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（以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Na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HPO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4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计，干基）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Na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31.7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P 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21.3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（以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Na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HPO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4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计，干基）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猪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 0.5～1.0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家禽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 0.6～1.5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牛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 0.8～1.6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淡水鱼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 1.0～2.0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（以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Na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HPO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4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计）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</w:tr>
      <w:tr w:rsidR="00954E35" w:rsidRPr="00AC3BBD" w:rsidTr="00CB1DDD">
        <w:trPr>
          <w:trHeight w:val="935"/>
          <w:jc w:val="center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ind w:left="38" w:hangingChars="21" w:hanging="38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lastRenderedPageBreak/>
              <w:t>钙</w:t>
            </w:r>
            <w:r w:rsidRPr="00AC3BBD">
              <w:rPr>
                <w:rFonts w:ascii="宋体" w:hAnsi="宋体" w:cs="Courier New" w:hint="eastAsia"/>
                <w:kern w:val="0"/>
                <w:sz w:val="18"/>
                <w:szCs w:val="18"/>
              </w:rPr>
              <w:t>：来自以下化合物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轻质碳酸钙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Ca</w:t>
            </w:r>
            <w:smartTag w:uri="Tencent" w:element="RTX">
              <w:r w:rsidRPr="00AC3BBD">
                <w:rPr>
                  <w:rFonts w:ascii="宋体" w:hAnsi="宋体"/>
                  <w:kern w:val="0"/>
                  <w:sz w:val="18"/>
                  <w:szCs w:val="18"/>
                </w:rPr>
                <w:t>lc</w:t>
              </w:r>
            </w:smartTag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ium </w:t>
            </w:r>
            <w:r w:rsidRPr="00AC3BBD">
              <w:rPr>
                <w:rFonts w:ascii="宋体" w:hAnsi="宋体" w:hint="eastAsia"/>
                <w:kern w:val="0"/>
                <w:sz w:val="18"/>
                <w:szCs w:val="18"/>
              </w:rPr>
              <w:t>c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arbonate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CaCO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98.0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（以干基计）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Ca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39.2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（以干基计）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养殖动物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猪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 0.4～1.1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肉禽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 0.6～1.0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蛋禽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 0.8～4.0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牛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 0.2～0.8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羊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 0.2～0.7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（以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Ca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元素计）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 xml:space="preserve">  摄取过多钙会导致钙磷比例失调</w:t>
            </w:r>
            <w:r w:rsidRPr="00AC3BBD">
              <w:rPr>
                <w:rFonts w:ascii="宋体" w:hAnsi="宋体" w:cs="Courier New" w:hint="eastAsia"/>
                <w:kern w:val="0"/>
                <w:sz w:val="18"/>
                <w:szCs w:val="18"/>
              </w:rPr>
              <w:t>并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阻碍其他微量元素的吸收</w:t>
            </w:r>
          </w:p>
        </w:tc>
      </w:tr>
      <w:tr w:rsidR="00954E35" w:rsidRPr="00AC3BBD" w:rsidTr="00CB1DDD">
        <w:trPr>
          <w:trHeight w:val="1541"/>
          <w:jc w:val="center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氯化钙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Ca</w:t>
            </w:r>
            <w:smartTag w:uri="Tencent" w:element="RTX">
              <w:r w:rsidRPr="00AC3BBD">
                <w:rPr>
                  <w:rFonts w:ascii="宋体" w:hAnsi="宋体"/>
                  <w:kern w:val="0"/>
                  <w:sz w:val="18"/>
                  <w:szCs w:val="18"/>
                </w:rPr>
                <w:t>lc</w:t>
              </w:r>
            </w:smartTag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ium </w:t>
            </w:r>
            <w:r w:rsidRPr="00AC3BBD">
              <w:rPr>
                <w:rFonts w:ascii="宋体" w:hAnsi="宋体" w:hint="eastAsia"/>
                <w:kern w:val="0"/>
                <w:sz w:val="18"/>
                <w:szCs w:val="18"/>
              </w:rPr>
              <w:t>c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hloride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  <w:vertAlign w:val="subscript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CaCl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CaCl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·2H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93.0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99.0</w:t>
            </w:r>
            <w:r w:rsidRPr="00AC3BBD">
              <w:rPr>
                <w:rFonts w:ascii="宋体" w:hAnsi="宋体" w:hint="eastAsia"/>
                <w:kern w:val="0"/>
                <w:sz w:val="18"/>
                <w:szCs w:val="18"/>
              </w:rPr>
              <w:t>～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107.0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Ca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33.5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Cl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59.5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Ca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26.9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Cl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47.8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</w:tr>
      <w:tr w:rsidR="00954E35" w:rsidRPr="00AC3BBD" w:rsidTr="00CB1DDD">
        <w:trPr>
          <w:trHeight w:val="1520"/>
          <w:jc w:val="center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乳酸钙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Ca</w:t>
            </w:r>
            <w:smartTag w:uri="Tencent" w:element="RTX">
              <w:r w:rsidRPr="00AC3BBD">
                <w:rPr>
                  <w:rFonts w:ascii="宋体" w:hAnsi="宋体"/>
                  <w:kern w:val="0"/>
                  <w:sz w:val="18"/>
                  <w:szCs w:val="18"/>
                </w:rPr>
                <w:t>lc</w:t>
              </w:r>
            </w:smartTag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ium </w:t>
            </w:r>
            <w:r w:rsidRPr="00AC3BBD">
              <w:rPr>
                <w:rFonts w:ascii="宋体" w:hAnsi="宋体" w:hint="eastAsia"/>
                <w:kern w:val="0"/>
                <w:sz w:val="18"/>
                <w:szCs w:val="18"/>
              </w:rPr>
              <w:t>l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actate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C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6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H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10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6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Ca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C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6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H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10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6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Ca</w:t>
            </w:r>
            <w:r w:rsidRPr="00AC3BBD">
              <w:rPr>
                <w:rFonts w:ascii="宋体" w:eastAsia="MS Mincho" w:hAnsi="宋体" w:cs="MS Mincho" w:hint="eastAsia"/>
                <w:kern w:val="0"/>
                <w:sz w:val="18"/>
                <w:szCs w:val="18"/>
              </w:rPr>
              <w:t>∙</w:t>
            </w:r>
            <w:r w:rsidRPr="00AC3BBD">
              <w:rPr>
                <w:rFonts w:ascii="宋体" w:hAnsi="宋体" w:cs="宋体" w:hint="eastAsia"/>
                <w:kern w:val="0"/>
                <w:sz w:val="18"/>
                <w:szCs w:val="18"/>
              </w:rPr>
              <w:t>H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O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C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6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H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10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6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Ca</w:t>
            </w:r>
            <w:r w:rsidRPr="00AC3BBD">
              <w:rPr>
                <w:rFonts w:ascii="宋体" w:eastAsia="MS Mincho" w:hAnsi="宋体" w:cs="MS Mincho" w:hint="eastAsia"/>
                <w:kern w:val="0"/>
                <w:sz w:val="18"/>
                <w:szCs w:val="18"/>
              </w:rPr>
              <w:t>∙</w:t>
            </w:r>
            <w:r w:rsidRPr="00AC3BBD">
              <w:rPr>
                <w:rFonts w:ascii="宋体" w:hAnsi="宋体" w:cs="宋体" w:hint="eastAsia"/>
                <w:kern w:val="0"/>
                <w:sz w:val="18"/>
                <w:szCs w:val="18"/>
              </w:rPr>
              <w:t>3H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O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C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6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H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10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6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Ca</w:t>
            </w:r>
            <w:r w:rsidRPr="00AC3BBD">
              <w:rPr>
                <w:rFonts w:ascii="宋体" w:eastAsia="MS Mincho" w:hAnsi="宋体" w:cs="MS Mincho" w:hint="eastAsia"/>
                <w:kern w:val="0"/>
                <w:sz w:val="18"/>
                <w:szCs w:val="18"/>
              </w:rPr>
              <w:t>∙</w:t>
            </w:r>
            <w:r w:rsidRPr="00AC3BBD">
              <w:rPr>
                <w:rFonts w:ascii="宋体" w:hAnsi="宋体" w:cs="宋体" w:hint="eastAsia"/>
                <w:kern w:val="0"/>
                <w:sz w:val="18"/>
                <w:szCs w:val="18"/>
              </w:rPr>
              <w:t>5H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 w:hint="eastAsia"/>
                <w:kern w:val="0"/>
                <w:sz w:val="18"/>
                <w:szCs w:val="18"/>
              </w:rPr>
              <w:t>化学制备或发酵生产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97.0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（以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C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6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H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10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6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Ca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计，干基）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Ca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17.7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（以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C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6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H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10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6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Ca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计，干基）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</w:tr>
      <w:tr w:rsidR="00954E35" w:rsidRPr="00AC3BBD" w:rsidTr="00CB1DDD">
        <w:trPr>
          <w:trHeight w:val="2052"/>
          <w:jc w:val="center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ind w:left="38" w:hangingChars="21" w:hanging="38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磷</w:t>
            </w:r>
            <w:r w:rsidRPr="00AC3BBD">
              <w:rPr>
                <w:rFonts w:ascii="宋体" w:hAnsi="宋体" w:cs="Courier New" w:hint="eastAsia"/>
                <w:kern w:val="0"/>
                <w:sz w:val="18"/>
                <w:szCs w:val="18"/>
              </w:rPr>
              <w:t>：来自以下化合物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磷酸氢钙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proofErr w:type="spellStart"/>
            <w:r w:rsidRPr="00AC3BBD">
              <w:rPr>
                <w:rFonts w:ascii="宋体" w:hAnsi="宋体"/>
                <w:kern w:val="0"/>
                <w:sz w:val="18"/>
                <w:szCs w:val="18"/>
              </w:rPr>
              <w:t>Dica</w:t>
            </w:r>
            <w:smartTag w:uri="Tencent" w:element="RTX">
              <w:r w:rsidRPr="00AC3BBD">
                <w:rPr>
                  <w:rFonts w:ascii="宋体" w:hAnsi="宋体"/>
                  <w:kern w:val="0"/>
                  <w:sz w:val="18"/>
                  <w:szCs w:val="18"/>
                </w:rPr>
                <w:t>lc</w:t>
              </w:r>
            </w:smartTag>
            <w:r w:rsidRPr="00AC3BBD">
              <w:rPr>
                <w:rFonts w:ascii="宋体" w:hAnsi="宋体"/>
                <w:kern w:val="0"/>
                <w:sz w:val="18"/>
                <w:szCs w:val="18"/>
              </w:rPr>
              <w:t>ium</w:t>
            </w:r>
            <w:proofErr w:type="spellEnd"/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AC3BBD">
              <w:rPr>
                <w:rFonts w:ascii="宋体" w:hAnsi="宋体" w:hint="eastAsia"/>
                <w:kern w:val="0"/>
                <w:sz w:val="18"/>
                <w:szCs w:val="18"/>
              </w:rPr>
              <w:t>p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hosphate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CaHPO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4</w:t>
            </w:r>
            <w:r w:rsidRPr="00AC3BBD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·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2H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P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16.5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Ca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20.0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P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19.0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Ca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15.0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P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21.0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Ca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14.0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养殖动物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猪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 0～0.55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肉禽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 0～0.45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蛋禽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 0～0.4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牛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 0～0.38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羊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 0～0.38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淡水鱼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 0～0.6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（以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P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元素计）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 xml:space="preserve">  水产饲料中磷的使用应该充分考虑避免水体污染，符合相关标准</w:t>
            </w:r>
          </w:p>
        </w:tc>
      </w:tr>
      <w:tr w:rsidR="00954E35" w:rsidRPr="00AC3BBD" w:rsidTr="00CB1DDD">
        <w:trPr>
          <w:trHeight w:val="735"/>
          <w:jc w:val="center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磷酸二氢钙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proofErr w:type="spellStart"/>
            <w:r w:rsidRPr="00AC3BBD">
              <w:rPr>
                <w:rFonts w:ascii="宋体" w:hAnsi="宋体"/>
                <w:kern w:val="0"/>
                <w:sz w:val="18"/>
                <w:szCs w:val="18"/>
              </w:rPr>
              <w:t>Monoca</w:t>
            </w:r>
            <w:smartTag w:uri="Tencent" w:element="RTX">
              <w:r w:rsidRPr="00AC3BBD">
                <w:rPr>
                  <w:rFonts w:ascii="宋体" w:hAnsi="宋体"/>
                  <w:kern w:val="0"/>
                  <w:sz w:val="18"/>
                  <w:szCs w:val="18"/>
                </w:rPr>
                <w:t>lc</w:t>
              </w:r>
            </w:smartTag>
            <w:r w:rsidRPr="00AC3BBD">
              <w:rPr>
                <w:rFonts w:ascii="宋体" w:hAnsi="宋体"/>
                <w:kern w:val="0"/>
                <w:sz w:val="18"/>
                <w:szCs w:val="18"/>
              </w:rPr>
              <w:t>ium</w:t>
            </w:r>
            <w:proofErr w:type="spellEnd"/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AC3BBD">
              <w:rPr>
                <w:rFonts w:ascii="宋体" w:hAnsi="宋体" w:hint="eastAsia"/>
                <w:kern w:val="0"/>
                <w:sz w:val="18"/>
                <w:szCs w:val="18"/>
              </w:rPr>
              <w:t>p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hosphate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Ca(H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PO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4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)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AC3BBD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·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H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P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22.0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Ca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13.0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</w:tr>
      <w:tr w:rsidR="00954E35" w:rsidRPr="00AC3BBD" w:rsidTr="00CB1DDD">
        <w:trPr>
          <w:trHeight w:val="499"/>
          <w:jc w:val="center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磷酸三钙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proofErr w:type="spellStart"/>
            <w:r w:rsidRPr="00AC3BBD">
              <w:rPr>
                <w:rFonts w:ascii="宋体" w:hAnsi="宋体"/>
                <w:kern w:val="0"/>
                <w:sz w:val="18"/>
                <w:szCs w:val="18"/>
              </w:rPr>
              <w:t>Trica</w:t>
            </w:r>
            <w:smartTag w:uri="Tencent" w:element="RTX">
              <w:r w:rsidRPr="00AC3BBD">
                <w:rPr>
                  <w:rFonts w:ascii="宋体" w:hAnsi="宋体"/>
                  <w:kern w:val="0"/>
                  <w:sz w:val="18"/>
                  <w:szCs w:val="18"/>
                </w:rPr>
                <w:t>lc</w:t>
              </w:r>
            </w:smartTag>
            <w:r w:rsidRPr="00AC3BBD">
              <w:rPr>
                <w:rFonts w:ascii="宋体" w:hAnsi="宋体"/>
                <w:kern w:val="0"/>
                <w:sz w:val="18"/>
                <w:szCs w:val="18"/>
              </w:rPr>
              <w:t>ium</w:t>
            </w:r>
            <w:proofErr w:type="spellEnd"/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AC3BBD">
              <w:rPr>
                <w:rFonts w:ascii="宋体" w:hAnsi="宋体" w:hint="eastAsia"/>
                <w:kern w:val="0"/>
                <w:sz w:val="18"/>
                <w:szCs w:val="18"/>
              </w:rPr>
              <w:t>p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hosphate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Ca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(PO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4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)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P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17.6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Ca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34.0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</w:tr>
      <w:tr w:rsidR="00954E35" w:rsidRPr="00AC3BBD" w:rsidTr="00CB1DDD">
        <w:trPr>
          <w:trHeight w:val="750"/>
          <w:jc w:val="center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ind w:left="38" w:hangingChars="21" w:hanging="38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镁</w:t>
            </w:r>
            <w:r w:rsidRPr="00AC3BBD">
              <w:rPr>
                <w:rFonts w:ascii="宋体" w:hAnsi="宋体" w:cs="Courier New" w:hint="eastAsia"/>
                <w:kern w:val="0"/>
                <w:sz w:val="18"/>
                <w:szCs w:val="18"/>
              </w:rPr>
              <w:t>：来自以下化合物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氧化镁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Magnesium </w:t>
            </w:r>
            <w:r w:rsidRPr="00AC3BBD">
              <w:rPr>
                <w:rFonts w:ascii="宋体" w:hAnsi="宋体" w:hint="eastAsia"/>
                <w:kern w:val="0"/>
                <w:sz w:val="18"/>
                <w:szCs w:val="18"/>
              </w:rPr>
              <w:t>o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xide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MgO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96.5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Mg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57.9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养殖动</w:t>
            </w:r>
            <w:r w:rsidRPr="00AC3BBD">
              <w:rPr>
                <w:rFonts w:ascii="宋体" w:hAnsi="宋体" w:cs="Courier New" w:hint="eastAsia"/>
                <w:kern w:val="0"/>
                <w:sz w:val="18"/>
                <w:szCs w:val="18"/>
              </w:rPr>
              <w:t>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proofErr w:type="gramStart"/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泌</w:t>
            </w:r>
            <w:proofErr w:type="gramEnd"/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乳牛羊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 0～0.5</w:t>
            </w:r>
          </w:p>
          <w:p w:rsidR="00954E35" w:rsidRPr="00AC3BBD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(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MgO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计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18"/>
                <w:szCs w:val="18"/>
              </w:rPr>
            </w:pPr>
            <w:proofErr w:type="gramStart"/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泌</w:t>
            </w:r>
            <w:proofErr w:type="gramEnd"/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乳牛羊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 1</w:t>
            </w:r>
          </w:p>
          <w:p w:rsidR="00954E35" w:rsidRPr="00AC3BBD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（以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MgO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计）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</w:tr>
      <w:tr w:rsidR="00954E35" w:rsidRPr="00AC3BBD" w:rsidTr="00CB1DDD">
        <w:trPr>
          <w:trHeight w:val="1635"/>
          <w:jc w:val="center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氯化镁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Magnesium </w:t>
            </w:r>
            <w:r w:rsidRPr="00AC3BBD">
              <w:rPr>
                <w:rFonts w:ascii="宋体" w:hAnsi="宋体" w:hint="eastAsia"/>
                <w:kern w:val="0"/>
                <w:sz w:val="18"/>
                <w:szCs w:val="18"/>
              </w:rPr>
              <w:t>c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hloride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MgCl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AC3BBD">
              <w:rPr>
                <w:rFonts w:ascii="宋体" w:hAnsi="宋体" w:hint="eastAsia"/>
                <w:kern w:val="0"/>
                <w:sz w:val="18"/>
                <w:szCs w:val="18"/>
              </w:rPr>
              <w:t>·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6H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化学制备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98.0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Mg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11.6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Cl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34.3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猪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 0～0.04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家禽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 0～0.06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牛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 0～0.4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羊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 0～0.2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淡水鱼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 0～0.06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(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Mg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元素计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猪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 0.3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家禽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 0.3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牛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 0.5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羊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 0.5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(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Mg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元素计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 xml:space="preserve">  镁有致</w:t>
            </w:r>
            <w:proofErr w:type="gramStart"/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泻</w:t>
            </w:r>
            <w:proofErr w:type="gramEnd"/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作用，大剂量使用会导致腹泻, 注意镁和钾的比例</w:t>
            </w:r>
          </w:p>
        </w:tc>
      </w:tr>
      <w:tr w:rsidR="00954E35" w:rsidRPr="00AC3BBD" w:rsidTr="00CB1DDD">
        <w:trPr>
          <w:trHeight w:val="1153"/>
          <w:jc w:val="center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硫酸镁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Magnesium </w:t>
            </w:r>
            <w:r w:rsidRPr="00AC3BBD">
              <w:rPr>
                <w:rFonts w:ascii="宋体" w:hAnsi="宋体" w:hint="eastAsia"/>
                <w:kern w:val="0"/>
                <w:sz w:val="18"/>
                <w:szCs w:val="18"/>
              </w:rPr>
              <w:t>s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ulfate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MgSO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4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·H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O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MgSO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4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·7H</w:t>
            </w:r>
            <w:r w:rsidRPr="00AC3BBD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化学制备或从苦卤中提取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 xml:space="preserve">99.0 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99.0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Mg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17.2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S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22.9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Mg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9.6</w:t>
            </w:r>
          </w:p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C3BBD">
              <w:rPr>
                <w:rFonts w:ascii="宋体" w:hAnsi="宋体"/>
                <w:kern w:val="0"/>
                <w:sz w:val="18"/>
                <w:szCs w:val="18"/>
              </w:rPr>
              <w:t>S</w:t>
            </w: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≥</w:t>
            </w:r>
            <w:r w:rsidRPr="00AC3BBD">
              <w:rPr>
                <w:rFonts w:ascii="宋体" w:hAnsi="宋体"/>
                <w:kern w:val="0"/>
                <w:sz w:val="18"/>
                <w:szCs w:val="18"/>
              </w:rPr>
              <w:t>12.8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35" w:rsidRPr="00AC3BBD" w:rsidRDefault="00954E35" w:rsidP="00CB1DDD">
            <w:pPr>
              <w:widowControl/>
              <w:spacing w:line="320" w:lineRule="exact"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AC3BBD">
              <w:rPr>
                <w:rFonts w:ascii="宋体" w:hAnsi="宋体" w:cs="Courier New"/>
                <w:kern w:val="0"/>
                <w:sz w:val="18"/>
                <w:szCs w:val="18"/>
              </w:rPr>
              <w:t>—</w:t>
            </w:r>
          </w:p>
        </w:tc>
      </w:tr>
    </w:tbl>
    <w:p w:rsidR="007B3492" w:rsidRPr="003E24E2" w:rsidRDefault="0004681E" w:rsidP="004D103B">
      <w:pPr>
        <w:spacing w:before="156"/>
        <w:ind w:firstLine="416"/>
      </w:pPr>
    </w:p>
    <w:sectPr w:rsidR="007B3492" w:rsidRPr="003E24E2" w:rsidSect="0004681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24E2"/>
    <w:rsid w:val="0004681E"/>
    <w:rsid w:val="000D7FA5"/>
    <w:rsid w:val="00282E8F"/>
    <w:rsid w:val="002E471A"/>
    <w:rsid w:val="003537CB"/>
    <w:rsid w:val="003E24E2"/>
    <w:rsid w:val="00447065"/>
    <w:rsid w:val="004D103B"/>
    <w:rsid w:val="00590705"/>
    <w:rsid w:val="00644922"/>
    <w:rsid w:val="007476ED"/>
    <w:rsid w:val="0079248D"/>
    <w:rsid w:val="007A3879"/>
    <w:rsid w:val="009366C4"/>
    <w:rsid w:val="00954E35"/>
    <w:rsid w:val="00B22C5E"/>
    <w:rsid w:val="00BA47D4"/>
    <w:rsid w:val="00D216C7"/>
    <w:rsid w:val="00DD0A28"/>
    <w:rsid w:val="00E1277C"/>
    <w:rsid w:val="00E20475"/>
    <w:rsid w:val="00E34625"/>
    <w:rsid w:val="00E61018"/>
    <w:rsid w:val="00FD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Tencent" w:name="RTX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E2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Char"/>
    <w:rsid w:val="00954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54E3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54E35"/>
  </w:style>
  <w:style w:type="paragraph" w:styleId="a5">
    <w:name w:val="Date"/>
    <w:basedOn w:val="a"/>
    <w:next w:val="a"/>
    <w:link w:val="Char0"/>
    <w:rsid w:val="00954E35"/>
    <w:pPr>
      <w:ind w:leftChars="2500" w:left="100"/>
    </w:pPr>
  </w:style>
  <w:style w:type="character" w:customStyle="1" w:styleId="Char0">
    <w:name w:val="日期 Char"/>
    <w:basedOn w:val="a0"/>
    <w:link w:val="a5"/>
    <w:rsid w:val="00954E35"/>
    <w:rPr>
      <w:rFonts w:ascii="Times New Roman" w:eastAsia="宋体" w:hAnsi="Times New Roman" w:cs="Times New Roman"/>
      <w:szCs w:val="24"/>
    </w:rPr>
  </w:style>
  <w:style w:type="character" w:styleId="a6">
    <w:name w:val="Hyperlink"/>
    <w:basedOn w:val="a0"/>
    <w:rsid w:val="00954E35"/>
    <w:rPr>
      <w:color w:val="0000FF"/>
      <w:u w:val="single"/>
    </w:rPr>
  </w:style>
  <w:style w:type="paragraph" w:styleId="a7">
    <w:name w:val="header"/>
    <w:basedOn w:val="a"/>
    <w:link w:val="Char1"/>
    <w:rsid w:val="00954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rsid w:val="00954E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1602</Words>
  <Characters>9137</Characters>
  <Application>Microsoft Office Word</Application>
  <DocSecurity>0</DocSecurity>
  <Lines>76</Lines>
  <Paragraphs>21</Paragraphs>
  <ScaleCrop>false</ScaleCrop>
  <Company>China</Company>
  <LinksUpToDate>false</LinksUpToDate>
  <CharactersWithSpaces>10718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2018-06-08T01:10:00Z</dcterms:created>
  <dcterms:modified xsi:type="dcterms:W3CDTF">2018-06-08T01:53:00Z</dcterms:modified>
</cp:coreProperties>
</file>