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B243B" w14:textId="77777777" w:rsidR="00CA7BCA" w:rsidRPr="00D57089" w:rsidRDefault="00CA7BCA" w:rsidP="009B2806">
      <w:pPr>
        <w:rPr>
          <w:rFonts w:ascii="黑体" w:eastAsia="黑体" w:hAnsi="黑体" w:cs="宋体" w:hint="eastAsia"/>
          <w:b/>
        </w:rPr>
      </w:pPr>
      <w:r w:rsidRPr="00D57089">
        <w:rPr>
          <w:rFonts w:ascii="黑体" w:eastAsia="黑体" w:hAnsi="黑体" w:cs="黑体" w:hint="eastAsia"/>
          <w:bCs/>
          <w:sz w:val="32"/>
          <w:szCs w:val="32"/>
        </w:rPr>
        <w:t>附件</w:t>
      </w:r>
      <w:r w:rsidR="002A2139">
        <w:rPr>
          <w:rFonts w:ascii="黑体" w:eastAsia="黑体" w:hAnsi="黑体" w:cs="黑体" w:hint="eastAsia"/>
          <w:bCs/>
          <w:sz w:val="32"/>
          <w:szCs w:val="32"/>
        </w:rPr>
        <w:t>1</w:t>
      </w:r>
    </w:p>
    <w:p w14:paraId="3299B1B8" w14:textId="77777777" w:rsidR="00CA7BCA" w:rsidRPr="00D57089" w:rsidRDefault="00CA7BCA" w:rsidP="00847E44">
      <w:pPr>
        <w:jc w:val="center"/>
        <w:rPr>
          <w:rFonts w:ascii="华文中宋" w:eastAsia="华文中宋" w:hAnsi="华文中宋" w:cs="华文中宋" w:hint="eastAsia"/>
          <w:bCs/>
          <w:sz w:val="36"/>
          <w:szCs w:val="36"/>
        </w:rPr>
      </w:pPr>
      <w:r w:rsidRPr="00D57089">
        <w:rPr>
          <w:rFonts w:ascii="华文中宋" w:eastAsia="华文中宋" w:hAnsi="华文中宋" w:cs="华文中宋" w:hint="eastAsia"/>
          <w:bCs/>
          <w:sz w:val="36"/>
          <w:szCs w:val="36"/>
        </w:rPr>
        <w:t>“中薯15号”等469个</w:t>
      </w:r>
      <w:r w:rsidR="00B230F4" w:rsidRPr="00D57089">
        <w:rPr>
          <w:rFonts w:ascii="华文中宋" w:eastAsia="华文中宋" w:hAnsi="华文中宋" w:cs="华文中宋" w:hint="eastAsia"/>
          <w:bCs/>
          <w:sz w:val="36"/>
          <w:szCs w:val="36"/>
        </w:rPr>
        <w:t>品种</w:t>
      </w:r>
      <w:r w:rsidRPr="00D57089">
        <w:rPr>
          <w:rFonts w:ascii="华文中宋" w:eastAsia="华文中宋" w:hAnsi="华文中宋" w:cs="华文中宋" w:hint="eastAsia"/>
          <w:bCs/>
          <w:sz w:val="36"/>
          <w:szCs w:val="36"/>
        </w:rPr>
        <w:t>登记信息</w:t>
      </w:r>
    </w:p>
    <w:p w14:paraId="4D43A1DB" w14:textId="77777777" w:rsidR="00CA7BCA" w:rsidRPr="00D57089" w:rsidRDefault="00CA7BCA" w:rsidP="009B2806">
      <w:pPr>
        <w:ind w:firstLineChars="100" w:firstLine="211"/>
        <w:rPr>
          <w:rFonts w:ascii="宋体" w:hAnsi="宋体" w:cs="宋体" w:hint="eastAsia"/>
          <w:b/>
        </w:rPr>
      </w:pPr>
    </w:p>
    <w:p w14:paraId="36A5295F" w14:textId="77777777" w:rsidR="00CA7BCA" w:rsidRPr="00D57089" w:rsidRDefault="00CA7BCA" w:rsidP="009B2806">
      <w:pPr>
        <w:ind w:firstLineChars="100" w:firstLine="211"/>
        <w:rPr>
          <w:rFonts w:ascii="宋体" w:hAnsi="宋体" w:cs="宋体" w:hint="eastAsia"/>
          <w:b/>
        </w:rPr>
      </w:pPr>
    </w:p>
    <w:p w14:paraId="7931010B" w14:textId="77777777" w:rsidR="00CA7BCA" w:rsidRPr="00D57089" w:rsidRDefault="00CA7BCA" w:rsidP="009B2806">
      <w:pPr>
        <w:ind w:firstLineChars="100" w:firstLine="211"/>
        <w:rPr>
          <w:rFonts w:ascii="宋体" w:hAnsi="宋体" w:cs="宋体" w:hint="eastAsia"/>
          <w:b/>
        </w:rPr>
      </w:pPr>
      <w:r w:rsidRPr="00D57089">
        <w:rPr>
          <w:rFonts w:ascii="宋体" w:hAnsi="宋体" w:cs="宋体" w:hint="eastAsia"/>
          <w:b/>
        </w:rPr>
        <w:t>  1</w:t>
      </w:r>
    </w:p>
    <w:p w14:paraId="6801F3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xml:space="preserve">  </w:t>
      </w:r>
      <w:r w:rsidR="00A16EBE" w:rsidRPr="00D57089">
        <w:rPr>
          <w:rFonts w:ascii="宋体" w:hAnsi="宋体" w:cs="宋体" w:hint="eastAsia"/>
          <w:b/>
        </w:rPr>
        <w:t xml:space="preserve">  </w:t>
      </w:r>
      <w:r w:rsidRPr="00D57089">
        <w:rPr>
          <w:rFonts w:ascii="宋体" w:hAnsi="宋体" w:cs="宋体" w:hint="eastAsia"/>
          <w:b/>
        </w:rPr>
        <w:t>登记编号：</w:t>
      </w:r>
      <w:r w:rsidR="00A16EBE" w:rsidRPr="00D57089">
        <w:rPr>
          <w:rFonts w:ascii="宋体" w:hAnsi="宋体"/>
        </w:rPr>
        <w:t>GPD马铃薯(2019)110021</w:t>
      </w:r>
    </w:p>
    <w:p w14:paraId="2DE8C8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565C03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中薯15号</w:t>
      </w:r>
    </w:p>
    <w:p w14:paraId="22FF7D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中国农业科学院蔬菜花卉研究所</w:t>
      </w:r>
    </w:p>
    <w:p w14:paraId="3E6B3C9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中国农业科学院蔬菜花卉研究所</w:t>
      </w:r>
    </w:p>
    <w:p w14:paraId="33016E8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夏波蒂（</w:t>
      </w:r>
      <w:proofErr w:type="spellStart"/>
      <w:r w:rsidRPr="00D57089">
        <w:rPr>
          <w:rFonts w:ascii="宋体" w:hAnsi="宋体" w:cs="宋体" w:hint="eastAsia"/>
        </w:rPr>
        <w:t>Shepody</w:t>
      </w:r>
      <w:proofErr w:type="spellEnd"/>
      <w:r w:rsidRPr="00D57089">
        <w:rPr>
          <w:rFonts w:ascii="宋体" w:hAnsi="宋体" w:cs="宋体" w:hint="eastAsia"/>
        </w:rPr>
        <w:t>）×中薯3号</w:t>
      </w:r>
    </w:p>
    <w:p w14:paraId="58F96D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鲜食杂交品种。株型直立，生长势中等，株高55.2厘米。</w:t>
      </w:r>
      <w:proofErr w:type="gramStart"/>
      <w:r w:rsidRPr="00D57089">
        <w:rPr>
          <w:rFonts w:ascii="宋体" w:hAnsi="宋体" w:cs="宋体" w:hint="eastAsia"/>
        </w:rPr>
        <w:t>茎</w:t>
      </w:r>
      <w:proofErr w:type="gramEnd"/>
      <w:r w:rsidRPr="00D57089">
        <w:rPr>
          <w:rFonts w:ascii="宋体" w:hAnsi="宋体" w:cs="宋体" w:hint="eastAsia"/>
        </w:rPr>
        <w:t>绿带褐色，叶绿色。花冠白色，天然结实中等。块茎</w:t>
      </w:r>
      <w:proofErr w:type="gramStart"/>
      <w:r w:rsidRPr="00D57089">
        <w:rPr>
          <w:rFonts w:ascii="宋体" w:hAnsi="宋体" w:cs="宋体" w:hint="eastAsia"/>
        </w:rPr>
        <w:t>卵</w:t>
      </w:r>
      <w:proofErr w:type="gramEnd"/>
      <w:r w:rsidRPr="00D57089">
        <w:rPr>
          <w:rFonts w:ascii="宋体" w:hAnsi="宋体" w:cs="宋体" w:hint="eastAsia"/>
        </w:rPr>
        <w:t>圆形，黄皮浅黄肉，芽眼浅，表皮光滑，薯块整齐度中等。匍匐茎短。生育期93天。单株主茎数2.9个，单株</w:t>
      </w:r>
      <w:proofErr w:type="gramStart"/>
      <w:r w:rsidRPr="00D57089">
        <w:rPr>
          <w:rFonts w:ascii="宋体" w:hAnsi="宋体" w:cs="宋体" w:hint="eastAsia"/>
        </w:rPr>
        <w:t>结薯数为</w:t>
      </w:r>
      <w:proofErr w:type="gramEnd"/>
      <w:r w:rsidRPr="00D57089">
        <w:rPr>
          <w:rFonts w:ascii="宋体" w:hAnsi="宋体" w:cs="宋体" w:hint="eastAsia"/>
        </w:rPr>
        <w:t>6.9块，</w:t>
      </w:r>
      <w:proofErr w:type="gramStart"/>
      <w:r w:rsidRPr="00D57089">
        <w:rPr>
          <w:rFonts w:ascii="宋体" w:hAnsi="宋体" w:cs="宋体" w:hint="eastAsia"/>
        </w:rPr>
        <w:t>商品薯率</w:t>
      </w:r>
      <w:proofErr w:type="gramEnd"/>
      <w:r w:rsidRPr="00D57089">
        <w:rPr>
          <w:rFonts w:ascii="宋体" w:hAnsi="宋体" w:cs="宋体" w:hint="eastAsia"/>
        </w:rPr>
        <w:t>52.8%。干物质23.1%，淀粉14%，蛋白质2.37%，维生素C含量14毫克/100克，还原糖0.32%。高感晚疫病，中抗病毒病。第1生长周期亩产1539千克，比对照</w:t>
      </w:r>
      <w:proofErr w:type="gramStart"/>
      <w:r w:rsidRPr="00D57089">
        <w:rPr>
          <w:rFonts w:ascii="宋体" w:hAnsi="宋体" w:cs="宋体" w:hint="eastAsia"/>
        </w:rPr>
        <w:t>紫花白</w:t>
      </w:r>
      <w:proofErr w:type="gramEnd"/>
      <w:r w:rsidRPr="00D57089">
        <w:rPr>
          <w:rFonts w:ascii="宋体" w:hAnsi="宋体" w:cs="宋体" w:hint="eastAsia"/>
        </w:rPr>
        <w:t>增产15.5%；第2生长周期亩产1149.5千克，比对照</w:t>
      </w:r>
      <w:proofErr w:type="gramStart"/>
      <w:r w:rsidRPr="00D57089">
        <w:rPr>
          <w:rFonts w:ascii="宋体" w:hAnsi="宋体" w:cs="宋体" w:hint="eastAsia"/>
        </w:rPr>
        <w:t>紫花白</w:t>
      </w:r>
      <w:proofErr w:type="gramEnd"/>
      <w:r w:rsidRPr="00D57089">
        <w:rPr>
          <w:rFonts w:ascii="宋体" w:hAnsi="宋体" w:cs="宋体" w:hint="eastAsia"/>
        </w:rPr>
        <w:t>减产5.0%。</w:t>
      </w:r>
    </w:p>
    <w:p w14:paraId="73F480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1.不能与茄科作物连作，3年以上轮作。应在微酸性土壤，以pH5.5～6.5为最适宜，但在pH5～8的范围内也能良好生长。10厘米地温稳定通过5℃～7℃后播种，遇到持续低温，会对种薯的发芽和出苗整齐</w:t>
      </w:r>
      <w:proofErr w:type="gramStart"/>
      <w:r w:rsidRPr="00D57089">
        <w:rPr>
          <w:rFonts w:ascii="宋体" w:hAnsi="宋体" w:cs="宋体" w:hint="eastAsia"/>
        </w:rPr>
        <w:t>度造成</w:t>
      </w:r>
      <w:proofErr w:type="gramEnd"/>
      <w:r w:rsidRPr="00D57089">
        <w:rPr>
          <w:rFonts w:ascii="宋体" w:hAnsi="宋体" w:cs="宋体" w:hint="eastAsia"/>
        </w:rPr>
        <w:t>不同程度的影响。</w:t>
      </w:r>
      <w:proofErr w:type="gramStart"/>
      <w:r w:rsidRPr="00D57089">
        <w:rPr>
          <w:rFonts w:ascii="宋体" w:hAnsi="宋体" w:cs="宋体" w:hint="eastAsia"/>
        </w:rPr>
        <w:t>土壤耕深应</w:t>
      </w:r>
      <w:proofErr w:type="gramEnd"/>
      <w:r w:rsidRPr="00D57089">
        <w:rPr>
          <w:rFonts w:ascii="宋体" w:hAnsi="宋体" w:cs="宋体" w:hint="eastAsia"/>
        </w:rPr>
        <w:t>在30～35厘米左右。2.选用合格种薯，播前15～30天催芽，</w:t>
      </w:r>
      <w:proofErr w:type="gramStart"/>
      <w:r w:rsidRPr="00D57089">
        <w:rPr>
          <w:rFonts w:ascii="宋体" w:hAnsi="宋体" w:cs="宋体" w:hint="eastAsia"/>
        </w:rPr>
        <w:t>催壮芽</w:t>
      </w:r>
      <w:proofErr w:type="gramEnd"/>
      <w:r w:rsidRPr="00D57089">
        <w:rPr>
          <w:rFonts w:ascii="宋体" w:hAnsi="宋体" w:cs="宋体" w:hint="eastAsia"/>
        </w:rPr>
        <w:t>，芽长1厘米左右。使用药剂拌种，防治病虫害等。应该适墒播种，播种深度视当地土壤情况而定。3.株行距根据当地的栽培耕作习惯，每亩种植密度4000～5500株。4.合理施肥，以农家肥与化肥配合施用，化肥施用根据当地土壤肥力状况科学施用氮磷钾等，实施配方施肥。施足基肥，出苗后加强前期管理，早施少施追肥；及时灌排水，防止因肥水过多而徒长；及时除草、中耕和培土，促使早发棵和早结</w:t>
      </w:r>
      <w:proofErr w:type="gramStart"/>
      <w:r w:rsidRPr="00D57089">
        <w:rPr>
          <w:rFonts w:ascii="宋体" w:hAnsi="宋体" w:cs="宋体" w:hint="eastAsia"/>
        </w:rPr>
        <w:t>薯</w:t>
      </w:r>
      <w:proofErr w:type="gramEnd"/>
      <w:r w:rsidRPr="00D57089">
        <w:rPr>
          <w:rFonts w:ascii="宋体" w:hAnsi="宋体" w:cs="宋体" w:hint="eastAsia"/>
        </w:rPr>
        <w:t>。5.生长期注意防治晚疫病，前期注意防低温霜冻。收获前一个月停止施氮肥，收获前15～20天停止灌水，以利收获贮存。</w:t>
      </w:r>
    </w:p>
    <w:p w14:paraId="06048D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适宜在河北北部、陕西北部、山西北部和内蒙古中部春季种植。</w:t>
      </w:r>
    </w:p>
    <w:p w14:paraId="77B908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 3年以上轮作，不能与茄科作物连作。2.特殊气候条件下易造成某些病虫害的发生。不同区域注意防治晚疫病、黑痣病、疮痂病和地下害虫及当地危害马铃薯的病虫害。3.田间管理中注意适当加厚培土层，生长过程中合理灌溉，生长后期注意控水控肥、防止沥涝，及时收获、收获时防止暴晒、日光</w:t>
      </w:r>
      <w:proofErr w:type="gramStart"/>
      <w:r w:rsidRPr="00D57089">
        <w:rPr>
          <w:rFonts w:ascii="宋体" w:hAnsi="宋体" w:cs="宋体" w:hint="eastAsia"/>
        </w:rPr>
        <w:t>灼害和</w:t>
      </w:r>
      <w:proofErr w:type="gramEnd"/>
      <w:r w:rsidRPr="00D57089">
        <w:rPr>
          <w:rFonts w:ascii="宋体" w:hAnsi="宋体" w:cs="宋体" w:hint="eastAsia"/>
        </w:rPr>
        <w:t>风吹雨淋而影响品质。贮藏中温度控制在2℃～4℃，并要求避光和合理的湿度。4.不抗/耐除草剂，不得使用对马铃薯有危害的除草剂并应特别注意其他作物上使用的除草剂的漂移和残留药害。</w:t>
      </w:r>
    </w:p>
    <w:p w14:paraId="1093F26D" w14:textId="77777777" w:rsidR="00CA7BCA" w:rsidRPr="00D57089" w:rsidRDefault="00CA7BCA" w:rsidP="009B2806">
      <w:pPr>
        <w:ind w:firstLineChars="100" w:firstLine="210"/>
        <w:rPr>
          <w:rFonts w:ascii="宋体" w:hAnsi="宋体" w:hint="eastAsia"/>
        </w:rPr>
      </w:pPr>
      <w:r w:rsidRPr="00D57089">
        <w:rPr>
          <w:rFonts w:ascii="宋体" w:hAnsi="宋体" w:hint="eastAsia"/>
        </w:rPr>
        <w:t xml:space="preserve">  </w:t>
      </w:r>
    </w:p>
    <w:p w14:paraId="16C7F194" w14:textId="77777777" w:rsidR="00CA7BCA" w:rsidRPr="00D57089" w:rsidRDefault="00CA7BCA" w:rsidP="009B2806">
      <w:pPr>
        <w:ind w:firstLineChars="100" w:firstLine="211"/>
        <w:rPr>
          <w:rFonts w:ascii="宋体" w:hAnsi="宋体" w:cs="宋体" w:hint="eastAsia"/>
          <w:b/>
        </w:rPr>
      </w:pPr>
      <w:r w:rsidRPr="00D57089">
        <w:rPr>
          <w:rFonts w:ascii="宋体" w:hAnsi="宋体" w:cs="宋体" w:hint="eastAsia"/>
          <w:b/>
        </w:rPr>
        <w:t xml:space="preserve">  2</w:t>
      </w:r>
    </w:p>
    <w:p w14:paraId="0F8B742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GPD马铃薯(2019)140020</w:t>
      </w:r>
    </w:p>
    <w:p w14:paraId="73F427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78AE8EE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大同里外黄</w:t>
      </w:r>
    </w:p>
    <w:p w14:paraId="5BAD92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山西省农业科学院高寒区作物研究所 沁源</w:t>
      </w:r>
      <w:proofErr w:type="gramStart"/>
      <w:r w:rsidRPr="00D57089">
        <w:rPr>
          <w:rFonts w:ascii="宋体" w:hAnsi="宋体" w:cs="宋体" w:hint="eastAsia"/>
        </w:rPr>
        <w:t>县沁丰</w:t>
      </w:r>
      <w:proofErr w:type="gramEnd"/>
      <w:r w:rsidRPr="00D57089">
        <w:rPr>
          <w:rFonts w:ascii="宋体" w:hAnsi="宋体" w:cs="宋体" w:hint="eastAsia"/>
        </w:rPr>
        <w:t>薯业有限公司</w:t>
      </w:r>
    </w:p>
    <w:p w14:paraId="2CE6B7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山西省农业科学院高寒区作物研究所 沁源</w:t>
      </w:r>
      <w:proofErr w:type="gramStart"/>
      <w:r w:rsidRPr="00D57089">
        <w:rPr>
          <w:rFonts w:ascii="宋体" w:hAnsi="宋体" w:cs="宋体" w:hint="eastAsia"/>
        </w:rPr>
        <w:t>县沁丰</w:t>
      </w:r>
      <w:proofErr w:type="gramEnd"/>
      <w:r w:rsidRPr="00D57089">
        <w:rPr>
          <w:rFonts w:ascii="宋体" w:hAnsi="宋体" w:cs="宋体" w:hint="eastAsia"/>
        </w:rPr>
        <w:t xml:space="preserve">薯业有限公司 </w:t>
      </w:r>
      <w:proofErr w:type="gramStart"/>
      <w:r w:rsidRPr="00D57089">
        <w:rPr>
          <w:rFonts w:ascii="宋体" w:hAnsi="宋体" w:cs="宋体" w:hint="eastAsia"/>
        </w:rPr>
        <w:t>杜珍</w:t>
      </w:r>
      <w:proofErr w:type="gramEnd"/>
      <w:r w:rsidRPr="00D57089">
        <w:rPr>
          <w:rFonts w:ascii="宋体" w:hAnsi="宋体" w:cs="宋体" w:hint="eastAsia"/>
        </w:rPr>
        <w:t xml:space="preserve"> 范宏贵 </w:t>
      </w:r>
      <w:proofErr w:type="gramStart"/>
      <w:r w:rsidRPr="00D57089">
        <w:rPr>
          <w:rFonts w:ascii="宋体" w:hAnsi="宋体" w:cs="宋体" w:hint="eastAsia"/>
        </w:rPr>
        <w:t>齐海英</w:t>
      </w:r>
      <w:proofErr w:type="gramEnd"/>
      <w:r w:rsidRPr="00D57089">
        <w:rPr>
          <w:rFonts w:ascii="宋体" w:hAnsi="宋体" w:cs="宋体" w:hint="eastAsia"/>
        </w:rPr>
        <w:t xml:space="preserve"> 白小东 </w:t>
      </w:r>
      <w:proofErr w:type="gramStart"/>
      <w:r w:rsidRPr="00D57089">
        <w:rPr>
          <w:rFonts w:ascii="宋体" w:hAnsi="宋体" w:cs="宋体" w:hint="eastAsia"/>
        </w:rPr>
        <w:t>杜培兵</w:t>
      </w:r>
      <w:proofErr w:type="gramEnd"/>
      <w:r w:rsidRPr="00D57089">
        <w:rPr>
          <w:rFonts w:ascii="宋体" w:hAnsi="宋体" w:cs="宋体" w:hint="eastAsia"/>
        </w:rPr>
        <w:t xml:space="preserve"> 杨春 李建伟 张永福 范向斌</w:t>
      </w:r>
    </w:p>
    <w:p w14:paraId="2A1C11E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9905-8×9333-10</w:t>
      </w:r>
    </w:p>
    <w:p w14:paraId="11E6E26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淀粉加工和鲜食兼用的中晚熟品种。生育期110天（从出苗到收获的天数）左右。株型直立，生长势强。株高82厘米，茎绿色，叶绿色，花冠白色。薯形扁圆形，黄皮黄肉，薯皮光滑，芽眼深浅中等，结薯集中，单株</w:t>
      </w:r>
      <w:proofErr w:type="gramStart"/>
      <w:r w:rsidRPr="00D57089">
        <w:rPr>
          <w:rFonts w:ascii="宋体" w:hAnsi="宋体" w:cs="宋体" w:hint="eastAsia"/>
        </w:rPr>
        <w:t>结薯数</w:t>
      </w:r>
      <w:proofErr w:type="gramEnd"/>
      <w:r w:rsidRPr="00D57089">
        <w:rPr>
          <w:rFonts w:ascii="宋体" w:hAnsi="宋体" w:cs="宋体" w:hint="eastAsia"/>
        </w:rPr>
        <w:t>4.4个，</w:t>
      </w:r>
      <w:proofErr w:type="gramStart"/>
      <w:r w:rsidRPr="00D57089">
        <w:rPr>
          <w:rFonts w:ascii="宋体" w:hAnsi="宋体" w:cs="宋体" w:hint="eastAsia"/>
        </w:rPr>
        <w:t>商品薯率</w:t>
      </w:r>
      <w:proofErr w:type="gramEnd"/>
      <w:r w:rsidRPr="00D57089">
        <w:rPr>
          <w:rFonts w:ascii="宋体" w:hAnsi="宋体" w:cs="宋体" w:hint="eastAsia"/>
        </w:rPr>
        <w:t>85%以上。干物质26.0%，淀粉19.1%，蛋白质2.26%，维生素C含量16.9毫克/100克，还原糖0.67%。中抗晚疫病，抗马铃薯X、Y病毒病。第1生长周期亩产2011.6千克，比对照晋薯16号增产21.1%；第2生长周期亩产1840.6千克，比对照晋薯16号增产15.0%。</w:t>
      </w:r>
    </w:p>
    <w:p w14:paraId="618807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1.一季作区在播种前30天将种</w:t>
      </w:r>
      <w:proofErr w:type="gramStart"/>
      <w:r w:rsidRPr="00D57089">
        <w:rPr>
          <w:rFonts w:ascii="宋体" w:hAnsi="宋体" w:cs="宋体" w:hint="eastAsia"/>
        </w:rPr>
        <w:t>薯出窖</w:t>
      </w:r>
      <w:proofErr w:type="gramEnd"/>
      <w:r w:rsidRPr="00D57089">
        <w:rPr>
          <w:rFonts w:ascii="宋体" w:hAnsi="宋体" w:cs="宋体" w:hint="eastAsia"/>
        </w:rPr>
        <w:t>，剔除病、烂薯后，在16℃～20℃的散射光</w:t>
      </w:r>
      <w:proofErr w:type="gramStart"/>
      <w:r w:rsidRPr="00D57089">
        <w:rPr>
          <w:rFonts w:ascii="宋体" w:hAnsi="宋体" w:cs="宋体" w:hint="eastAsia"/>
        </w:rPr>
        <w:t>条件下催成</w:t>
      </w:r>
      <w:proofErr w:type="gramEnd"/>
      <w:r w:rsidRPr="00D57089">
        <w:rPr>
          <w:rFonts w:ascii="宋体" w:hAnsi="宋体" w:cs="宋体" w:hint="eastAsia"/>
        </w:rPr>
        <w:t>短壮芽，4月下旬至5月上旬播种。2.植株高大，不宜过密，亩种植密度3000～3500株即可。3.平衡施肥。在现蕾开花期注意浇水追肥。4.及时中耕除草，加强田间管理，封垄前高培土，增加结薯层次，防止薯块外露变绿。</w:t>
      </w:r>
    </w:p>
    <w:p w14:paraId="3A992AD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适宜在山西马铃薯一季作区种植。</w:t>
      </w:r>
    </w:p>
    <w:p w14:paraId="210C55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植株偏高、芽眼较深。追施氮肥易早，封垄后不再追施，根据马铃薯需水规律合理灌溉，避免发生徒长，封垄后可喷施戊</w:t>
      </w:r>
      <w:proofErr w:type="gramStart"/>
      <w:r w:rsidRPr="00D57089">
        <w:rPr>
          <w:rFonts w:ascii="宋体" w:hAnsi="宋体" w:cs="宋体" w:hint="eastAsia"/>
        </w:rPr>
        <w:t>唑</w:t>
      </w:r>
      <w:proofErr w:type="gramEnd"/>
      <w:r w:rsidRPr="00D57089">
        <w:rPr>
          <w:rFonts w:ascii="宋体" w:hAnsi="宋体" w:cs="宋体" w:hint="eastAsia"/>
        </w:rPr>
        <w:t>醇、丙环</w:t>
      </w:r>
      <w:proofErr w:type="gramStart"/>
      <w:r w:rsidRPr="00D57089">
        <w:rPr>
          <w:rFonts w:ascii="宋体" w:hAnsi="宋体" w:cs="宋体" w:hint="eastAsia"/>
        </w:rPr>
        <w:t>唑</w:t>
      </w:r>
      <w:proofErr w:type="gramEnd"/>
      <w:r w:rsidRPr="00D57089">
        <w:rPr>
          <w:rFonts w:ascii="宋体" w:hAnsi="宋体" w:cs="宋体" w:hint="eastAsia"/>
        </w:rPr>
        <w:t>、烯效</w:t>
      </w:r>
      <w:proofErr w:type="gramStart"/>
      <w:r w:rsidRPr="00D57089">
        <w:rPr>
          <w:rFonts w:ascii="宋体" w:hAnsi="宋体" w:cs="宋体" w:hint="eastAsia"/>
        </w:rPr>
        <w:t>唑</w:t>
      </w:r>
      <w:proofErr w:type="gramEnd"/>
      <w:r w:rsidRPr="00D57089">
        <w:rPr>
          <w:rFonts w:ascii="宋体" w:hAnsi="宋体" w:cs="宋体" w:hint="eastAsia"/>
        </w:rPr>
        <w:t>等药剂控制徒长。</w:t>
      </w:r>
    </w:p>
    <w:p w14:paraId="713593E7" w14:textId="77777777" w:rsidR="00CA7BCA" w:rsidRPr="00D57089" w:rsidRDefault="00CA7BCA" w:rsidP="009B2806">
      <w:pPr>
        <w:ind w:firstLineChars="100" w:firstLine="210"/>
        <w:rPr>
          <w:rFonts w:ascii="宋体" w:hAnsi="宋体" w:hint="eastAsia"/>
        </w:rPr>
      </w:pPr>
    </w:p>
    <w:p w14:paraId="2F78014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3</w:t>
      </w:r>
    </w:p>
    <w:p w14:paraId="29D6AE8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GPD马铃薯(2019)220022</w:t>
      </w:r>
    </w:p>
    <w:p w14:paraId="2BF25CC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0BDE92D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英宝9号</w:t>
      </w:r>
    </w:p>
    <w:p w14:paraId="74B50E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吉林省薯博士农业科技发展有限责任公司</w:t>
      </w:r>
    </w:p>
    <w:p w14:paraId="60EE22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李文中 </w:t>
      </w:r>
      <w:proofErr w:type="gramStart"/>
      <w:r w:rsidRPr="00D57089">
        <w:rPr>
          <w:rFonts w:ascii="宋体" w:hAnsi="宋体" w:cs="宋体" w:hint="eastAsia"/>
        </w:rPr>
        <w:t>鄂艳波</w:t>
      </w:r>
      <w:proofErr w:type="gramEnd"/>
      <w:r w:rsidRPr="00D57089">
        <w:rPr>
          <w:rFonts w:ascii="宋体" w:hAnsi="宋体" w:cs="宋体" w:hint="eastAsia"/>
        </w:rPr>
        <w:t xml:space="preserve"> </w:t>
      </w:r>
      <w:proofErr w:type="gramStart"/>
      <w:r w:rsidRPr="00D57089">
        <w:rPr>
          <w:rFonts w:ascii="宋体" w:hAnsi="宋体" w:cs="宋体" w:hint="eastAsia"/>
        </w:rPr>
        <w:t>孟佳颖</w:t>
      </w:r>
      <w:proofErr w:type="gramEnd"/>
      <w:r w:rsidRPr="00D57089">
        <w:rPr>
          <w:rFonts w:ascii="宋体" w:hAnsi="宋体" w:cs="宋体" w:hint="eastAsia"/>
        </w:rPr>
        <w:t xml:space="preserve"> 张勇</w:t>
      </w:r>
    </w:p>
    <w:p w14:paraId="2AAD70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延薯4号×尤金</w:t>
      </w:r>
    </w:p>
    <w:p w14:paraId="5AC096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鲜食。生育期98天左右，株高61.0厘米左右，茎绿色，叶绿色，花冠白色，花繁茂，</w:t>
      </w:r>
      <w:proofErr w:type="gramStart"/>
      <w:r w:rsidRPr="00D57089">
        <w:rPr>
          <w:rFonts w:ascii="宋体" w:hAnsi="宋体" w:cs="宋体" w:hint="eastAsia"/>
        </w:rPr>
        <w:t>天然不</w:t>
      </w:r>
      <w:proofErr w:type="gramEnd"/>
      <w:r w:rsidRPr="00D57089">
        <w:rPr>
          <w:rFonts w:ascii="宋体" w:hAnsi="宋体" w:cs="宋体" w:hint="eastAsia"/>
        </w:rPr>
        <w:t>结实；薯块圆形，黄皮淡黄肉，表皮略麻，匍匐茎中等，芽眼浅，块茎大而整齐，商品率69.2%左右。干物质14.61%，淀粉10.9%，蛋白质1.83%，维生素C含量149.2毫克/千克，还原糖0.018%。中抗晚疫病，感PVX病；中抗PVY病毒病。第1生长周期亩产2608千克，比对照克新13号增产13.7%；第2生长周期亩产2685千克，比对照克新13号增产21.8%。</w:t>
      </w:r>
    </w:p>
    <w:p w14:paraId="2963C72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1.播期：当气温稳定通过5℃～7℃时即为当地适宜播种期。2.密度：每亩保苗率4000株为宜。3.施肥：基肥每亩60千克左右（N:P:K=15:15:15）。4.病虫害防治：注意轮作，不可与茄科</w:t>
      </w:r>
      <w:proofErr w:type="gramStart"/>
      <w:r w:rsidRPr="00D57089">
        <w:rPr>
          <w:rFonts w:ascii="宋体" w:hAnsi="宋体" w:cs="宋体" w:hint="eastAsia"/>
        </w:rPr>
        <w:t>作物轮茬或</w:t>
      </w:r>
      <w:proofErr w:type="gramEnd"/>
      <w:r w:rsidRPr="00D57089">
        <w:rPr>
          <w:rFonts w:ascii="宋体" w:hAnsi="宋体" w:cs="宋体" w:hint="eastAsia"/>
        </w:rPr>
        <w:t>接茬，用辛硫磷防治地下害虫；用50%抗</w:t>
      </w:r>
      <w:proofErr w:type="gramStart"/>
      <w:r w:rsidRPr="00D57089">
        <w:rPr>
          <w:rFonts w:ascii="宋体" w:hAnsi="宋体" w:cs="宋体" w:hint="eastAsia"/>
        </w:rPr>
        <w:t>蚜</w:t>
      </w:r>
      <w:proofErr w:type="gramEnd"/>
      <w:r w:rsidRPr="00D57089">
        <w:rPr>
          <w:rFonts w:ascii="宋体" w:hAnsi="宋体" w:cs="宋体" w:hint="eastAsia"/>
        </w:rPr>
        <w:t>威可湿性粉剂1500倍液，叶面喷雾，防治蚜虫和瓢虫；防治晚疫病药剂有</w:t>
      </w:r>
      <w:proofErr w:type="gramStart"/>
      <w:r w:rsidRPr="00D57089">
        <w:rPr>
          <w:rFonts w:ascii="宋体" w:hAnsi="宋体" w:cs="宋体" w:hint="eastAsia"/>
        </w:rPr>
        <w:t>炳</w:t>
      </w:r>
      <w:proofErr w:type="gramEnd"/>
      <w:r w:rsidRPr="00D57089">
        <w:rPr>
          <w:rFonts w:ascii="宋体" w:hAnsi="宋体" w:cs="宋体" w:hint="eastAsia"/>
        </w:rPr>
        <w:t>森锌等保护剂和治疗剂。生长期共喷3～5次药，雨水少时7～10天喷一次；雨水多时5～7天喷一次；几种药剂交替使用。</w:t>
      </w:r>
    </w:p>
    <w:p w14:paraId="73DAD0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适宜在北方一季作生态区吉林、黑龙江、内蒙古中东部地区春季播种。</w:t>
      </w:r>
    </w:p>
    <w:p w14:paraId="2C87ED9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干旱</w:t>
      </w:r>
      <w:proofErr w:type="gramStart"/>
      <w:r w:rsidRPr="00D57089">
        <w:rPr>
          <w:rFonts w:ascii="宋体" w:hAnsi="宋体" w:cs="宋体" w:hint="eastAsia"/>
        </w:rPr>
        <w:t>时易二次生</w:t>
      </w:r>
      <w:proofErr w:type="gramEnd"/>
      <w:r w:rsidRPr="00D57089">
        <w:rPr>
          <w:rFonts w:ascii="宋体" w:hAnsi="宋体" w:cs="宋体" w:hint="eastAsia"/>
        </w:rPr>
        <w:t>长。</w:t>
      </w:r>
    </w:p>
    <w:p w14:paraId="75B33DA1" w14:textId="77777777" w:rsidR="00CA7BCA" w:rsidRPr="00D57089" w:rsidRDefault="00CA7BCA" w:rsidP="009B2806">
      <w:pPr>
        <w:ind w:firstLineChars="100" w:firstLine="210"/>
        <w:rPr>
          <w:rFonts w:ascii="宋体" w:hAnsi="宋体" w:hint="eastAsia"/>
        </w:rPr>
      </w:pPr>
    </w:p>
    <w:p w14:paraId="785040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4</w:t>
      </w:r>
    </w:p>
    <w:p w14:paraId="39B50D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GPD马铃薯(2019)220023</w:t>
      </w:r>
    </w:p>
    <w:p w14:paraId="71DF79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254F3D8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延薯12号</w:t>
      </w:r>
    </w:p>
    <w:p w14:paraId="6BF933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延边朝鲜族自治州农业科学院（延边特产研究所）</w:t>
      </w:r>
    </w:p>
    <w:p w14:paraId="522831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许震宇</w:t>
      </w:r>
      <w:proofErr w:type="gramEnd"/>
      <w:r w:rsidRPr="00D57089">
        <w:rPr>
          <w:rFonts w:ascii="宋体" w:hAnsi="宋体" w:cs="宋体" w:hint="eastAsia"/>
        </w:rPr>
        <w:t xml:space="preserve"> 闫嘉琦 康</w:t>
      </w:r>
      <w:proofErr w:type="gramStart"/>
      <w:r w:rsidRPr="00D57089">
        <w:rPr>
          <w:rFonts w:ascii="宋体" w:hAnsi="宋体" w:cs="宋体" w:hint="eastAsia"/>
        </w:rPr>
        <w:t>哲秀 郎贤波</w:t>
      </w:r>
      <w:proofErr w:type="gramEnd"/>
      <w:r w:rsidRPr="00D57089">
        <w:rPr>
          <w:rFonts w:ascii="宋体" w:hAnsi="宋体" w:cs="宋体" w:hint="eastAsia"/>
        </w:rPr>
        <w:t xml:space="preserve"> </w:t>
      </w:r>
      <w:proofErr w:type="gramStart"/>
      <w:r w:rsidRPr="00D57089">
        <w:rPr>
          <w:rFonts w:ascii="宋体" w:hAnsi="宋体" w:cs="宋体" w:hint="eastAsia"/>
        </w:rPr>
        <w:t>吴京姬</w:t>
      </w:r>
      <w:proofErr w:type="gramEnd"/>
      <w:r w:rsidRPr="00D57089">
        <w:rPr>
          <w:rFonts w:ascii="宋体" w:hAnsi="宋体" w:cs="宋体" w:hint="eastAsia"/>
        </w:rPr>
        <w:t xml:space="preserve"> 金学勇 </w:t>
      </w:r>
      <w:proofErr w:type="gramStart"/>
      <w:r w:rsidRPr="00D57089">
        <w:rPr>
          <w:rFonts w:ascii="宋体" w:hAnsi="宋体" w:cs="宋体" w:hint="eastAsia"/>
        </w:rPr>
        <w:t>玄春吉</w:t>
      </w:r>
      <w:proofErr w:type="gramEnd"/>
      <w:r w:rsidRPr="00D57089">
        <w:rPr>
          <w:rFonts w:ascii="宋体" w:hAnsi="宋体" w:cs="宋体" w:hint="eastAsia"/>
        </w:rPr>
        <w:t xml:space="preserve"> 南哲佑</w:t>
      </w:r>
    </w:p>
    <w:p w14:paraId="6B0467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延薯4号×NS51-5</w:t>
      </w:r>
    </w:p>
    <w:p w14:paraId="230BD8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鲜食。生育期86天左右，株高58.2厘米左右，茎绿色，叶绿色，花冠白色，花繁茂，</w:t>
      </w:r>
      <w:proofErr w:type="gramStart"/>
      <w:r w:rsidRPr="00D57089">
        <w:rPr>
          <w:rFonts w:ascii="宋体" w:hAnsi="宋体" w:cs="宋体" w:hint="eastAsia"/>
        </w:rPr>
        <w:t>天然不</w:t>
      </w:r>
      <w:proofErr w:type="gramEnd"/>
      <w:r w:rsidRPr="00D57089">
        <w:rPr>
          <w:rFonts w:ascii="宋体" w:hAnsi="宋体" w:cs="宋体" w:hint="eastAsia"/>
        </w:rPr>
        <w:t>结实；块茎圆形，黄皮黄肉，表皮光滑，匍匐茎短，芽眼浅，单株结薯5～6个，块茎大而整齐，商品率82.3%左右。干物质14.47%，淀粉10.6克/100克，蛋白质1.61%，维生素C含量178.7毫克/千克，还原糖0.037%。中抗晚疫病，抗病毒病。第1生长周期亩产3080千克，比对照克新13号增产34.2%；第2生长周期亩产2995千克，比对照克新13号增产35.9%。</w:t>
      </w:r>
    </w:p>
    <w:p w14:paraId="187245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在北方的平原地区适宜播种期为4月10日至4月25日，山区为4月25日至5月10日。行株距根据当地栽培习惯，每亩种植密度3300～3700株、以农家肥和化肥配合施用，实施测土配方施肥，以底</w:t>
      </w:r>
      <w:r w:rsidR="00E84607" w:rsidRPr="00D57089">
        <w:rPr>
          <w:rFonts w:ascii="宋体" w:hAnsi="宋体" w:cs="宋体" w:hint="eastAsia"/>
        </w:rPr>
        <w:t>肥</w:t>
      </w:r>
      <w:r w:rsidRPr="00D57089">
        <w:rPr>
          <w:rFonts w:ascii="宋体" w:hAnsi="宋体" w:cs="宋体" w:hint="eastAsia"/>
        </w:rPr>
        <w:t>为主，出</w:t>
      </w:r>
      <w:r w:rsidR="00E84607" w:rsidRPr="00D57089">
        <w:rPr>
          <w:rFonts w:ascii="宋体" w:hAnsi="宋体" w:cs="宋体" w:hint="eastAsia"/>
        </w:rPr>
        <w:t>苗</w:t>
      </w:r>
      <w:r w:rsidRPr="00D57089">
        <w:rPr>
          <w:rFonts w:ascii="宋体" w:hAnsi="宋体" w:cs="宋体" w:hint="eastAsia"/>
        </w:rPr>
        <w:t>后加强前期管理，及时除革，中耕培土，促使早发棵和早结</w:t>
      </w:r>
      <w:proofErr w:type="gramStart"/>
      <w:r w:rsidRPr="00D57089">
        <w:rPr>
          <w:rFonts w:ascii="宋体" w:hAnsi="宋体" w:cs="宋体" w:hint="eastAsia"/>
        </w:rPr>
        <w:t>薯</w:t>
      </w:r>
      <w:proofErr w:type="gramEnd"/>
      <w:r w:rsidRPr="00D57089">
        <w:rPr>
          <w:rFonts w:ascii="宋体" w:hAnsi="宋体" w:cs="宋体" w:hint="eastAsia"/>
        </w:rPr>
        <w:t>。注意轮作，不以茄科</w:t>
      </w:r>
      <w:proofErr w:type="gramStart"/>
      <w:r w:rsidRPr="00D57089">
        <w:rPr>
          <w:rFonts w:ascii="宋体" w:hAnsi="宋体" w:cs="宋体" w:hint="eastAsia"/>
        </w:rPr>
        <w:t>作物轮茬或</w:t>
      </w:r>
      <w:proofErr w:type="gramEnd"/>
      <w:r w:rsidRPr="00D57089">
        <w:rPr>
          <w:rFonts w:ascii="宋体" w:hAnsi="宋体" w:cs="宋体" w:hint="eastAsia"/>
        </w:rPr>
        <w:t>接茬，播种时用75%辛硫磷乳油</w:t>
      </w:r>
      <w:proofErr w:type="gramStart"/>
      <w:r w:rsidRPr="00D57089">
        <w:rPr>
          <w:rFonts w:ascii="宋体" w:hAnsi="宋体" w:cs="宋体" w:hint="eastAsia"/>
        </w:rPr>
        <w:t>制成毒土与</w:t>
      </w:r>
      <w:proofErr w:type="gramEnd"/>
      <w:r w:rsidRPr="00D57089">
        <w:rPr>
          <w:rFonts w:ascii="宋体" w:hAnsi="宋体" w:cs="宋体" w:hint="eastAsia"/>
        </w:rPr>
        <w:t>化肥混合使用，防治地下害虫：用50%抗</w:t>
      </w:r>
      <w:proofErr w:type="gramStart"/>
      <w:r w:rsidRPr="00D57089">
        <w:rPr>
          <w:rFonts w:ascii="宋体" w:hAnsi="宋体" w:cs="宋体" w:hint="eastAsia"/>
        </w:rPr>
        <w:t>蚜</w:t>
      </w:r>
      <w:proofErr w:type="gramEnd"/>
      <w:r w:rsidRPr="00D57089">
        <w:rPr>
          <w:rFonts w:ascii="宋体" w:hAnsi="宋体" w:cs="宋体" w:hint="eastAsia"/>
        </w:rPr>
        <w:t>威力可湿性粉剂1000～2000倍液，进行叶面喷雾，防治蚜虫和瓢虫；生长季节注意控制晚疫病，常用防治晚疫病药剂有</w:t>
      </w:r>
      <w:proofErr w:type="gramStart"/>
      <w:r w:rsidRPr="00D57089">
        <w:rPr>
          <w:rFonts w:ascii="宋体" w:hAnsi="宋体" w:cs="宋体" w:hint="eastAsia"/>
        </w:rPr>
        <w:t>炳</w:t>
      </w:r>
      <w:proofErr w:type="gramEnd"/>
      <w:r w:rsidRPr="00D57089">
        <w:rPr>
          <w:rFonts w:ascii="宋体" w:hAnsi="宋体" w:cs="宋体" w:hint="eastAsia"/>
        </w:rPr>
        <w:t>森锌等保护剂和治疗剂。生长期共需要喷4～8次药，开始喷1～2次保护剂，后期</w:t>
      </w:r>
      <w:proofErr w:type="gramStart"/>
      <w:r w:rsidRPr="00D57089">
        <w:rPr>
          <w:rFonts w:ascii="宋体" w:hAnsi="宋体" w:cs="宋体" w:hint="eastAsia"/>
        </w:rPr>
        <w:t>喷治疗</w:t>
      </w:r>
      <w:proofErr w:type="gramEnd"/>
      <w:r w:rsidRPr="00D57089">
        <w:rPr>
          <w:rFonts w:ascii="宋体" w:hAnsi="宋体" w:cs="宋体" w:hint="eastAsia"/>
        </w:rPr>
        <w:t>剂。要求空气干燥、雨水少时每隔7～10天喷一次；雨水多、湿度大时要每隔5～7天喷一次；几种药剂交替使用，以免产生抗药性。机械喷雾能保证充足的水量，效果更好。</w:t>
      </w:r>
    </w:p>
    <w:p w14:paraId="72E0BD4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适宜在北方一季作生态区吉林、黑龙江、内蒙古中东部地区春季种植。</w:t>
      </w:r>
    </w:p>
    <w:p w14:paraId="32C92F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除草剂比较</w:t>
      </w:r>
      <w:r w:rsidR="00E84607" w:rsidRPr="00D57089">
        <w:rPr>
          <w:rFonts w:ascii="宋体" w:hAnsi="宋体" w:cs="宋体" w:hint="eastAsia"/>
        </w:rPr>
        <w:t>敏</w:t>
      </w:r>
      <w:r w:rsidRPr="00D57089">
        <w:rPr>
          <w:rFonts w:ascii="宋体" w:hAnsi="宋体" w:cs="宋体" w:hint="eastAsia"/>
        </w:rPr>
        <w:t>感。适时早播，控制好晚疫病，延长生育期，提高产量；为了增加大薯率，建议适当稀植，每亩保苗3300～3700株；选用药害轻，比较安全的除草剂。在雨量大的地区要注意排水防涝。</w:t>
      </w:r>
    </w:p>
    <w:p w14:paraId="6B2551A1" w14:textId="77777777" w:rsidR="00CA7BCA" w:rsidRPr="00D57089" w:rsidRDefault="00CA7BCA" w:rsidP="009B2806">
      <w:pPr>
        <w:ind w:firstLineChars="100" w:firstLine="210"/>
        <w:rPr>
          <w:rFonts w:ascii="宋体" w:hAnsi="宋体" w:hint="eastAsia"/>
        </w:rPr>
      </w:pPr>
    </w:p>
    <w:p w14:paraId="11B988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5</w:t>
      </w:r>
    </w:p>
    <w:p w14:paraId="15C8792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GPD马铃薯(2019)220024</w:t>
      </w:r>
    </w:p>
    <w:p w14:paraId="46DB6A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6A9A8B4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岭薯1号</w:t>
      </w:r>
    </w:p>
    <w:p w14:paraId="45DE32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吉林鸿基种业有限责任公司</w:t>
      </w:r>
    </w:p>
    <w:p w14:paraId="7855A6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窦</w:t>
      </w:r>
      <w:proofErr w:type="gramEnd"/>
      <w:r w:rsidRPr="00D57089">
        <w:rPr>
          <w:rFonts w:ascii="宋体" w:hAnsi="宋体" w:cs="宋体" w:hint="eastAsia"/>
        </w:rPr>
        <w:t>大勇 孙国庆 赵</w:t>
      </w:r>
      <w:proofErr w:type="gramStart"/>
      <w:r w:rsidRPr="00D57089">
        <w:rPr>
          <w:rFonts w:ascii="宋体" w:hAnsi="宋体" w:cs="宋体" w:hint="eastAsia"/>
        </w:rPr>
        <w:t>海春 姜龙</w:t>
      </w:r>
      <w:proofErr w:type="gramEnd"/>
      <w:r w:rsidRPr="00D57089">
        <w:rPr>
          <w:rFonts w:ascii="宋体" w:hAnsi="宋体" w:cs="宋体" w:hint="eastAsia"/>
        </w:rPr>
        <w:t xml:space="preserve"> 王晶</w:t>
      </w:r>
    </w:p>
    <w:p w14:paraId="08EB64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尤金×早大白</w:t>
      </w:r>
    </w:p>
    <w:p w14:paraId="4986DD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鲜食。生育期95天左右，株高63.8厘米左右，茎绿色，叶绿色，花冠白色，花繁茂，</w:t>
      </w:r>
      <w:proofErr w:type="gramStart"/>
      <w:r w:rsidRPr="00D57089">
        <w:rPr>
          <w:rFonts w:ascii="宋体" w:hAnsi="宋体" w:cs="宋体" w:hint="eastAsia"/>
        </w:rPr>
        <w:t>天然不</w:t>
      </w:r>
      <w:proofErr w:type="gramEnd"/>
      <w:r w:rsidRPr="00D57089">
        <w:rPr>
          <w:rFonts w:ascii="宋体" w:hAnsi="宋体" w:cs="宋体" w:hint="eastAsia"/>
        </w:rPr>
        <w:t>结实；块茎圆形，黄皮黄肉，表皮略麻，匍匐茎中等，芽眼浅，块茎大而整齐，商品率72.3%左右。干物质15.79%，淀粉11.90%，蛋白质1.70%，维生素C含量183.9毫克/千克，还原糖0.031%。中抗晚疫病，中抗病毒病。第1生长周期亩产2808千克，比对照克新13号增产22.3%；第2生长周期亩产2740千克，比对照克新13号增产24.3%。</w:t>
      </w:r>
    </w:p>
    <w:p w14:paraId="55FC6B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1.播种期：平原地区适宜为4月10日至4月25日，山区适宜为4月25日至5月10日。2.密度：每亩保苗3500～4000株为宜。3.施肥：底肥为主，每亩70千克左右(N:P:K=12:15:18)。4.病虫害防治：不可与茄科</w:t>
      </w:r>
      <w:proofErr w:type="gramStart"/>
      <w:r w:rsidRPr="00D57089">
        <w:rPr>
          <w:rFonts w:ascii="宋体" w:hAnsi="宋体" w:cs="宋体" w:hint="eastAsia"/>
        </w:rPr>
        <w:t>作物轮茬或</w:t>
      </w:r>
      <w:proofErr w:type="gramEnd"/>
      <w:r w:rsidRPr="00D57089">
        <w:rPr>
          <w:rFonts w:ascii="宋体" w:hAnsi="宋体" w:cs="宋体" w:hint="eastAsia"/>
        </w:rPr>
        <w:t>接茬，用辛硫磷防治地下害虫；用50%抗</w:t>
      </w:r>
      <w:proofErr w:type="gramStart"/>
      <w:r w:rsidRPr="00D57089">
        <w:rPr>
          <w:rFonts w:ascii="宋体" w:hAnsi="宋体" w:cs="宋体" w:hint="eastAsia"/>
        </w:rPr>
        <w:t>蚜</w:t>
      </w:r>
      <w:proofErr w:type="gramEnd"/>
      <w:r w:rsidRPr="00D57089">
        <w:rPr>
          <w:rFonts w:ascii="宋体" w:hAnsi="宋体" w:cs="宋体" w:hint="eastAsia"/>
        </w:rPr>
        <w:t>威可湿性粉剂1500倍液，叶面喷雾，防治蚜虫和瓢虫；防治晚疫病药剂有</w:t>
      </w:r>
      <w:proofErr w:type="gramStart"/>
      <w:r w:rsidRPr="00D57089">
        <w:rPr>
          <w:rFonts w:ascii="宋体" w:hAnsi="宋体" w:cs="宋体" w:hint="eastAsia"/>
        </w:rPr>
        <w:t>炳</w:t>
      </w:r>
      <w:proofErr w:type="gramEnd"/>
      <w:r w:rsidRPr="00D57089">
        <w:rPr>
          <w:rFonts w:ascii="宋体" w:hAnsi="宋体" w:cs="宋体" w:hint="eastAsia"/>
        </w:rPr>
        <w:t>森锌等保护剂和治疗剂。生长期共喷3～5次药，雨水少时7～10天喷一次；雨水多时5～7天喷一次；几种药剂交替使用。</w:t>
      </w:r>
    </w:p>
    <w:p w14:paraId="4FAA1D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适宜在北方一季作生态区吉林、黑龙江、内蒙古中东部地区春季种植。</w:t>
      </w:r>
    </w:p>
    <w:p w14:paraId="4C4B24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对除草剂敏感，易感疮痂病。</w:t>
      </w:r>
      <w:proofErr w:type="gramStart"/>
      <w:r w:rsidRPr="00D57089">
        <w:rPr>
          <w:rFonts w:ascii="宋体" w:hAnsi="宋体" w:cs="宋体" w:hint="eastAsia"/>
        </w:rPr>
        <w:t>选用药害轻的</w:t>
      </w:r>
      <w:proofErr w:type="gramEnd"/>
      <w:r w:rsidRPr="00D57089">
        <w:rPr>
          <w:rFonts w:ascii="宋体" w:hAnsi="宋体" w:cs="宋体" w:hint="eastAsia"/>
        </w:rPr>
        <w:t>除草剂，拌种。</w:t>
      </w:r>
    </w:p>
    <w:p w14:paraId="79C24CAE" w14:textId="77777777" w:rsidR="00CA7BCA" w:rsidRPr="00D57089" w:rsidRDefault="00CA7BCA" w:rsidP="009B2806">
      <w:pPr>
        <w:ind w:firstLineChars="100" w:firstLine="210"/>
        <w:rPr>
          <w:rFonts w:ascii="宋体" w:hAnsi="宋体" w:hint="eastAsia"/>
        </w:rPr>
      </w:pPr>
    </w:p>
    <w:p w14:paraId="2E04A7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6</w:t>
      </w:r>
    </w:p>
    <w:p w14:paraId="039C74E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GPD马铃薯(2019)220025</w:t>
      </w:r>
    </w:p>
    <w:p w14:paraId="243DDA5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73ED672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沿薯801</w:t>
      </w:r>
    </w:p>
    <w:p w14:paraId="759B74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吉林省旺钦农业科技发展有限公司</w:t>
      </w:r>
    </w:p>
    <w:p w14:paraId="67E06FB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张欣秋</w:t>
      </w:r>
      <w:proofErr w:type="gramEnd"/>
      <w:r w:rsidRPr="00D57089">
        <w:rPr>
          <w:rFonts w:ascii="宋体" w:hAnsi="宋体" w:cs="宋体" w:hint="eastAsia"/>
        </w:rPr>
        <w:t xml:space="preserve"> 张森 </w:t>
      </w:r>
      <w:proofErr w:type="gramStart"/>
      <w:r w:rsidRPr="00D57089">
        <w:rPr>
          <w:rFonts w:ascii="宋体" w:hAnsi="宋体" w:cs="宋体" w:hint="eastAsia"/>
        </w:rPr>
        <w:t>朴金波</w:t>
      </w:r>
      <w:proofErr w:type="gramEnd"/>
      <w:r w:rsidRPr="00D57089">
        <w:rPr>
          <w:rFonts w:ascii="宋体" w:hAnsi="宋体" w:cs="宋体" w:hint="eastAsia"/>
        </w:rPr>
        <w:t xml:space="preserve"> 刘荣华</w:t>
      </w:r>
    </w:p>
    <w:p w14:paraId="2829FF4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延薯4号×延薯5号</w:t>
      </w:r>
    </w:p>
    <w:p w14:paraId="6E32BA5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鲜食。生育期94天左右，株高73.9厘米左右，茎绿带褐色，叶绿色，花冠白色，花繁茂，</w:t>
      </w:r>
      <w:proofErr w:type="gramStart"/>
      <w:r w:rsidRPr="00D57089">
        <w:rPr>
          <w:rFonts w:ascii="宋体" w:hAnsi="宋体" w:cs="宋体" w:hint="eastAsia"/>
        </w:rPr>
        <w:t>天然不</w:t>
      </w:r>
      <w:proofErr w:type="gramEnd"/>
      <w:r w:rsidRPr="00D57089">
        <w:rPr>
          <w:rFonts w:ascii="宋体" w:hAnsi="宋体" w:cs="宋体" w:hint="eastAsia"/>
        </w:rPr>
        <w:t>结实；块茎圆形，黄皮黄肉，表皮麻，芽眼浅，块茎大而整齐，商品率76.7%左右。干物质21.12%，淀粉16.0%，蛋白质2.09%，VC197.8mg/kg，还原糖0.025%。中抗晚疫病，抗PVX、抗PVY病毒病。第1生长周期亩产2526千克，比对照克新13号增产10.1%；第2生长周期亩产2630千克，比对照克新13号增产19.4%。</w:t>
      </w:r>
    </w:p>
    <w:p w14:paraId="2B24090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1.播期：当气温稳定通过5℃～7℃时即为当地适宜播种期。2.密度：每亩保苗3500～4000株为宜。3.施肥：基肥每亩70千克左右（N:P:K=15:15:15）。4.病虫害防治：注意轮作，不可与茄科</w:t>
      </w:r>
      <w:proofErr w:type="gramStart"/>
      <w:r w:rsidRPr="00D57089">
        <w:rPr>
          <w:rFonts w:ascii="宋体" w:hAnsi="宋体" w:cs="宋体" w:hint="eastAsia"/>
        </w:rPr>
        <w:t>作物轮茬或</w:t>
      </w:r>
      <w:proofErr w:type="gramEnd"/>
      <w:r w:rsidRPr="00D57089">
        <w:rPr>
          <w:rFonts w:ascii="宋体" w:hAnsi="宋体" w:cs="宋体" w:hint="eastAsia"/>
        </w:rPr>
        <w:t>接茬，用辛硫磷防治地下害虫；用50%抗</w:t>
      </w:r>
      <w:proofErr w:type="gramStart"/>
      <w:r w:rsidRPr="00D57089">
        <w:rPr>
          <w:rFonts w:ascii="宋体" w:hAnsi="宋体" w:cs="宋体" w:hint="eastAsia"/>
        </w:rPr>
        <w:t>蚜</w:t>
      </w:r>
      <w:proofErr w:type="gramEnd"/>
      <w:r w:rsidRPr="00D57089">
        <w:rPr>
          <w:rFonts w:ascii="宋体" w:hAnsi="宋体" w:cs="宋体" w:hint="eastAsia"/>
        </w:rPr>
        <w:t>威可湿性粉剂1500倍液，叶面喷雾，防治蚜虫和瓢虫；防治晚疫病药剂有</w:t>
      </w:r>
      <w:proofErr w:type="gramStart"/>
      <w:r w:rsidRPr="00D57089">
        <w:rPr>
          <w:rFonts w:ascii="宋体" w:hAnsi="宋体" w:cs="宋体" w:hint="eastAsia"/>
        </w:rPr>
        <w:t>炳</w:t>
      </w:r>
      <w:proofErr w:type="gramEnd"/>
      <w:r w:rsidRPr="00D57089">
        <w:rPr>
          <w:rFonts w:ascii="宋体" w:hAnsi="宋体" w:cs="宋体" w:hint="eastAsia"/>
        </w:rPr>
        <w:t>森锌等保护剂和治疗剂。生长期共喷3～5次药，雨水少时7～10天喷一次；雨水多时5～7天喷一次；几种药剂交替使用。</w:t>
      </w:r>
    </w:p>
    <w:p w14:paraId="207C29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适宜在北方一季作生态区吉林、黑龙江、内蒙古中东部地区春季种植。</w:t>
      </w:r>
    </w:p>
    <w:p w14:paraId="564CA9D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干旱</w:t>
      </w:r>
      <w:proofErr w:type="gramStart"/>
      <w:r w:rsidRPr="00D57089">
        <w:rPr>
          <w:rFonts w:ascii="宋体" w:hAnsi="宋体" w:cs="宋体" w:hint="eastAsia"/>
        </w:rPr>
        <w:t>时易二次生</w:t>
      </w:r>
      <w:proofErr w:type="gramEnd"/>
      <w:r w:rsidRPr="00D57089">
        <w:rPr>
          <w:rFonts w:ascii="宋体" w:hAnsi="宋体" w:cs="宋体" w:hint="eastAsia"/>
        </w:rPr>
        <w:t>长。</w:t>
      </w:r>
    </w:p>
    <w:p w14:paraId="561D302B" w14:textId="77777777" w:rsidR="00CA7BCA" w:rsidRPr="00D57089" w:rsidRDefault="00CA7BCA" w:rsidP="009B2806">
      <w:pPr>
        <w:ind w:firstLineChars="100" w:firstLine="210"/>
        <w:rPr>
          <w:rFonts w:ascii="宋体" w:hAnsi="宋体" w:hint="eastAsia"/>
        </w:rPr>
      </w:pPr>
    </w:p>
    <w:p w14:paraId="38CDB3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7</w:t>
      </w:r>
    </w:p>
    <w:p w14:paraId="467B1C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GPD马铃薯(2019)370026</w:t>
      </w:r>
    </w:p>
    <w:p w14:paraId="7C0513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69CC70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韩威1号</w:t>
      </w:r>
    </w:p>
    <w:p w14:paraId="6301DBD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威海锦成农业科技有限公司</w:t>
      </w:r>
    </w:p>
    <w:p w14:paraId="595BA39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李相虎</w:t>
      </w:r>
      <w:proofErr w:type="gramEnd"/>
      <w:r w:rsidRPr="00D57089">
        <w:rPr>
          <w:rFonts w:ascii="宋体" w:hAnsi="宋体" w:cs="宋体" w:hint="eastAsia"/>
        </w:rPr>
        <w:t xml:space="preserve"> 王馨伟 </w:t>
      </w:r>
    </w:p>
    <w:p w14:paraId="2B9ED11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spellStart"/>
      <w:r w:rsidRPr="00D57089">
        <w:rPr>
          <w:rFonts w:ascii="宋体" w:hAnsi="宋体" w:cs="宋体" w:hint="eastAsia"/>
        </w:rPr>
        <w:t>Favorita</w:t>
      </w:r>
      <w:proofErr w:type="spellEnd"/>
      <w:r w:rsidRPr="00D57089">
        <w:rPr>
          <w:rFonts w:ascii="宋体" w:hAnsi="宋体" w:cs="宋体" w:hint="eastAsia"/>
        </w:rPr>
        <w:t>与JS1127-3经系统选育而成</w:t>
      </w:r>
    </w:p>
    <w:p w14:paraId="06C70F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鲜食。属于中晚熟品种，出苗至成熟80～85天左右，株高70厘米左右，株型直立，生长势强，</w:t>
      </w:r>
      <w:proofErr w:type="gramStart"/>
      <w:r w:rsidRPr="00D57089">
        <w:rPr>
          <w:rFonts w:ascii="宋体" w:hAnsi="宋体" w:cs="宋体" w:hint="eastAsia"/>
        </w:rPr>
        <w:t>茎绿紫色</w:t>
      </w:r>
      <w:proofErr w:type="gramEnd"/>
      <w:r w:rsidRPr="00D57089">
        <w:rPr>
          <w:rFonts w:ascii="宋体" w:hAnsi="宋体" w:cs="宋体" w:hint="eastAsia"/>
        </w:rPr>
        <w:t>，叶绿色，花冠白色。块茎长椭圆形，黄皮黄肉，薯皮光滑，芽眼浅平，薯形漂亮，休眠期为中等。干物质22.1%，淀粉12.8%，蛋白质3.1%，维生素C含量18.3毫克/100克，还原糖0.41%。中感晚疫病，抗PVX病毒病，中抗早疫病。第1生长周期亩产2513.6千克，比对照</w:t>
      </w:r>
      <w:proofErr w:type="gramStart"/>
      <w:r w:rsidRPr="00D57089">
        <w:rPr>
          <w:rFonts w:ascii="宋体" w:hAnsi="宋体" w:cs="宋体" w:hint="eastAsia"/>
        </w:rPr>
        <w:t>费乌瑞它</w:t>
      </w:r>
      <w:proofErr w:type="gramEnd"/>
      <w:r w:rsidRPr="00D57089">
        <w:rPr>
          <w:rFonts w:ascii="宋体" w:hAnsi="宋体" w:cs="宋体" w:hint="eastAsia"/>
        </w:rPr>
        <w:t>增产29.8%；第2生长周期亩产3012.3千克，比对照</w:t>
      </w:r>
      <w:proofErr w:type="gramStart"/>
      <w:r w:rsidRPr="00D57089">
        <w:rPr>
          <w:rFonts w:ascii="宋体" w:hAnsi="宋体" w:cs="宋体" w:hint="eastAsia"/>
        </w:rPr>
        <w:t>费乌瑞它</w:t>
      </w:r>
      <w:proofErr w:type="gramEnd"/>
      <w:r w:rsidRPr="00D57089">
        <w:rPr>
          <w:rFonts w:ascii="宋体" w:hAnsi="宋体" w:cs="宋体" w:hint="eastAsia"/>
        </w:rPr>
        <w:t>增产10.5%。</w:t>
      </w:r>
    </w:p>
    <w:p w14:paraId="1D99676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1.中晚熟，适宜在一季作区栽培，4月下旬到5月上旬播种，深松宽垄栽培。2.亩保苗3500～4000株。</w:t>
      </w:r>
      <w:proofErr w:type="gramStart"/>
      <w:r w:rsidRPr="00D57089">
        <w:rPr>
          <w:rFonts w:ascii="宋体" w:hAnsi="宋体" w:cs="宋体" w:hint="eastAsia"/>
        </w:rPr>
        <w:t>单垄单行</w:t>
      </w:r>
      <w:proofErr w:type="gramEnd"/>
      <w:r w:rsidRPr="00D57089">
        <w:rPr>
          <w:rFonts w:ascii="宋体" w:hAnsi="宋体" w:cs="宋体" w:hint="eastAsia"/>
        </w:rPr>
        <w:t>行距90厘米，株距18～21厘米；</w:t>
      </w:r>
      <w:proofErr w:type="gramStart"/>
      <w:r w:rsidRPr="00D57089">
        <w:rPr>
          <w:rFonts w:ascii="宋体" w:hAnsi="宋体" w:cs="宋体" w:hint="eastAsia"/>
        </w:rPr>
        <w:t>单垄双行</w:t>
      </w:r>
      <w:proofErr w:type="gramEnd"/>
      <w:r w:rsidRPr="00D57089">
        <w:rPr>
          <w:rFonts w:ascii="宋体" w:hAnsi="宋体" w:cs="宋体" w:hint="eastAsia"/>
        </w:rPr>
        <w:t>行距110厘米，株距20～35厘米。3.施足基肥，农家肥和化肥混合施用，深翻土壤30厘米。4.加强肥水管理，特别是薯块膨大期，要保持土壤湿润。5.出苗10%～15%及时进行第一次中耕培土，苗高15～20厘米时第二次培土，防块茎变绿。6.可采用化学除草。生育后期一定要注意防治晚疫病等病虫害。70%以上茎叶变黄时开始收获。</w:t>
      </w:r>
    </w:p>
    <w:p w14:paraId="212184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适宜在内蒙古一季作区栽培。</w:t>
      </w:r>
    </w:p>
    <w:p w14:paraId="1DD8D2C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1.结薯集中，芽眼浅，果实又长又大，商品性高。2.休眠期中等，播种前半个月于室内散射光</w:t>
      </w:r>
      <w:proofErr w:type="gramStart"/>
      <w:r w:rsidRPr="00D57089">
        <w:rPr>
          <w:rFonts w:ascii="宋体" w:hAnsi="宋体" w:cs="宋体" w:hint="eastAsia"/>
        </w:rPr>
        <w:t>下困种</w:t>
      </w:r>
      <w:proofErr w:type="gramEnd"/>
      <w:r w:rsidRPr="00D57089">
        <w:rPr>
          <w:rFonts w:ascii="宋体" w:hAnsi="宋体" w:cs="宋体" w:hint="eastAsia"/>
        </w:rPr>
        <w:t>催芽，有利于增产潜力发挥。注意土壤中除草剂残留，生育后期</w:t>
      </w:r>
      <w:r w:rsidRPr="00D57089">
        <w:rPr>
          <w:rFonts w:ascii="宋体" w:hAnsi="宋体" w:cs="宋体" w:hint="eastAsia"/>
        </w:rPr>
        <w:lastRenderedPageBreak/>
        <w:t>需注意防治晚疫病等病害。</w:t>
      </w:r>
    </w:p>
    <w:p w14:paraId="221AA549" w14:textId="77777777" w:rsidR="00CA7BCA" w:rsidRPr="00D57089" w:rsidRDefault="00CA7BCA" w:rsidP="009B2806">
      <w:pPr>
        <w:ind w:firstLineChars="100" w:firstLine="210"/>
        <w:rPr>
          <w:rFonts w:ascii="宋体" w:hAnsi="宋体" w:hint="eastAsia"/>
        </w:rPr>
      </w:pPr>
    </w:p>
    <w:p w14:paraId="7343B3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8</w:t>
      </w:r>
    </w:p>
    <w:p w14:paraId="074C97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GPD马铃薯(2019)350027</w:t>
      </w:r>
    </w:p>
    <w:p w14:paraId="205E8F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66B8EF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闽薯3号</w:t>
      </w:r>
    </w:p>
    <w:p w14:paraId="5FB79E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福建省农业科学院作物研究所</w:t>
      </w:r>
    </w:p>
    <w:p w14:paraId="223D6B5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福建省农业科学院作物研究所</w:t>
      </w:r>
    </w:p>
    <w:p w14:paraId="294AB2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Chieftain×郑薯6号</w:t>
      </w:r>
    </w:p>
    <w:p w14:paraId="31BE35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鲜食。生育期90天，出苗率98.3%，株高47.3厘米，叶片绿色，茎绿色，</w:t>
      </w:r>
      <w:proofErr w:type="gramStart"/>
      <w:r w:rsidRPr="00D57089">
        <w:rPr>
          <w:rFonts w:ascii="宋体" w:hAnsi="宋体" w:cs="宋体" w:hint="eastAsia"/>
        </w:rPr>
        <w:t>薯型为</w:t>
      </w:r>
      <w:proofErr w:type="gramEnd"/>
      <w:r w:rsidRPr="00D57089">
        <w:rPr>
          <w:rFonts w:ascii="宋体" w:hAnsi="宋体" w:cs="宋体" w:hint="eastAsia"/>
        </w:rPr>
        <w:t>短椭圆，薯皮红色光滑，</w:t>
      </w:r>
      <w:proofErr w:type="gramStart"/>
      <w:r w:rsidRPr="00D57089">
        <w:rPr>
          <w:rFonts w:ascii="宋体" w:hAnsi="宋体" w:cs="宋体" w:hint="eastAsia"/>
        </w:rPr>
        <w:t>薯肉中等</w:t>
      </w:r>
      <w:proofErr w:type="gramEnd"/>
      <w:r w:rsidRPr="00D57089">
        <w:rPr>
          <w:rFonts w:ascii="宋体" w:hAnsi="宋体" w:cs="宋体" w:hint="eastAsia"/>
        </w:rPr>
        <w:t>黄色，红芽眼，芽眼深度浅。单株块茎数4.9个，</w:t>
      </w:r>
      <w:proofErr w:type="gramStart"/>
      <w:r w:rsidRPr="00D57089">
        <w:rPr>
          <w:rFonts w:ascii="宋体" w:hAnsi="宋体" w:cs="宋体" w:hint="eastAsia"/>
        </w:rPr>
        <w:t>单株薯重</w:t>
      </w:r>
      <w:proofErr w:type="gramEnd"/>
      <w:r w:rsidRPr="00D57089">
        <w:rPr>
          <w:rFonts w:ascii="宋体" w:hAnsi="宋体" w:cs="宋体" w:hint="eastAsia"/>
        </w:rPr>
        <w:t>0.44千克，</w:t>
      </w:r>
      <w:proofErr w:type="gramStart"/>
      <w:r w:rsidRPr="00D57089">
        <w:rPr>
          <w:rFonts w:ascii="宋体" w:hAnsi="宋体" w:cs="宋体" w:hint="eastAsia"/>
        </w:rPr>
        <w:t>商品薯率</w:t>
      </w:r>
      <w:proofErr w:type="gramEnd"/>
      <w:r w:rsidRPr="00D57089">
        <w:rPr>
          <w:rFonts w:ascii="宋体" w:hAnsi="宋体" w:cs="宋体" w:hint="eastAsia"/>
        </w:rPr>
        <w:t>83.5%，二次生长1.62%，裂薯5.54%，空心0.16%。干物质18%。中感晚疫病，中抗花叶病毒病（PVX），</w:t>
      </w:r>
      <w:proofErr w:type="gramStart"/>
      <w:r w:rsidRPr="00D57089">
        <w:rPr>
          <w:rFonts w:ascii="宋体" w:hAnsi="宋体" w:cs="宋体" w:hint="eastAsia"/>
        </w:rPr>
        <w:t>抗重花叶病</w:t>
      </w:r>
      <w:proofErr w:type="gramEnd"/>
      <w:r w:rsidRPr="00D57089">
        <w:rPr>
          <w:rFonts w:ascii="宋体" w:hAnsi="宋体" w:cs="宋体" w:hint="eastAsia"/>
        </w:rPr>
        <w:t>（PVY）病毒病，高抗早疫病。第1生长周期亩产2011.64千克，比对照紫花851增产5.62%；第2生长周期亩产1269.18千克，比对照紫花851增产6.78%。</w:t>
      </w:r>
    </w:p>
    <w:p w14:paraId="69215E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1.选用</w:t>
      </w:r>
      <w:proofErr w:type="gramStart"/>
      <w:r w:rsidRPr="00D57089">
        <w:rPr>
          <w:rFonts w:ascii="宋体" w:hAnsi="宋体" w:cs="宋体" w:hint="eastAsia"/>
        </w:rPr>
        <w:t>脱毒种</w:t>
      </w:r>
      <w:proofErr w:type="gramEnd"/>
      <w:r w:rsidRPr="00D57089">
        <w:rPr>
          <w:rFonts w:ascii="宋体" w:hAnsi="宋体" w:cs="宋体" w:hint="eastAsia"/>
        </w:rPr>
        <w:t>薯，适时播种：冬种每亩5000～5500株左右，春种4500株左右；冬播在10月底至翌年1月上旬，春播在1月中下旬至2月下旬。2.配方施肥：采用测土配方施肥，根据检测结果注意增施钾肥和微量元素。3.加强田间管理：及时中耕培土，遇雨注意排涝。干旱注意灌水。4.水旱轮作，防止地下害虫的发生，注意晚疫病防控。</w:t>
      </w:r>
    </w:p>
    <w:p w14:paraId="4037B9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w:t>
      </w:r>
      <w:proofErr w:type="gramStart"/>
      <w:r w:rsidRPr="00D57089">
        <w:rPr>
          <w:rFonts w:ascii="宋体" w:hAnsi="宋体" w:cs="宋体" w:hint="eastAsia"/>
        </w:rPr>
        <w:t>在冬作区</w:t>
      </w:r>
      <w:proofErr w:type="gramEnd"/>
      <w:r w:rsidRPr="00D57089">
        <w:rPr>
          <w:rFonts w:ascii="宋体" w:hAnsi="宋体" w:cs="宋体" w:hint="eastAsia"/>
        </w:rPr>
        <w:t>福建冬、春季种植。</w:t>
      </w:r>
    </w:p>
    <w:p w14:paraId="34C11A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中感晚疫病，避免在晚疫病重灾区种植。</w:t>
      </w:r>
    </w:p>
    <w:p w14:paraId="6F238B9A" w14:textId="77777777" w:rsidR="00CA7BCA" w:rsidRPr="00D57089" w:rsidRDefault="00CA7BCA" w:rsidP="009B2806">
      <w:pPr>
        <w:ind w:firstLineChars="100" w:firstLine="210"/>
        <w:rPr>
          <w:rFonts w:ascii="宋体" w:hAnsi="宋体" w:hint="eastAsia"/>
        </w:rPr>
      </w:pPr>
    </w:p>
    <w:p w14:paraId="41AF75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9</w:t>
      </w:r>
    </w:p>
    <w:p w14:paraId="03405D8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GPD马铃薯(2019)230028</w:t>
      </w:r>
    </w:p>
    <w:p w14:paraId="57500A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34B5C55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克新27号</w:t>
      </w:r>
    </w:p>
    <w:p w14:paraId="3C60AA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黑龙江省农业科学院克山分院</w:t>
      </w:r>
    </w:p>
    <w:p w14:paraId="637B6DB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黑龙江省农业科学院克山分院 盛万民 李凤云 曹淑敏 李成君 王立春 牛志敏 </w:t>
      </w:r>
      <w:proofErr w:type="gramStart"/>
      <w:r w:rsidRPr="00D57089">
        <w:rPr>
          <w:rFonts w:ascii="宋体" w:hAnsi="宋体" w:cs="宋体" w:hint="eastAsia"/>
        </w:rPr>
        <w:t>李庆全</w:t>
      </w:r>
      <w:proofErr w:type="gramEnd"/>
      <w:r w:rsidRPr="00D57089">
        <w:rPr>
          <w:rFonts w:ascii="宋体" w:hAnsi="宋体" w:cs="宋体" w:hint="eastAsia"/>
        </w:rPr>
        <w:t xml:space="preserve"> 田国奎 娄树宝 </w:t>
      </w:r>
      <w:proofErr w:type="gramStart"/>
      <w:r w:rsidRPr="00D57089">
        <w:rPr>
          <w:rFonts w:ascii="宋体" w:hAnsi="宋体" w:cs="宋体" w:hint="eastAsia"/>
        </w:rPr>
        <w:t>王海艳</w:t>
      </w:r>
      <w:proofErr w:type="gramEnd"/>
      <w:r w:rsidRPr="00D57089">
        <w:rPr>
          <w:rFonts w:ascii="宋体" w:hAnsi="宋体" w:cs="宋体" w:hint="eastAsia"/>
        </w:rPr>
        <w:t xml:space="preserve"> 徐洪岩 </w:t>
      </w:r>
    </w:p>
    <w:p w14:paraId="112CC97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克200210-11×</w:t>
      </w:r>
      <w:proofErr w:type="gramStart"/>
      <w:r w:rsidRPr="00D57089">
        <w:rPr>
          <w:rFonts w:ascii="宋体" w:hAnsi="宋体" w:cs="宋体" w:hint="eastAsia"/>
        </w:rPr>
        <w:t>扎列瓦</w:t>
      </w:r>
      <w:proofErr w:type="gramEnd"/>
    </w:p>
    <w:p w14:paraId="7E38C4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为鲜食及淀粉用中晚熟品种，生育日数88天左右。株型直立，株高57厘米左右，植株繁茂，生长势强，分枝中等。叶浅绿色，茎绿色，茎横断面四棱形，花冠淡紫色，花药橙黄色，子房断面无色。天然结实性弱，匍匐茎长度中等。薯块椭圆形，白皮白肉，芽眼浅，结薯集中，</w:t>
      </w:r>
      <w:proofErr w:type="gramStart"/>
      <w:r w:rsidRPr="00D57089">
        <w:rPr>
          <w:rFonts w:ascii="宋体" w:hAnsi="宋体" w:cs="宋体" w:hint="eastAsia"/>
        </w:rPr>
        <w:t>商品薯率</w:t>
      </w:r>
      <w:proofErr w:type="gramEnd"/>
      <w:r w:rsidRPr="00D57089">
        <w:rPr>
          <w:rFonts w:ascii="宋体" w:hAnsi="宋体" w:cs="宋体" w:hint="eastAsia"/>
        </w:rPr>
        <w:t>80%以上。干物质24.03%，淀粉18.01%，蛋白质1.93%，维生素C含量10.72毫克/100克，还原糖0.44%。抗晚疫病，抗PVX、PVY病毒病。第1生长周期亩产1686.33千克，比对照克新12号增产60.34%；第2生长周期亩产1999.03千克，比对照东农308增产57.34%。</w:t>
      </w:r>
    </w:p>
    <w:p w14:paraId="62CCA6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1.黑龙江各地4月中下旬至5月上旬播种，应用优质</w:t>
      </w:r>
      <w:proofErr w:type="gramStart"/>
      <w:r w:rsidRPr="00D57089">
        <w:rPr>
          <w:rFonts w:ascii="宋体" w:hAnsi="宋体" w:cs="宋体" w:hint="eastAsia"/>
        </w:rPr>
        <w:t>脱毒种</w:t>
      </w:r>
      <w:proofErr w:type="gramEnd"/>
      <w:r w:rsidRPr="00D57089">
        <w:rPr>
          <w:rFonts w:ascii="宋体" w:hAnsi="宋体" w:cs="宋体" w:hint="eastAsia"/>
        </w:rPr>
        <w:t>薯，播前催芽。2.选择土质疏松肥沃、透气性良好的地块种植，建议采用深松、浅翻、宽垄（80厘米）栽培方式，株距25厘米左右，亩保苗3400株左右。垄作播深15厘米左右，覆土10厘米。3.施足基肥，出苗后加强前期管理，早施少施追肥；及时灌排水，防止因肥水过多而徒长；及时除草、中耕和培土，促使早发棵和早结</w:t>
      </w:r>
      <w:proofErr w:type="gramStart"/>
      <w:r w:rsidRPr="00D57089">
        <w:rPr>
          <w:rFonts w:ascii="宋体" w:hAnsi="宋体" w:cs="宋体" w:hint="eastAsia"/>
        </w:rPr>
        <w:t>薯</w:t>
      </w:r>
      <w:proofErr w:type="gramEnd"/>
      <w:r w:rsidRPr="00D57089">
        <w:rPr>
          <w:rFonts w:ascii="宋体" w:hAnsi="宋体" w:cs="宋体" w:hint="eastAsia"/>
        </w:rPr>
        <w:t>。4.生长期注意防治晚疫病，前期注意防低温霜冻。5.收获前一个月停止施氮肥，收获前15～20天停止灌水，以利收获贮存。</w:t>
      </w:r>
    </w:p>
    <w:p w14:paraId="60102D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w:t>
      </w:r>
      <w:r w:rsidR="00B36A54" w:rsidRPr="00D57089">
        <w:rPr>
          <w:rFonts w:ascii="宋体" w:hAnsi="宋体" w:cs="宋体" w:hint="eastAsia"/>
        </w:rPr>
        <w:t>季</w:t>
      </w:r>
      <w:r w:rsidRPr="00D57089">
        <w:rPr>
          <w:rFonts w:ascii="宋体" w:hAnsi="宋体" w:cs="宋体" w:hint="eastAsia"/>
        </w:rPr>
        <w:t>作区黑龙江春季种植。</w:t>
      </w:r>
    </w:p>
    <w:p w14:paraId="679DD6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不能与茄科作物连作，应实行三年以上轮作制，连作会导致病虫害发生加重。特殊气候条件下易造成某些病虫害发生。2.注意防治早疫病、晚疫病、黑痣病、疮痂病、病毒病、地下害虫等当地危害马铃薯的病虫害。3.应在微酸性土壤，以pH5.5～6.5为最适宜，但在pH5～8的范围内也能良好生长。4.地温稳定通过10℃后播种，遇到持续低温，会对种薯的发芽和出苗整齐</w:t>
      </w:r>
      <w:proofErr w:type="gramStart"/>
      <w:r w:rsidRPr="00D57089">
        <w:rPr>
          <w:rFonts w:ascii="宋体" w:hAnsi="宋体" w:cs="宋体" w:hint="eastAsia"/>
        </w:rPr>
        <w:t>度造成</w:t>
      </w:r>
      <w:proofErr w:type="gramEnd"/>
      <w:r w:rsidRPr="00D57089">
        <w:rPr>
          <w:rFonts w:ascii="宋体" w:hAnsi="宋体" w:cs="宋体" w:hint="eastAsia"/>
        </w:rPr>
        <w:t>不同程度的影响。</w:t>
      </w:r>
      <w:proofErr w:type="gramStart"/>
      <w:r w:rsidRPr="00D57089">
        <w:rPr>
          <w:rFonts w:ascii="宋体" w:hAnsi="宋体" w:cs="宋体" w:hint="eastAsia"/>
        </w:rPr>
        <w:t>土壤耕深应</w:t>
      </w:r>
      <w:proofErr w:type="gramEnd"/>
      <w:r w:rsidRPr="00D57089">
        <w:rPr>
          <w:rFonts w:ascii="宋体" w:hAnsi="宋体" w:cs="宋体" w:hint="eastAsia"/>
        </w:rPr>
        <w:t>在30～35厘米左右。5.选用授权经销商的合格种薯，播前15～30天催芽，</w:t>
      </w:r>
      <w:proofErr w:type="gramStart"/>
      <w:r w:rsidRPr="00D57089">
        <w:rPr>
          <w:rFonts w:ascii="宋体" w:hAnsi="宋体" w:cs="宋体" w:hint="eastAsia"/>
        </w:rPr>
        <w:t>催壮芽</w:t>
      </w:r>
      <w:proofErr w:type="gramEnd"/>
      <w:r w:rsidRPr="00D57089">
        <w:rPr>
          <w:rFonts w:ascii="宋体" w:hAnsi="宋体" w:cs="宋体" w:hint="eastAsia"/>
        </w:rPr>
        <w:t>，芽长1厘米左右。使用药剂拌种，防治病虫害等。6.应该适墒播种，播种深度视土壤情况而定。合理施肥，以农家肥与化肥配合施用，化肥施用根据当地土壤肥力状况科学施用氮磷钾等，实施配方施肥。田间管理中注意适当加厚培土层，生长过程中合理灌溉，生长后期防止沥涝，成熟时及时收获，收获时防止暴晒或日光</w:t>
      </w:r>
      <w:proofErr w:type="gramStart"/>
      <w:r w:rsidRPr="00D57089">
        <w:rPr>
          <w:rFonts w:ascii="宋体" w:hAnsi="宋体" w:cs="宋体" w:hint="eastAsia"/>
        </w:rPr>
        <w:t>灼害影响</w:t>
      </w:r>
      <w:proofErr w:type="gramEnd"/>
      <w:r w:rsidRPr="00D57089">
        <w:rPr>
          <w:rFonts w:ascii="宋体" w:hAnsi="宋体" w:cs="宋体" w:hint="eastAsia"/>
        </w:rPr>
        <w:t>品质。7.贮藏中温度控制在2～4℃，并要求避光和合理的湿度。8.不抗、耐除草剂，不得使用对马铃薯有危害的除草剂并应特别注意其他作物上使用除草剂的漂移和残留药害。</w:t>
      </w:r>
    </w:p>
    <w:p w14:paraId="2D450521" w14:textId="77777777" w:rsidR="00CA7BCA" w:rsidRPr="00D57089" w:rsidRDefault="00CA7BCA" w:rsidP="009B2806">
      <w:pPr>
        <w:ind w:firstLineChars="100" w:firstLine="210"/>
        <w:rPr>
          <w:rFonts w:ascii="宋体" w:hAnsi="宋体" w:hint="eastAsia"/>
        </w:rPr>
      </w:pPr>
    </w:p>
    <w:p w14:paraId="4BE29A5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10</w:t>
      </w:r>
    </w:p>
    <w:p w14:paraId="4F4866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GPD马铃薯(2019)230029</w:t>
      </w:r>
    </w:p>
    <w:p w14:paraId="27A28C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220595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克新22</w:t>
      </w:r>
    </w:p>
    <w:p w14:paraId="4B33E09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黑龙江省农业科学院克山分院</w:t>
      </w:r>
    </w:p>
    <w:p w14:paraId="203C35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黑龙江省农业科学院克山分院 盛万民 牛志敏 李凤云 曹淑敏 李成君 于天峰 王立春 </w:t>
      </w:r>
      <w:proofErr w:type="gramStart"/>
      <w:r w:rsidRPr="00D57089">
        <w:rPr>
          <w:rFonts w:ascii="宋体" w:hAnsi="宋体" w:cs="宋体" w:hint="eastAsia"/>
        </w:rPr>
        <w:t>李庆全</w:t>
      </w:r>
      <w:proofErr w:type="gramEnd"/>
      <w:r w:rsidRPr="00D57089">
        <w:rPr>
          <w:rFonts w:ascii="宋体" w:hAnsi="宋体" w:cs="宋体" w:hint="eastAsia"/>
        </w:rPr>
        <w:t xml:space="preserve"> 田国奎 徐洪岩 娄树宝</w:t>
      </w:r>
    </w:p>
    <w:p w14:paraId="40D7D3D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AMYLEX×8y-220/1</w:t>
      </w:r>
    </w:p>
    <w:p w14:paraId="32E72C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鲜食及淀粉用中晚熟品种，生育日数83天左右，株型直立，株高63厘米左右，分枝中等。</w:t>
      </w:r>
      <w:proofErr w:type="gramStart"/>
      <w:r w:rsidRPr="00D57089">
        <w:rPr>
          <w:rFonts w:ascii="宋体" w:hAnsi="宋体" w:cs="宋体" w:hint="eastAsia"/>
        </w:rPr>
        <w:t>茎</w:t>
      </w:r>
      <w:proofErr w:type="gramEnd"/>
      <w:r w:rsidRPr="00D57089">
        <w:rPr>
          <w:rFonts w:ascii="宋体" w:hAnsi="宋体" w:cs="宋体" w:hint="eastAsia"/>
        </w:rPr>
        <w:t>绿色，白花，开花正常。块茎圆形，整齐，浅黄皮白肉，芽眼浅。耐贮性强，结薯集中。</w:t>
      </w:r>
      <w:proofErr w:type="gramStart"/>
      <w:r w:rsidRPr="00D57089">
        <w:rPr>
          <w:rFonts w:ascii="宋体" w:hAnsi="宋体" w:cs="宋体" w:hint="eastAsia"/>
        </w:rPr>
        <w:t>商品薯率</w:t>
      </w:r>
      <w:proofErr w:type="gramEnd"/>
      <w:r w:rsidRPr="00D57089">
        <w:rPr>
          <w:rFonts w:ascii="宋体" w:hAnsi="宋体" w:cs="宋体" w:hint="eastAsia"/>
        </w:rPr>
        <w:t>80%以上。干物质24.84%，淀粉20.35%，蛋白质2.58%，维生素C含量17.0毫克/100克，还原糖0.43%。抗晚疫病，抗PVX、PVY病毒病，</w:t>
      </w:r>
      <w:proofErr w:type="gramStart"/>
      <w:r w:rsidRPr="00D57089">
        <w:rPr>
          <w:rFonts w:ascii="宋体" w:hAnsi="宋体" w:cs="宋体" w:hint="eastAsia"/>
        </w:rPr>
        <w:t>轻感早疫病</w:t>
      </w:r>
      <w:proofErr w:type="gramEnd"/>
      <w:r w:rsidRPr="00D57089">
        <w:rPr>
          <w:rFonts w:ascii="宋体" w:hAnsi="宋体" w:cs="宋体" w:hint="eastAsia"/>
        </w:rPr>
        <w:t>。第1生长周期亩产1276.57千克，比对照克新12号增产20.0%；第2生长周期亩产1638.7千克，比对照克新12号增产31.6%。</w:t>
      </w:r>
    </w:p>
    <w:p w14:paraId="699CA6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1.黑龙江各地4月中下旬至5月上旬播种，应用优质</w:t>
      </w:r>
      <w:proofErr w:type="gramStart"/>
      <w:r w:rsidRPr="00D57089">
        <w:rPr>
          <w:rFonts w:ascii="宋体" w:hAnsi="宋体" w:cs="宋体" w:hint="eastAsia"/>
        </w:rPr>
        <w:t>脱毒种</w:t>
      </w:r>
      <w:proofErr w:type="gramEnd"/>
      <w:r w:rsidRPr="00D57089">
        <w:rPr>
          <w:rFonts w:ascii="宋体" w:hAnsi="宋体" w:cs="宋体" w:hint="eastAsia"/>
        </w:rPr>
        <w:t>薯，播前催芽。2.选择土质疏松肥沃、透气性良好的地块种植，建议采用深松、浅翻、宽垄（80厘米）栽培方式，株距25厘米左右，亩保苗3400株左右。垄作播深15厘米左右，覆土10厘米。3.施足基肥，出苗后加强前期管理，早施少施追肥；及时灌排水，防止因肥水过多而徒长；及时除草、中耕和培土，促使早发棵和早结</w:t>
      </w:r>
      <w:proofErr w:type="gramStart"/>
      <w:r w:rsidRPr="00D57089">
        <w:rPr>
          <w:rFonts w:ascii="宋体" w:hAnsi="宋体" w:cs="宋体" w:hint="eastAsia"/>
        </w:rPr>
        <w:t>薯</w:t>
      </w:r>
      <w:proofErr w:type="gramEnd"/>
      <w:r w:rsidRPr="00D57089">
        <w:rPr>
          <w:rFonts w:ascii="宋体" w:hAnsi="宋体" w:cs="宋体" w:hint="eastAsia"/>
        </w:rPr>
        <w:t>。4.生长期注意防治晚疫病，前期注意防低温霜冻。5.收获前一个月停止施氮肥，收获前15～20天停止灌水，以利收获贮存。</w:t>
      </w:r>
    </w:p>
    <w:p w14:paraId="39A96C8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w:t>
      </w:r>
      <w:r w:rsidR="00B36A54" w:rsidRPr="00D57089">
        <w:rPr>
          <w:rFonts w:ascii="宋体" w:hAnsi="宋体" w:cs="宋体" w:hint="eastAsia"/>
        </w:rPr>
        <w:t>季</w:t>
      </w:r>
      <w:r w:rsidRPr="00D57089">
        <w:rPr>
          <w:rFonts w:ascii="宋体" w:hAnsi="宋体" w:cs="宋体" w:hint="eastAsia"/>
        </w:rPr>
        <w:t>作区黑龙江省春季种植</w:t>
      </w:r>
    </w:p>
    <w:p w14:paraId="33B460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不能与茄科作物连作，应实行三年以上轮作制，连作会导致病虫害发生加重。特殊气候条件下易造成某些病虫害发生。2.注意防治早疫病、晚疫病、黑痣病、疮痂病、病毒病、地下害虫等当地危害马铃薯的病虫害。3.应在微酸性土壤，以pH5.5～6.5为最适宜，但在pH5～8的范围内也能良好生长。4.地温稳定通过10℃后播种，遇到持续低温，会对种薯的发芽和出苗整齐</w:t>
      </w:r>
      <w:proofErr w:type="gramStart"/>
      <w:r w:rsidRPr="00D57089">
        <w:rPr>
          <w:rFonts w:ascii="宋体" w:hAnsi="宋体" w:cs="宋体" w:hint="eastAsia"/>
        </w:rPr>
        <w:t>度造成</w:t>
      </w:r>
      <w:proofErr w:type="gramEnd"/>
      <w:r w:rsidRPr="00D57089">
        <w:rPr>
          <w:rFonts w:ascii="宋体" w:hAnsi="宋体" w:cs="宋体" w:hint="eastAsia"/>
        </w:rPr>
        <w:t>不同程度的影响。</w:t>
      </w:r>
      <w:proofErr w:type="gramStart"/>
      <w:r w:rsidRPr="00D57089">
        <w:rPr>
          <w:rFonts w:ascii="宋体" w:hAnsi="宋体" w:cs="宋体" w:hint="eastAsia"/>
        </w:rPr>
        <w:t>土壤耕深应</w:t>
      </w:r>
      <w:proofErr w:type="gramEnd"/>
      <w:r w:rsidRPr="00D57089">
        <w:rPr>
          <w:rFonts w:ascii="宋体" w:hAnsi="宋体" w:cs="宋体" w:hint="eastAsia"/>
        </w:rPr>
        <w:t>在30～35厘米左右。5.选用授权经销商的合格种薯，播前15～30天催芽，</w:t>
      </w:r>
      <w:proofErr w:type="gramStart"/>
      <w:r w:rsidRPr="00D57089">
        <w:rPr>
          <w:rFonts w:ascii="宋体" w:hAnsi="宋体" w:cs="宋体" w:hint="eastAsia"/>
        </w:rPr>
        <w:t>催壮芽</w:t>
      </w:r>
      <w:proofErr w:type="gramEnd"/>
      <w:r w:rsidRPr="00D57089">
        <w:rPr>
          <w:rFonts w:ascii="宋体" w:hAnsi="宋体" w:cs="宋体" w:hint="eastAsia"/>
        </w:rPr>
        <w:t>，芽长1厘米左右。使用药剂拌种，防治病虫害等。6.应该适墒播种，播种深度视土壤情况而定。合理施肥，以农家肥与化肥配合施用，化肥施用根据当地土壤肥力状况科学施用氮磷钾等，实施配方施肥。田间管理中注意适当加厚培土层，生长过程中合理灌溉，生长后期防止沥涝，成熟时及时收获，收获时防止暴晒或日光</w:t>
      </w:r>
      <w:proofErr w:type="gramStart"/>
      <w:r w:rsidRPr="00D57089">
        <w:rPr>
          <w:rFonts w:ascii="宋体" w:hAnsi="宋体" w:cs="宋体" w:hint="eastAsia"/>
        </w:rPr>
        <w:t>灼害影响</w:t>
      </w:r>
      <w:proofErr w:type="gramEnd"/>
      <w:r w:rsidRPr="00D57089">
        <w:rPr>
          <w:rFonts w:ascii="宋体" w:hAnsi="宋体" w:cs="宋体" w:hint="eastAsia"/>
        </w:rPr>
        <w:t>品质。7.贮藏中温度控制在2℃～4℃，并要求避光和合理的湿度。</w:t>
      </w:r>
      <w:r w:rsidRPr="00D57089">
        <w:rPr>
          <w:rFonts w:ascii="宋体" w:hAnsi="宋体" w:cs="宋体" w:hint="eastAsia"/>
        </w:rPr>
        <w:lastRenderedPageBreak/>
        <w:t>8.不抗、耐除草剂，不得使用对马铃薯有危害的除草剂并应特别注意其他作物上使用除草剂的漂移和残留药害。</w:t>
      </w:r>
    </w:p>
    <w:p w14:paraId="29EA3E86" w14:textId="77777777" w:rsidR="00CA7BCA" w:rsidRPr="00D57089" w:rsidRDefault="00CA7BCA" w:rsidP="009B2806">
      <w:pPr>
        <w:ind w:firstLineChars="100" w:firstLine="210"/>
        <w:rPr>
          <w:rFonts w:ascii="宋体" w:hAnsi="宋体" w:hint="eastAsia"/>
        </w:rPr>
      </w:pPr>
    </w:p>
    <w:p w14:paraId="1A6D60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11</w:t>
      </w:r>
    </w:p>
    <w:p w14:paraId="712DA5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GPD马铃薯(2019)230030</w:t>
      </w:r>
    </w:p>
    <w:p w14:paraId="7F3C44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4629A5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克新25</w:t>
      </w:r>
    </w:p>
    <w:p w14:paraId="46B65F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黑龙江省农业科学院克山分院</w:t>
      </w:r>
    </w:p>
    <w:p w14:paraId="5D6929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黑龙江省农业科学院克山分院 盛万民 牛志敏 李凤云 曹淑敏 王立春 </w:t>
      </w:r>
      <w:proofErr w:type="gramStart"/>
      <w:r w:rsidRPr="00D57089">
        <w:rPr>
          <w:rFonts w:ascii="宋体" w:hAnsi="宋体" w:cs="宋体" w:hint="eastAsia"/>
        </w:rPr>
        <w:t>李庆全</w:t>
      </w:r>
      <w:proofErr w:type="gramEnd"/>
      <w:r w:rsidRPr="00D57089">
        <w:rPr>
          <w:rFonts w:ascii="宋体" w:hAnsi="宋体" w:cs="宋体" w:hint="eastAsia"/>
        </w:rPr>
        <w:t xml:space="preserve"> 田国奎 徐洪岩 </w:t>
      </w:r>
      <w:proofErr w:type="gramStart"/>
      <w:r w:rsidRPr="00D57089">
        <w:rPr>
          <w:rFonts w:ascii="宋体" w:hAnsi="宋体" w:cs="宋体" w:hint="eastAsia"/>
        </w:rPr>
        <w:t>王海艳</w:t>
      </w:r>
      <w:proofErr w:type="gramEnd"/>
      <w:r w:rsidRPr="00D57089">
        <w:rPr>
          <w:rFonts w:ascii="宋体" w:hAnsi="宋体" w:cs="宋体" w:hint="eastAsia"/>
        </w:rPr>
        <w:t xml:space="preserve"> 李成君 于天峰</w:t>
      </w:r>
    </w:p>
    <w:p w14:paraId="2666FA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克新4号×Aula</w:t>
      </w:r>
    </w:p>
    <w:p w14:paraId="57B0CA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鲜食早熟品种，生育日数73天左右（从出苗到茎叶枯黄），株型直立，株高62厘米，生长势中等，分枝中等。</w:t>
      </w:r>
      <w:proofErr w:type="gramStart"/>
      <w:r w:rsidRPr="00D57089">
        <w:rPr>
          <w:rFonts w:ascii="宋体" w:hAnsi="宋体" w:cs="宋体" w:hint="eastAsia"/>
        </w:rPr>
        <w:t>茎</w:t>
      </w:r>
      <w:proofErr w:type="gramEnd"/>
      <w:r w:rsidRPr="00D57089">
        <w:rPr>
          <w:rFonts w:ascii="宋体" w:hAnsi="宋体" w:cs="宋体" w:hint="eastAsia"/>
        </w:rPr>
        <w:t>绿色，茎横断面三棱形。叶绿色，花冠淡紫色，花药黄色，子房断面无色，匍匐茎中等，能天然结实。薯块椭圆形，浅红皮黄肉，芽眼浅，结薯集中，</w:t>
      </w:r>
      <w:proofErr w:type="gramStart"/>
      <w:r w:rsidRPr="00D57089">
        <w:rPr>
          <w:rFonts w:ascii="宋体" w:hAnsi="宋体" w:cs="宋体" w:hint="eastAsia"/>
        </w:rPr>
        <w:t>商品薯率</w:t>
      </w:r>
      <w:proofErr w:type="gramEnd"/>
      <w:r w:rsidRPr="00D57089">
        <w:rPr>
          <w:rFonts w:ascii="宋体" w:hAnsi="宋体" w:cs="宋体" w:hint="eastAsia"/>
        </w:rPr>
        <w:t>85%。干物质16.42%，淀粉9.81%，蛋白质1.83%，维生素C含量14.25毫克/100克鲜薯，还原糖0.43%，食味品质优良。中抗晚疫病，抗 PVY、 PVX病毒病，</w:t>
      </w:r>
      <w:proofErr w:type="gramStart"/>
      <w:r w:rsidRPr="00D57089">
        <w:rPr>
          <w:rFonts w:ascii="宋体" w:hAnsi="宋体" w:cs="宋体" w:hint="eastAsia"/>
        </w:rPr>
        <w:t>感早疫病</w:t>
      </w:r>
      <w:proofErr w:type="gramEnd"/>
      <w:r w:rsidRPr="00D57089">
        <w:rPr>
          <w:rFonts w:ascii="宋体" w:hAnsi="宋体" w:cs="宋体" w:hint="eastAsia"/>
        </w:rPr>
        <w:t>。第1生长周期亩产2158.5千克，比对照克新4号增产10%；第2生长周期亩产2205.7千克，比对照克新4号增产22.2%。</w:t>
      </w:r>
    </w:p>
    <w:p w14:paraId="3458D23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1.黑龙江各地4月中下旬至5月上旬播种，应用优质</w:t>
      </w:r>
      <w:proofErr w:type="gramStart"/>
      <w:r w:rsidRPr="00D57089">
        <w:rPr>
          <w:rFonts w:ascii="宋体" w:hAnsi="宋体" w:cs="宋体" w:hint="eastAsia"/>
        </w:rPr>
        <w:t>脱毒种</w:t>
      </w:r>
      <w:proofErr w:type="gramEnd"/>
      <w:r w:rsidRPr="00D57089">
        <w:rPr>
          <w:rFonts w:ascii="宋体" w:hAnsi="宋体" w:cs="宋体" w:hint="eastAsia"/>
        </w:rPr>
        <w:t>薯，播前催芽。2.选择土质疏松肥沃、透气性良好的地块种植，建议采用深松、浅翻、宽垄（80厘米）栽培方式，株距28厘米左右亩保苗3000株左右。垄作播深15厘米左右，覆土10厘米。3.施足基肥，出苗后加强前期管理，早施少施追肥；及时灌排水，防止因肥水过多而徒长；及时除草、中耕和培土，促使早发棵和早结</w:t>
      </w:r>
      <w:proofErr w:type="gramStart"/>
      <w:r w:rsidRPr="00D57089">
        <w:rPr>
          <w:rFonts w:ascii="宋体" w:hAnsi="宋体" w:cs="宋体" w:hint="eastAsia"/>
        </w:rPr>
        <w:t>薯</w:t>
      </w:r>
      <w:proofErr w:type="gramEnd"/>
      <w:r w:rsidRPr="00D57089">
        <w:rPr>
          <w:rFonts w:ascii="宋体" w:hAnsi="宋体" w:cs="宋体" w:hint="eastAsia"/>
        </w:rPr>
        <w:t>。4.生长期注意防治早、晚疫病，前期注意防低温霜冻。5.收获前一个月停止施氮肥，收获前15～20天停止灌水，以利收获贮存。</w:t>
      </w:r>
    </w:p>
    <w:p w14:paraId="4E84FC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w:t>
      </w:r>
      <w:r w:rsidR="00927CCE" w:rsidRPr="00D57089">
        <w:rPr>
          <w:rFonts w:ascii="宋体" w:hAnsi="宋体" w:cs="宋体" w:hint="eastAsia"/>
        </w:rPr>
        <w:t>、</w:t>
      </w:r>
      <w:r w:rsidRPr="00D57089">
        <w:rPr>
          <w:rFonts w:ascii="宋体" w:hAnsi="宋体" w:cs="宋体" w:hint="eastAsia"/>
        </w:rPr>
        <w:t>北京、辽宁本溪、江苏徐州、山东济南、浙江金华等地区春季种植</w:t>
      </w:r>
    </w:p>
    <w:p w14:paraId="5ED555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不能与茄科作物连作，应实行三年以上轮作制，连作会导致病虫害发生加重。特殊气候条件下易造成某些病虫害发生。2.注意防治早疫病、晚疫病、黑痣病、疮痂病、病毒病、地下害虫等当地危害马铃薯的病虫害。3.应在微酸性土壤，以pH5.5～6.5为最适宜，但在pH5～8的范围内也能良好生长。4.地温稳定通过10℃后播种，遇到持续低温，会对种薯的发芽和出苗整齐</w:t>
      </w:r>
      <w:proofErr w:type="gramStart"/>
      <w:r w:rsidRPr="00D57089">
        <w:rPr>
          <w:rFonts w:ascii="宋体" w:hAnsi="宋体" w:cs="宋体" w:hint="eastAsia"/>
        </w:rPr>
        <w:t>度造成</w:t>
      </w:r>
      <w:proofErr w:type="gramEnd"/>
      <w:r w:rsidRPr="00D57089">
        <w:rPr>
          <w:rFonts w:ascii="宋体" w:hAnsi="宋体" w:cs="宋体" w:hint="eastAsia"/>
        </w:rPr>
        <w:t>不同程度的影响。</w:t>
      </w:r>
      <w:proofErr w:type="gramStart"/>
      <w:r w:rsidRPr="00D57089">
        <w:rPr>
          <w:rFonts w:ascii="宋体" w:hAnsi="宋体" w:cs="宋体" w:hint="eastAsia"/>
        </w:rPr>
        <w:t>土壤耕深应</w:t>
      </w:r>
      <w:proofErr w:type="gramEnd"/>
      <w:r w:rsidRPr="00D57089">
        <w:rPr>
          <w:rFonts w:ascii="宋体" w:hAnsi="宋体" w:cs="宋体" w:hint="eastAsia"/>
        </w:rPr>
        <w:t>在30～35厘米左右。5.选用授权经销商的合格种薯，播前15～30天催芽，</w:t>
      </w:r>
      <w:proofErr w:type="gramStart"/>
      <w:r w:rsidRPr="00D57089">
        <w:rPr>
          <w:rFonts w:ascii="宋体" w:hAnsi="宋体" w:cs="宋体" w:hint="eastAsia"/>
        </w:rPr>
        <w:t>催壮芽</w:t>
      </w:r>
      <w:proofErr w:type="gramEnd"/>
      <w:r w:rsidRPr="00D57089">
        <w:rPr>
          <w:rFonts w:ascii="宋体" w:hAnsi="宋体" w:cs="宋体" w:hint="eastAsia"/>
        </w:rPr>
        <w:t>，芽长1厘米左右。使用药剂拌种，防治病虫害等。6.应该适墒播种，播种深度视土壤情况而定。合理施肥，以农家肥与化肥配合施用，化肥施用根据当地土壤肥力状况科学施用氮磷钾等，实施配方施肥。田间管理中注意适当加厚培土层，生长过程中合理灌溉，生长后期防止沥涝，成熟时及时收获，收获时防止暴晒或日光</w:t>
      </w:r>
      <w:proofErr w:type="gramStart"/>
      <w:r w:rsidRPr="00D57089">
        <w:rPr>
          <w:rFonts w:ascii="宋体" w:hAnsi="宋体" w:cs="宋体" w:hint="eastAsia"/>
        </w:rPr>
        <w:t>灼害影响</w:t>
      </w:r>
      <w:proofErr w:type="gramEnd"/>
      <w:r w:rsidRPr="00D57089">
        <w:rPr>
          <w:rFonts w:ascii="宋体" w:hAnsi="宋体" w:cs="宋体" w:hint="eastAsia"/>
        </w:rPr>
        <w:t>品质。7.贮藏中温度控制在2℃～4℃，并要求避光和合理的湿度。8.不抗、耐除草剂，不得使用对马铃薯有危害的除草剂并应特别注意其他作物上使用除草剂的漂移和残留药害。</w:t>
      </w:r>
    </w:p>
    <w:p w14:paraId="394EBEB1" w14:textId="77777777" w:rsidR="00CA7BCA" w:rsidRPr="00D57089" w:rsidRDefault="00CA7BCA" w:rsidP="009B2806">
      <w:pPr>
        <w:ind w:firstLineChars="100" w:firstLine="210"/>
        <w:rPr>
          <w:rFonts w:ascii="宋体" w:hAnsi="宋体" w:hint="eastAsia"/>
        </w:rPr>
      </w:pPr>
    </w:p>
    <w:p w14:paraId="1CF652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12</w:t>
      </w:r>
    </w:p>
    <w:p w14:paraId="30C266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A16EBE" w:rsidRPr="00D57089">
        <w:rPr>
          <w:rFonts w:ascii="宋体" w:hAnsi="宋体"/>
        </w:rPr>
        <w:t>GPD马铃薯(2019)230031</w:t>
      </w:r>
    </w:p>
    <w:p w14:paraId="2CF2200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马铃薯</w:t>
      </w:r>
    </w:p>
    <w:p w14:paraId="5FC2A4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克新26</w:t>
      </w:r>
    </w:p>
    <w:p w14:paraId="493814A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黑龙江省农业科学院克山分院</w:t>
      </w:r>
    </w:p>
    <w:p w14:paraId="077DF5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 xml:space="preserve">黑龙江省农业科学院克山分院 盛万民 王立春 李凤云 曹淑敏 牛志敏 </w:t>
      </w:r>
      <w:proofErr w:type="gramStart"/>
      <w:r w:rsidRPr="00D57089">
        <w:rPr>
          <w:rFonts w:ascii="宋体" w:hAnsi="宋体" w:cs="宋体" w:hint="eastAsia"/>
        </w:rPr>
        <w:t>李庆全</w:t>
      </w:r>
      <w:proofErr w:type="gramEnd"/>
      <w:r w:rsidRPr="00D57089">
        <w:rPr>
          <w:rFonts w:ascii="宋体" w:hAnsi="宋体" w:cs="宋体" w:hint="eastAsia"/>
        </w:rPr>
        <w:t xml:space="preserve"> 田国奎 娄树宝 徐洪岩 </w:t>
      </w:r>
      <w:proofErr w:type="gramStart"/>
      <w:r w:rsidRPr="00D57089">
        <w:rPr>
          <w:rFonts w:ascii="宋体" w:hAnsi="宋体" w:cs="宋体" w:hint="eastAsia"/>
        </w:rPr>
        <w:t>王海艳</w:t>
      </w:r>
      <w:proofErr w:type="gramEnd"/>
      <w:r w:rsidRPr="00D57089">
        <w:rPr>
          <w:rFonts w:ascii="宋体" w:hAnsi="宋体" w:cs="宋体" w:hint="eastAsia"/>
        </w:rPr>
        <w:t xml:space="preserve"> 李成君 于天峰</w:t>
      </w:r>
    </w:p>
    <w:p w14:paraId="062E18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克99品（39）×克97-10-6</w:t>
      </w:r>
    </w:p>
    <w:p w14:paraId="318156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及淀粉用中晚熟品种。生育日数为84天左右。株型直立，株高59厘米左右，分枝中等。茎秆绿色，茎横断面四棱形。叶绿色，花冠淡紫色，花药橙黄色，子房断面无色。块茎圆形，黄皮黄肉，芽眼浅，结薯集中。</w:t>
      </w:r>
      <w:proofErr w:type="gramStart"/>
      <w:r w:rsidRPr="00D57089">
        <w:rPr>
          <w:rFonts w:ascii="宋体" w:hAnsi="宋体" w:cs="宋体" w:hint="eastAsia"/>
        </w:rPr>
        <w:t>商品薯率</w:t>
      </w:r>
      <w:proofErr w:type="gramEnd"/>
      <w:r w:rsidRPr="00D57089">
        <w:rPr>
          <w:rFonts w:ascii="宋体" w:hAnsi="宋体" w:cs="宋体" w:hint="eastAsia"/>
        </w:rPr>
        <w:t>80%。干物质25.38%，淀粉20.6%，蛋白质1.77%，维生素C含量13.64毫克/100克，还原糖1.6%。抗晚疫病，抗PVY、PVX病毒病。第1生长周期亩产1600.63千克，比对照克新12号增产25.7%；第2生长周期亩产2188.83千克，比对照克新12号增产45.8%。</w:t>
      </w:r>
    </w:p>
    <w:p w14:paraId="49E666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1.黑龙江各地4月中下旬至5月上旬播种，应用优质</w:t>
      </w:r>
      <w:proofErr w:type="gramStart"/>
      <w:r w:rsidRPr="00D57089">
        <w:rPr>
          <w:rFonts w:ascii="宋体" w:hAnsi="宋体" w:cs="宋体" w:hint="eastAsia"/>
        </w:rPr>
        <w:t>脱毒种</w:t>
      </w:r>
      <w:proofErr w:type="gramEnd"/>
      <w:r w:rsidRPr="00D57089">
        <w:rPr>
          <w:rFonts w:ascii="宋体" w:hAnsi="宋体" w:cs="宋体" w:hint="eastAsia"/>
        </w:rPr>
        <w:t>薯，播前催芽。2.选择土质疏松肥沃、透气性良好的地块种植，建议采用深松、浅翻、宽垄（80厘米）栽培方式，株距25厘米左右，每亩种植密度3400株左右。垄作播深15厘米左右，覆土10厘米。3.施足基肥，出苗后加强前期管理，早施少施追肥；及时灌排水，防止因肥水过多而徒长；及时除草、中耕和培土，促使早发棵和早结</w:t>
      </w:r>
      <w:proofErr w:type="gramStart"/>
      <w:r w:rsidRPr="00D57089">
        <w:rPr>
          <w:rFonts w:ascii="宋体" w:hAnsi="宋体" w:cs="宋体" w:hint="eastAsia"/>
        </w:rPr>
        <w:t>薯</w:t>
      </w:r>
      <w:proofErr w:type="gramEnd"/>
      <w:r w:rsidRPr="00D57089">
        <w:rPr>
          <w:rFonts w:ascii="宋体" w:hAnsi="宋体" w:cs="宋体" w:hint="eastAsia"/>
        </w:rPr>
        <w:t>。4.生长期注意防治早、晚疫病，前期注意防低温霜冻。5.收获前一个月停止施氮肥，收获前15～20天停止灌水，以利收获贮存。</w:t>
      </w:r>
    </w:p>
    <w:p w14:paraId="26F4B6B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适宜在北方一</w:t>
      </w:r>
      <w:r w:rsidR="006B4BC3" w:rsidRPr="00D57089">
        <w:rPr>
          <w:rFonts w:ascii="宋体" w:hAnsi="宋体" w:cs="宋体" w:hint="eastAsia"/>
        </w:rPr>
        <w:t>季</w:t>
      </w:r>
      <w:r w:rsidRPr="00D57089">
        <w:rPr>
          <w:rFonts w:ascii="宋体" w:hAnsi="宋体" w:cs="宋体" w:hint="eastAsia"/>
        </w:rPr>
        <w:t>作区黑龙江春季种植。</w:t>
      </w:r>
    </w:p>
    <w:p w14:paraId="151391F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不能与茄科作物连作，应实行三年以上轮作制，连作会导致病虫害发生加重。特殊气候条件下易造成某些病虫害发生。2.注意防治早疫病、晚疫病、黑痣病、疮痂病、病毒病、地下害虫等当地危害马铃薯的病虫害。3.应在微酸性土壤，以pH5.5～6.5为最适宜，但在pH5～8的范围内也能良好生长。4.地温稳定通过10℃后播种，遇到持续低温，会对种薯的发芽和出苗整齐</w:t>
      </w:r>
      <w:proofErr w:type="gramStart"/>
      <w:r w:rsidRPr="00D57089">
        <w:rPr>
          <w:rFonts w:ascii="宋体" w:hAnsi="宋体" w:cs="宋体" w:hint="eastAsia"/>
        </w:rPr>
        <w:t>度造成</w:t>
      </w:r>
      <w:proofErr w:type="gramEnd"/>
      <w:r w:rsidRPr="00D57089">
        <w:rPr>
          <w:rFonts w:ascii="宋体" w:hAnsi="宋体" w:cs="宋体" w:hint="eastAsia"/>
        </w:rPr>
        <w:t>不同程度的影响。</w:t>
      </w:r>
      <w:proofErr w:type="gramStart"/>
      <w:r w:rsidRPr="00D57089">
        <w:rPr>
          <w:rFonts w:ascii="宋体" w:hAnsi="宋体" w:cs="宋体" w:hint="eastAsia"/>
        </w:rPr>
        <w:t>土壤耕深应</w:t>
      </w:r>
      <w:proofErr w:type="gramEnd"/>
      <w:r w:rsidRPr="00D57089">
        <w:rPr>
          <w:rFonts w:ascii="宋体" w:hAnsi="宋体" w:cs="宋体" w:hint="eastAsia"/>
        </w:rPr>
        <w:t>在30～35厘米左右。5.选用授权经销商的合格种薯，播前15～30天催芽，</w:t>
      </w:r>
      <w:proofErr w:type="gramStart"/>
      <w:r w:rsidRPr="00D57089">
        <w:rPr>
          <w:rFonts w:ascii="宋体" w:hAnsi="宋体" w:cs="宋体" w:hint="eastAsia"/>
        </w:rPr>
        <w:t>催壮芽</w:t>
      </w:r>
      <w:proofErr w:type="gramEnd"/>
      <w:r w:rsidRPr="00D57089">
        <w:rPr>
          <w:rFonts w:ascii="宋体" w:hAnsi="宋体" w:cs="宋体" w:hint="eastAsia"/>
        </w:rPr>
        <w:t>，芽长1厘米左右。使用药剂拌种，防治病虫害等。6.应该适墒播种，播种深度视土壤情况而定。合理施肥，以农家肥与化肥配合施用，化肥施用根据当地土壤肥力状况科学施用氮磷钾等，实施配方施肥。田间管理中注意适当加厚培土层，生长过程中合理灌溉，生长后期防止沥涝，成熟时及时收获，收获时防止暴晒或日光</w:t>
      </w:r>
      <w:proofErr w:type="gramStart"/>
      <w:r w:rsidRPr="00D57089">
        <w:rPr>
          <w:rFonts w:ascii="宋体" w:hAnsi="宋体" w:cs="宋体" w:hint="eastAsia"/>
        </w:rPr>
        <w:t>灼害影响</w:t>
      </w:r>
      <w:proofErr w:type="gramEnd"/>
      <w:r w:rsidRPr="00D57089">
        <w:rPr>
          <w:rFonts w:ascii="宋体" w:hAnsi="宋体" w:cs="宋体" w:hint="eastAsia"/>
        </w:rPr>
        <w:t>品质。7.贮藏中温度控制在2℃～4℃，并要求避光和合理的湿度。8.不抗、耐除草剂，不得使用对马铃薯有危害的除草剂并应特别注意其他作物上使用除草剂的漂移和残留药害。</w:t>
      </w:r>
    </w:p>
    <w:p w14:paraId="2AD426CC" w14:textId="77777777" w:rsidR="00CA7BCA" w:rsidRPr="00D57089" w:rsidRDefault="00CA7BCA" w:rsidP="009B2806">
      <w:pPr>
        <w:ind w:firstLineChars="100" w:firstLine="210"/>
        <w:rPr>
          <w:rFonts w:ascii="宋体" w:hAnsi="宋体" w:hint="eastAsia"/>
        </w:rPr>
      </w:pPr>
    </w:p>
    <w:p w14:paraId="27E127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13</w:t>
      </w:r>
    </w:p>
    <w:p w14:paraId="03A491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GPD甘薯(2019)330024</w:t>
      </w:r>
    </w:p>
    <w:p w14:paraId="5B7037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7B0342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心香</w:t>
      </w:r>
    </w:p>
    <w:p w14:paraId="471162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浙江省农业科学院 勿忘农集团有限公司</w:t>
      </w:r>
    </w:p>
    <w:p w14:paraId="00ED32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季志仙</w:t>
      </w:r>
      <w:proofErr w:type="gramEnd"/>
      <w:r w:rsidRPr="00D57089">
        <w:rPr>
          <w:rFonts w:ascii="宋体" w:hAnsi="宋体" w:cs="宋体" w:hint="eastAsia"/>
        </w:rPr>
        <w:t xml:space="preserve"> 叶彦复 </w:t>
      </w:r>
      <w:proofErr w:type="gramStart"/>
      <w:r w:rsidRPr="00D57089">
        <w:rPr>
          <w:rFonts w:ascii="宋体" w:hAnsi="宋体" w:cs="宋体" w:hint="eastAsia"/>
        </w:rPr>
        <w:t>吴列洪</w:t>
      </w:r>
      <w:proofErr w:type="gramEnd"/>
    </w:p>
    <w:p w14:paraId="26BBD9E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金玉×浙薯2号</w:t>
      </w:r>
    </w:p>
    <w:p w14:paraId="0FA41C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鲜食。薯块紫红色，</w:t>
      </w:r>
      <w:proofErr w:type="gramStart"/>
      <w:r w:rsidRPr="00D57089">
        <w:rPr>
          <w:rFonts w:ascii="宋体" w:hAnsi="宋体" w:cs="宋体" w:hint="eastAsia"/>
        </w:rPr>
        <w:t>薯肉主要</w:t>
      </w:r>
      <w:proofErr w:type="gramEnd"/>
      <w:r w:rsidRPr="00D57089">
        <w:rPr>
          <w:rFonts w:ascii="宋体" w:hAnsi="宋体" w:cs="宋体" w:hint="eastAsia"/>
        </w:rPr>
        <w:t>颜色黄色，</w:t>
      </w:r>
      <w:proofErr w:type="gramStart"/>
      <w:r w:rsidRPr="00D57089">
        <w:rPr>
          <w:rFonts w:ascii="宋体" w:hAnsi="宋体" w:cs="宋体" w:hint="eastAsia"/>
        </w:rPr>
        <w:t>薯肉次要</w:t>
      </w:r>
      <w:proofErr w:type="gramEnd"/>
      <w:r w:rsidRPr="00D57089">
        <w:rPr>
          <w:rFonts w:ascii="宋体" w:hAnsi="宋体" w:cs="宋体" w:hint="eastAsia"/>
        </w:rPr>
        <w:t>颜色是桔红色，呈星点状</w:t>
      </w:r>
      <w:r w:rsidR="00E05649" w:rsidRPr="00D57089">
        <w:rPr>
          <w:rFonts w:ascii="宋体" w:hAnsi="宋体" w:cs="宋体" w:hint="eastAsia"/>
        </w:rPr>
        <w:t>分布</w:t>
      </w:r>
      <w:r w:rsidRPr="00D57089">
        <w:rPr>
          <w:rFonts w:ascii="宋体" w:hAnsi="宋体" w:cs="宋体" w:hint="eastAsia"/>
        </w:rPr>
        <w:t>，薯形纺锤形。叶片心形，成年叶形状无缺刻，叶脉色、顶芽色、叶柄色、茎色均绿色，叶基紫色，</w:t>
      </w:r>
      <w:proofErr w:type="gramStart"/>
      <w:r w:rsidRPr="00D57089">
        <w:rPr>
          <w:rFonts w:ascii="宋体" w:hAnsi="宋体" w:cs="宋体" w:hint="eastAsia"/>
        </w:rPr>
        <w:t>株型半</w:t>
      </w:r>
      <w:proofErr w:type="gramEnd"/>
      <w:r w:rsidRPr="00D57089">
        <w:rPr>
          <w:rFonts w:ascii="宋体" w:hAnsi="宋体" w:cs="宋体" w:hint="eastAsia"/>
        </w:rPr>
        <w:t>直立，顶芽形状</w:t>
      </w:r>
      <w:proofErr w:type="gramStart"/>
      <w:r w:rsidRPr="00D57089">
        <w:rPr>
          <w:rFonts w:ascii="宋体" w:hAnsi="宋体" w:cs="宋体" w:hint="eastAsia"/>
        </w:rPr>
        <w:t>凹</w:t>
      </w:r>
      <w:proofErr w:type="gramEnd"/>
      <w:r w:rsidRPr="00D57089">
        <w:rPr>
          <w:rFonts w:ascii="宋体" w:hAnsi="宋体" w:cs="宋体" w:hint="eastAsia"/>
        </w:rPr>
        <w:t>，</w:t>
      </w:r>
      <w:proofErr w:type="gramStart"/>
      <w:r w:rsidRPr="00D57089">
        <w:rPr>
          <w:rFonts w:ascii="宋体" w:hAnsi="宋体" w:cs="宋体" w:hint="eastAsia"/>
        </w:rPr>
        <w:t>最长蔓长中</w:t>
      </w:r>
      <w:proofErr w:type="gramEnd"/>
      <w:r w:rsidRPr="00D57089">
        <w:rPr>
          <w:rFonts w:ascii="宋体" w:hAnsi="宋体" w:cs="宋体" w:hint="eastAsia"/>
        </w:rPr>
        <w:t>蔓，茎粗中等。</w:t>
      </w:r>
      <w:proofErr w:type="gramStart"/>
      <w:r w:rsidRPr="00D57089">
        <w:rPr>
          <w:rFonts w:ascii="宋体" w:hAnsi="宋体" w:cs="宋体" w:hint="eastAsia"/>
        </w:rPr>
        <w:t>结薯浅而</w:t>
      </w:r>
      <w:proofErr w:type="gramEnd"/>
      <w:r w:rsidRPr="00D57089">
        <w:rPr>
          <w:rFonts w:ascii="宋体" w:hAnsi="宋体" w:cs="宋体" w:hint="eastAsia"/>
        </w:rPr>
        <w:t>集中，单株</w:t>
      </w:r>
      <w:proofErr w:type="gramStart"/>
      <w:r w:rsidRPr="00D57089">
        <w:rPr>
          <w:rFonts w:ascii="宋体" w:hAnsi="宋体" w:cs="宋体" w:hint="eastAsia"/>
        </w:rPr>
        <w:t>结薯数5个</w:t>
      </w:r>
      <w:proofErr w:type="gramEnd"/>
      <w:r w:rsidRPr="00D57089">
        <w:rPr>
          <w:rFonts w:ascii="宋体" w:hAnsi="宋体" w:cs="宋体" w:hint="eastAsia"/>
        </w:rPr>
        <w:t>左右。烘干率32.71%，淀粉率22.1%，粗蛋白1.03%，可溶糖7.25</w:t>
      </w:r>
      <w:r w:rsidR="00A16EBE" w:rsidRPr="00D57089">
        <w:rPr>
          <w:rFonts w:ascii="宋体" w:hAnsi="宋体" w:cs="宋体" w:hint="eastAsia"/>
        </w:rPr>
        <w:t xml:space="preserve"> </w:t>
      </w:r>
      <w:r w:rsidRPr="00D57089">
        <w:rPr>
          <w:rFonts w:ascii="宋体" w:hAnsi="宋体" w:cs="宋体" w:hint="eastAsia"/>
        </w:rPr>
        <w:t>(生)</w:t>
      </w:r>
      <w:r w:rsidR="00A16EBE" w:rsidRPr="00D57089">
        <w:rPr>
          <w:rFonts w:ascii="宋体" w:hAnsi="宋体" w:cs="宋体" w:hint="eastAsia"/>
        </w:rPr>
        <w:t>%</w:t>
      </w:r>
      <w:r w:rsidRPr="00D57089">
        <w:rPr>
          <w:rFonts w:ascii="宋体" w:hAnsi="宋体" w:cs="宋体" w:hint="eastAsia"/>
        </w:rPr>
        <w:t>，胡萝卜素52.1毫克/100克，钙38.7毫克/100克；铁1.78毫克/100克；粗纤维0.9%；维生素C25.4毫克/100克；脂肪</w:t>
      </w:r>
      <w:r w:rsidR="00A16EBE" w:rsidRPr="00D57089">
        <w:rPr>
          <w:rFonts w:ascii="宋体" w:hAnsi="宋体" w:cs="宋体" w:hint="eastAsia"/>
        </w:rPr>
        <w:t>0.1</w:t>
      </w:r>
      <w:r w:rsidRPr="00D57089">
        <w:rPr>
          <w:rFonts w:ascii="宋体" w:hAnsi="宋体" w:cs="宋体" w:hint="eastAsia"/>
        </w:rPr>
        <w:t>%；口感粉、香、甜，质地细腻，手指般纤细的薯块没有粗纤维（筋）。</w:t>
      </w:r>
      <w:proofErr w:type="gramStart"/>
      <w:r w:rsidRPr="00D57089">
        <w:rPr>
          <w:rFonts w:ascii="宋体" w:hAnsi="宋体" w:cs="宋体" w:hint="eastAsia"/>
        </w:rPr>
        <w:t>感</w:t>
      </w:r>
      <w:proofErr w:type="gramEnd"/>
      <w:r w:rsidRPr="00D57089">
        <w:rPr>
          <w:rFonts w:ascii="宋体" w:hAnsi="宋体" w:cs="宋体" w:hint="eastAsia"/>
        </w:rPr>
        <w:t>根腐病，高感黑斑病，高感茎线虫病，抗</w:t>
      </w:r>
      <w:proofErr w:type="gramStart"/>
      <w:r w:rsidRPr="00D57089">
        <w:rPr>
          <w:rFonts w:ascii="宋体" w:hAnsi="宋体" w:cs="宋体" w:hint="eastAsia"/>
        </w:rPr>
        <w:t>蔓割病</w:t>
      </w:r>
      <w:proofErr w:type="gramEnd"/>
      <w:r w:rsidRPr="00D57089">
        <w:rPr>
          <w:rFonts w:ascii="宋体" w:hAnsi="宋体" w:cs="宋体" w:hint="eastAsia"/>
        </w:rPr>
        <w:t>。鲜薯产量：第1生长周期亩</w:t>
      </w:r>
      <w:r w:rsidRPr="00D57089">
        <w:rPr>
          <w:rFonts w:ascii="宋体" w:hAnsi="宋体" w:cs="宋体" w:hint="eastAsia"/>
        </w:rPr>
        <w:lastRenderedPageBreak/>
        <w:t>产2010.8千克，比对照南薯88减产9.29%；第2生长周期亩产2121.6千克，比对照南薯88增产0.63%；薯干产量：第1生长周期亩产673.7千克，比对照南薯88增产4.30%；第2生长周期亩产681.2千克，比对照南薯88增产19.18%；淀粉产量：第1生长周期亩产462.3千克，比对照南薯88增产9.1%；第2生长周期亩产457.3千克，比对照南薯88增产25.0%。</w:t>
      </w:r>
    </w:p>
    <w:p w14:paraId="25EA64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早熟优质鲜食型甘薯品种，在栽培措施上主要围绕早种早收，收获30～150克的迷你</w:t>
      </w:r>
      <w:proofErr w:type="gramStart"/>
      <w:r w:rsidRPr="00D57089">
        <w:rPr>
          <w:rFonts w:ascii="宋体" w:hAnsi="宋体" w:cs="宋体" w:hint="eastAsia"/>
        </w:rPr>
        <w:t>薯</w:t>
      </w:r>
      <w:proofErr w:type="gramEnd"/>
      <w:r w:rsidRPr="00D57089">
        <w:rPr>
          <w:rFonts w:ascii="宋体" w:hAnsi="宋体" w:cs="宋体" w:hint="eastAsia"/>
        </w:rPr>
        <w:t>提早上市获得高效益，同时延长鲜薯供应期，实现鲜薯周年供应。1.大棚设施增温育苗：元旦前后开始大棚内排种，盖地膜加小拱棚，3～4层保温提高苗床温度。2.整地施肥：整地要求深旋耕，使土壤疏松，垄沟80厘米；亩施高钾复合肥25千克左右再加5千克硫酸钾，条施和泥土搅拌均匀后起垄，</w:t>
      </w:r>
      <w:proofErr w:type="gramStart"/>
      <w:r w:rsidRPr="00D57089">
        <w:rPr>
          <w:rFonts w:ascii="宋体" w:hAnsi="宋体" w:cs="宋体" w:hint="eastAsia"/>
        </w:rPr>
        <w:t>垄高30～40厘米</w:t>
      </w:r>
      <w:proofErr w:type="gramEnd"/>
      <w:r w:rsidRPr="00D57089">
        <w:rPr>
          <w:rFonts w:ascii="宋体" w:hAnsi="宋体" w:cs="宋体" w:hint="eastAsia"/>
        </w:rPr>
        <w:t>。3.适时早种：浙江省3月底4月初，气温达到10℃以上时，剪带顶芽且有6～7张叶的薯苗栽种到大田，盖地膜或加小拱棚，清明后盖地膜种植，5月份露天种植。4.种植密度和栽种方式：密度4500株/亩左右，株距17～20厘米，水平栽，3～4个节位入土。5.收获：栽种后70～120天左右收获，收获时间从6月下旬开始到霜降前结束。6.栽种第二季：浙江省从6月下旬开始收获，可以栽种第二季，最迟栽种时间到8月上旬。</w:t>
      </w:r>
    </w:p>
    <w:p w14:paraId="2C2DB40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流域薯区浙江、江西、湖南、湖北、四川、重庆、江苏南部春夏秋种植；北方薯区河南、山东、河北、天津、北京、辽宁春夏种植；南方薯区广东、广西春、夏、秋种植，广东、广西沿海地区和博白、陆川、北流南部冬种。</w:t>
      </w:r>
    </w:p>
    <w:p w14:paraId="7060DC1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易感黑斑病、不抗</w:t>
      </w:r>
      <w:proofErr w:type="gramStart"/>
      <w:r w:rsidRPr="00D57089">
        <w:rPr>
          <w:rFonts w:ascii="宋体" w:hAnsi="宋体" w:cs="宋体" w:hint="eastAsia"/>
        </w:rPr>
        <w:t>茎</w:t>
      </w:r>
      <w:proofErr w:type="gramEnd"/>
      <w:r w:rsidRPr="00D57089">
        <w:rPr>
          <w:rFonts w:ascii="宋体" w:hAnsi="宋体" w:cs="宋体" w:hint="eastAsia"/>
        </w:rPr>
        <w:t>腐病，要求每年更换</w:t>
      </w:r>
      <w:proofErr w:type="gramStart"/>
      <w:r w:rsidRPr="00D57089">
        <w:rPr>
          <w:rFonts w:ascii="宋体" w:hAnsi="宋体" w:cs="宋体" w:hint="eastAsia"/>
        </w:rPr>
        <w:t>脱毒种</w:t>
      </w:r>
      <w:proofErr w:type="gramEnd"/>
      <w:r w:rsidRPr="00D57089">
        <w:rPr>
          <w:rFonts w:ascii="宋体" w:hAnsi="宋体" w:cs="宋体" w:hint="eastAsia"/>
        </w:rPr>
        <w:t>薯，苗床要消毒、保持轮作等综合防治措施。</w:t>
      </w:r>
    </w:p>
    <w:p w14:paraId="4EE7D7CC" w14:textId="77777777" w:rsidR="00CA7BCA" w:rsidRPr="00D57089" w:rsidRDefault="00CA7BCA" w:rsidP="009B2806">
      <w:pPr>
        <w:ind w:firstLineChars="100" w:firstLine="210"/>
        <w:rPr>
          <w:rFonts w:ascii="宋体" w:hAnsi="宋体" w:hint="eastAsia"/>
        </w:rPr>
      </w:pPr>
    </w:p>
    <w:p w14:paraId="2F4E9E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14</w:t>
      </w:r>
    </w:p>
    <w:p w14:paraId="761CC19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GPD甘薯(2019)320025</w:t>
      </w:r>
    </w:p>
    <w:p w14:paraId="483BF68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3F6E75A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宁紫薯</w:t>
      </w:r>
      <w:proofErr w:type="gramEnd"/>
      <w:r w:rsidRPr="00D57089">
        <w:rPr>
          <w:rFonts w:ascii="宋体" w:hAnsi="宋体" w:cs="宋体" w:hint="eastAsia"/>
        </w:rPr>
        <w:t>2号</w:t>
      </w:r>
    </w:p>
    <w:p w14:paraId="0BA59B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江苏省农业科学院粮食作物研究所</w:t>
      </w:r>
    </w:p>
    <w:p w14:paraId="6B3B4CA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江苏省农业科学院粮食作物研究所</w:t>
      </w:r>
    </w:p>
    <w:p w14:paraId="5CF9265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凌紫×川薯69</w:t>
      </w:r>
    </w:p>
    <w:p w14:paraId="5D41D3D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鲜食高花青素型甘薯品种。中短蔓型，分枝数6～7个，茎蔓中等粗；叶片心形，顶叶淡紫色，成年叶绿色，叶脉绿色，茎蔓绿色带紫点；薯形长纺，紫皮紫肉，</w:t>
      </w:r>
      <w:proofErr w:type="gramStart"/>
      <w:r w:rsidRPr="00D57089">
        <w:rPr>
          <w:rFonts w:ascii="宋体" w:hAnsi="宋体" w:cs="宋体" w:hint="eastAsia"/>
        </w:rPr>
        <w:t>结薯较集中</w:t>
      </w:r>
      <w:proofErr w:type="gramEnd"/>
      <w:r w:rsidRPr="00D57089">
        <w:rPr>
          <w:rFonts w:ascii="宋体" w:hAnsi="宋体" w:cs="宋体" w:hint="eastAsia"/>
        </w:rPr>
        <w:t>，薯块整齐，单株结薯4个左右，</w:t>
      </w:r>
      <w:proofErr w:type="gramStart"/>
      <w:r w:rsidRPr="00D57089">
        <w:rPr>
          <w:rFonts w:ascii="宋体" w:hAnsi="宋体" w:cs="宋体" w:hint="eastAsia"/>
        </w:rPr>
        <w:t>大中薯率中等</w:t>
      </w:r>
      <w:proofErr w:type="gramEnd"/>
      <w:r w:rsidRPr="00D57089">
        <w:rPr>
          <w:rFonts w:ascii="宋体" w:hAnsi="宋体" w:cs="宋体" w:hint="eastAsia"/>
        </w:rPr>
        <w:t>；耐贮性好。鲜薯烘干率28.75%，淀粉率18.65%，粗蛋白6.36%，还原糖4.63%，可溶糖7.25%，花青素含量28.16毫克/100克；熟食甜香细腻。不抗根腐病，中抗黑斑病，中抗茎线虫病，中抗</w:t>
      </w:r>
      <w:proofErr w:type="gramStart"/>
      <w:r w:rsidRPr="00D57089">
        <w:rPr>
          <w:rFonts w:ascii="宋体" w:hAnsi="宋体" w:cs="宋体" w:hint="eastAsia"/>
        </w:rPr>
        <w:t>蔓割病</w:t>
      </w:r>
      <w:proofErr w:type="gramEnd"/>
      <w:r w:rsidRPr="00D57089">
        <w:rPr>
          <w:rFonts w:ascii="宋体" w:hAnsi="宋体" w:cs="宋体" w:hint="eastAsia"/>
        </w:rPr>
        <w:t>。鲜薯产量：第1生长周期亩产1454.0千克，比对照</w:t>
      </w:r>
      <w:proofErr w:type="gramStart"/>
      <w:r w:rsidRPr="00D57089">
        <w:rPr>
          <w:rFonts w:ascii="宋体" w:hAnsi="宋体" w:cs="宋体" w:hint="eastAsia"/>
        </w:rPr>
        <w:t>宁紫薯</w:t>
      </w:r>
      <w:proofErr w:type="gramEnd"/>
      <w:r w:rsidRPr="00D57089">
        <w:rPr>
          <w:rFonts w:ascii="宋体" w:hAnsi="宋体" w:cs="宋体" w:hint="eastAsia"/>
        </w:rPr>
        <w:t>1号增产12.89%；第2生长周期亩产1546.4千克，比对照</w:t>
      </w:r>
      <w:proofErr w:type="gramStart"/>
      <w:r w:rsidRPr="00D57089">
        <w:rPr>
          <w:rFonts w:ascii="宋体" w:hAnsi="宋体" w:cs="宋体" w:hint="eastAsia"/>
        </w:rPr>
        <w:t>宁紫薯</w:t>
      </w:r>
      <w:proofErr w:type="gramEnd"/>
      <w:r w:rsidRPr="00D57089">
        <w:rPr>
          <w:rFonts w:ascii="宋体" w:hAnsi="宋体" w:cs="宋体" w:hint="eastAsia"/>
        </w:rPr>
        <w:t>1号增产9.15%。薯干产量：第1生长周期亩产435.3千克，比对照</w:t>
      </w:r>
      <w:proofErr w:type="gramStart"/>
      <w:r w:rsidRPr="00D57089">
        <w:rPr>
          <w:rFonts w:ascii="宋体" w:hAnsi="宋体" w:cs="宋体" w:hint="eastAsia"/>
        </w:rPr>
        <w:t>宁紫薯</w:t>
      </w:r>
      <w:proofErr w:type="gramEnd"/>
      <w:r w:rsidRPr="00D57089">
        <w:rPr>
          <w:rFonts w:ascii="宋体" w:hAnsi="宋体" w:cs="宋体" w:hint="eastAsia"/>
        </w:rPr>
        <w:t>1号增产35.82%；第2生长周期亩产435.7千克，比对照</w:t>
      </w:r>
      <w:proofErr w:type="gramStart"/>
      <w:r w:rsidRPr="00D57089">
        <w:rPr>
          <w:rFonts w:ascii="宋体" w:hAnsi="宋体" w:cs="宋体" w:hint="eastAsia"/>
        </w:rPr>
        <w:t>宁紫薯</w:t>
      </w:r>
      <w:proofErr w:type="gramEnd"/>
      <w:r w:rsidRPr="00D57089">
        <w:rPr>
          <w:rFonts w:ascii="宋体" w:hAnsi="宋体" w:cs="宋体" w:hint="eastAsia"/>
        </w:rPr>
        <w:t>1号增产30.62%。</w:t>
      </w:r>
    </w:p>
    <w:p w14:paraId="4169BED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1.江苏地区春</w:t>
      </w:r>
      <w:proofErr w:type="gramStart"/>
      <w:r w:rsidRPr="00D57089">
        <w:rPr>
          <w:rFonts w:ascii="宋体" w:hAnsi="宋体" w:cs="宋体" w:hint="eastAsia"/>
        </w:rPr>
        <w:t>薯一般</w:t>
      </w:r>
      <w:proofErr w:type="gramEnd"/>
      <w:r w:rsidRPr="00D57089">
        <w:rPr>
          <w:rFonts w:ascii="宋体" w:hAnsi="宋体" w:cs="宋体" w:hint="eastAsia"/>
        </w:rPr>
        <w:t>5月中旬前栽插，夏薯6月上旬至6月中旬栽插。 2.春薯栽插密度3500～3800株/亩，夏薯栽插密度3800～4300株/亩。3.适宜在中等肥力以上田块种植，在丘陵地栽植应施足基肥，每亩施45%复合肥50千克。4.加强田间管理，植株封垄前中耕除草一次，封垄后注意拔除大草，田间做到三沟配套，排水畅通，雨后及时排涝降渍。5.栽前使用除草剂(乙草胺等)防草害，生长中后期注意防治地下害虫。6.收获时间以下霜期前收获完毕为原则，收获时选择晴好天气，商品</w:t>
      </w:r>
      <w:proofErr w:type="gramStart"/>
      <w:r w:rsidRPr="00D57089">
        <w:rPr>
          <w:rFonts w:ascii="宋体" w:hAnsi="宋体" w:cs="宋体" w:hint="eastAsia"/>
        </w:rPr>
        <w:t>薯</w:t>
      </w:r>
      <w:proofErr w:type="gramEnd"/>
      <w:r w:rsidRPr="00D57089">
        <w:rPr>
          <w:rFonts w:ascii="宋体" w:hAnsi="宋体" w:cs="宋体" w:hint="eastAsia"/>
        </w:rPr>
        <w:t>最好上午进行，晾晒2～3小时后装袋(框)，做到及时收获安全贮藏。</w:t>
      </w:r>
    </w:p>
    <w:p w14:paraId="10CA499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适宜在江苏、北京、河北、陕西、山东、河南、安徽作春、夏播种植。</w:t>
      </w:r>
    </w:p>
    <w:p w14:paraId="3B7614C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抗病性表现一般，不抗黑斑病和根腐病。</w:t>
      </w:r>
    </w:p>
    <w:p w14:paraId="3C06DCFF" w14:textId="77777777" w:rsidR="00CA7BCA" w:rsidRPr="00D57089" w:rsidRDefault="00CA7BCA" w:rsidP="009B2806">
      <w:pPr>
        <w:ind w:firstLineChars="100" w:firstLine="210"/>
        <w:rPr>
          <w:rFonts w:ascii="宋体" w:hAnsi="宋体" w:hint="eastAsia"/>
        </w:rPr>
      </w:pPr>
    </w:p>
    <w:p w14:paraId="6E58F4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15</w:t>
      </w:r>
    </w:p>
    <w:p w14:paraId="65B853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GPD甘薯(2019)320026</w:t>
      </w:r>
    </w:p>
    <w:p w14:paraId="6B5713C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069EB5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宁紫薯</w:t>
      </w:r>
      <w:proofErr w:type="gramEnd"/>
      <w:r w:rsidRPr="00D57089">
        <w:rPr>
          <w:rFonts w:ascii="宋体" w:hAnsi="宋体" w:cs="宋体" w:hint="eastAsia"/>
        </w:rPr>
        <w:t>6号</w:t>
      </w:r>
    </w:p>
    <w:p w14:paraId="11A0F5E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江苏省农业科学院粮食作物研究所</w:t>
      </w:r>
    </w:p>
    <w:p w14:paraId="670734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江苏省农业科学院粮食作物研究所</w:t>
      </w:r>
    </w:p>
    <w:p w14:paraId="1A79D7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苏薯8号×</w:t>
      </w:r>
      <w:proofErr w:type="gramStart"/>
      <w:r w:rsidRPr="00D57089">
        <w:rPr>
          <w:rFonts w:ascii="宋体" w:hAnsi="宋体" w:cs="宋体" w:hint="eastAsia"/>
        </w:rPr>
        <w:t>渝紫薯</w:t>
      </w:r>
      <w:proofErr w:type="gramEnd"/>
      <w:r w:rsidRPr="00D57089">
        <w:rPr>
          <w:rFonts w:ascii="宋体" w:hAnsi="宋体" w:cs="宋体" w:hint="eastAsia"/>
        </w:rPr>
        <w:t>7号</w:t>
      </w:r>
    </w:p>
    <w:p w14:paraId="4F5D93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紫心鲜食甘薯品种。薯蔓较短，单株分枝数平均6.63个，单株</w:t>
      </w:r>
      <w:proofErr w:type="gramStart"/>
      <w:r w:rsidRPr="00D57089">
        <w:rPr>
          <w:rFonts w:ascii="宋体" w:hAnsi="宋体" w:cs="宋体" w:hint="eastAsia"/>
        </w:rPr>
        <w:t>结薯数平均</w:t>
      </w:r>
      <w:proofErr w:type="gramEnd"/>
      <w:r w:rsidRPr="00D57089">
        <w:rPr>
          <w:rFonts w:ascii="宋体" w:hAnsi="宋体" w:cs="宋体" w:hint="eastAsia"/>
        </w:rPr>
        <w:t>为3.53个，薯块长纺锤形，薯皮紫色，</w:t>
      </w:r>
      <w:proofErr w:type="gramStart"/>
      <w:r w:rsidRPr="00D57089">
        <w:rPr>
          <w:rFonts w:ascii="宋体" w:hAnsi="宋体" w:cs="宋体" w:hint="eastAsia"/>
        </w:rPr>
        <w:t>薯肉紫色</w:t>
      </w:r>
      <w:proofErr w:type="gramEnd"/>
      <w:r w:rsidRPr="00D57089">
        <w:rPr>
          <w:rFonts w:ascii="宋体" w:hAnsi="宋体" w:cs="宋体" w:hint="eastAsia"/>
        </w:rPr>
        <w:t>，萌芽性较好。烘干率29.36%，淀粉率19.18%。抗黑斑病，中抗茎线虫病。鲜薯产量：第1生长周期亩产2600.04千克，比对照</w:t>
      </w:r>
      <w:proofErr w:type="gramStart"/>
      <w:r w:rsidRPr="00D57089">
        <w:rPr>
          <w:rFonts w:ascii="宋体" w:hAnsi="宋体" w:cs="宋体" w:hint="eastAsia"/>
        </w:rPr>
        <w:t>宁紫薯</w:t>
      </w:r>
      <w:proofErr w:type="gramEnd"/>
      <w:r w:rsidRPr="00D57089">
        <w:rPr>
          <w:rFonts w:ascii="宋体" w:hAnsi="宋体" w:cs="宋体" w:hint="eastAsia"/>
        </w:rPr>
        <w:t>1号增产20.86%；第2生长周期亩产2746.69千克，比对照</w:t>
      </w:r>
      <w:proofErr w:type="gramStart"/>
      <w:r w:rsidRPr="00D57089">
        <w:rPr>
          <w:rFonts w:ascii="宋体" w:hAnsi="宋体" w:cs="宋体" w:hint="eastAsia"/>
        </w:rPr>
        <w:t>宁紫薯</w:t>
      </w:r>
      <w:proofErr w:type="gramEnd"/>
      <w:r w:rsidRPr="00D57089">
        <w:rPr>
          <w:rFonts w:ascii="宋体" w:hAnsi="宋体" w:cs="宋体" w:hint="eastAsia"/>
        </w:rPr>
        <w:t>1号增产21.32%。薯干产量：第1生长周期亩产789.77千克，比对照</w:t>
      </w:r>
      <w:proofErr w:type="gramStart"/>
      <w:r w:rsidRPr="00D57089">
        <w:rPr>
          <w:rFonts w:ascii="宋体" w:hAnsi="宋体" w:cs="宋体" w:hint="eastAsia"/>
        </w:rPr>
        <w:t>宁紫薯</w:t>
      </w:r>
      <w:proofErr w:type="gramEnd"/>
      <w:r w:rsidRPr="00D57089">
        <w:rPr>
          <w:rFonts w:ascii="宋体" w:hAnsi="宋体" w:cs="宋体" w:hint="eastAsia"/>
        </w:rPr>
        <w:t>1号增产49.85%；第2生长周期亩产779.64千克，比对照</w:t>
      </w:r>
      <w:proofErr w:type="gramStart"/>
      <w:r w:rsidRPr="00D57089">
        <w:rPr>
          <w:rFonts w:ascii="宋体" w:hAnsi="宋体" w:cs="宋体" w:hint="eastAsia"/>
        </w:rPr>
        <w:t>宁紫薯</w:t>
      </w:r>
      <w:proofErr w:type="gramEnd"/>
      <w:r w:rsidRPr="00D57089">
        <w:rPr>
          <w:rFonts w:ascii="宋体" w:hAnsi="宋体" w:cs="宋体" w:hint="eastAsia"/>
        </w:rPr>
        <w:t>1号增产35.98%。淀粉产量：第1生长周期亩产523.13千克，比对照</w:t>
      </w:r>
      <w:proofErr w:type="gramStart"/>
      <w:r w:rsidRPr="00D57089">
        <w:rPr>
          <w:rFonts w:ascii="宋体" w:hAnsi="宋体" w:cs="宋体" w:hint="eastAsia"/>
        </w:rPr>
        <w:t>宁紫薯</w:t>
      </w:r>
      <w:proofErr w:type="gramEnd"/>
      <w:r w:rsidRPr="00D57089">
        <w:rPr>
          <w:rFonts w:ascii="宋体" w:hAnsi="宋体" w:cs="宋体" w:hint="eastAsia"/>
        </w:rPr>
        <w:t>1号增产51.14%；第2生长周期亩产501.00千克，比对照</w:t>
      </w:r>
      <w:proofErr w:type="gramStart"/>
      <w:r w:rsidRPr="00D57089">
        <w:rPr>
          <w:rFonts w:ascii="宋体" w:hAnsi="宋体" w:cs="宋体" w:hint="eastAsia"/>
        </w:rPr>
        <w:t>宁紫薯</w:t>
      </w:r>
      <w:proofErr w:type="gramEnd"/>
      <w:r w:rsidRPr="00D57089">
        <w:rPr>
          <w:rFonts w:ascii="宋体" w:hAnsi="宋体" w:cs="宋体" w:hint="eastAsia"/>
        </w:rPr>
        <w:t>1号增产45.30%。</w:t>
      </w:r>
    </w:p>
    <w:p w14:paraId="53E093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1.培育壮苗、早育早栽；精选种薯，浸种消毒，</w:t>
      </w:r>
      <w:proofErr w:type="gramStart"/>
      <w:r w:rsidRPr="00D57089">
        <w:rPr>
          <w:rFonts w:ascii="宋体" w:hAnsi="宋体" w:cs="宋体" w:hint="eastAsia"/>
        </w:rPr>
        <w:t>排种量</w:t>
      </w:r>
      <w:proofErr w:type="gramEnd"/>
      <w:r w:rsidRPr="00D57089">
        <w:rPr>
          <w:rFonts w:ascii="宋体" w:hAnsi="宋体" w:cs="宋体" w:hint="eastAsia"/>
        </w:rPr>
        <w:t>为20千克/平方米。2.起垄栽插，密度春薯3000～3500株/亩，夏薯3500～4000株/亩。3.适宜在中等肥力以上田块种植，丘陵地栽植应施足基肥，每亩施45%的复合肥40千克，硫酸钾10千克。4.加强田间管理，栽插前使用</w:t>
      </w:r>
      <w:proofErr w:type="gramStart"/>
      <w:r w:rsidRPr="00D57089">
        <w:rPr>
          <w:rFonts w:ascii="宋体" w:hAnsi="宋体" w:cs="宋体" w:hint="eastAsia"/>
        </w:rPr>
        <w:t>除草剂芽前封闭</w:t>
      </w:r>
      <w:proofErr w:type="gramEnd"/>
      <w:r w:rsidRPr="00D57089">
        <w:rPr>
          <w:rFonts w:ascii="宋体" w:hAnsi="宋体" w:cs="宋体" w:hint="eastAsia"/>
        </w:rPr>
        <w:t>除草，及时中耕除草，防旱排涝，防治食叶害虫。后期酌情防控茎叶徒长，注意防治地下害虫。5.适时收获，安全贮藏，作淀粉加工用可适当延期收获。</w:t>
      </w:r>
    </w:p>
    <w:p w14:paraId="69900D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适宜在江苏甘薯产区种植。</w:t>
      </w:r>
    </w:p>
    <w:p w14:paraId="56556F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薯肉颜色</w:t>
      </w:r>
      <w:proofErr w:type="gramEnd"/>
      <w:r w:rsidRPr="00D57089">
        <w:rPr>
          <w:rFonts w:ascii="宋体" w:hAnsi="宋体" w:cs="宋体" w:hint="eastAsia"/>
        </w:rPr>
        <w:t>不深。</w:t>
      </w:r>
    </w:p>
    <w:p w14:paraId="2692366B" w14:textId="77777777" w:rsidR="00CA7BCA" w:rsidRPr="00D57089" w:rsidRDefault="00CA7BCA" w:rsidP="009B2806">
      <w:pPr>
        <w:ind w:firstLineChars="100" w:firstLine="210"/>
        <w:rPr>
          <w:rFonts w:ascii="宋体" w:hAnsi="宋体" w:hint="eastAsia"/>
        </w:rPr>
      </w:pPr>
    </w:p>
    <w:p w14:paraId="523E61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16</w:t>
      </w:r>
    </w:p>
    <w:p w14:paraId="3E30CD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GPD甘薯(2019)320027</w:t>
      </w:r>
    </w:p>
    <w:p w14:paraId="714BE7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07F39A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苏薯29</w:t>
      </w:r>
    </w:p>
    <w:p w14:paraId="2786A3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江苏省农业科学院粮食作物研究所</w:t>
      </w:r>
    </w:p>
    <w:p w14:paraId="73460C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江苏省农业科学院粮食作物研究所</w:t>
      </w:r>
    </w:p>
    <w:p w14:paraId="615739C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浙紫薯</w:t>
      </w:r>
      <w:proofErr w:type="gramEnd"/>
      <w:r w:rsidRPr="00D57089">
        <w:rPr>
          <w:rFonts w:ascii="宋体" w:hAnsi="宋体" w:cs="宋体" w:hint="eastAsia"/>
        </w:rPr>
        <w:t>1号×苏薯16号</w:t>
      </w:r>
    </w:p>
    <w:p w14:paraId="6A4FE66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属于鲜食和淀粉加工兼用型品种。顶叶绿色，成年叶绿色，叶脉绿色，茎绿色；</w:t>
      </w:r>
      <w:proofErr w:type="gramStart"/>
      <w:r w:rsidRPr="00D57089">
        <w:rPr>
          <w:rFonts w:ascii="宋体" w:hAnsi="宋体" w:cs="宋体" w:hint="eastAsia"/>
        </w:rPr>
        <w:t>最长蔓长</w:t>
      </w:r>
      <w:proofErr w:type="gramEnd"/>
      <w:r w:rsidRPr="00D57089">
        <w:rPr>
          <w:rFonts w:ascii="宋体" w:hAnsi="宋体" w:cs="宋体" w:hint="eastAsia"/>
        </w:rPr>
        <w:t>258.9厘米，单株分枝数6.1，茎粗0.56厘米；薯块纺锤形，薯皮粉红色，</w:t>
      </w:r>
      <w:proofErr w:type="gramStart"/>
      <w:r w:rsidRPr="00D57089">
        <w:rPr>
          <w:rFonts w:ascii="宋体" w:hAnsi="宋体" w:cs="宋体" w:hint="eastAsia"/>
        </w:rPr>
        <w:t>薯肉淡黄</w:t>
      </w:r>
      <w:proofErr w:type="gramEnd"/>
      <w:r w:rsidRPr="00D57089">
        <w:rPr>
          <w:rFonts w:ascii="宋体" w:hAnsi="宋体" w:cs="宋体" w:hint="eastAsia"/>
        </w:rPr>
        <w:t>色；薯块萌芽性表现突出，结</w:t>
      </w:r>
      <w:proofErr w:type="gramStart"/>
      <w:r w:rsidRPr="00D57089">
        <w:rPr>
          <w:rFonts w:ascii="宋体" w:hAnsi="宋体" w:cs="宋体" w:hint="eastAsia"/>
        </w:rPr>
        <w:t>薯集中</w:t>
      </w:r>
      <w:proofErr w:type="gramEnd"/>
      <w:r w:rsidRPr="00D57089">
        <w:rPr>
          <w:rFonts w:ascii="宋体" w:hAnsi="宋体" w:cs="宋体" w:hint="eastAsia"/>
        </w:rPr>
        <w:t>整齐，单株</w:t>
      </w:r>
      <w:proofErr w:type="gramStart"/>
      <w:r w:rsidRPr="00D57089">
        <w:rPr>
          <w:rFonts w:ascii="宋体" w:hAnsi="宋体" w:cs="宋体" w:hint="eastAsia"/>
        </w:rPr>
        <w:t>结薯数4个</w:t>
      </w:r>
      <w:proofErr w:type="gramEnd"/>
      <w:r w:rsidRPr="00D57089">
        <w:rPr>
          <w:rFonts w:ascii="宋体" w:hAnsi="宋体" w:cs="宋体" w:hint="eastAsia"/>
        </w:rPr>
        <w:t>左右，</w:t>
      </w:r>
      <w:proofErr w:type="gramStart"/>
      <w:r w:rsidRPr="00D57089">
        <w:rPr>
          <w:rFonts w:ascii="宋体" w:hAnsi="宋体" w:cs="宋体" w:hint="eastAsia"/>
        </w:rPr>
        <w:t>大中薯率</w:t>
      </w:r>
      <w:proofErr w:type="gramEnd"/>
      <w:r w:rsidRPr="00D57089">
        <w:rPr>
          <w:rFonts w:ascii="宋体" w:hAnsi="宋体" w:cs="宋体" w:hint="eastAsia"/>
        </w:rPr>
        <w:t>84.8%；薯干平整；耐储藏性好。烘干率33.75%，淀粉率23.00%。抗根腐病，不抗黑斑病，高抗茎线虫病，抗</w:t>
      </w:r>
      <w:proofErr w:type="gramStart"/>
      <w:r w:rsidRPr="00D57089">
        <w:rPr>
          <w:rFonts w:ascii="宋体" w:hAnsi="宋体" w:cs="宋体" w:hint="eastAsia"/>
        </w:rPr>
        <w:t>蔓割病</w:t>
      </w:r>
      <w:proofErr w:type="gramEnd"/>
      <w:r w:rsidRPr="00D57089">
        <w:rPr>
          <w:rFonts w:ascii="宋体" w:hAnsi="宋体" w:cs="宋体" w:hint="eastAsia"/>
        </w:rPr>
        <w:t>，不抗</w:t>
      </w:r>
      <w:proofErr w:type="gramStart"/>
      <w:r w:rsidRPr="00D57089">
        <w:rPr>
          <w:rFonts w:ascii="宋体" w:hAnsi="宋体" w:cs="宋体" w:hint="eastAsia"/>
        </w:rPr>
        <w:t>薯</w:t>
      </w:r>
      <w:proofErr w:type="gramEnd"/>
      <w:r w:rsidRPr="00D57089">
        <w:rPr>
          <w:rFonts w:ascii="宋体" w:hAnsi="宋体" w:cs="宋体" w:hint="eastAsia"/>
        </w:rPr>
        <w:t>瘟病。鲜薯产量：第1生长周期亩产1972.3千克，比对照徐薯22减产1.74%；第2生长周期亩产1969.6千克，比对照徐薯22增产2.91%；薯干产量：第1生长周期亩产649.1千克，比对照徐薯22增产8.37%；第2生长周期亩产679.4千克，比对照徐薯22增产15.60%；淀粉产量：第1生长周期亩产439.2千克，比对照徐薯22增产11.66%；第2生长周期亩产465.6千克，比对照徐薯22增产19.55%。</w:t>
      </w:r>
    </w:p>
    <w:p w14:paraId="1646BAD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1.精选种薯，培育壮苗：采用薄膜覆盖育苗技术育苗，用50%的多菌灵500～800倍液浸种后排种。2.合理密植：春薯栽插密度3000～3500株/亩，夏薯栽插密</w:t>
      </w:r>
      <w:r w:rsidRPr="00D57089">
        <w:rPr>
          <w:rFonts w:ascii="宋体" w:hAnsi="宋体" w:cs="宋体" w:hint="eastAsia"/>
        </w:rPr>
        <w:lastRenderedPageBreak/>
        <w:t>度3500～4000株/亩。3.肥料运筹：适宜在中等肥力以上田块种植，在丘陵地栽植应施足基肥，每亩施45%的复合肥35千克，另加施15千克硫酸钾。4.田间管理：栽前使用除草剂封闭防治草害；及时中耕除草，防治害虫。</w:t>
      </w:r>
    </w:p>
    <w:p w14:paraId="327B61A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适宜在江苏、浙江、江西、湖南、湖北、四川(成都除外）作春、夏薯种植。</w:t>
      </w:r>
    </w:p>
    <w:p w14:paraId="425E85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不抗黑斑病和</w:t>
      </w:r>
      <w:proofErr w:type="gramStart"/>
      <w:r w:rsidRPr="00D57089">
        <w:rPr>
          <w:rFonts w:ascii="宋体" w:hAnsi="宋体" w:cs="宋体" w:hint="eastAsia"/>
        </w:rPr>
        <w:t>薯瘟病</w:t>
      </w:r>
      <w:proofErr w:type="gramEnd"/>
      <w:r w:rsidRPr="00D57089">
        <w:rPr>
          <w:rFonts w:ascii="宋体" w:hAnsi="宋体" w:cs="宋体" w:hint="eastAsia"/>
        </w:rPr>
        <w:t>，不宜在黑斑病和</w:t>
      </w:r>
      <w:proofErr w:type="gramStart"/>
      <w:r w:rsidRPr="00D57089">
        <w:rPr>
          <w:rFonts w:ascii="宋体" w:hAnsi="宋体" w:cs="宋体" w:hint="eastAsia"/>
        </w:rPr>
        <w:t>薯瘟病</w:t>
      </w:r>
      <w:proofErr w:type="gramEnd"/>
      <w:r w:rsidRPr="00D57089">
        <w:rPr>
          <w:rFonts w:ascii="宋体" w:hAnsi="宋体" w:cs="宋体" w:hint="eastAsia"/>
        </w:rPr>
        <w:t>地区种植。</w:t>
      </w:r>
    </w:p>
    <w:p w14:paraId="3F26430B" w14:textId="77777777" w:rsidR="00CA7BCA" w:rsidRPr="00D57089" w:rsidRDefault="00CA7BCA" w:rsidP="009B2806">
      <w:pPr>
        <w:ind w:firstLineChars="100" w:firstLine="210"/>
        <w:rPr>
          <w:rFonts w:ascii="宋体" w:hAnsi="宋体" w:hint="eastAsia"/>
        </w:rPr>
      </w:pPr>
    </w:p>
    <w:p w14:paraId="39E6C0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17</w:t>
      </w:r>
    </w:p>
    <w:p w14:paraId="647CA7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GPD甘薯(2019)320028</w:t>
      </w:r>
    </w:p>
    <w:p w14:paraId="1D3533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1CF831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苏薯28</w:t>
      </w:r>
    </w:p>
    <w:p w14:paraId="78A19F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江苏省农业科学院粮食作物研究所</w:t>
      </w:r>
    </w:p>
    <w:p w14:paraId="6B72E7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江苏省农业科学院粮食作物研究所</w:t>
      </w:r>
    </w:p>
    <w:p w14:paraId="323075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南薯99×</w:t>
      </w:r>
      <w:proofErr w:type="gramStart"/>
      <w:r w:rsidRPr="00D57089">
        <w:rPr>
          <w:rFonts w:ascii="宋体" w:hAnsi="宋体" w:cs="宋体" w:hint="eastAsia"/>
        </w:rPr>
        <w:t>浙紫薯</w:t>
      </w:r>
      <w:proofErr w:type="gramEnd"/>
      <w:r w:rsidRPr="00D57089">
        <w:rPr>
          <w:rFonts w:ascii="宋体" w:hAnsi="宋体" w:cs="宋体" w:hint="eastAsia"/>
        </w:rPr>
        <w:t>1号</w:t>
      </w:r>
    </w:p>
    <w:p w14:paraId="081E729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于鲜食和淀粉加工兼用型品种。株型匍匐，薯蔓较短，平均分枝数10.49个，茎粗中等；顶叶绿色、成熟叶片绿色、叶片呈尖心形，叶脉紫色，茎绿色；薯块萌芽性较好，单株结薯4-5个，结薯集中、整齐，大中薯率（按重量计）90％以上；薯块呈长纺锤形，薯形美观，薯皮红色，</w:t>
      </w:r>
      <w:proofErr w:type="gramStart"/>
      <w:r w:rsidRPr="00D57089">
        <w:rPr>
          <w:rFonts w:ascii="宋体" w:hAnsi="宋体" w:cs="宋体" w:hint="eastAsia"/>
        </w:rPr>
        <w:t>薯肉白色</w:t>
      </w:r>
      <w:proofErr w:type="gramEnd"/>
      <w:r w:rsidRPr="00D57089">
        <w:rPr>
          <w:rFonts w:ascii="宋体" w:hAnsi="宋体" w:cs="宋体" w:hint="eastAsia"/>
        </w:rPr>
        <w:t>，耐贮性较好。烘干率28.29%，淀粉率18.25%，熟食甜香，风味浓郁，品质优良。抗根腐病，不抗黑斑病，中抗茎线虫病。鲜薯产量：第1生长周期亩产2529.84千克，比</w:t>
      </w:r>
      <w:proofErr w:type="gramStart"/>
      <w:r w:rsidRPr="00D57089">
        <w:rPr>
          <w:rFonts w:ascii="宋体" w:hAnsi="宋体" w:cs="宋体" w:hint="eastAsia"/>
        </w:rPr>
        <w:t>对照苏渝</w:t>
      </w:r>
      <w:proofErr w:type="gramEnd"/>
      <w:r w:rsidRPr="00D57089">
        <w:rPr>
          <w:rFonts w:ascii="宋体" w:hAnsi="宋体" w:cs="宋体" w:hint="eastAsia"/>
        </w:rPr>
        <w:t>303增产22.73%；第2生长周期亩产2659.48千克，比</w:t>
      </w:r>
      <w:proofErr w:type="gramStart"/>
      <w:r w:rsidRPr="00D57089">
        <w:rPr>
          <w:rFonts w:ascii="宋体" w:hAnsi="宋体" w:cs="宋体" w:hint="eastAsia"/>
        </w:rPr>
        <w:t>对照苏渝</w:t>
      </w:r>
      <w:proofErr w:type="gramEnd"/>
      <w:r w:rsidRPr="00D57089">
        <w:rPr>
          <w:rFonts w:ascii="宋体" w:hAnsi="宋体" w:cs="宋体" w:hint="eastAsia"/>
        </w:rPr>
        <w:t>303增产25.13%；薯干产量：第1生长周期亩产641.30千克，比</w:t>
      </w:r>
      <w:proofErr w:type="gramStart"/>
      <w:r w:rsidRPr="00D57089">
        <w:rPr>
          <w:rFonts w:ascii="宋体" w:hAnsi="宋体" w:cs="宋体" w:hint="eastAsia"/>
        </w:rPr>
        <w:t>对照苏渝</w:t>
      </w:r>
      <w:proofErr w:type="gramEnd"/>
      <w:r w:rsidRPr="00D57089">
        <w:rPr>
          <w:rFonts w:ascii="宋体" w:hAnsi="宋体" w:cs="宋体" w:hint="eastAsia"/>
        </w:rPr>
        <w:t>303增产21.40%；第2生长周期亩产754.42千克，比</w:t>
      </w:r>
      <w:proofErr w:type="gramStart"/>
      <w:r w:rsidRPr="00D57089">
        <w:rPr>
          <w:rFonts w:ascii="宋体" w:hAnsi="宋体" w:cs="宋体" w:hint="eastAsia"/>
        </w:rPr>
        <w:t>对照苏渝</w:t>
      </w:r>
      <w:proofErr w:type="gramEnd"/>
      <w:r w:rsidRPr="00D57089">
        <w:rPr>
          <w:rFonts w:ascii="宋体" w:hAnsi="宋体" w:cs="宋体" w:hint="eastAsia"/>
        </w:rPr>
        <w:t>303增产33.72%；淀粉产量：第1生长周期亩产458.67千克，比</w:t>
      </w:r>
      <w:proofErr w:type="gramStart"/>
      <w:r w:rsidRPr="00D57089">
        <w:rPr>
          <w:rFonts w:ascii="宋体" w:hAnsi="宋体" w:cs="宋体" w:hint="eastAsia"/>
        </w:rPr>
        <w:t>对照苏渝</w:t>
      </w:r>
      <w:proofErr w:type="gramEnd"/>
      <w:r w:rsidRPr="00D57089">
        <w:rPr>
          <w:rFonts w:ascii="宋体" w:hAnsi="宋体" w:cs="宋体" w:hint="eastAsia"/>
        </w:rPr>
        <w:t>303增产39.4%；第2生长周期亩产489.08千克，比</w:t>
      </w:r>
      <w:proofErr w:type="gramStart"/>
      <w:r w:rsidRPr="00D57089">
        <w:rPr>
          <w:rFonts w:ascii="宋体" w:hAnsi="宋体" w:cs="宋体" w:hint="eastAsia"/>
        </w:rPr>
        <w:t>对照苏渝</w:t>
      </w:r>
      <w:proofErr w:type="gramEnd"/>
      <w:r w:rsidRPr="00D57089">
        <w:rPr>
          <w:rFonts w:ascii="宋体" w:hAnsi="宋体" w:cs="宋体" w:hint="eastAsia"/>
        </w:rPr>
        <w:t>303增产37.8%。</w:t>
      </w:r>
    </w:p>
    <w:p w14:paraId="131EEC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1.培育壮苗：冷床双层覆盖保温（拱棚+地膜）育苗，在3月中旬开始排种；萌芽性较好，</w:t>
      </w:r>
      <w:proofErr w:type="gramStart"/>
      <w:r w:rsidRPr="00D57089">
        <w:rPr>
          <w:rFonts w:ascii="宋体" w:hAnsi="宋体" w:cs="宋体" w:hint="eastAsia"/>
        </w:rPr>
        <w:t>排种量</w:t>
      </w:r>
      <w:proofErr w:type="gramEnd"/>
      <w:r w:rsidRPr="00D57089">
        <w:rPr>
          <w:rFonts w:ascii="宋体" w:hAnsi="宋体" w:cs="宋体" w:hint="eastAsia"/>
        </w:rPr>
        <w:t>以20千克/平方米为宜，</w:t>
      </w:r>
      <w:proofErr w:type="gramStart"/>
      <w:r w:rsidRPr="00D57089">
        <w:rPr>
          <w:rFonts w:ascii="宋体" w:hAnsi="宋体" w:cs="宋体" w:hint="eastAsia"/>
        </w:rPr>
        <w:t>排种前</w:t>
      </w:r>
      <w:proofErr w:type="gramEnd"/>
      <w:r w:rsidRPr="00D57089">
        <w:rPr>
          <w:rFonts w:ascii="宋体" w:hAnsi="宋体" w:cs="宋体" w:hint="eastAsia"/>
        </w:rPr>
        <w:t>苗床宜施适量的有机肥，采用薄膜覆盖温床育苗。</w:t>
      </w:r>
      <w:proofErr w:type="gramStart"/>
      <w:r w:rsidRPr="00D57089">
        <w:rPr>
          <w:rFonts w:ascii="宋体" w:hAnsi="宋体" w:cs="宋体" w:hint="eastAsia"/>
        </w:rPr>
        <w:t>剪苗后</w:t>
      </w:r>
      <w:proofErr w:type="gramEnd"/>
      <w:r w:rsidRPr="00D57089">
        <w:rPr>
          <w:rFonts w:ascii="宋体" w:hAnsi="宋体" w:cs="宋体" w:hint="eastAsia"/>
        </w:rPr>
        <w:t>苗床及时培土、施肥，确保下茬苗健壮。2.合理密植：属中短蔓型，春薯栽插密度每亩3000～3300株，夏薯栽插密度每亩3300～3500株。</w:t>
      </w:r>
      <w:proofErr w:type="gramStart"/>
      <w:r w:rsidRPr="00D57089">
        <w:rPr>
          <w:rFonts w:ascii="宋体" w:hAnsi="宋体" w:cs="宋体" w:hint="eastAsia"/>
        </w:rPr>
        <w:t>春薯在4月</w:t>
      </w:r>
      <w:proofErr w:type="gramEnd"/>
      <w:r w:rsidRPr="00D57089">
        <w:rPr>
          <w:rFonts w:ascii="宋体" w:hAnsi="宋体" w:cs="宋体" w:hint="eastAsia"/>
        </w:rPr>
        <w:t>下旬至5月上旬栽插，</w:t>
      </w:r>
      <w:proofErr w:type="gramStart"/>
      <w:r w:rsidRPr="00D57089">
        <w:rPr>
          <w:rFonts w:ascii="宋体" w:hAnsi="宋体" w:cs="宋体" w:hint="eastAsia"/>
        </w:rPr>
        <w:t>夏薯在6月</w:t>
      </w:r>
      <w:proofErr w:type="gramEnd"/>
      <w:r w:rsidRPr="00D57089">
        <w:rPr>
          <w:rFonts w:ascii="宋体" w:hAnsi="宋体" w:cs="宋体" w:hint="eastAsia"/>
        </w:rPr>
        <w:t>上旬栽插，最晚不迟于6月中旬。3.肥料运筹：适宜在中等肥力以上田块上种植，在丘陵薄地上栽植应施足基肥，配合施用氮、磷、钾肥，每亩施复合肥50千克。4.田间管理：田间做到三沟配套，排水畅通。栽前喷施乙草胺除草剂防治杂草，栽后及时中耕松土，使土壤保持良好的通气状态，以利于块根的形成和膨大。适时收获，一般宜在下霜期前收获结束，以防薯块受冻，确保丰产丰收。收获时留无病害、无破损的薯块作种薯，并进行单株选择或混合选择留种，以防止种性退化。</w:t>
      </w:r>
    </w:p>
    <w:p w14:paraId="246065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适宜在江苏甘薯产区种植。</w:t>
      </w:r>
    </w:p>
    <w:p w14:paraId="2110215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不抗黑斑病。</w:t>
      </w:r>
    </w:p>
    <w:p w14:paraId="02DD07F7" w14:textId="77777777" w:rsidR="00CA7BCA" w:rsidRPr="00D57089" w:rsidRDefault="00CA7BCA" w:rsidP="009B2806">
      <w:pPr>
        <w:ind w:firstLineChars="100" w:firstLine="210"/>
        <w:rPr>
          <w:rFonts w:ascii="宋体" w:hAnsi="宋体" w:hint="eastAsia"/>
        </w:rPr>
      </w:pPr>
    </w:p>
    <w:p w14:paraId="748749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18</w:t>
      </w:r>
    </w:p>
    <w:p w14:paraId="0509512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GPD甘薯(2019)420029</w:t>
      </w:r>
    </w:p>
    <w:p w14:paraId="517B64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05CCE9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鄂薯12</w:t>
      </w:r>
    </w:p>
    <w:p w14:paraId="212239F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湖北省农业科学院粮食作物研究所</w:t>
      </w:r>
    </w:p>
    <w:p w14:paraId="391722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湖北省农业科学院粮食作物研究所</w:t>
      </w:r>
    </w:p>
    <w:p w14:paraId="479F23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徐薯18集团杂交</w:t>
      </w:r>
    </w:p>
    <w:p w14:paraId="3F2BAB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鲜食、高花青素型品种。萌芽性优，</w:t>
      </w:r>
      <w:proofErr w:type="gramStart"/>
      <w:r w:rsidRPr="00D57089">
        <w:rPr>
          <w:rFonts w:ascii="宋体" w:hAnsi="宋体" w:cs="宋体" w:hint="eastAsia"/>
        </w:rPr>
        <w:t>最长蔓长</w:t>
      </w:r>
      <w:proofErr w:type="gramEnd"/>
      <w:r w:rsidRPr="00D57089">
        <w:rPr>
          <w:rFonts w:ascii="宋体" w:hAnsi="宋体" w:cs="宋体" w:hint="eastAsia"/>
        </w:rPr>
        <w:t>226.4厘米，分枝7.1个，茎粗0.6厘米，叶片形状心形，顶叶色绿带紫，叶绿色，叶脉紫色，茎色绿带紫；薯形纺锤形，薯皮紫色，</w:t>
      </w:r>
      <w:proofErr w:type="gramStart"/>
      <w:r w:rsidRPr="00D57089">
        <w:rPr>
          <w:rFonts w:ascii="宋体" w:hAnsi="宋体" w:cs="宋体" w:hint="eastAsia"/>
        </w:rPr>
        <w:t>薯肉紫</w:t>
      </w:r>
      <w:proofErr w:type="gramEnd"/>
      <w:r w:rsidRPr="00D57089">
        <w:rPr>
          <w:rFonts w:ascii="宋体" w:hAnsi="宋体" w:cs="宋体" w:hint="eastAsia"/>
        </w:rPr>
        <w:t>，结</w:t>
      </w:r>
      <w:proofErr w:type="gramStart"/>
      <w:r w:rsidRPr="00D57089">
        <w:rPr>
          <w:rFonts w:ascii="宋体" w:hAnsi="宋体" w:cs="宋体" w:hint="eastAsia"/>
        </w:rPr>
        <w:t>薯集中</w:t>
      </w:r>
      <w:proofErr w:type="gramEnd"/>
      <w:r w:rsidRPr="00D57089">
        <w:rPr>
          <w:rFonts w:ascii="宋体" w:hAnsi="宋体" w:cs="宋体" w:hint="eastAsia"/>
        </w:rPr>
        <w:t>整齐，</w:t>
      </w:r>
      <w:proofErr w:type="gramStart"/>
      <w:r w:rsidRPr="00D57089">
        <w:rPr>
          <w:rFonts w:ascii="宋体" w:hAnsi="宋体" w:cs="宋体" w:hint="eastAsia"/>
        </w:rPr>
        <w:t>大中薯率</w:t>
      </w:r>
      <w:proofErr w:type="gramEnd"/>
      <w:r w:rsidRPr="00D57089">
        <w:rPr>
          <w:rFonts w:ascii="宋体" w:hAnsi="宋体" w:cs="宋体" w:hint="eastAsia"/>
        </w:rPr>
        <w:t>76.8%；耐贮藏。烘干率29.97%，花青素24.41毫克/百克，粗纤维少，熟食味好。</w:t>
      </w:r>
      <w:proofErr w:type="gramStart"/>
      <w:r w:rsidRPr="00D57089">
        <w:rPr>
          <w:rFonts w:ascii="宋体" w:hAnsi="宋体" w:cs="宋体" w:hint="eastAsia"/>
        </w:rPr>
        <w:t>感</w:t>
      </w:r>
      <w:proofErr w:type="gramEnd"/>
      <w:r w:rsidRPr="00D57089">
        <w:rPr>
          <w:rFonts w:ascii="宋体" w:hAnsi="宋体" w:cs="宋体" w:hint="eastAsia"/>
        </w:rPr>
        <w:t>根腐病，感黑斑病，高抗茎线虫病，抗</w:t>
      </w:r>
      <w:proofErr w:type="gramStart"/>
      <w:r w:rsidRPr="00D57089">
        <w:rPr>
          <w:rFonts w:ascii="宋体" w:hAnsi="宋体" w:cs="宋体" w:hint="eastAsia"/>
        </w:rPr>
        <w:t>蔓割病</w:t>
      </w:r>
      <w:proofErr w:type="gramEnd"/>
      <w:r w:rsidRPr="00D57089">
        <w:rPr>
          <w:rFonts w:ascii="宋体" w:hAnsi="宋体" w:cs="宋体" w:hint="eastAsia"/>
        </w:rPr>
        <w:t>，感薯瘟病。鲜薯产量：第1生长周期亩产1763.76千克，比对照</w:t>
      </w:r>
      <w:proofErr w:type="gramStart"/>
      <w:r w:rsidRPr="00D57089">
        <w:rPr>
          <w:rFonts w:ascii="宋体" w:hAnsi="宋体" w:cs="宋体" w:hint="eastAsia"/>
        </w:rPr>
        <w:t>宁紫薯</w:t>
      </w:r>
      <w:proofErr w:type="gramEnd"/>
      <w:r w:rsidRPr="00D57089">
        <w:rPr>
          <w:rFonts w:ascii="宋体" w:hAnsi="宋体" w:cs="宋体" w:hint="eastAsia"/>
        </w:rPr>
        <w:t>1号减产5.27%；第2生长周期亩产1570.3千克，比对照</w:t>
      </w:r>
      <w:proofErr w:type="gramStart"/>
      <w:r w:rsidRPr="00D57089">
        <w:rPr>
          <w:rFonts w:ascii="宋体" w:hAnsi="宋体" w:cs="宋体" w:hint="eastAsia"/>
        </w:rPr>
        <w:t>宁紫薯</w:t>
      </w:r>
      <w:proofErr w:type="gramEnd"/>
      <w:r w:rsidRPr="00D57089">
        <w:rPr>
          <w:rFonts w:ascii="宋体" w:hAnsi="宋体" w:cs="宋体" w:hint="eastAsia"/>
        </w:rPr>
        <w:t>1号增产2.1%；薯干产量：第1生长周期亩产519.89千克，比对照</w:t>
      </w:r>
      <w:proofErr w:type="gramStart"/>
      <w:r w:rsidRPr="00D57089">
        <w:rPr>
          <w:rFonts w:ascii="宋体" w:hAnsi="宋体" w:cs="宋体" w:hint="eastAsia"/>
        </w:rPr>
        <w:t>宁紫薯</w:t>
      </w:r>
      <w:proofErr w:type="gramEnd"/>
      <w:r w:rsidRPr="00D57089">
        <w:rPr>
          <w:rFonts w:ascii="宋体" w:hAnsi="宋体" w:cs="宋体" w:hint="eastAsia"/>
        </w:rPr>
        <w:t>1号增产8.55%；第2生长周期亩产474.2千克，比对照</w:t>
      </w:r>
      <w:proofErr w:type="gramStart"/>
      <w:r w:rsidRPr="00D57089">
        <w:rPr>
          <w:rFonts w:ascii="宋体" w:hAnsi="宋体" w:cs="宋体" w:hint="eastAsia"/>
        </w:rPr>
        <w:t>宁紫薯</w:t>
      </w:r>
      <w:proofErr w:type="gramEnd"/>
      <w:r w:rsidRPr="00D57089">
        <w:rPr>
          <w:rFonts w:ascii="宋体" w:hAnsi="宋体" w:cs="宋体" w:hint="eastAsia"/>
        </w:rPr>
        <w:t>1号增产11.00%。</w:t>
      </w:r>
    </w:p>
    <w:p w14:paraId="094D3EC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1.薯块培育嫩壮苗，适时早栽，密度2800～4000株/亩。2.施足基肥，亩施基肥45%复合肥40千克和10千克硫酸钾。3.栽前使用除草剂封闭防治草害，注意防治地下害虫。4.水分管理与化调。5.适时收获。</w:t>
      </w:r>
    </w:p>
    <w:p w14:paraId="736E2F3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适宜在贵州、湖南、重庆、四川成都、湖北作食用</w:t>
      </w:r>
      <w:proofErr w:type="gramStart"/>
      <w:r w:rsidRPr="00D57089">
        <w:rPr>
          <w:rFonts w:ascii="宋体" w:hAnsi="宋体" w:cs="宋体" w:hint="eastAsia"/>
        </w:rPr>
        <w:t>型紫薯</w:t>
      </w:r>
      <w:proofErr w:type="gramEnd"/>
      <w:r w:rsidRPr="00D57089">
        <w:rPr>
          <w:rFonts w:ascii="宋体" w:hAnsi="宋体" w:cs="宋体" w:hint="eastAsia"/>
        </w:rPr>
        <w:t>种植。</w:t>
      </w:r>
    </w:p>
    <w:p w14:paraId="6515F9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注意防治黑斑病，不宜在根腐病和</w:t>
      </w:r>
      <w:proofErr w:type="gramStart"/>
      <w:r w:rsidRPr="00D57089">
        <w:rPr>
          <w:rFonts w:ascii="宋体" w:hAnsi="宋体" w:cs="宋体" w:hint="eastAsia"/>
        </w:rPr>
        <w:t>薯瘟病</w:t>
      </w:r>
      <w:proofErr w:type="gramEnd"/>
      <w:r w:rsidRPr="00D57089">
        <w:rPr>
          <w:rFonts w:ascii="宋体" w:hAnsi="宋体" w:cs="宋体" w:hint="eastAsia"/>
        </w:rPr>
        <w:t>重发地种植。</w:t>
      </w:r>
    </w:p>
    <w:p w14:paraId="1700E1E9" w14:textId="77777777" w:rsidR="00CA7BCA" w:rsidRPr="00D57089" w:rsidRDefault="00CA7BCA" w:rsidP="009B2806">
      <w:pPr>
        <w:ind w:firstLineChars="100" w:firstLine="210"/>
        <w:rPr>
          <w:rFonts w:ascii="宋体" w:hAnsi="宋体" w:hint="eastAsia"/>
        </w:rPr>
      </w:pPr>
    </w:p>
    <w:p w14:paraId="17E76E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19</w:t>
      </w:r>
    </w:p>
    <w:p w14:paraId="247C84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GPD甘薯(2019)130030</w:t>
      </w:r>
    </w:p>
    <w:p w14:paraId="5805755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64731EE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慧谷2号</w:t>
      </w:r>
    </w:p>
    <w:p w14:paraId="2F75B31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河北慧谷农业科技有限公司 石家庄慧谷农业科技有限公司</w:t>
      </w:r>
    </w:p>
    <w:p w14:paraId="5164B9D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河北慧谷农业科技有限公司 石家庄慧谷农业科技有限公司</w:t>
      </w:r>
    </w:p>
    <w:p w14:paraId="203A85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心香组培</w:t>
      </w:r>
      <w:proofErr w:type="gramEnd"/>
      <w:r w:rsidRPr="00D57089">
        <w:rPr>
          <w:rFonts w:ascii="宋体" w:hAnsi="宋体" w:cs="宋体" w:hint="eastAsia"/>
        </w:rPr>
        <w:t>变异株</w:t>
      </w:r>
    </w:p>
    <w:p w14:paraId="002677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鲜食。叶片心形，顶叶和成年叶均为绿色，叶脉紫色，茎蔓紫色，中长蔓，长势较强，分枝数7～9个，茎蔓中等偏粗，薯形纺锤形，红皮黄肉，</w:t>
      </w:r>
      <w:proofErr w:type="gramStart"/>
      <w:r w:rsidRPr="00D57089">
        <w:rPr>
          <w:rFonts w:ascii="宋体" w:hAnsi="宋体" w:cs="宋体" w:hint="eastAsia"/>
        </w:rPr>
        <w:t>结薯略晚</w:t>
      </w:r>
      <w:proofErr w:type="gramEnd"/>
      <w:r w:rsidRPr="00D57089">
        <w:rPr>
          <w:rFonts w:ascii="宋体" w:hAnsi="宋体" w:cs="宋体" w:hint="eastAsia"/>
        </w:rPr>
        <w:t>，单株结薯4～5个，平均单株薯块重0.15～0.2千克，耐贮藏；萌芽性较好。平均亩产鲜薯1500～2000千克。烘干率35.7%，淀粉率24.2%，粗蛋白10.5%，还原糖18.9%，可溶糖34.6%。中抗根腐病，中抗黑斑病，感茎线虫病。鲜薯产量：第1生长周期亩产1821.4千克，比</w:t>
      </w:r>
      <w:proofErr w:type="gramStart"/>
      <w:r w:rsidRPr="00D57089">
        <w:rPr>
          <w:rFonts w:ascii="宋体" w:hAnsi="宋体" w:cs="宋体" w:hint="eastAsia"/>
        </w:rPr>
        <w:t>对照遗字</w:t>
      </w:r>
      <w:proofErr w:type="gramEnd"/>
      <w:r w:rsidRPr="00D57089">
        <w:rPr>
          <w:rFonts w:ascii="宋体" w:hAnsi="宋体" w:cs="宋体" w:hint="eastAsia"/>
        </w:rPr>
        <w:t>138减产4.51%；第2生长周期亩产1750.6千克，比</w:t>
      </w:r>
      <w:proofErr w:type="gramStart"/>
      <w:r w:rsidRPr="00D57089">
        <w:rPr>
          <w:rFonts w:ascii="宋体" w:hAnsi="宋体" w:cs="宋体" w:hint="eastAsia"/>
        </w:rPr>
        <w:t>对照遗字</w:t>
      </w:r>
      <w:proofErr w:type="gramEnd"/>
      <w:r w:rsidRPr="00D57089">
        <w:rPr>
          <w:rFonts w:ascii="宋体" w:hAnsi="宋体" w:cs="宋体" w:hint="eastAsia"/>
        </w:rPr>
        <w:t>138减产6.13%；薯干产量：第1生长周期亩产643.0千克，比</w:t>
      </w:r>
      <w:proofErr w:type="gramStart"/>
      <w:r w:rsidRPr="00D57089">
        <w:rPr>
          <w:rFonts w:ascii="宋体" w:hAnsi="宋体" w:cs="宋体" w:hint="eastAsia"/>
        </w:rPr>
        <w:t>对照遗字</w:t>
      </w:r>
      <w:proofErr w:type="gramEnd"/>
      <w:r w:rsidRPr="00D57089">
        <w:rPr>
          <w:rFonts w:ascii="宋体" w:hAnsi="宋体" w:cs="宋体" w:hint="eastAsia"/>
        </w:rPr>
        <w:t>138增产16.80%；第2生长周期亩产623.2千克，比</w:t>
      </w:r>
      <w:proofErr w:type="gramStart"/>
      <w:r w:rsidRPr="00D57089">
        <w:rPr>
          <w:rFonts w:ascii="宋体" w:hAnsi="宋体" w:cs="宋体" w:hint="eastAsia"/>
        </w:rPr>
        <w:t>对照遗字</w:t>
      </w:r>
      <w:proofErr w:type="gramEnd"/>
      <w:r w:rsidRPr="00D57089">
        <w:rPr>
          <w:rFonts w:ascii="宋体" w:hAnsi="宋体" w:cs="宋体" w:hint="eastAsia"/>
        </w:rPr>
        <w:t>138增产20.47%；淀粉产量：第1生长周期亩产466.3千克，比</w:t>
      </w:r>
      <w:proofErr w:type="gramStart"/>
      <w:r w:rsidRPr="00D57089">
        <w:rPr>
          <w:rFonts w:ascii="宋体" w:hAnsi="宋体" w:cs="宋体" w:hint="eastAsia"/>
        </w:rPr>
        <w:t>对照遗字</w:t>
      </w:r>
      <w:proofErr w:type="gramEnd"/>
      <w:r w:rsidRPr="00D57089">
        <w:rPr>
          <w:rFonts w:ascii="宋体" w:hAnsi="宋体" w:cs="宋体" w:hint="eastAsia"/>
        </w:rPr>
        <w:t>138增产35.83%；第2生长周期亩产448.2千克，比</w:t>
      </w:r>
      <w:proofErr w:type="gramStart"/>
      <w:r w:rsidRPr="00D57089">
        <w:rPr>
          <w:rFonts w:ascii="宋体" w:hAnsi="宋体" w:cs="宋体" w:hint="eastAsia"/>
        </w:rPr>
        <w:t>对照遗字</w:t>
      </w:r>
      <w:proofErr w:type="gramEnd"/>
      <w:r w:rsidRPr="00D57089">
        <w:rPr>
          <w:rFonts w:ascii="宋体" w:hAnsi="宋体" w:cs="宋体" w:hint="eastAsia"/>
        </w:rPr>
        <w:t>138增产35.78%。</w:t>
      </w:r>
    </w:p>
    <w:p w14:paraId="5EBD215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萌芽性较好，一般3月1号左右铺薯，根据薯块大小每平方米铺薯10～15千克；一般在4月20日以后栽插种植；一般亩施底肥二铵10～15千克，硫酸钾15～25千克，生物菌肥80千克；起垄种植，</w:t>
      </w:r>
      <w:proofErr w:type="gramStart"/>
      <w:r w:rsidRPr="00D57089">
        <w:rPr>
          <w:rFonts w:ascii="宋体" w:hAnsi="宋体" w:cs="宋体" w:hint="eastAsia"/>
        </w:rPr>
        <w:t>一般垄宽</w:t>
      </w:r>
      <w:proofErr w:type="gramEnd"/>
      <w:r w:rsidRPr="00D57089">
        <w:rPr>
          <w:rFonts w:ascii="宋体" w:hAnsi="宋体" w:cs="宋体" w:hint="eastAsia"/>
        </w:rPr>
        <w:t>0.8～0.9米，</w:t>
      </w:r>
      <w:proofErr w:type="gramStart"/>
      <w:r w:rsidRPr="00D57089">
        <w:rPr>
          <w:rFonts w:ascii="宋体" w:hAnsi="宋体" w:cs="宋体" w:hint="eastAsia"/>
        </w:rPr>
        <w:t>垄高</w:t>
      </w:r>
      <w:proofErr w:type="gramEnd"/>
      <w:r w:rsidRPr="00D57089">
        <w:rPr>
          <w:rFonts w:ascii="宋体" w:hAnsi="宋体" w:cs="宋体" w:hint="eastAsia"/>
        </w:rPr>
        <w:t>0.3米，亩密度4000～4500株；及时防治地下害虫，用稀释100倍的</w:t>
      </w:r>
      <w:proofErr w:type="gramStart"/>
      <w:r w:rsidRPr="00D57089">
        <w:rPr>
          <w:rFonts w:ascii="宋体" w:hAnsi="宋体" w:cs="宋体" w:hint="eastAsia"/>
        </w:rPr>
        <w:t>噻唑磷加黄泥</w:t>
      </w:r>
      <w:proofErr w:type="gramEnd"/>
      <w:r w:rsidRPr="00D57089">
        <w:rPr>
          <w:rFonts w:ascii="宋体" w:hAnsi="宋体" w:cs="宋体" w:hint="eastAsia"/>
        </w:rPr>
        <w:t>进行种苗蘸根防治</w:t>
      </w:r>
      <w:proofErr w:type="gramStart"/>
      <w:r w:rsidRPr="00D57089">
        <w:rPr>
          <w:rFonts w:ascii="宋体" w:hAnsi="宋体" w:cs="宋体" w:hint="eastAsia"/>
        </w:rPr>
        <w:t>茎</w:t>
      </w:r>
      <w:proofErr w:type="gramEnd"/>
      <w:r w:rsidRPr="00D57089">
        <w:rPr>
          <w:rFonts w:ascii="宋体" w:hAnsi="宋体" w:cs="宋体" w:hint="eastAsia"/>
        </w:rPr>
        <w:t>线虫，用毒死</w:t>
      </w:r>
      <w:proofErr w:type="gramStart"/>
      <w:r w:rsidRPr="00D57089">
        <w:rPr>
          <w:rFonts w:ascii="宋体" w:hAnsi="宋体" w:cs="宋体" w:hint="eastAsia"/>
        </w:rPr>
        <w:t>蜱</w:t>
      </w:r>
      <w:proofErr w:type="gramEnd"/>
      <w:r w:rsidRPr="00D57089">
        <w:rPr>
          <w:rFonts w:ascii="宋体" w:hAnsi="宋体" w:cs="宋体" w:hint="eastAsia"/>
        </w:rPr>
        <w:t>防治蛴螬；建议采用滴灌设施进行浇水，根据需要及时给水给药，保证商品薯率；合理化控，首先要早控，在</w:t>
      </w:r>
      <w:proofErr w:type="gramStart"/>
      <w:r w:rsidRPr="00D57089">
        <w:rPr>
          <w:rFonts w:ascii="宋体" w:hAnsi="宋体" w:cs="宋体" w:hint="eastAsia"/>
        </w:rPr>
        <w:t>团棵期就要控</w:t>
      </w:r>
      <w:proofErr w:type="gramEnd"/>
      <w:r w:rsidRPr="00D57089">
        <w:rPr>
          <w:rFonts w:ascii="宋体" w:hAnsi="宋体" w:cs="宋体" w:hint="eastAsia"/>
        </w:rPr>
        <w:t>旺，亩用</w:t>
      </w:r>
      <w:proofErr w:type="gramStart"/>
      <w:r w:rsidRPr="00D57089">
        <w:rPr>
          <w:rFonts w:ascii="宋体" w:hAnsi="宋体" w:cs="宋体" w:hint="eastAsia"/>
        </w:rPr>
        <w:t>唏</w:t>
      </w:r>
      <w:proofErr w:type="gramEnd"/>
      <w:r w:rsidRPr="00D57089">
        <w:rPr>
          <w:rFonts w:ascii="宋体" w:hAnsi="宋体" w:cs="宋体" w:hint="eastAsia"/>
        </w:rPr>
        <w:t>效</w:t>
      </w:r>
      <w:proofErr w:type="gramStart"/>
      <w:r w:rsidRPr="00D57089">
        <w:rPr>
          <w:rFonts w:ascii="宋体" w:hAnsi="宋体" w:cs="宋体" w:hint="eastAsia"/>
        </w:rPr>
        <w:t>唑</w:t>
      </w:r>
      <w:proofErr w:type="gramEnd"/>
      <w:r w:rsidRPr="00D57089">
        <w:rPr>
          <w:rFonts w:ascii="宋体" w:hAnsi="宋体" w:cs="宋体" w:hint="eastAsia"/>
        </w:rPr>
        <w:t>70～100克；后期视田间长势再化控2～3次，亩用药100～150克。</w:t>
      </w:r>
    </w:p>
    <w:p w14:paraId="18B5E8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适宜在河北春季种植。</w:t>
      </w:r>
    </w:p>
    <w:p w14:paraId="1593CE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结薯偏晚，单株结薯较少，产量较低，要合理种植，亩密度在4000～4500株；地上部长势较强，必须及早控旺；在重茬地种植要多施生物菌肥，降低残留病菌的危害；易受线虫危害，要通过种苗蘸根缓释专用药剂进行预防，提高商品薯率。</w:t>
      </w:r>
    </w:p>
    <w:p w14:paraId="626602E7" w14:textId="77777777" w:rsidR="00CA7BCA" w:rsidRPr="00D57089" w:rsidRDefault="00CA7BCA" w:rsidP="009B2806">
      <w:pPr>
        <w:ind w:firstLineChars="100" w:firstLine="210"/>
        <w:rPr>
          <w:rFonts w:ascii="宋体" w:hAnsi="宋体" w:hint="eastAsia"/>
        </w:rPr>
      </w:pPr>
    </w:p>
    <w:p w14:paraId="7E8A422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20</w:t>
      </w:r>
    </w:p>
    <w:p w14:paraId="191934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GPD甘薯(2019)130031</w:t>
      </w:r>
    </w:p>
    <w:p w14:paraId="770C6E5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甘薯</w:t>
      </w:r>
    </w:p>
    <w:p w14:paraId="32F140A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紫</w:t>
      </w:r>
      <w:proofErr w:type="gramStart"/>
      <w:r w:rsidRPr="00D57089">
        <w:rPr>
          <w:rFonts w:ascii="宋体" w:hAnsi="宋体" w:cs="宋体" w:hint="eastAsia"/>
        </w:rPr>
        <w:t>菁</w:t>
      </w:r>
      <w:proofErr w:type="gramEnd"/>
      <w:r w:rsidRPr="00D57089">
        <w:rPr>
          <w:rFonts w:ascii="宋体" w:hAnsi="宋体" w:cs="宋体" w:hint="eastAsia"/>
        </w:rPr>
        <w:t>2号</w:t>
      </w:r>
    </w:p>
    <w:p w14:paraId="6C4AA3C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河北慧谷农业科技有限公司 石家庄慧谷农业科技有限公司</w:t>
      </w:r>
    </w:p>
    <w:p w14:paraId="067A0A5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河北慧谷农业科技有限公司 石家庄慧谷农业科技有限公司</w:t>
      </w:r>
    </w:p>
    <w:p w14:paraId="12EABD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紫薯引1号</w:t>
      </w:r>
      <w:proofErr w:type="gramEnd"/>
      <w:r w:rsidRPr="00D57089">
        <w:rPr>
          <w:rFonts w:ascii="宋体" w:hAnsi="宋体" w:cs="宋体" w:hint="eastAsia"/>
        </w:rPr>
        <w:t>（紫罗兰）组培变异株</w:t>
      </w:r>
    </w:p>
    <w:p w14:paraId="5276112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w:t>
      </w:r>
      <w:proofErr w:type="gramStart"/>
      <w:r w:rsidRPr="00D57089">
        <w:rPr>
          <w:rFonts w:ascii="宋体" w:hAnsi="宋体" w:cs="宋体" w:hint="eastAsia"/>
        </w:rPr>
        <w:t>紫薯鲜食品</w:t>
      </w:r>
      <w:proofErr w:type="gramEnd"/>
      <w:r w:rsidRPr="00D57089">
        <w:rPr>
          <w:rFonts w:ascii="宋体" w:hAnsi="宋体" w:cs="宋体" w:hint="eastAsia"/>
        </w:rPr>
        <w:t>种，萌芽性较强，叶片心形，顶叶紫色，叶色绿色，植株匍匐，中短蔓，分枝5～6个，单株结薯3～4个，平均单株薯块重0.20千克，平均亩产2000～2200千克，薯块纺锤形，薯皮紫红色，</w:t>
      </w:r>
      <w:proofErr w:type="gramStart"/>
      <w:r w:rsidRPr="00D57089">
        <w:rPr>
          <w:rFonts w:ascii="宋体" w:hAnsi="宋体" w:cs="宋体" w:hint="eastAsia"/>
        </w:rPr>
        <w:t>薯肉紫色</w:t>
      </w:r>
      <w:proofErr w:type="gramEnd"/>
      <w:r w:rsidRPr="00D57089">
        <w:rPr>
          <w:rFonts w:ascii="宋体" w:hAnsi="宋体" w:cs="宋体" w:hint="eastAsia"/>
        </w:rPr>
        <w:t>，薯块均匀光滑。长势中等。烘干率28.0%，淀粉率17.27%，粗蛋白6.04%，还原糖8.21%，可溶糖13.90%。中抗根腐病，中抗黑斑病，中抗茎线虫病。较耐水肥，耐贮藏。鲜薯产量：第1生长周期亩产2032.7千克，比对照紫罗兰增产5.49%；第2生长周期亩产1928.7千克，比对照紫罗兰增产5.07%；薯干产量：第1生长周期亩产562.9千克，比对照紫罗兰增产14.60%；第2生长周期亩产546.4千克，比对照紫罗兰增产15.06%；淀粉产量：第1生长周期亩产359.6千克，比对照紫罗兰增产20.47%；第2生长周期亩产347.2千克，比对照紫罗兰增产19.19%。</w:t>
      </w:r>
    </w:p>
    <w:p w14:paraId="167BE91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萌芽性较好，一般3月1号左右铺薯，根据薯块大小每平方米铺薯10～15千克；一般在4月20日以后栽插种植；一般亩施底肥二铵10～15千克，硫酸钾15～25千克，生物菌肥80千克；起垄种植，</w:t>
      </w:r>
      <w:proofErr w:type="gramStart"/>
      <w:r w:rsidRPr="00D57089">
        <w:rPr>
          <w:rFonts w:ascii="宋体" w:hAnsi="宋体" w:cs="宋体" w:hint="eastAsia"/>
        </w:rPr>
        <w:t>一般垄宽</w:t>
      </w:r>
      <w:proofErr w:type="gramEnd"/>
      <w:r w:rsidRPr="00D57089">
        <w:rPr>
          <w:rFonts w:ascii="宋体" w:hAnsi="宋体" w:cs="宋体" w:hint="eastAsia"/>
        </w:rPr>
        <w:t>0.8～0.9米，</w:t>
      </w:r>
      <w:proofErr w:type="gramStart"/>
      <w:r w:rsidRPr="00D57089">
        <w:rPr>
          <w:rFonts w:ascii="宋体" w:hAnsi="宋体" w:cs="宋体" w:hint="eastAsia"/>
        </w:rPr>
        <w:t>垄高</w:t>
      </w:r>
      <w:proofErr w:type="gramEnd"/>
      <w:r w:rsidRPr="00D57089">
        <w:rPr>
          <w:rFonts w:ascii="宋体" w:hAnsi="宋体" w:cs="宋体" w:hint="eastAsia"/>
        </w:rPr>
        <w:t>0.3米，亩密度3000～3500株；及时防治地下害虫，用稀释100倍的</w:t>
      </w:r>
      <w:proofErr w:type="gramStart"/>
      <w:r w:rsidRPr="00D57089">
        <w:rPr>
          <w:rFonts w:ascii="宋体" w:hAnsi="宋体" w:cs="宋体" w:hint="eastAsia"/>
        </w:rPr>
        <w:t>噻唑磷加黄泥</w:t>
      </w:r>
      <w:proofErr w:type="gramEnd"/>
      <w:r w:rsidRPr="00D57089">
        <w:rPr>
          <w:rFonts w:ascii="宋体" w:hAnsi="宋体" w:cs="宋体" w:hint="eastAsia"/>
        </w:rPr>
        <w:t>进行种苗蘸根防治</w:t>
      </w:r>
      <w:proofErr w:type="gramStart"/>
      <w:r w:rsidRPr="00D57089">
        <w:rPr>
          <w:rFonts w:ascii="宋体" w:hAnsi="宋体" w:cs="宋体" w:hint="eastAsia"/>
        </w:rPr>
        <w:t>茎</w:t>
      </w:r>
      <w:proofErr w:type="gramEnd"/>
      <w:r w:rsidRPr="00D57089">
        <w:rPr>
          <w:rFonts w:ascii="宋体" w:hAnsi="宋体" w:cs="宋体" w:hint="eastAsia"/>
        </w:rPr>
        <w:t>线虫，用毒死</w:t>
      </w:r>
      <w:proofErr w:type="gramStart"/>
      <w:r w:rsidRPr="00D57089">
        <w:rPr>
          <w:rFonts w:ascii="宋体" w:hAnsi="宋体" w:cs="宋体" w:hint="eastAsia"/>
        </w:rPr>
        <w:t>蜱</w:t>
      </w:r>
      <w:proofErr w:type="gramEnd"/>
      <w:r w:rsidRPr="00D57089">
        <w:rPr>
          <w:rFonts w:ascii="宋体" w:hAnsi="宋体" w:cs="宋体" w:hint="eastAsia"/>
        </w:rPr>
        <w:t>防治蛴螬；建议采用滴灌设施进行浇水，根据需要及时给水给药，保证商品薯率；合理化控，根据田间长势化控2～3次，每次亩用</w:t>
      </w:r>
      <w:proofErr w:type="gramStart"/>
      <w:r w:rsidRPr="00D57089">
        <w:rPr>
          <w:rFonts w:ascii="宋体" w:hAnsi="宋体" w:cs="宋体" w:hint="eastAsia"/>
        </w:rPr>
        <w:t>唏</w:t>
      </w:r>
      <w:proofErr w:type="gramEnd"/>
      <w:r w:rsidRPr="00D57089">
        <w:rPr>
          <w:rFonts w:ascii="宋体" w:hAnsi="宋体" w:cs="宋体" w:hint="eastAsia"/>
        </w:rPr>
        <w:t>效</w:t>
      </w:r>
      <w:proofErr w:type="gramStart"/>
      <w:r w:rsidRPr="00D57089">
        <w:rPr>
          <w:rFonts w:ascii="宋体" w:hAnsi="宋体" w:cs="宋体" w:hint="eastAsia"/>
        </w:rPr>
        <w:t>唑</w:t>
      </w:r>
      <w:proofErr w:type="gramEnd"/>
      <w:r w:rsidRPr="00D57089">
        <w:rPr>
          <w:rFonts w:ascii="宋体" w:hAnsi="宋体" w:cs="宋体" w:hint="eastAsia"/>
        </w:rPr>
        <w:t>100克左右。</w:t>
      </w:r>
    </w:p>
    <w:p w14:paraId="2AAA09D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适宜在河北春播种植。</w:t>
      </w:r>
    </w:p>
    <w:p w14:paraId="584892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地上部长势较强，雨水较多时容易旺长，要合理控旺；不耐重茬，在重茬地种植要多施生物菌肥，避免残留病菌的影响。</w:t>
      </w:r>
    </w:p>
    <w:p w14:paraId="7320ED28" w14:textId="77777777" w:rsidR="00CA7BCA" w:rsidRPr="00D57089" w:rsidRDefault="00CA7BCA" w:rsidP="009B2806">
      <w:pPr>
        <w:ind w:firstLineChars="100" w:firstLine="210"/>
        <w:rPr>
          <w:rFonts w:ascii="宋体" w:hAnsi="宋体" w:hint="eastAsia"/>
        </w:rPr>
      </w:pPr>
    </w:p>
    <w:p w14:paraId="513714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21</w:t>
      </w:r>
    </w:p>
    <w:p w14:paraId="49121E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GPD甘薯(2019)370032</w:t>
      </w:r>
    </w:p>
    <w:p w14:paraId="573BD46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2D4F92D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东风8号</w:t>
      </w:r>
    </w:p>
    <w:p w14:paraId="60C0F06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日照市兴华甘薯研究所 青岛农业大学</w:t>
      </w:r>
    </w:p>
    <w:p w14:paraId="64D3CF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徐淑亮 刘庆昌 王晶珊 隋炯明 乔利仙</w:t>
      </w:r>
    </w:p>
    <w:p w14:paraId="2CD4D5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济紫薯</w:t>
      </w:r>
      <w:proofErr w:type="gramEnd"/>
      <w:r w:rsidRPr="00D57089">
        <w:rPr>
          <w:rFonts w:ascii="宋体" w:hAnsi="宋体" w:cs="宋体" w:hint="eastAsia"/>
        </w:rPr>
        <w:t>1号放任授粉育成</w:t>
      </w:r>
    </w:p>
    <w:p w14:paraId="7C0BD1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紫薯品种。高花青素。属匍匐型，中长蔓，蔓粗细中等，分枝数中等，蔓紫色。地上部生长势中等。除苗期顶叶边缘紫色外，其他叶片均为绿色，叶形为三角形带齿、三裂片。薯块形状为纺锤形，表面有暴筋，薯皮、</w:t>
      </w:r>
      <w:proofErr w:type="gramStart"/>
      <w:r w:rsidRPr="00D57089">
        <w:rPr>
          <w:rFonts w:ascii="宋体" w:hAnsi="宋体" w:cs="宋体" w:hint="eastAsia"/>
        </w:rPr>
        <w:t>薯肉均为</w:t>
      </w:r>
      <w:proofErr w:type="gramEnd"/>
      <w:r w:rsidRPr="00D57089">
        <w:rPr>
          <w:rFonts w:ascii="宋体" w:hAnsi="宋体" w:cs="宋体" w:hint="eastAsia"/>
        </w:rPr>
        <w:t>深紫色。</w:t>
      </w:r>
      <w:proofErr w:type="gramStart"/>
      <w:r w:rsidRPr="00D57089">
        <w:rPr>
          <w:rFonts w:ascii="宋体" w:hAnsi="宋体" w:cs="宋体" w:hint="eastAsia"/>
        </w:rPr>
        <w:t>结薯早而</w:t>
      </w:r>
      <w:proofErr w:type="gramEnd"/>
      <w:r w:rsidRPr="00D57089">
        <w:rPr>
          <w:rFonts w:ascii="宋体" w:hAnsi="宋体" w:cs="宋体" w:hint="eastAsia"/>
        </w:rPr>
        <w:t>集中，中期膨大快，后劲大。烘干率35.1%，淀粉率62.69%，粗蛋白8.874%，还原糖3.311%，可溶糖10.15%，胡萝卜素8.2毫克/100克，花青素232.2毫克/100克，膳食纤维15.03%。</w:t>
      </w:r>
      <w:proofErr w:type="gramStart"/>
      <w:r w:rsidRPr="00D57089">
        <w:rPr>
          <w:rFonts w:ascii="宋体" w:hAnsi="宋体" w:cs="宋体" w:hint="eastAsia"/>
        </w:rPr>
        <w:t>感</w:t>
      </w:r>
      <w:proofErr w:type="gramEnd"/>
      <w:r w:rsidRPr="00D57089">
        <w:rPr>
          <w:rFonts w:ascii="宋体" w:hAnsi="宋体" w:cs="宋体" w:hint="eastAsia"/>
        </w:rPr>
        <w:t>根腐病、茎线虫病和病毒病，中抗</w:t>
      </w:r>
      <w:proofErr w:type="gramStart"/>
      <w:r w:rsidRPr="00D57089">
        <w:rPr>
          <w:rFonts w:ascii="宋体" w:hAnsi="宋体" w:cs="宋体" w:hint="eastAsia"/>
        </w:rPr>
        <w:t>蔓割病</w:t>
      </w:r>
      <w:proofErr w:type="gramEnd"/>
      <w:r w:rsidRPr="00D57089">
        <w:rPr>
          <w:rFonts w:ascii="宋体" w:hAnsi="宋体" w:cs="宋体" w:hint="eastAsia"/>
        </w:rPr>
        <w:t>和</w:t>
      </w:r>
      <w:proofErr w:type="gramStart"/>
      <w:r w:rsidRPr="00D57089">
        <w:rPr>
          <w:rFonts w:ascii="宋体" w:hAnsi="宋体" w:cs="宋体" w:hint="eastAsia"/>
        </w:rPr>
        <w:t>薯瘟病</w:t>
      </w:r>
      <w:proofErr w:type="gramEnd"/>
      <w:r w:rsidRPr="00D57089">
        <w:rPr>
          <w:rFonts w:ascii="宋体" w:hAnsi="宋体" w:cs="宋体" w:hint="eastAsia"/>
        </w:rPr>
        <w:t>，抗黑斑病，抗旱性较强。鲜薯产量：第1生长周期亩产1944千克，比对照</w:t>
      </w:r>
      <w:proofErr w:type="gramStart"/>
      <w:r w:rsidRPr="00D57089">
        <w:rPr>
          <w:rFonts w:ascii="宋体" w:hAnsi="宋体" w:cs="宋体" w:hint="eastAsia"/>
        </w:rPr>
        <w:t>济紫薯</w:t>
      </w:r>
      <w:proofErr w:type="gramEnd"/>
      <w:r w:rsidRPr="00D57089">
        <w:rPr>
          <w:rFonts w:ascii="宋体" w:hAnsi="宋体" w:cs="宋体" w:hint="eastAsia"/>
        </w:rPr>
        <w:t>1号增产6.46%；第2生长周期亩产1846千克，比对照</w:t>
      </w:r>
      <w:proofErr w:type="gramStart"/>
      <w:r w:rsidRPr="00D57089">
        <w:rPr>
          <w:rFonts w:ascii="宋体" w:hAnsi="宋体" w:cs="宋体" w:hint="eastAsia"/>
        </w:rPr>
        <w:t>济紫薯</w:t>
      </w:r>
      <w:proofErr w:type="gramEnd"/>
      <w:r w:rsidRPr="00D57089">
        <w:rPr>
          <w:rFonts w:ascii="宋体" w:hAnsi="宋体" w:cs="宋体" w:hint="eastAsia"/>
        </w:rPr>
        <w:t>1号增产7.01%；薯干产量：第1生长周期亩产682.5千克，比对照</w:t>
      </w:r>
      <w:proofErr w:type="gramStart"/>
      <w:r w:rsidRPr="00D57089">
        <w:rPr>
          <w:rFonts w:ascii="宋体" w:hAnsi="宋体" w:cs="宋体" w:hint="eastAsia"/>
        </w:rPr>
        <w:t>济紫薯</w:t>
      </w:r>
      <w:proofErr w:type="gramEnd"/>
      <w:r w:rsidRPr="00D57089">
        <w:rPr>
          <w:rFonts w:ascii="宋体" w:hAnsi="宋体" w:cs="宋体" w:hint="eastAsia"/>
        </w:rPr>
        <w:t>1号增产6.79%；第2生长周期亩产647.8千克，比对照</w:t>
      </w:r>
      <w:proofErr w:type="gramStart"/>
      <w:r w:rsidRPr="00D57089">
        <w:rPr>
          <w:rFonts w:ascii="宋体" w:hAnsi="宋体" w:cs="宋体" w:hint="eastAsia"/>
        </w:rPr>
        <w:t>济紫薯</w:t>
      </w:r>
      <w:proofErr w:type="gramEnd"/>
      <w:r w:rsidRPr="00D57089">
        <w:rPr>
          <w:rFonts w:ascii="宋体" w:hAnsi="宋体" w:cs="宋体" w:hint="eastAsia"/>
        </w:rPr>
        <w:t>1号增产7.36%；淀粉产量：第1生长周期亩产427.9千克，比对照</w:t>
      </w:r>
      <w:proofErr w:type="gramStart"/>
      <w:r w:rsidRPr="00D57089">
        <w:rPr>
          <w:rFonts w:ascii="宋体" w:hAnsi="宋体" w:cs="宋体" w:hint="eastAsia"/>
        </w:rPr>
        <w:t>济紫薯</w:t>
      </w:r>
      <w:proofErr w:type="gramEnd"/>
      <w:r w:rsidRPr="00D57089">
        <w:rPr>
          <w:rFonts w:ascii="宋体" w:hAnsi="宋体" w:cs="宋体" w:hint="eastAsia"/>
        </w:rPr>
        <w:t>1号增产2.44%；第2生长周期亩产406.1千克，比对照</w:t>
      </w:r>
      <w:proofErr w:type="gramStart"/>
      <w:r w:rsidRPr="00D57089">
        <w:rPr>
          <w:rFonts w:ascii="宋体" w:hAnsi="宋体" w:cs="宋体" w:hint="eastAsia"/>
        </w:rPr>
        <w:t>济紫薯</w:t>
      </w:r>
      <w:proofErr w:type="gramEnd"/>
      <w:r w:rsidRPr="00D57089">
        <w:rPr>
          <w:rFonts w:ascii="宋体" w:hAnsi="宋体" w:cs="宋体" w:hint="eastAsia"/>
        </w:rPr>
        <w:t>1号增产2.99%。</w:t>
      </w:r>
    </w:p>
    <w:p w14:paraId="6C71B3E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1.育苗：用生茬地或近三年没有种植甘薯的土壤或沙子作为育苗土，同时，增施有机肥和磷、钾肥。2.苗床管理：保持适宜的温度和充足的光照，控制施氮量和</w:t>
      </w:r>
      <w:r w:rsidRPr="00D57089">
        <w:rPr>
          <w:rFonts w:ascii="宋体" w:hAnsi="宋体" w:cs="宋体" w:hint="eastAsia"/>
        </w:rPr>
        <w:lastRenderedPageBreak/>
        <w:t>苗床水分含量，培育短节间壮苗。3.深耕土层，施足基肥：每亩施猪粪、鸡粪等含氮丰富的有机肥2000～4000千克，根据地力使用复合肥，注意N、P、K的配合使用，尤其增加K肥的使用。4.栽植密植：春薯每亩3000株，夏薯每亩3500株。5.旱涝情况下注意防旱排涝。6.黑色地膜覆盖可起到增温、保墒作用。7.用脱毒薯苗可提高产量、抗病性和耐储藏性。</w:t>
      </w:r>
    </w:p>
    <w:p w14:paraId="610EB3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适宜在山东作为春薯、夏薯种植。</w:t>
      </w:r>
    </w:p>
    <w:p w14:paraId="0C0B08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1.实行轮作倒茬，避免重茬，重茬易导致线虫病、根腐病、黑斑病等病害的发生。2.适时收获，以防冻害。3.地力较好的土壤栽植时，注意控制旺长。一旦有旺长趋势，可选用多效</w:t>
      </w:r>
      <w:proofErr w:type="gramStart"/>
      <w:r w:rsidRPr="00D57089">
        <w:rPr>
          <w:rFonts w:ascii="宋体" w:hAnsi="宋体" w:cs="宋体" w:hint="eastAsia"/>
        </w:rPr>
        <w:t>唑</w:t>
      </w:r>
      <w:proofErr w:type="gramEnd"/>
      <w:r w:rsidRPr="00D57089">
        <w:rPr>
          <w:rFonts w:ascii="宋体" w:hAnsi="宋体" w:cs="宋体" w:hint="eastAsia"/>
        </w:rPr>
        <w:t>可湿性粉剂，烯效</w:t>
      </w:r>
      <w:proofErr w:type="gramStart"/>
      <w:r w:rsidRPr="00D57089">
        <w:rPr>
          <w:rFonts w:ascii="宋体" w:hAnsi="宋体" w:cs="宋体" w:hint="eastAsia"/>
        </w:rPr>
        <w:t>唑</w:t>
      </w:r>
      <w:proofErr w:type="gramEnd"/>
      <w:r w:rsidRPr="00D57089">
        <w:rPr>
          <w:rFonts w:ascii="宋体" w:hAnsi="宋体" w:cs="宋体" w:hint="eastAsia"/>
        </w:rPr>
        <w:t>可湿性粉剂，配成水溶液在封垄期均匀喷洒叶片，根据生长情况决定喷洒次数，一般喷施2～3次。</w:t>
      </w:r>
    </w:p>
    <w:p w14:paraId="1E636597" w14:textId="77777777" w:rsidR="00CA7BCA" w:rsidRPr="00D57089" w:rsidRDefault="00CA7BCA" w:rsidP="009B2806">
      <w:pPr>
        <w:ind w:firstLineChars="100" w:firstLine="210"/>
        <w:rPr>
          <w:rFonts w:ascii="宋体" w:hAnsi="宋体" w:hint="eastAsia"/>
        </w:rPr>
      </w:pPr>
    </w:p>
    <w:p w14:paraId="663D096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22</w:t>
      </w:r>
    </w:p>
    <w:p w14:paraId="4E9D989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GPD甘薯(2019)140033</w:t>
      </w:r>
    </w:p>
    <w:p w14:paraId="0EF2D3B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14B0A9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晋甘薯9号</w:t>
      </w:r>
    </w:p>
    <w:p w14:paraId="58584A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山西省农业科学院棉花研究所</w:t>
      </w:r>
    </w:p>
    <w:p w14:paraId="4E1C6DA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山西省农业科学院棉花研究所 解红娥 武宗信 解晓红 李江辉 陈丽 李波 裴蕾 悦波</w:t>
      </w:r>
    </w:p>
    <w:p w14:paraId="33A725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晋甘薯5号×秦薯4号</w:t>
      </w:r>
    </w:p>
    <w:p w14:paraId="2E65523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鲜食品种。叶片绿色，心形，叶脉基部淡紫，茎绿色，短蔓，基部分枝较多。自然开花。粉红皮，</w:t>
      </w:r>
      <w:proofErr w:type="gramStart"/>
      <w:r w:rsidRPr="00D57089">
        <w:rPr>
          <w:rFonts w:ascii="宋体" w:hAnsi="宋体" w:cs="宋体" w:hint="eastAsia"/>
        </w:rPr>
        <w:t>薯肉淡黄</w:t>
      </w:r>
      <w:proofErr w:type="gramEnd"/>
      <w:r w:rsidRPr="00D57089">
        <w:rPr>
          <w:rFonts w:ascii="宋体" w:hAnsi="宋体" w:cs="宋体" w:hint="eastAsia"/>
        </w:rPr>
        <w:t>色。薯块长纺锤形，结薯集中，单株结薯4～6个，</w:t>
      </w:r>
      <w:proofErr w:type="gramStart"/>
      <w:r w:rsidRPr="00D57089">
        <w:rPr>
          <w:rFonts w:ascii="宋体" w:hAnsi="宋体" w:cs="宋体" w:hint="eastAsia"/>
        </w:rPr>
        <w:t>大薯率</w:t>
      </w:r>
      <w:proofErr w:type="gramEnd"/>
      <w:r w:rsidRPr="00D57089">
        <w:rPr>
          <w:rFonts w:ascii="宋体" w:hAnsi="宋体" w:cs="宋体" w:hint="eastAsia"/>
        </w:rPr>
        <w:t xml:space="preserve">高，萌芽性好，耐贮藏。烘干率37.7%，淀粉率16.69%，粗蛋白1.76%，还原糖55%，可溶糖2.61%，胡萝卜素0.579毫克/100克，维生素C26.6 </w:t>
      </w:r>
      <w:proofErr w:type="gramStart"/>
      <w:r w:rsidRPr="00D57089">
        <w:rPr>
          <w:rFonts w:ascii="宋体" w:hAnsi="宋体" w:cs="宋体" w:hint="eastAsia"/>
        </w:rPr>
        <w:t>毫克/</w:t>
      </w:r>
      <w:proofErr w:type="gramEnd"/>
      <w:r w:rsidRPr="00D57089">
        <w:rPr>
          <w:rFonts w:ascii="宋体" w:hAnsi="宋体" w:cs="宋体" w:hint="eastAsia"/>
        </w:rPr>
        <w:t>100克，熟食绵甜，粗纤维含量极少。高抗根腐病，高抗黑斑病，中抗茎线虫病，高抗</w:t>
      </w:r>
      <w:proofErr w:type="gramStart"/>
      <w:r w:rsidRPr="00D57089">
        <w:rPr>
          <w:rFonts w:ascii="宋体" w:hAnsi="宋体" w:cs="宋体" w:hint="eastAsia"/>
        </w:rPr>
        <w:t>蔓割病</w:t>
      </w:r>
      <w:proofErr w:type="gramEnd"/>
      <w:r w:rsidRPr="00D57089">
        <w:rPr>
          <w:rFonts w:ascii="宋体" w:hAnsi="宋体" w:cs="宋体" w:hint="eastAsia"/>
        </w:rPr>
        <w:t>，高抗薯瘟病，抗干旱。鲜薯产量：第1生长周期亩产3610.7千克，比对照晋甘薯5号增产13.5%；第2生长周期亩产3037.7千克，比对照晋甘薯5号增产11.6%。</w:t>
      </w:r>
    </w:p>
    <w:p w14:paraId="00104F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1.2月下旬开始育苗，适宜温度35℃～37℃。3月初开始排薯，每平方米排薯15～20千克。2.亩施优质农家肥3000千克，尿素10千克，过磷酸钙35千克，硫酸钾15千克。基肥结合耕翻整地施入，采取撒施或条施，条施应与起垄结合进行。3.船形栽插。</w:t>
      </w:r>
      <w:proofErr w:type="gramStart"/>
      <w:r w:rsidRPr="00D57089">
        <w:rPr>
          <w:rFonts w:ascii="宋体" w:hAnsi="宋体" w:cs="宋体" w:hint="eastAsia"/>
        </w:rPr>
        <w:t>春栽宜</w:t>
      </w:r>
      <w:proofErr w:type="gramEnd"/>
      <w:r w:rsidRPr="00D57089">
        <w:rPr>
          <w:rFonts w:ascii="宋体" w:hAnsi="宋体" w:cs="宋体" w:hint="eastAsia"/>
        </w:rPr>
        <w:t>在4月25日至5月5日之间扦插，亩种植密度为3500～4000株；</w:t>
      </w:r>
      <w:proofErr w:type="gramStart"/>
      <w:r w:rsidRPr="00D57089">
        <w:rPr>
          <w:rFonts w:ascii="宋体" w:hAnsi="宋体" w:cs="宋体" w:hint="eastAsia"/>
        </w:rPr>
        <w:t>夏薯在6月1日</w:t>
      </w:r>
      <w:proofErr w:type="gramEnd"/>
      <w:r w:rsidRPr="00D57089">
        <w:rPr>
          <w:rFonts w:ascii="宋体" w:hAnsi="宋体" w:cs="宋体" w:hint="eastAsia"/>
        </w:rPr>
        <w:t>至6月10日之间扦插，每亩栽植4000～4500株，结合起垄、地膜覆盖效果更好。4.适时中耕、除草，加强水肥管理，注意提蔓。栽插50～65天后，可喷施植物生长调节剂溶液控制薯蔓生长过旺。整个生育期要注意对甘薯病毒病、茎线虫病、软腐病等病害的防控。5.选择晴天收获，做到轻刨、轻装、轻运、轻放精选入窖。应在寒露前后至霜降前进行收获，地温12℃以上收完为宜。</w:t>
      </w:r>
    </w:p>
    <w:p w14:paraId="0CD888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适宜在山西甘薯产区春夏季种植。</w:t>
      </w:r>
    </w:p>
    <w:p w14:paraId="6A06F0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适当密植，加强水肥管理，特别是薯块膨大期。</w:t>
      </w:r>
    </w:p>
    <w:p w14:paraId="27334C6D" w14:textId="77777777" w:rsidR="00CA7BCA" w:rsidRPr="00D57089" w:rsidRDefault="00CA7BCA" w:rsidP="009B2806">
      <w:pPr>
        <w:ind w:firstLineChars="100" w:firstLine="210"/>
        <w:rPr>
          <w:rFonts w:ascii="宋体" w:hAnsi="宋体" w:hint="eastAsia"/>
        </w:rPr>
      </w:pPr>
    </w:p>
    <w:p w14:paraId="7607B9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23</w:t>
      </w:r>
    </w:p>
    <w:p w14:paraId="217697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918D1" w:rsidRPr="00D57089">
        <w:rPr>
          <w:rFonts w:ascii="宋体" w:hAnsi="宋体"/>
        </w:rPr>
        <w:t>GPD甘薯(2019)370034</w:t>
      </w:r>
    </w:p>
    <w:p w14:paraId="5D9E97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甘薯</w:t>
      </w:r>
    </w:p>
    <w:p w14:paraId="282195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泰薯12</w:t>
      </w:r>
    </w:p>
    <w:p w14:paraId="2B6DDA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泰安市农业科学研究院</w:t>
      </w:r>
    </w:p>
    <w:p w14:paraId="3052F6B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泰安市农业科学研究院</w:t>
      </w:r>
    </w:p>
    <w:p w14:paraId="79CED98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鲁薯8号开放授粉</w:t>
      </w:r>
    </w:p>
    <w:p w14:paraId="0F7D4D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兼用型。顶叶绿色，叶形浅缺，叶绿色，叶脉绿色，茎绿色，茎蔓中等粗，短蔓，基部分枝14个左右。</w:t>
      </w:r>
      <w:proofErr w:type="gramStart"/>
      <w:r w:rsidRPr="00D57089">
        <w:rPr>
          <w:rFonts w:ascii="宋体" w:hAnsi="宋体" w:cs="宋体" w:hint="eastAsia"/>
        </w:rPr>
        <w:t>薯</w:t>
      </w:r>
      <w:proofErr w:type="gramEnd"/>
      <w:r w:rsidRPr="00D57089">
        <w:rPr>
          <w:rFonts w:ascii="宋体" w:hAnsi="宋体" w:cs="宋体" w:hint="eastAsia"/>
        </w:rPr>
        <w:t>皮黄色，</w:t>
      </w:r>
      <w:proofErr w:type="gramStart"/>
      <w:r w:rsidRPr="00D57089">
        <w:rPr>
          <w:rFonts w:ascii="宋体" w:hAnsi="宋体" w:cs="宋体" w:hint="eastAsia"/>
        </w:rPr>
        <w:t>薯肉黄色</w:t>
      </w:r>
      <w:proofErr w:type="gramEnd"/>
      <w:r w:rsidRPr="00D57089">
        <w:rPr>
          <w:rFonts w:ascii="宋体" w:hAnsi="宋体" w:cs="宋体" w:hint="eastAsia"/>
        </w:rPr>
        <w:t>，薯形纺锤形，</w:t>
      </w:r>
      <w:proofErr w:type="gramStart"/>
      <w:r w:rsidRPr="00D57089">
        <w:rPr>
          <w:rFonts w:ascii="宋体" w:hAnsi="宋体" w:cs="宋体" w:hint="eastAsia"/>
        </w:rPr>
        <w:t>结薯较集中</w:t>
      </w:r>
      <w:proofErr w:type="gramEnd"/>
      <w:r w:rsidRPr="00D57089">
        <w:rPr>
          <w:rFonts w:ascii="宋体" w:hAnsi="宋体" w:cs="宋体" w:hint="eastAsia"/>
        </w:rPr>
        <w:t>薯块较整齐，单株</w:t>
      </w:r>
      <w:proofErr w:type="gramStart"/>
      <w:r w:rsidRPr="00D57089">
        <w:rPr>
          <w:rFonts w:ascii="宋体" w:hAnsi="宋体" w:cs="宋体" w:hint="eastAsia"/>
        </w:rPr>
        <w:t>结薯数5～6个</w:t>
      </w:r>
      <w:proofErr w:type="gramEnd"/>
      <w:r w:rsidRPr="00D57089">
        <w:rPr>
          <w:rFonts w:ascii="宋体" w:hAnsi="宋体" w:cs="宋体" w:hint="eastAsia"/>
        </w:rPr>
        <w:t>，</w:t>
      </w:r>
      <w:proofErr w:type="gramStart"/>
      <w:r w:rsidRPr="00D57089">
        <w:rPr>
          <w:rFonts w:ascii="宋体" w:hAnsi="宋体" w:cs="宋体" w:hint="eastAsia"/>
        </w:rPr>
        <w:t>大中薯率较高</w:t>
      </w:r>
      <w:proofErr w:type="gramEnd"/>
      <w:r w:rsidRPr="00D57089">
        <w:rPr>
          <w:rFonts w:ascii="宋体" w:hAnsi="宋体" w:cs="宋体" w:hint="eastAsia"/>
        </w:rPr>
        <w:t>。薯块萌芽性优。干物质含量24.09%，淀粉含量14.60%。烘干率24.09%，淀粉率57.34%，还原糖12.94%，可溶糖23.59%。中抗根腐病，感黑斑病、茎线虫病。较耐贮藏，耐旱性好，耐</w:t>
      </w:r>
      <w:proofErr w:type="gramStart"/>
      <w:r w:rsidRPr="00D57089">
        <w:rPr>
          <w:rFonts w:ascii="宋体" w:hAnsi="宋体" w:cs="宋体" w:hint="eastAsia"/>
        </w:rPr>
        <w:t>瘠</w:t>
      </w:r>
      <w:proofErr w:type="gramEnd"/>
      <w:r w:rsidRPr="00D57089">
        <w:rPr>
          <w:rFonts w:ascii="宋体" w:hAnsi="宋体" w:cs="宋体" w:hint="eastAsia"/>
        </w:rPr>
        <w:t>性较强。鲜薯产量：第1生长周期亩产2541.6 千克，比对照徐薯22增产14.40%；第2生长周期亩产2371.8千克，比对照徐薯22增产12.25%；薯干产量：第1生长周期亩产605.2千克，比对照徐薯22减产4.21%；第2生长周期亩产578.4千克，比对照徐薯22减产5.68%；淀粉产量：第1生长周期亩产364.9千克，比对照徐薯22减产10.65%；第2生长周期亩产352.4千克，比对照徐薯22减产11.71%。</w:t>
      </w:r>
    </w:p>
    <w:p w14:paraId="550FCF1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1.大田春</w:t>
      </w:r>
      <w:proofErr w:type="gramStart"/>
      <w:r w:rsidRPr="00D57089">
        <w:rPr>
          <w:rFonts w:ascii="宋体" w:hAnsi="宋体" w:cs="宋体" w:hint="eastAsia"/>
        </w:rPr>
        <w:t>薯一般</w:t>
      </w:r>
      <w:proofErr w:type="gramEnd"/>
      <w:r w:rsidRPr="00D57089">
        <w:rPr>
          <w:rFonts w:ascii="宋体" w:hAnsi="宋体" w:cs="宋体" w:hint="eastAsia"/>
        </w:rPr>
        <w:t>4月中下旬栽插，每亩保苗3500～4000株；</w:t>
      </w:r>
      <w:proofErr w:type="gramStart"/>
      <w:r w:rsidRPr="00D57089">
        <w:rPr>
          <w:rFonts w:ascii="宋体" w:hAnsi="宋体" w:cs="宋体" w:hint="eastAsia"/>
        </w:rPr>
        <w:t>夏薯在6月</w:t>
      </w:r>
      <w:proofErr w:type="gramEnd"/>
      <w:r w:rsidRPr="00D57089">
        <w:rPr>
          <w:rFonts w:ascii="宋体" w:hAnsi="宋体" w:cs="宋体" w:hint="eastAsia"/>
        </w:rPr>
        <w:t>上中旬栽插，每亩保苗4000～5000株。2.施足底肥，起垄栽培，旱</w:t>
      </w:r>
      <w:proofErr w:type="gramStart"/>
      <w:r w:rsidRPr="00D57089">
        <w:rPr>
          <w:rFonts w:ascii="宋体" w:hAnsi="宋体" w:cs="宋体" w:hint="eastAsia"/>
        </w:rPr>
        <w:t>灌涝排</w:t>
      </w:r>
      <w:proofErr w:type="gramEnd"/>
      <w:r w:rsidRPr="00D57089">
        <w:rPr>
          <w:rFonts w:ascii="宋体" w:hAnsi="宋体" w:cs="宋体" w:hint="eastAsia"/>
        </w:rPr>
        <w:t>，促控结合，及时中耕除草。3.适宜在排水良好的田块栽培，在平原地或地势低的低洼地应及时清沟排水。</w:t>
      </w:r>
    </w:p>
    <w:p w14:paraId="5A89BC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适宜在山东、河北中南部、江苏北部、河南东部春、夏季种植。</w:t>
      </w:r>
    </w:p>
    <w:p w14:paraId="7111EF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易感黑斑病，种植应注意与其他作物轮作，用多菌灵浸种或浸薯苗，防治黑斑病；施肥以有机肥为主，注意钾肥的施用，地上部分生长过旺时，叶面喷施药剂控制茎叶徒长。</w:t>
      </w:r>
    </w:p>
    <w:p w14:paraId="58101417" w14:textId="77777777" w:rsidR="00CA7BCA" w:rsidRPr="00D57089" w:rsidRDefault="00CA7BCA" w:rsidP="009B2806">
      <w:pPr>
        <w:ind w:firstLineChars="100" w:firstLine="210"/>
        <w:rPr>
          <w:rFonts w:ascii="宋体" w:hAnsi="宋体" w:hint="eastAsia"/>
        </w:rPr>
      </w:pPr>
    </w:p>
    <w:p w14:paraId="7BDF924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24</w:t>
      </w:r>
    </w:p>
    <w:p w14:paraId="4AFC1C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GPD谷子(2019)520014</w:t>
      </w:r>
    </w:p>
    <w:p w14:paraId="44D343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谷子</w:t>
      </w:r>
    </w:p>
    <w:p w14:paraId="77C6A1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黔谷1号</w:t>
      </w:r>
      <w:proofErr w:type="gramEnd"/>
    </w:p>
    <w:p w14:paraId="1A4187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贵州省农作物技术推广总站 黔东南州农业技术推广站 黄平县农业技术推广站</w:t>
      </w:r>
    </w:p>
    <w:p w14:paraId="5EFD1D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贵州省农作物技术推广总站 黔东南州农业技术推广站 黄平县农业技术推广站 </w:t>
      </w:r>
      <w:proofErr w:type="gramStart"/>
      <w:r w:rsidRPr="00D57089">
        <w:rPr>
          <w:rFonts w:ascii="宋体" w:hAnsi="宋体" w:cs="宋体" w:hint="eastAsia"/>
        </w:rPr>
        <w:t>章洁琼</w:t>
      </w:r>
      <w:proofErr w:type="gramEnd"/>
      <w:r w:rsidRPr="00D57089">
        <w:rPr>
          <w:rFonts w:ascii="宋体" w:hAnsi="宋体" w:cs="宋体" w:hint="eastAsia"/>
        </w:rPr>
        <w:t xml:space="preserve"> 邹军 倪玉琼 白文华</w:t>
      </w:r>
    </w:p>
    <w:p w14:paraId="2F54501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黄平县地方品种“四月小米”</w:t>
      </w:r>
    </w:p>
    <w:p w14:paraId="509049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属常规品种。生育期120天左右。幼苗叶鞘中等紫色，株高174.25厘米，分枝多而均匀，抽穗整齐，</w:t>
      </w:r>
      <w:proofErr w:type="gramStart"/>
      <w:r w:rsidRPr="00D57089">
        <w:rPr>
          <w:rFonts w:ascii="宋体" w:hAnsi="宋体" w:cs="宋体" w:hint="eastAsia"/>
        </w:rPr>
        <w:t>穗呈圆锥</w:t>
      </w:r>
      <w:proofErr w:type="gramEnd"/>
      <w:r w:rsidRPr="00D57089">
        <w:rPr>
          <w:rFonts w:ascii="宋体" w:hAnsi="宋体" w:cs="宋体" w:hint="eastAsia"/>
        </w:rPr>
        <w:t>形，穗子粗大，</w:t>
      </w:r>
      <w:proofErr w:type="gramStart"/>
      <w:r w:rsidRPr="00D57089">
        <w:rPr>
          <w:rFonts w:ascii="宋体" w:hAnsi="宋体" w:cs="宋体" w:hint="eastAsia"/>
        </w:rPr>
        <w:t>穗尖不</w:t>
      </w:r>
      <w:proofErr w:type="gramEnd"/>
      <w:r w:rsidRPr="00D57089">
        <w:rPr>
          <w:rFonts w:ascii="宋体" w:hAnsi="宋体" w:cs="宋体" w:hint="eastAsia"/>
        </w:rPr>
        <w:t>明显，籽粒上</w:t>
      </w:r>
      <w:proofErr w:type="gramStart"/>
      <w:r w:rsidRPr="00D57089">
        <w:rPr>
          <w:rFonts w:ascii="宋体" w:hAnsi="宋体" w:cs="宋体" w:hint="eastAsia"/>
        </w:rPr>
        <w:t>细芒多</w:t>
      </w:r>
      <w:proofErr w:type="gramEnd"/>
      <w:r w:rsidRPr="00D57089">
        <w:rPr>
          <w:rFonts w:ascii="宋体" w:hAnsi="宋体" w:cs="宋体" w:hint="eastAsia"/>
        </w:rPr>
        <w:t>，穗粒数多。穗长23厘米，</w:t>
      </w:r>
      <w:proofErr w:type="gramStart"/>
      <w:r w:rsidRPr="00D57089">
        <w:rPr>
          <w:rFonts w:ascii="宋体" w:hAnsi="宋体" w:cs="宋体" w:hint="eastAsia"/>
        </w:rPr>
        <w:t>穗粗</w:t>
      </w:r>
      <w:proofErr w:type="gramEnd"/>
      <w:r w:rsidRPr="00D57089">
        <w:rPr>
          <w:rFonts w:ascii="宋体" w:hAnsi="宋体" w:cs="宋体" w:hint="eastAsia"/>
        </w:rPr>
        <w:t>1.85厘米，成穗率高，熟相好。籽粒黄色。粗蛋白11.0%，粗脂肪3.1%。</w:t>
      </w:r>
      <w:proofErr w:type="gramStart"/>
      <w:r w:rsidRPr="00D57089">
        <w:rPr>
          <w:rFonts w:ascii="宋体" w:hAnsi="宋体" w:cs="宋体" w:hint="eastAsia"/>
        </w:rPr>
        <w:t>抗谷瘟病</w:t>
      </w:r>
      <w:proofErr w:type="gramEnd"/>
      <w:r w:rsidRPr="00D57089">
        <w:rPr>
          <w:rFonts w:ascii="宋体" w:hAnsi="宋体" w:cs="宋体" w:hint="eastAsia"/>
        </w:rPr>
        <w:t>、谷锈病和白发病，中抗蚜虫和螟虫。第1生长周期亩产256.2千克，比对照三月小米增产23%；第2生长周期亩产339.2千克，比对照三月小米增产31.7%。</w:t>
      </w:r>
    </w:p>
    <w:p w14:paraId="4A4F96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1.整地：应尽早春耕，耕后及时耙</w:t>
      </w:r>
      <w:proofErr w:type="gramStart"/>
      <w:r w:rsidRPr="00D57089">
        <w:rPr>
          <w:rFonts w:ascii="宋体" w:hAnsi="宋体" w:cs="宋体" w:hint="eastAsia"/>
        </w:rPr>
        <w:t>耢</w:t>
      </w:r>
      <w:proofErr w:type="gramEnd"/>
      <w:r w:rsidRPr="00D57089">
        <w:rPr>
          <w:rFonts w:ascii="宋体" w:hAnsi="宋体" w:cs="宋体" w:hint="eastAsia"/>
        </w:rPr>
        <w:t>保墒。一般深耕20～25厘米为宜，耕后应耙</w:t>
      </w:r>
      <w:proofErr w:type="gramStart"/>
      <w:r w:rsidRPr="00D57089">
        <w:rPr>
          <w:rFonts w:ascii="宋体" w:hAnsi="宋体" w:cs="宋体" w:hint="eastAsia"/>
        </w:rPr>
        <w:t>耱</w:t>
      </w:r>
      <w:proofErr w:type="gramEnd"/>
      <w:r w:rsidRPr="00D57089">
        <w:rPr>
          <w:rFonts w:ascii="宋体" w:hAnsi="宋体" w:cs="宋体" w:hint="eastAsia"/>
        </w:rPr>
        <w:t>2～3遍。2.种子处理：用35%</w:t>
      </w:r>
      <w:proofErr w:type="gramStart"/>
      <w:r w:rsidRPr="00D57089">
        <w:rPr>
          <w:rFonts w:ascii="宋体" w:hAnsi="宋体" w:cs="宋体" w:hint="eastAsia"/>
        </w:rPr>
        <w:t>甲霜灵</w:t>
      </w:r>
      <w:proofErr w:type="gramEnd"/>
      <w:r w:rsidRPr="00D57089">
        <w:rPr>
          <w:rFonts w:ascii="宋体" w:hAnsi="宋体" w:cs="宋体" w:hint="eastAsia"/>
        </w:rPr>
        <w:t>可湿性粉剂按种子量的0.2%拌种，预防白发病。3.适时播种：在4月上旬至5月上旬播种为宜。播种量一般为0.7～1.0千克/亩，播种深度3～5厘米。4.种植密度：采用黑膜覆盖打孔直播与育苗移栽进行双行种植，以1.1米开厢覆膜，株距0.3米，确保每亩种植密度达4000</w:t>
      </w:r>
      <w:proofErr w:type="gramStart"/>
      <w:r w:rsidRPr="00D57089">
        <w:rPr>
          <w:rFonts w:ascii="宋体" w:hAnsi="宋体" w:cs="宋体" w:hint="eastAsia"/>
        </w:rPr>
        <w:t>穴</w:t>
      </w:r>
      <w:proofErr w:type="gramEnd"/>
      <w:r w:rsidRPr="00D57089">
        <w:rPr>
          <w:rFonts w:ascii="宋体" w:hAnsi="宋体" w:cs="宋体" w:hint="eastAsia"/>
        </w:rPr>
        <w:t>以上，每穴留苗8～10株左右。5.田间管理：（1）保全苗：一般在出苗后2～3片叶时进行查苗补种，5～6片时进行间定苗。（2）中耕除草：一般2～3次，深度4～5厘米为宜，同时要进行高培土，以促进根系发育，防止倒伏。（3）病虫害防治：覆膜前用菊酯类进行地下害虫处理，苗期以防治蚜虫为主，后期以防治螟虫为主。6.适时收获：在</w:t>
      </w:r>
      <w:proofErr w:type="gramStart"/>
      <w:r w:rsidRPr="00D57089">
        <w:rPr>
          <w:rFonts w:ascii="宋体" w:hAnsi="宋体" w:cs="宋体" w:hint="eastAsia"/>
        </w:rPr>
        <w:t>谷子颖壳变黄</w:t>
      </w:r>
      <w:proofErr w:type="gramEnd"/>
      <w:r w:rsidRPr="00D57089">
        <w:rPr>
          <w:rFonts w:ascii="宋体" w:hAnsi="宋体" w:cs="宋体" w:hint="eastAsia"/>
        </w:rPr>
        <w:t>出现品种固有色泽时即可收获。</w:t>
      </w:r>
    </w:p>
    <w:p w14:paraId="6A55FB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适宜在贵州黔东南州春播种植。</w:t>
      </w:r>
    </w:p>
    <w:p w14:paraId="7FA2B0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连作会有缺陷与风险，一是病害严重，特别是白发病。二是杂草严重，易造成草荒。进行合理的轮作倒茬，较为适宜的前茬依次为豆类、马铃薯、甘薯、小麦、玉米等。</w:t>
      </w:r>
    </w:p>
    <w:p w14:paraId="1F477E92" w14:textId="77777777" w:rsidR="00CA7BCA" w:rsidRPr="00D57089" w:rsidRDefault="00CA7BCA" w:rsidP="009B2806">
      <w:pPr>
        <w:ind w:firstLineChars="100" w:firstLine="210"/>
        <w:rPr>
          <w:rFonts w:ascii="宋体" w:hAnsi="宋体" w:hint="eastAsia"/>
        </w:rPr>
      </w:pPr>
    </w:p>
    <w:p w14:paraId="14CF56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25</w:t>
      </w:r>
    </w:p>
    <w:p w14:paraId="714651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GPD谷子(2019)140015</w:t>
      </w:r>
    </w:p>
    <w:p w14:paraId="31BE37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谷子</w:t>
      </w:r>
    </w:p>
    <w:p w14:paraId="696E168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东方亮1号</w:t>
      </w:r>
    </w:p>
    <w:p w14:paraId="3F62CE9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山西东方物华农业科技有限责任公司</w:t>
      </w:r>
    </w:p>
    <w:p w14:paraId="4C9D8F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山西东方物华农业科技有限责任公司</w:t>
      </w:r>
    </w:p>
    <w:p w14:paraId="539A67E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农家种“大白谷”系选</w:t>
      </w:r>
    </w:p>
    <w:p w14:paraId="6591C1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粮用常规品种。生育期131天左右，幼苗叶片绿色，株高160.3厘米，穗长23.7厘米，穗纺锤形，单穗重26.3克，单穗粒重18.8克，出谷率71.4%，白谷、黄米，千粒重2.74克，穗较长，</w:t>
      </w:r>
      <w:proofErr w:type="gramStart"/>
      <w:r w:rsidRPr="00D57089">
        <w:rPr>
          <w:rFonts w:ascii="宋体" w:hAnsi="宋体" w:cs="宋体" w:hint="eastAsia"/>
        </w:rPr>
        <w:t>穗码紧实</w:t>
      </w:r>
      <w:proofErr w:type="gramEnd"/>
      <w:r w:rsidRPr="00D57089">
        <w:rPr>
          <w:rFonts w:ascii="宋体" w:hAnsi="宋体" w:cs="宋体" w:hint="eastAsia"/>
        </w:rPr>
        <w:t>。粗蛋白11.99%，粗脂肪3.02%，赖氨酸0.19%。</w:t>
      </w:r>
      <w:proofErr w:type="gramStart"/>
      <w:r w:rsidRPr="00D57089">
        <w:rPr>
          <w:rFonts w:ascii="宋体" w:hAnsi="宋体" w:cs="宋体" w:hint="eastAsia"/>
        </w:rPr>
        <w:t>抗谷瘟病</w:t>
      </w:r>
      <w:proofErr w:type="gramEnd"/>
      <w:r w:rsidRPr="00D57089">
        <w:rPr>
          <w:rFonts w:ascii="宋体" w:hAnsi="宋体" w:cs="宋体" w:hint="eastAsia"/>
        </w:rPr>
        <w:t>，</w:t>
      </w:r>
      <w:proofErr w:type="gramStart"/>
      <w:r w:rsidRPr="00D57089">
        <w:rPr>
          <w:rFonts w:ascii="宋体" w:hAnsi="宋体" w:cs="宋体" w:hint="eastAsia"/>
        </w:rPr>
        <w:t>中抗谷锈病</w:t>
      </w:r>
      <w:proofErr w:type="gramEnd"/>
      <w:r w:rsidRPr="00D57089">
        <w:rPr>
          <w:rFonts w:ascii="宋体" w:hAnsi="宋体" w:cs="宋体" w:hint="eastAsia"/>
        </w:rPr>
        <w:t>，</w:t>
      </w:r>
      <w:proofErr w:type="gramStart"/>
      <w:r w:rsidRPr="00D57089">
        <w:rPr>
          <w:rFonts w:ascii="宋体" w:hAnsi="宋体" w:cs="宋体" w:hint="eastAsia"/>
        </w:rPr>
        <w:t>中抗白发病</w:t>
      </w:r>
      <w:proofErr w:type="gramEnd"/>
      <w:r w:rsidRPr="00D57089">
        <w:rPr>
          <w:rFonts w:ascii="宋体" w:hAnsi="宋体" w:cs="宋体" w:hint="eastAsia"/>
        </w:rPr>
        <w:t>。第1生长周期亩产320.5千克，比对照大白谷增产2.99%；第2生长周期亩产288.1千克，比对照大白谷减产1.44%。</w:t>
      </w:r>
    </w:p>
    <w:p w14:paraId="23B13E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1.播前施足底肥，有条件</w:t>
      </w:r>
      <w:proofErr w:type="gramStart"/>
      <w:r w:rsidRPr="00D57089">
        <w:rPr>
          <w:rFonts w:ascii="宋体" w:hAnsi="宋体" w:cs="宋体" w:hint="eastAsia"/>
        </w:rPr>
        <w:t>最好秋施农家肥</w:t>
      </w:r>
      <w:proofErr w:type="gramEnd"/>
      <w:r w:rsidRPr="00D57089">
        <w:rPr>
          <w:rFonts w:ascii="宋体" w:hAnsi="宋体" w:cs="宋体" w:hint="eastAsia"/>
        </w:rPr>
        <w:t>。2.5月上旬播种为宜；亩播量传统</w:t>
      </w:r>
      <w:proofErr w:type="gramStart"/>
      <w:r w:rsidRPr="00D57089">
        <w:rPr>
          <w:rFonts w:ascii="宋体" w:hAnsi="宋体" w:cs="宋体" w:hint="eastAsia"/>
        </w:rPr>
        <w:t>耧</w:t>
      </w:r>
      <w:proofErr w:type="gramEnd"/>
      <w:r w:rsidRPr="00D57089">
        <w:rPr>
          <w:rFonts w:ascii="宋体" w:hAnsi="宋体" w:cs="宋体" w:hint="eastAsia"/>
        </w:rPr>
        <w:t>播0.8～1.0千克，精量机播0.3～0.5千克。3.亩留苗2.5</w:t>
      </w:r>
      <w:r w:rsidR="00447F79" w:rsidRPr="00D57089">
        <w:rPr>
          <w:rFonts w:ascii="宋体" w:hAnsi="宋体" w:cs="宋体" w:hint="eastAsia"/>
        </w:rPr>
        <w:t>万</w:t>
      </w:r>
      <w:r w:rsidRPr="00D57089">
        <w:rPr>
          <w:rFonts w:ascii="宋体" w:hAnsi="宋体" w:cs="宋体" w:hint="eastAsia"/>
        </w:rPr>
        <w:t>～3万株。4.在谷苗三叶一心期喷杀虫剂两次（间隔一周）。</w:t>
      </w:r>
    </w:p>
    <w:p w14:paraId="61A650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适宜在山西谷子春播早熟区大同春播种植。</w:t>
      </w:r>
    </w:p>
    <w:p w14:paraId="4469B3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有时有白发病发生，还应该注意防治谷子钻心虫和粘虫；谷子成熟后应及时收获，防止倒伏。</w:t>
      </w:r>
    </w:p>
    <w:p w14:paraId="261C1B00" w14:textId="77777777" w:rsidR="00CA7BCA" w:rsidRPr="00D57089" w:rsidRDefault="00CA7BCA" w:rsidP="009B2806">
      <w:pPr>
        <w:ind w:firstLineChars="100" w:firstLine="210"/>
        <w:rPr>
          <w:rFonts w:ascii="宋体" w:hAnsi="宋体" w:hint="eastAsia"/>
        </w:rPr>
      </w:pPr>
    </w:p>
    <w:p w14:paraId="1F4492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26</w:t>
      </w:r>
    </w:p>
    <w:p w14:paraId="24BE17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GPD大麦(青稞)(2019)230011</w:t>
      </w:r>
    </w:p>
    <w:p w14:paraId="2BA8D2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大麦(青稞)</w:t>
      </w:r>
    </w:p>
    <w:p w14:paraId="06B113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科合</w:t>
      </w:r>
      <w:proofErr w:type="gramStart"/>
      <w:r w:rsidRPr="00D57089">
        <w:rPr>
          <w:rFonts w:ascii="宋体" w:hAnsi="宋体" w:cs="宋体" w:hint="eastAsia"/>
        </w:rPr>
        <w:t>啤</w:t>
      </w:r>
      <w:proofErr w:type="gramEnd"/>
      <w:r w:rsidRPr="00D57089">
        <w:rPr>
          <w:rFonts w:ascii="宋体" w:hAnsi="宋体" w:cs="宋体" w:hint="eastAsia"/>
        </w:rPr>
        <w:t>麦3号</w:t>
      </w:r>
    </w:p>
    <w:p w14:paraId="5258795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黑龙江省农业科学院对俄农业技术合作中心</w:t>
      </w:r>
    </w:p>
    <w:p w14:paraId="27350EA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黑龙江省农业科学院对俄农业技术合作中心 </w:t>
      </w:r>
      <w:proofErr w:type="gramStart"/>
      <w:r w:rsidRPr="00D57089">
        <w:rPr>
          <w:rFonts w:ascii="宋体" w:hAnsi="宋体" w:cs="宋体" w:hint="eastAsia"/>
        </w:rPr>
        <w:t>张举梅</w:t>
      </w:r>
      <w:proofErr w:type="gramEnd"/>
      <w:r w:rsidRPr="00D57089">
        <w:rPr>
          <w:rFonts w:ascii="宋体" w:hAnsi="宋体" w:cs="宋体" w:hint="eastAsia"/>
        </w:rPr>
        <w:t xml:space="preserve"> 赵海滨 Цветков Йордан Димитров 杨帆 张睿 杨学 </w:t>
      </w:r>
      <w:proofErr w:type="gramStart"/>
      <w:r w:rsidRPr="00D57089">
        <w:rPr>
          <w:rFonts w:ascii="宋体" w:hAnsi="宋体" w:cs="宋体" w:hint="eastAsia"/>
        </w:rPr>
        <w:t>宋锡章</w:t>
      </w:r>
      <w:proofErr w:type="gramEnd"/>
      <w:r w:rsidRPr="00D57089">
        <w:rPr>
          <w:rFonts w:ascii="宋体" w:hAnsi="宋体" w:cs="宋体" w:hint="eastAsia"/>
        </w:rPr>
        <w:t xml:space="preserve"> 吴玉娥 金慧 谢光 刘巍娜 </w:t>
      </w:r>
      <w:proofErr w:type="gramStart"/>
      <w:r w:rsidRPr="00D57089">
        <w:rPr>
          <w:rFonts w:ascii="宋体" w:hAnsi="宋体" w:cs="宋体" w:hint="eastAsia"/>
        </w:rPr>
        <w:t>李微</w:t>
      </w:r>
      <w:proofErr w:type="gramEnd"/>
      <w:r w:rsidRPr="00D57089">
        <w:rPr>
          <w:rFonts w:ascii="宋体" w:hAnsi="宋体" w:cs="宋体" w:hint="eastAsia"/>
        </w:rPr>
        <w:t xml:space="preserve"> 侯国俊</w:t>
      </w:r>
    </w:p>
    <w:p w14:paraId="397FC7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Д-8-08×Приморский145</w:t>
      </w:r>
    </w:p>
    <w:p w14:paraId="761C1B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proofErr w:type="gramStart"/>
      <w:r w:rsidRPr="00D57089">
        <w:rPr>
          <w:rFonts w:ascii="宋体" w:hAnsi="宋体" w:cs="宋体" w:hint="eastAsia"/>
        </w:rPr>
        <w:t>啤</w:t>
      </w:r>
      <w:proofErr w:type="gramEnd"/>
      <w:r w:rsidRPr="00D57089">
        <w:rPr>
          <w:rFonts w:ascii="宋体" w:hAnsi="宋体" w:cs="宋体" w:hint="eastAsia"/>
        </w:rPr>
        <w:t>用型大麦品种。出苗至成熟生育日数83～85天。幼苗半匍匐，株型收敛，株高87～90厘米。二棱，穗层整齐、</w:t>
      </w:r>
      <w:proofErr w:type="gramStart"/>
      <w:r w:rsidRPr="00D57089">
        <w:rPr>
          <w:rFonts w:ascii="宋体" w:hAnsi="宋体" w:cs="宋体" w:hint="eastAsia"/>
        </w:rPr>
        <w:t>密穗型</w:t>
      </w:r>
      <w:proofErr w:type="gramEnd"/>
      <w:r w:rsidRPr="00D57089">
        <w:rPr>
          <w:rFonts w:ascii="宋体" w:hAnsi="宋体" w:cs="宋体" w:hint="eastAsia"/>
        </w:rPr>
        <w:t>，每穗粒数26～28粒。千粒重48～50克，</w:t>
      </w:r>
      <w:proofErr w:type="gramStart"/>
      <w:r w:rsidRPr="00D57089">
        <w:rPr>
          <w:rFonts w:ascii="宋体" w:hAnsi="宋体" w:cs="宋体" w:hint="eastAsia"/>
        </w:rPr>
        <w:t>粒色浅黄</w:t>
      </w:r>
      <w:proofErr w:type="gramEnd"/>
      <w:r w:rsidRPr="00D57089">
        <w:rPr>
          <w:rFonts w:ascii="宋体" w:hAnsi="宋体" w:cs="宋体" w:hint="eastAsia"/>
        </w:rPr>
        <w:t>，籽粒饱满。发芽率98.50</w:t>
      </w:r>
      <w:r w:rsidR="002779A1" w:rsidRPr="00D57089">
        <w:rPr>
          <w:rFonts w:ascii="宋体" w:hAnsi="宋体" w:cs="宋体" w:hint="eastAsia"/>
        </w:rPr>
        <w:t>%</w:t>
      </w:r>
      <w:r w:rsidRPr="00D57089">
        <w:rPr>
          <w:rFonts w:ascii="宋体" w:hAnsi="宋体" w:cs="宋体" w:hint="eastAsia"/>
        </w:rPr>
        <w:t>，饱满粒95.50</w:t>
      </w:r>
      <w:r w:rsidR="002779A1" w:rsidRPr="00D57089">
        <w:rPr>
          <w:rFonts w:ascii="宋体" w:hAnsi="宋体" w:cs="宋体" w:hint="eastAsia"/>
        </w:rPr>
        <w:t>%</w:t>
      </w:r>
      <w:r w:rsidRPr="00D57089">
        <w:rPr>
          <w:rFonts w:ascii="宋体" w:hAnsi="宋体" w:cs="宋体" w:hint="eastAsia"/>
        </w:rPr>
        <w:t>，蛋白质11.55</w:t>
      </w:r>
      <w:r w:rsidR="002779A1" w:rsidRPr="00D57089">
        <w:rPr>
          <w:rFonts w:ascii="宋体" w:hAnsi="宋体" w:cs="宋体" w:hint="eastAsia"/>
        </w:rPr>
        <w:t>%</w:t>
      </w:r>
      <w:r w:rsidRPr="00D57089">
        <w:rPr>
          <w:rFonts w:ascii="宋体" w:hAnsi="宋体" w:cs="宋体" w:hint="eastAsia"/>
        </w:rPr>
        <w:t>，麦芽浸出率84.57</w:t>
      </w:r>
      <w:r w:rsidR="002779A1" w:rsidRPr="00D57089">
        <w:rPr>
          <w:rFonts w:ascii="宋体" w:hAnsi="宋体" w:cs="宋体" w:hint="eastAsia"/>
        </w:rPr>
        <w:t>%</w:t>
      </w:r>
      <w:r w:rsidRPr="00D57089">
        <w:rPr>
          <w:rFonts w:ascii="宋体" w:hAnsi="宋体" w:cs="宋体" w:hint="eastAsia"/>
        </w:rPr>
        <w:t>，糖化力291</w:t>
      </w:r>
      <w:r w:rsidR="002779A1" w:rsidRPr="00D57089">
        <w:rPr>
          <w:rFonts w:ascii="宋体" w:hAnsi="宋体" w:cs="宋体" w:hint="eastAsia"/>
        </w:rPr>
        <w:t>WK</w:t>
      </w:r>
      <w:r w:rsidRPr="00D57089">
        <w:rPr>
          <w:rFonts w:ascii="宋体" w:hAnsi="宋体" w:cs="宋体" w:hint="eastAsia"/>
        </w:rPr>
        <w:t>，α－氨基氮224</w:t>
      </w:r>
      <w:r w:rsidR="002779A1" w:rsidRPr="00D57089">
        <w:rPr>
          <w:rFonts w:ascii="宋体" w:hAnsi="宋体" w:cs="宋体" w:hint="eastAsia"/>
        </w:rPr>
        <w:t>毫克/100克</w:t>
      </w:r>
      <w:r w:rsidRPr="00D57089">
        <w:rPr>
          <w:rFonts w:ascii="宋体" w:hAnsi="宋体" w:cs="宋体" w:hint="eastAsia"/>
        </w:rPr>
        <w:t>，库尔巴哈值48.1</w:t>
      </w:r>
      <w:r w:rsidR="002779A1" w:rsidRPr="00D57089">
        <w:rPr>
          <w:rFonts w:ascii="宋体" w:hAnsi="宋体" w:cs="宋体" w:hint="eastAsia"/>
        </w:rPr>
        <w:t>%</w:t>
      </w:r>
      <w:r w:rsidRPr="00D57089">
        <w:rPr>
          <w:rFonts w:ascii="宋体" w:hAnsi="宋体" w:cs="宋体" w:hint="eastAsia"/>
        </w:rPr>
        <w:t>。高抗条纹病（全国）、根腐病（东北）。籽粒，第1生长周期籽粒亩产305.25千克，比对照垦</w:t>
      </w:r>
      <w:proofErr w:type="gramStart"/>
      <w:r w:rsidRPr="00D57089">
        <w:rPr>
          <w:rFonts w:ascii="宋体" w:hAnsi="宋体" w:cs="宋体" w:hint="eastAsia"/>
        </w:rPr>
        <w:t>啤</w:t>
      </w:r>
      <w:proofErr w:type="gramEnd"/>
      <w:r w:rsidRPr="00D57089">
        <w:rPr>
          <w:rFonts w:ascii="宋体" w:hAnsi="宋体" w:cs="宋体" w:hint="eastAsia"/>
        </w:rPr>
        <w:t>麦 7号增产17.81%；第2生长周期籽粒亩产324.83千克，比对照垦</w:t>
      </w:r>
      <w:proofErr w:type="gramStart"/>
      <w:r w:rsidRPr="00D57089">
        <w:rPr>
          <w:rFonts w:ascii="宋体" w:hAnsi="宋体" w:cs="宋体" w:hint="eastAsia"/>
        </w:rPr>
        <w:t>啤</w:t>
      </w:r>
      <w:proofErr w:type="gramEnd"/>
      <w:r w:rsidRPr="00D57089">
        <w:rPr>
          <w:rFonts w:ascii="宋体" w:hAnsi="宋体" w:cs="宋体" w:hint="eastAsia"/>
        </w:rPr>
        <w:t>麦 7号增产9.01%。</w:t>
      </w:r>
    </w:p>
    <w:p w14:paraId="2F608D4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1.在适应区春季播种，播前</w:t>
      </w:r>
      <w:proofErr w:type="gramStart"/>
      <w:r w:rsidRPr="00D57089">
        <w:rPr>
          <w:rFonts w:ascii="宋体" w:hAnsi="宋体" w:cs="宋体" w:hint="eastAsia"/>
        </w:rPr>
        <w:t>用立克秀按</w:t>
      </w:r>
      <w:proofErr w:type="gramEnd"/>
      <w:r w:rsidRPr="00D57089">
        <w:rPr>
          <w:rFonts w:ascii="宋体" w:hAnsi="宋体" w:cs="宋体" w:hint="eastAsia"/>
        </w:rPr>
        <w:t>种子质量的 0.15%拌种，选择中等以上肥力地块种植，采用条播栽培方式，每亩保苗26.67</w:t>
      </w:r>
      <w:r w:rsidR="00447F79" w:rsidRPr="00D57089">
        <w:rPr>
          <w:rFonts w:ascii="宋体" w:hAnsi="宋体" w:cs="宋体" w:hint="eastAsia"/>
        </w:rPr>
        <w:t>万</w:t>
      </w:r>
      <w:r w:rsidRPr="00D57089">
        <w:rPr>
          <w:rFonts w:ascii="宋体" w:hAnsi="宋体" w:cs="宋体" w:hint="eastAsia"/>
        </w:rPr>
        <w:t>～30.00万株。2.</w:t>
      </w:r>
      <w:proofErr w:type="gramStart"/>
      <w:r w:rsidRPr="00D57089">
        <w:rPr>
          <w:rFonts w:ascii="宋体" w:hAnsi="宋体" w:cs="宋体" w:hint="eastAsia"/>
        </w:rPr>
        <w:t>采用秋施基肥</w:t>
      </w:r>
      <w:proofErr w:type="gramEnd"/>
      <w:r w:rsidRPr="00D57089">
        <w:rPr>
          <w:rFonts w:ascii="宋体" w:hAnsi="宋体" w:cs="宋体" w:hint="eastAsia"/>
        </w:rPr>
        <w:t>或播前施种肥，每亩施肥（N:P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O=1:1.2:0.2）16.00～18.00千克。3.播后及时镇压，三叶期压青苗，并喷洒药剂综合除草。在蜡熟</w:t>
      </w:r>
      <w:proofErr w:type="gramStart"/>
      <w:r w:rsidRPr="00D57089">
        <w:rPr>
          <w:rFonts w:ascii="宋体" w:hAnsi="宋体" w:cs="宋体" w:hint="eastAsia"/>
        </w:rPr>
        <w:t>末期割晒或</w:t>
      </w:r>
      <w:proofErr w:type="gramEnd"/>
      <w:r w:rsidRPr="00D57089">
        <w:rPr>
          <w:rFonts w:ascii="宋体" w:hAnsi="宋体" w:cs="宋体" w:hint="eastAsia"/>
        </w:rPr>
        <w:t>完熟初期直收。收后及时运抵晒场迅速摊开晾晒，待水分降至 13.5%以下时可灌袋入库。</w:t>
      </w:r>
    </w:p>
    <w:p w14:paraId="2618CD6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适宜在黑龙江北部麦产区、内蒙古呼伦贝尔地区春季种植。</w:t>
      </w:r>
    </w:p>
    <w:p w14:paraId="208D0F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播种前要进行药剂拌种，防治种传病害；收获后及时晾晒，不应堆积时间过长，否则会使籽粒发热，发芽率降低，并加深色泽，影响品质。</w:t>
      </w:r>
    </w:p>
    <w:p w14:paraId="5E8D4AD4" w14:textId="77777777" w:rsidR="00CA7BCA" w:rsidRPr="00D57089" w:rsidRDefault="00CA7BCA" w:rsidP="009B2806">
      <w:pPr>
        <w:ind w:firstLineChars="100" w:firstLine="210"/>
        <w:rPr>
          <w:rFonts w:ascii="宋体" w:hAnsi="宋体" w:hint="eastAsia"/>
        </w:rPr>
      </w:pPr>
    </w:p>
    <w:p w14:paraId="6D7C9A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27</w:t>
      </w:r>
    </w:p>
    <w:p w14:paraId="603C572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GPD大麦(青稞)(2019)230012</w:t>
      </w:r>
    </w:p>
    <w:p w14:paraId="05E774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大麦(青稞)</w:t>
      </w:r>
    </w:p>
    <w:p w14:paraId="1B718C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科合</w:t>
      </w:r>
      <w:proofErr w:type="gramStart"/>
      <w:r w:rsidRPr="00D57089">
        <w:rPr>
          <w:rFonts w:ascii="宋体" w:hAnsi="宋体" w:cs="宋体" w:hint="eastAsia"/>
        </w:rPr>
        <w:t>啤</w:t>
      </w:r>
      <w:proofErr w:type="gramEnd"/>
      <w:r w:rsidRPr="00D57089">
        <w:rPr>
          <w:rFonts w:ascii="宋体" w:hAnsi="宋体" w:cs="宋体" w:hint="eastAsia"/>
        </w:rPr>
        <w:t>麦4号</w:t>
      </w:r>
    </w:p>
    <w:p w14:paraId="6E36E93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黑龙江省农业科学院对俄农业技术合作中心</w:t>
      </w:r>
    </w:p>
    <w:p w14:paraId="4B9D83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黑龙江省农业科学院对俄农业技术合作中心 赵海滨 </w:t>
      </w:r>
      <w:proofErr w:type="gramStart"/>
      <w:r w:rsidRPr="00D57089">
        <w:rPr>
          <w:rFonts w:ascii="宋体" w:hAnsi="宋体" w:cs="宋体" w:hint="eastAsia"/>
        </w:rPr>
        <w:t>张举梅</w:t>
      </w:r>
      <w:proofErr w:type="gramEnd"/>
      <w:r w:rsidRPr="00D57089">
        <w:rPr>
          <w:rFonts w:ascii="宋体" w:hAnsi="宋体" w:cs="宋体" w:hint="eastAsia"/>
        </w:rPr>
        <w:t xml:space="preserve"> Цветков Йордан Димитров 杨帆 张睿 杨学 </w:t>
      </w:r>
      <w:proofErr w:type="gramStart"/>
      <w:r w:rsidRPr="00D57089">
        <w:rPr>
          <w:rFonts w:ascii="宋体" w:hAnsi="宋体" w:cs="宋体" w:hint="eastAsia"/>
        </w:rPr>
        <w:t>宋锡章</w:t>
      </w:r>
      <w:proofErr w:type="gramEnd"/>
      <w:r w:rsidRPr="00D57089">
        <w:rPr>
          <w:rFonts w:ascii="宋体" w:hAnsi="宋体" w:cs="宋体" w:hint="eastAsia"/>
        </w:rPr>
        <w:t xml:space="preserve"> 吴玉娥 金慧 谢光 刘巍娜 </w:t>
      </w:r>
      <w:proofErr w:type="gramStart"/>
      <w:r w:rsidRPr="00D57089">
        <w:rPr>
          <w:rFonts w:ascii="宋体" w:hAnsi="宋体" w:cs="宋体" w:hint="eastAsia"/>
        </w:rPr>
        <w:t>李微</w:t>
      </w:r>
      <w:proofErr w:type="gramEnd"/>
      <w:r w:rsidRPr="00D57089">
        <w:rPr>
          <w:rFonts w:ascii="宋体" w:hAnsi="宋体" w:cs="宋体" w:hint="eastAsia"/>
        </w:rPr>
        <w:t xml:space="preserve"> 侯国俊</w:t>
      </w:r>
    </w:p>
    <w:p w14:paraId="74B959A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Ерофей×Джерело</w:t>
      </w:r>
    </w:p>
    <w:p w14:paraId="05B1EE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proofErr w:type="gramStart"/>
      <w:r w:rsidRPr="00D57089">
        <w:rPr>
          <w:rFonts w:ascii="宋体" w:hAnsi="宋体" w:cs="宋体" w:hint="eastAsia"/>
        </w:rPr>
        <w:t>啤</w:t>
      </w:r>
      <w:proofErr w:type="gramEnd"/>
      <w:r w:rsidRPr="00D57089">
        <w:rPr>
          <w:rFonts w:ascii="宋体" w:hAnsi="宋体" w:cs="宋体" w:hint="eastAsia"/>
        </w:rPr>
        <w:t>用型大麦品种。出苗至成熟生育日数83～85天。幼苗半匍匐，株型收敛，株高85～90厘米。二棱，穗层整齐、</w:t>
      </w:r>
      <w:proofErr w:type="gramStart"/>
      <w:r w:rsidRPr="00D57089">
        <w:rPr>
          <w:rFonts w:ascii="宋体" w:hAnsi="宋体" w:cs="宋体" w:hint="eastAsia"/>
        </w:rPr>
        <w:t>密穗型</w:t>
      </w:r>
      <w:proofErr w:type="gramEnd"/>
      <w:r w:rsidRPr="00D57089">
        <w:rPr>
          <w:rFonts w:ascii="宋体" w:hAnsi="宋体" w:cs="宋体" w:hint="eastAsia"/>
        </w:rPr>
        <w:t>，每穗粒数25～27粒。千粒重49～51克，</w:t>
      </w:r>
      <w:proofErr w:type="gramStart"/>
      <w:r w:rsidRPr="00D57089">
        <w:rPr>
          <w:rFonts w:ascii="宋体" w:hAnsi="宋体" w:cs="宋体" w:hint="eastAsia"/>
        </w:rPr>
        <w:t>粒色浅黄</w:t>
      </w:r>
      <w:proofErr w:type="gramEnd"/>
      <w:r w:rsidRPr="00D57089">
        <w:rPr>
          <w:rFonts w:ascii="宋体" w:hAnsi="宋体" w:cs="宋体" w:hint="eastAsia"/>
        </w:rPr>
        <w:t>，籽粒饱满。发芽率99.00</w:t>
      </w:r>
      <w:r w:rsidR="002779A1" w:rsidRPr="00D57089">
        <w:rPr>
          <w:rFonts w:ascii="宋体" w:hAnsi="宋体" w:cs="宋体" w:hint="eastAsia"/>
        </w:rPr>
        <w:t>%</w:t>
      </w:r>
      <w:r w:rsidRPr="00D57089">
        <w:rPr>
          <w:rFonts w:ascii="宋体" w:hAnsi="宋体" w:cs="宋体" w:hint="eastAsia"/>
        </w:rPr>
        <w:t>，饱满粒96.20</w:t>
      </w:r>
      <w:r w:rsidR="00540928" w:rsidRPr="00D57089">
        <w:rPr>
          <w:rFonts w:ascii="宋体" w:hAnsi="宋体" w:cs="宋体" w:hint="eastAsia"/>
        </w:rPr>
        <w:t>%</w:t>
      </w:r>
      <w:r w:rsidRPr="00D57089">
        <w:rPr>
          <w:rFonts w:ascii="宋体" w:hAnsi="宋体" w:cs="宋体" w:hint="eastAsia"/>
        </w:rPr>
        <w:t>，蛋白质11.65</w:t>
      </w:r>
      <w:r w:rsidR="00540928" w:rsidRPr="00D57089">
        <w:rPr>
          <w:rFonts w:ascii="宋体" w:hAnsi="宋体" w:cs="宋体" w:hint="eastAsia"/>
        </w:rPr>
        <w:t>%</w:t>
      </w:r>
      <w:r w:rsidRPr="00D57089">
        <w:rPr>
          <w:rFonts w:ascii="宋体" w:hAnsi="宋体" w:cs="宋体" w:hint="eastAsia"/>
        </w:rPr>
        <w:t>，麦芽浸出率83.10</w:t>
      </w:r>
      <w:r w:rsidR="00540928" w:rsidRPr="00D57089">
        <w:rPr>
          <w:rFonts w:ascii="宋体" w:hAnsi="宋体" w:cs="宋体" w:hint="eastAsia"/>
        </w:rPr>
        <w:t>%</w:t>
      </w:r>
      <w:r w:rsidRPr="00D57089">
        <w:rPr>
          <w:rFonts w:ascii="宋体" w:hAnsi="宋体" w:cs="宋体" w:hint="eastAsia"/>
        </w:rPr>
        <w:t>，糖化力290</w:t>
      </w:r>
      <w:r w:rsidR="00540928" w:rsidRPr="00D57089">
        <w:rPr>
          <w:rFonts w:ascii="宋体" w:hAnsi="宋体" w:cs="宋体" w:hint="eastAsia"/>
        </w:rPr>
        <w:t xml:space="preserve"> WK</w:t>
      </w:r>
      <w:r w:rsidRPr="00D57089">
        <w:rPr>
          <w:rFonts w:ascii="宋体" w:hAnsi="宋体" w:cs="宋体" w:hint="eastAsia"/>
        </w:rPr>
        <w:t>，α－氨基氮223</w:t>
      </w:r>
      <w:r w:rsidR="00540928" w:rsidRPr="00D57089">
        <w:rPr>
          <w:rFonts w:ascii="宋体" w:hAnsi="宋体" w:cs="宋体" w:hint="eastAsia"/>
        </w:rPr>
        <w:t>毫克/100克</w:t>
      </w:r>
      <w:r w:rsidRPr="00D57089">
        <w:rPr>
          <w:rFonts w:ascii="宋体" w:hAnsi="宋体" w:cs="宋体" w:hint="eastAsia"/>
        </w:rPr>
        <w:t>，库尔巴哈值48.4</w:t>
      </w:r>
      <w:r w:rsidR="00540928" w:rsidRPr="00D57089">
        <w:rPr>
          <w:rFonts w:ascii="宋体" w:hAnsi="宋体" w:cs="宋体" w:hint="eastAsia"/>
        </w:rPr>
        <w:t>%</w:t>
      </w:r>
      <w:r w:rsidRPr="00D57089">
        <w:rPr>
          <w:rFonts w:ascii="宋体" w:hAnsi="宋体" w:cs="宋体" w:hint="eastAsia"/>
        </w:rPr>
        <w:t>。高抗条纹病（全国）、高抗根腐病（东北）。第1生长周期籽粒亩产311.36千克，比对照垦</w:t>
      </w:r>
      <w:proofErr w:type="gramStart"/>
      <w:r w:rsidRPr="00D57089">
        <w:rPr>
          <w:rFonts w:ascii="宋体" w:hAnsi="宋体" w:cs="宋体" w:hint="eastAsia"/>
        </w:rPr>
        <w:t>啤</w:t>
      </w:r>
      <w:proofErr w:type="gramEnd"/>
      <w:r w:rsidRPr="00D57089">
        <w:rPr>
          <w:rFonts w:ascii="宋体" w:hAnsi="宋体" w:cs="宋体" w:hint="eastAsia"/>
        </w:rPr>
        <w:t>麦7号增产20.17%；第2生长周期籽粒亩产336.12千克，比对照垦</w:t>
      </w:r>
      <w:proofErr w:type="gramStart"/>
      <w:r w:rsidRPr="00D57089">
        <w:rPr>
          <w:rFonts w:ascii="宋体" w:hAnsi="宋体" w:cs="宋体" w:hint="eastAsia"/>
        </w:rPr>
        <w:t>啤</w:t>
      </w:r>
      <w:proofErr w:type="gramEnd"/>
      <w:r w:rsidRPr="00D57089">
        <w:rPr>
          <w:rFonts w:ascii="宋体" w:hAnsi="宋体" w:cs="宋体" w:hint="eastAsia"/>
        </w:rPr>
        <w:t>麦7号增产12.80%。</w:t>
      </w:r>
    </w:p>
    <w:p w14:paraId="16066F8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1.在适应区春季播种，播前</w:t>
      </w:r>
      <w:proofErr w:type="gramStart"/>
      <w:r w:rsidRPr="00D57089">
        <w:rPr>
          <w:rFonts w:ascii="宋体" w:hAnsi="宋体" w:cs="宋体" w:hint="eastAsia"/>
        </w:rPr>
        <w:t>用立克秀按</w:t>
      </w:r>
      <w:proofErr w:type="gramEnd"/>
      <w:r w:rsidRPr="00D57089">
        <w:rPr>
          <w:rFonts w:ascii="宋体" w:hAnsi="宋体" w:cs="宋体" w:hint="eastAsia"/>
        </w:rPr>
        <w:t>种子质量的0.15%拌种，选择中等以上肥力地块种植，采用条播栽培方式，每亩保苗26.67</w:t>
      </w:r>
      <w:r w:rsidR="00447F79">
        <w:rPr>
          <w:rFonts w:ascii="宋体" w:hAnsi="宋体" w:cs="宋体" w:hint="eastAsia"/>
        </w:rPr>
        <w:t>万</w:t>
      </w:r>
      <w:r w:rsidRPr="00D57089">
        <w:rPr>
          <w:rFonts w:ascii="宋体" w:hAnsi="宋体" w:cs="宋体" w:hint="eastAsia"/>
        </w:rPr>
        <w:t>～30.00万株。2.施肥方法及施肥量：</w:t>
      </w:r>
      <w:proofErr w:type="gramStart"/>
      <w:r w:rsidRPr="00D57089">
        <w:rPr>
          <w:rFonts w:ascii="宋体" w:hAnsi="宋体" w:cs="宋体" w:hint="eastAsia"/>
        </w:rPr>
        <w:t>采用秋施基肥</w:t>
      </w:r>
      <w:proofErr w:type="gramEnd"/>
      <w:r w:rsidRPr="00D57089">
        <w:rPr>
          <w:rFonts w:ascii="宋体" w:hAnsi="宋体" w:cs="宋体" w:hint="eastAsia"/>
        </w:rPr>
        <w:t>或播前施种肥，每亩施肥 （N:P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O=1:1.2:0.2）16.00～18.00千克。3.田间管理及收获：播后及时镇压，三叶期压青苗，并喷洒2，4- D丁</w:t>
      </w:r>
      <w:proofErr w:type="gramStart"/>
      <w:r w:rsidRPr="00D57089">
        <w:rPr>
          <w:rFonts w:ascii="宋体" w:hAnsi="宋体" w:cs="宋体" w:hint="eastAsia"/>
        </w:rPr>
        <w:t>酯综合</w:t>
      </w:r>
      <w:proofErr w:type="gramEnd"/>
      <w:r w:rsidRPr="00D57089">
        <w:rPr>
          <w:rFonts w:ascii="宋体" w:hAnsi="宋体" w:cs="宋体" w:hint="eastAsia"/>
        </w:rPr>
        <w:t>除草。在蜡熟</w:t>
      </w:r>
      <w:proofErr w:type="gramStart"/>
      <w:r w:rsidRPr="00D57089">
        <w:rPr>
          <w:rFonts w:ascii="宋体" w:hAnsi="宋体" w:cs="宋体" w:hint="eastAsia"/>
        </w:rPr>
        <w:t>末期割晒或</w:t>
      </w:r>
      <w:proofErr w:type="gramEnd"/>
      <w:r w:rsidRPr="00D57089">
        <w:rPr>
          <w:rFonts w:ascii="宋体" w:hAnsi="宋体" w:cs="宋体" w:hint="eastAsia"/>
        </w:rPr>
        <w:t>完熟初期直收。收后及时运抵晒场迅速摊开晾晒，待水分降至13.5%以下时可灌袋入库。</w:t>
      </w:r>
    </w:p>
    <w:p w14:paraId="0FF112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适宜在黑龙江北部麦产区、内蒙古呼伦贝尔地区春季种植。</w:t>
      </w:r>
    </w:p>
    <w:p w14:paraId="2E5B4E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播种前要进行药剂拌种，防治种传病害；收获后及时晾晒，不应堆积时间过长，否则会使籽粒发热，发芽率降低，并加深色泽，影响品质。</w:t>
      </w:r>
    </w:p>
    <w:p w14:paraId="7FD90212" w14:textId="77777777" w:rsidR="00CA7BCA" w:rsidRPr="00D57089" w:rsidRDefault="00CA7BCA" w:rsidP="009B2806">
      <w:pPr>
        <w:ind w:firstLineChars="100" w:firstLine="210"/>
        <w:rPr>
          <w:rFonts w:ascii="宋体" w:hAnsi="宋体" w:hint="eastAsia"/>
        </w:rPr>
      </w:pPr>
    </w:p>
    <w:p w14:paraId="43315B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28</w:t>
      </w:r>
    </w:p>
    <w:p w14:paraId="579624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GPD大麦(青稞)(2019)230013</w:t>
      </w:r>
    </w:p>
    <w:p w14:paraId="35F9C4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大麦(青稞)</w:t>
      </w:r>
    </w:p>
    <w:p w14:paraId="4A01C6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科合</w:t>
      </w:r>
      <w:proofErr w:type="gramStart"/>
      <w:r w:rsidRPr="00D57089">
        <w:rPr>
          <w:rFonts w:ascii="宋体" w:hAnsi="宋体" w:cs="宋体" w:hint="eastAsia"/>
        </w:rPr>
        <w:t>啤</w:t>
      </w:r>
      <w:proofErr w:type="gramEnd"/>
      <w:r w:rsidRPr="00D57089">
        <w:rPr>
          <w:rFonts w:ascii="宋体" w:hAnsi="宋体" w:cs="宋体" w:hint="eastAsia"/>
        </w:rPr>
        <w:t>麦5号</w:t>
      </w:r>
    </w:p>
    <w:p w14:paraId="413B07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黑龙江省农业科学院对俄农业技术合作中心</w:t>
      </w:r>
    </w:p>
    <w:p w14:paraId="10AA69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黑龙江省农业科学院对俄农业技术合作中心 赵海滨 </w:t>
      </w:r>
      <w:proofErr w:type="gramStart"/>
      <w:r w:rsidRPr="00D57089">
        <w:rPr>
          <w:rFonts w:ascii="宋体" w:hAnsi="宋体" w:cs="宋体" w:hint="eastAsia"/>
        </w:rPr>
        <w:t>张举梅</w:t>
      </w:r>
      <w:proofErr w:type="gramEnd"/>
      <w:r w:rsidRPr="00D57089">
        <w:rPr>
          <w:rFonts w:ascii="宋体" w:hAnsi="宋体" w:cs="宋体" w:hint="eastAsia"/>
        </w:rPr>
        <w:t xml:space="preserve"> Цветков Йордан Димитров 杨帆 张睿 杨学 </w:t>
      </w:r>
      <w:proofErr w:type="gramStart"/>
      <w:r w:rsidRPr="00D57089">
        <w:rPr>
          <w:rFonts w:ascii="宋体" w:hAnsi="宋体" w:cs="宋体" w:hint="eastAsia"/>
        </w:rPr>
        <w:t>宋锡章</w:t>
      </w:r>
      <w:proofErr w:type="gramEnd"/>
      <w:r w:rsidRPr="00D57089">
        <w:rPr>
          <w:rFonts w:ascii="宋体" w:hAnsi="宋体" w:cs="宋体" w:hint="eastAsia"/>
        </w:rPr>
        <w:t xml:space="preserve"> 吴玉娥 金慧 谢光 刘巍娜 </w:t>
      </w:r>
      <w:proofErr w:type="gramStart"/>
      <w:r w:rsidRPr="00D57089">
        <w:rPr>
          <w:rFonts w:ascii="宋体" w:hAnsi="宋体" w:cs="宋体" w:hint="eastAsia"/>
        </w:rPr>
        <w:t>李微</w:t>
      </w:r>
      <w:proofErr w:type="gramEnd"/>
      <w:r w:rsidRPr="00D57089">
        <w:rPr>
          <w:rFonts w:ascii="宋体" w:hAnsi="宋体" w:cs="宋体" w:hint="eastAsia"/>
        </w:rPr>
        <w:t xml:space="preserve"> 侯国俊</w:t>
      </w:r>
    </w:p>
    <w:p w14:paraId="74A226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Д-13-08×Гамма</w:t>
      </w:r>
    </w:p>
    <w:p w14:paraId="0BAB78A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proofErr w:type="gramStart"/>
      <w:r w:rsidRPr="00D57089">
        <w:rPr>
          <w:rFonts w:ascii="宋体" w:hAnsi="宋体" w:cs="宋体" w:hint="eastAsia"/>
        </w:rPr>
        <w:t>啤</w:t>
      </w:r>
      <w:proofErr w:type="gramEnd"/>
      <w:r w:rsidRPr="00D57089">
        <w:rPr>
          <w:rFonts w:ascii="宋体" w:hAnsi="宋体" w:cs="宋体" w:hint="eastAsia"/>
        </w:rPr>
        <w:t>用型大麦品种。出苗至成熟生育日数83～85天。幼苗半匍匐，株型收敛，株高80～85厘米。二棱，穗层整齐、</w:t>
      </w:r>
      <w:proofErr w:type="gramStart"/>
      <w:r w:rsidRPr="00D57089">
        <w:rPr>
          <w:rFonts w:ascii="宋体" w:hAnsi="宋体" w:cs="宋体" w:hint="eastAsia"/>
        </w:rPr>
        <w:t>密穗型</w:t>
      </w:r>
      <w:proofErr w:type="gramEnd"/>
      <w:r w:rsidRPr="00D57089">
        <w:rPr>
          <w:rFonts w:ascii="宋体" w:hAnsi="宋体" w:cs="宋体" w:hint="eastAsia"/>
        </w:rPr>
        <w:t>，每穗粒数26～28粒。千粒重48～50克，</w:t>
      </w:r>
      <w:proofErr w:type="gramStart"/>
      <w:r w:rsidRPr="00D57089">
        <w:rPr>
          <w:rFonts w:ascii="宋体" w:hAnsi="宋体" w:cs="宋体" w:hint="eastAsia"/>
        </w:rPr>
        <w:t>粒色浅黄</w:t>
      </w:r>
      <w:proofErr w:type="gramEnd"/>
      <w:r w:rsidRPr="00D57089">
        <w:rPr>
          <w:rFonts w:ascii="宋体" w:hAnsi="宋体" w:cs="宋体" w:hint="eastAsia"/>
        </w:rPr>
        <w:t>，籽粒饱满。发芽率97.50</w:t>
      </w:r>
      <w:r w:rsidR="00540928" w:rsidRPr="00D57089">
        <w:rPr>
          <w:rFonts w:ascii="宋体" w:hAnsi="宋体" w:cs="宋体" w:hint="eastAsia"/>
        </w:rPr>
        <w:t>%</w:t>
      </w:r>
      <w:r w:rsidRPr="00D57089">
        <w:rPr>
          <w:rFonts w:ascii="宋体" w:hAnsi="宋体" w:cs="宋体" w:hint="eastAsia"/>
        </w:rPr>
        <w:t>，饱满粒94.30</w:t>
      </w:r>
      <w:r w:rsidR="00540928" w:rsidRPr="00D57089">
        <w:rPr>
          <w:rFonts w:ascii="宋体" w:hAnsi="宋体" w:cs="宋体" w:hint="eastAsia"/>
        </w:rPr>
        <w:t>%</w:t>
      </w:r>
      <w:r w:rsidRPr="00D57089">
        <w:rPr>
          <w:rFonts w:ascii="宋体" w:hAnsi="宋体" w:cs="宋体" w:hint="eastAsia"/>
        </w:rPr>
        <w:t>，蛋白质11.52</w:t>
      </w:r>
      <w:r w:rsidR="00540928" w:rsidRPr="00D57089">
        <w:rPr>
          <w:rFonts w:ascii="宋体" w:hAnsi="宋体" w:cs="宋体" w:hint="eastAsia"/>
        </w:rPr>
        <w:t>%</w:t>
      </w:r>
      <w:r w:rsidRPr="00D57089">
        <w:rPr>
          <w:rFonts w:ascii="宋体" w:hAnsi="宋体" w:cs="宋体" w:hint="eastAsia"/>
        </w:rPr>
        <w:t>，麦芽浸出率82.30</w:t>
      </w:r>
      <w:r w:rsidR="00540928" w:rsidRPr="00D57089">
        <w:rPr>
          <w:rFonts w:ascii="宋体" w:hAnsi="宋体" w:cs="宋体" w:hint="eastAsia"/>
        </w:rPr>
        <w:t>%</w:t>
      </w:r>
      <w:r w:rsidRPr="00D57089">
        <w:rPr>
          <w:rFonts w:ascii="宋体" w:hAnsi="宋体" w:cs="宋体" w:hint="eastAsia"/>
        </w:rPr>
        <w:t>，糖化力293</w:t>
      </w:r>
      <w:r w:rsidR="00540928" w:rsidRPr="00D57089">
        <w:rPr>
          <w:rFonts w:ascii="宋体" w:hAnsi="宋体" w:cs="宋体" w:hint="eastAsia"/>
        </w:rPr>
        <w:t xml:space="preserve"> WK</w:t>
      </w:r>
      <w:r w:rsidRPr="00D57089">
        <w:rPr>
          <w:rFonts w:ascii="宋体" w:hAnsi="宋体" w:cs="宋体" w:hint="eastAsia"/>
        </w:rPr>
        <w:t>，α－氨基氮220</w:t>
      </w:r>
      <w:r w:rsidR="00540928" w:rsidRPr="00D57089">
        <w:rPr>
          <w:rFonts w:ascii="宋体" w:hAnsi="宋体" w:cs="宋体" w:hint="eastAsia"/>
        </w:rPr>
        <w:t>毫克/100克</w:t>
      </w:r>
      <w:r w:rsidRPr="00D57089">
        <w:rPr>
          <w:rFonts w:ascii="宋体" w:hAnsi="宋体" w:cs="宋体" w:hint="eastAsia"/>
        </w:rPr>
        <w:t>，库尔巴哈值47.0</w:t>
      </w:r>
      <w:r w:rsidR="00540928" w:rsidRPr="00D57089">
        <w:rPr>
          <w:rFonts w:ascii="宋体" w:hAnsi="宋体" w:cs="宋体" w:hint="eastAsia"/>
        </w:rPr>
        <w:t>%</w:t>
      </w:r>
      <w:r w:rsidRPr="00D57089">
        <w:rPr>
          <w:rFonts w:ascii="宋体" w:hAnsi="宋体" w:cs="宋体" w:hint="eastAsia"/>
        </w:rPr>
        <w:t>。高抗条纹病（全国）、高抗根腐病（东北）。第1生长周期籽粒亩产318.54千克，比对照垦</w:t>
      </w:r>
      <w:proofErr w:type="gramStart"/>
      <w:r w:rsidRPr="00D57089">
        <w:rPr>
          <w:rFonts w:ascii="宋体" w:hAnsi="宋体" w:cs="宋体" w:hint="eastAsia"/>
        </w:rPr>
        <w:t>啤</w:t>
      </w:r>
      <w:proofErr w:type="gramEnd"/>
      <w:r w:rsidRPr="00D57089">
        <w:rPr>
          <w:rFonts w:ascii="宋体" w:hAnsi="宋体" w:cs="宋体" w:hint="eastAsia"/>
        </w:rPr>
        <w:t>麦7号增产22.94%；第2生长周期籽粒亩产329.51千克，比对照垦</w:t>
      </w:r>
      <w:proofErr w:type="gramStart"/>
      <w:r w:rsidRPr="00D57089">
        <w:rPr>
          <w:rFonts w:ascii="宋体" w:hAnsi="宋体" w:cs="宋体" w:hint="eastAsia"/>
        </w:rPr>
        <w:t>啤</w:t>
      </w:r>
      <w:proofErr w:type="gramEnd"/>
      <w:r w:rsidRPr="00D57089">
        <w:rPr>
          <w:rFonts w:ascii="宋体" w:hAnsi="宋体" w:cs="宋体" w:hint="eastAsia"/>
        </w:rPr>
        <w:t>麦7号增产10.58%。</w:t>
      </w:r>
    </w:p>
    <w:p w14:paraId="4C417B0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1.在适应区春季播种，播前</w:t>
      </w:r>
      <w:proofErr w:type="gramStart"/>
      <w:r w:rsidRPr="00D57089">
        <w:rPr>
          <w:rFonts w:ascii="宋体" w:hAnsi="宋体" w:cs="宋体" w:hint="eastAsia"/>
        </w:rPr>
        <w:t>用立克秀按</w:t>
      </w:r>
      <w:proofErr w:type="gramEnd"/>
      <w:r w:rsidRPr="00D57089">
        <w:rPr>
          <w:rFonts w:ascii="宋体" w:hAnsi="宋体" w:cs="宋体" w:hint="eastAsia"/>
        </w:rPr>
        <w:t>种子质量的0.15%拌种，选择中等以上肥力地块种植，采用条播栽培方式，每亩保苗26.67</w:t>
      </w:r>
      <w:r w:rsidR="00447F79">
        <w:rPr>
          <w:rFonts w:ascii="宋体" w:hAnsi="宋体" w:cs="宋体" w:hint="eastAsia"/>
        </w:rPr>
        <w:t>万</w:t>
      </w:r>
      <w:r w:rsidRPr="00D57089">
        <w:rPr>
          <w:rFonts w:ascii="宋体" w:hAnsi="宋体" w:cs="宋体" w:hint="eastAsia"/>
        </w:rPr>
        <w:t>～30.00万株。2.</w:t>
      </w:r>
      <w:proofErr w:type="gramStart"/>
      <w:r w:rsidRPr="00D57089">
        <w:rPr>
          <w:rFonts w:ascii="宋体" w:hAnsi="宋体" w:cs="宋体" w:hint="eastAsia"/>
        </w:rPr>
        <w:t>采用秋施基肥</w:t>
      </w:r>
      <w:proofErr w:type="gramEnd"/>
      <w:r w:rsidRPr="00D57089">
        <w:rPr>
          <w:rFonts w:ascii="宋体" w:hAnsi="宋体" w:cs="宋体" w:hint="eastAsia"/>
        </w:rPr>
        <w:t>或播前施种肥，每亩施肥（N:P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O=1:1.2:0.2）16.00～18.00千克。3.播后及时镇压，三叶期压青苗，并喷洒药剂综合除草。在蜡熟</w:t>
      </w:r>
      <w:proofErr w:type="gramStart"/>
      <w:r w:rsidRPr="00D57089">
        <w:rPr>
          <w:rFonts w:ascii="宋体" w:hAnsi="宋体" w:cs="宋体" w:hint="eastAsia"/>
        </w:rPr>
        <w:t>末期割晒或</w:t>
      </w:r>
      <w:proofErr w:type="gramEnd"/>
      <w:r w:rsidRPr="00D57089">
        <w:rPr>
          <w:rFonts w:ascii="宋体" w:hAnsi="宋体" w:cs="宋体" w:hint="eastAsia"/>
        </w:rPr>
        <w:t>完熟初期直收。收后及时运抵</w:t>
      </w:r>
      <w:r w:rsidRPr="00D57089">
        <w:rPr>
          <w:rFonts w:ascii="宋体" w:hAnsi="宋体" w:cs="宋体" w:hint="eastAsia"/>
        </w:rPr>
        <w:lastRenderedPageBreak/>
        <w:t>晒场迅速摊开晾晒，待水分降至 13.5%以下时可灌袋入库。</w:t>
      </w:r>
    </w:p>
    <w:p w14:paraId="0718E6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适宜在黑龙江北部麦产区、内蒙古呼伦贝尔地区春季种植。</w:t>
      </w:r>
    </w:p>
    <w:p w14:paraId="61582F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播种前要进行药剂拌种，防治种传病害；收获后及时晾晒，不应堆积时间过长，否则会使籽粒发热，发芽率降低，并加深色泽，影响品质。</w:t>
      </w:r>
    </w:p>
    <w:p w14:paraId="0F2C01B0" w14:textId="77777777" w:rsidR="00CA7BCA" w:rsidRPr="00D57089" w:rsidRDefault="00CA7BCA" w:rsidP="009B2806">
      <w:pPr>
        <w:ind w:firstLineChars="100" w:firstLine="210"/>
        <w:rPr>
          <w:rFonts w:ascii="宋体" w:hAnsi="宋体" w:hint="eastAsia"/>
        </w:rPr>
      </w:pPr>
    </w:p>
    <w:p w14:paraId="26496DDE"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29</w:t>
      </w:r>
    </w:p>
    <w:p w14:paraId="6A08A893"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登记编号：</w:t>
      </w:r>
      <w:r w:rsidR="003051BB" w:rsidRPr="00D57089">
        <w:rPr>
          <w:rFonts w:ascii="宋体" w:hAnsi="宋体"/>
        </w:rPr>
        <w:t>GPD油菜(2019)610058</w:t>
      </w:r>
    </w:p>
    <w:p w14:paraId="693801D1"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作物种类：</w:t>
      </w:r>
      <w:r w:rsidRPr="00D57089">
        <w:rPr>
          <w:rFonts w:ascii="宋体" w:hAnsi="宋体" w:cs="宋体" w:hint="eastAsia"/>
          <w:color w:val="000000" w:themeColor="text1"/>
        </w:rPr>
        <w:t>油菜</w:t>
      </w:r>
    </w:p>
    <w:p w14:paraId="24AA96C7"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品种名称：</w:t>
      </w:r>
      <w:proofErr w:type="gramStart"/>
      <w:r w:rsidRPr="00D57089">
        <w:rPr>
          <w:rFonts w:ascii="宋体" w:hAnsi="宋体" w:cs="宋体" w:hint="eastAsia"/>
          <w:color w:val="000000" w:themeColor="text1"/>
        </w:rPr>
        <w:t>秦优</w:t>
      </w:r>
      <w:proofErr w:type="gramEnd"/>
      <w:r w:rsidRPr="00D57089">
        <w:rPr>
          <w:rFonts w:ascii="宋体" w:hAnsi="宋体" w:cs="宋体" w:hint="eastAsia"/>
          <w:color w:val="000000" w:themeColor="text1"/>
        </w:rPr>
        <w:t>198</w:t>
      </w:r>
    </w:p>
    <w:p w14:paraId="3F6720B1"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申 请 者：</w:t>
      </w:r>
      <w:r w:rsidRPr="00D57089">
        <w:rPr>
          <w:rFonts w:ascii="宋体" w:hAnsi="宋体" w:cs="宋体" w:hint="eastAsia"/>
          <w:color w:val="000000" w:themeColor="text1"/>
        </w:rPr>
        <w:t>三原县种子管理站 汉中市得中农业科技发展有限公司</w:t>
      </w:r>
    </w:p>
    <w:p w14:paraId="725DFC51" w14:textId="77777777" w:rsidR="00CA7BCA" w:rsidRPr="00D57089" w:rsidRDefault="00CA7BCA"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育 种 者：</w:t>
      </w:r>
      <w:r w:rsidRPr="00D57089">
        <w:rPr>
          <w:rFonts w:ascii="宋体" w:hAnsi="宋体" w:cs="宋体" w:hint="eastAsia"/>
          <w:color w:val="000000" w:themeColor="text1"/>
        </w:rPr>
        <w:t xml:space="preserve">杨茂胜 李建科 安斌 殷德中 安文源 张宏刚 </w:t>
      </w:r>
    </w:p>
    <w:p w14:paraId="1AA59D59" w14:textId="77777777" w:rsidR="00CA7BCA" w:rsidRPr="00D57089" w:rsidRDefault="00CA7BCA" w:rsidP="009B2806">
      <w:pPr>
        <w:ind w:firstLineChars="100" w:firstLine="211"/>
        <w:rPr>
          <w:rFonts w:ascii="宋体" w:hAnsi="宋体" w:hint="eastAsia"/>
          <w:color w:val="FF0000"/>
        </w:rPr>
      </w:pPr>
      <w:r w:rsidRPr="00D57089">
        <w:rPr>
          <w:rFonts w:ascii="宋体" w:hAnsi="宋体" w:cs="宋体" w:hint="eastAsia"/>
          <w:b/>
          <w:color w:val="000000" w:themeColor="text1"/>
        </w:rPr>
        <w:t>  品种来源：</w:t>
      </w:r>
      <w:r w:rsidRPr="00D57089">
        <w:rPr>
          <w:rFonts w:ascii="宋体" w:hAnsi="宋体" w:cs="宋体" w:hint="eastAsia"/>
          <w:color w:val="000000" w:themeColor="text1"/>
        </w:rPr>
        <w:t>5038A×2903C</w:t>
      </w:r>
    </w:p>
    <w:p w14:paraId="5E9224C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甘蓝型双低细胞质雄性不育三系杂交种。半冬性，子叶哑铃形，苗期叶较直立，叶片大、茎秆粗壮，叶色浅绿，叶柄短，杆硬，抗倒性强，花蕾大，花粉多，匀生分枝，</w:t>
      </w:r>
      <w:proofErr w:type="gramStart"/>
      <w:r w:rsidRPr="00D57089">
        <w:rPr>
          <w:rFonts w:ascii="宋体" w:hAnsi="宋体" w:cs="宋体" w:hint="eastAsia"/>
        </w:rPr>
        <w:t>主穗中长</w:t>
      </w:r>
      <w:proofErr w:type="gramEnd"/>
      <w:r w:rsidRPr="00D57089">
        <w:rPr>
          <w:rFonts w:ascii="宋体" w:hAnsi="宋体" w:cs="宋体" w:hint="eastAsia"/>
        </w:rPr>
        <w:t>，角果中长，粒多，生长势强，整齐，恢复率95.7%，中早熟，生育期在陕南试验两年平均235天。每亩0.8万株密度下，株高165厘米，有效分枝部位45厘米，一次有效分枝11个，单株有效角果数485个，每角粒数22粒，千粒重3.5克，籽粒大、黑褐色。芥酸含量0.0%～0.61%，硫苷含量31.48～32.35微摩尔/克，含油量44.67%～45.71%。中</w:t>
      </w:r>
      <w:proofErr w:type="gramStart"/>
      <w:r w:rsidRPr="00D57089">
        <w:rPr>
          <w:rFonts w:ascii="宋体" w:hAnsi="宋体" w:cs="宋体" w:hint="eastAsia"/>
        </w:rPr>
        <w:t>抗至抗</w:t>
      </w:r>
      <w:proofErr w:type="gramEnd"/>
      <w:r w:rsidRPr="00D57089">
        <w:rPr>
          <w:rFonts w:ascii="宋体" w:hAnsi="宋体" w:cs="宋体" w:hint="eastAsia"/>
        </w:rPr>
        <w:t>菌核病，抗病毒病。第1生长周期亩产191.7千克，比</w:t>
      </w:r>
      <w:proofErr w:type="gramStart"/>
      <w:r w:rsidRPr="00D57089">
        <w:rPr>
          <w:rFonts w:ascii="宋体" w:hAnsi="宋体" w:cs="宋体" w:hint="eastAsia"/>
        </w:rPr>
        <w:t>对照秦优7号</w:t>
      </w:r>
      <w:proofErr w:type="gramEnd"/>
      <w:r w:rsidRPr="00D57089">
        <w:rPr>
          <w:rFonts w:ascii="宋体" w:hAnsi="宋体" w:cs="宋体" w:hint="eastAsia"/>
        </w:rPr>
        <w:t>增产12.2%；第2生长周期亩产202.2千克，比</w:t>
      </w:r>
      <w:proofErr w:type="gramStart"/>
      <w:r w:rsidRPr="00D57089">
        <w:rPr>
          <w:rFonts w:ascii="宋体" w:hAnsi="宋体" w:cs="宋体" w:hint="eastAsia"/>
        </w:rPr>
        <w:t>对照秦优10号</w:t>
      </w:r>
      <w:proofErr w:type="gramEnd"/>
      <w:r w:rsidRPr="00D57089">
        <w:rPr>
          <w:rFonts w:ascii="宋体" w:hAnsi="宋体" w:cs="宋体" w:hint="eastAsia"/>
        </w:rPr>
        <w:t>增产4.9%。</w:t>
      </w:r>
    </w:p>
    <w:p w14:paraId="279A41D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1.播期：陕南与当地主栽品种同期播种，移栽每亩0.1千克。2.密度：每亩留苗8000</w:t>
      </w:r>
      <w:bookmarkStart w:id="0" w:name="OLE_LINK1"/>
      <w:bookmarkStart w:id="1" w:name="OLE_LINK2"/>
      <w:r w:rsidRPr="00D57089">
        <w:rPr>
          <w:rFonts w:ascii="宋体" w:hAnsi="宋体" w:cs="宋体" w:hint="eastAsia"/>
        </w:rPr>
        <w:t>～</w:t>
      </w:r>
      <w:bookmarkEnd w:id="0"/>
      <w:bookmarkEnd w:id="1"/>
      <w:r w:rsidRPr="00D57089">
        <w:rPr>
          <w:rFonts w:ascii="宋体" w:hAnsi="宋体" w:cs="宋体" w:hint="eastAsia"/>
        </w:rPr>
        <w:t>12000株。3.施肥：施足底肥，早施追肥，增施磷钾肥，补施硼肥。一般亩施尿素15千克，过磷酸钙50千克或磷酸二铵15～20千克，钾肥可根据土壤缺钾情况适量补施，硼肥一般亩施纯硼0.5～0.75千克。4.加强田间管理：三叶前及时一次定苗，适时冬灌，及时培土中耕，黄淮区北部易</w:t>
      </w:r>
      <w:proofErr w:type="gramStart"/>
      <w:r w:rsidRPr="00D57089">
        <w:rPr>
          <w:rFonts w:ascii="宋体" w:hAnsi="宋体" w:cs="宋体" w:hint="eastAsia"/>
        </w:rPr>
        <w:t>冻地区</w:t>
      </w:r>
      <w:proofErr w:type="gramEnd"/>
      <w:r w:rsidRPr="00D57089">
        <w:rPr>
          <w:rFonts w:ascii="宋体" w:hAnsi="宋体" w:cs="宋体" w:hint="eastAsia"/>
        </w:rPr>
        <w:t>封冻前要培土</w:t>
      </w:r>
      <w:proofErr w:type="gramStart"/>
      <w:r w:rsidRPr="00D57089">
        <w:rPr>
          <w:rFonts w:ascii="宋体" w:hAnsi="宋体" w:cs="宋体" w:hint="eastAsia"/>
        </w:rPr>
        <w:t>壅</w:t>
      </w:r>
      <w:proofErr w:type="gramEnd"/>
      <w:r w:rsidRPr="00D57089">
        <w:rPr>
          <w:rFonts w:ascii="宋体" w:hAnsi="宋体" w:cs="宋体" w:hint="eastAsia"/>
        </w:rPr>
        <w:t>根，保苗安全越冬。稻田要及时开沟排涝，及时防治菜青虫、蚜虫、茎</w:t>
      </w:r>
      <w:proofErr w:type="gramStart"/>
      <w:r w:rsidRPr="00D57089">
        <w:rPr>
          <w:rFonts w:ascii="宋体" w:hAnsi="宋体" w:cs="宋体" w:hint="eastAsia"/>
        </w:rPr>
        <w:t>象</w:t>
      </w:r>
      <w:proofErr w:type="gramEnd"/>
      <w:r w:rsidRPr="00D57089">
        <w:rPr>
          <w:rFonts w:ascii="宋体" w:hAnsi="宋体" w:cs="宋体" w:hint="eastAsia"/>
        </w:rPr>
        <w:t>甲、菌核病等，结合防治病虫害叶面喷施硼肥、磷酸二氢钾和尿素等，增角、增粒、增粒重。</w:t>
      </w:r>
    </w:p>
    <w:p w14:paraId="63DC6A2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适宜在陕西陕南地区冬油菜</w:t>
      </w:r>
      <w:r w:rsidR="00C46047" w:rsidRPr="00D57089">
        <w:rPr>
          <w:rFonts w:ascii="宋体" w:hAnsi="宋体" w:cs="宋体" w:hint="eastAsia"/>
        </w:rPr>
        <w:t>区</w:t>
      </w:r>
      <w:r w:rsidRPr="00D57089">
        <w:rPr>
          <w:rFonts w:ascii="宋体" w:hAnsi="宋体" w:cs="宋体" w:hint="eastAsia"/>
        </w:rPr>
        <w:t>种植。</w:t>
      </w:r>
    </w:p>
    <w:p w14:paraId="19E182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黄淮区种植注意培土防止冻害。</w:t>
      </w:r>
    </w:p>
    <w:p w14:paraId="7B50DB40" w14:textId="77777777" w:rsidR="00CA7BCA" w:rsidRPr="00D57089" w:rsidRDefault="00CA7BCA" w:rsidP="009B2806">
      <w:pPr>
        <w:ind w:firstLineChars="100" w:firstLine="210"/>
        <w:rPr>
          <w:rFonts w:ascii="宋体" w:hAnsi="宋体" w:hint="eastAsia"/>
        </w:rPr>
      </w:pPr>
    </w:p>
    <w:p w14:paraId="67F81C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30</w:t>
      </w:r>
    </w:p>
    <w:p w14:paraId="345E33A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GPD油菜(2019)510059</w:t>
      </w:r>
    </w:p>
    <w:p w14:paraId="1CF176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766283D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科源油9号</w:t>
      </w:r>
    </w:p>
    <w:p w14:paraId="3C69BE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四川天艺种业有限公司</w:t>
      </w:r>
    </w:p>
    <w:p w14:paraId="3FB49E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四川科源种业有限责任公司</w:t>
      </w:r>
    </w:p>
    <w:p w14:paraId="0F42BA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W08AB×F16</w:t>
      </w:r>
    </w:p>
    <w:p w14:paraId="0DEF16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杂交种。甘蓝型。株高216.7厘米，单株有效果557.0个、</w:t>
      </w:r>
      <w:proofErr w:type="gramStart"/>
      <w:r w:rsidRPr="00D57089">
        <w:rPr>
          <w:rFonts w:ascii="宋体" w:hAnsi="宋体" w:cs="宋体" w:hint="eastAsia"/>
        </w:rPr>
        <w:t>每果</w:t>
      </w:r>
      <w:proofErr w:type="gramEnd"/>
      <w:r w:rsidRPr="00D57089">
        <w:rPr>
          <w:rFonts w:ascii="宋体" w:hAnsi="宋体" w:cs="宋体" w:hint="eastAsia"/>
        </w:rPr>
        <w:t>13.9粒、千粒重3.75克。全生育日数224天。主序不实果率8.1%，芥酸含量0.08%，硫苷含量20.83微摩尔/克，含油量40.42%。低抗菌核病，中感病毒病。耐寒性略强。花期未发生根部倒伏。第1生长周期亩产162.94千克，比</w:t>
      </w:r>
      <w:proofErr w:type="gramStart"/>
      <w:r w:rsidRPr="00D57089">
        <w:rPr>
          <w:rFonts w:ascii="宋体" w:hAnsi="宋体" w:cs="宋体" w:hint="eastAsia"/>
        </w:rPr>
        <w:t>对照蜀杂6号</w:t>
      </w:r>
      <w:proofErr w:type="gramEnd"/>
      <w:r w:rsidRPr="00D57089">
        <w:rPr>
          <w:rFonts w:ascii="宋体" w:hAnsi="宋体" w:cs="宋体" w:hint="eastAsia"/>
        </w:rPr>
        <w:t>增产12.47%；第2生长周期亩产149.41千克，比</w:t>
      </w:r>
      <w:proofErr w:type="gramStart"/>
      <w:r w:rsidRPr="00D57089">
        <w:rPr>
          <w:rFonts w:ascii="宋体" w:hAnsi="宋体" w:cs="宋体" w:hint="eastAsia"/>
        </w:rPr>
        <w:t>对照川油</w:t>
      </w:r>
      <w:proofErr w:type="gramEnd"/>
      <w:r w:rsidRPr="00D57089">
        <w:rPr>
          <w:rFonts w:ascii="宋体" w:hAnsi="宋体" w:cs="宋体" w:hint="eastAsia"/>
        </w:rPr>
        <w:t>21增产5.63%。</w:t>
      </w:r>
    </w:p>
    <w:p w14:paraId="284932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1.播种期：育苗移栽 9月15日至25日，直播10月上旬。2.密度：育苗移栽每亩保苗6000～7000株。3.施肥：参照当地甘蓝型油菜高产栽培管理。4.适时防</w:t>
      </w:r>
      <w:r w:rsidRPr="00D57089">
        <w:rPr>
          <w:rFonts w:ascii="宋体" w:hAnsi="宋体" w:cs="宋体" w:hint="eastAsia"/>
        </w:rPr>
        <w:lastRenderedPageBreak/>
        <w:t>治病虫害。</w:t>
      </w:r>
    </w:p>
    <w:p w14:paraId="1B3359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适宜在四川冬油菜主产区秋播种植。</w:t>
      </w:r>
    </w:p>
    <w:p w14:paraId="1C0823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应加强病虫害防治。</w:t>
      </w:r>
    </w:p>
    <w:p w14:paraId="7F47ABA9" w14:textId="77777777" w:rsidR="00CA7BCA" w:rsidRPr="00D57089" w:rsidRDefault="00CA7BCA" w:rsidP="009B2806">
      <w:pPr>
        <w:ind w:firstLineChars="100" w:firstLine="210"/>
        <w:rPr>
          <w:rFonts w:ascii="宋体" w:hAnsi="宋体" w:hint="eastAsia"/>
        </w:rPr>
      </w:pPr>
    </w:p>
    <w:p w14:paraId="7B9166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31</w:t>
      </w:r>
    </w:p>
    <w:p w14:paraId="14119E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GPD油菜(2019)410060</w:t>
      </w:r>
    </w:p>
    <w:p w14:paraId="02F40F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812CF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三油4号</w:t>
      </w:r>
      <w:proofErr w:type="gramEnd"/>
    </w:p>
    <w:p w14:paraId="34ABB55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河南省三九种业有限公司</w:t>
      </w:r>
    </w:p>
    <w:p w14:paraId="3A5936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河南省三九种业有限公司</w:t>
      </w:r>
    </w:p>
    <w:p w14:paraId="0B7D7FA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339A×R27-01</w:t>
      </w:r>
    </w:p>
    <w:p w14:paraId="6897EF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双低杂交品种，生育期为227～230天。叶色深绿色，花色黄色，幼茎绿色，叶型琴状裂叶，叶面平展，叶缘波状。苗期长相稳健，春季返青快，茎秆粗壮，抗倒性强，花期集中，适宜机收。株高159.6厘米，一次有效分枝8.1个，单株有效果318.3个，角粒数22.56个，千粒重3.45克，单株产量21.91克。芥酸含量0.83%，硫苷含量22.14微摩尔/克，含油量44.56%。中抗菌核病，中抗病毒病，霜霉病、白锈病田间未见发病，抗裂荚性中等，具有较强的抗寒性和抗倒性。第1生长周期亩产196.6千克，比对照杂98009增产10.82%；第2生长周期亩产223.5千克，比对照杂98009增产11.08%。</w:t>
      </w:r>
    </w:p>
    <w:p w14:paraId="27D88C0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和密度：直播一般9月下旬至10月上旬播种。适宜密度1.2～2.0万株/亩，根据地力高低可适当增减，直播可适当密植。2.田间管理：平衡施肥，重施底肥，N、P、K合理配比使用。亩施复合肥50～60千克；追施苗肥，于5～8片真叶时亩施尿素或复合肥15千克左右；必施硼肥预防“花而不实”，硼砂</w:t>
      </w:r>
      <w:proofErr w:type="gramStart"/>
      <w:r w:rsidRPr="00D57089">
        <w:rPr>
          <w:rFonts w:ascii="宋体" w:hAnsi="宋体" w:cs="宋体" w:hint="eastAsia"/>
        </w:rPr>
        <w:t>于苔期喷施</w:t>
      </w:r>
      <w:proofErr w:type="gramEnd"/>
      <w:r w:rsidRPr="00D57089">
        <w:rPr>
          <w:rFonts w:ascii="宋体" w:hAnsi="宋体" w:cs="宋体" w:hint="eastAsia"/>
        </w:rPr>
        <w:t>（浓度为0.2%）或底施1千克/亩。3.病虫害防治：遇到花期阴雨连绵要早防菌核病，注重菜青虫、蚜虫防治。</w:t>
      </w:r>
    </w:p>
    <w:p w14:paraId="397FE3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适宜在河南冬油菜区种植。</w:t>
      </w:r>
    </w:p>
    <w:p w14:paraId="7A37FC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在种植过程中，应注意施用硼肥，防止花而不实。越冬期极端低温低于零下6℃时需要防冻害。</w:t>
      </w:r>
    </w:p>
    <w:p w14:paraId="50E4E3A4" w14:textId="77777777" w:rsidR="00CA7BCA" w:rsidRPr="00D57089" w:rsidRDefault="00CA7BCA" w:rsidP="009B2806">
      <w:pPr>
        <w:ind w:firstLineChars="100" w:firstLine="210"/>
        <w:rPr>
          <w:rFonts w:ascii="宋体" w:hAnsi="宋体" w:hint="eastAsia"/>
        </w:rPr>
      </w:pPr>
    </w:p>
    <w:p w14:paraId="77FDFB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32</w:t>
      </w:r>
    </w:p>
    <w:p w14:paraId="65A046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GPD油菜(2019)420061</w:t>
      </w:r>
    </w:p>
    <w:p w14:paraId="50CF76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1FF27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康油</w:t>
      </w:r>
      <w:proofErr w:type="gramEnd"/>
      <w:r w:rsidRPr="00D57089">
        <w:rPr>
          <w:rFonts w:ascii="宋体" w:hAnsi="宋体" w:cs="宋体" w:hint="eastAsia"/>
        </w:rPr>
        <w:t>66</w:t>
      </w:r>
    </w:p>
    <w:p w14:paraId="74A445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w:t>
      </w:r>
      <w:proofErr w:type="gramStart"/>
      <w:r w:rsidRPr="00D57089">
        <w:rPr>
          <w:rFonts w:ascii="宋体" w:hAnsi="宋体" w:cs="宋体" w:hint="eastAsia"/>
        </w:rPr>
        <w:t>佰智农种</w:t>
      </w:r>
      <w:proofErr w:type="gramEnd"/>
      <w:r w:rsidRPr="00D57089">
        <w:rPr>
          <w:rFonts w:ascii="宋体" w:hAnsi="宋体" w:cs="宋体" w:hint="eastAsia"/>
        </w:rPr>
        <w:t>业有限公司</w:t>
      </w:r>
    </w:p>
    <w:p w14:paraId="5D1CF96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湖北康地科技有限公司</w:t>
      </w:r>
    </w:p>
    <w:p w14:paraId="3B99F5F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G203×ORCA</w:t>
      </w:r>
    </w:p>
    <w:p w14:paraId="1C7DA1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甘蓝型春性化学</w:t>
      </w:r>
      <w:proofErr w:type="gramStart"/>
      <w:r w:rsidRPr="00D57089">
        <w:rPr>
          <w:rFonts w:ascii="宋体" w:hAnsi="宋体" w:cs="宋体" w:hint="eastAsia"/>
        </w:rPr>
        <w:t>杀雄两</w:t>
      </w:r>
      <w:proofErr w:type="gramEnd"/>
      <w:r w:rsidRPr="00D57089">
        <w:rPr>
          <w:rFonts w:ascii="宋体" w:hAnsi="宋体" w:cs="宋体" w:hint="eastAsia"/>
        </w:rPr>
        <w:t>系杂交油菜品种，幼苗较直立，子叶肾型，叶片中等。花黄色，花瓣侧叠，中等大小。籽粒黑褐色，近圆形。新疆春油菜主产区生育期129天，株高153厘米，千粒重4.2克。单株有效角果数152个。每荚粒数28.3个。芥酸含量0.7%，硫苷含量27.3微摩尔/克，含油量48.1%。低感菌核病，抗病毒病，较抗寒，易裂荚，抗倒性强。第1生长周期亩产217.82千克，比</w:t>
      </w:r>
      <w:proofErr w:type="gramStart"/>
      <w:r w:rsidRPr="00D57089">
        <w:rPr>
          <w:rFonts w:ascii="宋体" w:hAnsi="宋体" w:cs="宋体" w:hint="eastAsia"/>
        </w:rPr>
        <w:t>对照青杂5号</w:t>
      </w:r>
      <w:proofErr w:type="gramEnd"/>
      <w:r w:rsidRPr="00D57089">
        <w:rPr>
          <w:rFonts w:ascii="宋体" w:hAnsi="宋体" w:cs="宋体" w:hint="eastAsia"/>
        </w:rPr>
        <w:t>增产71.66%；第2生长周期亩产214.7千克，比</w:t>
      </w:r>
      <w:proofErr w:type="gramStart"/>
      <w:r w:rsidRPr="00D57089">
        <w:rPr>
          <w:rFonts w:ascii="宋体" w:hAnsi="宋体" w:cs="宋体" w:hint="eastAsia"/>
        </w:rPr>
        <w:t>对照青杂5号</w:t>
      </w:r>
      <w:proofErr w:type="gramEnd"/>
      <w:r w:rsidRPr="00D57089">
        <w:rPr>
          <w:rFonts w:ascii="宋体" w:hAnsi="宋体" w:cs="宋体" w:hint="eastAsia"/>
        </w:rPr>
        <w:t>增产57.49%。</w:t>
      </w:r>
    </w:p>
    <w:p w14:paraId="1AAF61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1.新疆春油菜主产区适宜播期：4月25</w:t>
      </w:r>
      <w:r w:rsidR="009A1733" w:rsidRPr="00D57089">
        <w:rPr>
          <w:rFonts w:ascii="宋体" w:hAnsi="宋体" w:cs="宋体" w:hint="eastAsia"/>
        </w:rPr>
        <w:t>日</w:t>
      </w:r>
      <w:r w:rsidRPr="00D57089">
        <w:rPr>
          <w:rFonts w:ascii="宋体" w:hAnsi="宋体" w:cs="宋体" w:hint="eastAsia"/>
        </w:rPr>
        <w:t>至5月10日。2.播种量：水浇地300克/亩，保苗40000～50000株/亩；旱田用种量500～700克/亩，保苗60000～70000株/亩。3.合理施肥、必施用硼肥。4.苗期注意防治跳甲危害，角果期注意防治蚜虫、</w:t>
      </w:r>
      <w:r w:rsidRPr="00D57089">
        <w:rPr>
          <w:rFonts w:ascii="宋体" w:hAnsi="宋体" w:cs="宋体" w:hint="eastAsia"/>
        </w:rPr>
        <w:lastRenderedPageBreak/>
        <w:t>菜青虫及菌核病。5.及时收获：油菜八成黄，即可收割。</w:t>
      </w:r>
    </w:p>
    <w:p w14:paraId="5549CE6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适宜在新疆春油菜主产区春季种植。</w:t>
      </w:r>
    </w:p>
    <w:p w14:paraId="0B7FEF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为化学</w:t>
      </w:r>
      <w:proofErr w:type="gramStart"/>
      <w:r w:rsidRPr="00D57089">
        <w:rPr>
          <w:rFonts w:ascii="宋体" w:hAnsi="宋体" w:cs="宋体" w:hint="eastAsia"/>
        </w:rPr>
        <w:t>杀雄技术</w:t>
      </w:r>
      <w:proofErr w:type="gramEnd"/>
      <w:r w:rsidRPr="00D57089">
        <w:rPr>
          <w:rFonts w:ascii="宋体" w:hAnsi="宋体" w:cs="宋体" w:hint="eastAsia"/>
        </w:rPr>
        <w:t>组配的杂交油菜F1代，需</w:t>
      </w:r>
      <w:proofErr w:type="gramStart"/>
      <w:r w:rsidRPr="00D57089">
        <w:rPr>
          <w:rFonts w:ascii="宋体" w:hAnsi="宋体" w:cs="宋体" w:hint="eastAsia"/>
        </w:rPr>
        <w:t>注意化杀剂</w:t>
      </w:r>
      <w:proofErr w:type="gramEnd"/>
      <w:r w:rsidRPr="00D57089">
        <w:rPr>
          <w:rFonts w:ascii="宋体" w:hAnsi="宋体" w:cs="宋体" w:hint="eastAsia"/>
        </w:rPr>
        <w:t>喷施时间对种子纯度的影响；另外，在花期及时喷施叶面硼肥及防治蚜虫。多雨雾地区，花期需防治菌核病1～2次。</w:t>
      </w:r>
    </w:p>
    <w:p w14:paraId="4617CAE6" w14:textId="77777777" w:rsidR="00CA7BCA" w:rsidRPr="00D57089" w:rsidRDefault="00CA7BCA" w:rsidP="009B2806">
      <w:pPr>
        <w:ind w:firstLineChars="100" w:firstLine="210"/>
        <w:rPr>
          <w:rFonts w:ascii="宋体" w:hAnsi="宋体" w:hint="eastAsia"/>
        </w:rPr>
      </w:pPr>
    </w:p>
    <w:p w14:paraId="19CFBF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33</w:t>
      </w:r>
    </w:p>
    <w:p w14:paraId="51E826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GPD油菜(2019)420062</w:t>
      </w:r>
    </w:p>
    <w:p w14:paraId="522A52E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CBB249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众油杂</w:t>
      </w:r>
      <w:proofErr w:type="gramEnd"/>
      <w:r w:rsidRPr="00D57089">
        <w:rPr>
          <w:rFonts w:ascii="宋体" w:hAnsi="宋体" w:cs="宋体" w:hint="eastAsia"/>
        </w:rPr>
        <w:t>259</w:t>
      </w:r>
    </w:p>
    <w:p w14:paraId="727853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0D2680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192535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402A×5915R</w:t>
      </w:r>
    </w:p>
    <w:p w14:paraId="4382C9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半冬性双低甘蓝型杂交油菜品种，在湖北省冬油菜品种多点试验中，平均株高167厘米，株型紧凑，中下部分枝型；子叶肾脏形，苗期叶为圆叶型，叶绿色，顶叶中等，有裂叶2～3对；分枝数7.8个，主花序长75厘米左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397个，主花序角果长7厘米，每角果粒数22.5粒左右。种子黑褐色，近圆形，千粒重4.1克。全生育期207天。芥酸含量0.1%，硫苷含量17.36微摩尔/克，含油量47.08%。低感菌核病，高抗病毒病，抗寒性强、抗裂荚性强、抗倒性强。第1生长周期亩产204.0千克，比对照</w:t>
      </w:r>
      <w:proofErr w:type="gramStart"/>
      <w:r w:rsidRPr="00D57089">
        <w:rPr>
          <w:rFonts w:ascii="宋体" w:hAnsi="宋体" w:cs="宋体" w:hint="eastAsia"/>
        </w:rPr>
        <w:t>华油杂</w:t>
      </w:r>
      <w:proofErr w:type="gramEnd"/>
      <w:r w:rsidRPr="00D57089">
        <w:rPr>
          <w:rFonts w:ascii="宋体" w:hAnsi="宋体" w:cs="宋体" w:hint="eastAsia"/>
        </w:rPr>
        <w:t>9号增产6.0%；第2生长周期亩产209.0千克，比对照</w:t>
      </w:r>
      <w:proofErr w:type="gramStart"/>
      <w:r w:rsidRPr="00D57089">
        <w:rPr>
          <w:rFonts w:ascii="宋体" w:hAnsi="宋体" w:cs="宋体" w:hint="eastAsia"/>
        </w:rPr>
        <w:t>华油杂</w:t>
      </w:r>
      <w:proofErr w:type="gramEnd"/>
      <w:r w:rsidRPr="00D57089">
        <w:rPr>
          <w:rFonts w:ascii="宋体" w:hAnsi="宋体" w:cs="宋体" w:hint="eastAsia"/>
        </w:rPr>
        <w:t>9号增产7.3%。</w:t>
      </w:r>
    </w:p>
    <w:p w14:paraId="0B7AA30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1.适期播种：冬油菜9月10日开始播种到10月25日前结束。2.合理施肥：要求重施基苗肥</w:t>
      </w:r>
      <w:r w:rsidR="00116420" w:rsidRPr="00D57089">
        <w:rPr>
          <w:rFonts w:ascii="宋体" w:hAnsi="宋体" w:cs="宋体" w:hint="eastAsia"/>
        </w:rPr>
        <w:t>（占总施肥量的70%）</w:t>
      </w:r>
      <w:r w:rsidRPr="00D57089">
        <w:rPr>
          <w:rFonts w:ascii="宋体" w:hAnsi="宋体" w:cs="宋体" w:hint="eastAsia"/>
        </w:rPr>
        <w:t>，适施苔、花肥</w:t>
      </w:r>
      <w:r w:rsidR="00116420" w:rsidRPr="00D57089">
        <w:rPr>
          <w:rFonts w:ascii="宋体" w:hAnsi="宋体" w:cs="宋体" w:hint="eastAsia"/>
        </w:rPr>
        <w:t>（占总施肥量的</w:t>
      </w:r>
      <w:r w:rsidRPr="00D57089">
        <w:rPr>
          <w:rFonts w:ascii="宋体" w:hAnsi="宋体" w:cs="宋体" w:hint="eastAsia"/>
        </w:rPr>
        <w:t>30%</w:t>
      </w:r>
      <w:r w:rsidR="00116420" w:rsidRPr="00D57089">
        <w:rPr>
          <w:rFonts w:ascii="宋体" w:hAnsi="宋体" w:cs="宋体" w:hint="eastAsia"/>
        </w:rPr>
        <w:t>）</w:t>
      </w:r>
      <w:r w:rsidRPr="00D57089">
        <w:rPr>
          <w:rFonts w:ascii="宋体" w:hAnsi="宋体" w:cs="宋体" w:hint="eastAsia"/>
        </w:rPr>
        <w:t>，增施磷钾肥，必施硼肥。3.合理密植：直播每亩保苗1.5</w:t>
      </w:r>
      <w:r w:rsidR="00447F79" w:rsidRPr="00D57089">
        <w:rPr>
          <w:rFonts w:ascii="宋体" w:hAnsi="宋体" w:cs="宋体" w:hint="eastAsia"/>
        </w:rPr>
        <w:t>万</w:t>
      </w:r>
      <w:r w:rsidRPr="00D57089">
        <w:rPr>
          <w:rFonts w:ascii="宋体" w:hAnsi="宋体" w:cs="宋体" w:hint="eastAsia"/>
        </w:rPr>
        <w:t>～2万株，采用30厘米行距播种，以利于</w:t>
      </w:r>
      <w:proofErr w:type="gramStart"/>
      <w:r w:rsidRPr="00D57089">
        <w:rPr>
          <w:rFonts w:ascii="宋体" w:hAnsi="宋体" w:cs="宋体" w:hint="eastAsia"/>
        </w:rPr>
        <w:t>提高结角层</w:t>
      </w:r>
      <w:proofErr w:type="gramEnd"/>
      <w:r w:rsidRPr="00D57089">
        <w:rPr>
          <w:rFonts w:ascii="宋体" w:hAnsi="宋体" w:cs="宋体" w:hint="eastAsia"/>
        </w:rPr>
        <w:t>的光合效率，病害轻，便于田间管理。4.加强田间管理，防治病虫害：（1）播前除草，对土壤墒情好，杂草密度大的地块用轻耙封闭灭草后播种。（2）中耕除草，在油菜3～4片真叶期</w:t>
      </w:r>
      <w:proofErr w:type="gramStart"/>
      <w:r w:rsidRPr="00D57089">
        <w:rPr>
          <w:rFonts w:ascii="宋体" w:hAnsi="宋体" w:cs="宋体" w:hint="eastAsia"/>
        </w:rPr>
        <w:t>至蕾苔期</w:t>
      </w:r>
      <w:proofErr w:type="gramEnd"/>
      <w:r w:rsidRPr="00D57089">
        <w:rPr>
          <w:rFonts w:ascii="宋体" w:hAnsi="宋体" w:cs="宋体" w:hint="eastAsia"/>
        </w:rPr>
        <w:t>进行2～3次机械除草。（3）化学除草：播前土壤处理；播前</w:t>
      </w:r>
      <w:r w:rsidR="00116420" w:rsidRPr="00D57089">
        <w:rPr>
          <w:rFonts w:ascii="宋体" w:hAnsi="宋体" w:cs="宋体" w:hint="eastAsia"/>
        </w:rPr>
        <w:t>、</w:t>
      </w:r>
      <w:proofErr w:type="gramStart"/>
      <w:r w:rsidRPr="00D57089">
        <w:rPr>
          <w:rFonts w:ascii="宋体" w:hAnsi="宋体" w:cs="宋体" w:hint="eastAsia"/>
        </w:rPr>
        <w:t>播后苗前化学</w:t>
      </w:r>
      <w:proofErr w:type="gramEnd"/>
      <w:r w:rsidRPr="00D57089">
        <w:rPr>
          <w:rFonts w:ascii="宋体" w:hAnsi="宋体" w:cs="宋体" w:hint="eastAsia"/>
        </w:rPr>
        <w:t>除草。（4）搞好田间病虫害防治：主要防治苗期跳甲，草地螟，菜青虫，甘蓝夜蛾，地老虎，小菜蛾，蚜虫等害虫，使用的药剂根据当地农技推广部门指导用药；对苗期根腐病，立枯病，采用种子药剂拌种防治，</w:t>
      </w:r>
      <w:proofErr w:type="gramStart"/>
      <w:r w:rsidRPr="00D57089">
        <w:rPr>
          <w:rFonts w:ascii="宋体" w:hAnsi="宋体" w:cs="宋体" w:hint="eastAsia"/>
        </w:rPr>
        <w:t>蕾苔期至</w:t>
      </w:r>
      <w:proofErr w:type="gramEnd"/>
      <w:r w:rsidRPr="00D57089">
        <w:rPr>
          <w:rFonts w:ascii="宋体" w:hAnsi="宋体" w:cs="宋体" w:hint="eastAsia"/>
        </w:rPr>
        <w:t>初花期注意防治菌核病，用菌核净防治。5.适期收获，确保丰产丰收，植株主花序70%以上变黄，籽粒呈黑褐色，为最佳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，晾晒7～10天，籽粒水分将至13%，即可拾手脱粒，油菜脱粒后及时出风晾晒，水分将至10%以下即可装袋储存。</w:t>
      </w:r>
    </w:p>
    <w:p w14:paraId="7ACC18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适宜在湖北作冬油菜</w:t>
      </w:r>
      <w:r w:rsidR="00116420" w:rsidRPr="00D57089">
        <w:rPr>
          <w:rFonts w:ascii="宋体" w:hAnsi="宋体" w:cs="宋体" w:hint="eastAsia"/>
        </w:rPr>
        <w:t>秋播</w:t>
      </w:r>
      <w:r w:rsidRPr="00D57089">
        <w:rPr>
          <w:rFonts w:ascii="宋体" w:hAnsi="宋体" w:cs="宋体" w:hint="eastAsia"/>
        </w:rPr>
        <w:t>种植。</w:t>
      </w:r>
    </w:p>
    <w:p w14:paraId="02C5AD3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抗（耐）菌核病一般。注意配方施肥，多施磷钾肥，少施氮肥，必施硼肥，增强品种的抗病能力，初花期注意防治菌核病。</w:t>
      </w:r>
    </w:p>
    <w:p w14:paraId="7493A026" w14:textId="77777777" w:rsidR="00CA7BCA" w:rsidRPr="00D57089" w:rsidRDefault="00CA7BCA" w:rsidP="009B2806">
      <w:pPr>
        <w:ind w:firstLineChars="100" w:firstLine="210"/>
        <w:rPr>
          <w:rFonts w:ascii="宋体" w:hAnsi="宋体" w:hint="eastAsia"/>
        </w:rPr>
      </w:pPr>
    </w:p>
    <w:p w14:paraId="5E73CB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34</w:t>
      </w:r>
    </w:p>
    <w:p w14:paraId="1B4CAA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GPD油菜(2019)420063</w:t>
      </w:r>
    </w:p>
    <w:p w14:paraId="674872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15769E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益油杂</w:t>
      </w:r>
      <w:proofErr w:type="gramEnd"/>
      <w:r w:rsidRPr="00D57089">
        <w:rPr>
          <w:rFonts w:ascii="宋体" w:hAnsi="宋体" w:cs="宋体" w:hint="eastAsia"/>
        </w:rPr>
        <w:t>3号</w:t>
      </w:r>
    </w:p>
    <w:p w14:paraId="71872E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6A20B3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039FDB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1845A×5915R</w:t>
      </w:r>
    </w:p>
    <w:p w14:paraId="26C5F6D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属甘蓝型双低杂交油菜品种，在内蒙古、新疆春油菜品种多点试验中，株型紧凑，中上部分枝型；子叶肾脏形，苗期叶为椭圆叶型，叶绿色，顶叶较大，有裂叶2～3对。</w:t>
      </w:r>
      <w:proofErr w:type="gramStart"/>
      <w:r w:rsidRPr="00D57089">
        <w:rPr>
          <w:rFonts w:ascii="宋体" w:hAnsi="宋体" w:cs="宋体" w:hint="eastAsia"/>
        </w:rPr>
        <w:t>茎</w:t>
      </w:r>
      <w:proofErr w:type="gramEnd"/>
      <w:r w:rsidRPr="00D57089">
        <w:rPr>
          <w:rFonts w:ascii="宋体" w:hAnsi="宋体" w:cs="宋体" w:hint="eastAsia"/>
        </w:rPr>
        <w:t>绿色，黄花，花瓣相互重叠。区试中内蒙古全生育期94天，平均株高156厘米，主花序长67厘米左右，分枝数7.3个。单株有效角果367个，主花序角果长7.2厘米，每果粒数23. 5粒。种子黑褐色，近圆形，千粒重3.9克。新疆全生育期130天，冬油菜区试中全生育期213天，平均株高168厘米，一次有效分枝数8.2个，每角粒数23.5粒，千粒重4.1克。芥酸含量0.1%，硫苷含量21.9微摩尔/克，含油量47.8%。低感菌核病，高抗病毒病，抗寒性强、抗倒性强、抗裂荚性强。第1生长周期亩产208.0千克，比</w:t>
      </w:r>
      <w:proofErr w:type="gramStart"/>
      <w:r w:rsidRPr="00D57089">
        <w:rPr>
          <w:rFonts w:ascii="宋体" w:hAnsi="宋体" w:cs="宋体" w:hint="eastAsia"/>
        </w:rPr>
        <w:t>对照青杂5号</w:t>
      </w:r>
      <w:proofErr w:type="gramEnd"/>
      <w:r w:rsidRPr="00D57089">
        <w:rPr>
          <w:rFonts w:ascii="宋体" w:hAnsi="宋体" w:cs="宋体" w:hint="eastAsia"/>
        </w:rPr>
        <w:t>增产4.9%；第2生长周期亩产191.7千克，比</w:t>
      </w:r>
      <w:proofErr w:type="gramStart"/>
      <w:r w:rsidRPr="00D57089">
        <w:rPr>
          <w:rFonts w:ascii="宋体" w:hAnsi="宋体" w:cs="宋体" w:hint="eastAsia"/>
        </w:rPr>
        <w:t>对照青杂5号</w:t>
      </w:r>
      <w:proofErr w:type="gramEnd"/>
      <w:r w:rsidRPr="00D57089">
        <w:rPr>
          <w:rFonts w:ascii="宋体" w:hAnsi="宋体" w:cs="宋体" w:hint="eastAsia"/>
        </w:rPr>
        <w:t>增产7.1%。</w:t>
      </w:r>
    </w:p>
    <w:p w14:paraId="139C19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春油菜区：1.适期播种：在春油菜地区4月下旬至5月上中旬。2.配方施肥：亩产250千克以上，必须亩施有机肥4立方米以上，尿素15千克（其中7.5千克做底肥，2.5千克做种肥），二铵15千克（其中12.5千克做底肥，2.5千克做种肥），氮磷比例1:0.72，总施肥量要高于常规品种。3.拌药条播，防虫保苗：翻底肥后必须耱地两遍，播种时用5%甲拌磷2千克与种子、种肥混匀后条播，行距28～30厘米，播深3～4厘米。4.合理密植：直播每亩保苗5</w:t>
      </w:r>
      <w:r w:rsidR="00447F79" w:rsidRPr="00D57089">
        <w:rPr>
          <w:rFonts w:ascii="宋体" w:hAnsi="宋体" w:cs="宋体" w:hint="eastAsia"/>
        </w:rPr>
        <w:t>万</w:t>
      </w:r>
      <w:r w:rsidRPr="00D57089">
        <w:rPr>
          <w:rFonts w:ascii="宋体" w:hAnsi="宋体" w:cs="宋体" w:hint="eastAsia"/>
        </w:rPr>
        <w:t>～6万株，采用30厘米行距播种，以利于</w:t>
      </w:r>
      <w:proofErr w:type="gramStart"/>
      <w:r w:rsidRPr="00D57089">
        <w:rPr>
          <w:rFonts w:ascii="宋体" w:hAnsi="宋体" w:cs="宋体" w:hint="eastAsia"/>
        </w:rPr>
        <w:t>提高结角层</w:t>
      </w:r>
      <w:proofErr w:type="gramEnd"/>
      <w:r w:rsidRPr="00D57089">
        <w:rPr>
          <w:rFonts w:ascii="宋体" w:hAnsi="宋体" w:cs="宋体" w:hint="eastAsia"/>
        </w:rPr>
        <w:t>的光合效率，病害轻，便于田间管理。5.田间管理：抓好苗期除草，早追肥防虫。遇雨水较多年份花期注意菌核病防治。6.适期收获，确保丰产丰收，植株主花序70%以上变黄，籽粒呈黑褐色，为最佳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冬油菜区：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r w:rsidR="009124DB" w:rsidRPr="00D57089">
        <w:rPr>
          <w:rFonts w:ascii="宋体" w:hAnsi="宋体" w:cs="宋体" w:hint="eastAsia"/>
        </w:rPr>
        <w:t>总肥</w:t>
      </w:r>
      <w:proofErr w:type="gramEnd"/>
      <w:r w:rsidR="009124DB" w:rsidRPr="00D57089">
        <w:rPr>
          <w:rFonts w:ascii="宋体" w:hAnsi="宋体" w:cs="宋体" w:hint="eastAsia"/>
        </w:rPr>
        <w:t>量</w:t>
      </w:r>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w:t>
      </w:r>
    </w:p>
    <w:p w14:paraId="6699C34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适宜在内蒙古、新疆4月下旬至5月中旬作春油菜种植；在湖北、湖南9月上旬至10月中旬作冬油菜种植。</w:t>
      </w:r>
    </w:p>
    <w:p w14:paraId="33E53B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抗（耐）菌核病一般。注意配方施肥，多施磷钾肥，少施氮肥，必施硼肥，增强品种的抗病能力，初花期注意防治菌核病。</w:t>
      </w:r>
    </w:p>
    <w:p w14:paraId="7C380733" w14:textId="77777777" w:rsidR="00CA7BCA" w:rsidRPr="00D57089" w:rsidRDefault="00CA7BCA" w:rsidP="009B2806">
      <w:pPr>
        <w:ind w:firstLineChars="100" w:firstLine="210"/>
        <w:rPr>
          <w:rFonts w:ascii="宋体" w:hAnsi="宋体" w:hint="eastAsia"/>
        </w:rPr>
      </w:pPr>
    </w:p>
    <w:p w14:paraId="0C791A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35</w:t>
      </w:r>
    </w:p>
    <w:p w14:paraId="1CED0F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GPD油菜(2019)420064</w:t>
      </w:r>
    </w:p>
    <w:p w14:paraId="4D88D5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156271C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益油杂</w:t>
      </w:r>
      <w:proofErr w:type="gramEnd"/>
      <w:r w:rsidRPr="00D57089">
        <w:rPr>
          <w:rFonts w:ascii="宋体" w:hAnsi="宋体" w:cs="宋体" w:hint="eastAsia"/>
        </w:rPr>
        <w:t>2号</w:t>
      </w:r>
    </w:p>
    <w:p w14:paraId="7CB289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684A0B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7BA5B8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1845A×3300RDH</w:t>
      </w:r>
    </w:p>
    <w:p w14:paraId="1F90E2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双低杂交油菜品种，在内蒙古、新疆春油菜品种多点试验中，平均株高165厘米，株型紧凑，中上部分枝型；子叶肾脏形，苗期叶为椭圆叶型，叶绿色，顶叶较大，有裂叶2～3对；分枝数7.8个，主花序长73厘米左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379个，主花序角果长6.8厘米，每角粒数21.5粒左右。种子黑褐色，近圆形，千粒重4.2克。区试中内蒙古全生育期91天；新疆全生育期128天。在冬油菜区试中全生育期213天，平均株高161厘米，一次有效分枝数7.2个，每角粒数20.2粒，千</w:t>
      </w:r>
      <w:r w:rsidRPr="00D57089">
        <w:rPr>
          <w:rFonts w:ascii="宋体" w:hAnsi="宋体" w:cs="宋体" w:hint="eastAsia"/>
        </w:rPr>
        <w:lastRenderedPageBreak/>
        <w:t>粒重4.1克。芥酸含量0.1%，硫苷含量24.90微摩尔/克，含油量46.98%。低感菌核病，高抗病毒病，抗倒性强、抗寒性强、抗裂荚性强。第1生长周期亩产209.2千克，比</w:t>
      </w:r>
      <w:proofErr w:type="gramStart"/>
      <w:r w:rsidRPr="00D57089">
        <w:rPr>
          <w:rFonts w:ascii="宋体" w:hAnsi="宋体" w:cs="宋体" w:hint="eastAsia"/>
        </w:rPr>
        <w:t>对照青杂5号</w:t>
      </w:r>
      <w:proofErr w:type="gramEnd"/>
      <w:r w:rsidRPr="00D57089">
        <w:rPr>
          <w:rFonts w:ascii="宋体" w:hAnsi="宋体" w:cs="宋体" w:hint="eastAsia"/>
        </w:rPr>
        <w:t>增产5.5%；第2生长周期亩产189.5千克，比</w:t>
      </w:r>
      <w:proofErr w:type="gramStart"/>
      <w:r w:rsidRPr="00D57089">
        <w:rPr>
          <w:rFonts w:ascii="宋体" w:hAnsi="宋体" w:cs="宋体" w:hint="eastAsia"/>
        </w:rPr>
        <w:t>对照青杂5号</w:t>
      </w:r>
      <w:proofErr w:type="gramEnd"/>
      <w:r w:rsidRPr="00D57089">
        <w:rPr>
          <w:rFonts w:ascii="宋体" w:hAnsi="宋体" w:cs="宋体" w:hint="eastAsia"/>
        </w:rPr>
        <w:t>增产5.9%。</w:t>
      </w:r>
    </w:p>
    <w:p w14:paraId="145E223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春油菜区：1.适期播种：在春油菜地区4月下旬至5月上中旬。2.配方施肥：亩产250千克以上，必须亩施有机肥4立方米以上，尿素15千克（其中7.5千克做底肥，2.5 千克做种肥），二铵15千克（其中12.5千克做底肥，2.5千克做种肥），氮磷比例1:0.72，总施肥量要高于常规品种。3.拌药条播，防虫保苗：翻底肥后必须耱地两遍，播种时用5%甲拌磷2千克与种子、种肥混匀后条播，行距28～30厘米，播深3～4厘米。4.合理密植：直播每亩保苗5</w:t>
      </w:r>
      <w:r w:rsidR="00447F79">
        <w:rPr>
          <w:rFonts w:ascii="宋体" w:hAnsi="宋体" w:cs="宋体" w:hint="eastAsia"/>
        </w:rPr>
        <w:t>万</w:t>
      </w:r>
      <w:r w:rsidRPr="00D57089">
        <w:rPr>
          <w:rFonts w:ascii="宋体" w:hAnsi="宋体" w:cs="宋体" w:hint="eastAsia"/>
        </w:rPr>
        <w:t>～6万株，采用30厘米行距播种，以利于</w:t>
      </w:r>
      <w:proofErr w:type="gramStart"/>
      <w:r w:rsidRPr="00D57089">
        <w:rPr>
          <w:rFonts w:ascii="宋体" w:hAnsi="宋体" w:cs="宋体" w:hint="eastAsia"/>
        </w:rPr>
        <w:t>提高结角层</w:t>
      </w:r>
      <w:proofErr w:type="gramEnd"/>
      <w:r w:rsidRPr="00D57089">
        <w:rPr>
          <w:rFonts w:ascii="宋体" w:hAnsi="宋体" w:cs="宋体" w:hint="eastAsia"/>
        </w:rPr>
        <w:t>的光合效率，病害轻，便于田间管理。5.田间管理：抓好苗期除草，早追肥防虫。遇雨水较多年份花期注意菌核病防治。6.适期收获，确保丰产丰收，植株主花序70%以上变黄，籽粒呈黑褐色，为最佳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冬油菜区：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w:t>
      </w:r>
    </w:p>
    <w:p w14:paraId="7A5397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适宜在内蒙古、新疆作春油菜4月下旬至5月中旬种植；在湖北、湖南作冬油菜9月上旬至10月中旬种植。</w:t>
      </w:r>
    </w:p>
    <w:p w14:paraId="73F3B5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w:t>
      </w:r>
      <w:proofErr w:type="gramStart"/>
      <w:r w:rsidRPr="00D57089">
        <w:rPr>
          <w:rFonts w:ascii="宋体" w:hAnsi="宋体" w:cs="宋体" w:hint="eastAsia"/>
        </w:rPr>
        <w:t>旱性一般</w:t>
      </w:r>
      <w:proofErr w:type="gramEnd"/>
      <w:r w:rsidRPr="00D57089">
        <w:rPr>
          <w:rFonts w:ascii="宋体" w:hAnsi="宋体" w:cs="宋体" w:hint="eastAsia"/>
        </w:rPr>
        <w:t>。注意配方施肥，多施磷钾肥，少施氮肥，必施硼肥，增强品种的抗病、抗旱能力。初花</w:t>
      </w:r>
      <w:proofErr w:type="gramStart"/>
      <w:r w:rsidRPr="00D57089">
        <w:rPr>
          <w:rFonts w:ascii="宋体" w:hAnsi="宋体" w:cs="宋体" w:hint="eastAsia"/>
        </w:rPr>
        <w:t>期做好</w:t>
      </w:r>
      <w:proofErr w:type="gramEnd"/>
      <w:r w:rsidRPr="00D57089">
        <w:rPr>
          <w:rFonts w:ascii="宋体" w:hAnsi="宋体" w:cs="宋体" w:hint="eastAsia"/>
        </w:rPr>
        <w:t>菌核病防治工作。</w:t>
      </w:r>
    </w:p>
    <w:p w14:paraId="6782AB65" w14:textId="77777777" w:rsidR="00CA7BCA" w:rsidRPr="00D57089" w:rsidRDefault="00CA7BCA" w:rsidP="009B2806">
      <w:pPr>
        <w:ind w:firstLineChars="100" w:firstLine="210"/>
        <w:rPr>
          <w:rFonts w:ascii="宋体" w:hAnsi="宋体" w:hint="eastAsia"/>
        </w:rPr>
      </w:pPr>
    </w:p>
    <w:p w14:paraId="1AF63B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36</w:t>
      </w:r>
    </w:p>
    <w:p w14:paraId="73538AF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GPD油菜(2019)420065</w:t>
      </w:r>
    </w:p>
    <w:p w14:paraId="6707C81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0937BB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利油杂</w:t>
      </w:r>
      <w:proofErr w:type="gramEnd"/>
      <w:r w:rsidRPr="00D57089">
        <w:rPr>
          <w:rFonts w:ascii="宋体" w:hAnsi="宋体" w:cs="宋体" w:hint="eastAsia"/>
        </w:rPr>
        <w:t>187</w:t>
      </w:r>
    </w:p>
    <w:p w14:paraId="24FDC3C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364D11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湖北利众种业科技有限公司 </w:t>
      </w:r>
    </w:p>
    <w:p w14:paraId="45B64A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402A×78R</w:t>
      </w:r>
    </w:p>
    <w:p w14:paraId="7D56002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偏春性双低杂交油菜品种，在湖北、湖南、江西的冬油菜品种多点试验中，平均株高166厘米，株型紧凑，中上部分枝型；子叶肾脏形，苗期叶为圆叶型，叶绿色，顶叶中等，有裂叶2～3对；分枝数7.5个，主花序长72厘米左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359个，主花序角果长6.8厘米，每角粒数22.5粒。种子黑褐色，近圆形，千粒重4.0克。全生育期218天。在春油菜品种多点试验中，新疆全生育期112天，平均株高146厘米；内蒙古全生育期95天。芥酸含量0.1%，硫苷含量26.37微摩尔/克，含油量45.26%。低感菌核病，高抗病毒病，抗寒性强、抗裂荚性强、抗倒性强。第1生长周期亩产210.9千克，比对照</w:t>
      </w:r>
      <w:proofErr w:type="gramStart"/>
      <w:r w:rsidRPr="00D57089">
        <w:rPr>
          <w:rFonts w:ascii="宋体" w:hAnsi="宋体" w:cs="宋体" w:hint="eastAsia"/>
        </w:rPr>
        <w:t>华油杂</w:t>
      </w:r>
      <w:proofErr w:type="gramEnd"/>
      <w:r w:rsidRPr="00D57089">
        <w:rPr>
          <w:rFonts w:ascii="宋体" w:hAnsi="宋体" w:cs="宋体" w:hint="eastAsia"/>
        </w:rPr>
        <w:t>12号增产5.5%；第2生长周期亩产201.9千克，比对照</w:t>
      </w:r>
      <w:proofErr w:type="gramStart"/>
      <w:r w:rsidRPr="00D57089">
        <w:rPr>
          <w:rFonts w:ascii="宋体" w:hAnsi="宋体" w:cs="宋体" w:hint="eastAsia"/>
        </w:rPr>
        <w:t>华油杂</w:t>
      </w:r>
      <w:proofErr w:type="gramEnd"/>
      <w:r w:rsidRPr="00D57089">
        <w:rPr>
          <w:rFonts w:ascii="宋体" w:hAnsi="宋体" w:cs="宋体" w:hint="eastAsia"/>
        </w:rPr>
        <w:t>12号增产5.98%。</w:t>
      </w:r>
    </w:p>
    <w:p w14:paraId="67517D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冬油菜区：1.适期早播：移栽油菜9月上中旬播种，苗龄30～35天，直播10月上中旬播种。2.合理施肥：要求重施基苗肥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w:t>
      </w:r>
      <w:r w:rsidRPr="00D57089">
        <w:rPr>
          <w:rFonts w:ascii="宋体" w:hAnsi="宋体" w:cs="宋体" w:hint="eastAsia"/>
        </w:rPr>
        <w:lastRenderedPageBreak/>
        <w:t>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春油菜区：1.适期播种：在春油菜地区4月下旬至5月上中旬。2.配方施肥：亩产250千克以上，必须亩施有机肥4立方米以上，尿素15千克（其中7.5千克做底肥，2.5千克做种肥），二铵15千克（其中12.5千克做底肥，2.5千克做种肥），氮磷比例1:0.72，总施肥量要高于常规品种。3.拌药条播，防虫保苗：翻底肥后必须耱地两遍，播种时用5%甲拌磷2千克与种子、种肥混匀后条播，行距28～30厘米，播深3～4厘米。4.合理密植：直播每亩保苗5</w:t>
      </w:r>
      <w:r w:rsidR="00447F79">
        <w:rPr>
          <w:rFonts w:ascii="宋体" w:hAnsi="宋体" w:cs="宋体" w:hint="eastAsia"/>
        </w:rPr>
        <w:t>万</w:t>
      </w:r>
      <w:r w:rsidRPr="00D57089">
        <w:rPr>
          <w:rFonts w:ascii="宋体" w:hAnsi="宋体" w:cs="宋体" w:hint="eastAsia"/>
        </w:rPr>
        <w:t>～6万株，采用30厘米行距播种，以利于提高</w:t>
      </w:r>
      <w:proofErr w:type="gramStart"/>
      <w:r w:rsidRPr="00D57089">
        <w:rPr>
          <w:rFonts w:ascii="宋体" w:hAnsi="宋体" w:cs="宋体" w:hint="eastAsia"/>
        </w:rPr>
        <w:t>整个结角层</w:t>
      </w:r>
      <w:proofErr w:type="gramEnd"/>
      <w:r w:rsidRPr="00D57089">
        <w:rPr>
          <w:rFonts w:ascii="宋体" w:hAnsi="宋体" w:cs="宋体" w:hint="eastAsia"/>
        </w:rPr>
        <w:t>的光合效率，病害轻，便于田间管理。5.田间管理：抓好苗期除草，早追肥防虫。遇雨水较多年份花期注意菌核病防治。6.适期收获，确保丰产丰收，植株主花序70%以上变黄，籽粒呈黑褐色，为最佳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w:t>
      </w:r>
    </w:p>
    <w:p w14:paraId="3C5188E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适宜在湖北、湖南、安徽作冬油菜9月上旬到10月中旬种植；在内蒙古、新疆作春油菜4月下旬至5月中旬种植。</w:t>
      </w:r>
    </w:p>
    <w:p w14:paraId="1EFE36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抗（耐）菌核病一般。注意配方施肥，多施磷钾肥，少施氮肥，必施硼肥，增强品种的抗病能力，初花期注意防治菌核病。</w:t>
      </w:r>
    </w:p>
    <w:p w14:paraId="198CF0BF" w14:textId="77777777" w:rsidR="00CA7BCA" w:rsidRPr="00D57089" w:rsidRDefault="00CA7BCA" w:rsidP="009B2806">
      <w:pPr>
        <w:ind w:firstLineChars="100" w:firstLine="210"/>
        <w:rPr>
          <w:rFonts w:ascii="宋体" w:hAnsi="宋体" w:hint="eastAsia"/>
        </w:rPr>
      </w:pPr>
    </w:p>
    <w:p w14:paraId="4EFC85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37</w:t>
      </w:r>
    </w:p>
    <w:p w14:paraId="4888863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GPD油菜(2019)420066</w:t>
      </w:r>
    </w:p>
    <w:p w14:paraId="3891743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F2487C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利油杂</w:t>
      </w:r>
      <w:proofErr w:type="gramEnd"/>
      <w:r w:rsidRPr="00D57089">
        <w:rPr>
          <w:rFonts w:ascii="宋体" w:hAnsi="宋体" w:cs="宋体" w:hint="eastAsia"/>
        </w:rPr>
        <w:t>185</w:t>
      </w:r>
    </w:p>
    <w:p w14:paraId="777A75D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3006FBE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16FA246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402A×3219RDH</w:t>
      </w:r>
    </w:p>
    <w:p w14:paraId="155293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偏春性双低杂交油菜品种，在湖南、湖北、安徽冬油菜品种多点试验中，平均株高167厘米，株型紧凑，中上部分枝型；子叶肾脏形，苗期叶为椭圆叶型，叶绿色，顶叶中等，有裂叶2～3对；分枝数6.8个，主花序长75厘米左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351个，主花序角果长7厘米，每果粒数24.5粒。种子黑褐色，近圆形，千粒重4.0克。全生育期218天。在春油菜区多点试验中，内蒙古全生育期96天；新疆全生育期129天，平均株高158厘米。芥酸含量0.2%，硫苷含量22.67微摩尔/克，含油量46.58%。低感菌核病，高抗病毒病，抗寒性强、抗裂荚性强、抗倒性强。第1生长周期亩产204.7千克，比对照</w:t>
      </w:r>
      <w:proofErr w:type="gramStart"/>
      <w:r w:rsidRPr="00D57089">
        <w:rPr>
          <w:rFonts w:ascii="宋体" w:hAnsi="宋体" w:cs="宋体" w:hint="eastAsia"/>
        </w:rPr>
        <w:t>华油杂</w:t>
      </w:r>
      <w:proofErr w:type="gramEnd"/>
      <w:r w:rsidRPr="00D57089">
        <w:rPr>
          <w:rFonts w:ascii="宋体" w:hAnsi="宋体" w:cs="宋体" w:hint="eastAsia"/>
        </w:rPr>
        <w:t>12号增产5.08%；第2生长周期亩产209.3千克，比对照</w:t>
      </w:r>
      <w:proofErr w:type="gramStart"/>
      <w:r w:rsidRPr="00D57089">
        <w:rPr>
          <w:rFonts w:ascii="宋体" w:hAnsi="宋体" w:cs="宋体" w:hint="eastAsia"/>
        </w:rPr>
        <w:t>华油杂</w:t>
      </w:r>
      <w:proofErr w:type="gramEnd"/>
      <w:r w:rsidRPr="00D57089">
        <w:rPr>
          <w:rFonts w:ascii="宋体" w:hAnsi="宋体" w:cs="宋体" w:hint="eastAsia"/>
        </w:rPr>
        <w:t>12号增产4.91%。</w:t>
      </w:r>
    </w:p>
    <w:p w14:paraId="1BE4FB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在冬油菜区：1.适期早播：移栽油菜9月上中旬播种，苗龄30～35天，直播10月上中旬播种。2.合理施肥：要求重施基苗肥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春油菜区：1.适期播种：在春油菜地区4月下旬至5月上中旬。2.配方施肥：亩产250千克以上，必须亩施有机肥4立方米以上，尿素15千克（其中7.5千克做底肥，2.5 千克做种肥），二铵15千克（其中12.5千克做底肥，2.5千克做种肥），氮磷比例1:0.72，总施肥量要高于常规品种。3.</w:t>
      </w:r>
      <w:r w:rsidRPr="00D57089">
        <w:rPr>
          <w:rFonts w:ascii="宋体" w:hAnsi="宋体" w:cs="宋体" w:hint="eastAsia"/>
        </w:rPr>
        <w:lastRenderedPageBreak/>
        <w:t>拌药条播，防虫保苗：翻底肥后必须耱地两遍，播种时用5%甲拌磷2千克与种子、种肥混匀后条播，行距28～30厘米，播深3～4厘米。4.合理密植：直播每亩保苗5</w:t>
      </w:r>
      <w:r w:rsidR="00447F79">
        <w:rPr>
          <w:rFonts w:ascii="宋体" w:hAnsi="宋体" w:cs="宋体" w:hint="eastAsia"/>
        </w:rPr>
        <w:t>万</w:t>
      </w:r>
      <w:r w:rsidRPr="00D57089">
        <w:rPr>
          <w:rFonts w:ascii="宋体" w:hAnsi="宋体" w:cs="宋体" w:hint="eastAsia"/>
        </w:rPr>
        <w:t>～6万株，采用30厘米行距播种，以利于提高</w:t>
      </w:r>
      <w:proofErr w:type="gramStart"/>
      <w:r w:rsidRPr="00D57089">
        <w:rPr>
          <w:rFonts w:ascii="宋体" w:hAnsi="宋体" w:cs="宋体" w:hint="eastAsia"/>
        </w:rPr>
        <w:t>整个结角层</w:t>
      </w:r>
      <w:proofErr w:type="gramEnd"/>
      <w:r w:rsidRPr="00D57089">
        <w:rPr>
          <w:rFonts w:ascii="宋体" w:hAnsi="宋体" w:cs="宋体" w:hint="eastAsia"/>
        </w:rPr>
        <w:t>的光合效率，病害轻，便于田间管理。5.田间管理：抓好苗期除草， 早追肥防虫。遇雨水较多年份花期注意菌核病防治。6.适期收获，确保丰产丰收，植株主花序70%以上变黄，籽粒呈黑褐色，为最佳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w:t>
      </w:r>
    </w:p>
    <w:p w14:paraId="3A8EEC9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适宜在湖北、湖南、安徽作冬油菜9月上旬至10月中旬种植；在内蒙古、新疆作春油菜4月下旬至5月中旬种植。</w:t>
      </w:r>
    </w:p>
    <w:p w14:paraId="1816AB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w:t>
      </w:r>
    </w:p>
    <w:p w14:paraId="38AC0D66" w14:textId="77777777" w:rsidR="00CA7BCA" w:rsidRPr="00D57089" w:rsidRDefault="00CA7BCA" w:rsidP="009B2806">
      <w:pPr>
        <w:ind w:firstLineChars="100" w:firstLine="210"/>
        <w:rPr>
          <w:rFonts w:ascii="宋体" w:hAnsi="宋体" w:hint="eastAsia"/>
        </w:rPr>
      </w:pPr>
    </w:p>
    <w:p w14:paraId="3B8AE4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38</w:t>
      </w:r>
    </w:p>
    <w:p w14:paraId="5A6A631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GPD油菜(2019)420067</w:t>
      </w:r>
    </w:p>
    <w:p w14:paraId="3E696C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D69263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w:t>
      </w:r>
      <w:proofErr w:type="gramEnd"/>
      <w:r w:rsidRPr="00D57089">
        <w:rPr>
          <w:rFonts w:ascii="宋体" w:hAnsi="宋体" w:cs="宋体" w:hint="eastAsia"/>
        </w:rPr>
        <w:t>618</w:t>
      </w:r>
    </w:p>
    <w:p w14:paraId="75EADF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4E957F6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5846032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中双9号×</w:t>
      </w:r>
      <w:proofErr w:type="gramStart"/>
      <w:r w:rsidRPr="00D57089">
        <w:rPr>
          <w:rFonts w:ascii="宋体" w:hAnsi="宋体" w:cs="宋体" w:hint="eastAsia"/>
        </w:rPr>
        <w:t>沪油15号</w:t>
      </w:r>
      <w:proofErr w:type="gramEnd"/>
    </w:p>
    <w:p w14:paraId="10F42D3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半冬性双低甘蓝型常规油菜品种。在湖北、湖南、安徽冬油菜品种多点试验中，全生育期210.9天。子叶肾脏形，苗期叶为圆叶型，叶深绿色，顶叶中等，平均株高165.7厘米，株型紧凑，中部分枝类型；有裂叶2～3对；分枝数5.7个，主花序长67.3厘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195个，主花序角果长7.8厘米，每角粒数22.4粒。种子黑褐色，近圆形，千粒重4.4克。芥酸含量0.1%，硫苷含量23.62微摩尔/克，含油量45.76%。低抗菌核病，高抗病毒病，抗寒性强、抗裂荚性强、抗倒性强。第1生长周期亩产195.68千克，比对照</w:t>
      </w:r>
      <w:proofErr w:type="gramStart"/>
      <w:r w:rsidRPr="00D57089">
        <w:rPr>
          <w:rFonts w:ascii="宋体" w:hAnsi="宋体" w:cs="宋体" w:hint="eastAsia"/>
        </w:rPr>
        <w:t>华油杂</w:t>
      </w:r>
      <w:proofErr w:type="gramEnd"/>
      <w:r w:rsidRPr="00D57089">
        <w:rPr>
          <w:rFonts w:ascii="宋体" w:hAnsi="宋体" w:cs="宋体" w:hint="eastAsia"/>
        </w:rPr>
        <w:t>9号减产2.4%；第2生长周期亩产198.5千克，比对照</w:t>
      </w:r>
      <w:proofErr w:type="gramStart"/>
      <w:r w:rsidRPr="00D57089">
        <w:rPr>
          <w:rFonts w:ascii="宋体" w:hAnsi="宋体" w:cs="宋体" w:hint="eastAsia"/>
        </w:rPr>
        <w:t>华油杂</w:t>
      </w:r>
      <w:proofErr w:type="gramEnd"/>
      <w:r w:rsidRPr="00D57089">
        <w:rPr>
          <w:rFonts w:ascii="宋体" w:hAnsi="宋体" w:cs="宋体" w:hint="eastAsia"/>
        </w:rPr>
        <w:t>9号减产2.8%。</w:t>
      </w:r>
    </w:p>
    <w:p w14:paraId="027656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w:t>
      </w:r>
    </w:p>
    <w:p w14:paraId="10E0E14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适宜在湖北、湖南、安徽作冬油菜9月上旬至10月上、中旬种植。</w:t>
      </w:r>
    </w:p>
    <w:p w14:paraId="1E2E97B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w:t>
      </w:r>
      <w:proofErr w:type="gramStart"/>
      <w:r w:rsidRPr="00D57089">
        <w:rPr>
          <w:rFonts w:ascii="宋体" w:hAnsi="宋体" w:cs="宋体" w:hint="eastAsia"/>
        </w:rPr>
        <w:t>旱性一般</w:t>
      </w:r>
      <w:proofErr w:type="gramEnd"/>
      <w:r w:rsidRPr="00D57089">
        <w:rPr>
          <w:rFonts w:ascii="宋体" w:hAnsi="宋体" w:cs="宋体" w:hint="eastAsia"/>
        </w:rPr>
        <w:t>。注意配方施肥，多施磷钾肥，少施氮肥，必施硼肥，增强品种的抗旱能力。</w:t>
      </w:r>
    </w:p>
    <w:p w14:paraId="7C801AAD" w14:textId="77777777" w:rsidR="00CA7BCA" w:rsidRPr="00D57089" w:rsidRDefault="00CA7BCA" w:rsidP="009B2806">
      <w:pPr>
        <w:ind w:firstLineChars="100" w:firstLine="210"/>
        <w:rPr>
          <w:rFonts w:ascii="宋体" w:hAnsi="宋体" w:hint="eastAsia"/>
        </w:rPr>
      </w:pPr>
    </w:p>
    <w:p w14:paraId="598C6A1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39</w:t>
      </w:r>
    </w:p>
    <w:p w14:paraId="7ACDD48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GPD油菜(2019)420068</w:t>
      </w:r>
    </w:p>
    <w:p w14:paraId="455F54C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754320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利油杂</w:t>
      </w:r>
      <w:proofErr w:type="gramEnd"/>
      <w:r w:rsidRPr="00D57089">
        <w:rPr>
          <w:rFonts w:ascii="宋体" w:hAnsi="宋体" w:cs="宋体" w:hint="eastAsia"/>
        </w:rPr>
        <w:t>186</w:t>
      </w:r>
    </w:p>
    <w:p w14:paraId="2B462E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3E7A6D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79D91D2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402A×3300RDH</w:t>
      </w:r>
    </w:p>
    <w:p w14:paraId="19414B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属甘蓝型半冬性偏春性双低杂交油菜品种，在湖南、湖北、安徽冬油菜品种多点试验中，区试中全生育期217天，株型紧凑，中上部分枝型；子叶肾脏形，苗期叶为圆叶型，叶绿色，顶叶中等，有裂叶2～3对，茎绿色；黄花，花瓣相互重叠。平均株高165厘米，分枝数6.5个，主花序长62厘米左右。单株有效角果345个，主花序角果长6.6厘米，每果粒数21.6粒。种子黑褐色，近圆形，千粒重4.2克。在春油菜区多点试验中，内蒙古全生育期92天；新疆全生育期126天，平均株高154厘米。芥酸含量0.1%，硫苷含量21.37微摩尔/克，含油量46.08%。低感菌核病，高抗病毒病，抗寒性强、抗裂荚性强、抗倒性强。第1生长周期亩产204.6千克，比对照</w:t>
      </w:r>
      <w:proofErr w:type="gramStart"/>
      <w:r w:rsidRPr="00D57089">
        <w:rPr>
          <w:rFonts w:ascii="宋体" w:hAnsi="宋体" w:cs="宋体" w:hint="eastAsia"/>
        </w:rPr>
        <w:t>华油杂</w:t>
      </w:r>
      <w:proofErr w:type="gramEnd"/>
      <w:r w:rsidRPr="00D57089">
        <w:rPr>
          <w:rFonts w:ascii="宋体" w:hAnsi="宋体" w:cs="宋体" w:hint="eastAsia"/>
        </w:rPr>
        <w:t>12号增产5.3%；第2生长周期亩产210.2千克，比对照</w:t>
      </w:r>
      <w:proofErr w:type="gramStart"/>
      <w:r w:rsidRPr="00D57089">
        <w:rPr>
          <w:rFonts w:ascii="宋体" w:hAnsi="宋体" w:cs="宋体" w:hint="eastAsia"/>
        </w:rPr>
        <w:t>华油杂</w:t>
      </w:r>
      <w:proofErr w:type="gramEnd"/>
      <w:r w:rsidRPr="00D57089">
        <w:rPr>
          <w:rFonts w:ascii="宋体" w:hAnsi="宋体" w:cs="宋体" w:hint="eastAsia"/>
        </w:rPr>
        <w:t>12号增产6.1%。</w:t>
      </w:r>
    </w:p>
    <w:p w14:paraId="78E6F8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冬油菜区：1.适期早播：移栽油菜9月上中旬播种，苗龄30～35天，直播10月上中旬播种。2.合理施肥：要求重施基苗肥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春油菜区：1.适期播种：在春油菜地区4月下旬至5月上中旬。2.配方施肥：亩产250千克以上，必须亩施有机肥4立方米以上，尿素15千克（其中7.5千克做底肥，2.5千克做种肥），二铵15千克（其中12.5千克做底肥，2.5千克做种肥），氮磷比例1:0.72，总施肥量要高于常规品种。3.拌药条播，防虫保苗：翻底肥后必须耱地两遍，播种时用5%甲拌磷2千克与种子、种肥混匀后条播，行距28～30厘米，播深3～4厘米。4.合理密植：直播每亩保苗5</w:t>
      </w:r>
      <w:r w:rsidR="00447F79">
        <w:rPr>
          <w:rFonts w:ascii="宋体" w:hAnsi="宋体" w:cs="宋体" w:hint="eastAsia"/>
        </w:rPr>
        <w:t>万</w:t>
      </w:r>
      <w:r w:rsidRPr="00D57089">
        <w:rPr>
          <w:rFonts w:ascii="宋体" w:hAnsi="宋体" w:cs="宋体" w:hint="eastAsia"/>
        </w:rPr>
        <w:t>～6万株，采用30厘米行距播种，以利于提高</w:t>
      </w:r>
      <w:proofErr w:type="gramStart"/>
      <w:r w:rsidRPr="00D57089">
        <w:rPr>
          <w:rFonts w:ascii="宋体" w:hAnsi="宋体" w:cs="宋体" w:hint="eastAsia"/>
        </w:rPr>
        <w:t>整个结角层</w:t>
      </w:r>
      <w:proofErr w:type="gramEnd"/>
      <w:r w:rsidRPr="00D57089">
        <w:rPr>
          <w:rFonts w:ascii="宋体" w:hAnsi="宋体" w:cs="宋体" w:hint="eastAsia"/>
        </w:rPr>
        <w:t>的光合效率，病害轻，便于田间管理。5.田间管理：抓好苗期除草， 早追肥防虫。遇雨水较多年份花期注意菌核病防治。6.适期收获，确保丰产丰收，植株主花序70%以上变黄，籽粒呈黑褐色，为最佳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，晾晒7～10天，籽粒水分降至13%，即可脱粒，油菜脱粒后及时出风晾晒，水分将至10%以下即可装袋储存。</w:t>
      </w:r>
    </w:p>
    <w:p w14:paraId="4FC5BA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适宜在湖北、湖南、安徽作冬油菜9月上旬至10月中旬种植；在内蒙古、新疆作春油菜4月下旬至5月中旬种植。</w:t>
      </w:r>
    </w:p>
    <w:p w14:paraId="6F8D9C9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抗（耐）菌核病一般。注意配方施肥，多施磷钾肥，少施氮肥，必施硼肥，增强品种的抗病能力，初花期注意防治菌核病。</w:t>
      </w:r>
    </w:p>
    <w:p w14:paraId="26BC76FD" w14:textId="77777777" w:rsidR="00CA7BCA" w:rsidRPr="00D57089" w:rsidRDefault="00CA7BCA" w:rsidP="009B2806">
      <w:pPr>
        <w:ind w:firstLineChars="100" w:firstLine="210"/>
        <w:rPr>
          <w:rFonts w:ascii="宋体" w:hAnsi="宋体" w:hint="eastAsia"/>
        </w:rPr>
      </w:pPr>
    </w:p>
    <w:p w14:paraId="272D9B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40</w:t>
      </w:r>
    </w:p>
    <w:p w14:paraId="1BBD1E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GPD油菜(2019)420069</w:t>
      </w:r>
    </w:p>
    <w:p w14:paraId="4152355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09D654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利油杂</w:t>
      </w:r>
      <w:proofErr w:type="gramEnd"/>
      <w:r w:rsidRPr="00D57089">
        <w:rPr>
          <w:rFonts w:ascii="宋体" w:hAnsi="宋体" w:cs="宋体" w:hint="eastAsia"/>
        </w:rPr>
        <w:t>923R</w:t>
      </w:r>
    </w:p>
    <w:p w14:paraId="7E664EE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35EECB3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 何</w:t>
      </w:r>
      <w:proofErr w:type="gramStart"/>
      <w:r w:rsidRPr="00D57089">
        <w:rPr>
          <w:rFonts w:ascii="宋体" w:hAnsi="宋体" w:cs="宋体" w:hint="eastAsia"/>
        </w:rPr>
        <w:t>庆彪 熊雷</w:t>
      </w:r>
      <w:proofErr w:type="gramEnd"/>
      <w:r w:rsidRPr="00D57089">
        <w:rPr>
          <w:rFonts w:ascii="宋体" w:hAnsi="宋体" w:cs="宋体" w:hint="eastAsia"/>
        </w:rPr>
        <w:t xml:space="preserve"> 熊迪 何普江 熊华训</w:t>
      </w:r>
    </w:p>
    <w:p w14:paraId="24F7C7C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1949A×223R</w:t>
      </w:r>
    </w:p>
    <w:p w14:paraId="50B868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隐性细胞核不育三系杂交油菜品种，在湖北、安徽两省冬油菜品种多点试验中，平均株高168厘米，株型紧凑，中部分枝型；子叶肾脏形，苗期叶为圆叶型，叶绿色，顶叶中等，有裂叶2～3对；分枝数7.9个，主花序长72厘米左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312个，主花序角果长6.7厘米，每角粒数22粒左右。种子黑褐色，近圆形，千粒重4.1克。全生育期213天。芥酸含量0.1%，硫苷含量23.65微摩尔/克，含油量43.67%。低感菌核病，高抗病毒病，抗根肿病强，抗寒性强、抗裂荚性强、</w:t>
      </w:r>
      <w:r w:rsidRPr="00D57089">
        <w:rPr>
          <w:rFonts w:ascii="宋体" w:hAnsi="宋体" w:cs="宋体" w:hint="eastAsia"/>
        </w:rPr>
        <w:lastRenderedPageBreak/>
        <w:t>抗倒性强。第1生长周期亩产212.8千克，比对照</w:t>
      </w:r>
      <w:proofErr w:type="gramStart"/>
      <w:r w:rsidRPr="00D57089">
        <w:rPr>
          <w:rFonts w:ascii="宋体" w:hAnsi="宋体" w:cs="宋体" w:hint="eastAsia"/>
        </w:rPr>
        <w:t>华油杂</w:t>
      </w:r>
      <w:proofErr w:type="gramEnd"/>
      <w:r w:rsidRPr="00D57089">
        <w:rPr>
          <w:rFonts w:ascii="宋体" w:hAnsi="宋体" w:cs="宋体" w:hint="eastAsia"/>
        </w:rPr>
        <w:t>9号增产6.47%；第2生长周期亩产220.9千克，比对照</w:t>
      </w:r>
      <w:proofErr w:type="gramStart"/>
      <w:r w:rsidRPr="00D57089">
        <w:rPr>
          <w:rFonts w:ascii="宋体" w:hAnsi="宋体" w:cs="宋体" w:hint="eastAsia"/>
        </w:rPr>
        <w:t>华油杂</w:t>
      </w:r>
      <w:proofErr w:type="gramEnd"/>
      <w:r w:rsidRPr="00D57089">
        <w:rPr>
          <w:rFonts w:ascii="宋体" w:hAnsi="宋体" w:cs="宋体" w:hint="eastAsia"/>
        </w:rPr>
        <w:t>9号增产5.98%。</w:t>
      </w:r>
    </w:p>
    <w:p w14:paraId="4D7C822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～0.8万株，直播每亩1.8</w:t>
      </w:r>
      <w:r w:rsidR="00447F79">
        <w:rPr>
          <w:rFonts w:ascii="宋体" w:hAnsi="宋体" w:cs="宋体" w:hint="eastAsia"/>
        </w:rPr>
        <w:t>万</w:t>
      </w:r>
      <w:r w:rsidRPr="00D57089">
        <w:rPr>
          <w:rFonts w:ascii="宋体" w:hAnsi="宋体" w:cs="宋体" w:hint="eastAsia"/>
        </w:rPr>
        <w:t>～2万株。4.加强田间管理，防治病虫害：注意清沟沥水，降低田间湿度以减轻病虫害发生。苗期做好蚜虫和菜青虫的防治，开春后做好开沟排水防渍害，花期做好蚜虫和菌核病的防治。5.适期收获，确保丰产丰收，植株主花序80%以上角果变黄，籽粒呈黑褐色，为最佳</w:t>
      </w:r>
      <w:proofErr w:type="gramStart"/>
      <w:r w:rsidRPr="00D57089">
        <w:rPr>
          <w:rFonts w:ascii="宋体" w:hAnsi="宋体" w:cs="宋体" w:hint="eastAsia"/>
        </w:rPr>
        <w:t>割晒期</w:t>
      </w:r>
      <w:proofErr w:type="gramEnd"/>
      <w:r w:rsidRPr="00D57089">
        <w:rPr>
          <w:rFonts w:ascii="宋体" w:hAnsi="宋体" w:cs="宋体" w:hint="eastAsia"/>
        </w:rPr>
        <w:t>，晾晒7～10天，籽粒水分降至13%，即可脱粒；机械收割植株主花序80%以上角果由黄转为灰色，为最佳收割期，油菜脱粒后及时出风晾晒，水分将至10%以下即可装袋储存。</w:t>
      </w:r>
    </w:p>
    <w:p w14:paraId="3C9909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适宜在湖北、安徽作冬油菜9月上旬至10月中旬种植。</w:t>
      </w:r>
    </w:p>
    <w:p w14:paraId="5619C0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抗（耐）菌核病一般。注意配方施肥，多施磷钾肥，少施氮肥，必施硼肥，增强品种的抗病能力，初花期注意防治菌核病。</w:t>
      </w:r>
    </w:p>
    <w:p w14:paraId="35079088" w14:textId="77777777" w:rsidR="00CA7BCA" w:rsidRPr="00D57089" w:rsidRDefault="00CA7BCA" w:rsidP="009B2806">
      <w:pPr>
        <w:ind w:firstLineChars="100" w:firstLine="210"/>
        <w:rPr>
          <w:rFonts w:ascii="宋体" w:hAnsi="宋体" w:hint="eastAsia"/>
        </w:rPr>
      </w:pPr>
    </w:p>
    <w:p w14:paraId="7E4093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41</w:t>
      </w:r>
    </w:p>
    <w:p w14:paraId="0E66F3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GPD油菜(2019)420070</w:t>
      </w:r>
    </w:p>
    <w:p w14:paraId="1E91E45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5DF0A2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利油</w:t>
      </w:r>
      <w:proofErr w:type="gramEnd"/>
      <w:r w:rsidRPr="00D57089">
        <w:rPr>
          <w:rFonts w:ascii="宋体" w:hAnsi="宋体" w:cs="宋体" w:hint="eastAsia"/>
        </w:rPr>
        <w:t>718</w:t>
      </w:r>
    </w:p>
    <w:p w14:paraId="7388E0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湖北利众种业科技有限公司</w:t>
      </w:r>
    </w:p>
    <w:p w14:paraId="6521E2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湖北利众种业科技有限公司</w:t>
      </w:r>
    </w:p>
    <w:p w14:paraId="5FE962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中双11号×华双2号</w:t>
      </w:r>
    </w:p>
    <w:p w14:paraId="1770581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属半冬性双低甘蓝型常规油菜品种，在湖北、湖南冬油菜品种多点试验中，全生育期213.9天。子叶肾脏形，苗期叶为</w:t>
      </w:r>
      <w:proofErr w:type="gramStart"/>
      <w:r w:rsidRPr="00D57089">
        <w:rPr>
          <w:rFonts w:ascii="宋体" w:hAnsi="宋体" w:cs="宋体" w:hint="eastAsia"/>
        </w:rPr>
        <w:t>椭</w:t>
      </w:r>
      <w:proofErr w:type="gramEnd"/>
      <w:r w:rsidRPr="00D57089">
        <w:rPr>
          <w:rFonts w:ascii="宋体" w:hAnsi="宋体" w:cs="宋体" w:hint="eastAsia"/>
        </w:rPr>
        <w:t>叶型，叶绿色，顶叶中等，平均株高168厘米，株型紧凑，中部分枝类型；有裂叶2～3对；分枝数7.7个，主花序长75.3厘米；</w:t>
      </w:r>
      <w:proofErr w:type="gramStart"/>
      <w:r w:rsidRPr="00D57089">
        <w:rPr>
          <w:rFonts w:ascii="宋体" w:hAnsi="宋体" w:cs="宋体" w:hint="eastAsia"/>
        </w:rPr>
        <w:t>茎</w:t>
      </w:r>
      <w:proofErr w:type="gramEnd"/>
      <w:r w:rsidRPr="00D57089">
        <w:rPr>
          <w:rFonts w:ascii="宋体" w:hAnsi="宋体" w:cs="宋体" w:hint="eastAsia"/>
        </w:rPr>
        <w:t>绿色；黄花，花瓣相互重叠。单株有效角果215个，主花序角果长7.8厘米，每角粒数26.8粒。种子黑褐色，近圆形，千粒重4.1克。芥酸含量0.1%，硫苷含量25.63微摩尔/克，含油量47.8%。低感菌核病，高抗病毒病，抗寒性强、抗倒性强、抗裂荚性强。第1生长周期亩产197.68千克，比对照</w:t>
      </w:r>
      <w:proofErr w:type="gramStart"/>
      <w:r w:rsidRPr="00D57089">
        <w:rPr>
          <w:rFonts w:ascii="宋体" w:hAnsi="宋体" w:cs="宋体" w:hint="eastAsia"/>
        </w:rPr>
        <w:t>华油杂</w:t>
      </w:r>
      <w:proofErr w:type="gramEnd"/>
      <w:r w:rsidRPr="00D57089">
        <w:rPr>
          <w:rFonts w:ascii="宋体" w:hAnsi="宋体" w:cs="宋体" w:hint="eastAsia"/>
        </w:rPr>
        <w:t>9号增产1.1%；第2生长周期亩产203千克，比对照</w:t>
      </w:r>
      <w:proofErr w:type="gramStart"/>
      <w:r w:rsidRPr="00D57089">
        <w:rPr>
          <w:rFonts w:ascii="宋体" w:hAnsi="宋体" w:cs="宋体" w:hint="eastAsia"/>
        </w:rPr>
        <w:t>华油杂</w:t>
      </w:r>
      <w:proofErr w:type="gramEnd"/>
      <w:r w:rsidRPr="00D57089">
        <w:rPr>
          <w:rFonts w:ascii="宋体" w:hAnsi="宋体" w:cs="宋体" w:hint="eastAsia"/>
        </w:rPr>
        <w:t>9号增产1.2%。</w:t>
      </w:r>
    </w:p>
    <w:p w14:paraId="4BF13C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1.适期早播：移栽油菜9月上中旬播种，苗龄30～35天，直播10月上中旬播种。2.合理施肥：要求重施基苗肥</w:t>
      </w:r>
      <w:proofErr w:type="gramStart"/>
      <w:r w:rsidRPr="00D57089">
        <w:rPr>
          <w:rFonts w:ascii="宋体" w:hAnsi="宋体" w:cs="宋体" w:hint="eastAsia"/>
        </w:rPr>
        <w:t>占总肥量</w:t>
      </w:r>
      <w:proofErr w:type="gramEnd"/>
      <w:r w:rsidRPr="00D57089">
        <w:rPr>
          <w:rFonts w:ascii="宋体" w:hAnsi="宋体" w:cs="宋体" w:hint="eastAsia"/>
        </w:rPr>
        <w:t>的70%，适施苔、</w:t>
      </w:r>
      <w:proofErr w:type="gramStart"/>
      <w:r w:rsidRPr="00D57089">
        <w:rPr>
          <w:rFonts w:ascii="宋体" w:hAnsi="宋体" w:cs="宋体" w:hint="eastAsia"/>
        </w:rPr>
        <w:t>花肥占</w:t>
      </w:r>
      <w:proofErr w:type="gramEnd"/>
      <w:r w:rsidRPr="00D57089">
        <w:rPr>
          <w:rFonts w:ascii="宋体" w:hAnsi="宋体" w:cs="宋体" w:hint="eastAsia"/>
        </w:rPr>
        <w:t>30%，增施磷钾肥，必施硼肥。3.合理密植：移栽每亩0.7</w:t>
      </w:r>
      <w:r w:rsidR="00447F79">
        <w:rPr>
          <w:rFonts w:ascii="宋体" w:hAnsi="宋体" w:cs="宋体" w:hint="eastAsia"/>
        </w:rPr>
        <w:t>万</w:t>
      </w:r>
      <w:r w:rsidRPr="00D57089">
        <w:rPr>
          <w:rFonts w:ascii="宋体" w:hAnsi="宋体" w:cs="宋体" w:hint="eastAsia"/>
        </w:rPr>
        <w:t>～0.8万株，直播每亩1.5</w:t>
      </w:r>
      <w:r w:rsidR="00447F79">
        <w:rPr>
          <w:rFonts w:ascii="宋体" w:hAnsi="宋体" w:cs="宋体" w:hint="eastAsia"/>
        </w:rPr>
        <w:t>万</w:t>
      </w:r>
      <w:r w:rsidRPr="00D57089">
        <w:rPr>
          <w:rFonts w:ascii="宋体" w:hAnsi="宋体" w:cs="宋体" w:hint="eastAsia"/>
        </w:rPr>
        <w:t>～1.8万株。4.加强田间管理，防治病虫害：注意清沟沥水，降低田间湿度以减轻病虫害发生。苗期做好蚜虫和菜青虫的防治，开春后做好开沟排水防渍害，花期做好蚜虫和菌核病的防治。5.与非双</w:t>
      </w:r>
      <w:proofErr w:type="gramStart"/>
      <w:r w:rsidRPr="00D57089">
        <w:rPr>
          <w:rFonts w:ascii="宋体" w:hAnsi="宋体" w:cs="宋体" w:hint="eastAsia"/>
        </w:rPr>
        <w:t>低品种</w:t>
      </w:r>
      <w:proofErr w:type="gramEnd"/>
      <w:r w:rsidRPr="00D57089">
        <w:rPr>
          <w:rFonts w:ascii="宋体" w:hAnsi="宋体" w:cs="宋体" w:hint="eastAsia"/>
        </w:rPr>
        <w:t>隔离种植，应注意增施硼肥。</w:t>
      </w:r>
    </w:p>
    <w:p w14:paraId="00B696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适宜在湖北、湖南作冬油菜9月上旬至10月上、中旬种植。</w:t>
      </w:r>
    </w:p>
    <w:p w14:paraId="77C1735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抗（耐）</w:t>
      </w:r>
      <w:proofErr w:type="gramStart"/>
      <w:r w:rsidRPr="00D57089">
        <w:rPr>
          <w:rFonts w:ascii="宋体" w:hAnsi="宋体" w:cs="宋体" w:hint="eastAsia"/>
        </w:rPr>
        <w:t>旱性一般</w:t>
      </w:r>
      <w:proofErr w:type="gramEnd"/>
      <w:r w:rsidRPr="00D57089">
        <w:rPr>
          <w:rFonts w:ascii="宋体" w:hAnsi="宋体" w:cs="宋体" w:hint="eastAsia"/>
        </w:rPr>
        <w:t>。注意配方施肥，多施磷钾肥，少施氮肥，必施硼肥，增强品种的抗旱能力。</w:t>
      </w:r>
    </w:p>
    <w:p w14:paraId="5373215B" w14:textId="77777777" w:rsidR="00CA7BCA" w:rsidRPr="00D57089" w:rsidRDefault="00CA7BCA" w:rsidP="009B2806">
      <w:pPr>
        <w:ind w:firstLineChars="100" w:firstLine="210"/>
        <w:rPr>
          <w:rFonts w:ascii="宋体" w:hAnsi="宋体" w:hint="eastAsia"/>
        </w:rPr>
      </w:pPr>
    </w:p>
    <w:p w14:paraId="02D387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42</w:t>
      </w:r>
    </w:p>
    <w:p w14:paraId="07FDA6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GPD油菜(2019)420071</w:t>
      </w:r>
    </w:p>
    <w:p w14:paraId="28FA84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2DC4C8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华油杂</w:t>
      </w:r>
      <w:proofErr w:type="gramEnd"/>
      <w:r w:rsidRPr="00D57089">
        <w:rPr>
          <w:rFonts w:ascii="宋体" w:hAnsi="宋体" w:cs="宋体" w:hint="eastAsia"/>
        </w:rPr>
        <w:t>702</w:t>
      </w:r>
    </w:p>
    <w:p w14:paraId="714FE8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华中农业大学</w:t>
      </w:r>
    </w:p>
    <w:p w14:paraId="218C4D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华中农业大学</w:t>
      </w:r>
    </w:p>
    <w:p w14:paraId="1E7D5D0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T36A×2163R</w:t>
      </w:r>
    </w:p>
    <w:p w14:paraId="4A65E2C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为半冬性甘蓝型萝卜细胞质雄性不育三系杂交油菜品种。生育期207.6天，株高191.85厘米，分枝部位101.30厘米，有效分枝数5.93个，单株有效角果数215.63个，每角粒数20.63粒，千粒重3.84克，单株产量15.23克。苗期生长势较强，成熟一致性齐，抗倒性中等。芥酸含量0.13%，硫苷含量20.34微摩尔/克，含油量46.22%。低抗菌核病，高抗病毒病。第1生长周期亩产215.90千克，比对照</w:t>
      </w:r>
      <w:proofErr w:type="gramStart"/>
      <w:r w:rsidRPr="00D57089">
        <w:rPr>
          <w:rFonts w:ascii="宋体" w:hAnsi="宋体" w:cs="宋体" w:hint="eastAsia"/>
        </w:rPr>
        <w:t>华油杂</w:t>
      </w:r>
      <w:proofErr w:type="gramEnd"/>
      <w:r w:rsidRPr="00D57089">
        <w:rPr>
          <w:rFonts w:ascii="宋体" w:hAnsi="宋体" w:cs="宋体" w:hint="eastAsia"/>
        </w:rPr>
        <w:t>9号增产6.3%；第2生长周期亩产212.02千克，比对照</w:t>
      </w:r>
      <w:proofErr w:type="gramStart"/>
      <w:r w:rsidRPr="00D57089">
        <w:rPr>
          <w:rFonts w:ascii="宋体" w:hAnsi="宋体" w:cs="宋体" w:hint="eastAsia"/>
        </w:rPr>
        <w:t>华油杂</w:t>
      </w:r>
      <w:proofErr w:type="gramEnd"/>
      <w:r w:rsidRPr="00D57089">
        <w:rPr>
          <w:rFonts w:ascii="宋体" w:hAnsi="宋体" w:cs="宋体" w:hint="eastAsia"/>
        </w:rPr>
        <w:t>9号增产7.3%。</w:t>
      </w:r>
    </w:p>
    <w:p w14:paraId="41B8D5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1.适时播种：直播9月底至10月上旬播种。2.合理密植：</w:t>
      </w:r>
      <w:proofErr w:type="gramStart"/>
      <w:r w:rsidRPr="00D57089">
        <w:rPr>
          <w:rFonts w:ascii="宋体" w:hAnsi="宋体" w:cs="宋体" w:hint="eastAsia"/>
        </w:rPr>
        <w:t>株型较</w:t>
      </w:r>
      <w:proofErr w:type="gramEnd"/>
      <w:r w:rsidRPr="00D57089">
        <w:rPr>
          <w:rFonts w:ascii="宋体" w:hAnsi="宋体" w:cs="宋体" w:hint="eastAsia"/>
        </w:rPr>
        <w:t>紧凑，适当密植有利于提高产量。直播1.5</w:t>
      </w:r>
      <w:r w:rsidR="00447F79" w:rsidRPr="00D57089">
        <w:rPr>
          <w:rFonts w:ascii="宋体" w:hAnsi="宋体" w:cs="宋体" w:hint="eastAsia"/>
        </w:rPr>
        <w:t>万</w:t>
      </w:r>
      <w:r w:rsidRPr="00D57089">
        <w:rPr>
          <w:rFonts w:ascii="宋体" w:hAnsi="宋体" w:cs="宋体" w:hint="eastAsia"/>
        </w:rPr>
        <w:t>～2.0万株。3.合理施肥，必施硼肥：产量潜力大，</w:t>
      </w:r>
      <w:proofErr w:type="gramStart"/>
      <w:r w:rsidRPr="00D57089">
        <w:rPr>
          <w:rFonts w:ascii="宋体" w:hAnsi="宋体" w:cs="宋体" w:hint="eastAsia"/>
        </w:rPr>
        <w:t>且杆硬抗倒</w:t>
      </w:r>
      <w:proofErr w:type="gramEnd"/>
      <w:r w:rsidRPr="00D57089">
        <w:rPr>
          <w:rFonts w:ascii="宋体" w:hAnsi="宋体" w:cs="宋体" w:hint="eastAsia"/>
        </w:rPr>
        <w:t>，高水肥种植可获得高产。要重施底肥，低肥力田块酌增。早施苔肥，</w:t>
      </w:r>
      <w:proofErr w:type="gramStart"/>
      <w:r w:rsidRPr="00D57089">
        <w:rPr>
          <w:rFonts w:ascii="宋体" w:hAnsi="宋体" w:cs="宋体" w:hint="eastAsia"/>
        </w:rPr>
        <w:t>腊施尿素</w:t>
      </w:r>
      <w:proofErr w:type="gramEnd"/>
      <w:r w:rsidRPr="00D57089">
        <w:rPr>
          <w:rFonts w:ascii="宋体" w:hAnsi="宋体" w:cs="宋体" w:hint="eastAsia"/>
        </w:rPr>
        <w:t>10千克。必施硼肥，以1.5～2千克硼砂作底肥，并</w:t>
      </w:r>
      <w:proofErr w:type="gramStart"/>
      <w:r w:rsidRPr="00D57089">
        <w:rPr>
          <w:rFonts w:ascii="宋体" w:hAnsi="宋体" w:cs="宋体" w:hint="eastAsia"/>
        </w:rPr>
        <w:t>于苔期喷施</w:t>
      </w:r>
      <w:proofErr w:type="gramEnd"/>
      <w:r w:rsidRPr="00D57089">
        <w:rPr>
          <w:rFonts w:ascii="宋体" w:hAnsi="宋体" w:cs="宋体" w:hint="eastAsia"/>
        </w:rPr>
        <w:t>0.3%的硼溶液。4.注意防治菌核病：初花期后一周，用100克菌核净兑水50千克喷施。</w:t>
      </w:r>
    </w:p>
    <w:p w14:paraId="6AE1F7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适宜在湖北秋季种植。</w:t>
      </w:r>
    </w:p>
    <w:p w14:paraId="79DD9E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成熟期较长，可适当迟播；双低品质，抗倒伏能力较强，低抗菌核病。苗期生长势较旺，适当早播不会导致年前开花，还有利于获得高产。</w:t>
      </w:r>
    </w:p>
    <w:p w14:paraId="46205F0E" w14:textId="77777777" w:rsidR="00CA7BCA" w:rsidRPr="00D57089" w:rsidRDefault="00CA7BCA" w:rsidP="009B2806">
      <w:pPr>
        <w:ind w:firstLineChars="100" w:firstLine="210"/>
        <w:rPr>
          <w:rFonts w:ascii="宋体" w:hAnsi="宋体" w:hint="eastAsia"/>
        </w:rPr>
      </w:pPr>
    </w:p>
    <w:p w14:paraId="62EB69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43</w:t>
      </w:r>
    </w:p>
    <w:p w14:paraId="7C2F2CC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GPD油菜(2019)610072</w:t>
      </w:r>
    </w:p>
    <w:p w14:paraId="38D4CB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56916E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秦优</w:t>
      </w:r>
      <w:proofErr w:type="gramEnd"/>
      <w:r w:rsidRPr="00D57089">
        <w:rPr>
          <w:rFonts w:ascii="宋体" w:hAnsi="宋体" w:cs="宋体" w:hint="eastAsia"/>
        </w:rPr>
        <w:t>1618</w:t>
      </w:r>
    </w:p>
    <w:p w14:paraId="2455CB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陕西省杂交油菜研究中心</w:t>
      </w:r>
    </w:p>
    <w:p w14:paraId="0A6629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董育红 田建华 郑磊 王学芳 </w:t>
      </w:r>
      <w:proofErr w:type="gramStart"/>
      <w:r w:rsidRPr="00D57089">
        <w:rPr>
          <w:rFonts w:ascii="宋体" w:hAnsi="宋体" w:cs="宋体" w:hint="eastAsia"/>
        </w:rPr>
        <w:t>关周博</w:t>
      </w:r>
      <w:proofErr w:type="gramEnd"/>
      <w:r w:rsidRPr="00D57089">
        <w:rPr>
          <w:rFonts w:ascii="宋体" w:hAnsi="宋体" w:cs="宋体" w:hint="eastAsia"/>
        </w:rPr>
        <w:t xml:space="preserve"> 张忠鑫 韦</w:t>
      </w:r>
      <w:proofErr w:type="gramStart"/>
      <w:r w:rsidRPr="00D57089">
        <w:rPr>
          <w:rFonts w:ascii="宋体" w:hAnsi="宋体" w:cs="宋体" w:hint="eastAsia"/>
        </w:rPr>
        <w:t>世</w:t>
      </w:r>
      <w:proofErr w:type="gramEnd"/>
      <w:r w:rsidRPr="00D57089">
        <w:rPr>
          <w:rFonts w:ascii="宋体" w:hAnsi="宋体" w:cs="宋体" w:hint="eastAsia"/>
        </w:rPr>
        <w:t>豪</w:t>
      </w:r>
    </w:p>
    <w:p w14:paraId="0C47D2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H04A×DC2R</w:t>
      </w:r>
    </w:p>
    <w:p w14:paraId="3A5CFF4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半冬性，中晚熟；主花序角果水平生长，角果长、籽粒大；茎秆绿色、成熟期角果黄色，花瓣大而侧叠。在每亩2.5万株密度下，株高168厘米左右，有效分枝部位56厘米，一次有效分枝6.9个，单株有效角果250个左右，角粒数23粒左右，千粒重4.25克，籽粒黑褐色。黄淮区平均生育期234.9天。硫苷含量27.65微摩尔/克，含油量46.76%。低感菌核病，中抗病毒病，中抗白粉病，抗倒性强，抗寒性好，</w:t>
      </w:r>
      <w:proofErr w:type="gramStart"/>
      <w:r w:rsidRPr="00D57089">
        <w:rPr>
          <w:rFonts w:ascii="宋体" w:hAnsi="宋体" w:cs="宋体" w:hint="eastAsia"/>
        </w:rPr>
        <w:t>较抗裂荚</w:t>
      </w:r>
      <w:proofErr w:type="gramEnd"/>
      <w:r w:rsidRPr="00D57089">
        <w:rPr>
          <w:rFonts w:ascii="宋体" w:hAnsi="宋体" w:cs="宋体" w:hint="eastAsia"/>
        </w:rPr>
        <w:t>。第1生长周期亩产226.96千克，比</w:t>
      </w:r>
      <w:proofErr w:type="gramStart"/>
      <w:r w:rsidRPr="00D57089">
        <w:rPr>
          <w:rFonts w:ascii="宋体" w:hAnsi="宋体" w:cs="宋体" w:hint="eastAsia"/>
        </w:rPr>
        <w:t>对照秦优7号</w:t>
      </w:r>
      <w:proofErr w:type="gramEnd"/>
      <w:r w:rsidRPr="00D57089">
        <w:rPr>
          <w:rFonts w:ascii="宋体" w:hAnsi="宋体" w:cs="宋体" w:hint="eastAsia"/>
        </w:rPr>
        <w:t>增产8.3%；第2生长周期亩产235.55千克，比</w:t>
      </w:r>
      <w:proofErr w:type="gramStart"/>
      <w:r w:rsidRPr="00D57089">
        <w:rPr>
          <w:rFonts w:ascii="宋体" w:hAnsi="宋体" w:cs="宋体" w:hint="eastAsia"/>
        </w:rPr>
        <w:t>对照秦优7号</w:t>
      </w:r>
      <w:proofErr w:type="gramEnd"/>
      <w:r w:rsidRPr="00D57089">
        <w:rPr>
          <w:rFonts w:ascii="宋体" w:hAnsi="宋体" w:cs="宋体" w:hint="eastAsia"/>
        </w:rPr>
        <w:t>增产8.8%。</w:t>
      </w:r>
    </w:p>
    <w:p w14:paraId="1CBA8FC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1.播期：黄淮区9月中、下旬直播。2.播量：直播亩播种量0.2千克左右。3.密度：亩留苗2万株左右，旱、薄地和晚播</w:t>
      </w:r>
      <w:proofErr w:type="gramStart"/>
      <w:r w:rsidRPr="00D57089">
        <w:rPr>
          <w:rFonts w:ascii="宋体" w:hAnsi="宋体" w:cs="宋体" w:hint="eastAsia"/>
        </w:rPr>
        <w:t>田适当</w:t>
      </w:r>
      <w:proofErr w:type="gramEnd"/>
      <w:r w:rsidRPr="00D57089">
        <w:rPr>
          <w:rFonts w:ascii="宋体" w:hAnsi="宋体" w:cs="宋体" w:hint="eastAsia"/>
        </w:rPr>
        <w:t>增加密度。4.施足底肥，增施磷钾肥，施好硼肥。油菜</w:t>
      </w:r>
      <w:proofErr w:type="gramStart"/>
      <w:r w:rsidRPr="00D57089">
        <w:rPr>
          <w:rFonts w:ascii="宋体" w:hAnsi="宋体" w:cs="宋体" w:hint="eastAsia"/>
        </w:rPr>
        <w:t>属喜磷</w:t>
      </w:r>
      <w:proofErr w:type="gramEnd"/>
      <w:r w:rsidRPr="00D57089">
        <w:rPr>
          <w:rFonts w:ascii="宋体" w:hAnsi="宋体" w:cs="宋体" w:hint="eastAsia"/>
        </w:rPr>
        <w:t>作物，</w:t>
      </w:r>
      <w:proofErr w:type="gramStart"/>
      <w:r w:rsidRPr="00D57089">
        <w:rPr>
          <w:rFonts w:ascii="宋体" w:hAnsi="宋体" w:cs="宋体" w:hint="eastAsia"/>
        </w:rPr>
        <w:t>缺硼又会</w:t>
      </w:r>
      <w:proofErr w:type="gramEnd"/>
      <w:r w:rsidRPr="00D57089">
        <w:rPr>
          <w:rFonts w:ascii="宋体" w:hAnsi="宋体" w:cs="宋体" w:hint="eastAsia"/>
        </w:rPr>
        <w:t>导致花而不实现</w:t>
      </w:r>
      <w:proofErr w:type="gramStart"/>
      <w:r w:rsidRPr="00D57089">
        <w:rPr>
          <w:rFonts w:ascii="宋体" w:hAnsi="宋体" w:cs="宋体" w:hint="eastAsia"/>
        </w:rPr>
        <w:t>象</w:t>
      </w:r>
      <w:proofErr w:type="gramEnd"/>
      <w:r w:rsidRPr="00D57089">
        <w:rPr>
          <w:rFonts w:ascii="宋体" w:hAnsi="宋体" w:cs="宋体" w:hint="eastAsia"/>
        </w:rPr>
        <w:t>，所以一定要重视磷肥和硼肥的施用。5.注意防治病虫害，尤其注意早春茎</w:t>
      </w:r>
      <w:proofErr w:type="gramStart"/>
      <w:r w:rsidRPr="00D57089">
        <w:rPr>
          <w:rFonts w:ascii="宋体" w:hAnsi="宋体" w:cs="宋体" w:hint="eastAsia"/>
        </w:rPr>
        <w:t>象</w:t>
      </w:r>
      <w:proofErr w:type="gramEnd"/>
      <w:r w:rsidRPr="00D57089">
        <w:rPr>
          <w:rFonts w:ascii="宋体" w:hAnsi="宋体" w:cs="宋体" w:hint="eastAsia"/>
        </w:rPr>
        <w:t>甲为害。</w:t>
      </w:r>
    </w:p>
    <w:p w14:paraId="3C2998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适宜在江苏和安徽两省淮河以北、河南、陕西关中、山西运城、甘肃陇南的冬油菜区秋播种植。</w:t>
      </w:r>
    </w:p>
    <w:p w14:paraId="22D531E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1.对硼肥较为敏感，需注意硼肥和磷钾肥的使用。2.为杂交种，只能使用杂种一代，二代不能留作种用。</w:t>
      </w:r>
    </w:p>
    <w:p w14:paraId="67E90B77" w14:textId="77777777" w:rsidR="00CA7BCA" w:rsidRPr="00D57089" w:rsidRDefault="00CA7BCA" w:rsidP="009B2806">
      <w:pPr>
        <w:ind w:firstLineChars="100" w:firstLine="210"/>
        <w:rPr>
          <w:rFonts w:ascii="宋体" w:hAnsi="宋体" w:hint="eastAsia"/>
        </w:rPr>
      </w:pPr>
    </w:p>
    <w:p w14:paraId="7269C1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44</w:t>
      </w:r>
    </w:p>
    <w:p w14:paraId="5E24B9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GPD油菜(2019)510073</w:t>
      </w:r>
    </w:p>
    <w:p w14:paraId="41E2FD3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C1875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邡</w:t>
      </w:r>
      <w:proofErr w:type="gramEnd"/>
      <w:r w:rsidRPr="00D57089">
        <w:rPr>
          <w:rFonts w:ascii="宋体" w:hAnsi="宋体" w:cs="宋体" w:hint="eastAsia"/>
        </w:rPr>
        <w:t>油777</w:t>
      </w:r>
    </w:p>
    <w:p w14:paraId="11619A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 xml:space="preserve">四川邡牌种业有限公司 汉中市农业科学研究所 </w:t>
      </w:r>
    </w:p>
    <w:p w14:paraId="686C490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汉中市农业科学研究所 四川邡牌种业有限公司 李英 </w:t>
      </w:r>
      <w:proofErr w:type="gramStart"/>
      <w:r w:rsidRPr="00D57089">
        <w:rPr>
          <w:rFonts w:ascii="宋体" w:hAnsi="宋体" w:cs="宋体" w:hint="eastAsia"/>
        </w:rPr>
        <w:t>谌国鹏 葛</w:t>
      </w:r>
      <w:proofErr w:type="gramEnd"/>
      <w:r w:rsidRPr="00D57089">
        <w:rPr>
          <w:rFonts w:ascii="宋体" w:hAnsi="宋体" w:cs="宋体" w:hint="eastAsia"/>
        </w:rPr>
        <w:t xml:space="preserve">红心 孙晓敏 何忠军 尹宇杰 </w:t>
      </w:r>
      <w:proofErr w:type="gramStart"/>
      <w:r w:rsidRPr="00D57089">
        <w:rPr>
          <w:rFonts w:ascii="宋体" w:hAnsi="宋体" w:cs="宋体" w:hint="eastAsia"/>
        </w:rPr>
        <w:t>杜强</w:t>
      </w:r>
      <w:proofErr w:type="gramEnd"/>
      <w:r w:rsidRPr="00D57089">
        <w:rPr>
          <w:rFonts w:ascii="宋体" w:hAnsi="宋体" w:cs="宋体" w:hint="eastAsia"/>
        </w:rPr>
        <w:t xml:space="preserve"> 胡宝华 李虎 许伟 </w:t>
      </w:r>
      <w:proofErr w:type="gramStart"/>
      <w:r w:rsidRPr="00D57089">
        <w:rPr>
          <w:rFonts w:ascii="宋体" w:hAnsi="宋体" w:cs="宋体" w:hint="eastAsia"/>
        </w:rPr>
        <w:t>皇秋红</w:t>
      </w:r>
      <w:proofErr w:type="gramEnd"/>
      <w:r w:rsidRPr="00D57089">
        <w:rPr>
          <w:rFonts w:ascii="宋体" w:hAnsi="宋体" w:cs="宋体" w:hint="eastAsia"/>
        </w:rPr>
        <w:t xml:space="preserve"> </w:t>
      </w:r>
    </w:p>
    <w:p w14:paraId="1D39E6C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Z11×Y4</w:t>
      </w:r>
    </w:p>
    <w:p w14:paraId="515685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杂交种。属甘蓝型</w:t>
      </w:r>
      <w:proofErr w:type="gramStart"/>
      <w:r w:rsidRPr="00D57089">
        <w:rPr>
          <w:rFonts w:ascii="宋体" w:hAnsi="宋体" w:cs="宋体" w:hint="eastAsia"/>
        </w:rPr>
        <w:t>半冬性化杀两</w:t>
      </w:r>
      <w:proofErr w:type="gramEnd"/>
      <w:r w:rsidRPr="00D57089">
        <w:rPr>
          <w:rFonts w:ascii="宋体" w:hAnsi="宋体" w:cs="宋体" w:hint="eastAsia"/>
        </w:rPr>
        <w:t>系杂交种。幼苗半直立，叶色绿，叶缘锯齿状，裂叶2～3对，有缺刻，叶面有少量蜡粉，少刺毛；花瓣黄色、侧叠、</w:t>
      </w:r>
      <w:proofErr w:type="gramStart"/>
      <w:r w:rsidRPr="00D57089">
        <w:rPr>
          <w:rFonts w:ascii="宋体" w:hAnsi="宋体" w:cs="宋体" w:hint="eastAsia"/>
        </w:rPr>
        <w:t>复瓦状</w:t>
      </w:r>
      <w:proofErr w:type="gramEnd"/>
      <w:r w:rsidRPr="00D57089">
        <w:rPr>
          <w:rFonts w:ascii="宋体" w:hAnsi="宋体" w:cs="宋体" w:hint="eastAsia"/>
        </w:rPr>
        <w:t>排列；角果平生，长、中宽；籽粒黑色，抗倒性强。在长江上游（四川、重庆、贵州、陕西、云南）生育期平均209.8天，株高193.5厘米，分枝部位63.7厘米，单株有效角果数352.2个，每角粒数19.0粒，千粒重4.35克。在长江中游（湖北、湖南、江西）生育期平均215.7天，株高171.5厘米，分枝部位77.8厘米，单株有效角果数271.7个，每角粒数18.5粒，千粒重4.37克。在长江下游（安徽、江苏、浙江）生育期平均224.8天，株高161.9厘米，分枝部位57.2厘米，单株有效角果数283.8个，每角粒数21.7粒，千粒重4.60克。芥酸含量0.02%，硫苷含量18.40微摩尔/克，含油量45.56%。低抗菌核病，感病毒病，冻害指数6.55，抗倒性强。第1生长周期亩产213.5千克，比</w:t>
      </w:r>
      <w:proofErr w:type="gramStart"/>
      <w:r w:rsidRPr="00D57089">
        <w:rPr>
          <w:rFonts w:ascii="宋体" w:hAnsi="宋体" w:cs="宋体" w:hint="eastAsia"/>
        </w:rPr>
        <w:t>对照秦优10号</w:t>
      </w:r>
      <w:proofErr w:type="gramEnd"/>
      <w:r w:rsidRPr="00D57089">
        <w:rPr>
          <w:rFonts w:ascii="宋体" w:hAnsi="宋体" w:cs="宋体" w:hint="eastAsia"/>
        </w:rPr>
        <w:t>增产4.96%；第2生长周期亩产214.3千克，比</w:t>
      </w:r>
      <w:proofErr w:type="gramStart"/>
      <w:r w:rsidRPr="00D57089">
        <w:rPr>
          <w:rFonts w:ascii="宋体" w:hAnsi="宋体" w:cs="宋体" w:hint="eastAsia"/>
        </w:rPr>
        <w:t>对照秦优10号</w:t>
      </w:r>
      <w:proofErr w:type="gramEnd"/>
      <w:r w:rsidRPr="00D57089">
        <w:rPr>
          <w:rFonts w:ascii="宋体" w:hAnsi="宋体" w:cs="宋体" w:hint="eastAsia"/>
        </w:rPr>
        <w:t>增产6.21%。</w:t>
      </w:r>
    </w:p>
    <w:p w14:paraId="7F4014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1.播期：同当地大田生产。2.播量：直播每亩0.3千克，移栽每亩0.1千克。3.密度：直播每亩2</w:t>
      </w:r>
      <w:r w:rsidR="00447F79" w:rsidRPr="00D57089">
        <w:rPr>
          <w:rFonts w:ascii="宋体" w:hAnsi="宋体" w:cs="宋体" w:hint="eastAsia"/>
        </w:rPr>
        <w:t>万</w:t>
      </w:r>
      <w:r w:rsidRPr="00D57089">
        <w:rPr>
          <w:rFonts w:ascii="宋体" w:hAnsi="宋体" w:cs="宋体" w:hint="eastAsia"/>
        </w:rPr>
        <w:t>～3万株，育苗移栽每亩0.6</w:t>
      </w:r>
      <w:r w:rsidR="00447F79" w:rsidRPr="00D57089">
        <w:rPr>
          <w:rFonts w:ascii="宋体" w:hAnsi="宋体" w:cs="宋体" w:hint="eastAsia"/>
        </w:rPr>
        <w:t>万</w:t>
      </w:r>
      <w:r w:rsidRPr="00D57089">
        <w:rPr>
          <w:rFonts w:ascii="宋体" w:hAnsi="宋体" w:cs="宋体" w:hint="eastAsia"/>
        </w:rPr>
        <w:t>～0.8万株。4.施肥：施足底肥，早施追肥，增施磷钾肥，补施硼肥。一般亩施尿素15～18千克，过磷酸钙50千克或磷酸二铵15～20千克，钾肥和硼肥可根据土壤情况适量补施，一般亩施硼肥0.5～0.75千克。5.田间管理：1～2叶</w:t>
      </w:r>
      <w:proofErr w:type="gramStart"/>
      <w:r w:rsidRPr="00D57089">
        <w:rPr>
          <w:rFonts w:ascii="宋体" w:hAnsi="宋体" w:cs="宋体" w:hint="eastAsia"/>
        </w:rPr>
        <w:t>期及时</w:t>
      </w:r>
      <w:proofErr w:type="gramEnd"/>
      <w:r w:rsidRPr="00D57089">
        <w:rPr>
          <w:rFonts w:ascii="宋体" w:hAnsi="宋体" w:cs="宋体" w:hint="eastAsia"/>
        </w:rPr>
        <w:t>间苗，3叶</w:t>
      </w:r>
      <w:proofErr w:type="gramStart"/>
      <w:r w:rsidRPr="00D57089">
        <w:rPr>
          <w:rFonts w:ascii="宋体" w:hAnsi="宋体" w:cs="宋体" w:hint="eastAsia"/>
        </w:rPr>
        <w:t>期及时</w:t>
      </w:r>
      <w:proofErr w:type="gramEnd"/>
      <w:r w:rsidRPr="00D57089">
        <w:rPr>
          <w:rFonts w:ascii="宋体" w:hAnsi="宋体" w:cs="宋体" w:hint="eastAsia"/>
        </w:rPr>
        <w:t>定苗，育苗移栽时苗龄35天左右及时移栽；播后开好三沟防止渍、涝害；苗期注意除草并及时防治菜青虫等虫害，花期注意防治菌核病；控</w:t>
      </w:r>
      <w:proofErr w:type="gramStart"/>
      <w:r w:rsidRPr="00D57089">
        <w:rPr>
          <w:rFonts w:ascii="宋体" w:hAnsi="宋体" w:cs="宋体" w:hint="eastAsia"/>
        </w:rPr>
        <w:t>旺促弱</w:t>
      </w:r>
      <w:proofErr w:type="gramEnd"/>
      <w:r w:rsidRPr="00D57089">
        <w:rPr>
          <w:rFonts w:ascii="宋体" w:hAnsi="宋体" w:cs="宋体" w:hint="eastAsia"/>
        </w:rPr>
        <w:t>，</w:t>
      </w:r>
      <w:proofErr w:type="gramStart"/>
      <w:r w:rsidRPr="00D57089">
        <w:rPr>
          <w:rFonts w:ascii="宋体" w:hAnsi="宋体" w:cs="宋体" w:hint="eastAsia"/>
        </w:rPr>
        <w:t>确保苗强苗壮</w:t>
      </w:r>
      <w:proofErr w:type="gramEnd"/>
      <w:r w:rsidRPr="00D57089">
        <w:rPr>
          <w:rFonts w:ascii="宋体" w:hAnsi="宋体" w:cs="宋体" w:hint="eastAsia"/>
        </w:rPr>
        <w:t>，对旺长田块及时控苗，对弱苗田块及时补肥促长。6.适时收获，及时打晒，防止发霉变质。7.大田收获的油菜籽不能作种子用。</w:t>
      </w:r>
    </w:p>
    <w:p w14:paraId="58595D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适宜在湖北、湖南、江西、安徽、江苏、浙江、四川、重庆、贵州、云南和陕西汉中、安康地区作冬油菜种植。</w:t>
      </w:r>
    </w:p>
    <w:p w14:paraId="776954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大田收获油菜籽后不宜留种；对硼肥较为敏感，应重视硼肥的使用，以防止花而不实现</w:t>
      </w:r>
      <w:proofErr w:type="gramStart"/>
      <w:r w:rsidRPr="00D57089">
        <w:rPr>
          <w:rFonts w:ascii="宋体" w:hAnsi="宋体" w:cs="宋体" w:hint="eastAsia"/>
        </w:rPr>
        <w:t>象</w:t>
      </w:r>
      <w:proofErr w:type="gramEnd"/>
      <w:r w:rsidRPr="00D57089">
        <w:rPr>
          <w:rFonts w:ascii="宋体" w:hAnsi="宋体" w:cs="宋体" w:hint="eastAsia"/>
        </w:rPr>
        <w:t>；根据当地农业主管部门的预测预报应加强对病虫害的防治，在出现旱、涝、阴雨</w:t>
      </w:r>
      <w:proofErr w:type="gramStart"/>
      <w:r w:rsidRPr="00D57089">
        <w:rPr>
          <w:rFonts w:ascii="宋体" w:hAnsi="宋体" w:cs="宋体" w:hint="eastAsia"/>
        </w:rPr>
        <w:t>寡</w:t>
      </w:r>
      <w:proofErr w:type="gramEnd"/>
      <w:r w:rsidRPr="00D57089">
        <w:rPr>
          <w:rFonts w:ascii="宋体" w:hAnsi="宋体" w:cs="宋体" w:hint="eastAsia"/>
        </w:rPr>
        <w:t>照、高温、低温、大风、冰雹等气象灾害时，应积极贯彻执行农业主管部门制定的相应对策和措施，做好防灾减灾等工作。</w:t>
      </w:r>
    </w:p>
    <w:p w14:paraId="1EE47E13" w14:textId="77777777" w:rsidR="00CA7BCA" w:rsidRPr="00D57089" w:rsidRDefault="00CA7BCA" w:rsidP="009B2806">
      <w:pPr>
        <w:ind w:firstLineChars="100" w:firstLine="210"/>
        <w:rPr>
          <w:rFonts w:ascii="宋体" w:hAnsi="宋体" w:hint="eastAsia"/>
        </w:rPr>
      </w:pPr>
    </w:p>
    <w:p w14:paraId="3EC567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45</w:t>
      </w:r>
    </w:p>
    <w:p w14:paraId="361B00B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GPD油菜(2019)510074</w:t>
      </w:r>
    </w:p>
    <w:p w14:paraId="44F6A96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5CE584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天府油1号</w:t>
      </w:r>
    </w:p>
    <w:p w14:paraId="181D26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四川省农业科学院作物研究所 四川众望种业有限责任公司</w:t>
      </w:r>
    </w:p>
    <w:p w14:paraId="314FA29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四川省农业科学院作物研究所</w:t>
      </w:r>
    </w:p>
    <w:p w14:paraId="571E0E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M715A×M1931R</w:t>
      </w:r>
    </w:p>
    <w:p w14:paraId="373100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w:t>
      </w:r>
      <w:proofErr w:type="gramStart"/>
      <w:r w:rsidRPr="00D57089">
        <w:rPr>
          <w:rFonts w:ascii="宋体" w:hAnsi="宋体" w:cs="宋体" w:hint="eastAsia"/>
        </w:rPr>
        <w:t>甘蓝型质不育</w:t>
      </w:r>
      <w:proofErr w:type="gramEnd"/>
      <w:r w:rsidRPr="00D57089">
        <w:rPr>
          <w:rFonts w:ascii="宋体" w:hAnsi="宋体" w:cs="宋体" w:hint="eastAsia"/>
        </w:rPr>
        <w:t>半冬性杂交油菜，幼苗半直立，匀生分枝，茎秆绿色，浅裂叶，对生2～3裂，叶色深绿，中等厚薄，顶片大而圆，叶缘锯齿较明显，茎叶均无刺毛而具蜡粉，黄色大花瓣，雄蕊发育正常，黄色大花药，花粉量大。成熟期平均株高190.1厘米，一次有效分枝6.8个，单株有效角果数307.86个，</w:t>
      </w:r>
      <w:proofErr w:type="gramStart"/>
      <w:r w:rsidRPr="00D57089">
        <w:rPr>
          <w:rFonts w:ascii="宋体" w:hAnsi="宋体" w:cs="宋体" w:hint="eastAsia"/>
        </w:rPr>
        <w:t>每果</w:t>
      </w:r>
      <w:proofErr w:type="gramEnd"/>
      <w:r w:rsidRPr="00D57089">
        <w:rPr>
          <w:rFonts w:ascii="宋体" w:hAnsi="宋体" w:cs="宋体" w:hint="eastAsia"/>
        </w:rPr>
        <w:t>17.55粒，千粒重3.66克。芥酸含量0.25%，硫苷含量35.50微摩尔/克，含油量41.45%。中感菌核病，/病毒病，抗倒性中等。第1生长周期亩产170.42千克，比</w:t>
      </w:r>
      <w:proofErr w:type="gramStart"/>
      <w:r w:rsidRPr="00D57089">
        <w:rPr>
          <w:rFonts w:ascii="宋体" w:hAnsi="宋体" w:cs="宋体" w:hint="eastAsia"/>
        </w:rPr>
        <w:t>对照蓉油</w:t>
      </w:r>
      <w:proofErr w:type="gramEnd"/>
      <w:r w:rsidRPr="00D57089">
        <w:rPr>
          <w:rFonts w:ascii="宋体" w:hAnsi="宋体" w:cs="宋体" w:hint="eastAsia"/>
        </w:rPr>
        <w:t>18增产2.5%；第2生长周期亩产171.39千克，比</w:t>
      </w:r>
      <w:proofErr w:type="gramStart"/>
      <w:r w:rsidRPr="00D57089">
        <w:rPr>
          <w:rFonts w:ascii="宋体" w:hAnsi="宋体" w:cs="宋体" w:hint="eastAsia"/>
        </w:rPr>
        <w:t>对照蓉油</w:t>
      </w:r>
      <w:proofErr w:type="gramEnd"/>
      <w:r w:rsidRPr="00D57089">
        <w:rPr>
          <w:rFonts w:ascii="宋体" w:hAnsi="宋体" w:cs="宋体" w:hint="eastAsia"/>
        </w:rPr>
        <w:t>18增产3.2%。</w:t>
      </w:r>
    </w:p>
    <w:p w14:paraId="6DF9C2D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适时早播：平原区育苗移栽适宜播期9月13日至18日（丘陵区15日至20日），苗床亩用种量0.5千克，早匀苗、早定苗，苗龄25～30天移栽。苗床期注意防治虫害。直播宜9月底至10月上旬播种，亩用种量0.4～0.5千克。2.合理密植：视土壤肥力和施肥水平，育苗移栽种植密度以6500～8000株/亩为宜，每穴单苗移栽；</w:t>
      </w:r>
      <w:proofErr w:type="gramStart"/>
      <w:r w:rsidRPr="00D57089">
        <w:rPr>
          <w:rFonts w:ascii="宋体" w:hAnsi="宋体" w:cs="宋体" w:hint="eastAsia"/>
        </w:rPr>
        <w:t>直播亩植</w:t>
      </w:r>
      <w:proofErr w:type="gramEnd"/>
      <w:r w:rsidRPr="00D57089">
        <w:rPr>
          <w:rFonts w:ascii="宋体" w:hAnsi="宋体" w:cs="宋体" w:hint="eastAsia"/>
        </w:rPr>
        <w:t>1.6</w:t>
      </w:r>
      <w:r w:rsidR="00447F79" w:rsidRPr="00D57089">
        <w:rPr>
          <w:rFonts w:ascii="宋体" w:hAnsi="宋体" w:cs="宋体" w:hint="eastAsia"/>
        </w:rPr>
        <w:t>万</w:t>
      </w:r>
      <w:r w:rsidRPr="00D57089">
        <w:rPr>
          <w:rFonts w:ascii="宋体" w:hAnsi="宋体" w:cs="宋体" w:hint="eastAsia"/>
        </w:rPr>
        <w:t>～1.8万株，每穴2～3苗。3.</w:t>
      </w:r>
      <w:proofErr w:type="gramStart"/>
      <w:r w:rsidRPr="00D57089">
        <w:rPr>
          <w:rFonts w:ascii="宋体" w:hAnsi="宋体" w:cs="宋体" w:hint="eastAsia"/>
        </w:rPr>
        <w:t>重底早追</w:t>
      </w:r>
      <w:proofErr w:type="gramEnd"/>
      <w:r w:rsidRPr="00D57089">
        <w:rPr>
          <w:rFonts w:ascii="宋体" w:hAnsi="宋体" w:cs="宋体" w:hint="eastAsia"/>
        </w:rPr>
        <w:t>：以有机肥为主，氮、磷、钾、硼肥配合施用，无机化肥在前，农家肥保后。视土壤肥力状况，亩施用纯氮10～12.5千克，磷肥30～40千克，钾肥5～7.5千克，硼肥（作底肥用）0.5千克。4.及时管理：12月份结合中耕除草，可进行</w:t>
      </w:r>
      <w:proofErr w:type="gramStart"/>
      <w:r w:rsidRPr="00D57089">
        <w:rPr>
          <w:rFonts w:ascii="宋体" w:hAnsi="宋体" w:cs="宋体" w:hint="eastAsia"/>
        </w:rPr>
        <w:t>培</w:t>
      </w:r>
      <w:proofErr w:type="gramEnd"/>
      <w:r w:rsidRPr="00D57089">
        <w:rPr>
          <w:rFonts w:ascii="宋体" w:hAnsi="宋体" w:cs="宋体" w:hint="eastAsia"/>
        </w:rPr>
        <w:t>土垒兜。5.防病治虫：初花期可采用喷施农药以防治菌核病，并及时治虫，防止蚜虫蔓延以导致病毒病发生。</w:t>
      </w:r>
    </w:p>
    <w:p w14:paraId="21B3CB2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适宜在长江上游地区四川、贵州、重庆及陕西南部秋播种植。</w:t>
      </w:r>
    </w:p>
    <w:p w14:paraId="098581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对硼肥轻微敏感，栽培时应增施硼肥。2.播种期不宜太迟，否则影响产量，要注意适时播种。3.注意防治病虫害，尤其是蚜虫和菌核病。4.苗期至成熟期可能发生鸟害，应及时在田间挂上彩色驱鸟带。5.田间积水易产生病害，应注意田间排水。</w:t>
      </w:r>
    </w:p>
    <w:p w14:paraId="61C58EF2" w14:textId="77777777" w:rsidR="00CA7BCA" w:rsidRPr="00D57089" w:rsidRDefault="00CA7BCA" w:rsidP="009B2806">
      <w:pPr>
        <w:ind w:firstLineChars="100" w:firstLine="210"/>
        <w:rPr>
          <w:rFonts w:ascii="宋体" w:hAnsi="宋体" w:hint="eastAsia"/>
        </w:rPr>
      </w:pPr>
    </w:p>
    <w:p w14:paraId="7309C1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46</w:t>
      </w:r>
    </w:p>
    <w:p w14:paraId="584CED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GPD油菜(2019)510075</w:t>
      </w:r>
    </w:p>
    <w:p w14:paraId="1A36748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6208B4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良油</w:t>
      </w:r>
      <w:proofErr w:type="gramEnd"/>
      <w:r w:rsidRPr="00D57089">
        <w:rPr>
          <w:rFonts w:ascii="宋体" w:hAnsi="宋体" w:cs="宋体" w:hint="eastAsia"/>
        </w:rPr>
        <w:t>88</w:t>
      </w:r>
    </w:p>
    <w:p w14:paraId="198BD36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四川省农业科学院作物研究所</w:t>
      </w:r>
    </w:p>
    <w:p w14:paraId="243AAB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四川省农业科学院作物研究所 夏清 </w:t>
      </w:r>
      <w:proofErr w:type="gramStart"/>
      <w:r w:rsidRPr="00D57089">
        <w:rPr>
          <w:rFonts w:ascii="宋体" w:hAnsi="宋体" w:cs="宋体" w:hint="eastAsia"/>
        </w:rPr>
        <w:t>刘秀清</w:t>
      </w:r>
      <w:proofErr w:type="gramEnd"/>
      <w:r w:rsidRPr="00D57089">
        <w:rPr>
          <w:rFonts w:ascii="宋体" w:hAnsi="宋体" w:cs="宋体" w:hint="eastAsia"/>
        </w:rPr>
        <w:t xml:space="preserve"> 黄小琴 刘勇</w:t>
      </w:r>
    </w:p>
    <w:p w14:paraId="79D8023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MJ628A× MJ6509R</w:t>
      </w:r>
    </w:p>
    <w:p w14:paraId="6ED96B3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杂交种。甘蓝型细胞质雄性不育半冬性杂交种。幼苗半直立。苗期生长势旺，性状一致性较好。叶片较大，</w:t>
      </w:r>
      <w:proofErr w:type="gramStart"/>
      <w:r w:rsidRPr="00D57089">
        <w:rPr>
          <w:rFonts w:ascii="宋体" w:hAnsi="宋体" w:cs="宋体" w:hint="eastAsia"/>
        </w:rPr>
        <w:t>头近椭圆形</w:t>
      </w:r>
      <w:proofErr w:type="gramEnd"/>
      <w:r w:rsidRPr="00D57089">
        <w:rPr>
          <w:rFonts w:ascii="宋体" w:hAnsi="宋体" w:cs="宋体" w:hint="eastAsia"/>
        </w:rPr>
        <w:t xml:space="preserve">，叶面不平，蜡粉少，无刺毛，裂片4.8 </w:t>
      </w:r>
      <w:proofErr w:type="gramStart"/>
      <w:r w:rsidRPr="00D57089">
        <w:rPr>
          <w:rFonts w:ascii="宋体" w:hAnsi="宋体" w:cs="宋体" w:hint="eastAsia"/>
        </w:rPr>
        <w:t>个</w:t>
      </w:r>
      <w:proofErr w:type="gramEnd"/>
      <w:r w:rsidRPr="00D57089">
        <w:rPr>
          <w:rFonts w:ascii="宋体" w:hAnsi="宋体" w:cs="宋体" w:hint="eastAsia"/>
        </w:rPr>
        <w:t>。匀生分枝，茎秆绿色。花瓣较大，淡黄色，花粉量大。株高205厘米，有效分枝数7.8个，单株有效角果486.3个，每角粒数13.3粒，千粒重3.53克。花籽。全生育日数205.2天。芥酸含量0.324%，硫苷含量20.16微摩尔/克，含油量43.49%。低抗菌核病，感病毒病，抗倒性较强。第1生长周期亩产165.43千克，比</w:t>
      </w:r>
      <w:proofErr w:type="gramStart"/>
      <w:r w:rsidRPr="00D57089">
        <w:rPr>
          <w:rFonts w:ascii="宋体" w:hAnsi="宋体" w:cs="宋体" w:hint="eastAsia"/>
        </w:rPr>
        <w:t>对照德油6号</w:t>
      </w:r>
      <w:proofErr w:type="gramEnd"/>
      <w:r w:rsidRPr="00D57089">
        <w:rPr>
          <w:rFonts w:ascii="宋体" w:hAnsi="宋体" w:cs="宋体" w:hint="eastAsia"/>
        </w:rPr>
        <w:t>增产7.72%；第2生长周期亩产174.18千克，比</w:t>
      </w:r>
      <w:proofErr w:type="gramStart"/>
      <w:r w:rsidRPr="00D57089">
        <w:rPr>
          <w:rFonts w:ascii="宋体" w:hAnsi="宋体" w:cs="宋体" w:hint="eastAsia"/>
        </w:rPr>
        <w:t>对照德油6号</w:t>
      </w:r>
      <w:proofErr w:type="gramEnd"/>
      <w:r w:rsidRPr="00D57089">
        <w:rPr>
          <w:rFonts w:ascii="宋体" w:hAnsi="宋体" w:cs="宋体" w:hint="eastAsia"/>
        </w:rPr>
        <w:t>增产10.83%。</w:t>
      </w:r>
    </w:p>
    <w:p w14:paraId="25F4082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播种，培育壮苗：平坝地区育苗移栽适宜播期9月10日至20日；丘陵区9月20日至25日，苗床亩用种量0.3千克，苗龄30～35天移栽。直播宜10月上旬播种，及时间苗定苗。2.合理密植，构建高产群体。根据土壤肥力进行调节，一般在中等肥力条件下，育苗移栽</w:t>
      </w:r>
      <w:proofErr w:type="gramStart"/>
      <w:r w:rsidRPr="00D57089">
        <w:rPr>
          <w:rFonts w:ascii="宋体" w:hAnsi="宋体" w:cs="宋体" w:hint="eastAsia"/>
        </w:rPr>
        <w:t>可亩植7000～8000株</w:t>
      </w:r>
      <w:proofErr w:type="gramEnd"/>
      <w:r w:rsidRPr="00D57089">
        <w:rPr>
          <w:rFonts w:ascii="宋体" w:hAnsi="宋体" w:cs="宋体" w:hint="eastAsia"/>
        </w:rPr>
        <w:t>，直播</w:t>
      </w:r>
      <w:proofErr w:type="gramStart"/>
      <w:r w:rsidRPr="00D57089">
        <w:rPr>
          <w:rFonts w:ascii="宋体" w:hAnsi="宋体" w:cs="宋体" w:hint="eastAsia"/>
        </w:rPr>
        <w:t>可亩植10000～12000株</w:t>
      </w:r>
      <w:proofErr w:type="gramEnd"/>
      <w:r w:rsidRPr="00D57089">
        <w:rPr>
          <w:rFonts w:ascii="宋体" w:hAnsi="宋体" w:cs="宋体" w:hint="eastAsia"/>
        </w:rPr>
        <w:t>。3.科学施肥，</w:t>
      </w:r>
      <w:proofErr w:type="gramStart"/>
      <w:r w:rsidRPr="00D57089">
        <w:rPr>
          <w:rFonts w:ascii="宋体" w:hAnsi="宋体" w:cs="宋体" w:hint="eastAsia"/>
        </w:rPr>
        <w:t>重底轻苔</w:t>
      </w:r>
      <w:proofErr w:type="gramEnd"/>
      <w:r w:rsidRPr="00D57089">
        <w:rPr>
          <w:rFonts w:ascii="宋体" w:hAnsi="宋体" w:cs="宋体" w:hint="eastAsia"/>
        </w:rPr>
        <w:t>。氮、磷、钾、硼等多种元素合理配合。在中等肥力条件下，一般要求亩施纯氮10～13千克，过磷酸钙30～35千克，氯化钾8～10千克，硼砂0.5千克（底肥或苗期喷雾）。4.及时进行田间管理，防控病虫害。在菌核病高发区及排水不良、田间湿度较大的地区，</w:t>
      </w:r>
      <w:proofErr w:type="gramStart"/>
      <w:r w:rsidRPr="00D57089">
        <w:rPr>
          <w:rFonts w:ascii="宋体" w:hAnsi="宋体" w:cs="宋体" w:hint="eastAsia"/>
        </w:rPr>
        <w:t>深理排水沟</w:t>
      </w:r>
      <w:proofErr w:type="gramEnd"/>
      <w:r w:rsidRPr="00D57089">
        <w:rPr>
          <w:rFonts w:ascii="宋体" w:hAnsi="宋体" w:cs="宋体" w:hint="eastAsia"/>
        </w:rPr>
        <w:t>，及时清除田间杂草及老黄脚叶，降低田间湿度，增加通透性。同时在各个生长期注意防治虫害。</w:t>
      </w:r>
    </w:p>
    <w:p w14:paraId="1DE9D04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适宜在四川大部分平坝、丘陵地区秋播种植。</w:t>
      </w:r>
    </w:p>
    <w:p w14:paraId="2DE732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对硼肥敏感，</w:t>
      </w:r>
      <w:proofErr w:type="gramStart"/>
      <w:r w:rsidRPr="00D57089">
        <w:rPr>
          <w:rFonts w:ascii="宋体" w:hAnsi="宋体" w:cs="宋体" w:hint="eastAsia"/>
        </w:rPr>
        <w:t>缺硼易导致</w:t>
      </w:r>
      <w:proofErr w:type="gramEnd"/>
      <w:r w:rsidRPr="00D57089">
        <w:rPr>
          <w:rFonts w:ascii="宋体" w:hAnsi="宋体" w:cs="宋体" w:hint="eastAsia"/>
        </w:rPr>
        <w:t>落蕾，宜增施硼砂作为底肥或苗期喷雾。低感病毒病，需及时防治蚜虫。</w:t>
      </w:r>
    </w:p>
    <w:p w14:paraId="19936B49" w14:textId="77777777" w:rsidR="00CA7BCA" w:rsidRPr="00D57089" w:rsidRDefault="00CA7BCA" w:rsidP="009B2806">
      <w:pPr>
        <w:ind w:firstLineChars="100" w:firstLine="210"/>
        <w:rPr>
          <w:rFonts w:ascii="宋体" w:hAnsi="宋体" w:hint="eastAsia"/>
        </w:rPr>
      </w:pPr>
    </w:p>
    <w:p w14:paraId="4787A0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47</w:t>
      </w:r>
    </w:p>
    <w:p w14:paraId="3922EF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GPD油菜(2019)510076</w:t>
      </w:r>
    </w:p>
    <w:p w14:paraId="0C4A391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167E224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孝油</w:t>
      </w:r>
      <w:proofErr w:type="gramEnd"/>
      <w:r w:rsidRPr="00D57089">
        <w:rPr>
          <w:rFonts w:ascii="宋体" w:hAnsi="宋体" w:cs="宋体" w:hint="eastAsia"/>
        </w:rPr>
        <w:t>737</w:t>
      </w:r>
    </w:p>
    <w:p w14:paraId="7FF579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四川省农业科学院作物研究所</w:t>
      </w:r>
    </w:p>
    <w:p w14:paraId="0752355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四川省农业科学院作物研究所 夏清 </w:t>
      </w:r>
      <w:proofErr w:type="gramStart"/>
      <w:r w:rsidRPr="00D57089">
        <w:rPr>
          <w:rFonts w:ascii="宋体" w:hAnsi="宋体" w:cs="宋体" w:hint="eastAsia"/>
        </w:rPr>
        <w:t>刘秀清</w:t>
      </w:r>
      <w:proofErr w:type="gramEnd"/>
      <w:r w:rsidRPr="00D57089">
        <w:rPr>
          <w:rFonts w:ascii="宋体" w:hAnsi="宋体" w:cs="宋体" w:hint="eastAsia"/>
        </w:rPr>
        <w:t xml:space="preserve"> 黄小琴 刘勇</w:t>
      </w:r>
    </w:p>
    <w:p w14:paraId="77D3FF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MJ628A × MJDR</w:t>
      </w:r>
    </w:p>
    <w:p w14:paraId="1B0DF3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杂交种。甘蓝型细胞质雄性不育半冬性杂交种。幼苗半直立。苗期生长势旺，性状一致性较好。叶片较大，</w:t>
      </w:r>
      <w:proofErr w:type="gramStart"/>
      <w:r w:rsidRPr="00D57089">
        <w:rPr>
          <w:rFonts w:ascii="宋体" w:hAnsi="宋体" w:cs="宋体" w:hint="eastAsia"/>
        </w:rPr>
        <w:t>头近椭圆形</w:t>
      </w:r>
      <w:proofErr w:type="gramEnd"/>
      <w:r w:rsidRPr="00D57089">
        <w:rPr>
          <w:rFonts w:ascii="宋体" w:hAnsi="宋体" w:cs="宋体" w:hint="eastAsia"/>
        </w:rPr>
        <w:t>，蜡粉少，裂片4.75个。花瓣大，花粉量大。株高209.1厘米，有效分枝数8.0个，单株有效角果384.4个，每角粒数14.0粒，千粒重4.12克。黑褐籽。全生育日数206.6天。低抗菌核病，抗病毒病，抗倒性强。第1生长周期亩产151.96千克，比</w:t>
      </w:r>
      <w:proofErr w:type="gramStart"/>
      <w:r w:rsidRPr="00D57089">
        <w:rPr>
          <w:rFonts w:ascii="宋体" w:hAnsi="宋体" w:cs="宋体" w:hint="eastAsia"/>
        </w:rPr>
        <w:t>对照德油6号</w:t>
      </w:r>
      <w:proofErr w:type="gramEnd"/>
      <w:r w:rsidRPr="00D57089">
        <w:rPr>
          <w:rFonts w:ascii="宋体" w:hAnsi="宋体" w:cs="宋体" w:hint="eastAsia"/>
        </w:rPr>
        <w:t>增产4.84%；第2生长周期亩产172.21千克，比</w:t>
      </w:r>
      <w:proofErr w:type="gramStart"/>
      <w:r w:rsidRPr="00D57089">
        <w:rPr>
          <w:rFonts w:ascii="宋体" w:hAnsi="宋体" w:cs="宋体" w:hint="eastAsia"/>
        </w:rPr>
        <w:t>对照德油6号</w:t>
      </w:r>
      <w:proofErr w:type="gramEnd"/>
      <w:r w:rsidRPr="00D57089">
        <w:rPr>
          <w:rFonts w:ascii="宋体" w:hAnsi="宋体" w:cs="宋体" w:hint="eastAsia"/>
        </w:rPr>
        <w:t>增产9.67%。</w:t>
      </w:r>
    </w:p>
    <w:p w14:paraId="01557F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1.适当早播：育苗移栽宜9月中旬（平坝地区）或9月下旬（丘陵区）播种，苗龄30～35天移栽。2.合理密植：中等肥力条件下，</w:t>
      </w:r>
      <w:proofErr w:type="gramStart"/>
      <w:r w:rsidRPr="00D57089">
        <w:rPr>
          <w:rFonts w:ascii="宋体" w:hAnsi="宋体" w:cs="宋体" w:hint="eastAsia"/>
        </w:rPr>
        <w:t>移栽亩植7000～8000株</w:t>
      </w:r>
      <w:proofErr w:type="gramEnd"/>
      <w:r w:rsidRPr="00D57089">
        <w:rPr>
          <w:rFonts w:ascii="宋体" w:hAnsi="宋体" w:cs="宋体" w:hint="eastAsia"/>
        </w:rPr>
        <w:t>，</w:t>
      </w:r>
      <w:proofErr w:type="gramStart"/>
      <w:r w:rsidRPr="00D57089">
        <w:rPr>
          <w:rFonts w:ascii="宋体" w:hAnsi="宋体" w:cs="宋体" w:hint="eastAsia"/>
        </w:rPr>
        <w:t>直播亩植10000～12000株</w:t>
      </w:r>
      <w:proofErr w:type="gramEnd"/>
      <w:r w:rsidRPr="00D57089">
        <w:rPr>
          <w:rFonts w:ascii="宋体" w:hAnsi="宋体" w:cs="宋体" w:hint="eastAsia"/>
        </w:rPr>
        <w:t>。3.科学施肥：氮、磷、钾、</w:t>
      </w:r>
      <w:proofErr w:type="gramStart"/>
      <w:r w:rsidRPr="00D57089">
        <w:rPr>
          <w:rFonts w:ascii="宋体" w:hAnsi="宋体" w:cs="宋体" w:hint="eastAsia"/>
        </w:rPr>
        <w:t>硼多种</w:t>
      </w:r>
      <w:proofErr w:type="gramEnd"/>
      <w:r w:rsidRPr="00D57089">
        <w:rPr>
          <w:rFonts w:ascii="宋体" w:hAnsi="宋体" w:cs="宋体" w:hint="eastAsia"/>
        </w:rPr>
        <w:t>元素合理配方，</w:t>
      </w:r>
      <w:proofErr w:type="gramStart"/>
      <w:r w:rsidRPr="00D57089">
        <w:rPr>
          <w:rFonts w:ascii="宋体" w:hAnsi="宋体" w:cs="宋体" w:hint="eastAsia"/>
        </w:rPr>
        <w:t>重底早追</w:t>
      </w:r>
      <w:proofErr w:type="gramEnd"/>
      <w:r w:rsidRPr="00D57089">
        <w:rPr>
          <w:rFonts w:ascii="宋体" w:hAnsi="宋体" w:cs="宋体" w:hint="eastAsia"/>
        </w:rPr>
        <w:t>。中等肥力田块，一般亩施纯氮10～13千克，过磷酸钙30～35千克，氯化钾8～10千克，硼砂0.5千克（底肥或苗期喷雾）。4.及时防病治虫：及时清除田间杂草及老黄脚叶，增加通透性。雨季</w:t>
      </w:r>
      <w:proofErr w:type="gramStart"/>
      <w:r w:rsidRPr="00D57089">
        <w:rPr>
          <w:rFonts w:ascii="宋体" w:hAnsi="宋体" w:cs="宋体" w:hint="eastAsia"/>
        </w:rPr>
        <w:t>前深理排水沟</w:t>
      </w:r>
      <w:proofErr w:type="gramEnd"/>
      <w:r w:rsidRPr="00D57089">
        <w:rPr>
          <w:rFonts w:ascii="宋体" w:hAnsi="宋体" w:cs="宋体" w:hint="eastAsia"/>
        </w:rPr>
        <w:t>，降低田间湿度。各个生长期注意防治蚜虫及菜青虫。有条件可于初花期喷施农药，防治菌核病。</w:t>
      </w:r>
    </w:p>
    <w:p w14:paraId="4804A9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适宜在四川大部分平坝、丘陵地区秋播种植。</w:t>
      </w:r>
    </w:p>
    <w:p w14:paraId="75F960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对硼肥敏感，缺</w:t>
      </w:r>
      <w:proofErr w:type="gramStart"/>
      <w:r w:rsidRPr="00D57089">
        <w:rPr>
          <w:rFonts w:ascii="宋体" w:hAnsi="宋体" w:cs="宋体" w:hint="eastAsia"/>
        </w:rPr>
        <w:t>硼条件</w:t>
      </w:r>
      <w:proofErr w:type="gramEnd"/>
      <w:r w:rsidRPr="00D57089">
        <w:rPr>
          <w:rFonts w:ascii="宋体" w:hAnsi="宋体" w:cs="宋体" w:hint="eastAsia"/>
        </w:rPr>
        <w:t>下易出现落蕾现象，宜增施硼砂做底肥或苗期喷雾。对病毒病仅表现低抗，应在各个生长周期注意防治菜青虫及蚜虫。</w:t>
      </w:r>
    </w:p>
    <w:p w14:paraId="7B0AC3AA" w14:textId="77777777" w:rsidR="00CA7BCA" w:rsidRPr="00D57089" w:rsidRDefault="00CA7BCA" w:rsidP="009B2806">
      <w:pPr>
        <w:ind w:firstLineChars="100" w:firstLine="210"/>
        <w:rPr>
          <w:rFonts w:ascii="宋体" w:hAnsi="宋体" w:hint="eastAsia"/>
        </w:rPr>
      </w:pPr>
    </w:p>
    <w:p w14:paraId="670157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48</w:t>
      </w:r>
    </w:p>
    <w:p w14:paraId="3982F3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GPD油菜(2019)510077</w:t>
      </w:r>
    </w:p>
    <w:p w14:paraId="6FD72E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2D1F5B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德5油700</w:t>
      </w:r>
    </w:p>
    <w:p w14:paraId="270F0B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四川正达农业科技有限责任公司</w:t>
      </w:r>
    </w:p>
    <w:p w14:paraId="073AC1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四川正达农业科技有限责任公司</w:t>
      </w:r>
    </w:p>
    <w:p w14:paraId="742F0A5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33A×R009</w:t>
      </w:r>
    </w:p>
    <w:p w14:paraId="4BACE3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幼苗长势旺，整齐一致性好。顶端裂片形状近椭圆形，叶色中等绿色，花黄色，略带腊粉；叶缘缺刻程度弱。苗期半直立。全生育期207.8天。株高188.38厘米，有效分枝部位88.53厘米，单株角果数287.28个，每果粒数16.26个。籽粒黑褐色，千粒重4.58克。芥酸含量0.2%，硫苷含量26.58微摩尔/克，含油量43.79%。低感菌核病，中抗病毒病，抗倒性强，抗寒性较好，抗裂荚较好。第1生长周期亩产198.21千克，比对照南油12增产8.3%；第2生长周期亩产196.18千克，比对照南油12增产7.9%。</w:t>
      </w:r>
    </w:p>
    <w:p w14:paraId="4299F60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1.9月中旬育苗，10月中、下旬移栽。2.育苗</w:t>
      </w:r>
      <w:proofErr w:type="gramStart"/>
      <w:r w:rsidRPr="00D57089">
        <w:rPr>
          <w:rFonts w:ascii="宋体" w:hAnsi="宋体" w:cs="宋体" w:hint="eastAsia"/>
        </w:rPr>
        <w:t>移栽亩植6000～8000株</w:t>
      </w:r>
      <w:proofErr w:type="gramEnd"/>
      <w:r w:rsidRPr="00D57089">
        <w:rPr>
          <w:rFonts w:ascii="宋体" w:hAnsi="宋体" w:cs="宋体" w:hint="eastAsia"/>
        </w:rPr>
        <w:t>/亩，直播应留苗13000～16000株/亩。3.合理施肥，亩施纯氮1千克以上，硼肥1.5千克；氮、磷、</w:t>
      </w:r>
      <w:proofErr w:type="gramStart"/>
      <w:r w:rsidRPr="00D57089">
        <w:rPr>
          <w:rFonts w:ascii="宋体" w:hAnsi="宋体" w:cs="宋体" w:hint="eastAsia"/>
        </w:rPr>
        <w:t>钾按</w:t>
      </w:r>
      <w:proofErr w:type="gramEnd"/>
      <w:r w:rsidRPr="00D57089">
        <w:rPr>
          <w:rFonts w:ascii="宋体" w:hAnsi="宋体" w:cs="宋体" w:hint="eastAsia"/>
        </w:rPr>
        <w:t>1:0.5:0.9配合施用。注意施用有机肥作底肥，追肥应注意苗重、苔轻。特别强调施用硼肥。4.田间管理，早中耕除草，疏松土壤。在杂草严重时也可选用合适的除草剂除草。应及时清沟排渍，防止湿害、涝害。5.防治病虫：苗期主要防治菜青虫、跳甲和蚜虫。春后重点防治菌核病、霜霉病和蚜虫。6.及时收获：在80%以上的角果变黄时，应及时收割脱粒。</w:t>
      </w:r>
    </w:p>
    <w:p w14:paraId="2780C66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适宜在长江上游生态区四川、重庆、贵州、云南、陕西汉中、安康地区冬油菜区秋季种植。</w:t>
      </w:r>
    </w:p>
    <w:p w14:paraId="124774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在生产上</w:t>
      </w:r>
      <w:proofErr w:type="gramStart"/>
      <w:r w:rsidRPr="00D57089">
        <w:rPr>
          <w:rFonts w:ascii="宋体" w:hAnsi="宋体" w:cs="宋体" w:hint="eastAsia"/>
        </w:rPr>
        <w:t>缺硼易造成</w:t>
      </w:r>
      <w:proofErr w:type="gramEnd"/>
      <w:r w:rsidRPr="00D57089">
        <w:rPr>
          <w:rFonts w:ascii="宋体" w:hAnsi="宋体" w:cs="宋体" w:hint="eastAsia"/>
        </w:rPr>
        <w:t>花而不实，特别是缺硼土壤应增施硼肥。</w:t>
      </w:r>
    </w:p>
    <w:p w14:paraId="5A5C401E" w14:textId="77777777" w:rsidR="00CA7BCA" w:rsidRPr="00D57089" w:rsidRDefault="00CA7BCA" w:rsidP="009B2806">
      <w:pPr>
        <w:ind w:firstLineChars="100" w:firstLine="210"/>
        <w:rPr>
          <w:rFonts w:ascii="宋体" w:hAnsi="宋体" w:hint="eastAsia"/>
        </w:rPr>
      </w:pPr>
    </w:p>
    <w:p w14:paraId="2014B15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49</w:t>
      </w:r>
    </w:p>
    <w:p w14:paraId="54E331E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GPD油菜(2019)420078</w:t>
      </w:r>
    </w:p>
    <w:p w14:paraId="2AFEAE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0775A1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华油杂</w:t>
      </w:r>
      <w:proofErr w:type="gramEnd"/>
      <w:r w:rsidRPr="00D57089">
        <w:rPr>
          <w:rFonts w:ascii="宋体" w:hAnsi="宋体" w:cs="宋体" w:hint="eastAsia"/>
        </w:rPr>
        <w:t>28</w:t>
      </w:r>
    </w:p>
    <w:p w14:paraId="46CCFD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 华中农业大学</w:t>
      </w:r>
    </w:p>
    <w:p w14:paraId="4113E14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华中农业大学 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w:t>
      </w:r>
    </w:p>
    <w:p w14:paraId="32B6B55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RG430A×Y481R</w:t>
      </w:r>
    </w:p>
    <w:p w14:paraId="265896B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属甘蓝型半冬性核不育三系杂交油菜品种，全生育期215天左右，株高175厘米左右。苗期半直立，顶裂叶中等大，叶色绿色，</w:t>
      </w:r>
      <w:proofErr w:type="gramStart"/>
      <w:r w:rsidRPr="00D57089">
        <w:rPr>
          <w:rFonts w:ascii="宋体" w:hAnsi="宋体" w:cs="宋体" w:hint="eastAsia"/>
        </w:rPr>
        <w:t>有腊粉</w:t>
      </w:r>
      <w:proofErr w:type="gramEnd"/>
      <w:r w:rsidRPr="00D57089">
        <w:rPr>
          <w:rFonts w:ascii="宋体" w:hAnsi="宋体" w:cs="宋体" w:hint="eastAsia"/>
        </w:rPr>
        <w:t>，叶片长度中等，</w:t>
      </w:r>
      <w:proofErr w:type="gramStart"/>
      <w:r w:rsidRPr="00D57089">
        <w:rPr>
          <w:rFonts w:ascii="宋体" w:hAnsi="宋体" w:cs="宋体" w:hint="eastAsia"/>
        </w:rPr>
        <w:t>侧叠叶</w:t>
      </w:r>
      <w:proofErr w:type="gramEnd"/>
      <w:r w:rsidRPr="00D57089">
        <w:rPr>
          <w:rFonts w:ascii="宋体" w:hAnsi="宋体" w:cs="宋体" w:hint="eastAsia"/>
        </w:rPr>
        <w:t>2对以上，</w:t>
      </w:r>
      <w:proofErr w:type="gramStart"/>
      <w:r w:rsidRPr="00D57089">
        <w:rPr>
          <w:rFonts w:ascii="宋体" w:hAnsi="宋体" w:cs="宋体" w:hint="eastAsia"/>
        </w:rPr>
        <w:t>裂叶深中等</w:t>
      </w:r>
      <w:proofErr w:type="gramEnd"/>
      <w:r w:rsidRPr="00D57089">
        <w:rPr>
          <w:rFonts w:ascii="宋体" w:hAnsi="宋体" w:cs="宋体" w:hint="eastAsia"/>
        </w:rPr>
        <w:t>，叶脉明显。花瓣黄色，花瓣长度中等，宽中等，</w:t>
      </w:r>
      <w:proofErr w:type="gramStart"/>
      <w:r w:rsidRPr="00D57089">
        <w:rPr>
          <w:rFonts w:ascii="宋体" w:hAnsi="宋体" w:cs="宋体" w:hint="eastAsia"/>
        </w:rPr>
        <w:t>呈侧叠状</w:t>
      </w:r>
      <w:proofErr w:type="gramEnd"/>
      <w:r w:rsidRPr="00D57089">
        <w:rPr>
          <w:rFonts w:ascii="宋体" w:hAnsi="宋体" w:cs="宋体" w:hint="eastAsia"/>
        </w:rPr>
        <w:t>；种子黑褐色。一次有效分枝数8个左右，中等分枝类型，单株有效角果数250个左右，每角粒数24粒左右，千粒重3.7克左右。硫苷含量24.53微摩尔/克，含油量45.58%。低感菌核病，抗病毒病，抗寒性强、抗倒性强、抗裂荚性中等。第1生长周期亩产167.04千克，比对照</w:t>
      </w:r>
      <w:proofErr w:type="gramStart"/>
      <w:r w:rsidRPr="00D57089">
        <w:rPr>
          <w:rFonts w:ascii="宋体" w:hAnsi="宋体" w:cs="宋体" w:hint="eastAsia"/>
        </w:rPr>
        <w:t>华油杂</w:t>
      </w:r>
      <w:proofErr w:type="gramEnd"/>
      <w:r w:rsidRPr="00D57089">
        <w:rPr>
          <w:rFonts w:ascii="宋体" w:hAnsi="宋体" w:cs="宋体" w:hint="eastAsia"/>
        </w:rPr>
        <w:t>12增产4.1%；第2生长周期亩产188.17千克，比对照</w:t>
      </w:r>
      <w:proofErr w:type="gramStart"/>
      <w:r w:rsidRPr="00D57089">
        <w:rPr>
          <w:rFonts w:ascii="宋体" w:hAnsi="宋体" w:cs="宋体" w:hint="eastAsia"/>
        </w:rPr>
        <w:t>华油杂</w:t>
      </w:r>
      <w:proofErr w:type="gramEnd"/>
      <w:r w:rsidRPr="00D57089">
        <w:rPr>
          <w:rFonts w:ascii="宋体" w:hAnsi="宋体" w:cs="宋体" w:hint="eastAsia"/>
        </w:rPr>
        <w:t>12增产1.5%。</w:t>
      </w:r>
    </w:p>
    <w:p w14:paraId="2F99B8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冬油菜区育苗移栽宜在9月1日至15日，直播宜在9月25日至10月5日；春油菜区新疆、甘肃和青海宜在4月底至5月初播种，内蒙古宜在5月上旬播种。2.栽培密度：冬油菜区育苗移栽宜在6000～8000株/亩，直播宜在18000～22000株；春油菜区亩播种量400～800克，亩保苗3</w:t>
      </w:r>
      <w:r w:rsidR="00447F79" w:rsidRPr="00D57089">
        <w:rPr>
          <w:rFonts w:ascii="宋体" w:hAnsi="宋体" w:cs="宋体" w:hint="eastAsia"/>
        </w:rPr>
        <w:t>万</w:t>
      </w:r>
      <w:r w:rsidRPr="00D57089">
        <w:rPr>
          <w:rFonts w:ascii="宋体" w:hAnsi="宋体" w:cs="宋体" w:hint="eastAsia"/>
        </w:rPr>
        <w:t>～6万株。3.合理施肥：80%</w:t>
      </w:r>
      <w:proofErr w:type="gramStart"/>
      <w:r w:rsidRPr="00D57089">
        <w:rPr>
          <w:rFonts w:ascii="宋体" w:hAnsi="宋体" w:cs="宋体" w:hint="eastAsia"/>
        </w:rPr>
        <w:t>肥作底肥</w:t>
      </w:r>
      <w:proofErr w:type="gramEnd"/>
      <w:r w:rsidRPr="00D57089">
        <w:rPr>
          <w:rFonts w:ascii="宋体" w:hAnsi="宋体" w:cs="宋体" w:hint="eastAsia"/>
        </w:rPr>
        <w:t>，20%</w:t>
      </w:r>
      <w:proofErr w:type="gramStart"/>
      <w:r w:rsidRPr="00D57089">
        <w:rPr>
          <w:rFonts w:ascii="宋体" w:hAnsi="宋体" w:cs="宋体" w:hint="eastAsia"/>
        </w:rPr>
        <w:t>肥作追肥</w:t>
      </w:r>
      <w:proofErr w:type="gramEnd"/>
      <w:r w:rsidRPr="00D57089">
        <w:rPr>
          <w:rFonts w:ascii="宋体" w:hAnsi="宋体" w:cs="宋体" w:hint="eastAsia"/>
        </w:rPr>
        <w:t>，追肥应以腊肥为主，每亩用1千克硼肥作底肥。4.防虫防病：花期注意防治菌核病。</w:t>
      </w:r>
    </w:p>
    <w:p w14:paraId="375A1C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适宜在长江上游的四川、重庆、云南、贵州、陕西的安康和汉中</w:t>
      </w:r>
      <w:r w:rsidR="005F53AD" w:rsidRPr="00D57089">
        <w:rPr>
          <w:rFonts w:ascii="宋体" w:hAnsi="宋体" w:cs="宋体" w:hint="eastAsia"/>
        </w:rPr>
        <w:t>；</w:t>
      </w:r>
      <w:r w:rsidRPr="00D57089">
        <w:rPr>
          <w:rFonts w:ascii="宋体" w:hAnsi="宋体" w:cs="宋体" w:hint="eastAsia"/>
        </w:rPr>
        <w:t>长江中游的湖北、湖南、江西</w:t>
      </w:r>
      <w:r w:rsidR="005F53AD" w:rsidRPr="00D57089">
        <w:rPr>
          <w:rFonts w:ascii="宋体" w:hAnsi="宋体" w:cs="宋体" w:hint="eastAsia"/>
        </w:rPr>
        <w:t>；</w:t>
      </w:r>
      <w:r w:rsidRPr="00D57089">
        <w:rPr>
          <w:rFonts w:ascii="宋体" w:hAnsi="宋体" w:cs="宋体" w:hint="eastAsia"/>
        </w:rPr>
        <w:t>长江下游的安徽和江苏淮河以南、上海、浙江秋季种植及春油菜生态区新疆、内蒙古、甘肃、青海海拔2600米以下春季种植。</w:t>
      </w:r>
    </w:p>
    <w:p w14:paraId="1713616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菌核病抗性为低感水平，花期注意防止菌核病。</w:t>
      </w:r>
    </w:p>
    <w:p w14:paraId="5D8B4DBB" w14:textId="77777777" w:rsidR="00CA7BCA" w:rsidRPr="00D57089" w:rsidRDefault="00CA7BCA" w:rsidP="009B2806">
      <w:pPr>
        <w:ind w:firstLineChars="100" w:firstLine="210"/>
        <w:rPr>
          <w:rFonts w:ascii="宋体" w:hAnsi="宋体" w:hint="eastAsia"/>
        </w:rPr>
      </w:pPr>
    </w:p>
    <w:p w14:paraId="4431DF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50</w:t>
      </w:r>
    </w:p>
    <w:p w14:paraId="48476A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GPD油菜(2019)420079</w:t>
      </w:r>
    </w:p>
    <w:p w14:paraId="76D6AD2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24BD788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华油杂</w:t>
      </w:r>
      <w:proofErr w:type="gramEnd"/>
      <w:r w:rsidRPr="00D57089">
        <w:rPr>
          <w:rFonts w:ascii="宋体" w:hAnsi="宋体" w:cs="宋体" w:hint="eastAsia"/>
        </w:rPr>
        <w:t>18</w:t>
      </w:r>
    </w:p>
    <w:p w14:paraId="13C49D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 华中农业大学</w:t>
      </w:r>
    </w:p>
    <w:p w14:paraId="78D5007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华中农业大学 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w:t>
      </w:r>
    </w:p>
    <w:p w14:paraId="1E7F208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616A×7-5R</w:t>
      </w:r>
    </w:p>
    <w:p w14:paraId="0E10CD4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属甘蓝型半冬性温度敏感型细胞质雄性不育两系杂交油菜品种。全生育期207.5天。幼苗半直立，叶绿色，顶叶长圆形，叶缘浅锯齿，裂叶2～3对，有缺刻，叶面有少量蜡粉，无刺毛；花瓣长度中等，宽中等，</w:t>
      </w:r>
      <w:proofErr w:type="gramStart"/>
      <w:r w:rsidRPr="00D57089">
        <w:rPr>
          <w:rFonts w:ascii="宋体" w:hAnsi="宋体" w:cs="宋体" w:hint="eastAsia"/>
        </w:rPr>
        <w:t>呈侧叠状</w:t>
      </w:r>
      <w:proofErr w:type="gramEnd"/>
      <w:r w:rsidRPr="00D57089">
        <w:rPr>
          <w:rFonts w:ascii="宋体" w:hAnsi="宋体" w:cs="宋体" w:hint="eastAsia"/>
        </w:rPr>
        <w:t>。株高195.60厘米，中部分枝类型，一次有效分枝数7.49个，单株有效角果数359.79个，每角粒数18.16粒，千粒重3.62克。硫苷含量26.56微摩尔/克，含油量44.98%。低感菌核病，抗病毒病，抗寒性较强、抗倒性较强、抗裂荚性中等。第1生长周期亩产187.11千克，比</w:t>
      </w:r>
      <w:proofErr w:type="gramStart"/>
      <w:r w:rsidRPr="00D57089">
        <w:rPr>
          <w:rFonts w:ascii="宋体" w:hAnsi="宋体" w:cs="宋体" w:hint="eastAsia"/>
        </w:rPr>
        <w:t>对照蓉油</w:t>
      </w:r>
      <w:proofErr w:type="gramEnd"/>
      <w:r w:rsidRPr="00D57089">
        <w:rPr>
          <w:rFonts w:ascii="宋体" w:hAnsi="宋体" w:cs="宋体" w:hint="eastAsia"/>
        </w:rPr>
        <w:t>18增产4.6%；第2生长周期亩产170.41千克，比</w:t>
      </w:r>
      <w:proofErr w:type="gramStart"/>
      <w:r w:rsidRPr="00D57089">
        <w:rPr>
          <w:rFonts w:ascii="宋体" w:hAnsi="宋体" w:cs="宋体" w:hint="eastAsia"/>
        </w:rPr>
        <w:t>对照蓉油</w:t>
      </w:r>
      <w:proofErr w:type="gramEnd"/>
      <w:r w:rsidRPr="00D57089">
        <w:rPr>
          <w:rFonts w:ascii="宋体" w:hAnsi="宋体" w:cs="宋体" w:hint="eastAsia"/>
        </w:rPr>
        <w:t>18增产2.5%。</w:t>
      </w:r>
    </w:p>
    <w:p w14:paraId="359F6FD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1.适时播种：育苗移栽宜在9月15日至25日，直播宜在9月20日至10月10日。不宜早播，可适当晚播。2.栽培密度：移栽密度宜在12000株/亩，直播宜在25000～35000株。3.合理施肥：70%</w:t>
      </w:r>
      <w:proofErr w:type="gramStart"/>
      <w:r w:rsidRPr="00D57089">
        <w:rPr>
          <w:rFonts w:ascii="宋体" w:hAnsi="宋体" w:cs="宋体" w:hint="eastAsia"/>
        </w:rPr>
        <w:t>肥作底肥</w:t>
      </w:r>
      <w:proofErr w:type="gramEnd"/>
      <w:r w:rsidRPr="00D57089">
        <w:rPr>
          <w:rFonts w:ascii="宋体" w:hAnsi="宋体" w:cs="宋体" w:hint="eastAsia"/>
        </w:rPr>
        <w:t>，30%</w:t>
      </w:r>
      <w:proofErr w:type="gramStart"/>
      <w:r w:rsidRPr="00D57089">
        <w:rPr>
          <w:rFonts w:ascii="宋体" w:hAnsi="宋体" w:cs="宋体" w:hint="eastAsia"/>
        </w:rPr>
        <w:t>肥作追肥</w:t>
      </w:r>
      <w:proofErr w:type="gramEnd"/>
      <w:r w:rsidRPr="00D57089">
        <w:rPr>
          <w:rFonts w:ascii="宋体" w:hAnsi="宋体" w:cs="宋体" w:hint="eastAsia"/>
        </w:rPr>
        <w:t>，追肥应以腊肥为主，每亩用1千克硼肥作底肥。4.防虫防病：花期注意防治菌核病。</w:t>
      </w:r>
    </w:p>
    <w:p w14:paraId="40923F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适宜在长江上游的四川、重庆、云南、贵州、陕西的安康和汉中秋季种植。</w:t>
      </w:r>
    </w:p>
    <w:p w14:paraId="458EAA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菌核病抗性为低感，花期注意防治菌核病。</w:t>
      </w:r>
    </w:p>
    <w:p w14:paraId="0D39FFFE" w14:textId="77777777" w:rsidR="00CA7BCA" w:rsidRPr="00D57089" w:rsidRDefault="00CA7BCA" w:rsidP="009B2806">
      <w:pPr>
        <w:ind w:firstLineChars="100" w:firstLine="210"/>
        <w:rPr>
          <w:rFonts w:ascii="宋体" w:hAnsi="宋体" w:hint="eastAsia"/>
        </w:rPr>
      </w:pPr>
    </w:p>
    <w:p w14:paraId="051E5E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51</w:t>
      </w:r>
    </w:p>
    <w:p w14:paraId="790E14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GPD油菜(2019)420080</w:t>
      </w:r>
    </w:p>
    <w:p w14:paraId="2C2D683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50336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圣光136</w:t>
      </w:r>
    </w:p>
    <w:p w14:paraId="474271C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 华中农业大学</w:t>
      </w:r>
    </w:p>
    <w:p w14:paraId="5B12DA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华中农业大学 武汉</w:t>
      </w:r>
      <w:proofErr w:type="gramStart"/>
      <w:r w:rsidRPr="00D57089">
        <w:rPr>
          <w:rFonts w:ascii="宋体" w:hAnsi="宋体" w:cs="宋体" w:hint="eastAsia"/>
        </w:rPr>
        <w:t>联农种业</w:t>
      </w:r>
      <w:proofErr w:type="gramEnd"/>
      <w:r w:rsidRPr="00D57089">
        <w:rPr>
          <w:rFonts w:ascii="宋体" w:hAnsi="宋体" w:cs="宋体" w:hint="eastAsia"/>
        </w:rPr>
        <w:t>科技有限责任公司</w:t>
      </w:r>
    </w:p>
    <w:p w14:paraId="7D4D5FA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616A×L-135R</w:t>
      </w:r>
    </w:p>
    <w:p w14:paraId="1C5ADB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属甘蓝型半冬性温度敏感型细胞质雄性不育两系杂交油菜品种。全生育期210.6天。幼苗半直立，叶绿色，顶叶长圆形，叶缘浅锯齿，裂叶2～3对，有缺刻，叶面有少量蜡粉，无刺毛；花瓣长度中等，宽中等，</w:t>
      </w:r>
      <w:proofErr w:type="gramStart"/>
      <w:r w:rsidRPr="00D57089">
        <w:rPr>
          <w:rFonts w:ascii="宋体" w:hAnsi="宋体" w:cs="宋体" w:hint="eastAsia"/>
        </w:rPr>
        <w:t>呈侧叠状</w:t>
      </w:r>
      <w:proofErr w:type="gramEnd"/>
      <w:r w:rsidRPr="00D57089">
        <w:rPr>
          <w:rFonts w:ascii="宋体" w:hAnsi="宋体" w:cs="宋体" w:hint="eastAsia"/>
        </w:rPr>
        <w:t>。株高164.5厘米，中下枝类型，一次有效分枝数6.67个，单株有效角果数220.0个，每角粒数19.4粒，千粒重3.78克。硫苷含量24.43微摩尔/克，含油量44.57%。低感菌核病，抗病毒病，抗寒性强、抗倒性强、抗裂荚性中等。第1生长周期亩产193.44千克，比对照</w:t>
      </w:r>
      <w:proofErr w:type="gramStart"/>
      <w:r w:rsidRPr="00D57089">
        <w:rPr>
          <w:rFonts w:ascii="宋体" w:hAnsi="宋体" w:cs="宋体" w:hint="eastAsia"/>
        </w:rPr>
        <w:t>华油杂</w:t>
      </w:r>
      <w:proofErr w:type="gramEnd"/>
      <w:r w:rsidRPr="00D57089">
        <w:rPr>
          <w:rFonts w:ascii="宋体" w:hAnsi="宋体" w:cs="宋体" w:hint="eastAsia"/>
        </w:rPr>
        <w:t>9号减产4.89%；第2生长周期亩产206.10千克，比对照平均对照减产1.4%。</w:t>
      </w:r>
    </w:p>
    <w:p w14:paraId="64ACAE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1.适时播种：育苗移栽宜在9月15日至25日，直播宜在9月20日至10月10日。不宜早播，可适当晚播。2.栽培密度：移栽密度宜在12000株/亩，直播宜在25000～35000株。3.合理施肥：70%</w:t>
      </w:r>
      <w:proofErr w:type="gramStart"/>
      <w:r w:rsidRPr="00D57089">
        <w:rPr>
          <w:rFonts w:ascii="宋体" w:hAnsi="宋体" w:cs="宋体" w:hint="eastAsia"/>
        </w:rPr>
        <w:t>肥作底肥</w:t>
      </w:r>
      <w:proofErr w:type="gramEnd"/>
      <w:r w:rsidRPr="00D57089">
        <w:rPr>
          <w:rFonts w:ascii="宋体" w:hAnsi="宋体" w:cs="宋体" w:hint="eastAsia"/>
        </w:rPr>
        <w:t>，30%</w:t>
      </w:r>
      <w:proofErr w:type="gramStart"/>
      <w:r w:rsidRPr="00D57089">
        <w:rPr>
          <w:rFonts w:ascii="宋体" w:hAnsi="宋体" w:cs="宋体" w:hint="eastAsia"/>
        </w:rPr>
        <w:t>肥作追肥</w:t>
      </w:r>
      <w:proofErr w:type="gramEnd"/>
      <w:r w:rsidRPr="00D57089">
        <w:rPr>
          <w:rFonts w:ascii="宋体" w:hAnsi="宋体" w:cs="宋体" w:hint="eastAsia"/>
        </w:rPr>
        <w:t>，追肥应以腊肥为主，每亩用1千克硼肥作底肥。4.防虫防病：花期注意防治菌核病。</w:t>
      </w:r>
    </w:p>
    <w:p w14:paraId="4FA805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适宜在湖北秋季种植。</w:t>
      </w:r>
    </w:p>
    <w:p w14:paraId="7BF877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菌核病抗性为低感，花期注意防治菌核病。</w:t>
      </w:r>
    </w:p>
    <w:p w14:paraId="0611C16B" w14:textId="77777777" w:rsidR="00CA7BCA" w:rsidRPr="00D57089" w:rsidRDefault="00CA7BCA" w:rsidP="009B2806">
      <w:pPr>
        <w:ind w:firstLineChars="100" w:firstLine="210"/>
        <w:rPr>
          <w:rFonts w:ascii="宋体" w:hAnsi="宋体" w:hint="eastAsia"/>
        </w:rPr>
      </w:pPr>
    </w:p>
    <w:p w14:paraId="7235D14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52</w:t>
      </w:r>
    </w:p>
    <w:p w14:paraId="15A98A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GPD油菜(2019)500081</w:t>
      </w:r>
    </w:p>
    <w:p w14:paraId="24453C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0F36EC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良油</w:t>
      </w:r>
      <w:proofErr w:type="gramEnd"/>
      <w:r w:rsidRPr="00D57089">
        <w:rPr>
          <w:rFonts w:ascii="宋体" w:hAnsi="宋体" w:cs="宋体" w:hint="eastAsia"/>
        </w:rPr>
        <w:t>100</w:t>
      </w:r>
    </w:p>
    <w:p w14:paraId="490F874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重庆安娜思农业科技有限公司</w:t>
      </w:r>
    </w:p>
    <w:p w14:paraId="73C5EE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重庆安娜思农业科技有限公司</w:t>
      </w:r>
    </w:p>
    <w:p w14:paraId="0B6B2FF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054A×16F117</w:t>
      </w:r>
    </w:p>
    <w:p w14:paraId="2A1D0A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杂交种。甘蓝型。幼苗半直立，叶片中等绿色，有少量裂片，叶缘缺刻弱到中，主茎蜡粉少，花青</w:t>
      </w:r>
      <w:proofErr w:type="gramStart"/>
      <w:r w:rsidRPr="00D57089">
        <w:rPr>
          <w:rFonts w:ascii="宋体" w:hAnsi="宋体" w:cs="宋体" w:hint="eastAsia"/>
        </w:rPr>
        <w:t>苷</w:t>
      </w:r>
      <w:proofErr w:type="gramEnd"/>
      <w:r w:rsidRPr="00D57089">
        <w:rPr>
          <w:rFonts w:ascii="宋体" w:hAnsi="宋体" w:cs="宋体" w:hint="eastAsia"/>
        </w:rPr>
        <w:t>显色弱，花瓣侧叠，花瓣浅黄色，果身长，果喙长度中等，角果平生，籽粒黑褐色。株高212.0厘米，分枝部位105.5厘米，一次有效分枝7.2个，</w:t>
      </w:r>
      <w:r w:rsidR="00E00A7B" w:rsidRPr="00D57089">
        <w:rPr>
          <w:rFonts w:ascii="宋体" w:hAnsi="宋体" w:cs="宋体" w:hint="eastAsia"/>
        </w:rPr>
        <w:t>每果粒数20.3个</w:t>
      </w:r>
      <w:r w:rsidRPr="00D57089">
        <w:rPr>
          <w:rFonts w:ascii="宋体" w:hAnsi="宋体" w:cs="宋体" w:hint="eastAsia"/>
        </w:rPr>
        <w:t>，千粒重3.67克。芥酸含量0.25%，硫苷含量27.6微摩尔/克，含油量42.7%。低感菌核病，抗病毒病，抗倒性较强。第1生长周期亩产170.67千克，比对照南油12增产10.17%；第2生长周期亩产171.32千克，比对照南油12增产11.53%。</w:t>
      </w:r>
    </w:p>
    <w:p w14:paraId="3737FB6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1.育苗移栽于9月中下旬播种，亩用种量100克，5～6叶期移栽；直播于9月下旬至10月上旬播种，亩用种量300克。2.种植密度因肥水条件及栽培方式而异，</w:t>
      </w:r>
      <w:proofErr w:type="gramStart"/>
      <w:r w:rsidRPr="00D57089">
        <w:rPr>
          <w:rFonts w:ascii="宋体" w:hAnsi="宋体" w:cs="宋体" w:hint="eastAsia"/>
        </w:rPr>
        <w:t>直播亩植密度</w:t>
      </w:r>
      <w:proofErr w:type="gramEnd"/>
      <w:r w:rsidRPr="00D57089">
        <w:rPr>
          <w:rFonts w:ascii="宋体" w:hAnsi="宋体" w:cs="宋体" w:hint="eastAsia"/>
        </w:rPr>
        <w:t>可在1.5</w:t>
      </w:r>
      <w:r w:rsidR="00447F79" w:rsidRPr="00D57089">
        <w:rPr>
          <w:rFonts w:ascii="宋体" w:hAnsi="宋体" w:cs="宋体" w:hint="eastAsia"/>
        </w:rPr>
        <w:t>万</w:t>
      </w:r>
      <w:r w:rsidRPr="00D57089">
        <w:rPr>
          <w:rFonts w:ascii="宋体" w:hAnsi="宋体" w:cs="宋体" w:hint="eastAsia"/>
        </w:rPr>
        <w:t>～2.5万株左右；</w:t>
      </w:r>
      <w:proofErr w:type="gramStart"/>
      <w:r w:rsidRPr="00D57089">
        <w:rPr>
          <w:rFonts w:ascii="宋体" w:hAnsi="宋体" w:cs="宋体" w:hint="eastAsia"/>
        </w:rPr>
        <w:t>移栽亩植密度</w:t>
      </w:r>
      <w:proofErr w:type="gramEnd"/>
      <w:r w:rsidRPr="00D57089">
        <w:rPr>
          <w:rFonts w:ascii="宋体" w:hAnsi="宋体" w:cs="宋体" w:hint="eastAsia"/>
        </w:rPr>
        <w:t>0.8</w:t>
      </w:r>
      <w:r w:rsidR="00447F79" w:rsidRPr="00D57089">
        <w:rPr>
          <w:rFonts w:ascii="宋体" w:hAnsi="宋体" w:cs="宋体" w:hint="eastAsia"/>
        </w:rPr>
        <w:t>万</w:t>
      </w:r>
      <w:r w:rsidRPr="00D57089">
        <w:rPr>
          <w:rFonts w:ascii="宋体" w:hAnsi="宋体" w:cs="宋体" w:hint="eastAsia"/>
        </w:rPr>
        <w:t>～1.0万株。3.微量元素缺乏地区要增施微肥；生育期间及时排灌，注意中耕除草，及时防治病虫害。</w:t>
      </w:r>
    </w:p>
    <w:p w14:paraId="79B4CD8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适宜在四川、重庆、贵州、云南、陕西冬油菜主产区秋播种植。</w:t>
      </w:r>
    </w:p>
    <w:p w14:paraId="283D7A7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对硼肥敏感，缺</w:t>
      </w:r>
      <w:proofErr w:type="gramStart"/>
      <w:r w:rsidRPr="00D57089">
        <w:rPr>
          <w:rFonts w:ascii="宋体" w:hAnsi="宋体" w:cs="宋体" w:hint="eastAsia"/>
        </w:rPr>
        <w:t>硼地区</w:t>
      </w:r>
      <w:proofErr w:type="gramEnd"/>
      <w:r w:rsidRPr="00D57089">
        <w:rPr>
          <w:rFonts w:ascii="宋体" w:hAnsi="宋体" w:cs="宋体" w:hint="eastAsia"/>
        </w:rPr>
        <w:t>应注意增施硼肥。</w:t>
      </w:r>
    </w:p>
    <w:p w14:paraId="59906A44" w14:textId="77777777" w:rsidR="00CA7BCA" w:rsidRPr="00D57089" w:rsidRDefault="00CA7BCA" w:rsidP="009B2806">
      <w:pPr>
        <w:ind w:firstLineChars="100" w:firstLine="210"/>
        <w:rPr>
          <w:rFonts w:ascii="宋体" w:hAnsi="宋体" w:hint="eastAsia"/>
        </w:rPr>
      </w:pPr>
    </w:p>
    <w:p w14:paraId="1449ABA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53</w:t>
      </w:r>
    </w:p>
    <w:p w14:paraId="694A6C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GPD油菜(2019)610082</w:t>
      </w:r>
    </w:p>
    <w:p w14:paraId="67312D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4B096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陕油</w:t>
      </w:r>
      <w:proofErr w:type="gramEnd"/>
      <w:r w:rsidRPr="00D57089">
        <w:rPr>
          <w:rFonts w:ascii="宋体" w:hAnsi="宋体" w:cs="宋体" w:hint="eastAsia"/>
        </w:rPr>
        <w:t>1226</w:t>
      </w:r>
    </w:p>
    <w:p w14:paraId="65891B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西北农林科技大学</w:t>
      </w:r>
    </w:p>
    <w:p w14:paraId="57E99BD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刘绚霞 </w:t>
      </w:r>
      <w:proofErr w:type="gramStart"/>
      <w:r w:rsidRPr="00D57089">
        <w:rPr>
          <w:rFonts w:ascii="宋体" w:hAnsi="宋体" w:cs="宋体" w:hint="eastAsia"/>
        </w:rPr>
        <w:t>刘创社</w:t>
      </w:r>
      <w:proofErr w:type="gramEnd"/>
      <w:r w:rsidRPr="00D57089">
        <w:rPr>
          <w:rFonts w:ascii="宋体" w:hAnsi="宋体" w:cs="宋体" w:hint="eastAsia"/>
        </w:rPr>
        <w:t xml:space="preserve"> 黄镇 许伟</w:t>
      </w:r>
    </w:p>
    <w:p w14:paraId="380D31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咸黄</w:t>
      </w:r>
      <w:proofErr w:type="gramEnd"/>
      <w:r w:rsidRPr="00D57089">
        <w:rPr>
          <w:rFonts w:ascii="宋体" w:hAnsi="宋体" w:cs="宋体" w:hint="eastAsia"/>
        </w:rPr>
        <w:t>×0277C</w:t>
      </w:r>
    </w:p>
    <w:p w14:paraId="6D40EC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杂交种。甘蓝型半冬性</w:t>
      </w:r>
      <w:proofErr w:type="gramStart"/>
      <w:r w:rsidRPr="00D57089">
        <w:rPr>
          <w:rFonts w:ascii="宋体" w:hAnsi="宋体" w:cs="宋体" w:hint="eastAsia"/>
        </w:rPr>
        <w:t>细胞质三系</w:t>
      </w:r>
      <w:proofErr w:type="gramEnd"/>
      <w:r w:rsidRPr="00D57089">
        <w:rPr>
          <w:rFonts w:ascii="宋体" w:hAnsi="宋体" w:cs="宋体" w:hint="eastAsia"/>
        </w:rPr>
        <w:t>杂交种，叶绿色，裂叶2～3对，苗期出叶10片以上，幼苗半直立，花瓣小，花期23～25天；成熟期株高175厘米，一次有效分枝10个，单株有效角果数350个，每角粒数20～22粒，千粒重3.4克，种子黑褐色，籽粒饱满。全生育期237天。生长势强。芥酸含量0.40%，硫苷含量29.0微摩尔/克，含油量46.04%。低感菌核病，抗病毒病，耐肥水，抗寒性好，抗裂荚、抗倒性强。第1生长周期亩产215.4千克，比</w:t>
      </w:r>
      <w:proofErr w:type="gramStart"/>
      <w:r w:rsidRPr="00D57089">
        <w:rPr>
          <w:rFonts w:ascii="宋体" w:hAnsi="宋体" w:cs="宋体" w:hint="eastAsia"/>
        </w:rPr>
        <w:t>对照秦优10号</w:t>
      </w:r>
      <w:proofErr w:type="gramEnd"/>
      <w:r w:rsidRPr="00D57089">
        <w:rPr>
          <w:rFonts w:ascii="宋体" w:hAnsi="宋体" w:cs="宋体" w:hint="eastAsia"/>
        </w:rPr>
        <w:t>增产7.1%；第2生长周期亩产184.96千克，比</w:t>
      </w:r>
      <w:proofErr w:type="gramStart"/>
      <w:r w:rsidRPr="00D57089">
        <w:rPr>
          <w:rFonts w:ascii="宋体" w:hAnsi="宋体" w:cs="宋体" w:hint="eastAsia"/>
        </w:rPr>
        <w:t>对照秦优10号</w:t>
      </w:r>
      <w:proofErr w:type="gramEnd"/>
      <w:r w:rsidRPr="00D57089">
        <w:rPr>
          <w:rFonts w:ascii="宋体" w:hAnsi="宋体" w:cs="宋体" w:hint="eastAsia"/>
        </w:rPr>
        <w:t>增产7.4%。</w:t>
      </w:r>
    </w:p>
    <w:p w14:paraId="6ECCF5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1.适时播种、培育壮秧：育苗移栽以9月5日左右为宜，直播9月25日左右为宜，苗龄35～40天。2.合理密植：10月上中旬移栽，密度每亩0.8</w:t>
      </w:r>
      <w:r w:rsidR="00447F79">
        <w:rPr>
          <w:rFonts w:ascii="宋体" w:hAnsi="宋体" w:cs="宋体" w:hint="eastAsia"/>
        </w:rPr>
        <w:t>万</w:t>
      </w:r>
      <w:r w:rsidRPr="00D57089">
        <w:rPr>
          <w:rFonts w:ascii="宋体" w:hAnsi="宋体" w:cs="宋体" w:hint="eastAsia"/>
        </w:rPr>
        <w:t>～1.2万株，直播油菜，密度每亩1.8</w:t>
      </w:r>
      <w:r w:rsidR="00447F79">
        <w:rPr>
          <w:rFonts w:ascii="宋体" w:hAnsi="宋体" w:cs="宋体" w:hint="eastAsia"/>
        </w:rPr>
        <w:t>万</w:t>
      </w:r>
      <w:r w:rsidRPr="00D57089">
        <w:rPr>
          <w:rFonts w:ascii="宋体" w:hAnsi="宋体" w:cs="宋体" w:hint="eastAsia"/>
        </w:rPr>
        <w:t>～2.3万株，根据地力情况可适当增减。3.油菜出苗后要及时进行间苗和定苗。遇阴雨</w:t>
      </w:r>
      <w:proofErr w:type="gramStart"/>
      <w:r w:rsidRPr="00D57089">
        <w:rPr>
          <w:rFonts w:ascii="宋体" w:hAnsi="宋体" w:cs="宋体" w:hint="eastAsia"/>
        </w:rPr>
        <w:t>天及时</w:t>
      </w:r>
      <w:proofErr w:type="gramEnd"/>
      <w:r w:rsidRPr="00D57089">
        <w:rPr>
          <w:rFonts w:ascii="宋体" w:hAnsi="宋体" w:cs="宋体" w:hint="eastAsia"/>
        </w:rPr>
        <w:t>排干苗床或田间积水，防止化苗。直播油菜5叶期时一次定苗，并及时松土，保证全苗，同时用除虫菊酯类农药喷雾防治菜青虫等害虫；苗期及时防治病虫草渍害等。油菜移栽后开好“三沟”，移栽后半月左右结合追肥，及时中耕除草。</w:t>
      </w:r>
      <w:proofErr w:type="gramStart"/>
      <w:r w:rsidRPr="00D57089">
        <w:rPr>
          <w:rFonts w:ascii="宋体" w:hAnsi="宋体" w:cs="宋体" w:hint="eastAsia"/>
        </w:rPr>
        <w:t>蕾苔期要</w:t>
      </w:r>
      <w:proofErr w:type="gramEnd"/>
      <w:r w:rsidRPr="00D57089">
        <w:rPr>
          <w:rFonts w:ascii="宋体" w:hAnsi="宋体" w:cs="宋体" w:hint="eastAsia"/>
        </w:rPr>
        <w:t>重点搞好培土</w:t>
      </w:r>
      <w:proofErr w:type="gramStart"/>
      <w:r w:rsidRPr="00D57089">
        <w:rPr>
          <w:rFonts w:ascii="宋体" w:hAnsi="宋体" w:cs="宋体" w:hint="eastAsia"/>
        </w:rPr>
        <w:t>壅</w:t>
      </w:r>
      <w:proofErr w:type="gramEnd"/>
      <w:r w:rsidRPr="00D57089">
        <w:rPr>
          <w:rFonts w:ascii="宋体" w:hAnsi="宋体" w:cs="宋体" w:hint="eastAsia"/>
        </w:rPr>
        <w:t>行，防止后期发生倒伏。开花期做好菌核病的防治。</w:t>
      </w:r>
    </w:p>
    <w:p w14:paraId="4803F5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适宜在陕西汉中和安康秋季种植。</w:t>
      </w:r>
    </w:p>
    <w:p w14:paraId="5B00EA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1.应注意增施硼肥，防止花而不实。2.菌核病高发区应注意防病治病。3.及时防治蚜虫、菜青虫和蟋蟀。</w:t>
      </w:r>
    </w:p>
    <w:p w14:paraId="4D260AC2" w14:textId="77777777" w:rsidR="00CA7BCA" w:rsidRPr="00D57089" w:rsidRDefault="00CA7BCA" w:rsidP="009B2806">
      <w:pPr>
        <w:ind w:firstLineChars="100" w:firstLine="210"/>
        <w:rPr>
          <w:rFonts w:ascii="宋体" w:hAnsi="宋体" w:hint="eastAsia"/>
        </w:rPr>
      </w:pPr>
    </w:p>
    <w:p w14:paraId="477798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54</w:t>
      </w:r>
    </w:p>
    <w:p w14:paraId="5233B8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GPD油菜(2019)610083</w:t>
      </w:r>
    </w:p>
    <w:p w14:paraId="2542D3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0FC9C7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陕油</w:t>
      </w:r>
      <w:proofErr w:type="gramEnd"/>
      <w:r w:rsidRPr="00D57089">
        <w:rPr>
          <w:rFonts w:ascii="宋体" w:hAnsi="宋体" w:cs="宋体" w:hint="eastAsia"/>
        </w:rPr>
        <w:t>1203</w:t>
      </w:r>
    </w:p>
    <w:p w14:paraId="4B098C3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西北农林科技大学</w:t>
      </w:r>
    </w:p>
    <w:p w14:paraId="48554EB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西北农林科技大学 刘绚霞 刘创社 </w:t>
      </w:r>
    </w:p>
    <w:p w14:paraId="0BB9541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S309×2398</w:t>
      </w:r>
    </w:p>
    <w:p w14:paraId="5FDBC42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杂交种。甘蓝型半冬性化学</w:t>
      </w:r>
      <w:proofErr w:type="gramStart"/>
      <w:r w:rsidRPr="00D57089">
        <w:rPr>
          <w:rFonts w:ascii="宋体" w:hAnsi="宋体" w:cs="宋体" w:hint="eastAsia"/>
        </w:rPr>
        <w:t>杀雄两</w:t>
      </w:r>
      <w:proofErr w:type="gramEnd"/>
      <w:r w:rsidRPr="00D57089">
        <w:rPr>
          <w:rFonts w:ascii="宋体" w:hAnsi="宋体" w:cs="宋体" w:hint="eastAsia"/>
        </w:rPr>
        <w:t>系杂交品种。全生育期221.7天。幼苗半直立，叶浅绿色，叶片椭圆形，叶柄中长，叶缘波状，裂叶2对，有缺刻，叶面有蜡粉，花瓣黄色，角果微紫色，籽粒黑褐色。株高156.73厘米，有效分枝数6.72个，单株有效角果数270.67个，每角粒数22.27粒，千粒重4.33克。籽粒含油量45.58%，芥酸含量0.03%，硫苷含量23.33微摩尔/克。低抗菌核病，抗寒性一般，抗裂荚性好，抗倒性强。第1生长周期亩产225.1千克，比</w:t>
      </w:r>
      <w:proofErr w:type="gramStart"/>
      <w:r w:rsidRPr="00D57089">
        <w:rPr>
          <w:rFonts w:ascii="宋体" w:hAnsi="宋体" w:cs="宋体" w:hint="eastAsia"/>
        </w:rPr>
        <w:t>对照秦优10号</w:t>
      </w:r>
      <w:proofErr w:type="gramEnd"/>
      <w:r w:rsidRPr="00D57089">
        <w:rPr>
          <w:rFonts w:ascii="宋体" w:hAnsi="宋体" w:cs="宋体" w:hint="eastAsia"/>
        </w:rPr>
        <w:t>增产6.8%；第2生长周期亩产218.3千克，比</w:t>
      </w:r>
      <w:proofErr w:type="gramStart"/>
      <w:r w:rsidRPr="00D57089">
        <w:rPr>
          <w:rFonts w:ascii="宋体" w:hAnsi="宋体" w:cs="宋体" w:hint="eastAsia"/>
        </w:rPr>
        <w:t>对照秦优10号</w:t>
      </w:r>
      <w:proofErr w:type="gramEnd"/>
      <w:r w:rsidRPr="00D57089">
        <w:rPr>
          <w:rFonts w:ascii="宋体" w:hAnsi="宋体" w:cs="宋体" w:hint="eastAsia"/>
        </w:rPr>
        <w:t>增产11.9%。</w:t>
      </w:r>
    </w:p>
    <w:p w14:paraId="0D0014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1.适时播种、培育壮秧：黄淮区直播9月15日至25日为宜，陕南育苗移栽9月5日左右为宜，苗龄35～40天，直播9月25日至10月5日为宜。2.合理密植：10月上中旬移栽，密度每亩1.2</w:t>
      </w:r>
      <w:r w:rsidR="00447F79">
        <w:rPr>
          <w:rFonts w:ascii="宋体" w:hAnsi="宋体" w:cs="宋体" w:hint="eastAsia"/>
        </w:rPr>
        <w:t>万</w:t>
      </w:r>
      <w:r w:rsidRPr="00D57089">
        <w:rPr>
          <w:rFonts w:ascii="宋体" w:hAnsi="宋体" w:cs="宋体" w:hint="eastAsia"/>
        </w:rPr>
        <w:t>～1.8万株，直播油菜，密度每亩2.3</w:t>
      </w:r>
      <w:r w:rsidR="00447F79">
        <w:rPr>
          <w:rFonts w:ascii="宋体" w:hAnsi="宋体" w:cs="宋体" w:hint="eastAsia"/>
        </w:rPr>
        <w:t>万</w:t>
      </w:r>
      <w:r w:rsidRPr="00D57089">
        <w:rPr>
          <w:rFonts w:ascii="宋体" w:hAnsi="宋体" w:cs="宋体" w:hint="eastAsia"/>
        </w:rPr>
        <w:t>～3.0万株，根据地力情况可适当增减。3.油菜出苗后要及时进行间苗和定苗。遇阴雨</w:t>
      </w:r>
      <w:proofErr w:type="gramStart"/>
      <w:r w:rsidRPr="00D57089">
        <w:rPr>
          <w:rFonts w:ascii="宋体" w:hAnsi="宋体" w:cs="宋体" w:hint="eastAsia"/>
        </w:rPr>
        <w:t>天及时</w:t>
      </w:r>
      <w:proofErr w:type="gramEnd"/>
      <w:r w:rsidRPr="00D57089">
        <w:rPr>
          <w:rFonts w:ascii="宋体" w:hAnsi="宋体" w:cs="宋体" w:hint="eastAsia"/>
        </w:rPr>
        <w:t>排干苗床或田</w:t>
      </w:r>
      <w:r w:rsidRPr="00D57089">
        <w:rPr>
          <w:rFonts w:ascii="宋体" w:hAnsi="宋体" w:cs="宋体" w:hint="eastAsia"/>
        </w:rPr>
        <w:lastRenderedPageBreak/>
        <w:t>间积水，防止化苗。直播油菜5叶期一次定苗，并及时松土，保证全苗，同时用除虫菊酯类农药喷雾防治菜青虫等害虫。开花期做好菌核病的防治。黄熟</w:t>
      </w:r>
      <w:proofErr w:type="gramStart"/>
      <w:r w:rsidRPr="00D57089">
        <w:rPr>
          <w:rFonts w:ascii="宋体" w:hAnsi="宋体" w:cs="宋体" w:hint="eastAsia"/>
        </w:rPr>
        <w:t>期及时</w:t>
      </w:r>
      <w:proofErr w:type="gramEnd"/>
      <w:r w:rsidRPr="00D57089">
        <w:rPr>
          <w:rFonts w:ascii="宋体" w:hAnsi="宋体" w:cs="宋体" w:hint="eastAsia"/>
        </w:rPr>
        <w:t>收获。</w:t>
      </w:r>
    </w:p>
    <w:p w14:paraId="572555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适宜在黄淮区江苏、安徽两省淮河以北，河南、陕西关中、山西运城、甘肃陇南、长江下游区上海、浙江、安徽、江苏两省淮河以南、陕西汉中、安康冬油菜主产区秋季种植。</w:t>
      </w:r>
    </w:p>
    <w:p w14:paraId="4E56EB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严重干旱天气可能产生冻害，应及时冬灌、培土</w:t>
      </w:r>
      <w:proofErr w:type="gramStart"/>
      <w:r w:rsidRPr="00D57089">
        <w:rPr>
          <w:rFonts w:ascii="宋体" w:hAnsi="宋体" w:cs="宋体" w:hint="eastAsia"/>
        </w:rPr>
        <w:t>雍</w:t>
      </w:r>
      <w:proofErr w:type="gramEnd"/>
      <w:r w:rsidRPr="00D57089">
        <w:rPr>
          <w:rFonts w:ascii="宋体" w:hAnsi="宋体" w:cs="宋体" w:hint="eastAsia"/>
        </w:rPr>
        <w:t>根。</w:t>
      </w:r>
    </w:p>
    <w:p w14:paraId="77A5F31B" w14:textId="77777777" w:rsidR="00CA7BCA" w:rsidRPr="00D57089" w:rsidRDefault="00CA7BCA" w:rsidP="009B2806">
      <w:pPr>
        <w:ind w:firstLineChars="100" w:firstLine="210"/>
        <w:rPr>
          <w:rFonts w:ascii="宋体" w:hAnsi="宋体" w:hint="eastAsia"/>
        </w:rPr>
      </w:pPr>
    </w:p>
    <w:p w14:paraId="346C57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55</w:t>
      </w:r>
    </w:p>
    <w:p w14:paraId="3B6024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GPD油菜(2019)520084</w:t>
      </w:r>
    </w:p>
    <w:p w14:paraId="725ECEC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A2EC8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黔油早</w:t>
      </w:r>
      <w:proofErr w:type="gramEnd"/>
      <w:r w:rsidRPr="00D57089">
        <w:rPr>
          <w:rFonts w:ascii="宋体" w:hAnsi="宋体" w:cs="宋体" w:hint="eastAsia"/>
        </w:rPr>
        <w:t>1355</w:t>
      </w:r>
    </w:p>
    <w:p w14:paraId="2FC764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贵州省油料研究所</w:t>
      </w:r>
    </w:p>
    <w:p w14:paraId="0F73E29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贵州省油料研究所 王军 </w:t>
      </w:r>
      <w:proofErr w:type="gramStart"/>
      <w:r w:rsidRPr="00D57089">
        <w:rPr>
          <w:rFonts w:ascii="宋体" w:hAnsi="宋体" w:cs="宋体" w:hint="eastAsia"/>
        </w:rPr>
        <w:t>魏忠芬</w:t>
      </w:r>
      <w:proofErr w:type="gramEnd"/>
      <w:r w:rsidRPr="00D57089">
        <w:rPr>
          <w:rFonts w:ascii="宋体" w:hAnsi="宋体" w:cs="宋体" w:hint="eastAsia"/>
        </w:rPr>
        <w:t xml:space="preserve"> 李德文 </w:t>
      </w:r>
      <w:proofErr w:type="gramStart"/>
      <w:r w:rsidRPr="00D57089">
        <w:rPr>
          <w:rFonts w:ascii="宋体" w:hAnsi="宋体" w:cs="宋体" w:hint="eastAsia"/>
        </w:rPr>
        <w:t>曾兵</w:t>
      </w:r>
      <w:proofErr w:type="gramEnd"/>
      <w:r w:rsidRPr="00D57089">
        <w:rPr>
          <w:rFonts w:ascii="宋体" w:hAnsi="宋体" w:cs="宋体" w:hint="eastAsia"/>
        </w:rPr>
        <w:t xml:space="preserve"> 张太平</w:t>
      </w:r>
    </w:p>
    <w:p w14:paraId="6BC8C9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2055A×ZW3155</w:t>
      </w:r>
    </w:p>
    <w:p w14:paraId="10DF27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杂交种。甘蓝型隐性核不育两系早熟杂交油菜品种。幼苗直立，叶色灰绿色，蜡粉较多，叶缘呈不规则锯齿型缺刻，叶片大小中等，叶柄较长，花瓣黄色，籽粒黑褐色；苗期及抽</w:t>
      </w:r>
      <w:proofErr w:type="gramStart"/>
      <w:r w:rsidRPr="00D57089">
        <w:rPr>
          <w:rFonts w:ascii="宋体" w:hAnsi="宋体" w:cs="宋体" w:hint="eastAsia"/>
        </w:rPr>
        <w:t>薹</w:t>
      </w:r>
      <w:proofErr w:type="gramEnd"/>
      <w:r w:rsidRPr="00D57089">
        <w:rPr>
          <w:rFonts w:ascii="宋体" w:hAnsi="宋体" w:cs="宋体" w:hint="eastAsia"/>
        </w:rPr>
        <w:t>期生长势强，整齐一致性好；为上生分枝型，株型较好。在贵州省</w:t>
      </w:r>
      <w:proofErr w:type="gramStart"/>
      <w:r w:rsidRPr="00D57089">
        <w:rPr>
          <w:rFonts w:ascii="宋体" w:hAnsi="宋体" w:cs="宋体" w:hint="eastAsia"/>
        </w:rPr>
        <w:t>早熟组</w:t>
      </w:r>
      <w:proofErr w:type="gramEnd"/>
      <w:r w:rsidRPr="00D57089">
        <w:rPr>
          <w:rFonts w:ascii="宋体" w:hAnsi="宋体" w:cs="宋体" w:hint="eastAsia"/>
        </w:rPr>
        <w:t>油菜区域试验中的平均全生育期为194.6天，株高169.7厘米，平均有效分枝数5.76个，单株有效角果数174.97个，角粒数19.0粒，千粒重3.45克，单株重10.47克。芥酸含量0.1%，硫苷含量20.94微摩尔/克，含油量39.90%。低抗菌核病，低抗病毒病，抗</w:t>
      </w:r>
      <w:proofErr w:type="gramStart"/>
      <w:r w:rsidRPr="00D57089">
        <w:rPr>
          <w:rFonts w:ascii="宋体" w:hAnsi="宋体" w:cs="宋体" w:hint="eastAsia"/>
        </w:rPr>
        <w:t>裂角性中等</w:t>
      </w:r>
      <w:proofErr w:type="gramEnd"/>
      <w:r w:rsidRPr="00D57089">
        <w:rPr>
          <w:rFonts w:ascii="宋体" w:hAnsi="宋体" w:cs="宋体" w:hint="eastAsia"/>
        </w:rPr>
        <w:t>；抗倒伏能力及抗旱、抗寒性强。第1生长周期亩产161.11 千克，比对照组内平均值增产10.61%；第2生长周期亩产178.86千克，比对照组内平均值增产23.14%。</w:t>
      </w:r>
    </w:p>
    <w:p w14:paraId="5BFD15E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1.播种期：直播在10月中、下旬播种，主要采用条播、点播或撒播。2.密度：直播每亩保苗20000～25000株。3.合理施肥，亩产150千克，</w:t>
      </w:r>
      <w:proofErr w:type="gramStart"/>
      <w:r w:rsidRPr="00D57089">
        <w:rPr>
          <w:rFonts w:ascii="宋体" w:hAnsi="宋体" w:cs="宋体" w:hint="eastAsia"/>
        </w:rPr>
        <w:t>亩需施</w:t>
      </w:r>
      <w:proofErr w:type="gramEnd"/>
      <w:r w:rsidRPr="00D57089">
        <w:rPr>
          <w:rFonts w:ascii="宋体" w:hAnsi="宋体" w:cs="宋体" w:hint="eastAsia"/>
        </w:rPr>
        <w:t>纯氮10千克左右，N:P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按1:0.5:1配合施用。4.注意施用有机肥作底肥，应加强底肥和苗肥的施用，蕾</w:t>
      </w:r>
      <w:proofErr w:type="gramStart"/>
      <w:r w:rsidRPr="00D57089">
        <w:rPr>
          <w:rFonts w:ascii="宋体" w:hAnsi="宋体" w:cs="宋体" w:hint="eastAsia"/>
        </w:rPr>
        <w:t>薹</w:t>
      </w:r>
      <w:proofErr w:type="gramEnd"/>
      <w:r w:rsidRPr="00D57089">
        <w:rPr>
          <w:rFonts w:ascii="宋体" w:hAnsi="宋体" w:cs="宋体" w:hint="eastAsia"/>
        </w:rPr>
        <w:t>期，花期看苗进行根外补施，追肥方式以尿素兑清粪水浇施为最好。5.特别注意强调施用硼肥。每亩用硼砂0.5～0.8千克作基肥沟施或兑水(结合追肥)作追肥，亦可用0.3%硼砂水溶液在苗、</w:t>
      </w:r>
      <w:proofErr w:type="gramStart"/>
      <w:r w:rsidRPr="00D57089">
        <w:rPr>
          <w:rFonts w:ascii="宋体" w:hAnsi="宋体" w:cs="宋体" w:hint="eastAsia"/>
        </w:rPr>
        <w:t>薹花期作</w:t>
      </w:r>
      <w:proofErr w:type="gramEnd"/>
      <w:r w:rsidRPr="00D57089">
        <w:rPr>
          <w:rFonts w:ascii="宋体" w:hAnsi="宋体" w:cs="宋体" w:hint="eastAsia"/>
        </w:rPr>
        <w:t>根外追肥，常年结实差的缺硼土壤，更应强调根外追肥的应用。6.适时收获：在50%以上的角果变黄，种子已呈成熟至该品种固有色泽黄色时，应及时收割。约在收割后5天，及时检查掌握合适脱粒期，抓住有利天气及时脱粒。</w:t>
      </w:r>
    </w:p>
    <w:p w14:paraId="173D21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适宜在贵州10月中下旬直播，5月上旬收获的油菜产区秋季种植。</w:t>
      </w:r>
    </w:p>
    <w:p w14:paraId="1F37E70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整个生育期应注重加强磷、钾、硼肥的配合施用。直播、撒播施足底肥，苗期看苗补施氮肥，特别是在高密度条件下应控制氮肥的施用，以防氮肥过量导致贪青晚熟或</w:t>
      </w:r>
      <w:proofErr w:type="gramStart"/>
      <w:r w:rsidRPr="00D57089">
        <w:rPr>
          <w:rFonts w:ascii="宋体" w:hAnsi="宋体" w:cs="宋体" w:hint="eastAsia"/>
        </w:rPr>
        <w:t>返花现象</w:t>
      </w:r>
      <w:proofErr w:type="gramEnd"/>
      <w:r w:rsidRPr="00D57089">
        <w:rPr>
          <w:rFonts w:ascii="宋体" w:hAnsi="宋体" w:cs="宋体" w:hint="eastAsia"/>
        </w:rPr>
        <w:t>发生。</w:t>
      </w:r>
    </w:p>
    <w:p w14:paraId="3EA7CE1E" w14:textId="77777777" w:rsidR="00CA7BCA" w:rsidRPr="00D57089" w:rsidRDefault="00CA7BCA" w:rsidP="009B2806">
      <w:pPr>
        <w:ind w:firstLineChars="100" w:firstLine="210"/>
        <w:rPr>
          <w:rFonts w:ascii="宋体" w:hAnsi="宋体" w:hint="eastAsia"/>
        </w:rPr>
      </w:pPr>
    </w:p>
    <w:p w14:paraId="469B1A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56</w:t>
      </w:r>
    </w:p>
    <w:p w14:paraId="47437E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051BB" w:rsidRPr="00D57089">
        <w:rPr>
          <w:rFonts w:ascii="宋体" w:hAnsi="宋体"/>
        </w:rPr>
        <w:t>GPD油菜(2019)520085</w:t>
      </w:r>
    </w:p>
    <w:p w14:paraId="03469E7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73955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黔油早</w:t>
      </w:r>
      <w:proofErr w:type="gramEnd"/>
      <w:r w:rsidRPr="00D57089">
        <w:rPr>
          <w:rFonts w:ascii="宋体" w:hAnsi="宋体" w:cs="宋体" w:hint="eastAsia"/>
        </w:rPr>
        <w:t>7号</w:t>
      </w:r>
    </w:p>
    <w:p w14:paraId="7D8B502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贵州省油料研究所</w:t>
      </w:r>
    </w:p>
    <w:p w14:paraId="648EFA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贵州省油料研究所 杨斌 肖华贵 </w:t>
      </w:r>
      <w:proofErr w:type="gramStart"/>
      <w:r w:rsidRPr="00D57089">
        <w:rPr>
          <w:rFonts w:ascii="宋体" w:hAnsi="宋体" w:cs="宋体" w:hint="eastAsia"/>
        </w:rPr>
        <w:t>饶勇</w:t>
      </w:r>
      <w:proofErr w:type="gramEnd"/>
      <w:r w:rsidRPr="00D57089">
        <w:rPr>
          <w:rFonts w:ascii="宋体" w:hAnsi="宋体" w:cs="宋体" w:hint="eastAsia"/>
        </w:rPr>
        <w:t xml:space="preserve"> 曾永德 曾兵 </w:t>
      </w:r>
    </w:p>
    <w:p w14:paraId="5C3876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N8A×YN2</w:t>
      </w:r>
    </w:p>
    <w:p w14:paraId="7D24C36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杂交种。甘蓝型隐性核不育两系早熟杂交油菜品种。在贵州省区域试验中</w:t>
      </w:r>
      <w:r w:rsidRPr="00D57089">
        <w:rPr>
          <w:rFonts w:ascii="宋体" w:hAnsi="宋体" w:cs="宋体" w:hint="eastAsia"/>
        </w:rPr>
        <w:lastRenderedPageBreak/>
        <w:t>平均全生育期为192.8天，平均有效分枝数6.1个，单株有效角果数186.3个，角粒数17.2粒，千粒重3.63克，平均单株产量8.9克。芥酸含量0.4%，硫苷含量23.53微摩尔/克，含油量40.05%。低感菌核病，中抗病毒病，抗寒性中等，抗裂荚性中等，抗倒性较强。第1生长周期亩产163.39千克，比对照</w:t>
      </w:r>
      <w:proofErr w:type="gramStart"/>
      <w:r w:rsidRPr="00D57089">
        <w:rPr>
          <w:rFonts w:ascii="宋体" w:hAnsi="宋体" w:cs="宋体" w:hint="eastAsia"/>
        </w:rPr>
        <w:t>宝油早</w:t>
      </w:r>
      <w:proofErr w:type="gramEnd"/>
      <w:r w:rsidRPr="00D57089">
        <w:rPr>
          <w:rFonts w:ascii="宋体" w:hAnsi="宋体" w:cs="宋体" w:hint="eastAsia"/>
        </w:rPr>
        <w:t>12增产20.04%；第2生长周期亩产141.56千克，比对照</w:t>
      </w:r>
      <w:proofErr w:type="gramStart"/>
      <w:r w:rsidRPr="00D57089">
        <w:rPr>
          <w:rFonts w:ascii="宋体" w:hAnsi="宋体" w:cs="宋体" w:hint="eastAsia"/>
        </w:rPr>
        <w:t>黔油早</w:t>
      </w:r>
      <w:proofErr w:type="gramEnd"/>
      <w:r w:rsidRPr="00D57089">
        <w:rPr>
          <w:rFonts w:ascii="宋体" w:hAnsi="宋体" w:cs="宋体" w:hint="eastAsia"/>
        </w:rPr>
        <w:t>1号减产6.13%。</w:t>
      </w:r>
    </w:p>
    <w:p w14:paraId="066A79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冬油菜早熟区9月下旬至10月中旬直播，春油菜区在4月底至5月中旬直播。2.密度：移栽每亩保苗7500～12000株，直播每亩保苗15000～25000株。3.合理施肥：注重氮、磷、钾、硼肥平衡施用，施足底肥，早施追肥，培育壮苗。每亩施氮肥20～25千克，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O=1:0.8:0.5的比例配合施用，底肥占70%～80%，追肥应重施苗肥，根据苗势</w:t>
      </w:r>
      <w:proofErr w:type="gramStart"/>
      <w:r w:rsidRPr="00D57089">
        <w:rPr>
          <w:rFonts w:ascii="宋体" w:hAnsi="宋体" w:cs="宋体" w:hint="eastAsia"/>
        </w:rPr>
        <w:t>补追提苗肥</w:t>
      </w:r>
      <w:proofErr w:type="gramEnd"/>
      <w:r w:rsidRPr="00D57089">
        <w:rPr>
          <w:rFonts w:ascii="宋体" w:hAnsi="宋体" w:cs="宋体" w:hint="eastAsia"/>
        </w:rPr>
        <w:t>；同时注意硼肥施用，每亩用硼砂0.5～1.0千克作基肥施用，在严重缺</w:t>
      </w:r>
      <w:proofErr w:type="gramStart"/>
      <w:r w:rsidRPr="00D57089">
        <w:rPr>
          <w:rFonts w:ascii="宋体" w:hAnsi="宋体" w:cs="宋体" w:hint="eastAsia"/>
        </w:rPr>
        <w:t>硼区域</w:t>
      </w:r>
      <w:proofErr w:type="gramEnd"/>
      <w:r w:rsidRPr="00D57089">
        <w:rPr>
          <w:rFonts w:ascii="宋体" w:hAnsi="宋体" w:cs="宋体" w:hint="eastAsia"/>
        </w:rPr>
        <w:t>可用0.3%～0.5%的硼砂水溶液在苗期及蕾</w:t>
      </w:r>
      <w:proofErr w:type="gramStart"/>
      <w:r w:rsidRPr="00D57089">
        <w:rPr>
          <w:rFonts w:ascii="宋体" w:hAnsi="宋体" w:cs="宋体" w:hint="eastAsia"/>
        </w:rPr>
        <w:t>薹</w:t>
      </w:r>
      <w:proofErr w:type="gramEnd"/>
      <w:r w:rsidRPr="00D57089">
        <w:rPr>
          <w:rFonts w:ascii="宋体" w:hAnsi="宋体" w:cs="宋体" w:hint="eastAsia"/>
        </w:rPr>
        <w:t>期进行叶面补充喷施。4.预防虫害：主要在出苗期防治蟋蟀、蚂蚁等虫害，初花期及</w:t>
      </w:r>
      <w:proofErr w:type="gramStart"/>
      <w:r w:rsidRPr="00D57089">
        <w:rPr>
          <w:rFonts w:ascii="宋体" w:hAnsi="宋体" w:cs="宋体" w:hint="eastAsia"/>
        </w:rPr>
        <w:t>青荚期预防</w:t>
      </w:r>
      <w:proofErr w:type="gramEnd"/>
      <w:r w:rsidRPr="00D57089">
        <w:rPr>
          <w:rFonts w:ascii="宋体" w:hAnsi="宋体" w:cs="宋体" w:hint="eastAsia"/>
        </w:rPr>
        <w:t>蚜虫。5.适期收割、及时脱粒，减少田间收获损失。</w:t>
      </w:r>
    </w:p>
    <w:p w14:paraId="3DB982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适宜在贵州油菜产区秋季种植。</w:t>
      </w:r>
    </w:p>
    <w:p w14:paraId="10C8DB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低感菌核病，在生产中如病害严重应适当用药。</w:t>
      </w:r>
    </w:p>
    <w:p w14:paraId="048D3C52" w14:textId="77777777" w:rsidR="00CA7BCA" w:rsidRPr="00D57089" w:rsidRDefault="00CA7BCA" w:rsidP="009B2806">
      <w:pPr>
        <w:ind w:firstLineChars="100" w:firstLine="210"/>
        <w:rPr>
          <w:rFonts w:ascii="宋体" w:hAnsi="宋体" w:hint="eastAsia"/>
        </w:rPr>
      </w:pPr>
    </w:p>
    <w:p w14:paraId="394FC9A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57</w:t>
      </w:r>
    </w:p>
    <w:p w14:paraId="44F766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GPD油菜(2019)520086</w:t>
      </w:r>
    </w:p>
    <w:p w14:paraId="622CD8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D82DAF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黔油</w:t>
      </w:r>
      <w:proofErr w:type="gramEnd"/>
      <w:r w:rsidRPr="00D57089">
        <w:rPr>
          <w:rFonts w:ascii="宋体" w:hAnsi="宋体" w:cs="宋体" w:hint="eastAsia"/>
        </w:rPr>
        <w:t>1588</w:t>
      </w:r>
    </w:p>
    <w:p w14:paraId="501630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贵州省油料研究所</w:t>
      </w:r>
    </w:p>
    <w:p w14:paraId="7E3E87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贵州省油料研究所 杨斌 肖华贵 </w:t>
      </w:r>
      <w:proofErr w:type="gramStart"/>
      <w:r w:rsidRPr="00D57089">
        <w:rPr>
          <w:rFonts w:ascii="宋体" w:hAnsi="宋体" w:cs="宋体" w:hint="eastAsia"/>
        </w:rPr>
        <w:t>饶勇</w:t>
      </w:r>
      <w:proofErr w:type="gramEnd"/>
      <w:r w:rsidRPr="00D57089">
        <w:rPr>
          <w:rFonts w:ascii="宋体" w:hAnsi="宋体" w:cs="宋体" w:hint="eastAsia"/>
        </w:rPr>
        <w:t xml:space="preserve"> 邓勇 王璐璐 曾兵</w:t>
      </w:r>
    </w:p>
    <w:p w14:paraId="3FE0B0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Z4AB×R287</w:t>
      </w:r>
    </w:p>
    <w:p w14:paraId="29E60CC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半冬性双低杂交油菜品种，平均全生育期为207.1天，两年区域试验中平均有效分枝数6.5个，单株有效角果数220.7个，角粒数18.77粒，千粒重3.85克，平均单株产量13.70克，芥酸含量0.645%，硫苷含量23.30微摩尔/克，含油量42.29%。低抗菌核病，中抗病毒病，抗寒性中等，抗裂荚性中等，抗倒性强。第1生长周期亩产156.09千克，比对照油</w:t>
      </w:r>
      <w:proofErr w:type="gramStart"/>
      <w:r w:rsidRPr="00D57089">
        <w:rPr>
          <w:rFonts w:ascii="宋体" w:hAnsi="宋体" w:cs="宋体" w:hint="eastAsia"/>
        </w:rPr>
        <w:t>研</w:t>
      </w:r>
      <w:proofErr w:type="gramEnd"/>
      <w:r w:rsidRPr="00D57089">
        <w:rPr>
          <w:rFonts w:ascii="宋体" w:hAnsi="宋体" w:cs="宋体" w:hint="eastAsia"/>
        </w:rPr>
        <w:t>50增产3.92%；第2生长周期亩产159.25千克，比对照油</w:t>
      </w:r>
      <w:proofErr w:type="gramStart"/>
      <w:r w:rsidRPr="00D57089">
        <w:rPr>
          <w:rFonts w:ascii="宋体" w:hAnsi="宋体" w:cs="宋体" w:hint="eastAsia"/>
        </w:rPr>
        <w:t>研</w:t>
      </w:r>
      <w:proofErr w:type="gramEnd"/>
      <w:r w:rsidRPr="00D57089">
        <w:rPr>
          <w:rFonts w:ascii="宋体" w:hAnsi="宋体" w:cs="宋体" w:hint="eastAsia"/>
        </w:rPr>
        <w:t>50增产4.18%。</w:t>
      </w:r>
    </w:p>
    <w:p w14:paraId="7983F4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移栽9月上、中旬播种育苗；直播在10月上、中旬播种。2.密度：移栽每亩保苗7500～10000株，直播每亩保苗15000～20000株。3.施肥：注重氮、磷、钾、硼肥平衡施用，施足底肥，早施追肥，培育壮苗。每亩施氮肥20～25千克，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O=1:0.8:0.5的比例配合施用，追肥应重施苗肥，根据苗势补追蕾</w:t>
      </w:r>
      <w:proofErr w:type="gramStart"/>
      <w:r w:rsidRPr="00D57089">
        <w:rPr>
          <w:rFonts w:ascii="宋体" w:hAnsi="宋体" w:cs="宋体" w:hint="eastAsia"/>
        </w:rPr>
        <w:t>薹</w:t>
      </w:r>
      <w:proofErr w:type="gramEnd"/>
      <w:r w:rsidRPr="00D57089">
        <w:rPr>
          <w:rFonts w:ascii="宋体" w:hAnsi="宋体" w:cs="宋体" w:hint="eastAsia"/>
        </w:rPr>
        <w:t>肥；同时注意硼肥施用，每亩用硼砂0.5～1.0千克作基肥或兑水作追肥施用，也可用0.3%～0.5%的硼砂水溶液在苗期及蕾</w:t>
      </w:r>
      <w:proofErr w:type="gramStart"/>
      <w:r w:rsidRPr="00D57089">
        <w:rPr>
          <w:rFonts w:ascii="宋体" w:hAnsi="宋体" w:cs="宋体" w:hint="eastAsia"/>
        </w:rPr>
        <w:t>薹</w:t>
      </w:r>
      <w:proofErr w:type="gramEnd"/>
      <w:r w:rsidRPr="00D57089">
        <w:rPr>
          <w:rFonts w:ascii="宋体" w:hAnsi="宋体" w:cs="宋体" w:hint="eastAsia"/>
        </w:rPr>
        <w:t>期进行叶面喷施。4.化控培育矮壮苗：3～5叶</w:t>
      </w:r>
      <w:proofErr w:type="gramStart"/>
      <w:r w:rsidRPr="00D57089">
        <w:rPr>
          <w:rFonts w:ascii="宋体" w:hAnsi="宋体" w:cs="宋体" w:hint="eastAsia"/>
        </w:rPr>
        <w:t>期亩用</w:t>
      </w:r>
      <w:proofErr w:type="gramEnd"/>
      <w:r w:rsidRPr="00D57089">
        <w:rPr>
          <w:rFonts w:ascii="宋体" w:hAnsi="宋体" w:cs="宋体" w:hint="eastAsia"/>
        </w:rPr>
        <w:t>15%多效</w:t>
      </w:r>
      <w:proofErr w:type="gramStart"/>
      <w:r w:rsidRPr="00D57089">
        <w:rPr>
          <w:rFonts w:ascii="宋体" w:hAnsi="宋体" w:cs="宋体" w:hint="eastAsia"/>
        </w:rPr>
        <w:t>唑</w:t>
      </w:r>
      <w:proofErr w:type="gramEnd"/>
      <w:r w:rsidRPr="00D57089">
        <w:rPr>
          <w:rFonts w:ascii="宋体" w:hAnsi="宋体" w:cs="宋体" w:hint="eastAsia"/>
        </w:rPr>
        <w:t>50可或5%烯效</w:t>
      </w:r>
      <w:proofErr w:type="gramStart"/>
      <w:r w:rsidRPr="00D57089">
        <w:rPr>
          <w:rFonts w:ascii="宋体" w:hAnsi="宋体" w:cs="宋体" w:hint="eastAsia"/>
        </w:rPr>
        <w:t>唑</w:t>
      </w:r>
      <w:proofErr w:type="gramEnd"/>
      <w:r w:rsidRPr="00D57089">
        <w:rPr>
          <w:rFonts w:ascii="宋体" w:hAnsi="宋体" w:cs="宋体" w:hint="eastAsia"/>
        </w:rPr>
        <w:t>20克兑水50千克均匀喷施幼苗叶面，勿过量喷施造成僵化苗。5.抗旱保苗、清沟排渍、防治病虫、扶持防倒。6.适期收割、及时脱粒，减少田间收获损失。</w:t>
      </w:r>
    </w:p>
    <w:p w14:paraId="5657CD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适宜在贵州秋播种植。</w:t>
      </w:r>
    </w:p>
    <w:p w14:paraId="0161C13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该品种具有丰产稳产性及整齐一致性较好，综合性状好，单株有效角数较多，生长势较强等优点，注意施用硼肥，苗期注意防治霜霉病，花期防治菌核病。</w:t>
      </w:r>
    </w:p>
    <w:p w14:paraId="1E3F1B60" w14:textId="77777777" w:rsidR="00CA7BCA" w:rsidRPr="00D57089" w:rsidRDefault="00CA7BCA" w:rsidP="009B2806">
      <w:pPr>
        <w:ind w:firstLineChars="100" w:firstLine="210"/>
        <w:rPr>
          <w:rFonts w:ascii="宋体" w:hAnsi="宋体" w:hint="eastAsia"/>
        </w:rPr>
      </w:pPr>
    </w:p>
    <w:p w14:paraId="760A00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58</w:t>
      </w:r>
    </w:p>
    <w:p w14:paraId="78AFDCD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GPD油菜(2019)520087</w:t>
      </w:r>
    </w:p>
    <w:p w14:paraId="0DB78F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56147C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黔油31号</w:t>
      </w:r>
      <w:proofErr w:type="gramEnd"/>
    </w:p>
    <w:p w14:paraId="6B036E7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贵州省油料研究所</w:t>
      </w:r>
    </w:p>
    <w:p w14:paraId="7DB2212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贵州省油料研究所 </w:t>
      </w:r>
      <w:proofErr w:type="gramStart"/>
      <w:r w:rsidRPr="00D57089">
        <w:rPr>
          <w:rFonts w:ascii="宋体" w:hAnsi="宋体" w:cs="宋体" w:hint="eastAsia"/>
        </w:rPr>
        <w:t>黄泽素</w:t>
      </w:r>
      <w:proofErr w:type="gramEnd"/>
      <w:r w:rsidRPr="00D57089">
        <w:rPr>
          <w:rFonts w:ascii="宋体" w:hAnsi="宋体" w:cs="宋体" w:hint="eastAsia"/>
        </w:rPr>
        <w:t xml:space="preserve"> 代文东 唐容 </w:t>
      </w:r>
      <w:proofErr w:type="gramStart"/>
      <w:r w:rsidRPr="00D57089">
        <w:rPr>
          <w:rFonts w:ascii="宋体" w:hAnsi="宋体" w:cs="宋体" w:hint="eastAsia"/>
        </w:rPr>
        <w:t>李德珍</w:t>
      </w:r>
      <w:proofErr w:type="gramEnd"/>
      <w:r w:rsidRPr="00D57089">
        <w:rPr>
          <w:rFonts w:ascii="宋体" w:hAnsi="宋体" w:cs="宋体" w:hint="eastAsia"/>
        </w:rPr>
        <w:t xml:space="preserve"> </w:t>
      </w:r>
      <w:proofErr w:type="gramStart"/>
      <w:r w:rsidRPr="00D57089">
        <w:rPr>
          <w:rFonts w:ascii="宋体" w:hAnsi="宋体" w:cs="宋体" w:hint="eastAsia"/>
        </w:rPr>
        <w:t>王少铭</w:t>
      </w:r>
      <w:proofErr w:type="gramEnd"/>
      <w:r w:rsidRPr="00D57089">
        <w:rPr>
          <w:rFonts w:ascii="宋体" w:hAnsi="宋体" w:cs="宋体" w:hint="eastAsia"/>
        </w:rPr>
        <w:t xml:space="preserve"> 张超</w:t>
      </w:r>
    </w:p>
    <w:p w14:paraId="35AE9F2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黔油</w:t>
      </w:r>
      <w:proofErr w:type="gramEnd"/>
      <w:r w:rsidRPr="00D57089">
        <w:rPr>
          <w:rFonts w:ascii="宋体" w:hAnsi="宋体" w:cs="宋体" w:hint="eastAsia"/>
        </w:rPr>
        <w:t>6A×11-4490</w:t>
      </w:r>
    </w:p>
    <w:p w14:paraId="071B4CE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平均生育期205.9天；株高193.00厘米，有效分枝数7.07个，单株有效角果数271.88个，每角粒数18.78粒，千粒重4.10克。植株株高较高，苗期生长势较强，成熟一致性好，分枝性较强。芥酸含量0.2%，硫苷含量25.59微摩尔/克，含油量44.33%。低感菌核病，中抗病毒病，抗倒性较强。第1生长周期亩产194.36千克，比对照南油12增产11.78%；第2生长周期亩产178.17千克，比对照南油12增产15.65%。</w:t>
      </w:r>
    </w:p>
    <w:p w14:paraId="3D619E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直播9月下旬或10月上旬播种；育苗移栽9月中旬播种，10月中、下旬移栽。2.密度：直播每亩保苗12000～15000株，育苗移栽每亩保苗6000～8000株，注意控制播种量。根据土壤肥力状况可以适当增减。3.田间管理：在田间管理上立足于一个 “早”字，做到早匀苗、早定苗，及时进行中耕除草和病虫害防治。4.合理施肥：注重氮、磷、钾、硼肥平衡施用。施足底肥，早施追肥，培育壮苗。5.适时收获：在有90%的角果成熟时及时进行收割，并及时脱粒和晒干，以减少田间损失。</w:t>
      </w:r>
    </w:p>
    <w:p w14:paraId="650A35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适宜在长江上游贵州、四川、云南、重庆、陕西勉县秋季种植。</w:t>
      </w:r>
    </w:p>
    <w:p w14:paraId="53B4F34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缺硼的土壤要配施硼肥，亩施硼砂0.5～1.0千克。</w:t>
      </w:r>
    </w:p>
    <w:p w14:paraId="5FE6E10F" w14:textId="77777777" w:rsidR="00CA7BCA" w:rsidRPr="00D57089" w:rsidRDefault="00CA7BCA" w:rsidP="009B2806">
      <w:pPr>
        <w:ind w:firstLineChars="100" w:firstLine="210"/>
        <w:rPr>
          <w:rFonts w:ascii="宋体" w:hAnsi="宋体" w:hint="eastAsia"/>
        </w:rPr>
      </w:pPr>
    </w:p>
    <w:p w14:paraId="3754E1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59</w:t>
      </w:r>
    </w:p>
    <w:p w14:paraId="4E5FB3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GPD油菜(2019)520088</w:t>
      </w:r>
    </w:p>
    <w:p w14:paraId="4863E47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B4089A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黔油32号</w:t>
      </w:r>
      <w:proofErr w:type="gramEnd"/>
    </w:p>
    <w:p w14:paraId="35EE0F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贵州省油料研究所</w:t>
      </w:r>
    </w:p>
    <w:p w14:paraId="08E226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贵州省油料研究所 </w:t>
      </w:r>
      <w:proofErr w:type="gramStart"/>
      <w:r w:rsidRPr="00D57089">
        <w:rPr>
          <w:rFonts w:ascii="宋体" w:hAnsi="宋体" w:cs="宋体" w:hint="eastAsia"/>
        </w:rPr>
        <w:t>黄泽素</w:t>
      </w:r>
      <w:proofErr w:type="gramEnd"/>
      <w:r w:rsidRPr="00D57089">
        <w:rPr>
          <w:rFonts w:ascii="宋体" w:hAnsi="宋体" w:cs="宋体" w:hint="eastAsia"/>
        </w:rPr>
        <w:t xml:space="preserve"> 代文东 唐容 </w:t>
      </w:r>
      <w:proofErr w:type="gramStart"/>
      <w:r w:rsidRPr="00D57089">
        <w:rPr>
          <w:rFonts w:ascii="宋体" w:hAnsi="宋体" w:cs="宋体" w:hint="eastAsia"/>
        </w:rPr>
        <w:t>李德珍</w:t>
      </w:r>
      <w:proofErr w:type="gramEnd"/>
      <w:r w:rsidRPr="00D57089">
        <w:rPr>
          <w:rFonts w:ascii="宋体" w:hAnsi="宋体" w:cs="宋体" w:hint="eastAsia"/>
        </w:rPr>
        <w:t xml:space="preserve"> 张超 王少铭 </w:t>
      </w:r>
    </w:p>
    <w:p w14:paraId="66E76CC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黔5005A×12-4451</w:t>
      </w:r>
    </w:p>
    <w:p w14:paraId="574596D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平均生育期208.3天，株高201.05厘米，有效分枝数6.61个，单株有效角果数308.99个，每角粒数17.91粒，千粒重3.62克，单株产量16.43克。植株较高，苗期生长势较强，成熟一致性好，分枝性较强。芥酸含量0.1%，硫苷含量27.86微摩尔/克，含油量44.39%。中感菌核病，中抗病毒病，抗倒性中等。第1生长周期亩产184.32 千克，比对照南油12增产13.2%；第2生长周期亩产180.27千克，比</w:t>
      </w:r>
      <w:proofErr w:type="gramStart"/>
      <w:r w:rsidRPr="00D57089">
        <w:rPr>
          <w:rFonts w:ascii="宋体" w:hAnsi="宋体" w:cs="宋体" w:hint="eastAsia"/>
        </w:rPr>
        <w:t>对照蓉油</w:t>
      </w:r>
      <w:proofErr w:type="gramEnd"/>
      <w:r w:rsidRPr="00D57089">
        <w:rPr>
          <w:rFonts w:ascii="宋体" w:hAnsi="宋体" w:cs="宋体" w:hint="eastAsia"/>
        </w:rPr>
        <w:t>18增产6.4%。</w:t>
      </w:r>
    </w:p>
    <w:p w14:paraId="23B984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1.播种期：一般直播在9月下旬到10上旬；育苗移栽在9月中旬播种。 2.密度：直播每亩保苗20000～25000株。育苗移栽每亩保苗6000～8000株。3.田间管理：在田间管理上立足于一个 “早”字，做到早匀苗、早定苗，及时进行中耕除草和病虫害防治。4.合理施肥：注重氮、磷、钾、硼肥平衡施用。施足底肥，早施追肥，培育壮苗。5.适时收获：在有90%的角果成熟时及时进行收割，并及时脱粒和晒干，以减少田间损失。害防治。</w:t>
      </w:r>
    </w:p>
    <w:p w14:paraId="1F1A829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适宜在长江上游贵州、四川、重庆、陕西勉县、云南玉龙和寻甸秋季种植。</w:t>
      </w:r>
    </w:p>
    <w:p w14:paraId="5710ED1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缺硼的土壤要配施硼肥，亩施硼砂0.5～1.0千克。</w:t>
      </w:r>
    </w:p>
    <w:p w14:paraId="3F6560F4" w14:textId="77777777" w:rsidR="00CA7BCA" w:rsidRPr="00D57089" w:rsidRDefault="00CA7BCA" w:rsidP="009B2806">
      <w:pPr>
        <w:ind w:firstLineChars="100" w:firstLine="210"/>
        <w:rPr>
          <w:rFonts w:ascii="宋体" w:hAnsi="宋体" w:hint="eastAsia"/>
        </w:rPr>
      </w:pPr>
    </w:p>
    <w:p w14:paraId="2F454E4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60</w:t>
      </w:r>
    </w:p>
    <w:p w14:paraId="10D9BBC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GPD油菜(2019)500089</w:t>
      </w:r>
    </w:p>
    <w:p w14:paraId="0C04EEE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344CC2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庆油8号</w:t>
      </w:r>
      <w:proofErr w:type="gramEnd"/>
    </w:p>
    <w:p w14:paraId="7FC881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重庆中一种业有限公司</w:t>
      </w:r>
    </w:p>
    <w:p w14:paraId="4A2D91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重庆中一种业有限公司 重庆市农业科学院</w:t>
      </w:r>
    </w:p>
    <w:p w14:paraId="5124863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0911×nc08</w:t>
      </w:r>
    </w:p>
    <w:p w14:paraId="013D917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甘蓝型化学诱导雄性不育两系杂交品种。全生育期209天左右，熟期适中。幼苗半直立，叶色深绿，有蜡粉，叶脉明显，叶片无刺毛，羽状裂缺，顶裂片较大，边缘有锯齿；花朵黄色，花瓣大而重叠，雄蕊高于雌蕊，花药发达，花粉充足；植株高度150～180厘米，一次有效分枝8～9个，分枝角度适中，株型紧凑，全株有效果350～500个，</w:t>
      </w:r>
      <w:proofErr w:type="gramStart"/>
      <w:r w:rsidRPr="00D57089">
        <w:rPr>
          <w:rFonts w:ascii="宋体" w:hAnsi="宋体" w:cs="宋体" w:hint="eastAsia"/>
        </w:rPr>
        <w:t>每果20～30粒</w:t>
      </w:r>
      <w:proofErr w:type="gramEnd"/>
      <w:r w:rsidRPr="00D57089">
        <w:rPr>
          <w:rFonts w:ascii="宋体" w:hAnsi="宋体" w:cs="宋体" w:hint="eastAsia"/>
        </w:rPr>
        <w:t>，千粒重4.07～4.92克。芥酸含量0.158%，硫苷含量25.68微摩尔/克，含油量51.54%。中抗菌核病，中抗病毒病，霜霉病发病较轻，抗寒性较强，抗裂荚，抗倒伏。第1生长周期亩产191.55千克，比对照南油12增产24.66%；第2生长周期亩产195.32千克，比对照南油12增产19.45%。</w:t>
      </w:r>
    </w:p>
    <w:p w14:paraId="320195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1.育苗移栽于9月20日播种，10月下旬移栽；直播于10月上旬播种。2.移栽亩种植密度7000株，直播亩种植密度15000株以上。3.氮、磷、钾肥配合使用，早施苗肥，适时追施开盘肥和</w:t>
      </w:r>
      <w:proofErr w:type="gramStart"/>
      <w:r w:rsidRPr="00D57089">
        <w:rPr>
          <w:rFonts w:ascii="宋体" w:hAnsi="宋体" w:cs="宋体" w:hint="eastAsia"/>
        </w:rPr>
        <w:t>蕾苔</w:t>
      </w:r>
      <w:proofErr w:type="gramEnd"/>
      <w:r w:rsidRPr="00D57089">
        <w:rPr>
          <w:rFonts w:ascii="宋体" w:hAnsi="宋体" w:cs="宋体" w:hint="eastAsia"/>
        </w:rPr>
        <w:t>肥；及时中耕除草；特别注意施用硼肥，</w:t>
      </w:r>
      <w:proofErr w:type="gramStart"/>
      <w:r w:rsidRPr="00D57089">
        <w:rPr>
          <w:rFonts w:ascii="宋体" w:hAnsi="宋体" w:cs="宋体" w:hint="eastAsia"/>
        </w:rPr>
        <w:t>亩用硼砂</w:t>
      </w:r>
      <w:proofErr w:type="gramEnd"/>
      <w:r w:rsidRPr="00D57089">
        <w:rPr>
          <w:rFonts w:ascii="宋体" w:hAnsi="宋体" w:cs="宋体" w:hint="eastAsia"/>
        </w:rPr>
        <w:t>1.0千克作基肥，或用0.3%硼砂水溶液在苗期、苔期、初花期根外追施。4.播种期注意防治地下害虫，</w:t>
      </w:r>
      <w:proofErr w:type="gramStart"/>
      <w:r w:rsidRPr="00D57089">
        <w:rPr>
          <w:rFonts w:ascii="宋体" w:hAnsi="宋体" w:cs="宋体" w:hint="eastAsia"/>
        </w:rPr>
        <w:t>青荚期注意</w:t>
      </w:r>
      <w:proofErr w:type="gramEnd"/>
      <w:r w:rsidRPr="00D57089">
        <w:rPr>
          <w:rFonts w:ascii="宋体" w:hAnsi="宋体" w:cs="宋体" w:hint="eastAsia"/>
        </w:rPr>
        <w:t>防治菌核病和白粉病等病虫害。</w:t>
      </w:r>
    </w:p>
    <w:p w14:paraId="01CBC73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适宜在重庆、四川、贵州、云南、湖北、湖南、江西、安徽、江苏、陕西汉中及安康的冬油菜区秋播种植。</w:t>
      </w:r>
    </w:p>
    <w:p w14:paraId="01A536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1.播种期如遇连续阴雨或干旱天气，出苗率会下降，应注意抗旱，并在整个生育期内注意田间排水。2.双低油菜易遭鸟害，应注意防鸟。3.土壤缺</w:t>
      </w:r>
      <w:proofErr w:type="gramStart"/>
      <w:r w:rsidRPr="00D57089">
        <w:rPr>
          <w:rFonts w:ascii="宋体" w:hAnsi="宋体" w:cs="宋体" w:hint="eastAsia"/>
        </w:rPr>
        <w:t>硼容易花</w:t>
      </w:r>
      <w:proofErr w:type="gramEnd"/>
      <w:r w:rsidRPr="00D57089">
        <w:rPr>
          <w:rFonts w:ascii="宋体" w:hAnsi="宋体" w:cs="宋体" w:hint="eastAsia"/>
        </w:rPr>
        <w:t>而不实，注意增施硼肥。4.不宜在带</w:t>
      </w:r>
      <w:proofErr w:type="gramStart"/>
      <w:r w:rsidRPr="00D57089">
        <w:rPr>
          <w:rFonts w:ascii="宋体" w:hAnsi="宋体" w:cs="宋体" w:hint="eastAsia"/>
        </w:rPr>
        <w:t>根肿菌的</w:t>
      </w:r>
      <w:proofErr w:type="gramEnd"/>
      <w:r w:rsidRPr="00D57089">
        <w:rPr>
          <w:rFonts w:ascii="宋体" w:hAnsi="宋体" w:cs="宋体" w:hint="eastAsia"/>
        </w:rPr>
        <w:t>土壤中种植。</w:t>
      </w:r>
    </w:p>
    <w:p w14:paraId="3A277A5E" w14:textId="77777777" w:rsidR="00CA7BCA" w:rsidRPr="00D57089" w:rsidRDefault="00CA7BCA" w:rsidP="009B2806">
      <w:pPr>
        <w:ind w:firstLineChars="100" w:firstLine="210"/>
        <w:rPr>
          <w:rFonts w:ascii="宋体" w:hAnsi="宋体" w:hint="eastAsia"/>
        </w:rPr>
      </w:pPr>
    </w:p>
    <w:p w14:paraId="178E36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61</w:t>
      </w:r>
    </w:p>
    <w:p w14:paraId="45BBA3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GPD油菜(2019)520090</w:t>
      </w:r>
    </w:p>
    <w:p w14:paraId="4A83FF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4E2BE1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油</w:t>
      </w:r>
      <w:proofErr w:type="gramStart"/>
      <w:r w:rsidRPr="00D57089">
        <w:rPr>
          <w:rFonts w:ascii="宋体" w:hAnsi="宋体" w:cs="宋体" w:hint="eastAsia"/>
        </w:rPr>
        <w:t>研</w:t>
      </w:r>
      <w:proofErr w:type="gramEnd"/>
      <w:r w:rsidRPr="00D57089">
        <w:rPr>
          <w:rFonts w:ascii="宋体" w:hAnsi="宋体" w:cs="宋体" w:hint="eastAsia"/>
        </w:rPr>
        <w:t>52</w:t>
      </w:r>
    </w:p>
    <w:p w14:paraId="49A4564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贵州省油菜研究所 成都市确良种苗有限责任公司</w:t>
      </w:r>
    </w:p>
    <w:p w14:paraId="408E78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贵州省油菜研究所 成都市确良种苗有限责任公司</w:t>
      </w:r>
    </w:p>
    <w:p w14:paraId="34C2BA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YL052A×R18</w:t>
      </w:r>
    </w:p>
    <w:p w14:paraId="2D7E56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甘蓝型半冬性中熟隐性核不育两系杂交油菜，生育期为224.0天。苗期半直立，株高207.5厘米，单株有效角554.8个，角粒数13.4粒，千粒重3.9克。子叶肾形，幼茎及心叶呈微紫色。深裂叶，裂叶较小，叶绿，叶色较深，</w:t>
      </w:r>
      <w:proofErr w:type="gramStart"/>
      <w:r w:rsidRPr="00D57089">
        <w:rPr>
          <w:rFonts w:ascii="宋体" w:hAnsi="宋体" w:cs="宋体" w:hint="eastAsia"/>
        </w:rPr>
        <w:t>有腊粉</w:t>
      </w:r>
      <w:proofErr w:type="gramEnd"/>
      <w:r w:rsidRPr="00D57089">
        <w:rPr>
          <w:rFonts w:ascii="宋体" w:hAnsi="宋体" w:cs="宋体" w:hint="eastAsia"/>
        </w:rPr>
        <w:t>，商品菜籽中少数黄籽多数黑籽，籽粒</w:t>
      </w:r>
      <w:proofErr w:type="gramStart"/>
      <w:r w:rsidRPr="00D57089">
        <w:rPr>
          <w:rFonts w:ascii="宋体" w:hAnsi="宋体" w:cs="宋体" w:hint="eastAsia"/>
        </w:rPr>
        <w:t>园滑</w:t>
      </w:r>
      <w:proofErr w:type="gramEnd"/>
      <w:r w:rsidRPr="00D57089">
        <w:rPr>
          <w:rFonts w:ascii="宋体" w:hAnsi="宋体" w:cs="宋体" w:hint="eastAsia"/>
        </w:rPr>
        <w:t>光亮。抗倒伏性强。含油量41.81%，芥酸0.18%，硫甙25.95微摩尔/克。低抗菌核病，低抗病毒病，</w:t>
      </w:r>
      <w:proofErr w:type="gramStart"/>
      <w:r w:rsidRPr="00D57089">
        <w:rPr>
          <w:rFonts w:ascii="宋体" w:hAnsi="宋体" w:cs="宋体" w:hint="eastAsia"/>
        </w:rPr>
        <w:t>较抗霜霉病</w:t>
      </w:r>
      <w:proofErr w:type="gramEnd"/>
      <w:r w:rsidRPr="00D57089">
        <w:rPr>
          <w:rFonts w:ascii="宋体" w:hAnsi="宋体" w:cs="宋体" w:hint="eastAsia"/>
        </w:rPr>
        <w:t>，抗寒性强，抗裂荚性较强、抗倒性强。第1生长周期亩产170.09千克，比</w:t>
      </w:r>
      <w:proofErr w:type="gramStart"/>
      <w:r w:rsidRPr="00D57089">
        <w:rPr>
          <w:rFonts w:ascii="宋体" w:hAnsi="宋体" w:cs="宋体" w:hint="eastAsia"/>
        </w:rPr>
        <w:t>对照蜀杂6号</w:t>
      </w:r>
      <w:proofErr w:type="gramEnd"/>
      <w:r w:rsidRPr="00D57089">
        <w:rPr>
          <w:rFonts w:ascii="宋体" w:hAnsi="宋体" w:cs="宋体" w:hint="eastAsia"/>
        </w:rPr>
        <w:t xml:space="preserve"> 增产17.4%；第2生长周期亩产147.36千克，比</w:t>
      </w:r>
      <w:proofErr w:type="gramStart"/>
      <w:r w:rsidRPr="00D57089">
        <w:rPr>
          <w:rFonts w:ascii="宋体" w:hAnsi="宋体" w:cs="宋体" w:hint="eastAsia"/>
        </w:rPr>
        <w:t>对照川油</w:t>
      </w:r>
      <w:proofErr w:type="gramEnd"/>
      <w:r w:rsidRPr="00D57089">
        <w:rPr>
          <w:rFonts w:ascii="宋体" w:hAnsi="宋体" w:cs="宋体" w:hint="eastAsia"/>
        </w:rPr>
        <w:t>21增产4.19%。</w:t>
      </w:r>
    </w:p>
    <w:p w14:paraId="62C4A14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1.9月中旬左右育苗，10月中、下旬移栽。2.</w:t>
      </w:r>
      <w:proofErr w:type="gramStart"/>
      <w:r w:rsidRPr="00D57089">
        <w:rPr>
          <w:rFonts w:ascii="宋体" w:hAnsi="宋体" w:cs="宋体" w:hint="eastAsia"/>
        </w:rPr>
        <w:t>亩植6000～8000株</w:t>
      </w:r>
      <w:proofErr w:type="gramEnd"/>
      <w:r w:rsidRPr="00D57089">
        <w:rPr>
          <w:rFonts w:ascii="宋体" w:hAnsi="宋体" w:cs="宋体" w:hint="eastAsia"/>
        </w:rPr>
        <w:t>/亩，如直播应亩留苗10000～15000株。机播或撒播亩播种量可掌握在0.25～0.5千克左右，不匀苗。3.合理施肥：亩产150～20千克需亩施纯氮15千克以上；N:P</w:t>
      </w:r>
      <w:r w:rsidRPr="00D57089">
        <w:rPr>
          <w:rFonts w:ascii="宋体" w:hAnsi="宋体" w:cs="宋体" w:hint="eastAsia"/>
          <w:vertAlign w:val="subscript"/>
        </w:rPr>
        <w:t>2</w:t>
      </w:r>
      <w:r w:rsidRPr="00D57089">
        <w:rPr>
          <w:rFonts w:ascii="宋体" w:hAnsi="宋体" w:cs="宋体" w:hint="eastAsia"/>
        </w:rPr>
        <w:t>O</w:t>
      </w:r>
      <w:r w:rsidRPr="00D57089">
        <w:rPr>
          <w:rFonts w:ascii="宋体" w:hAnsi="宋体" w:cs="宋体" w:hint="eastAsia"/>
          <w:vertAlign w:val="subscript"/>
        </w:rPr>
        <w:t>5</w:t>
      </w:r>
      <w:r w:rsidRPr="00D57089">
        <w:rPr>
          <w:rFonts w:ascii="宋体" w:hAnsi="宋体" w:cs="宋体" w:hint="eastAsia"/>
        </w:rPr>
        <w:t>:K</w:t>
      </w:r>
      <w:r w:rsidRPr="00D57089">
        <w:rPr>
          <w:rFonts w:ascii="宋体" w:hAnsi="宋体" w:cs="宋体" w:hint="eastAsia"/>
          <w:vertAlign w:val="subscript"/>
        </w:rPr>
        <w:t>2</w:t>
      </w:r>
      <w:r w:rsidRPr="00D57089">
        <w:rPr>
          <w:rFonts w:ascii="宋体" w:hAnsi="宋体" w:cs="宋体" w:hint="eastAsia"/>
        </w:rPr>
        <w:t>O按1:0.5:0.9配合施用。注意施用有机肥作底肥，追肥应注意苗重、苔轻，花期看苗根外补施。苗期追肥以尿素兑清粪水浇施为最好。腊肥提倡施复合肥。4.特别注意强调施用硼肥。</w:t>
      </w:r>
      <w:proofErr w:type="gramStart"/>
      <w:r w:rsidRPr="00D57089">
        <w:rPr>
          <w:rFonts w:ascii="宋体" w:hAnsi="宋体" w:cs="宋体" w:hint="eastAsia"/>
        </w:rPr>
        <w:t>亩用硼砂</w:t>
      </w:r>
      <w:proofErr w:type="gramEnd"/>
      <w:r w:rsidRPr="00D57089">
        <w:rPr>
          <w:rFonts w:ascii="宋体" w:hAnsi="宋体" w:cs="宋体" w:hint="eastAsia"/>
        </w:rPr>
        <w:t>0.5～0.8千克作基肥沟施或兑水（结合第一、二次追肥）作追肥；亦可用0.3%硼砂水溶液在苗、苔、</w:t>
      </w:r>
      <w:proofErr w:type="gramStart"/>
      <w:r w:rsidRPr="00D57089">
        <w:rPr>
          <w:rFonts w:ascii="宋体" w:hAnsi="宋体" w:cs="宋体" w:hint="eastAsia"/>
        </w:rPr>
        <w:t>花期作</w:t>
      </w:r>
      <w:proofErr w:type="gramEnd"/>
      <w:r w:rsidRPr="00D57089">
        <w:rPr>
          <w:rFonts w:ascii="宋体" w:hAnsi="宋体" w:cs="宋体" w:hint="eastAsia"/>
        </w:rPr>
        <w:t>根外追肥。常年结实差的缺硼土壤，更应强调根外追肥的应用。</w:t>
      </w:r>
    </w:p>
    <w:p w14:paraId="2C6CED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适宜在四川、陕西和湖南油菜</w:t>
      </w:r>
      <w:r w:rsidR="005C1CBD" w:rsidRPr="00D57089">
        <w:rPr>
          <w:rFonts w:ascii="宋体" w:hAnsi="宋体" w:cs="宋体" w:hint="eastAsia"/>
        </w:rPr>
        <w:t>产</w:t>
      </w:r>
      <w:r w:rsidRPr="00D57089">
        <w:rPr>
          <w:rFonts w:ascii="宋体" w:hAnsi="宋体" w:cs="宋体" w:hint="eastAsia"/>
        </w:rPr>
        <w:t>区秋播种植。</w:t>
      </w:r>
    </w:p>
    <w:p w14:paraId="69E207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1.杂种优势强，需硼量大，应注意增施硼肥防止花而不实。2.菌核病高发期应注意防治菌核病。3.蚜虫、菜青虫、蟋蟀危害较重的地区应重视选用合适的农药及时防治。</w:t>
      </w:r>
    </w:p>
    <w:p w14:paraId="1F3CF19A" w14:textId="77777777" w:rsidR="00CA7BCA" w:rsidRPr="00D57089" w:rsidRDefault="00CA7BCA" w:rsidP="009B2806">
      <w:pPr>
        <w:ind w:firstLineChars="100" w:firstLine="210"/>
        <w:rPr>
          <w:rFonts w:ascii="宋体" w:hAnsi="宋体" w:hint="eastAsia"/>
        </w:rPr>
      </w:pPr>
    </w:p>
    <w:p w14:paraId="000D62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62</w:t>
      </w:r>
    </w:p>
    <w:p w14:paraId="1C7A8D3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GPD油菜(2019)420091</w:t>
      </w:r>
    </w:p>
    <w:p w14:paraId="248943A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0F5A4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荆双69</w:t>
      </w:r>
    </w:p>
    <w:p w14:paraId="2AB2CBD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荆州农业科学院</w:t>
      </w:r>
    </w:p>
    <w:p w14:paraId="284388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荆州农业科学院</w:t>
      </w:r>
    </w:p>
    <w:p w14:paraId="41EA67F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中双10号系选</w:t>
      </w:r>
    </w:p>
    <w:p w14:paraId="58A3285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半冬性甘蓝型常规油菜品种。幼苗半直立，下部叶片较大，叶色中绿，裂叶2～3对，叶缘波状，</w:t>
      </w:r>
      <w:proofErr w:type="gramStart"/>
      <w:r w:rsidRPr="00D57089">
        <w:rPr>
          <w:rFonts w:ascii="宋体" w:hAnsi="宋体" w:cs="宋体" w:hint="eastAsia"/>
        </w:rPr>
        <w:t>有腊粉</w:t>
      </w:r>
      <w:proofErr w:type="gramEnd"/>
      <w:r w:rsidRPr="00D57089">
        <w:rPr>
          <w:rFonts w:ascii="宋体" w:hAnsi="宋体" w:cs="宋体" w:hint="eastAsia"/>
        </w:rPr>
        <w:t>，顶叶较小，</w:t>
      </w:r>
      <w:proofErr w:type="gramStart"/>
      <w:r w:rsidRPr="00D57089">
        <w:rPr>
          <w:rFonts w:ascii="宋体" w:hAnsi="宋体" w:cs="宋体" w:hint="eastAsia"/>
        </w:rPr>
        <w:t>茎微紫色</w:t>
      </w:r>
      <w:proofErr w:type="gramEnd"/>
      <w:r w:rsidRPr="00D57089">
        <w:rPr>
          <w:rFonts w:ascii="宋体" w:hAnsi="宋体" w:cs="宋体" w:hint="eastAsia"/>
        </w:rPr>
        <w:t>；花瓣黄色略浅，侧叠；种子黑褐色，近圆形。生育日数217.9天。区试中株高173.1厘米，一次有效分枝数7.4个，单株有效角果数207.2个，每角粒数18.7粒，千粒重3.69克。芥酸含量0.1%，硫苷含量24.62微摩尔/克，含油量46.63%。低抗菌核病，抗病毒病，抗寒性较强，抗倒性中等。第1生长周期亩产213.02千克，比对照中油杂2号增产0.45%；第2生长周期亩产174.97千克，比对照中油杂2号减产1.41%。</w:t>
      </w:r>
    </w:p>
    <w:p w14:paraId="064FD25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质量合格的种子。2.适时播种：直播9月下旬至10月上旬播种，每亩用种量0.2～0.3千克，每亩密度18000～22000株；育苗移栽9月中旬播种，苗床与大田比例为1:4，苗龄控制在35天左右，培育大壮苗，10月中旬移栽，每亩密度8000株左右。3.重施底肥：每亩施复合肥50千克、硼砂1.0千克左右，注意氮、磷、钾肥配比施用；追施苗肥，1月底根据苗势每亩施尿素5千克。注意必施硼肥，如果底肥没施硼肥，应</w:t>
      </w:r>
      <w:proofErr w:type="gramStart"/>
      <w:r w:rsidRPr="00D57089">
        <w:rPr>
          <w:rFonts w:ascii="宋体" w:hAnsi="宋体" w:cs="宋体" w:hint="eastAsia"/>
        </w:rPr>
        <w:t>在苔期喷施</w:t>
      </w:r>
      <w:proofErr w:type="gramEnd"/>
      <w:r w:rsidRPr="00D57089">
        <w:rPr>
          <w:rFonts w:ascii="宋体" w:hAnsi="宋体" w:cs="宋体" w:hint="eastAsia"/>
        </w:rPr>
        <w:t>0.2%硼肥。4.防治病害：注意蚜虫与菌核病防治。</w:t>
      </w:r>
    </w:p>
    <w:p w14:paraId="3F44748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适宜在湖北二熟和三熟制地区种植。</w:t>
      </w:r>
    </w:p>
    <w:p w14:paraId="4036FF4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苗期生长势一般，注重加强苗期管理。</w:t>
      </w:r>
    </w:p>
    <w:p w14:paraId="18EB8B3A" w14:textId="77777777" w:rsidR="00CA7BCA" w:rsidRPr="00D57089" w:rsidRDefault="00CA7BCA" w:rsidP="009B2806">
      <w:pPr>
        <w:ind w:firstLineChars="100" w:firstLine="210"/>
        <w:rPr>
          <w:rFonts w:ascii="宋体" w:hAnsi="宋体" w:hint="eastAsia"/>
        </w:rPr>
      </w:pPr>
    </w:p>
    <w:p w14:paraId="1F48FA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63</w:t>
      </w:r>
    </w:p>
    <w:p w14:paraId="4DBAFC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GPD油菜(2019)620092</w:t>
      </w:r>
    </w:p>
    <w:p w14:paraId="1965BA7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EAE9B2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陇油8号</w:t>
      </w:r>
      <w:proofErr w:type="gramEnd"/>
    </w:p>
    <w:p w14:paraId="3B83FF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武军艳</w:t>
      </w:r>
      <w:proofErr w:type="gramEnd"/>
      <w:r w:rsidRPr="00D57089">
        <w:rPr>
          <w:rFonts w:ascii="宋体" w:hAnsi="宋体" w:cs="宋体" w:hint="eastAsia"/>
        </w:rPr>
        <w:t xml:space="preserve"> 孙万仓 甘肃农业大学农学院</w:t>
      </w:r>
    </w:p>
    <w:p w14:paraId="51EF241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甘肃农业大学农学院</w:t>
      </w:r>
    </w:p>
    <w:p w14:paraId="5E47F0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陈家</w:t>
      </w:r>
      <w:proofErr w:type="gramStart"/>
      <w:r w:rsidRPr="00D57089">
        <w:rPr>
          <w:rFonts w:ascii="宋体" w:hAnsi="宋体" w:cs="宋体" w:hint="eastAsia"/>
        </w:rPr>
        <w:t>咀</w:t>
      </w:r>
      <w:proofErr w:type="gramEnd"/>
      <w:r w:rsidRPr="00D57089">
        <w:rPr>
          <w:rFonts w:ascii="宋体" w:hAnsi="宋体" w:cs="宋体" w:hint="eastAsia"/>
        </w:rPr>
        <w:t>冬油菜×</w:t>
      </w:r>
      <w:proofErr w:type="gramStart"/>
      <w:r w:rsidRPr="00D57089">
        <w:rPr>
          <w:rFonts w:ascii="宋体" w:hAnsi="宋体" w:cs="宋体" w:hint="eastAsia"/>
        </w:rPr>
        <w:t>延油2号</w:t>
      </w:r>
      <w:proofErr w:type="gramEnd"/>
    </w:p>
    <w:p w14:paraId="08D011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常规种。白菜型。强冬性，平均越冬率80.0%以上。早熟品种，全生育期275～283天。株高100.2厘米，分枝部位7.2厘米，有效分枝数16.6个，主花序有效长度36.9厘米，主花序</w:t>
      </w:r>
      <w:proofErr w:type="gramStart"/>
      <w:r w:rsidRPr="00D57089">
        <w:rPr>
          <w:rFonts w:ascii="宋体" w:hAnsi="宋体" w:cs="宋体" w:hint="eastAsia"/>
        </w:rPr>
        <w:t>有效结角数</w:t>
      </w:r>
      <w:proofErr w:type="gramEnd"/>
      <w:r w:rsidRPr="00D57089">
        <w:rPr>
          <w:rFonts w:ascii="宋体" w:hAnsi="宋体" w:cs="宋体" w:hint="eastAsia"/>
        </w:rPr>
        <w:t>45.0个，全株</w:t>
      </w:r>
      <w:proofErr w:type="gramStart"/>
      <w:r w:rsidRPr="00D57089">
        <w:rPr>
          <w:rFonts w:ascii="宋体" w:hAnsi="宋体" w:cs="宋体" w:hint="eastAsia"/>
        </w:rPr>
        <w:t>有效结角数</w:t>
      </w:r>
      <w:proofErr w:type="gramEnd"/>
      <w:r w:rsidRPr="00D57089">
        <w:rPr>
          <w:rFonts w:ascii="宋体" w:hAnsi="宋体" w:cs="宋体" w:hint="eastAsia"/>
        </w:rPr>
        <w:t>232.0个，角粒数19.6粒，角果长度6.0厘米，千粒重3.7克，种子黑色，单株生产力14.4克。芥酸含量44.36%，硫苷含量26.4微摩尔/克，含油量46.25%。中抗菌核病和病毒病，对霜霉病有较好的抗性，具有较强的抗寒性。第1生长周期亩产189.90千克，比</w:t>
      </w:r>
      <w:proofErr w:type="gramStart"/>
      <w:r w:rsidRPr="00D57089">
        <w:rPr>
          <w:rFonts w:ascii="宋体" w:hAnsi="宋体" w:cs="宋体" w:hint="eastAsia"/>
        </w:rPr>
        <w:t>对照天油2号</w:t>
      </w:r>
      <w:proofErr w:type="gramEnd"/>
      <w:r w:rsidRPr="00D57089">
        <w:rPr>
          <w:rFonts w:ascii="宋体" w:hAnsi="宋体" w:cs="宋体" w:hint="eastAsia"/>
        </w:rPr>
        <w:t>增产29.03%；第2生长周期亩产224.29千克，比</w:t>
      </w:r>
      <w:proofErr w:type="gramStart"/>
      <w:r w:rsidRPr="00D57089">
        <w:rPr>
          <w:rFonts w:ascii="宋体" w:hAnsi="宋体" w:cs="宋体" w:hint="eastAsia"/>
        </w:rPr>
        <w:t>对照天油2号</w:t>
      </w:r>
      <w:proofErr w:type="gramEnd"/>
      <w:r w:rsidRPr="00D57089">
        <w:rPr>
          <w:rFonts w:ascii="宋体" w:hAnsi="宋体" w:cs="宋体" w:hint="eastAsia"/>
        </w:rPr>
        <w:t>增产33.00%。</w:t>
      </w:r>
    </w:p>
    <w:p w14:paraId="3139C7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1.合理密植，出苗后及时间苗，3～4片真叶时定苗；定植群体密度为4万株/亩左右。2.一般河西地区以8月中、下旬播种为宜（不得晚于8月23日），河东</w:t>
      </w:r>
      <w:r w:rsidRPr="00D57089">
        <w:rPr>
          <w:rFonts w:ascii="宋体" w:hAnsi="宋体" w:cs="宋体" w:hint="eastAsia"/>
        </w:rPr>
        <w:lastRenderedPageBreak/>
        <w:t>地区以9月上旬播种为宜。3.采用机播，播后沿播种沟轻轻镇压，</w:t>
      </w:r>
      <w:proofErr w:type="gramStart"/>
      <w:r w:rsidRPr="00D57089">
        <w:rPr>
          <w:rFonts w:ascii="宋体" w:hAnsi="宋体" w:cs="宋体" w:hint="eastAsia"/>
        </w:rPr>
        <w:t>不</w:t>
      </w:r>
      <w:proofErr w:type="gramEnd"/>
      <w:r w:rsidRPr="00D57089">
        <w:rPr>
          <w:rFonts w:ascii="宋体" w:hAnsi="宋体" w:cs="宋体" w:hint="eastAsia"/>
        </w:rPr>
        <w:t>耙</w:t>
      </w:r>
      <w:proofErr w:type="gramStart"/>
      <w:r w:rsidRPr="00D57089">
        <w:rPr>
          <w:rFonts w:ascii="宋体" w:hAnsi="宋体" w:cs="宋体" w:hint="eastAsia"/>
        </w:rPr>
        <w:t>耱</w:t>
      </w:r>
      <w:proofErr w:type="gramEnd"/>
      <w:r w:rsidRPr="00D57089">
        <w:rPr>
          <w:rFonts w:ascii="宋体" w:hAnsi="宋体" w:cs="宋体" w:hint="eastAsia"/>
        </w:rPr>
        <w:t>，使油菜出苗后在沟底生长，土壤封冻前耙</w:t>
      </w:r>
      <w:proofErr w:type="gramStart"/>
      <w:r w:rsidRPr="00D57089">
        <w:rPr>
          <w:rFonts w:ascii="宋体" w:hAnsi="宋体" w:cs="宋体" w:hint="eastAsia"/>
        </w:rPr>
        <w:t>耱</w:t>
      </w:r>
      <w:proofErr w:type="gramEnd"/>
      <w:r w:rsidRPr="00D57089">
        <w:rPr>
          <w:rFonts w:ascii="宋体" w:hAnsi="宋体" w:cs="宋体" w:hint="eastAsia"/>
        </w:rPr>
        <w:t>，覆盖播种沟。4.基肥播前结合整地施入，即结合整地施有机肥3000～4000千克/亩、纯氮化肥12千克/亩、纯磷化肥5千克/</w:t>
      </w:r>
      <w:proofErr w:type="gramStart"/>
      <w:r w:rsidRPr="00D57089">
        <w:rPr>
          <w:rFonts w:ascii="宋体" w:hAnsi="宋体" w:cs="宋体" w:hint="eastAsia"/>
        </w:rPr>
        <w:t>亩作基肥</w:t>
      </w:r>
      <w:proofErr w:type="gramEnd"/>
      <w:r w:rsidRPr="00D57089">
        <w:rPr>
          <w:rFonts w:ascii="宋体" w:hAnsi="宋体" w:cs="宋体" w:hint="eastAsia"/>
        </w:rPr>
        <w:t>；返青后10天左右结合灌水亩施纯氮化肥6千克/亩左右。5.加强田间管理，及时清除田间杂草，防治蚜虫等虫害。合理灌溉。6.75%角果蜡黄时，即可收获。</w:t>
      </w:r>
    </w:p>
    <w:p w14:paraId="10B32D0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适宜在甘肃中部的临夏、临洮、永登及河西地区的武威、张掖秋季种植。</w:t>
      </w:r>
    </w:p>
    <w:p w14:paraId="44D38E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角果期注意防止霜霉病。</w:t>
      </w:r>
    </w:p>
    <w:p w14:paraId="03007C5B" w14:textId="77777777" w:rsidR="00CA7BCA" w:rsidRPr="00D57089" w:rsidRDefault="00CA7BCA" w:rsidP="009B2806">
      <w:pPr>
        <w:ind w:firstLineChars="100" w:firstLine="210"/>
        <w:rPr>
          <w:rFonts w:ascii="宋体" w:hAnsi="宋体" w:hint="eastAsia"/>
        </w:rPr>
      </w:pPr>
    </w:p>
    <w:p w14:paraId="44AF65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64</w:t>
      </w:r>
    </w:p>
    <w:p w14:paraId="17E54D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GPD油菜(2019)620093</w:t>
      </w:r>
    </w:p>
    <w:p w14:paraId="52DFC38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6D5CC1B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陇油9号</w:t>
      </w:r>
      <w:proofErr w:type="gramEnd"/>
    </w:p>
    <w:p w14:paraId="1A7FB7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武军艳</w:t>
      </w:r>
      <w:proofErr w:type="gramEnd"/>
      <w:r w:rsidRPr="00D57089">
        <w:rPr>
          <w:rFonts w:ascii="宋体" w:hAnsi="宋体" w:cs="宋体" w:hint="eastAsia"/>
        </w:rPr>
        <w:t xml:space="preserve"> 孙万仓 甘肃农业大学农学院</w:t>
      </w:r>
    </w:p>
    <w:p w14:paraId="30B2BA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甘肃农业大学农学院</w:t>
      </w:r>
    </w:p>
    <w:p w14:paraId="53BAE4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延油2号</w:t>
      </w:r>
      <w:proofErr w:type="gramEnd"/>
      <w:r w:rsidRPr="00D57089">
        <w:rPr>
          <w:rFonts w:ascii="宋体" w:hAnsi="宋体" w:cs="宋体" w:hint="eastAsia"/>
        </w:rPr>
        <w:t>×</w:t>
      </w:r>
      <w:proofErr w:type="gramStart"/>
      <w:r w:rsidRPr="00D57089">
        <w:rPr>
          <w:rFonts w:ascii="宋体" w:hAnsi="宋体" w:cs="宋体" w:hint="eastAsia"/>
        </w:rPr>
        <w:t>天油2号</w:t>
      </w:r>
      <w:proofErr w:type="gramEnd"/>
    </w:p>
    <w:p w14:paraId="43E5955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常规种。白菜型。强冬性。越冬率80.0%以上。全生育期275～283天，为早熟品种。株高100.2厘米，分枝部位7.2厘米，有效分枝数为16.6个，主花序有效长度36.9厘米，主花序</w:t>
      </w:r>
      <w:proofErr w:type="gramStart"/>
      <w:r w:rsidRPr="00D57089">
        <w:rPr>
          <w:rFonts w:ascii="宋体" w:hAnsi="宋体" w:cs="宋体" w:hint="eastAsia"/>
        </w:rPr>
        <w:t>有效结角数</w:t>
      </w:r>
      <w:proofErr w:type="gramEnd"/>
      <w:r w:rsidRPr="00D57089">
        <w:rPr>
          <w:rFonts w:ascii="宋体" w:hAnsi="宋体" w:cs="宋体" w:hint="eastAsia"/>
        </w:rPr>
        <w:t>45个，全株</w:t>
      </w:r>
      <w:proofErr w:type="gramStart"/>
      <w:r w:rsidRPr="00D57089">
        <w:rPr>
          <w:rFonts w:ascii="宋体" w:hAnsi="宋体" w:cs="宋体" w:hint="eastAsia"/>
        </w:rPr>
        <w:t>有效结角数</w:t>
      </w:r>
      <w:proofErr w:type="gramEnd"/>
      <w:r w:rsidRPr="00D57089">
        <w:rPr>
          <w:rFonts w:ascii="宋体" w:hAnsi="宋体" w:cs="宋体" w:hint="eastAsia"/>
        </w:rPr>
        <w:t>232个，角粒数20，角果长度6厘米，千粒重3.7克，种子黑色，单株生产力14.4克。芥酸含量44.32%，硫苷含量31.99微摩尔/克，含油量45.09%。中抗菌核病和病毒病。第1生长周期亩产175.67千克，比</w:t>
      </w:r>
      <w:proofErr w:type="gramStart"/>
      <w:r w:rsidRPr="00D57089">
        <w:rPr>
          <w:rFonts w:ascii="宋体" w:hAnsi="宋体" w:cs="宋体" w:hint="eastAsia"/>
        </w:rPr>
        <w:t>对照天油2号</w:t>
      </w:r>
      <w:proofErr w:type="gramEnd"/>
      <w:r w:rsidRPr="00D57089">
        <w:rPr>
          <w:rFonts w:ascii="宋体" w:hAnsi="宋体" w:cs="宋体" w:hint="eastAsia"/>
        </w:rPr>
        <w:t>增产19.17%；第2生长周期亩产143.21千克，比</w:t>
      </w:r>
      <w:proofErr w:type="gramStart"/>
      <w:r w:rsidRPr="00D57089">
        <w:rPr>
          <w:rFonts w:ascii="宋体" w:hAnsi="宋体" w:cs="宋体" w:hint="eastAsia"/>
        </w:rPr>
        <w:t>对照天油2号</w:t>
      </w:r>
      <w:proofErr w:type="gramEnd"/>
      <w:r w:rsidRPr="00D57089">
        <w:rPr>
          <w:rFonts w:ascii="宋体" w:hAnsi="宋体" w:cs="宋体" w:hint="eastAsia"/>
        </w:rPr>
        <w:t>增产3.84%。</w:t>
      </w:r>
    </w:p>
    <w:p w14:paraId="599F79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1.出苗后及时间苗，3～4片真叶时定苗；定植群体密度为4万株/亩左右。2.一般河西地区以8月中、下旬播种为宜（不得晚于8月23日），</w:t>
      </w:r>
      <w:proofErr w:type="gramStart"/>
      <w:r w:rsidRPr="00D57089">
        <w:rPr>
          <w:rFonts w:ascii="宋体" w:hAnsi="宋体" w:cs="宋体" w:hint="eastAsia"/>
        </w:rPr>
        <w:t>河冬地区</w:t>
      </w:r>
      <w:proofErr w:type="gramEnd"/>
      <w:r w:rsidRPr="00D57089">
        <w:rPr>
          <w:rFonts w:ascii="宋体" w:hAnsi="宋体" w:cs="宋体" w:hint="eastAsia"/>
        </w:rPr>
        <w:t>以9月上旬播种为宜。3.科学播种，沟</w:t>
      </w:r>
      <w:proofErr w:type="gramStart"/>
      <w:r w:rsidRPr="00D57089">
        <w:rPr>
          <w:rFonts w:ascii="宋体" w:hAnsi="宋体" w:cs="宋体" w:hint="eastAsia"/>
        </w:rPr>
        <w:t>播冬苫</w:t>
      </w:r>
      <w:proofErr w:type="gramEnd"/>
      <w:r w:rsidRPr="00D57089">
        <w:rPr>
          <w:rFonts w:ascii="宋体" w:hAnsi="宋体" w:cs="宋体" w:hint="eastAsia"/>
        </w:rPr>
        <w:t>。4.施足基肥，巧施种肥，及时追肥：基肥播前结合整地施入，即结合整地施有机肥3000～4000千克/亩；返青后10天左右结合灌水亩施尿素6千克/亩，</w:t>
      </w:r>
      <w:proofErr w:type="gramStart"/>
      <w:r w:rsidRPr="00D57089">
        <w:rPr>
          <w:rFonts w:ascii="宋体" w:hAnsi="宋体" w:cs="宋体" w:hint="eastAsia"/>
        </w:rPr>
        <w:t>施纯磷6千克</w:t>
      </w:r>
      <w:proofErr w:type="gramEnd"/>
      <w:r w:rsidRPr="00D57089">
        <w:rPr>
          <w:rFonts w:ascii="宋体" w:hAnsi="宋体" w:cs="宋体" w:hint="eastAsia"/>
        </w:rPr>
        <w:t>/亩；初花</w:t>
      </w:r>
      <w:proofErr w:type="gramStart"/>
      <w:r w:rsidRPr="00D57089">
        <w:rPr>
          <w:rFonts w:ascii="宋体" w:hAnsi="宋体" w:cs="宋体" w:hint="eastAsia"/>
        </w:rPr>
        <w:t>期结合</w:t>
      </w:r>
      <w:proofErr w:type="gramEnd"/>
      <w:r w:rsidRPr="00D57089">
        <w:rPr>
          <w:rFonts w:ascii="宋体" w:hAnsi="宋体" w:cs="宋体" w:hint="eastAsia"/>
        </w:rPr>
        <w:t>灌水亩施尿素6千克/亩。5.苗期及时清除田间杂草，及时间苗、定苗、防治蚜虫等虫害，合理灌溉。6. 75%角果蜡黄时，即可收获。</w:t>
      </w:r>
    </w:p>
    <w:p w14:paraId="55F5F1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适宜在甘肃中东部及河西走廊等地秋季种植。</w:t>
      </w:r>
    </w:p>
    <w:p w14:paraId="57473C2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w:t>
      </w:r>
    </w:p>
    <w:p w14:paraId="62DB2D8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65</w:t>
      </w:r>
    </w:p>
    <w:p w14:paraId="0D6EAF4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GPD油菜(2019)620094</w:t>
      </w:r>
    </w:p>
    <w:p w14:paraId="6A47B7D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5C65C7D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陇油12号</w:t>
      </w:r>
      <w:proofErr w:type="gramEnd"/>
    </w:p>
    <w:p w14:paraId="47B172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武军艳</w:t>
      </w:r>
      <w:proofErr w:type="gramEnd"/>
      <w:r w:rsidRPr="00D57089">
        <w:rPr>
          <w:rFonts w:ascii="宋体" w:hAnsi="宋体" w:cs="宋体" w:hint="eastAsia"/>
        </w:rPr>
        <w:t xml:space="preserve"> 孙万仓 甘肃农业大学农学院</w:t>
      </w:r>
    </w:p>
    <w:p w14:paraId="7D7063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甘肃农业大学农学院</w:t>
      </w:r>
    </w:p>
    <w:p w14:paraId="5B9FD0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延油2号</w:t>
      </w:r>
      <w:proofErr w:type="gramEnd"/>
      <w:r w:rsidRPr="00D57089">
        <w:rPr>
          <w:rFonts w:ascii="宋体" w:hAnsi="宋体" w:cs="宋体" w:hint="eastAsia"/>
        </w:rPr>
        <w:t>×</w:t>
      </w:r>
      <w:proofErr w:type="gramStart"/>
      <w:r w:rsidRPr="00D57089">
        <w:rPr>
          <w:rFonts w:ascii="宋体" w:hAnsi="宋体" w:cs="宋体" w:hint="eastAsia"/>
        </w:rPr>
        <w:t>天油2号</w:t>
      </w:r>
      <w:proofErr w:type="gramEnd"/>
    </w:p>
    <w:p w14:paraId="1D10AA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常规种。白菜型。生育期280天左右。株高114.0厘米，分枝部位23.7厘米，有效分枝数为7.5个，主花序有效长度44.4厘米，主花序</w:t>
      </w:r>
      <w:proofErr w:type="gramStart"/>
      <w:r w:rsidRPr="00D57089">
        <w:rPr>
          <w:rFonts w:ascii="宋体" w:hAnsi="宋体" w:cs="宋体" w:hint="eastAsia"/>
        </w:rPr>
        <w:t>有效结角数</w:t>
      </w:r>
      <w:proofErr w:type="gramEnd"/>
      <w:r w:rsidRPr="00D57089">
        <w:rPr>
          <w:rFonts w:ascii="宋体" w:hAnsi="宋体" w:cs="宋体" w:hint="eastAsia"/>
        </w:rPr>
        <w:t>43.0个，全株</w:t>
      </w:r>
      <w:proofErr w:type="gramStart"/>
      <w:r w:rsidRPr="00D57089">
        <w:rPr>
          <w:rFonts w:ascii="宋体" w:hAnsi="宋体" w:cs="宋体" w:hint="eastAsia"/>
        </w:rPr>
        <w:t>有效结角数</w:t>
      </w:r>
      <w:proofErr w:type="gramEnd"/>
      <w:r w:rsidRPr="00D57089">
        <w:rPr>
          <w:rFonts w:ascii="宋体" w:hAnsi="宋体" w:cs="宋体" w:hint="eastAsia"/>
        </w:rPr>
        <w:t>131.1个，角粒数21.16，角果长度6.0厘米，种子黑色，千粒重3.2克，单株产量13.0克。芥酸含量45.2%，硫苷含量156.96微摩尔/克，含油量42.62%。中抗菌核病和病毒病，具有较强的抗寒性、抗裂荚性、抗倒伏性。第1生长周期亩产162.10千克，比</w:t>
      </w:r>
      <w:proofErr w:type="gramStart"/>
      <w:r w:rsidRPr="00D57089">
        <w:rPr>
          <w:rFonts w:ascii="宋体" w:hAnsi="宋体" w:cs="宋体" w:hint="eastAsia"/>
        </w:rPr>
        <w:t>对照天油4号</w:t>
      </w:r>
      <w:proofErr w:type="gramEnd"/>
      <w:r w:rsidRPr="00D57089">
        <w:rPr>
          <w:rFonts w:ascii="宋体" w:hAnsi="宋体" w:cs="宋体" w:hint="eastAsia"/>
        </w:rPr>
        <w:t>增产11.06%；第2生长周期亩产100.92千克，比</w:t>
      </w:r>
      <w:proofErr w:type="gramStart"/>
      <w:r w:rsidRPr="00D57089">
        <w:rPr>
          <w:rFonts w:ascii="宋体" w:hAnsi="宋体" w:cs="宋体" w:hint="eastAsia"/>
        </w:rPr>
        <w:t>对照天油4号</w:t>
      </w:r>
      <w:proofErr w:type="gramEnd"/>
      <w:r w:rsidRPr="00D57089">
        <w:rPr>
          <w:rFonts w:ascii="宋体" w:hAnsi="宋体" w:cs="宋体" w:hint="eastAsia"/>
        </w:rPr>
        <w:t>增产21.46%。</w:t>
      </w:r>
    </w:p>
    <w:p w14:paraId="235F80B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1.8月15日至20日播种，群体密度4.0</w:t>
      </w:r>
      <w:r w:rsidR="00447F79">
        <w:rPr>
          <w:rFonts w:ascii="宋体" w:hAnsi="宋体" w:cs="宋体" w:hint="eastAsia"/>
        </w:rPr>
        <w:t>万</w:t>
      </w:r>
      <w:r w:rsidRPr="00D57089">
        <w:rPr>
          <w:rFonts w:ascii="宋体" w:hAnsi="宋体" w:cs="宋体" w:hint="eastAsia"/>
        </w:rPr>
        <w:t>～6.0万株/亩。2～4片</w:t>
      </w:r>
      <w:r w:rsidRPr="00D57089">
        <w:rPr>
          <w:rFonts w:ascii="宋体" w:hAnsi="宋体" w:cs="宋体" w:hint="eastAsia"/>
        </w:rPr>
        <w:lastRenderedPageBreak/>
        <w:t>叶时定苗。2.亩施农肥3500千克左右，亩施纯氮12千克，纯磷化肥6千克。农家肥和磷肥做底肥，氮肥1/2作底肥，1/2</w:t>
      </w:r>
      <w:proofErr w:type="gramStart"/>
      <w:r w:rsidRPr="00D57089">
        <w:rPr>
          <w:rFonts w:ascii="宋体" w:hAnsi="宋体" w:cs="宋体" w:hint="eastAsia"/>
        </w:rPr>
        <w:t>作迫肥</w:t>
      </w:r>
      <w:proofErr w:type="gramEnd"/>
      <w:r w:rsidRPr="00D57089">
        <w:rPr>
          <w:rFonts w:ascii="宋体" w:hAnsi="宋体" w:cs="宋体" w:hint="eastAsia"/>
        </w:rPr>
        <w:t>。3.返青后立即喷施20%施杀虫剂1500～2000倍液45千克/亩防治</w:t>
      </w:r>
      <w:proofErr w:type="gramStart"/>
      <w:r w:rsidRPr="00D57089">
        <w:rPr>
          <w:rFonts w:ascii="宋体" w:hAnsi="宋体" w:cs="宋体" w:hint="eastAsia"/>
        </w:rPr>
        <w:t>黑缝叶甲</w:t>
      </w:r>
      <w:proofErr w:type="gramEnd"/>
      <w:r w:rsidRPr="00D57089">
        <w:rPr>
          <w:rFonts w:ascii="宋体" w:hAnsi="宋体" w:cs="宋体" w:hint="eastAsia"/>
        </w:rPr>
        <w:t>、茎</w:t>
      </w:r>
      <w:proofErr w:type="gramStart"/>
      <w:r w:rsidRPr="00D57089">
        <w:rPr>
          <w:rFonts w:ascii="宋体" w:hAnsi="宋体" w:cs="宋体" w:hint="eastAsia"/>
        </w:rPr>
        <w:t>象</w:t>
      </w:r>
      <w:proofErr w:type="gramEnd"/>
      <w:r w:rsidRPr="00D57089">
        <w:rPr>
          <w:rFonts w:ascii="宋体" w:hAnsi="宋体" w:cs="宋体" w:hint="eastAsia"/>
        </w:rPr>
        <w:t>甲。</w:t>
      </w:r>
    </w:p>
    <w:p w14:paraId="21D89E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适宜在甘肃中东部及南部的天水秋季播种。</w:t>
      </w:r>
    </w:p>
    <w:p w14:paraId="0E56C74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角果期注意防治霜霉病。</w:t>
      </w:r>
    </w:p>
    <w:p w14:paraId="32274044" w14:textId="77777777" w:rsidR="00CA7BCA" w:rsidRPr="00D57089" w:rsidRDefault="00CA7BCA" w:rsidP="009B2806">
      <w:pPr>
        <w:ind w:firstLineChars="100" w:firstLine="210"/>
        <w:rPr>
          <w:rFonts w:ascii="宋体" w:hAnsi="宋体" w:hint="eastAsia"/>
        </w:rPr>
      </w:pPr>
    </w:p>
    <w:p w14:paraId="26D92BE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66</w:t>
      </w:r>
    </w:p>
    <w:p w14:paraId="7475DD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GPD油菜(2019)610095</w:t>
      </w:r>
    </w:p>
    <w:p w14:paraId="68AE85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0A4D25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陕油</w:t>
      </w:r>
      <w:proofErr w:type="gramEnd"/>
      <w:r w:rsidRPr="00D57089">
        <w:rPr>
          <w:rFonts w:ascii="宋体" w:hAnsi="宋体" w:cs="宋体" w:hint="eastAsia"/>
        </w:rPr>
        <w:t>803</w:t>
      </w:r>
    </w:p>
    <w:p w14:paraId="4CA0014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西北农林科技大学</w:t>
      </w:r>
    </w:p>
    <w:p w14:paraId="315D26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胡胜武</w:t>
      </w:r>
      <w:proofErr w:type="gramEnd"/>
      <w:r w:rsidRPr="00D57089">
        <w:rPr>
          <w:rFonts w:ascii="宋体" w:hAnsi="宋体" w:cs="宋体" w:hint="eastAsia"/>
        </w:rPr>
        <w:t xml:space="preserve"> 赵惠贤 庞红喜 于澄宇 郭媛 田洪云 </w:t>
      </w:r>
      <w:proofErr w:type="gramStart"/>
      <w:r w:rsidRPr="00D57089">
        <w:rPr>
          <w:rFonts w:ascii="宋体" w:hAnsi="宋体" w:cs="宋体" w:hint="eastAsia"/>
        </w:rPr>
        <w:t>信晓阳</w:t>
      </w:r>
      <w:proofErr w:type="gramEnd"/>
    </w:p>
    <w:p w14:paraId="5DAC40A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ZS09A×SH11</w:t>
      </w:r>
    </w:p>
    <w:p w14:paraId="3438EA4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杂交种。甘蓝型。半冬性细胞质不育三系杂交种，全生育期243.6天。幼苗半直立，叶片深绿，裂叶，顶叶大而园，</w:t>
      </w:r>
      <w:proofErr w:type="gramStart"/>
      <w:r w:rsidRPr="00D57089">
        <w:rPr>
          <w:rFonts w:ascii="宋体" w:hAnsi="宋体" w:cs="宋体" w:hint="eastAsia"/>
        </w:rPr>
        <w:t>裂叶数2～3对</w:t>
      </w:r>
      <w:proofErr w:type="gramEnd"/>
      <w:r w:rsidRPr="00D57089">
        <w:rPr>
          <w:rFonts w:ascii="宋体" w:hAnsi="宋体" w:cs="宋体" w:hint="eastAsia"/>
        </w:rPr>
        <w:t>，叶缘锯齿，</w:t>
      </w:r>
      <w:proofErr w:type="gramStart"/>
      <w:r w:rsidRPr="00D57089">
        <w:rPr>
          <w:rFonts w:ascii="宋体" w:hAnsi="宋体" w:cs="宋体" w:hint="eastAsia"/>
        </w:rPr>
        <w:t>无腊粉</w:t>
      </w:r>
      <w:proofErr w:type="gramEnd"/>
      <w:r w:rsidRPr="00D57089">
        <w:rPr>
          <w:rFonts w:ascii="宋体" w:hAnsi="宋体" w:cs="宋体" w:hint="eastAsia"/>
        </w:rPr>
        <w:t>，少刺毛，叶脉明显。花瓣大，黄色，侧叠。株高166.47厘米，分枝数8.8个，分枝部位54.98厘米，匀生分枝。单株有效角果数329.36个，每角粒数21.54个，千粒重3.13克。芥酸含量0.05%，硫苷含量24.22微摩尔/克，含油量41.32%。低感菌核病，抗病毒病，抗倒性强、抗寒性强、抗裂荚性中等。第1生长周期亩产2010～2011千克，比</w:t>
      </w:r>
      <w:proofErr w:type="gramStart"/>
      <w:r w:rsidRPr="00D57089">
        <w:rPr>
          <w:rFonts w:ascii="宋体" w:hAnsi="宋体" w:cs="宋体" w:hint="eastAsia"/>
        </w:rPr>
        <w:t>对照秦优7号</w:t>
      </w:r>
      <w:proofErr w:type="gramEnd"/>
      <w:r w:rsidRPr="00D57089">
        <w:rPr>
          <w:rFonts w:ascii="宋体" w:hAnsi="宋体" w:cs="宋体" w:hint="eastAsia"/>
        </w:rPr>
        <w:t>增产8.20%；第2生长周期亩产2011～2012千克，比</w:t>
      </w:r>
      <w:proofErr w:type="gramStart"/>
      <w:r w:rsidRPr="00D57089">
        <w:rPr>
          <w:rFonts w:ascii="宋体" w:hAnsi="宋体" w:cs="宋体" w:hint="eastAsia"/>
        </w:rPr>
        <w:t>对照秦优7号</w:t>
      </w:r>
      <w:proofErr w:type="gramEnd"/>
      <w:r w:rsidRPr="00D57089">
        <w:rPr>
          <w:rFonts w:ascii="宋体" w:hAnsi="宋体" w:cs="宋体" w:hint="eastAsia"/>
        </w:rPr>
        <w:t>增产7.05%。</w:t>
      </w:r>
    </w:p>
    <w:p w14:paraId="067FCA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播种，培育壮苗：黄淮区于9月5日至10日播种育苗。每亩苗床用种0.4千克，苗床与大田比例为1:5～1:6。苗龄30～35天，10月上中旬移栽。直播以9月15日至20日为宜，亩播量0.3千克左右。2.施足底肥，合理密植：大田每亩底施复合肥20</w:t>
      </w:r>
      <w:bookmarkStart w:id="2" w:name="OLE_LINK3"/>
      <w:bookmarkStart w:id="3" w:name="OLE_LINK4"/>
      <w:r w:rsidRPr="00D57089">
        <w:rPr>
          <w:rFonts w:ascii="宋体" w:hAnsi="宋体" w:cs="宋体" w:hint="eastAsia"/>
        </w:rPr>
        <w:t>～</w:t>
      </w:r>
      <w:bookmarkEnd w:id="2"/>
      <w:bookmarkEnd w:id="3"/>
      <w:r w:rsidRPr="00D57089">
        <w:rPr>
          <w:rFonts w:ascii="宋体" w:hAnsi="宋体" w:cs="宋体" w:hint="eastAsia"/>
        </w:rPr>
        <w:t>25千克，尿素10千克左右，硼砂1千克左右。育苗移栽每亩种植密度8000株左右，直播每亩种植密度10000～12000株。3.及时管理，适时收获：直播田于2～3片真叶时及时间苗，5叶期定苗，冬前苗龄应达到10～12片叶，结合中耕进行壅土，越冬期</w:t>
      </w:r>
      <w:proofErr w:type="gramStart"/>
      <w:r w:rsidRPr="00D57089">
        <w:rPr>
          <w:rFonts w:ascii="宋体" w:hAnsi="宋体" w:cs="宋体" w:hint="eastAsia"/>
        </w:rPr>
        <w:t>前12月</w:t>
      </w:r>
      <w:proofErr w:type="gramEnd"/>
      <w:r w:rsidRPr="00D57089">
        <w:rPr>
          <w:rFonts w:ascii="宋体" w:hAnsi="宋体" w:cs="宋体" w:hint="eastAsia"/>
        </w:rPr>
        <w:t>下旬及时冬灌；育苗移栽田栽后</w:t>
      </w:r>
      <w:proofErr w:type="gramStart"/>
      <w:r w:rsidRPr="00D57089">
        <w:rPr>
          <w:rFonts w:ascii="宋体" w:hAnsi="宋体" w:cs="宋体" w:hint="eastAsia"/>
        </w:rPr>
        <w:t>当天施定根</w:t>
      </w:r>
      <w:proofErr w:type="gramEnd"/>
      <w:r w:rsidRPr="00D57089">
        <w:rPr>
          <w:rFonts w:ascii="宋体" w:hAnsi="宋体" w:cs="宋体" w:hint="eastAsia"/>
        </w:rPr>
        <w:t>肥水。4.防治病虫害：苗期注意防治跳甲、菜青虫和蚜虫，返青期预防茎</w:t>
      </w:r>
      <w:proofErr w:type="gramStart"/>
      <w:r w:rsidRPr="00D57089">
        <w:rPr>
          <w:rFonts w:ascii="宋体" w:hAnsi="宋体" w:cs="宋体" w:hint="eastAsia"/>
        </w:rPr>
        <w:t>象</w:t>
      </w:r>
      <w:proofErr w:type="gramEnd"/>
      <w:r w:rsidRPr="00D57089">
        <w:rPr>
          <w:rFonts w:ascii="宋体" w:hAnsi="宋体" w:cs="宋体" w:hint="eastAsia"/>
        </w:rPr>
        <w:t>甲，开花后7天防治菌核病，角果成熟期注意防治蚜虫和预防鸟害。</w:t>
      </w:r>
    </w:p>
    <w:p w14:paraId="6F89941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适宜在陕西、河南、安徽北部、江苏北部、山西运城地区、甘肃南部冬油菜区种植。</w:t>
      </w:r>
    </w:p>
    <w:p w14:paraId="0C039B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对硼肥比较敏感，应注意在花期适量喷施硼肥，提高结实率。</w:t>
      </w:r>
    </w:p>
    <w:p w14:paraId="016B0FAF" w14:textId="77777777" w:rsidR="00CA7BCA" w:rsidRPr="00D57089" w:rsidRDefault="00CA7BCA" w:rsidP="009B2806">
      <w:pPr>
        <w:ind w:firstLineChars="100" w:firstLine="210"/>
        <w:rPr>
          <w:rFonts w:ascii="宋体" w:hAnsi="宋体" w:hint="eastAsia"/>
        </w:rPr>
      </w:pPr>
    </w:p>
    <w:p w14:paraId="03454D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67</w:t>
      </w:r>
    </w:p>
    <w:p w14:paraId="14AB651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GPD油菜(2019)610096</w:t>
      </w:r>
    </w:p>
    <w:p w14:paraId="0E52F5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1F9725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陕油</w:t>
      </w:r>
      <w:proofErr w:type="gramEnd"/>
      <w:r w:rsidRPr="00D57089">
        <w:rPr>
          <w:rFonts w:ascii="宋体" w:hAnsi="宋体" w:cs="宋体" w:hint="eastAsia"/>
        </w:rPr>
        <w:t>28</w:t>
      </w:r>
    </w:p>
    <w:p w14:paraId="048E21E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西北农林科技大学 杨凌</w:t>
      </w:r>
      <w:proofErr w:type="gramStart"/>
      <w:r w:rsidRPr="00D57089">
        <w:rPr>
          <w:rFonts w:ascii="宋体" w:hAnsi="宋体" w:cs="宋体" w:hint="eastAsia"/>
        </w:rPr>
        <w:t>金诺种业</w:t>
      </w:r>
      <w:proofErr w:type="gramEnd"/>
      <w:r w:rsidRPr="00D57089">
        <w:rPr>
          <w:rFonts w:ascii="宋体" w:hAnsi="宋体" w:cs="宋体" w:hint="eastAsia"/>
        </w:rPr>
        <w:t>有限公司</w:t>
      </w:r>
    </w:p>
    <w:p w14:paraId="5BB6686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董军刚 董振生 郭永华 </w:t>
      </w:r>
      <w:proofErr w:type="gramStart"/>
      <w:r w:rsidRPr="00D57089">
        <w:rPr>
          <w:rFonts w:ascii="宋体" w:hAnsi="宋体" w:cs="宋体" w:hint="eastAsia"/>
        </w:rPr>
        <w:t>解芳宁</w:t>
      </w:r>
      <w:proofErr w:type="gramEnd"/>
      <w:r w:rsidRPr="00D57089">
        <w:rPr>
          <w:rFonts w:ascii="宋体" w:hAnsi="宋体" w:cs="宋体" w:hint="eastAsia"/>
        </w:rPr>
        <w:t xml:space="preserve"> 张登辉</w:t>
      </w:r>
    </w:p>
    <w:p w14:paraId="7FD0075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9024A</w:t>
      </w:r>
      <w:bookmarkStart w:id="4" w:name="OLE_LINK7"/>
      <w:bookmarkStart w:id="5" w:name="OLE_LINK8"/>
      <w:r w:rsidRPr="00D57089">
        <w:rPr>
          <w:rFonts w:ascii="宋体" w:hAnsi="宋体" w:cs="宋体" w:hint="eastAsia"/>
        </w:rPr>
        <w:t>×</w:t>
      </w:r>
      <w:bookmarkEnd w:id="4"/>
      <w:bookmarkEnd w:id="5"/>
      <w:r w:rsidRPr="00D57089">
        <w:rPr>
          <w:rFonts w:ascii="宋体" w:hAnsi="宋体" w:cs="宋体" w:hint="eastAsia"/>
        </w:rPr>
        <w:t>1521C</w:t>
      </w:r>
    </w:p>
    <w:p w14:paraId="6AB603D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甘蓝型细胞质雄性不育三系杂交品种。半冬性，全生育期231.5天。苗期直立，顶叶大圆，叶淡绿色，蜡粉轻，叶片长度中等，裂叶浅。花瓣黄色，侧叠；籽粒黑色，近圆形，饱满。株高178.0厘米，匀生分枝。一次有效分枝数7.2个，单株有效角果数209.0个，角果中粗，黄绿色，斜生。每角粒数20.3粒，千粒重3.80克。根系侧根</w:t>
      </w:r>
      <w:r w:rsidRPr="00D57089">
        <w:rPr>
          <w:rFonts w:ascii="宋体" w:hAnsi="宋体" w:cs="宋体" w:hint="eastAsia"/>
        </w:rPr>
        <w:lastRenderedPageBreak/>
        <w:t>发育好。芥酸含量为0.04%，硫苷含量为18.02微摩尔/克，含油量45.25%。</w:t>
      </w:r>
      <w:proofErr w:type="gramStart"/>
      <w:r w:rsidRPr="00D57089">
        <w:rPr>
          <w:rFonts w:ascii="宋体" w:hAnsi="宋体" w:cs="宋体" w:hint="eastAsia"/>
        </w:rPr>
        <w:t>感</w:t>
      </w:r>
      <w:proofErr w:type="gramEnd"/>
      <w:r w:rsidRPr="00D57089">
        <w:rPr>
          <w:rFonts w:ascii="宋体" w:hAnsi="宋体" w:cs="宋体" w:hint="eastAsia"/>
        </w:rPr>
        <w:t>菌核病，抗病毒病，抗寒性强，抗倒性强。第1生长周期亩产204.8千克，比</w:t>
      </w:r>
      <w:proofErr w:type="gramStart"/>
      <w:r w:rsidRPr="00D57089">
        <w:rPr>
          <w:rFonts w:ascii="宋体" w:hAnsi="宋体" w:cs="宋体" w:hint="eastAsia"/>
        </w:rPr>
        <w:t>对照秦优10号</w:t>
      </w:r>
      <w:proofErr w:type="gramEnd"/>
      <w:r w:rsidRPr="00D57089">
        <w:rPr>
          <w:rFonts w:ascii="宋体" w:hAnsi="宋体" w:cs="宋体" w:hint="eastAsia"/>
        </w:rPr>
        <w:t>增产0.2%；第2生长周期亩产193.7千克，比</w:t>
      </w:r>
      <w:proofErr w:type="gramStart"/>
      <w:r w:rsidRPr="00D57089">
        <w:rPr>
          <w:rFonts w:ascii="宋体" w:hAnsi="宋体" w:cs="宋体" w:hint="eastAsia"/>
        </w:rPr>
        <w:t>对照秦优10号</w:t>
      </w:r>
      <w:proofErr w:type="gramEnd"/>
      <w:r w:rsidRPr="00D57089">
        <w:rPr>
          <w:rFonts w:ascii="宋体" w:hAnsi="宋体" w:cs="宋体" w:hint="eastAsia"/>
        </w:rPr>
        <w:t>增产11.93%。</w:t>
      </w:r>
    </w:p>
    <w:p w14:paraId="63BD751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1.陕南10月上旬直播，亩播种量0.2～0.25千克。2.亩留苗密度：2.0</w:t>
      </w:r>
      <w:r w:rsidR="00447F79">
        <w:rPr>
          <w:rFonts w:ascii="宋体" w:hAnsi="宋体" w:cs="宋体" w:hint="eastAsia"/>
        </w:rPr>
        <w:t>万</w:t>
      </w:r>
      <w:r w:rsidRPr="00D57089">
        <w:rPr>
          <w:rFonts w:ascii="宋体" w:hAnsi="宋体" w:cs="宋体" w:hint="eastAsia"/>
        </w:rPr>
        <w:t>～3.5万株。3.施足底肥，增施磷钾肥，施好硼肥和蜡肥。4.多雨年份注意防治菌核病、蟋蟀、茎</w:t>
      </w:r>
      <w:proofErr w:type="gramStart"/>
      <w:r w:rsidRPr="00D57089">
        <w:rPr>
          <w:rFonts w:ascii="宋体" w:hAnsi="宋体" w:cs="宋体" w:hint="eastAsia"/>
        </w:rPr>
        <w:t>象</w:t>
      </w:r>
      <w:proofErr w:type="gramEnd"/>
      <w:r w:rsidRPr="00D57089">
        <w:rPr>
          <w:rFonts w:ascii="宋体" w:hAnsi="宋体" w:cs="宋体" w:hint="eastAsia"/>
        </w:rPr>
        <w:t>甲等病虫害。5.注意杂草的防治。</w:t>
      </w:r>
    </w:p>
    <w:p w14:paraId="7642D3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适宜在陕西汉中、安康秋季种植。</w:t>
      </w:r>
    </w:p>
    <w:p w14:paraId="7CCAA3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在重菌核病年份，菌核病发病率较高。生产上注意防治菌核病。</w:t>
      </w:r>
    </w:p>
    <w:p w14:paraId="04E731C4" w14:textId="77777777" w:rsidR="00CA7BCA" w:rsidRPr="00D57089" w:rsidRDefault="00CA7BCA" w:rsidP="009B2806">
      <w:pPr>
        <w:ind w:firstLineChars="100" w:firstLine="210"/>
        <w:rPr>
          <w:rFonts w:ascii="宋体" w:hAnsi="宋体" w:hint="eastAsia"/>
        </w:rPr>
      </w:pPr>
    </w:p>
    <w:p w14:paraId="346CE4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68</w:t>
      </w:r>
    </w:p>
    <w:p w14:paraId="508B9F5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GPD油菜(2019)510097</w:t>
      </w:r>
    </w:p>
    <w:p w14:paraId="176CEF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油菜</w:t>
      </w:r>
    </w:p>
    <w:p w14:paraId="4924376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bookmarkStart w:id="6" w:name="OLE_LINK5"/>
      <w:bookmarkStart w:id="7" w:name="OLE_LINK6"/>
      <w:proofErr w:type="gramStart"/>
      <w:r w:rsidRPr="00D57089">
        <w:rPr>
          <w:rFonts w:ascii="宋体" w:hAnsi="宋体" w:cs="宋体" w:hint="eastAsia"/>
        </w:rPr>
        <w:t>锦油2号</w:t>
      </w:r>
      <w:bookmarkEnd w:id="6"/>
      <w:bookmarkEnd w:id="7"/>
      <w:proofErr w:type="gramEnd"/>
    </w:p>
    <w:p w14:paraId="0D6D741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四川众智种业科技有限公司</w:t>
      </w:r>
    </w:p>
    <w:p w14:paraId="3B0C10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四川忠友恒基农业科技公司 四川省农科院作物研究所</w:t>
      </w:r>
    </w:p>
    <w:p w14:paraId="58F1CA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00736C5A" w:rsidRPr="00D57089">
        <w:rPr>
          <w:rFonts w:ascii="宋体" w:hAnsi="宋体" w:cs="宋体"/>
        </w:rPr>
        <w:t>9403A</w:t>
      </w:r>
      <w:r w:rsidR="00736C5A" w:rsidRPr="00D57089">
        <w:rPr>
          <w:rFonts w:ascii="宋体" w:hAnsi="宋体" w:cs="宋体" w:hint="eastAsia"/>
        </w:rPr>
        <w:t>×中220R</w:t>
      </w:r>
    </w:p>
    <w:p w14:paraId="4EEFCD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甘蓝型杂交种。全生育期平均225天。幼苗半直立，叶色绿色，顶片椭圆形，叶缘波状，多蜡粉，黄色花瓣，雄蕊发育正常，角果平生，种子圆粒，种皮黑褐色，成熟期平均株高198.5厘米，一次有效分枝10个，单株角果572.7个，每角粒数14.0粒，千粒重3.40克。芥酸含量低于0.33%，硫苷含量27.32微摩尔/克，含油量41.78%。低抗菌核病，低感病毒病，抗倒力强于对照，耐寒力与对照相当。第1生长周期亩产158.29千克，比</w:t>
      </w:r>
      <w:proofErr w:type="gramStart"/>
      <w:r w:rsidRPr="00D57089">
        <w:rPr>
          <w:rFonts w:ascii="宋体" w:hAnsi="宋体" w:cs="宋体" w:hint="eastAsia"/>
        </w:rPr>
        <w:t>对照蜀杂6号</w:t>
      </w:r>
      <w:proofErr w:type="gramEnd"/>
      <w:r w:rsidRPr="00D57089">
        <w:rPr>
          <w:rFonts w:ascii="宋体" w:hAnsi="宋体" w:cs="宋体" w:hint="eastAsia"/>
        </w:rPr>
        <w:t>增产10.52%；第2生长周期亩产141.2千克，比</w:t>
      </w:r>
      <w:proofErr w:type="gramStart"/>
      <w:r w:rsidRPr="00D57089">
        <w:rPr>
          <w:rFonts w:ascii="宋体" w:hAnsi="宋体" w:cs="宋体" w:hint="eastAsia"/>
        </w:rPr>
        <w:t>对照蜀杂6号</w:t>
      </w:r>
      <w:proofErr w:type="gramEnd"/>
      <w:r w:rsidRPr="00D57089">
        <w:rPr>
          <w:rFonts w:ascii="宋体" w:hAnsi="宋体" w:cs="宋体" w:hint="eastAsia"/>
        </w:rPr>
        <w:t>增产4.77%。</w:t>
      </w:r>
    </w:p>
    <w:p w14:paraId="60AF7F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1.播种期：川西平原育苗移栽适宜播期9月18日至22日（丘陵区9月20日至25日），直播10月上旬。2.密度：育苗</w:t>
      </w:r>
      <w:proofErr w:type="gramStart"/>
      <w:r w:rsidRPr="00D57089">
        <w:rPr>
          <w:rFonts w:ascii="宋体" w:hAnsi="宋体" w:cs="宋体" w:hint="eastAsia"/>
        </w:rPr>
        <w:t>移栽亩植7000～8000株</w:t>
      </w:r>
      <w:proofErr w:type="gramEnd"/>
      <w:r w:rsidRPr="00D57089">
        <w:rPr>
          <w:rFonts w:ascii="宋体" w:hAnsi="宋体" w:cs="宋体" w:hint="eastAsia"/>
        </w:rPr>
        <w:t>，直播1.3</w:t>
      </w:r>
      <w:r w:rsidR="00447F79">
        <w:rPr>
          <w:rFonts w:ascii="宋体" w:hAnsi="宋体" w:cs="宋体" w:hint="eastAsia"/>
        </w:rPr>
        <w:t>万</w:t>
      </w:r>
      <w:r w:rsidRPr="00D57089">
        <w:rPr>
          <w:rFonts w:ascii="宋体" w:hAnsi="宋体" w:cs="宋体" w:hint="eastAsia"/>
        </w:rPr>
        <w:t>～1.5万株。3.施肥：参照当地甘蓝型油菜高产栽培管理。4.适时防治病虫害。</w:t>
      </w:r>
    </w:p>
    <w:p w14:paraId="47BB94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适宜在四川平坝、丘陵地区作冬油菜种植。</w:t>
      </w:r>
    </w:p>
    <w:p w14:paraId="022A25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种子贮藏时请注意防潮湿、防雨淋、防高温、防虫蛀、防重力挤压等；请在低温、干燥、通风处贮藏。2.影响作物栽培的因素较为复杂，油菜应适期播种，防暖冬年早花；苗期和花期，应请注意“硼”肥的施用，严重缺“硼”，易造成“花而不实”；盛花期若遇连续低温阴雨天气，易造成跳荚现象。3.油菜</w:t>
      </w:r>
      <w:proofErr w:type="gramStart"/>
      <w:r w:rsidRPr="00D57089">
        <w:rPr>
          <w:rFonts w:ascii="宋体" w:hAnsi="宋体" w:cs="宋体" w:hint="eastAsia"/>
        </w:rPr>
        <w:t>前期应</w:t>
      </w:r>
      <w:proofErr w:type="gramEnd"/>
      <w:r w:rsidRPr="00D57089">
        <w:rPr>
          <w:rFonts w:ascii="宋体" w:hAnsi="宋体" w:cs="宋体" w:hint="eastAsia"/>
        </w:rPr>
        <w:t>注意防治根肿病、中后期应注意防治白粉病及菌核病。</w:t>
      </w:r>
    </w:p>
    <w:p w14:paraId="25F1A871" w14:textId="77777777" w:rsidR="00CA7BCA" w:rsidRPr="00D57089" w:rsidRDefault="00CA7BCA" w:rsidP="009B2806">
      <w:pPr>
        <w:ind w:firstLineChars="100" w:firstLine="210"/>
        <w:rPr>
          <w:rFonts w:ascii="宋体" w:hAnsi="宋体" w:hint="eastAsia"/>
        </w:rPr>
      </w:pPr>
    </w:p>
    <w:p w14:paraId="42D7B79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69</w:t>
      </w:r>
    </w:p>
    <w:p w14:paraId="68AA0F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GPD花生(2019)440079</w:t>
      </w:r>
    </w:p>
    <w:p w14:paraId="5F168D2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7F3187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13</w:t>
      </w:r>
    </w:p>
    <w:p w14:paraId="2A39685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7765B7F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145036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t>
      </w:r>
      <w:proofErr w:type="gramStart"/>
      <w:r w:rsidRPr="00D57089">
        <w:rPr>
          <w:rFonts w:ascii="宋体" w:hAnsi="宋体" w:cs="宋体" w:hint="eastAsia"/>
        </w:rPr>
        <w:t>粤油</w:t>
      </w:r>
      <w:proofErr w:type="gramEnd"/>
      <w:r w:rsidRPr="00D57089">
        <w:rPr>
          <w:rFonts w:ascii="宋体" w:hAnsi="宋体" w:cs="宋体" w:hint="eastAsia"/>
        </w:rPr>
        <w:t>202-35×（</w:t>
      </w:r>
      <w:proofErr w:type="gramStart"/>
      <w:r w:rsidRPr="00D57089">
        <w:rPr>
          <w:rFonts w:ascii="宋体" w:hAnsi="宋体" w:cs="宋体" w:hint="eastAsia"/>
        </w:rPr>
        <w:t>汕</w:t>
      </w:r>
      <w:proofErr w:type="gramEnd"/>
      <w:r w:rsidRPr="00D57089">
        <w:rPr>
          <w:rFonts w:ascii="宋体" w:hAnsi="宋体" w:cs="宋体" w:hint="eastAsia"/>
        </w:rPr>
        <w:t>油523×台山三粒肉）F1]F5×中花5号</w:t>
      </w:r>
    </w:p>
    <w:p w14:paraId="644ACBA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128天。直立，连续开花，疏枝。株高中等、生势强，株型紧凑，主茎高48.1厘米，分枝长51.7厘米，总分枝数6.9条，有效分枝5.1条，主茎叶数14.8片，收获时主茎青叶数6.7片，叶片大小中等，叶色深绿。单株果数16.7个，</w:t>
      </w:r>
      <w:proofErr w:type="gramStart"/>
      <w:r w:rsidRPr="00D57089">
        <w:rPr>
          <w:rFonts w:ascii="宋体" w:hAnsi="宋体" w:cs="宋体" w:hint="eastAsia"/>
        </w:rPr>
        <w:t>饱果率</w:t>
      </w:r>
      <w:proofErr w:type="gramEnd"/>
      <w:r w:rsidRPr="00D57089">
        <w:rPr>
          <w:rFonts w:ascii="宋体" w:hAnsi="宋体" w:cs="宋体" w:hint="eastAsia"/>
        </w:rPr>
        <w:t>80.24%，双仁果率74.77%，荚果大，百果重193.2克，千克果数622个，出仁率66.3%。籽仁含油量53.19%，蛋白质含量28.7%，油酸含量50.6%，籽仁亚油酸</w:t>
      </w:r>
      <w:r w:rsidRPr="00D57089">
        <w:rPr>
          <w:rFonts w:ascii="宋体" w:hAnsi="宋体" w:cs="宋体" w:hint="eastAsia"/>
        </w:rPr>
        <w:lastRenderedPageBreak/>
        <w:t>含量30.8%。高抗青枯病，中抗叶斑病，中抗锈病，抗倒性、耐旱性、耐涝性均较强。荚果第1生长周期亩产308.97千克，比对照</w:t>
      </w:r>
      <w:proofErr w:type="gramStart"/>
      <w:r w:rsidRPr="00D57089">
        <w:rPr>
          <w:rFonts w:ascii="宋体" w:hAnsi="宋体" w:cs="宋体" w:hint="eastAsia"/>
        </w:rPr>
        <w:t>汕</w:t>
      </w:r>
      <w:proofErr w:type="gramEnd"/>
      <w:r w:rsidRPr="00D57089">
        <w:rPr>
          <w:rFonts w:ascii="宋体" w:hAnsi="宋体" w:cs="宋体" w:hint="eastAsia"/>
        </w:rPr>
        <w:t>油523增产9.64%；第2生长周期亩产320.00千克，比对照</w:t>
      </w:r>
      <w:proofErr w:type="gramStart"/>
      <w:r w:rsidRPr="00D57089">
        <w:rPr>
          <w:rFonts w:ascii="宋体" w:hAnsi="宋体" w:cs="宋体" w:hint="eastAsia"/>
        </w:rPr>
        <w:t>汕</w:t>
      </w:r>
      <w:proofErr w:type="gramEnd"/>
      <w:r w:rsidRPr="00D57089">
        <w:rPr>
          <w:rFonts w:ascii="宋体" w:hAnsi="宋体" w:cs="宋体" w:hint="eastAsia"/>
        </w:rPr>
        <w:t>油523增产11.64%。籽仁第1生长周期亩产204.85千克，比对照</w:t>
      </w:r>
      <w:proofErr w:type="gramStart"/>
      <w:r w:rsidRPr="00D57089">
        <w:rPr>
          <w:rFonts w:ascii="宋体" w:hAnsi="宋体" w:cs="宋体" w:hint="eastAsia"/>
        </w:rPr>
        <w:t>汕</w:t>
      </w:r>
      <w:proofErr w:type="gramEnd"/>
      <w:r w:rsidRPr="00D57089">
        <w:rPr>
          <w:rFonts w:ascii="宋体" w:hAnsi="宋体" w:cs="宋体" w:hint="eastAsia"/>
        </w:rPr>
        <w:t>油523增产6.8%；第2生长周期亩产212.16千克，比对照</w:t>
      </w:r>
      <w:proofErr w:type="gramStart"/>
      <w:r w:rsidRPr="00D57089">
        <w:rPr>
          <w:rFonts w:ascii="宋体" w:hAnsi="宋体" w:cs="宋体" w:hint="eastAsia"/>
        </w:rPr>
        <w:t>汕</w:t>
      </w:r>
      <w:proofErr w:type="gramEnd"/>
      <w:r w:rsidRPr="00D57089">
        <w:rPr>
          <w:rFonts w:ascii="宋体" w:hAnsi="宋体" w:cs="宋体" w:hint="eastAsia"/>
        </w:rPr>
        <w:t>油523增产9.20%。</w:t>
      </w:r>
    </w:p>
    <w:p w14:paraId="24743B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1.适合华南花生产区水旱轮作田种植。注意不要连作。2.栽培上要注意适时早播，确保全苗，</w:t>
      </w:r>
      <w:proofErr w:type="gramStart"/>
      <w:r w:rsidRPr="00D57089">
        <w:rPr>
          <w:rFonts w:ascii="宋体" w:hAnsi="宋体" w:cs="宋体" w:hint="eastAsia"/>
        </w:rPr>
        <w:t>沿近北回归线</w:t>
      </w:r>
      <w:proofErr w:type="gramEnd"/>
      <w:r w:rsidRPr="00D57089">
        <w:rPr>
          <w:rFonts w:ascii="宋体" w:hAnsi="宋体" w:cs="宋体" w:hint="eastAsia"/>
        </w:rPr>
        <w:t>产区，春植在惊蛰时种植，往南可提早，往北应适当延迟。秋植在立秋前后种植。3.一般株行距20厘米×23厘米，5行植，每穴播2粒，播种密度1.8～2.0万苗/亩。4.播种时用多菌灵或百菌清拌种有利于防止因土壤带菌可能引起的花生根腐病、冠腐病。可在播种时将种子与药粉一并倒进小盆中，用力摇匀，使药剂附在种皮上，再将种子播入土中。掌握播种深度，一般以5厘米左右为宜。旱坡地和沙质土较干燥，要适当播深些，水田和粘质土湿度大，要播浅些。此外，播种时应使种子胚根平放或向下，以避免胚根向上，这样才有利出苗。5.施足基肥，根据土壤肥力条件酌情确定肥料施用量。一般中等肥力的田地，施有机肥1500～2000千克/亩，氯化钾5～7千克/亩或复合肥15～20千克/亩，尿素5～10千克/亩，全层施肥，一次施足。6.播种后3天内喷施都尔除草剂，每亩0.15千克，兑水100千克均匀淋洒畦面。初有虫咬花生叶可喷甲胺磷除虫。甲胺磷毒性有残留，离收获40天内不得施用。</w:t>
      </w:r>
    </w:p>
    <w:p w14:paraId="1A1323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适宜在广东、广西、海南、云南花生主产区及福建、江西、湖南的南部地区春、秋季种植。</w:t>
      </w:r>
    </w:p>
    <w:p w14:paraId="6B33B6A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注意田间管理，合理排灌。开花前中耕除草，有灌溉条件的可在开花前灌溉。</w:t>
      </w:r>
      <w:proofErr w:type="gramStart"/>
      <w:r w:rsidRPr="00D57089">
        <w:rPr>
          <w:rFonts w:ascii="宋体" w:hAnsi="宋体" w:cs="宋体" w:hint="eastAsia"/>
        </w:rPr>
        <w:t>苗弱可</w:t>
      </w:r>
      <w:proofErr w:type="gramEnd"/>
      <w:r w:rsidRPr="00D57089">
        <w:rPr>
          <w:rFonts w:ascii="宋体" w:hAnsi="宋体" w:cs="宋体" w:hint="eastAsia"/>
        </w:rPr>
        <w:t>追施复合肥10～15千克/亩。结荚期，酸性土可重施石灰，促进荚果发育饱满</w:t>
      </w:r>
    </w:p>
    <w:p w14:paraId="39F23EB1" w14:textId="77777777" w:rsidR="00CA7BCA" w:rsidRPr="00D57089" w:rsidRDefault="00CA7BCA" w:rsidP="009B2806">
      <w:pPr>
        <w:ind w:firstLineChars="100" w:firstLine="210"/>
        <w:rPr>
          <w:rFonts w:ascii="宋体" w:hAnsi="宋体" w:hint="eastAsia"/>
        </w:rPr>
      </w:pPr>
    </w:p>
    <w:p w14:paraId="1D5BDE0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70</w:t>
      </w:r>
    </w:p>
    <w:p w14:paraId="686252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GPD花生(2019)440080</w:t>
      </w:r>
    </w:p>
    <w:p w14:paraId="1F0C26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303F04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390</w:t>
      </w:r>
    </w:p>
    <w:p w14:paraId="7C98D2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0DC63A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 山东圣丰种业科技有限公司</w:t>
      </w:r>
    </w:p>
    <w:p w14:paraId="08BCB1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粤油7号</w:t>
      </w:r>
      <w:proofErr w:type="gramEnd"/>
      <w:r w:rsidRPr="00D57089">
        <w:rPr>
          <w:rFonts w:ascii="宋体" w:hAnsi="宋体" w:cs="宋体" w:hint="eastAsia"/>
        </w:rPr>
        <w:t>×台南14</w:t>
      </w:r>
    </w:p>
    <w:p w14:paraId="49E7F6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124天。株高中等、生势强，株型紧凑，主茎高50.2厘米，分枝长52.6厘米，总分枝数7.1条，有效分枝6.1条，主茎叶数18.6片，收获时主茎青叶数6.8片，叶片大小中等，叶色深绿。单株果数16.9个，</w:t>
      </w:r>
      <w:proofErr w:type="gramStart"/>
      <w:r w:rsidRPr="00D57089">
        <w:rPr>
          <w:rFonts w:ascii="宋体" w:hAnsi="宋体" w:cs="宋体" w:hint="eastAsia"/>
        </w:rPr>
        <w:t>饱果率</w:t>
      </w:r>
      <w:proofErr w:type="gramEnd"/>
      <w:r w:rsidRPr="00D57089">
        <w:rPr>
          <w:rFonts w:ascii="宋体" w:hAnsi="宋体" w:cs="宋体" w:hint="eastAsia"/>
        </w:rPr>
        <w:t>81.3%，双仁果率78.6%，荚果大，百果重185.2克，千克果数631个，出仁率71.3%。籽仁含油量50.93%，蛋白质含量27.175%，油酸含量41.9%，籽仁亚油酸含量36.55%。中抗青枯病，高抗叶斑病，高抗锈病，抗倒性、耐旱性、耐涝性均较强。荚果第1生长周期亩产294.45千克，比对照</w:t>
      </w:r>
      <w:proofErr w:type="gramStart"/>
      <w:r w:rsidRPr="00D57089">
        <w:rPr>
          <w:rFonts w:ascii="宋体" w:hAnsi="宋体" w:cs="宋体" w:hint="eastAsia"/>
        </w:rPr>
        <w:t>汕</w:t>
      </w:r>
      <w:proofErr w:type="gramEnd"/>
      <w:r w:rsidRPr="00D57089">
        <w:rPr>
          <w:rFonts w:ascii="宋体" w:hAnsi="宋体" w:cs="宋体" w:hint="eastAsia"/>
        </w:rPr>
        <w:t>油523增产6.33%；第2生长周期亩产227.11千克，比对照</w:t>
      </w:r>
      <w:proofErr w:type="gramStart"/>
      <w:r w:rsidRPr="00D57089">
        <w:rPr>
          <w:rFonts w:ascii="宋体" w:hAnsi="宋体" w:cs="宋体" w:hint="eastAsia"/>
        </w:rPr>
        <w:t>汕</w:t>
      </w:r>
      <w:proofErr w:type="gramEnd"/>
      <w:r w:rsidRPr="00D57089">
        <w:rPr>
          <w:rFonts w:ascii="宋体" w:hAnsi="宋体" w:cs="宋体" w:hint="eastAsia"/>
        </w:rPr>
        <w:t>油523减产8.63%。籽仁第1生长周期亩产200.57千克，比对照</w:t>
      </w:r>
      <w:proofErr w:type="gramStart"/>
      <w:r w:rsidRPr="00D57089">
        <w:rPr>
          <w:rFonts w:ascii="宋体" w:hAnsi="宋体" w:cs="宋体" w:hint="eastAsia"/>
        </w:rPr>
        <w:t>汕</w:t>
      </w:r>
      <w:proofErr w:type="gramEnd"/>
      <w:r w:rsidRPr="00D57089">
        <w:rPr>
          <w:rFonts w:ascii="宋体" w:hAnsi="宋体" w:cs="宋体" w:hint="eastAsia"/>
        </w:rPr>
        <w:t>油523增产2.84%；第2生长周期亩产149.58千克，比对照</w:t>
      </w:r>
      <w:proofErr w:type="gramStart"/>
      <w:r w:rsidRPr="00D57089">
        <w:rPr>
          <w:rFonts w:ascii="宋体" w:hAnsi="宋体" w:cs="宋体" w:hint="eastAsia"/>
        </w:rPr>
        <w:t>汕</w:t>
      </w:r>
      <w:proofErr w:type="gramEnd"/>
      <w:r w:rsidRPr="00D57089">
        <w:rPr>
          <w:rFonts w:ascii="宋体" w:hAnsi="宋体" w:cs="宋体" w:hint="eastAsia"/>
        </w:rPr>
        <w:t>油523减产11.16%。</w:t>
      </w:r>
    </w:p>
    <w:p w14:paraId="62E4C2A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南方花生两熟制地区的水田、旱坡地种植。2.适时早播，特别是秋植播种应考虑后期低温对花生生长和产量影响。3.合理密植：每亩播种1.8～2.0万苗为宜。4.施足基肥，适量及时追肥。苗期及荚果充实期应注意防止受旱。</w:t>
      </w:r>
    </w:p>
    <w:p w14:paraId="7D0D715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适宜在广东、广西、海南、云南、江西、福建和湖南南部地区春秋季种植。</w:t>
      </w:r>
    </w:p>
    <w:p w14:paraId="07C0FDA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在播种、收获、晒干等环节要防止种子的混杂，并在生产上做好繁育、提纯、复壮等工作，以保持品种种性，栽培上要特别注意防治青枯病。选择无青枯病或青枯病</w:t>
      </w:r>
      <w:r w:rsidRPr="00D57089">
        <w:rPr>
          <w:rFonts w:ascii="宋体" w:hAnsi="宋体" w:cs="宋体" w:hint="eastAsia"/>
        </w:rPr>
        <w:lastRenderedPageBreak/>
        <w:t>很轻，且有灌溉条件的旱地作种植，并且不能连作豆科和轮作茄科作物。</w:t>
      </w:r>
    </w:p>
    <w:p w14:paraId="11D0BA2E" w14:textId="77777777" w:rsidR="00CA7BCA" w:rsidRPr="00D57089" w:rsidRDefault="00CA7BCA" w:rsidP="009B2806">
      <w:pPr>
        <w:ind w:firstLineChars="100" w:firstLine="210"/>
        <w:rPr>
          <w:rFonts w:ascii="宋体" w:hAnsi="宋体" w:hint="eastAsia"/>
        </w:rPr>
      </w:pPr>
    </w:p>
    <w:p w14:paraId="0F8332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71</w:t>
      </w:r>
    </w:p>
    <w:p w14:paraId="373556C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GPD花生(2019)440081</w:t>
      </w:r>
    </w:p>
    <w:p w14:paraId="144E06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105955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18</w:t>
      </w:r>
    </w:p>
    <w:p w14:paraId="4E2071D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4DBC460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 山东圣丰种业科技有限公司</w:t>
      </w:r>
    </w:p>
    <w:p w14:paraId="4AD8781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13×远杂9102</w:t>
      </w:r>
    </w:p>
    <w:p w14:paraId="6D836D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122天。株高中等，生势强，株型紧凑，主茎高49.5厘米，分枝长51.7厘米，总分枝数7.7条，有效分枝5.9条。主茎叶数17.2片，收获时主茎青叶数7.1片，叶片大小中等，叶色绿。单株果数16.1个，</w:t>
      </w:r>
      <w:proofErr w:type="gramStart"/>
      <w:r w:rsidRPr="00D57089">
        <w:rPr>
          <w:rFonts w:ascii="宋体" w:hAnsi="宋体" w:cs="宋体" w:hint="eastAsia"/>
        </w:rPr>
        <w:t>饱果率</w:t>
      </w:r>
      <w:proofErr w:type="gramEnd"/>
      <w:r w:rsidRPr="00D57089">
        <w:rPr>
          <w:rFonts w:ascii="宋体" w:hAnsi="宋体" w:cs="宋体" w:hint="eastAsia"/>
        </w:rPr>
        <w:t>78.2%，双仁果率76.3%，百果重162.1克，</w:t>
      </w:r>
      <w:proofErr w:type="gramStart"/>
      <w:r w:rsidRPr="00D57089">
        <w:rPr>
          <w:rFonts w:ascii="宋体" w:hAnsi="宋体" w:cs="宋体" w:hint="eastAsia"/>
        </w:rPr>
        <w:t>斤果数</w:t>
      </w:r>
      <w:proofErr w:type="gramEnd"/>
      <w:r w:rsidRPr="00D57089">
        <w:rPr>
          <w:rFonts w:ascii="宋体" w:hAnsi="宋体" w:cs="宋体" w:hint="eastAsia"/>
        </w:rPr>
        <w:t>308.4个，出仁率为67.8%。籽仁含油量51.665%，蛋白质含量25.925%，油酸含量41.95%，籽仁亚油酸含量36.55%。高感青枯病，中抗叶斑病，中抗锈病，抗倒性、耐旱性和耐涝性均强。荚果第1生长周期亩产292.43千克，比对照</w:t>
      </w:r>
      <w:proofErr w:type="gramStart"/>
      <w:r w:rsidRPr="00D57089">
        <w:rPr>
          <w:rFonts w:ascii="宋体" w:hAnsi="宋体" w:cs="宋体" w:hint="eastAsia"/>
        </w:rPr>
        <w:t>汕</w:t>
      </w:r>
      <w:proofErr w:type="gramEnd"/>
      <w:r w:rsidRPr="00D57089">
        <w:rPr>
          <w:rFonts w:ascii="宋体" w:hAnsi="宋体" w:cs="宋体" w:hint="eastAsia"/>
        </w:rPr>
        <w:t>油523增产12.31%；第2生长周期亩产261.65千克，比对照</w:t>
      </w:r>
      <w:proofErr w:type="gramStart"/>
      <w:r w:rsidRPr="00D57089">
        <w:rPr>
          <w:rFonts w:ascii="宋体" w:hAnsi="宋体" w:cs="宋体" w:hint="eastAsia"/>
        </w:rPr>
        <w:t>汕</w:t>
      </w:r>
      <w:proofErr w:type="gramEnd"/>
      <w:r w:rsidRPr="00D57089">
        <w:rPr>
          <w:rFonts w:ascii="宋体" w:hAnsi="宋体" w:cs="宋体" w:hint="eastAsia"/>
        </w:rPr>
        <w:t>油523增产12.37%。籽仁第1生长周期亩产196.10千克，比对照</w:t>
      </w:r>
      <w:proofErr w:type="gramStart"/>
      <w:r w:rsidRPr="00D57089">
        <w:rPr>
          <w:rFonts w:ascii="宋体" w:hAnsi="宋体" w:cs="宋体" w:hint="eastAsia"/>
        </w:rPr>
        <w:t>汕</w:t>
      </w:r>
      <w:proofErr w:type="gramEnd"/>
      <w:r w:rsidRPr="00D57089">
        <w:rPr>
          <w:rFonts w:ascii="宋体" w:hAnsi="宋体" w:cs="宋体" w:hint="eastAsia"/>
        </w:rPr>
        <w:t>油523增产8.58%；第2生长周期亩产170.19千克，比对照</w:t>
      </w:r>
      <w:proofErr w:type="gramStart"/>
      <w:r w:rsidRPr="00D57089">
        <w:rPr>
          <w:rFonts w:ascii="宋体" w:hAnsi="宋体" w:cs="宋体" w:hint="eastAsia"/>
        </w:rPr>
        <w:t>汕</w:t>
      </w:r>
      <w:proofErr w:type="gramEnd"/>
      <w:r w:rsidRPr="00D57089">
        <w:rPr>
          <w:rFonts w:ascii="宋体" w:hAnsi="宋体" w:cs="宋体" w:hint="eastAsia"/>
        </w:rPr>
        <w:t>油523增产9.65%。</w:t>
      </w:r>
    </w:p>
    <w:p w14:paraId="6618702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南方花生两熟制地区的水田、旱坡地种植。2.适时早播，特别是秋植播种应考虑后期低温对花生生长和产量影响。3.合理密植：每亩播种1.8～2.0万苗为宜。4.施足基肥，适量及时追肥。苗期及荚果充实期应注意防止受旱。</w:t>
      </w:r>
    </w:p>
    <w:p w14:paraId="529417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适宜在广东春、秋季水旱轮作及旱坡地种植。</w:t>
      </w:r>
    </w:p>
    <w:p w14:paraId="16447F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播种、收获、晒干等环节要防止种子的混杂，并在生产上做好繁育、提纯、复壮等工作，以保持品种种性，栽培上要特别注意防治青枯病。选择无青枯病或青枯病很轻，且有灌溉条件的旱地作种植，并且不能连作豆科和轮作茄科作物。</w:t>
      </w:r>
    </w:p>
    <w:p w14:paraId="5CED5249" w14:textId="77777777" w:rsidR="00CA7BCA" w:rsidRPr="00D57089" w:rsidRDefault="00CA7BCA" w:rsidP="009B2806">
      <w:pPr>
        <w:ind w:firstLineChars="100" w:firstLine="210"/>
        <w:rPr>
          <w:rFonts w:ascii="宋体" w:hAnsi="宋体" w:hint="eastAsia"/>
        </w:rPr>
      </w:pPr>
    </w:p>
    <w:p w14:paraId="177A9F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72</w:t>
      </w:r>
    </w:p>
    <w:p w14:paraId="5646ABD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GPD花生(2019)440082</w:t>
      </w:r>
    </w:p>
    <w:p w14:paraId="703A96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12B8AF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粤油7号</w:t>
      </w:r>
      <w:proofErr w:type="gramEnd"/>
    </w:p>
    <w:p w14:paraId="5235CBD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74DAAF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047C862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台南12×</w:t>
      </w:r>
      <w:proofErr w:type="gramStart"/>
      <w:r w:rsidRPr="00D57089">
        <w:rPr>
          <w:rFonts w:ascii="宋体" w:hAnsi="宋体" w:cs="宋体" w:hint="eastAsia"/>
        </w:rPr>
        <w:t>粤油</w:t>
      </w:r>
      <w:proofErr w:type="gramEnd"/>
      <w:r w:rsidRPr="00D57089">
        <w:rPr>
          <w:rFonts w:ascii="宋体" w:hAnsi="宋体" w:cs="宋体" w:hint="eastAsia"/>
        </w:rPr>
        <w:t>79</w:t>
      </w:r>
    </w:p>
    <w:p w14:paraId="3832B2C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油食兼用。生育期短，早熟种。全生育</w:t>
      </w:r>
      <w:proofErr w:type="gramStart"/>
      <w:r w:rsidRPr="00D57089">
        <w:rPr>
          <w:rFonts w:ascii="宋体" w:hAnsi="宋体" w:cs="宋体" w:hint="eastAsia"/>
        </w:rPr>
        <w:t>期春植</w:t>
      </w:r>
      <w:proofErr w:type="gramEnd"/>
      <w:r w:rsidRPr="00D57089">
        <w:rPr>
          <w:rFonts w:ascii="宋体" w:hAnsi="宋体" w:cs="宋体" w:hint="eastAsia"/>
        </w:rPr>
        <w:t>120～125天，秋植115～120天。</w:t>
      </w:r>
      <w:proofErr w:type="gramStart"/>
      <w:r w:rsidRPr="00D57089">
        <w:rPr>
          <w:rFonts w:ascii="宋体" w:hAnsi="宋体" w:cs="宋体" w:hint="eastAsia"/>
        </w:rPr>
        <w:t>属连续</w:t>
      </w:r>
      <w:proofErr w:type="gramEnd"/>
      <w:r w:rsidRPr="00D57089">
        <w:rPr>
          <w:rFonts w:ascii="宋体" w:hAnsi="宋体" w:cs="宋体" w:hint="eastAsia"/>
        </w:rPr>
        <w:t>开花亚种珍珠豆型。株型直立，疏枝。主茎高51.2厘米，株高中等，侧枝长53.7厘米，总分枝8.9条，结果枝6.4条。</w:t>
      </w:r>
      <w:proofErr w:type="gramStart"/>
      <w:r w:rsidRPr="00D57089">
        <w:rPr>
          <w:rFonts w:ascii="宋体" w:hAnsi="宋体" w:cs="宋体" w:hint="eastAsia"/>
        </w:rPr>
        <w:t>茎</w:t>
      </w:r>
      <w:proofErr w:type="gramEnd"/>
      <w:r w:rsidRPr="00D57089">
        <w:rPr>
          <w:rFonts w:ascii="宋体" w:hAnsi="宋体" w:cs="宋体" w:hint="eastAsia"/>
        </w:rPr>
        <w:t>较粗，直径5.5毫米，茎部花青素少量，茎色略紫，茎上茸毛密长。小叶片椭圆形、深绿色，叶大，长5.5厘米、宽2.9厘米。花冠黄色，花中大、旗瓣高13.0毫米、宽16.0毫米，始花期中等，花期中等。种子休眠性弱。单株结果数15.3个，荚果蚕茧形，网目中小，网纹中粗较深，缩</w:t>
      </w:r>
      <w:proofErr w:type="gramStart"/>
      <w:r w:rsidRPr="00D57089">
        <w:rPr>
          <w:rFonts w:ascii="宋体" w:hAnsi="宋体" w:cs="宋体" w:hint="eastAsia"/>
        </w:rPr>
        <w:t>缢</w:t>
      </w:r>
      <w:proofErr w:type="gramEnd"/>
      <w:r w:rsidRPr="00D57089">
        <w:rPr>
          <w:rFonts w:ascii="宋体" w:hAnsi="宋体" w:cs="宋体" w:hint="eastAsia"/>
        </w:rPr>
        <w:t>浅，</w:t>
      </w:r>
      <w:proofErr w:type="gramStart"/>
      <w:r w:rsidRPr="00D57089">
        <w:rPr>
          <w:rFonts w:ascii="宋体" w:hAnsi="宋体" w:cs="宋体" w:hint="eastAsia"/>
        </w:rPr>
        <w:t>果嘴短</w:t>
      </w:r>
      <w:proofErr w:type="gramEnd"/>
      <w:r w:rsidRPr="00D57089">
        <w:rPr>
          <w:rFonts w:ascii="宋体" w:hAnsi="宋体" w:cs="宋体" w:hint="eastAsia"/>
        </w:rPr>
        <w:t>钝。以二粒荚果为主，荚果大，长28.8毫米、宽14.1毫米。籽仁整齐，呈桃形，种皮淡红色。百果重209克，</w:t>
      </w:r>
      <w:proofErr w:type="gramStart"/>
      <w:r w:rsidRPr="00D57089">
        <w:rPr>
          <w:rFonts w:ascii="宋体" w:hAnsi="宋体" w:cs="宋体" w:hint="eastAsia"/>
        </w:rPr>
        <w:t>百仁重</w:t>
      </w:r>
      <w:proofErr w:type="gramEnd"/>
      <w:r w:rsidRPr="00D57089">
        <w:rPr>
          <w:rFonts w:ascii="宋体" w:hAnsi="宋体" w:cs="宋体" w:hint="eastAsia"/>
        </w:rPr>
        <w:t>78.6克，出仁率70.2%。籽仁含油量52.30%，蛋白质含量26.61%，油酸含量38.54%，籽仁亚油酸含量40.96%。中抗青枯病，高抗叶斑病，高抗锈病。荚果第1生长周期亩产286.83千克，比对照</w:t>
      </w:r>
      <w:proofErr w:type="gramStart"/>
      <w:r w:rsidRPr="00D57089">
        <w:rPr>
          <w:rFonts w:ascii="宋体" w:hAnsi="宋体" w:cs="宋体" w:hint="eastAsia"/>
        </w:rPr>
        <w:t>汕</w:t>
      </w:r>
      <w:proofErr w:type="gramEnd"/>
      <w:r w:rsidRPr="00D57089">
        <w:rPr>
          <w:rFonts w:ascii="宋体" w:hAnsi="宋体" w:cs="宋体" w:hint="eastAsia"/>
        </w:rPr>
        <w:t>油523增产11.05%；第2生长周期亩产307.18千克，比对照</w:t>
      </w:r>
      <w:proofErr w:type="gramStart"/>
      <w:r w:rsidRPr="00D57089">
        <w:rPr>
          <w:rFonts w:ascii="宋体" w:hAnsi="宋体" w:cs="宋体" w:hint="eastAsia"/>
        </w:rPr>
        <w:t>汕</w:t>
      </w:r>
      <w:proofErr w:type="gramEnd"/>
      <w:r w:rsidRPr="00D57089">
        <w:rPr>
          <w:rFonts w:ascii="宋体" w:hAnsi="宋体" w:cs="宋体" w:hint="eastAsia"/>
        </w:rPr>
        <w:t>油523增产6.11%。籽仁第1生长周期亩产201.35千克，比对照</w:t>
      </w:r>
      <w:proofErr w:type="gramStart"/>
      <w:r w:rsidRPr="00D57089">
        <w:rPr>
          <w:rFonts w:ascii="宋体" w:hAnsi="宋体" w:cs="宋体" w:hint="eastAsia"/>
        </w:rPr>
        <w:t>汕</w:t>
      </w:r>
      <w:proofErr w:type="gramEnd"/>
      <w:r w:rsidRPr="00D57089">
        <w:rPr>
          <w:rFonts w:ascii="宋体" w:hAnsi="宋体" w:cs="宋体" w:hint="eastAsia"/>
        </w:rPr>
        <w:t>油523增产11.06%；</w:t>
      </w:r>
      <w:r w:rsidRPr="00D57089">
        <w:rPr>
          <w:rFonts w:ascii="宋体" w:hAnsi="宋体" w:cs="宋体" w:hint="eastAsia"/>
        </w:rPr>
        <w:lastRenderedPageBreak/>
        <w:t>第2生长周期亩产219.63千克，比对照</w:t>
      </w:r>
      <w:proofErr w:type="gramStart"/>
      <w:r w:rsidRPr="00D57089">
        <w:rPr>
          <w:rFonts w:ascii="宋体" w:hAnsi="宋体" w:cs="宋体" w:hint="eastAsia"/>
        </w:rPr>
        <w:t>汕</w:t>
      </w:r>
      <w:proofErr w:type="gramEnd"/>
      <w:r w:rsidRPr="00D57089">
        <w:rPr>
          <w:rFonts w:ascii="宋体" w:hAnsi="宋体" w:cs="宋体" w:hint="eastAsia"/>
        </w:rPr>
        <w:t>油523增产12.42%。</w:t>
      </w:r>
    </w:p>
    <w:p w14:paraId="0C0129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1.适时播种，春植在惊蛰前后，秋植在立秋前后播种较为适宜。2.合理密植：每666.7平方米播种18000～20000株为宜。3.施足基肥，适量及时追肥，防止后期徒长；水田种植应注意后期排水，防止烂果。</w:t>
      </w:r>
    </w:p>
    <w:p w14:paraId="239E15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适宜在广东、广西、海南、云南花生主产区及福建、江西、湖南的南部地区春、秋季种植。</w:t>
      </w:r>
    </w:p>
    <w:p w14:paraId="02A156D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播种、收获、晒干等环节要防止种子的混杂，并在生产上做好繁育、提纯、复壮等工作，以保持品种种性。栽培上要特别注意防治青枯病，选择无青枯病或青枯病很轻，且有灌溉条件的旱地作种植，并且不能连作豆科和轮作茄科作物。</w:t>
      </w:r>
    </w:p>
    <w:p w14:paraId="028D7137" w14:textId="77777777" w:rsidR="00CA7BCA" w:rsidRPr="00D57089" w:rsidRDefault="00CA7BCA" w:rsidP="009B2806">
      <w:pPr>
        <w:ind w:firstLineChars="100" w:firstLine="210"/>
        <w:rPr>
          <w:rFonts w:ascii="宋体" w:hAnsi="宋体" w:hint="eastAsia"/>
        </w:rPr>
      </w:pPr>
    </w:p>
    <w:p w14:paraId="073D0F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73</w:t>
      </w:r>
    </w:p>
    <w:p w14:paraId="4C7BBA5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GPD花生(2019)440083</w:t>
      </w:r>
    </w:p>
    <w:p w14:paraId="41A83FA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E9F3C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41</w:t>
      </w:r>
    </w:p>
    <w:p w14:paraId="6DEFD26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24671EF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231BE5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13×鲁花14</w:t>
      </w:r>
    </w:p>
    <w:p w14:paraId="003DCF4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珍珠豆型。油食兼用。株高中等，生势强，株型紧凑，主茎高47厘米，分枝长53厘米，总分枝数7.0条，有效分枝5.6条。主茎叶数16.2片，收获时主茎青叶数7.4片，叶片大小中等，叶色绿。单株果数16.5个，</w:t>
      </w:r>
      <w:proofErr w:type="gramStart"/>
      <w:r w:rsidRPr="00D57089">
        <w:rPr>
          <w:rFonts w:ascii="宋体" w:hAnsi="宋体" w:cs="宋体" w:hint="eastAsia"/>
        </w:rPr>
        <w:t>饱果率</w:t>
      </w:r>
      <w:proofErr w:type="gramEnd"/>
      <w:r w:rsidRPr="00D57089">
        <w:rPr>
          <w:rFonts w:ascii="宋体" w:hAnsi="宋体" w:cs="宋体" w:hint="eastAsia"/>
        </w:rPr>
        <w:t>76.2%，双仁果率78.3%，百果重165.3克，</w:t>
      </w:r>
      <w:proofErr w:type="gramStart"/>
      <w:r w:rsidRPr="00D57089">
        <w:rPr>
          <w:rFonts w:ascii="宋体" w:hAnsi="宋体" w:cs="宋体" w:hint="eastAsia"/>
        </w:rPr>
        <w:t>斤果数</w:t>
      </w:r>
      <w:proofErr w:type="gramEnd"/>
      <w:r w:rsidRPr="00D57089">
        <w:rPr>
          <w:rFonts w:ascii="宋体" w:hAnsi="宋体" w:cs="宋体" w:hint="eastAsia"/>
        </w:rPr>
        <w:t>312个，出仁率为66.6%。籽仁含油量50.66%，蛋白质含量26.915%，油酸含量40.75%，籽仁亚油酸含量37.6%。中抗青枯病，高抗叶斑病，高抗锈病，抗倒性、耐旱性和耐涝性均强。荚果第1生长周期亩产300.96千克，比对照</w:t>
      </w:r>
      <w:proofErr w:type="gramStart"/>
      <w:r w:rsidRPr="00D57089">
        <w:rPr>
          <w:rFonts w:ascii="宋体" w:hAnsi="宋体" w:cs="宋体" w:hint="eastAsia"/>
        </w:rPr>
        <w:t>汕</w:t>
      </w:r>
      <w:proofErr w:type="gramEnd"/>
      <w:r w:rsidRPr="00D57089">
        <w:rPr>
          <w:rFonts w:ascii="宋体" w:hAnsi="宋体" w:cs="宋体" w:hint="eastAsia"/>
        </w:rPr>
        <w:t>油523增产15.59%；第2生长周期亩产268.71千克，比对照</w:t>
      </w:r>
      <w:proofErr w:type="gramStart"/>
      <w:r w:rsidRPr="00D57089">
        <w:rPr>
          <w:rFonts w:ascii="宋体" w:hAnsi="宋体" w:cs="宋体" w:hint="eastAsia"/>
        </w:rPr>
        <w:t>汕</w:t>
      </w:r>
      <w:proofErr w:type="gramEnd"/>
      <w:r w:rsidRPr="00D57089">
        <w:rPr>
          <w:rFonts w:ascii="宋体" w:hAnsi="宋体" w:cs="宋体" w:hint="eastAsia"/>
        </w:rPr>
        <w:t>油523增产15.41%。籽仁第1生长周期亩产199.08千克，比对照</w:t>
      </w:r>
      <w:proofErr w:type="gramStart"/>
      <w:r w:rsidRPr="00D57089">
        <w:rPr>
          <w:rFonts w:ascii="宋体" w:hAnsi="宋体" w:cs="宋体" w:hint="eastAsia"/>
        </w:rPr>
        <w:t>汕</w:t>
      </w:r>
      <w:proofErr w:type="gramEnd"/>
      <w:r w:rsidRPr="00D57089">
        <w:rPr>
          <w:rFonts w:ascii="宋体" w:hAnsi="宋体" w:cs="宋体" w:hint="eastAsia"/>
        </w:rPr>
        <w:t>油523增产10.24%；第2生长周期亩产173.90千克，比对照</w:t>
      </w:r>
      <w:proofErr w:type="gramStart"/>
      <w:r w:rsidRPr="00D57089">
        <w:rPr>
          <w:rFonts w:ascii="宋体" w:hAnsi="宋体" w:cs="宋体" w:hint="eastAsia"/>
        </w:rPr>
        <w:t>汕</w:t>
      </w:r>
      <w:proofErr w:type="gramEnd"/>
      <w:r w:rsidRPr="00D57089">
        <w:rPr>
          <w:rFonts w:ascii="宋体" w:hAnsi="宋体" w:cs="宋体" w:hint="eastAsia"/>
        </w:rPr>
        <w:t>油523增产12.05%。</w:t>
      </w:r>
    </w:p>
    <w:p w14:paraId="5E44DB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南方花生两熟制地区的水田、旱坡地种植。2.适时早播，特别是秋植播种应考虑后期低温对花生生长和产量影响。3.合理密植：每亩播种1.8～2.0万苗为宜。4.施足基肥，适量及时追肥。5.苗期及荚果充实期应注意防止受旱。</w:t>
      </w:r>
    </w:p>
    <w:p w14:paraId="1295B9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适宜在广东花生产区春、秋季种植。</w:t>
      </w:r>
    </w:p>
    <w:p w14:paraId="14EB08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播种、收获、晒干等环节要防止种子的混杂，并在生产上做好繁育、提纯、复壮等工作，以保持品种种性，栽培上要特别注意防治青枯病。选择无青枯病或青枯病很轻，且有灌溉条件的旱地作种植，并且不能连作豆科和轮作茄科作物。</w:t>
      </w:r>
    </w:p>
    <w:p w14:paraId="17A1440D" w14:textId="77777777" w:rsidR="00CA7BCA" w:rsidRPr="00D57089" w:rsidRDefault="00CA7BCA" w:rsidP="009B2806">
      <w:pPr>
        <w:ind w:firstLineChars="100" w:firstLine="210"/>
        <w:rPr>
          <w:rFonts w:ascii="宋体" w:hAnsi="宋体" w:hint="eastAsia"/>
        </w:rPr>
      </w:pPr>
    </w:p>
    <w:p w14:paraId="20BC72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74</w:t>
      </w:r>
    </w:p>
    <w:p w14:paraId="787ABE8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GPD花生(2019)440084</w:t>
      </w:r>
    </w:p>
    <w:p w14:paraId="17ED36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258B7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43</w:t>
      </w:r>
    </w:p>
    <w:p w14:paraId="20963C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3E897B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3B66602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湛油</w:t>
      </w:r>
      <w:proofErr w:type="gramEnd"/>
      <w:r w:rsidRPr="00D57089">
        <w:rPr>
          <w:rFonts w:ascii="宋体" w:hAnsi="宋体" w:cs="宋体" w:hint="eastAsia"/>
        </w:rPr>
        <w:t>93×台南14</w:t>
      </w:r>
    </w:p>
    <w:p w14:paraId="618421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珍珠豆型。油食兼用。株高中等，生势强，株型紧凑，主茎高35.2厘米，分枝长42.8厘米，总分枝数6.2条，有效分枝5.2条。主茎叶数13片，收获时主茎青叶数10片，叶片大小中等，叶色绿。单株果数21.2个，</w:t>
      </w:r>
      <w:proofErr w:type="gramStart"/>
      <w:r w:rsidRPr="00D57089">
        <w:rPr>
          <w:rFonts w:ascii="宋体" w:hAnsi="宋体" w:cs="宋体" w:hint="eastAsia"/>
        </w:rPr>
        <w:t>饱果率</w:t>
      </w:r>
      <w:proofErr w:type="gramEnd"/>
      <w:r w:rsidRPr="00D57089">
        <w:rPr>
          <w:rFonts w:ascii="宋体" w:hAnsi="宋体" w:cs="宋体" w:hint="eastAsia"/>
        </w:rPr>
        <w:t>78.5%，双仁果率78.5%，百果</w:t>
      </w:r>
      <w:r w:rsidRPr="00D57089">
        <w:rPr>
          <w:rFonts w:ascii="宋体" w:hAnsi="宋体" w:cs="宋体" w:hint="eastAsia"/>
        </w:rPr>
        <w:lastRenderedPageBreak/>
        <w:t>重167克，</w:t>
      </w:r>
      <w:proofErr w:type="gramStart"/>
      <w:r w:rsidRPr="00D57089">
        <w:rPr>
          <w:rFonts w:ascii="宋体" w:hAnsi="宋体" w:cs="宋体" w:hint="eastAsia"/>
        </w:rPr>
        <w:t>斤果数</w:t>
      </w:r>
      <w:proofErr w:type="gramEnd"/>
      <w:r w:rsidRPr="00D57089">
        <w:rPr>
          <w:rFonts w:ascii="宋体" w:hAnsi="宋体" w:cs="宋体" w:hint="eastAsia"/>
        </w:rPr>
        <w:t>311个，出仁率为69.2%。籽仁含油量39.6%～50.3%，蛋白质含量22.6%～25.2%，油酸含量44%，籽仁亚油酸含量30.1%。中抗青枯病，中抗叶斑病，中抗锈病，抗倒性、耐旱性和耐涝性均强。荚果第1生长周期亩产292.79千克，比</w:t>
      </w:r>
      <w:proofErr w:type="gramStart"/>
      <w:r w:rsidRPr="00D57089">
        <w:rPr>
          <w:rFonts w:ascii="宋体" w:hAnsi="宋体" w:cs="宋体" w:hint="eastAsia"/>
        </w:rPr>
        <w:t>对照粤油</w:t>
      </w:r>
      <w:proofErr w:type="gramEnd"/>
      <w:r w:rsidRPr="00D57089">
        <w:rPr>
          <w:rFonts w:ascii="宋体" w:hAnsi="宋体" w:cs="宋体" w:hint="eastAsia"/>
        </w:rPr>
        <w:t>13增产11.16%；第2生长周期亩产298.15千克，比</w:t>
      </w:r>
      <w:proofErr w:type="gramStart"/>
      <w:r w:rsidRPr="00D57089">
        <w:rPr>
          <w:rFonts w:ascii="宋体" w:hAnsi="宋体" w:cs="宋体" w:hint="eastAsia"/>
        </w:rPr>
        <w:t>对照粤油</w:t>
      </w:r>
      <w:proofErr w:type="gramEnd"/>
      <w:r w:rsidRPr="00D57089">
        <w:rPr>
          <w:rFonts w:ascii="宋体" w:hAnsi="宋体" w:cs="宋体" w:hint="eastAsia"/>
        </w:rPr>
        <w:t>13增产4.68%。籽仁第1生长周期亩产195.30千克，比</w:t>
      </w:r>
      <w:proofErr w:type="gramStart"/>
      <w:r w:rsidRPr="00D57089">
        <w:rPr>
          <w:rFonts w:ascii="宋体" w:hAnsi="宋体" w:cs="宋体" w:hint="eastAsia"/>
        </w:rPr>
        <w:t>对照粤油</w:t>
      </w:r>
      <w:proofErr w:type="gramEnd"/>
      <w:r w:rsidRPr="00D57089">
        <w:rPr>
          <w:rFonts w:ascii="宋体" w:hAnsi="宋体" w:cs="宋体" w:hint="eastAsia"/>
        </w:rPr>
        <w:t>13增产5.97%；第2生长周期亩产200.77千克，比</w:t>
      </w:r>
      <w:proofErr w:type="gramStart"/>
      <w:r w:rsidRPr="00D57089">
        <w:rPr>
          <w:rFonts w:ascii="宋体" w:hAnsi="宋体" w:cs="宋体" w:hint="eastAsia"/>
        </w:rPr>
        <w:t>对照粤油</w:t>
      </w:r>
      <w:proofErr w:type="gramEnd"/>
      <w:r w:rsidRPr="00D57089">
        <w:rPr>
          <w:rFonts w:ascii="宋体" w:hAnsi="宋体" w:cs="宋体" w:hint="eastAsia"/>
        </w:rPr>
        <w:t>13增产2.79%。</w:t>
      </w:r>
    </w:p>
    <w:p w14:paraId="2505D0B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株行距20厘米×23厘米，5行植，每穴播2粒，播种密度27～30万苗/公顷。2.播种时用多菌灵或百菌清拌种有利于防止因土壤带菌可能引起的花生根腐病、冠腐病。可在播种时将种子与药粉一并倒进小盆中，用力摇匀，使药剂附在种皮上，再将种子播入土中。掌握播种深度，一般以5厘米左右为宜。旱坡地和沙质土较干燥，要适当播深些，水田和粘质土湿度大，要播浅些。此外，播种时应使种子胚根平放或向下，以避免胚根向上，这样才有利出苗。3.施足基肥，根据土壤肥力条件酌情确定肥料施用量。一般中等肥力的田地，施有机肥7500～11250千克/公顷，氯化钾75～105千克/</w:t>
      </w:r>
      <w:proofErr w:type="gramStart"/>
      <w:r w:rsidRPr="00D57089">
        <w:rPr>
          <w:rFonts w:ascii="宋体" w:hAnsi="宋体" w:cs="宋体" w:hint="eastAsia"/>
        </w:rPr>
        <w:t>公顷或</w:t>
      </w:r>
      <w:proofErr w:type="gramEnd"/>
      <w:r w:rsidRPr="00D57089">
        <w:rPr>
          <w:rFonts w:ascii="宋体" w:hAnsi="宋体" w:cs="宋体" w:hint="eastAsia"/>
        </w:rPr>
        <w:t>复合肥225～300千克/公顷，尿素75～150千克/公顷，全层施肥，一次施足。4.播种后3天内喷施</w:t>
      </w:r>
      <w:proofErr w:type="gramStart"/>
      <w:r w:rsidRPr="00D57089">
        <w:rPr>
          <w:rFonts w:ascii="宋体" w:hAnsi="宋体" w:cs="宋体" w:hint="eastAsia"/>
        </w:rPr>
        <w:t>异丙甲草</w:t>
      </w:r>
      <w:proofErr w:type="gramEnd"/>
      <w:r w:rsidRPr="00D57089">
        <w:rPr>
          <w:rFonts w:ascii="宋体" w:hAnsi="宋体" w:cs="宋体" w:hint="eastAsia"/>
        </w:rPr>
        <w:t>胺除草剂，每公顷2.25千克，兑水1500千克均匀淋洒畦面。初有虫咬花生叶可喷甲胺磷除虫。甲胺磷毒性有残留，离收获40天内不得施用。生长调节剂的使用。多效</w:t>
      </w:r>
      <w:proofErr w:type="gramStart"/>
      <w:r w:rsidRPr="00D57089">
        <w:rPr>
          <w:rFonts w:ascii="宋体" w:hAnsi="宋体" w:cs="宋体" w:hint="eastAsia"/>
        </w:rPr>
        <w:t>唑</w:t>
      </w:r>
      <w:proofErr w:type="gramEnd"/>
      <w:r w:rsidRPr="00D57089">
        <w:rPr>
          <w:rFonts w:ascii="宋体" w:hAnsi="宋体" w:cs="宋体" w:hint="eastAsia"/>
        </w:rPr>
        <w:t>在开花后30天喷施，浓度以100毫克/千克为宜。应当注意的是，生产调节剂应在土壤肥力较高、施肥量大的高产田和植株徒长过旺的情况下施用，土壤肥力较弱、植株长势</w:t>
      </w:r>
      <w:proofErr w:type="gramStart"/>
      <w:r w:rsidRPr="00D57089">
        <w:rPr>
          <w:rFonts w:ascii="宋体" w:hAnsi="宋体" w:cs="宋体" w:hint="eastAsia"/>
        </w:rPr>
        <w:t>差不可</w:t>
      </w:r>
      <w:proofErr w:type="gramEnd"/>
      <w:r w:rsidRPr="00D57089">
        <w:rPr>
          <w:rFonts w:ascii="宋体" w:hAnsi="宋体" w:cs="宋体" w:hint="eastAsia"/>
        </w:rPr>
        <w:t>施用，以免造成植株早衰，导致减产。5.注意田间管理，合理排灌。开花前中耕除草，有灌溉条件的可在开花前灌溉。</w:t>
      </w:r>
      <w:proofErr w:type="gramStart"/>
      <w:r w:rsidRPr="00D57089">
        <w:rPr>
          <w:rFonts w:ascii="宋体" w:hAnsi="宋体" w:cs="宋体" w:hint="eastAsia"/>
        </w:rPr>
        <w:t>苗弱可</w:t>
      </w:r>
      <w:proofErr w:type="gramEnd"/>
      <w:r w:rsidRPr="00D57089">
        <w:rPr>
          <w:rFonts w:ascii="宋体" w:hAnsi="宋体" w:cs="宋体" w:hint="eastAsia"/>
        </w:rPr>
        <w:t>追施复合肥150～225千克/公顷。结荚期，酸性土可重施石灰，促进荚果发育饱满。</w:t>
      </w:r>
    </w:p>
    <w:p w14:paraId="6B25C71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适宜在广东、广西、海南、云南、江西、福建和湖南南部地区春秋季种植。</w:t>
      </w:r>
    </w:p>
    <w:p w14:paraId="235299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壳较厚。注意结荚期，酸性土可重施石灰，促进荚果发育饱满。</w:t>
      </w:r>
    </w:p>
    <w:p w14:paraId="32E86009" w14:textId="77777777" w:rsidR="00CA7BCA" w:rsidRPr="00D57089" w:rsidRDefault="00CA7BCA" w:rsidP="009B2806">
      <w:pPr>
        <w:ind w:firstLineChars="100" w:firstLine="210"/>
        <w:rPr>
          <w:rFonts w:ascii="宋体" w:hAnsi="宋体" w:hint="eastAsia"/>
        </w:rPr>
      </w:pPr>
    </w:p>
    <w:p w14:paraId="17B8F6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75</w:t>
      </w:r>
    </w:p>
    <w:p w14:paraId="2DD7BC1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GPD花生(2019)440085</w:t>
      </w:r>
    </w:p>
    <w:p w14:paraId="4858A1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B391DE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52</w:t>
      </w:r>
    </w:p>
    <w:p w14:paraId="293CA4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1691A2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6C16AB2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t>
      </w:r>
      <w:proofErr w:type="gramStart"/>
      <w:r w:rsidRPr="00D57089">
        <w:rPr>
          <w:rFonts w:ascii="宋体" w:hAnsi="宋体" w:cs="宋体" w:hint="eastAsia"/>
        </w:rPr>
        <w:t>粤油</w:t>
      </w:r>
      <w:proofErr w:type="gramEnd"/>
      <w:r w:rsidRPr="00D57089">
        <w:rPr>
          <w:rFonts w:ascii="宋体" w:hAnsi="宋体" w:cs="宋体" w:hint="eastAsia"/>
        </w:rPr>
        <w:t>193×（</w:t>
      </w:r>
      <w:proofErr w:type="gramStart"/>
      <w:r w:rsidRPr="00D57089">
        <w:rPr>
          <w:rFonts w:ascii="宋体" w:hAnsi="宋体" w:cs="宋体" w:hint="eastAsia"/>
        </w:rPr>
        <w:t>粤油</w:t>
      </w:r>
      <w:proofErr w:type="gramEnd"/>
      <w:r w:rsidRPr="00D57089">
        <w:rPr>
          <w:rFonts w:ascii="宋体" w:hAnsi="宋体" w:cs="宋体" w:hint="eastAsia"/>
        </w:rPr>
        <w:t>426×</w:t>
      </w:r>
      <w:proofErr w:type="gramStart"/>
      <w:r w:rsidRPr="00D57089">
        <w:rPr>
          <w:rFonts w:ascii="宋体" w:hAnsi="宋体" w:cs="宋体" w:hint="eastAsia"/>
        </w:rPr>
        <w:t>粤油</w:t>
      </w:r>
      <w:proofErr w:type="gramEnd"/>
      <w:r w:rsidRPr="00D57089">
        <w:rPr>
          <w:rFonts w:ascii="宋体" w:hAnsi="宋体" w:cs="宋体" w:hint="eastAsia"/>
        </w:rPr>
        <w:t>256）F6] F6×鲁花14</w:t>
      </w:r>
    </w:p>
    <w:p w14:paraId="3CB007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120～125天。株型直立，连续开花，疏枝。株高中等、生势强。主茎高45.6～53.4厘米，分枝长49.3～55.2厘米，总分枝数7.6～7.8条，有效分枝6.0～6.1条。主茎叶数19～21片，收获时主茎青叶数7.5～8.1片，叶片大小中等，叶色绿。单株果数14.5～15.5个，</w:t>
      </w:r>
      <w:proofErr w:type="gramStart"/>
      <w:r w:rsidRPr="00D57089">
        <w:rPr>
          <w:rFonts w:ascii="宋体" w:hAnsi="宋体" w:cs="宋体" w:hint="eastAsia"/>
        </w:rPr>
        <w:t>饱果率</w:t>
      </w:r>
      <w:proofErr w:type="gramEnd"/>
      <w:r w:rsidRPr="00D57089">
        <w:rPr>
          <w:rFonts w:ascii="宋体" w:hAnsi="宋体" w:cs="宋体" w:hint="eastAsia"/>
        </w:rPr>
        <w:t>79.3%～83.6%，双仁果率83%～85%，百果重186～191克，</w:t>
      </w:r>
      <w:proofErr w:type="gramStart"/>
      <w:r w:rsidRPr="00D57089">
        <w:rPr>
          <w:rFonts w:ascii="宋体" w:hAnsi="宋体" w:cs="宋体" w:hint="eastAsia"/>
        </w:rPr>
        <w:t>斤果数</w:t>
      </w:r>
      <w:proofErr w:type="gramEnd"/>
      <w:r w:rsidRPr="00D57089">
        <w:rPr>
          <w:rFonts w:ascii="宋体" w:hAnsi="宋体" w:cs="宋体" w:hint="eastAsia"/>
        </w:rPr>
        <w:t>312～320个，出仁率为71.4%～71.8%。籽仁含油量49.00%，蛋白质含量28.18%，油酸含量47.3%，籽仁亚油酸含量30.9%。中抗青枯病，中抗叶斑病，中抗锈病，抗倒性、耐旱性、耐涝性均较强。荚果第1生长周期亩产247.67千克，比对照</w:t>
      </w:r>
      <w:proofErr w:type="gramStart"/>
      <w:r w:rsidRPr="00D57089">
        <w:rPr>
          <w:rFonts w:ascii="宋体" w:hAnsi="宋体" w:cs="宋体" w:hint="eastAsia"/>
        </w:rPr>
        <w:t>汕</w:t>
      </w:r>
      <w:proofErr w:type="gramEnd"/>
      <w:r w:rsidRPr="00D57089">
        <w:rPr>
          <w:rFonts w:ascii="宋体" w:hAnsi="宋体" w:cs="宋体" w:hint="eastAsia"/>
        </w:rPr>
        <w:t>油 523增产6.89%；第2生长周期亩产252.89千克，比对照</w:t>
      </w:r>
      <w:proofErr w:type="gramStart"/>
      <w:r w:rsidRPr="00D57089">
        <w:rPr>
          <w:rFonts w:ascii="宋体" w:hAnsi="宋体" w:cs="宋体" w:hint="eastAsia"/>
        </w:rPr>
        <w:t>汕</w:t>
      </w:r>
      <w:proofErr w:type="gramEnd"/>
      <w:r w:rsidRPr="00D57089">
        <w:rPr>
          <w:rFonts w:ascii="宋体" w:hAnsi="宋体" w:cs="宋体" w:hint="eastAsia"/>
        </w:rPr>
        <w:t>油 523增产3.43%。籽仁第1生长周期亩产171.66千克，比对照</w:t>
      </w:r>
      <w:proofErr w:type="gramStart"/>
      <w:r w:rsidRPr="00D57089">
        <w:rPr>
          <w:rFonts w:ascii="宋体" w:hAnsi="宋体" w:cs="宋体" w:hint="eastAsia"/>
        </w:rPr>
        <w:t>汕</w:t>
      </w:r>
      <w:proofErr w:type="gramEnd"/>
      <w:r w:rsidRPr="00D57089">
        <w:rPr>
          <w:rFonts w:ascii="宋体" w:hAnsi="宋体" w:cs="宋体" w:hint="eastAsia"/>
        </w:rPr>
        <w:t>油 523增产7.19%；第2生长周期亩产173.94千克，比对照</w:t>
      </w:r>
      <w:proofErr w:type="gramStart"/>
      <w:r w:rsidRPr="00D57089">
        <w:rPr>
          <w:rFonts w:ascii="宋体" w:hAnsi="宋体" w:cs="宋体" w:hint="eastAsia"/>
        </w:rPr>
        <w:t>汕</w:t>
      </w:r>
      <w:proofErr w:type="gramEnd"/>
      <w:r w:rsidRPr="00D57089">
        <w:rPr>
          <w:rFonts w:ascii="宋体" w:hAnsi="宋体" w:cs="宋体" w:hint="eastAsia"/>
        </w:rPr>
        <w:t>油 523增产0.44%。</w:t>
      </w:r>
    </w:p>
    <w:p w14:paraId="480968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南方花生两熟制地区的水田、旱坡地种植。2.适时早播，特别是秋植播种应考虑后期低温对花生生长和产量影响。3.合理密植：每亩播种1.8～2.0万苗为宜。4.施足基肥，适量及时追肥。5.苗期及荚果充实期应注意防止受旱。</w:t>
      </w:r>
    </w:p>
    <w:p w14:paraId="2BECD81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适宜在广东、广西、海南、云南的花生主产区及福建、江西、湖南的南部地区春、秋季种植。</w:t>
      </w:r>
    </w:p>
    <w:p w14:paraId="382AA7D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注意：不要连作，水旱轮作最佳。</w:t>
      </w:r>
    </w:p>
    <w:p w14:paraId="5776F4B8" w14:textId="77777777" w:rsidR="00CA7BCA" w:rsidRPr="00D57089" w:rsidRDefault="00CA7BCA" w:rsidP="009B2806">
      <w:pPr>
        <w:ind w:firstLineChars="100" w:firstLine="210"/>
        <w:rPr>
          <w:rFonts w:ascii="宋体" w:hAnsi="宋体" w:hint="eastAsia"/>
        </w:rPr>
      </w:pPr>
    </w:p>
    <w:p w14:paraId="0997277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76</w:t>
      </w:r>
    </w:p>
    <w:p w14:paraId="06D1B3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GPD花生(2019)440086</w:t>
      </w:r>
    </w:p>
    <w:p w14:paraId="35F0980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A0584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珍珠红1号</w:t>
      </w:r>
    </w:p>
    <w:p w14:paraId="70BF16B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6DD85E9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20B108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t>
      </w:r>
      <w:proofErr w:type="gramStart"/>
      <w:r w:rsidRPr="00D57089">
        <w:rPr>
          <w:rFonts w:ascii="宋体" w:hAnsi="宋体" w:cs="宋体" w:hint="eastAsia"/>
        </w:rPr>
        <w:t>湛油</w:t>
      </w:r>
      <w:proofErr w:type="gramEnd"/>
      <w:r w:rsidRPr="00D57089">
        <w:rPr>
          <w:rFonts w:ascii="宋体" w:hAnsi="宋体" w:cs="宋体" w:hint="eastAsia"/>
        </w:rPr>
        <w:t>12×</w:t>
      </w:r>
      <w:proofErr w:type="gramStart"/>
      <w:r w:rsidRPr="00D57089">
        <w:rPr>
          <w:rFonts w:ascii="宋体" w:hAnsi="宋体" w:cs="宋体" w:hint="eastAsia"/>
        </w:rPr>
        <w:t>狮油红</w:t>
      </w:r>
      <w:proofErr w:type="gramEnd"/>
      <w:r w:rsidRPr="00D57089">
        <w:rPr>
          <w:rFonts w:ascii="宋体" w:hAnsi="宋体" w:cs="宋体" w:hint="eastAsia"/>
        </w:rPr>
        <w:t>4号)F1×</w:t>
      </w:r>
      <w:proofErr w:type="gramStart"/>
      <w:r w:rsidRPr="00D57089">
        <w:rPr>
          <w:rFonts w:ascii="宋体" w:hAnsi="宋体" w:cs="宋体" w:hint="eastAsia"/>
        </w:rPr>
        <w:t>湛油</w:t>
      </w:r>
      <w:proofErr w:type="gramEnd"/>
      <w:r w:rsidRPr="00D57089">
        <w:rPr>
          <w:rFonts w:ascii="宋体" w:hAnsi="宋体" w:cs="宋体" w:hint="eastAsia"/>
        </w:rPr>
        <w:t>12</w:t>
      </w:r>
    </w:p>
    <w:p w14:paraId="429DA53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珍珠豆型。食用。全生育期124天。株型直立，连续开花，疏枝。植株生势强，主茎高55.9厘米，分枝长56.5厘米，总分枝数8.0条，有效分枝5.5条，主茎叶数18.9片，收获时主茎青叶数5.0片，叶片大小中等，叶色绿。</w:t>
      </w:r>
      <w:proofErr w:type="gramStart"/>
      <w:r w:rsidRPr="00D57089">
        <w:rPr>
          <w:rFonts w:ascii="宋体" w:hAnsi="宋体" w:cs="宋体" w:hint="eastAsia"/>
        </w:rPr>
        <w:t>株果数</w:t>
      </w:r>
      <w:proofErr w:type="gramEnd"/>
      <w:r w:rsidRPr="00D57089">
        <w:rPr>
          <w:rFonts w:ascii="宋体" w:hAnsi="宋体" w:cs="宋体" w:hint="eastAsia"/>
        </w:rPr>
        <w:t>12.0个，</w:t>
      </w:r>
      <w:proofErr w:type="gramStart"/>
      <w:r w:rsidRPr="00D57089">
        <w:rPr>
          <w:rFonts w:ascii="宋体" w:hAnsi="宋体" w:cs="宋体" w:hint="eastAsia"/>
        </w:rPr>
        <w:t>饱果率</w:t>
      </w:r>
      <w:proofErr w:type="gramEnd"/>
      <w:r w:rsidRPr="00D57089">
        <w:rPr>
          <w:rFonts w:ascii="宋体" w:hAnsi="宋体" w:cs="宋体" w:hint="eastAsia"/>
        </w:rPr>
        <w:t>80.8%，双仁果率82.2%，百果重173.3克，半千克果数366.9个，出仁率68.0%。种衣鲜红，白藜芦</w:t>
      </w:r>
      <w:proofErr w:type="gramStart"/>
      <w:r w:rsidRPr="00D57089">
        <w:rPr>
          <w:rFonts w:ascii="宋体" w:hAnsi="宋体" w:cs="宋体" w:hint="eastAsia"/>
        </w:rPr>
        <w:t>醇</w:t>
      </w:r>
      <w:proofErr w:type="gramEnd"/>
      <w:r w:rsidRPr="00D57089">
        <w:rPr>
          <w:rFonts w:ascii="宋体" w:hAnsi="宋体" w:cs="宋体" w:hint="eastAsia"/>
        </w:rPr>
        <w:t>含量明显高于一般高产栽培种，可作为保健型花生品种。籽仁含油量52.86%，蛋白质含量28.52%，油酸含量38.6%，籽仁亚油酸含量27.57%。中感青枯病，中抗叶斑病，中抗锈病。荚果第1生长周期亩产255.63千克，比</w:t>
      </w:r>
      <w:proofErr w:type="gramStart"/>
      <w:r w:rsidRPr="00D57089">
        <w:rPr>
          <w:rFonts w:ascii="宋体" w:hAnsi="宋体" w:cs="宋体" w:hint="eastAsia"/>
        </w:rPr>
        <w:t>对照粤油</w:t>
      </w:r>
      <w:proofErr w:type="gramEnd"/>
      <w:r w:rsidRPr="00D57089">
        <w:rPr>
          <w:rFonts w:ascii="宋体" w:hAnsi="宋体" w:cs="宋体" w:hint="eastAsia"/>
        </w:rPr>
        <w:t>256增产14.92%；第2生长周期亩产216.00千克，比</w:t>
      </w:r>
      <w:proofErr w:type="gramStart"/>
      <w:r w:rsidRPr="00D57089">
        <w:rPr>
          <w:rFonts w:ascii="宋体" w:hAnsi="宋体" w:cs="宋体" w:hint="eastAsia"/>
        </w:rPr>
        <w:t>对照粤油</w:t>
      </w:r>
      <w:proofErr w:type="gramEnd"/>
      <w:r w:rsidRPr="00D57089">
        <w:rPr>
          <w:rFonts w:ascii="宋体" w:hAnsi="宋体" w:cs="宋体" w:hint="eastAsia"/>
        </w:rPr>
        <w:t>256增产15.40%。籽仁第1生长周期亩产173.32千克，比</w:t>
      </w:r>
      <w:proofErr w:type="gramStart"/>
      <w:r w:rsidRPr="00D57089">
        <w:rPr>
          <w:rFonts w:ascii="宋体" w:hAnsi="宋体" w:cs="宋体" w:hint="eastAsia"/>
        </w:rPr>
        <w:t>对照粤油</w:t>
      </w:r>
      <w:proofErr w:type="gramEnd"/>
      <w:r w:rsidRPr="00D57089">
        <w:rPr>
          <w:rFonts w:ascii="宋体" w:hAnsi="宋体" w:cs="宋体" w:hint="eastAsia"/>
        </w:rPr>
        <w:t>256增产11.40%；第2生长周期亩产147.31千克，比</w:t>
      </w:r>
      <w:proofErr w:type="gramStart"/>
      <w:r w:rsidRPr="00D57089">
        <w:rPr>
          <w:rFonts w:ascii="宋体" w:hAnsi="宋体" w:cs="宋体" w:hint="eastAsia"/>
        </w:rPr>
        <w:t>对照粤油</w:t>
      </w:r>
      <w:proofErr w:type="gramEnd"/>
      <w:r w:rsidRPr="00D57089">
        <w:rPr>
          <w:rFonts w:ascii="宋体" w:hAnsi="宋体" w:cs="宋体" w:hint="eastAsia"/>
        </w:rPr>
        <w:t>256增产12.62%。</w:t>
      </w:r>
    </w:p>
    <w:p w14:paraId="34D780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1.适时播种，春植在惊蛰前后，秋植在立秋前后播种较为适宜。2.合理密植：每亩播种1.9～2.0万苗为宜。3.施足基肥，及时追肥，结荚期适量施用石灰 4.水田种植应注意后期排水，防止果壳渍斑，以免影响其商品价值。</w:t>
      </w:r>
    </w:p>
    <w:p w14:paraId="4A703C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适宜在广东花生两熟制地区的春季和秋季种植。</w:t>
      </w:r>
    </w:p>
    <w:p w14:paraId="4EDEF06C" w14:textId="77777777" w:rsidR="00CA7BCA" w:rsidRPr="00D57089" w:rsidRDefault="00CA7BCA" w:rsidP="009B2806">
      <w:pPr>
        <w:ind w:firstLineChars="100" w:firstLine="210"/>
        <w:rPr>
          <w:rFonts w:ascii="宋体" w:hAnsi="宋体" w:hint="eastAsia"/>
        </w:rPr>
      </w:pPr>
    </w:p>
    <w:p w14:paraId="59BA374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77</w:t>
      </w:r>
    </w:p>
    <w:p w14:paraId="57E762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GPD花生(2019)440087</w:t>
      </w:r>
    </w:p>
    <w:p w14:paraId="62C176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32E8AC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bookmarkStart w:id="8" w:name="OLE_LINK9"/>
      <w:bookmarkStart w:id="9" w:name="OLE_LINK10"/>
      <w:proofErr w:type="gramStart"/>
      <w:r w:rsidRPr="00D57089">
        <w:rPr>
          <w:rFonts w:ascii="宋体" w:hAnsi="宋体" w:cs="宋体" w:hint="eastAsia"/>
        </w:rPr>
        <w:t>航花2号</w:t>
      </w:r>
      <w:bookmarkEnd w:id="8"/>
      <w:bookmarkEnd w:id="9"/>
      <w:proofErr w:type="gramEnd"/>
    </w:p>
    <w:p w14:paraId="231F5B5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050079D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7E4F07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13</w:t>
      </w:r>
      <w:bookmarkStart w:id="10" w:name="OLE_LINK11"/>
      <w:bookmarkStart w:id="11" w:name="OLE_LINK12"/>
      <w:bookmarkStart w:id="12" w:name="OLE_LINK13"/>
      <w:bookmarkStart w:id="13" w:name="OLE_LINK14"/>
      <w:r w:rsidR="00142C38" w:rsidRPr="00D57089">
        <w:rPr>
          <w:rFonts w:ascii="宋体" w:hAnsi="宋体" w:cs="宋体" w:hint="eastAsia"/>
        </w:rPr>
        <w:t>卫星搭载辐射变异</w:t>
      </w:r>
      <w:bookmarkEnd w:id="10"/>
      <w:bookmarkEnd w:id="11"/>
      <w:bookmarkEnd w:id="12"/>
      <w:bookmarkEnd w:id="13"/>
    </w:p>
    <w:p w14:paraId="38DB82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128天。株高中等、生势强，株型紧凑，主茎高48.1厘米，分枝长51.7厘米，总分枝数6.9条，有效分枝5.1条，主茎叶数14.8片，收获时主茎青叶数6.7片，叶片大小中等，叶色深绿。单株果数16.7个，</w:t>
      </w:r>
      <w:proofErr w:type="gramStart"/>
      <w:r w:rsidRPr="00D57089">
        <w:rPr>
          <w:rFonts w:ascii="宋体" w:hAnsi="宋体" w:cs="宋体" w:hint="eastAsia"/>
        </w:rPr>
        <w:t>饱果率</w:t>
      </w:r>
      <w:proofErr w:type="gramEnd"/>
      <w:r w:rsidRPr="00D57089">
        <w:rPr>
          <w:rFonts w:ascii="宋体" w:hAnsi="宋体" w:cs="宋体" w:hint="eastAsia"/>
        </w:rPr>
        <w:t>80.24%，双仁果率74.77%，荚果大，百果重193.2克，千克果数622个，出仁率72.3%。籽仁含油量47.50%，蛋白质含量24.74%，油酸含量45.70%，籽仁亚油酸含量32.95%。中抗青枯病，高抗叶斑病，高抗锈病。抗倒性、耐旱性、耐涝性均较强。荚果第1生长周期亩产265.58千克，比对照</w:t>
      </w:r>
      <w:proofErr w:type="gramStart"/>
      <w:r w:rsidRPr="00D57089">
        <w:rPr>
          <w:rFonts w:ascii="宋体" w:hAnsi="宋体" w:cs="宋体" w:hint="eastAsia"/>
        </w:rPr>
        <w:t>汕</w:t>
      </w:r>
      <w:proofErr w:type="gramEnd"/>
      <w:r w:rsidRPr="00D57089">
        <w:rPr>
          <w:rFonts w:ascii="宋体" w:hAnsi="宋体" w:cs="宋体" w:hint="eastAsia"/>
        </w:rPr>
        <w:t>油523增产8.62%；第2生长周期亩产300.40千克，比对照</w:t>
      </w:r>
      <w:proofErr w:type="gramStart"/>
      <w:r w:rsidRPr="00D57089">
        <w:rPr>
          <w:rFonts w:ascii="宋体" w:hAnsi="宋体" w:cs="宋体" w:hint="eastAsia"/>
        </w:rPr>
        <w:t>汕</w:t>
      </w:r>
      <w:proofErr w:type="gramEnd"/>
      <w:r w:rsidRPr="00D57089">
        <w:rPr>
          <w:rFonts w:ascii="宋体" w:hAnsi="宋体" w:cs="宋体" w:hint="eastAsia"/>
        </w:rPr>
        <w:t>油523增产9.86%。籽仁第1生长周期亩产185.37千克，比对照</w:t>
      </w:r>
      <w:proofErr w:type="gramStart"/>
      <w:r w:rsidRPr="00D57089">
        <w:rPr>
          <w:rFonts w:ascii="宋体" w:hAnsi="宋体" w:cs="宋体" w:hint="eastAsia"/>
        </w:rPr>
        <w:t>汕</w:t>
      </w:r>
      <w:proofErr w:type="gramEnd"/>
      <w:r w:rsidRPr="00D57089">
        <w:rPr>
          <w:rFonts w:ascii="宋体" w:hAnsi="宋体" w:cs="宋体" w:hint="eastAsia"/>
        </w:rPr>
        <w:t>油523增产6.09%；第2生长周期亩产204.08千克，比对照</w:t>
      </w:r>
      <w:proofErr w:type="gramStart"/>
      <w:r w:rsidRPr="00D57089">
        <w:rPr>
          <w:rFonts w:ascii="宋体" w:hAnsi="宋体" w:cs="宋体" w:hint="eastAsia"/>
        </w:rPr>
        <w:t>汕</w:t>
      </w:r>
      <w:proofErr w:type="gramEnd"/>
      <w:r w:rsidRPr="00D57089">
        <w:rPr>
          <w:rFonts w:ascii="宋体" w:hAnsi="宋体" w:cs="宋体" w:hint="eastAsia"/>
        </w:rPr>
        <w:t>油523增产10.20%。</w:t>
      </w:r>
    </w:p>
    <w:p w14:paraId="5836263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南方花生两熟制地区的水田、旱坡地种植。2.适时早播，特别是秋植播种应考虑后期低温对花生生长和产量影响。3.合理密植：每亩播种1.8～2.0万苗为宜。4.施足基肥，适量及时追肥。5.苗期及荚果充实期应注意防止受旱。</w:t>
      </w:r>
    </w:p>
    <w:p w14:paraId="30654F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适宜在广东、广西、海南、云南、江西、福建和湖南南部地区春、秋季种植。</w:t>
      </w:r>
    </w:p>
    <w:p w14:paraId="39A964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种植时保证水肥充足，及时除草，做好排灌。</w:t>
      </w:r>
    </w:p>
    <w:p w14:paraId="3280AC7C" w14:textId="77777777" w:rsidR="00CA7BCA" w:rsidRPr="00D57089" w:rsidRDefault="00CA7BCA" w:rsidP="009B2806">
      <w:pPr>
        <w:ind w:firstLineChars="100" w:firstLine="210"/>
        <w:rPr>
          <w:rFonts w:ascii="宋体" w:hAnsi="宋体" w:hint="eastAsia"/>
        </w:rPr>
      </w:pPr>
    </w:p>
    <w:p w14:paraId="0D65D6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78</w:t>
      </w:r>
    </w:p>
    <w:p w14:paraId="16EE7A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GPD花生(2019)440088</w:t>
      </w:r>
    </w:p>
    <w:p w14:paraId="55E9B5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1E133B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航花3号</w:t>
      </w:r>
      <w:proofErr w:type="gramEnd"/>
    </w:p>
    <w:p w14:paraId="3788F0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1B7112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5BD5560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13</w:t>
      </w:r>
      <w:r w:rsidR="00142C38" w:rsidRPr="00D57089">
        <w:rPr>
          <w:rFonts w:ascii="宋体" w:hAnsi="宋体" w:cs="宋体" w:hint="eastAsia"/>
        </w:rPr>
        <w:t>卫星搭载辐射变异</w:t>
      </w:r>
    </w:p>
    <w:p w14:paraId="2251EF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127～130天。株高中等、生势强。主茎高49.2～54.8厘米，分枝长53.8～58.6厘米，总分枝数7.0～7.5条，有效分枝5.3～5.8条。主茎叶数18.0～18.1片，收获时主茎青叶数8.0～8.1片，叶片大小中等，叶色绿。单株果数15.5～16.7个，</w:t>
      </w:r>
      <w:proofErr w:type="gramStart"/>
      <w:r w:rsidRPr="00D57089">
        <w:rPr>
          <w:rFonts w:ascii="宋体" w:hAnsi="宋体" w:cs="宋体" w:hint="eastAsia"/>
        </w:rPr>
        <w:t>饱果率</w:t>
      </w:r>
      <w:proofErr w:type="gramEnd"/>
      <w:r w:rsidRPr="00D57089">
        <w:rPr>
          <w:rFonts w:ascii="宋体" w:hAnsi="宋体" w:cs="宋体" w:hint="eastAsia"/>
        </w:rPr>
        <w:t>79.0%～80.0%，双仁果率82.9%～84.1%，百果重188～193克，</w:t>
      </w:r>
      <w:proofErr w:type="gramStart"/>
      <w:r w:rsidRPr="00D57089">
        <w:rPr>
          <w:rFonts w:ascii="宋体" w:hAnsi="宋体" w:cs="宋体" w:hint="eastAsia"/>
        </w:rPr>
        <w:t>斤果数</w:t>
      </w:r>
      <w:proofErr w:type="gramEnd"/>
      <w:r w:rsidRPr="00D57089">
        <w:rPr>
          <w:rFonts w:ascii="宋体" w:hAnsi="宋体" w:cs="宋体" w:hint="eastAsia"/>
        </w:rPr>
        <w:t>298～312个，出仁率为65.4%～65.8%。籽仁含油量51.3%～52.48%，蛋白质含量23.6%～24.94%，油酸含量45.0%，籽仁亚油酸含量33.9%。中抗青枯病，高抗叶斑病，高抗锈病，抗倒性、耐旱性和耐涝性均较强。荚果第1生长周期亩产304.8千克，比对照</w:t>
      </w:r>
      <w:proofErr w:type="gramStart"/>
      <w:r w:rsidRPr="00D57089">
        <w:rPr>
          <w:rFonts w:ascii="宋体" w:hAnsi="宋体" w:cs="宋体" w:hint="eastAsia"/>
        </w:rPr>
        <w:t>汕</w:t>
      </w:r>
      <w:proofErr w:type="gramEnd"/>
      <w:r w:rsidRPr="00D57089">
        <w:rPr>
          <w:rFonts w:ascii="宋体" w:hAnsi="宋体" w:cs="宋体" w:hint="eastAsia"/>
        </w:rPr>
        <w:t>油523增产10.76%；第2生长周期亩产283.02千克，比对照</w:t>
      </w:r>
      <w:proofErr w:type="gramStart"/>
      <w:r w:rsidRPr="00D57089">
        <w:rPr>
          <w:rFonts w:ascii="宋体" w:hAnsi="宋体" w:cs="宋体" w:hint="eastAsia"/>
        </w:rPr>
        <w:t>汕</w:t>
      </w:r>
      <w:proofErr w:type="gramEnd"/>
      <w:r w:rsidRPr="00D57089">
        <w:rPr>
          <w:rFonts w:ascii="宋体" w:hAnsi="宋体" w:cs="宋体" w:hint="eastAsia"/>
        </w:rPr>
        <w:t>油523增产10.10%。籽仁第1生长周期亩产203.4千克，比对照</w:t>
      </w:r>
      <w:proofErr w:type="gramStart"/>
      <w:r w:rsidRPr="00D57089">
        <w:rPr>
          <w:rFonts w:ascii="宋体" w:hAnsi="宋体" w:cs="宋体" w:hint="eastAsia"/>
        </w:rPr>
        <w:t>汕</w:t>
      </w:r>
      <w:proofErr w:type="gramEnd"/>
      <w:r w:rsidRPr="00D57089">
        <w:rPr>
          <w:rFonts w:ascii="宋体" w:hAnsi="宋体" w:cs="宋体" w:hint="eastAsia"/>
        </w:rPr>
        <w:t>油 523增产9.83%；第2生长周期亩产183.3千克，比对照</w:t>
      </w:r>
      <w:proofErr w:type="gramStart"/>
      <w:r w:rsidRPr="00D57089">
        <w:rPr>
          <w:rFonts w:ascii="宋体" w:hAnsi="宋体" w:cs="宋体" w:hint="eastAsia"/>
        </w:rPr>
        <w:t>汕</w:t>
      </w:r>
      <w:proofErr w:type="gramEnd"/>
      <w:r w:rsidRPr="00D57089">
        <w:rPr>
          <w:rFonts w:ascii="宋体" w:hAnsi="宋体" w:cs="宋体" w:hint="eastAsia"/>
        </w:rPr>
        <w:t>油 523增产9.41%。</w:t>
      </w:r>
    </w:p>
    <w:p w14:paraId="3C6E6F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华南花生产区水旱轮作田种植。注意不要连作。2.栽培上要注意适时早播，确保全苗，春植在惊蛰时种植，秋植在立秋前后种植。3.一般株行距20厘米×23厘米，5行植，每穴播2粒，播种密度1.8～2.0万苗/亩。4.播种时用多菌灵或百菌清拌种。5.施足基肥，根据土壤肥力条件酌情确定肥料施用量。一般中等肥力的田地，施有机肥500～750千克/亩，氯化钾5～7千克/亩或复合肥15～20千克/亩，尿素5～10千克/亩，全层施肥，一次施足。6.播种后3天内喷施除草剂，每亩0.15千克，兑水100千克均匀淋洒畦面。7.在土壤肥力较高、施肥量大的高产田和植株徒长过旺的情况下施用生长调节剂，多效</w:t>
      </w:r>
      <w:proofErr w:type="gramStart"/>
      <w:r w:rsidRPr="00D57089">
        <w:rPr>
          <w:rFonts w:ascii="宋体" w:hAnsi="宋体" w:cs="宋体" w:hint="eastAsia"/>
        </w:rPr>
        <w:t>唑</w:t>
      </w:r>
      <w:proofErr w:type="gramEnd"/>
      <w:r w:rsidRPr="00D57089">
        <w:rPr>
          <w:rFonts w:ascii="宋体" w:hAnsi="宋体" w:cs="宋体" w:hint="eastAsia"/>
        </w:rPr>
        <w:t>在开花后30天喷施，浓度以100毫克/千克为宜。土壤肥力较弱、植株长势</w:t>
      </w:r>
      <w:proofErr w:type="gramStart"/>
      <w:r w:rsidRPr="00D57089">
        <w:rPr>
          <w:rFonts w:ascii="宋体" w:hAnsi="宋体" w:cs="宋体" w:hint="eastAsia"/>
        </w:rPr>
        <w:t>差不可</w:t>
      </w:r>
      <w:proofErr w:type="gramEnd"/>
      <w:r w:rsidRPr="00D57089">
        <w:rPr>
          <w:rFonts w:ascii="宋体" w:hAnsi="宋体" w:cs="宋体" w:hint="eastAsia"/>
        </w:rPr>
        <w:t>施用，以免造成植株早衰，导致减产。8.注意田间管理，合理排灌：开花前中耕除草，有灌溉条件的可在开花前灌溉。</w:t>
      </w:r>
      <w:proofErr w:type="gramStart"/>
      <w:r w:rsidRPr="00D57089">
        <w:rPr>
          <w:rFonts w:ascii="宋体" w:hAnsi="宋体" w:cs="宋体" w:hint="eastAsia"/>
        </w:rPr>
        <w:t>苗弱可</w:t>
      </w:r>
      <w:proofErr w:type="gramEnd"/>
      <w:r w:rsidRPr="00D57089">
        <w:rPr>
          <w:rFonts w:ascii="宋体" w:hAnsi="宋体" w:cs="宋体" w:hint="eastAsia"/>
        </w:rPr>
        <w:t>追施复合肥10～15千克/亩。结荚期，酸性土可重施石灰，促进荚果发育饱满。</w:t>
      </w:r>
    </w:p>
    <w:p w14:paraId="73C3EC5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适宜在广东、广西、海南、云南的花生主产区及福建、江西、湖南的南部地区春、秋季种植。</w:t>
      </w:r>
    </w:p>
    <w:p w14:paraId="3E4F339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高产抗病、耐涝。注意不要连作。</w:t>
      </w:r>
    </w:p>
    <w:p w14:paraId="7F7A8A68" w14:textId="77777777" w:rsidR="00CA7BCA" w:rsidRPr="00D57089" w:rsidRDefault="00CA7BCA" w:rsidP="009B2806">
      <w:pPr>
        <w:ind w:firstLineChars="100" w:firstLine="210"/>
        <w:rPr>
          <w:rFonts w:ascii="宋体" w:hAnsi="宋体" w:hint="eastAsia"/>
        </w:rPr>
      </w:pPr>
    </w:p>
    <w:p w14:paraId="1B1CA93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79</w:t>
      </w:r>
    </w:p>
    <w:p w14:paraId="3594C9D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GPD花生(2019)410089</w:t>
      </w:r>
    </w:p>
    <w:p w14:paraId="281051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1500CF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新花一号</w:t>
      </w:r>
    </w:p>
    <w:p w14:paraId="5B1FCC2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河南省新乡市农业科学院</w:t>
      </w:r>
    </w:p>
    <w:p w14:paraId="6DE78B7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河南省新乡市农业科学院</w:t>
      </w:r>
    </w:p>
    <w:p w14:paraId="66DE673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用钴60对郑州86036进行辐射</w:t>
      </w:r>
    </w:p>
    <w:p w14:paraId="7D2B77A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普通型油食兼用。直立疏枝，交替开花，叶淡绿色、椭圆形。株高43.8</w:t>
      </w:r>
      <w:r w:rsidRPr="00D57089">
        <w:rPr>
          <w:rFonts w:ascii="宋体" w:hAnsi="宋体" w:cs="宋体" w:hint="eastAsia"/>
        </w:rPr>
        <w:lastRenderedPageBreak/>
        <w:t>厘米，侧枝长49.7厘米，分枝7.5个，结果枝5.8个，</w:t>
      </w:r>
      <w:proofErr w:type="gramStart"/>
      <w:r w:rsidRPr="00D57089">
        <w:rPr>
          <w:rFonts w:ascii="宋体" w:hAnsi="宋体" w:cs="宋体" w:hint="eastAsia"/>
        </w:rPr>
        <w:t>单株饱果数</w:t>
      </w:r>
      <w:proofErr w:type="gramEnd"/>
      <w:r w:rsidRPr="00D57089">
        <w:rPr>
          <w:rFonts w:ascii="宋体" w:hAnsi="宋体" w:cs="宋体" w:hint="eastAsia"/>
        </w:rPr>
        <w:t>7.3个。籽粒为浅褐色、椭圆形，百果重73.1克，出仁率为68.6%，生育期125天左右。籽仁含油量52.66%，蛋白质含量25.08%，油酸含量36.4%，籽仁亚油酸含量37.8%，茎蔓粗蛋白含量8.3%，棕榈酸含量13.2%。中抗青枯病，中感叶斑病，高抗锈病，中感病毒病。荚果第1生长周期亩产261.57千克，比</w:t>
      </w:r>
      <w:proofErr w:type="gramStart"/>
      <w:r w:rsidRPr="00D57089">
        <w:rPr>
          <w:rFonts w:ascii="宋体" w:hAnsi="宋体" w:cs="宋体" w:hint="eastAsia"/>
        </w:rPr>
        <w:t>对照豫花8号</w:t>
      </w:r>
      <w:proofErr w:type="gramEnd"/>
      <w:r w:rsidRPr="00D57089">
        <w:rPr>
          <w:rFonts w:ascii="宋体" w:hAnsi="宋体" w:cs="宋体" w:hint="eastAsia"/>
        </w:rPr>
        <w:t>增产10.54%；第2生长周期亩产252.8千克，比</w:t>
      </w:r>
      <w:proofErr w:type="gramStart"/>
      <w:r w:rsidRPr="00D57089">
        <w:rPr>
          <w:rFonts w:ascii="宋体" w:hAnsi="宋体" w:cs="宋体" w:hint="eastAsia"/>
        </w:rPr>
        <w:t>对照豫花8号</w:t>
      </w:r>
      <w:proofErr w:type="gramEnd"/>
      <w:r w:rsidRPr="00D57089">
        <w:rPr>
          <w:rFonts w:ascii="宋体" w:hAnsi="宋体" w:cs="宋体" w:hint="eastAsia"/>
        </w:rPr>
        <w:t>增产9.2%。籽仁第1生长周期亩产176.85千克，比</w:t>
      </w:r>
      <w:proofErr w:type="gramStart"/>
      <w:r w:rsidRPr="00D57089">
        <w:rPr>
          <w:rFonts w:ascii="宋体" w:hAnsi="宋体" w:cs="宋体" w:hint="eastAsia"/>
        </w:rPr>
        <w:t>对照豫花8号</w:t>
      </w:r>
      <w:proofErr w:type="gramEnd"/>
      <w:r w:rsidRPr="00D57089">
        <w:rPr>
          <w:rFonts w:ascii="宋体" w:hAnsi="宋体" w:cs="宋体" w:hint="eastAsia"/>
        </w:rPr>
        <w:t>增产9.77%；第2生长周期亩产184.8千克，比</w:t>
      </w:r>
      <w:proofErr w:type="gramStart"/>
      <w:r w:rsidRPr="00D57089">
        <w:rPr>
          <w:rFonts w:ascii="宋体" w:hAnsi="宋体" w:cs="宋体" w:hint="eastAsia"/>
        </w:rPr>
        <w:t>对照豫花8号</w:t>
      </w:r>
      <w:proofErr w:type="gramEnd"/>
      <w:r w:rsidRPr="00D57089">
        <w:rPr>
          <w:rFonts w:ascii="宋体" w:hAnsi="宋体" w:cs="宋体" w:hint="eastAsia"/>
        </w:rPr>
        <w:t>增产8.7%。</w:t>
      </w:r>
    </w:p>
    <w:p w14:paraId="079B5D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麦套播种应于5月20日左右(麦收前10～15天)种植，密度每亩9000～10000穴，每穴2粒。夏直播应在6月10日左右播种，每亩10000～11000穴，每穴2粒。2.定植前每亩施有机肥2500～3000千克，二铵20～25千克，尿素10千克，氯化钾12.5～15千克。</w:t>
      </w:r>
    </w:p>
    <w:p w14:paraId="6E5810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适宜在河南麦套和麦后夏直播种植。</w:t>
      </w:r>
    </w:p>
    <w:p w14:paraId="4381701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忌在幼苗期漫灌；苗期看苗施肥，促苗早发；中期看苗管理，促控结合；后期</w:t>
      </w:r>
      <w:proofErr w:type="gramStart"/>
      <w:r w:rsidRPr="00D57089">
        <w:rPr>
          <w:rFonts w:ascii="宋体" w:hAnsi="宋体" w:cs="宋体" w:hint="eastAsia"/>
        </w:rPr>
        <w:t>养根护叶</w:t>
      </w:r>
      <w:proofErr w:type="gramEnd"/>
      <w:r w:rsidRPr="00D57089">
        <w:rPr>
          <w:rFonts w:ascii="宋体" w:hAnsi="宋体" w:cs="宋体" w:hint="eastAsia"/>
        </w:rPr>
        <w:t>，促果保叶；注意防治病虫害。</w:t>
      </w:r>
    </w:p>
    <w:p w14:paraId="57B5BFF3" w14:textId="77777777" w:rsidR="00CA7BCA" w:rsidRPr="00D57089" w:rsidRDefault="00CA7BCA" w:rsidP="009B2806">
      <w:pPr>
        <w:ind w:firstLineChars="100" w:firstLine="210"/>
        <w:rPr>
          <w:rFonts w:ascii="宋体" w:hAnsi="宋体" w:hint="eastAsia"/>
        </w:rPr>
      </w:pPr>
    </w:p>
    <w:p w14:paraId="7291C3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80</w:t>
      </w:r>
    </w:p>
    <w:p w14:paraId="5D11EA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GPD花生(2019)440090</w:t>
      </w:r>
    </w:p>
    <w:p w14:paraId="134C55A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727DCC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45</w:t>
      </w:r>
    </w:p>
    <w:p w14:paraId="5F2370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6D9C1D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1919EC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粤油7号</w:t>
      </w:r>
      <w:proofErr w:type="gramEnd"/>
      <w:r w:rsidRPr="00D57089">
        <w:rPr>
          <w:rFonts w:ascii="宋体" w:hAnsi="宋体" w:cs="宋体" w:hint="eastAsia"/>
        </w:rPr>
        <w:t>×（</w:t>
      </w:r>
      <w:proofErr w:type="gramStart"/>
      <w:r w:rsidRPr="00D57089">
        <w:rPr>
          <w:rFonts w:ascii="宋体" w:hAnsi="宋体" w:cs="宋体" w:hint="eastAsia"/>
        </w:rPr>
        <w:t>粤油</w:t>
      </w:r>
      <w:proofErr w:type="gramEnd"/>
      <w:r w:rsidRPr="00D57089">
        <w:rPr>
          <w:rFonts w:ascii="宋体" w:hAnsi="宋体" w:cs="宋体" w:hint="eastAsia"/>
        </w:rPr>
        <w:t>14×台南12）F5</w:t>
      </w:r>
    </w:p>
    <w:p w14:paraId="1295875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128～130天，株高中等、生势强。主茎高47.5～49.3厘米，分枝长52.4～52.7厘米，总分枝数7.5～8.3条，有效分枝5.6～6.3条。主茎叶数16.7～17.1片，收获时主茎青叶数6.9～8.3片，叶片大小中等，叶色绿。单株果数14.7～15.5个，</w:t>
      </w:r>
      <w:proofErr w:type="gramStart"/>
      <w:r w:rsidRPr="00D57089">
        <w:rPr>
          <w:rFonts w:ascii="宋体" w:hAnsi="宋体" w:cs="宋体" w:hint="eastAsia"/>
        </w:rPr>
        <w:t>饱果率</w:t>
      </w:r>
      <w:proofErr w:type="gramEnd"/>
      <w:r w:rsidRPr="00D57089">
        <w:rPr>
          <w:rFonts w:ascii="宋体" w:hAnsi="宋体" w:cs="宋体" w:hint="eastAsia"/>
        </w:rPr>
        <w:t>77.5%～81.9%，双仁果率75.4%～77.93%，百果重187.1～196克，</w:t>
      </w:r>
      <w:proofErr w:type="gramStart"/>
      <w:r w:rsidRPr="00D57089">
        <w:rPr>
          <w:rFonts w:ascii="宋体" w:hAnsi="宋体" w:cs="宋体" w:hint="eastAsia"/>
        </w:rPr>
        <w:t>斤果数</w:t>
      </w:r>
      <w:proofErr w:type="gramEnd"/>
      <w:r w:rsidRPr="00D57089">
        <w:rPr>
          <w:rFonts w:ascii="宋体" w:hAnsi="宋体" w:cs="宋体" w:hint="eastAsia"/>
        </w:rPr>
        <w:t>319～325.3个，出仁率为66.92%～67.7%。籽仁含油量50.4%～52.4%，蛋白质含量23.7%～24.88%。中抗青枯病，高抗叶斑病，高抗锈病，抗倒性、耐旱性和耐涝性均强。荚果第1生长周期亩产259.49千克，比对照</w:t>
      </w:r>
      <w:proofErr w:type="gramStart"/>
      <w:r w:rsidRPr="00D57089">
        <w:rPr>
          <w:rFonts w:ascii="宋体" w:hAnsi="宋体" w:cs="宋体" w:hint="eastAsia"/>
        </w:rPr>
        <w:t>汕</w:t>
      </w:r>
      <w:proofErr w:type="gramEnd"/>
      <w:r w:rsidRPr="00D57089">
        <w:rPr>
          <w:rFonts w:ascii="宋体" w:hAnsi="宋体" w:cs="宋体" w:hint="eastAsia"/>
        </w:rPr>
        <w:t>油523增产5.26%；第2生长周期亩产253.16千克，比对照</w:t>
      </w:r>
      <w:proofErr w:type="gramStart"/>
      <w:r w:rsidRPr="00D57089">
        <w:rPr>
          <w:rFonts w:ascii="宋体" w:hAnsi="宋体" w:cs="宋体" w:hint="eastAsia"/>
        </w:rPr>
        <w:t>汕</w:t>
      </w:r>
      <w:proofErr w:type="gramEnd"/>
      <w:r w:rsidRPr="00D57089">
        <w:rPr>
          <w:rFonts w:ascii="宋体" w:hAnsi="宋体" w:cs="宋体" w:hint="eastAsia"/>
        </w:rPr>
        <w:t>油523增产7.99%。籽仁第1生长周期亩产175.61千克，比对照</w:t>
      </w:r>
      <w:proofErr w:type="gramStart"/>
      <w:r w:rsidRPr="00D57089">
        <w:rPr>
          <w:rFonts w:ascii="宋体" w:hAnsi="宋体" w:cs="宋体" w:hint="eastAsia"/>
        </w:rPr>
        <w:t>汕</w:t>
      </w:r>
      <w:proofErr w:type="gramEnd"/>
      <w:r w:rsidRPr="00D57089">
        <w:rPr>
          <w:rFonts w:ascii="宋体" w:hAnsi="宋体" w:cs="宋体" w:hint="eastAsia"/>
        </w:rPr>
        <w:t>油523增产5.11%；第2生长周期亩产169.7千克，比对照</w:t>
      </w:r>
      <w:proofErr w:type="gramStart"/>
      <w:r w:rsidRPr="00D57089">
        <w:rPr>
          <w:rFonts w:ascii="宋体" w:hAnsi="宋体" w:cs="宋体" w:hint="eastAsia"/>
        </w:rPr>
        <w:t>汕</w:t>
      </w:r>
      <w:proofErr w:type="gramEnd"/>
      <w:r w:rsidRPr="00D57089">
        <w:rPr>
          <w:rFonts w:ascii="宋体" w:hAnsi="宋体" w:cs="宋体" w:hint="eastAsia"/>
        </w:rPr>
        <w:t>油523增产5.24%。</w:t>
      </w:r>
    </w:p>
    <w:p w14:paraId="0D76CAF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不适宜在花生连作田种植。2.适时播种，春植在惊蛰前后，秋植在立秋前后播种较为适宜。3.合理密植：每亩播种1.8～2.0万苗为宜。4.施足基肥，适量及时追肥，防止后期徒长。5.苗期及生长后期应注意防止渍涝，防止死苗、烂果。</w:t>
      </w:r>
    </w:p>
    <w:p w14:paraId="2155007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适宜在广东、广西、福建、江西和湖南南部春季和秋季种植。</w:t>
      </w:r>
    </w:p>
    <w:p w14:paraId="550042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注意不要连作，播种、收获、晒干等环节要做好防止种子的混杂，并在生产上做好繁育、提纯、复壮等工作，以保持品种种性。</w:t>
      </w:r>
    </w:p>
    <w:p w14:paraId="0607F892" w14:textId="77777777" w:rsidR="00CA7BCA" w:rsidRPr="00D57089" w:rsidRDefault="00CA7BCA" w:rsidP="009B2806">
      <w:pPr>
        <w:ind w:firstLineChars="100" w:firstLine="210"/>
        <w:rPr>
          <w:rFonts w:ascii="宋体" w:hAnsi="宋体" w:hint="eastAsia"/>
        </w:rPr>
      </w:pPr>
    </w:p>
    <w:p w14:paraId="7AD7BE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81</w:t>
      </w:r>
    </w:p>
    <w:p w14:paraId="41BC963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GPD花生(2019)440091</w:t>
      </w:r>
    </w:p>
    <w:p w14:paraId="7ADAF8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3D69BB5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粤油</w:t>
      </w:r>
      <w:proofErr w:type="gramEnd"/>
      <w:r w:rsidRPr="00D57089">
        <w:rPr>
          <w:rFonts w:ascii="宋体" w:hAnsi="宋体" w:cs="宋体" w:hint="eastAsia"/>
        </w:rPr>
        <w:t>40</w:t>
      </w:r>
    </w:p>
    <w:p w14:paraId="1C441B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广东省农业科学院作物研究所</w:t>
      </w:r>
    </w:p>
    <w:p w14:paraId="7BCD6DA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广东省农业科学院作物研究所</w:t>
      </w:r>
    </w:p>
    <w:p w14:paraId="12F55E0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品种来源：</w:t>
      </w:r>
      <w:proofErr w:type="gramStart"/>
      <w:r w:rsidRPr="00D57089">
        <w:rPr>
          <w:rFonts w:ascii="宋体" w:hAnsi="宋体" w:cs="宋体" w:hint="eastAsia"/>
        </w:rPr>
        <w:t>粤油</w:t>
      </w:r>
      <w:proofErr w:type="gramEnd"/>
      <w:r w:rsidRPr="00D57089">
        <w:rPr>
          <w:rFonts w:ascii="宋体" w:hAnsi="宋体" w:cs="宋体" w:hint="eastAsia"/>
        </w:rPr>
        <w:t>92×</w:t>
      </w:r>
      <w:proofErr w:type="gramStart"/>
      <w:r w:rsidRPr="00D57089">
        <w:rPr>
          <w:rFonts w:ascii="宋体" w:hAnsi="宋体" w:cs="宋体" w:hint="eastAsia"/>
        </w:rPr>
        <w:t>湛秋</w:t>
      </w:r>
      <w:proofErr w:type="gramEnd"/>
      <w:r w:rsidRPr="00D57089">
        <w:rPr>
          <w:rFonts w:ascii="宋体" w:hAnsi="宋体" w:cs="宋体" w:hint="eastAsia"/>
        </w:rPr>
        <w:t>48</w:t>
      </w:r>
    </w:p>
    <w:p w14:paraId="6A2577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期128～129天，植株生势强。株高中等，主茎高49.9～54.7厘米，分枝长53.3～58.6厘米，总分枝数7.2～9.0条，有效分枝5.5～6.3条。主茎叶数14.1～17.9片，收获时主茎青叶数6.8～6.9片，叶片大小中等，叶色绿。单株果数14.7～16.5个，</w:t>
      </w:r>
      <w:proofErr w:type="gramStart"/>
      <w:r w:rsidRPr="00D57089">
        <w:rPr>
          <w:rFonts w:ascii="宋体" w:hAnsi="宋体" w:cs="宋体" w:hint="eastAsia"/>
        </w:rPr>
        <w:t>饱果率</w:t>
      </w:r>
      <w:proofErr w:type="gramEnd"/>
      <w:r w:rsidRPr="00D57089">
        <w:rPr>
          <w:rFonts w:ascii="宋体" w:hAnsi="宋体" w:cs="宋体" w:hint="eastAsia"/>
        </w:rPr>
        <w:t>82.4%～83.6%，双仁果率83.2%，百果重164.1～165.4克，</w:t>
      </w:r>
      <w:proofErr w:type="gramStart"/>
      <w:r w:rsidRPr="00D57089">
        <w:rPr>
          <w:rFonts w:ascii="宋体" w:hAnsi="宋体" w:cs="宋体" w:hint="eastAsia"/>
        </w:rPr>
        <w:t>斤果数</w:t>
      </w:r>
      <w:proofErr w:type="gramEnd"/>
      <w:r w:rsidRPr="00D57089">
        <w:rPr>
          <w:rFonts w:ascii="宋体" w:hAnsi="宋体" w:cs="宋体" w:hint="eastAsia"/>
        </w:rPr>
        <w:t>322.8～379.2个，出仁率为68.7%～69.5%。籽仁含油量54.4%，蛋白质含量26.66%，籽仁油酸含量27.49%，籽仁亚油酸含量45.85%，茎蔓粗蛋白3.4%，花生酸1.3%。中抗青枯病，高抗叶斑病，高抗锈病，高抗黄曲霉</w:t>
      </w:r>
      <w:proofErr w:type="gramStart"/>
      <w:r w:rsidRPr="00D57089">
        <w:rPr>
          <w:rFonts w:ascii="宋体" w:hAnsi="宋体" w:cs="宋体" w:hint="eastAsia"/>
        </w:rPr>
        <w:t>侵染</w:t>
      </w:r>
      <w:proofErr w:type="gramEnd"/>
      <w:r w:rsidRPr="00D57089">
        <w:rPr>
          <w:rFonts w:ascii="宋体" w:hAnsi="宋体" w:cs="宋体" w:hint="eastAsia"/>
        </w:rPr>
        <w:t>，耐旱性强，耐涝性强，抗倒性中等。荚果第1生长周期亩产249.51千克，比对照</w:t>
      </w:r>
      <w:proofErr w:type="gramStart"/>
      <w:r w:rsidRPr="00D57089">
        <w:rPr>
          <w:rFonts w:ascii="宋体" w:hAnsi="宋体" w:cs="宋体" w:hint="eastAsia"/>
        </w:rPr>
        <w:t>汕</w:t>
      </w:r>
      <w:proofErr w:type="gramEnd"/>
      <w:r w:rsidRPr="00D57089">
        <w:rPr>
          <w:rFonts w:ascii="宋体" w:hAnsi="宋体" w:cs="宋体" w:hint="eastAsia"/>
        </w:rPr>
        <w:t>油523增产2.44%；第2生长周期亩产278.81千克，比对照</w:t>
      </w:r>
      <w:proofErr w:type="gramStart"/>
      <w:r w:rsidRPr="00D57089">
        <w:rPr>
          <w:rFonts w:ascii="宋体" w:hAnsi="宋体" w:cs="宋体" w:hint="eastAsia"/>
        </w:rPr>
        <w:t>汕</w:t>
      </w:r>
      <w:proofErr w:type="gramEnd"/>
      <w:r w:rsidRPr="00D57089">
        <w:rPr>
          <w:rFonts w:ascii="宋体" w:hAnsi="宋体" w:cs="宋体" w:hint="eastAsia"/>
        </w:rPr>
        <w:t>油523增产8.38%。籽仁第1生长周期亩产171.37千克，比对照</w:t>
      </w:r>
      <w:proofErr w:type="gramStart"/>
      <w:r w:rsidRPr="00D57089">
        <w:rPr>
          <w:rFonts w:ascii="宋体" w:hAnsi="宋体" w:cs="宋体" w:hint="eastAsia"/>
        </w:rPr>
        <w:t>汕</w:t>
      </w:r>
      <w:proofErr w:type="gramEnd"/>
      <w:r w:rsidRPr="00D57089">
        <w:rPr>
          <w:rFonts w:ascii="宋体" w:hAnsi="宋体" w:cs="宋体" w:hint="eastAsia"/>
        </w:rPr>
        <w:t>油523增产1.89%；第2生长周期亩产278.81千克，比对照</w:t>
      </w:r>
      <w:proofErr w:type="gramStart"/>
      <w:r w:rsidRPr="00D57089">
        <w:rPr>
          <w:rFonts w:ascii="宋体" w:hAnsi="宋体" w:cs="宋体" w:hint="eastAsia"/>
        </w:rPr>
        <w:t>汕</w:t>
      </w:r>
      <w:proofErr w:type="gramEnd"/>
      <w:r w:rsidRPr="00D57089">
        <w:rPr>
          <w:rFonts w:ascii="宋体" w:hAnsi="宋体" w:cs="宋体" w:hint="eastAsia"/>
        </w:rPr>
        <w:t>油523增产9.65%。</w:t>
      </w:r>
    </w:p>
    <w:p w14:paraId="3A6764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不适宜在花生连作田种植。2.适时播种，春植在惊蛰前后，秋植在立秋前后播种较为适宜。3.合理密植：每亩播种1.8～2.0万苗为宜。4.施足基肥，适量及时追肥，防止后期徒长。5.苗期及生长后期应注意防止渍涝，防止死苗、烂果。</w:t>
      </w:r>
    </w:p>
    <w:p w14:paraId="2B811F7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适宜在广东、广西、福建、江西和湖南南部地区春季和秋季种植。</w:t>
      </w:r>
    </w:p>
    <w:p w14:paraId="13A10B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注意不要连作，播种、收获、晒干等环节要做好防止种子的混杂，并在生产上做好繁育、提纯、复壮等工作，以保持品种种性。</w:t>
      </w:r>
    </w:p>
    <w:p w14:paraId="2441E25F" w14:textId="77777777" w:rsidR="00CA7BCA" w:rsidRPr="00D57089" w:rsidRDefault="00CA7BCA" w:rsidP="009B2806">
      <w:pPr>
        <w:ind w:firstLineChars="100" w:firstLine="210"/>
        <w:rPr>
          <w:rFonts w:ascii="宋体" w:hAnsi="宋体" w:hint="eastAsia"/>
        </w:rPr>
      </w:pPr>
    </w:p>
    <w:p w14:paraId="0E961F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82</w:t>
      </w:r>
    </w:p>
    <w:p w14:paraId="30543AB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GPD花生(2019)450092</w:t>
      </w:r>
    </w:p>
    <w:p w14:paraId="2A5C5F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34C7E0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桂花1026</w:t>
      </w:r>
    </w:p>
    <w:p w14:paraId="730DC05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广西壮族自治区农业科学院经济作物研究所</w:t>
      </w:r>
    </w:p>
    <w:p w14:paraId="719993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广西壮族自治区农业科学院经济作物研究所 </w:t>
      </w:r>
      <w:proofErr w:type="gramStart"/>
      <w:r w:rsidRPr="00D57089">
        <w:rPr>
          <w:rFonts w:ascii="宋体" w:hAnsi="宋体" w:cs="宋体" w:hint="eastAsia"/>
        </w:rPr>
        <w:t>韩柱强</w:t>
      </w:r>
      <w:proofErr w:type="gramEnd"/>
      <w:r w:rsidRPr="00D57089">
        <w:rPr>
          <w:rFonts w:ascii="宋体" w:hAnsi="宋体" w:cs="宋体" w:hint="eastAsia"/>
        </w:rPr>
        <w:t xml:space="preserve"> 钟瑞春 高国庆 唐荣华 </w:t>
      </w:r>
      <w:proofErr w:type="gramStart"/>
      <w:r w:rsidRPr="00D57089">
        <w:rPr>
          <w:rFonts w:ascii="宋体" w:hAnsi="宋体" w:cs="宋体" w:hint="eastAsia"/>
        </w:rPr>
        <w:t>周翠球</w:t>
      </w:r>
      <w:proofErr w:type="gramEnd"/>
      <w:r w:rsidRPr="00D57089">
        <w:rPr>
          <w:rFonts w:ascii="宋体" w:hAnsi="宋体" w:cs="宋体" w:hint="eastAsia"/>
        </w:rPr>
        <w:t xml:space="preserve"> 李忠 </w:t>
      </w:r>
      <w:proofErr w:type="gramStart"/>
      <w:r w:rsidRPr="00D57089">
        <w:rPr>
          <w:rFonts w:ascii="宋体" w:hAnsi="宋体" w:cs="宋体" w:hint="eastAsia"/>
        </w:rPr>
        <w:t>贺梁琼</w:t>
      </w:r>
      <w:proofErr w:type="gramEnd"/>
      <w:r w:rsidRPr="00D57089">
        <w:rPr>
          <w:rFonts w:ascii="宋体" w:hAnsi="宋体" w:cs="宋体" w:hint="eastAsia"/>
        </w:rPr>
        <w:t xml:space="preserve"> 高忠奎 蒋菁</w:t>
      </w:r>
    </w:p>
    <w:p w14:paraId="2BC87F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99×天府10号</w:t>
      </w:r>
    </w:p>
    <w:p w14:paraId="45C7DC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食兼用花生品种。株型紧凑，连续开花，疏枝，全生育期124天。主茎高55.7厘米，总分枝数6条，叶片大小中等，叶色绿色，长椭圆形，主茎花青</w:t>
      </w:r>
      <w:proofErr w:type="gramStart"/>
      <w:r w:rsidRPr="00D57089">
        <w:rPr>
          <w:rFonts w:ascii="宋体" w:hAnsi="宋体" w:cs="宋体" w:hint="eastAsia"/>
        </w:rPr>
        <w:t>甙</w:t>
      </w:r>
      <w:proofErr w:type="gramEnd"/>
      <w:r w:rsidRPr="00D57089">
        <w:rPr>
          <w:rFonts w:ascii="宋体" w:hAnsi="宋体" w:cs="宋体" w:hint="eastAsia"/>
        </w:rPr>
        <w:t>不显色。果型美观，大小均匀，荚果斧头形、缢缩程度弱，</w:t>
      </w:r>
      <w:proofErr w:type="gramStart"/>
      <w:r w:rsidRPr="00D57089">
        <w:rPr>
          <w:rFonts w:ascii="宋体" w:hAnsi="宋体" w:cs="宋体" w:hint="eastAsia"/>
        </w:rPr>
        <w:t>果嘴弱</w:t>
      </w:r>
      <w:proofErr w:type="gramEnd"/>
      <w:r w:rsidRPr="00D57089">
        <w:rPr>
          <w:rFonts w:ascii="宋体" w:hAnsi="宋体" w:cs="宋体" w:hint="eastAsia"/>
        </w:rPr>
        <w:t>，荚果表面质地中；籽仁球形，外种皮浅红色，内种皮浅黄色；百果重159克，</w:t>
      </w:r>
      <w:proofErr w:type="gramStart"/>
      <w:r w:rsidRPr="00D57089">
        <w:rPr>
          <w:rFonts w:ascii="宋体" w:hAnsi="宋体" w:cs="宋体" w:hint="eastAsia"/>
        </w:rPr>
        <w:t>百仁重</w:t>
      </w:r>
      <w:proofErr w:type="gramEnd"/>
      <w:r w:rsidRPr="00D57089">
        <w:rPr>
          <w:rFonts w:ascii="宋体" w:hAnsi="宋体" w:cs="宋体" w:hint="eastAsia"/>
        </w:rPr>
        <w:t>60.5克，千克果数689个，出仁率68.2%。</w:t>
      </w:r>
      <w:proofErr w:type="gramStart"/>
      <w:r w:rsidRPr="00D57089">
        <w:rPr>
          <w:rFonts w:ascii="宋体" w:hAnsi="宋体" w:cs="宋体" w:hint="eastAsia"/>
        </w:rPr>
        <w:t>油亚比</w:t>
      </w:r>
      <w:proofErr w:type="gramEnd"/>
      <w:r w:rsidRPr="00D57089">
        <w:rPr>
          <w:rFonts w:ascii="宋体" w:hAnsi="宋体" w:cs="宋体" w:hint="eastAsia"/>
        </w:rPr>
        <w:t>1.30。籽仁含油量50.96%，蛋白质含量26.73%，油酸含量44.7%，籽仁亚油酸含量34.5%。</w:t>
      </w:r>
      <w:proofErr w:type="gramStart"/>
      <w:r w:rsidRPr="00D57089">
        <w:rPr>
          <w:rFonts w:ascii="宋体" w:hAnsi="宋体" w:cs="宋体" w:hint="eastAsia"/>
        </w:rPr>
        <w:t>感</w:t>
      </w:r>
      <w:proofErr w:type="gramEnd"/>
      <w:r w:rsidRPr="00D57089">
        <w:rPr>
          <w:rFonts w:ascii="宋体" w:hAnsi="宋体" w:cs="宋体" w:hint="eastAsia"/>
        </w:rPr>
        <w:t>病青枯病，中抗叶斑病，中抗锈病。荚果第1生长周期亩产252.09千克，比对照</w:t>
      </w:r>
      <w:proofErr w:type="gramStart"/>
      <w:r w:rsidRPr="00D57089">
        <w:rPr>
          <w:rFonts w:ascii="宋体" w:hAnsi="宋体" w:cs="宋体" w:hint="eastAsia"/>
        </w:rPr>
        <w:t>汕</w:t>
      </w:r>
      <w:proofErr w:type="gramEnd"/>
      <w:r w:rsidRPr="00D57089">
        <w:rPr>
          <w:rFonts w:ascii="宋体" w:hAnsi="宋体" w:cs="宋体" w:hint="eastAsia"/>
        </w:rPr>
        <w:t>油523增产9.85%；第2生长周期亩产268.71千克，比对照</w:t>
      </w:r>
      <w:proofErr w:type="gramStart"/>
      <w:r w:rsidRPr="00D57089">
        <w:rPr>
          <w:rFonts w:ascii="宋体" w:hAnsi="宋体" w:cs="宋体" w:hint="eastAsia"/>
        </w:rPr>
        <w:t>汕</w:t>
      </w:r>
      <w:proofErr w:type="gramEnd"/>
      <w:r w:rsidRPr="00D57089">
        <w:rPr>
          <w:rFonts w:ascii="宋体" w:hAnsi="宋体" w:cs="宋体" w:hint="eastAsia"/>
        </w:rPr>
        <w:t>油523增产4.16%。</w:t>
      </w:r>
    </w:p>
    <w:p w14:paraId="1F65D1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春植全生育</w:t>
      </w:r>
      <w:proofErr w:type="gramEnd"/>
      <w:r w:rsidRPr="00D57089">
        <w:rPr>
          <w:rFonts w:ascii="宋体" w:hAnsi="宋体" w:cs="宋体" w:hint="eastAsia"/>
        </w:rPr>
        <w:t>期124天，秋植生育期110天。为保证全苗齐苗，宜</w:t>
      </w:r>
      <w:proofErr w:type="gramStart"/>
      <w:r w:rsidRPr="00D57089">
        <w:rPr>
          <w:rFonts w:ascii="宋体" w:hAnsi="宋体" w:cs="宋体" w:hint="eastAsia"/>
        </w:rPr>
        <w:t>选择翻秋种子</w:t>
      </w:r>
      <w:proofErr w:type="gramEnd"/>
      <w:r w:rsidRPr="00D57089">
        <w:rPr>
          <w:rFonts w:ascii="宋体" w:hAnsi="宋体" w:cs="宋体" w:hint="eastAsia"/>
        </w:rPr>
        <w:t>，选用1、2级种仁作种；花生的播种期主要根据当地的气温和土壤湿度来确定，一般春植气温稳定在15℃以上时即可播种，秋植争取在立秋前后播完为好。2.选好土地，精细耕地：最好选择轮作地块种植；最好地势比较平坦，阳光充足，土层深厚，富含有机质和石灰质的沙壤土种植。整地要求做到“深、松、碎、平”。3.种植方式与密度。南方花生生长后期雨水较多，花生地积水易引起根系腐烂，发生烂果。采用起畦双行双（单）株种植方式，有利于田间通风透气，</w:t>
      </w:r>
      <w:proofErr w:type="gramStart"/>
      <w:r w:rsidRPr="00D57089">
        <w:rPr>
          <w:rFonts w:ascii="宋体" w:hAnsi="宋体" w:cs="宋体" w:hint="eastAsia"/>
        </w:rPr>
        <w:t>畦宽80厘米</w:t>
      </w:r>
      <w:proofErr w:type="gramEnd"/>
      <w:r w:rsidRPr="00D57089">
        <w:rPr>
          <w:rFonts w:ascii="宋体" w:hAnsi="宋体" w:cs="宋体" w:hint="eastAsia"/>
        </w:rPr>
        <w:t>（包沟），</w:t>
      </w:r>
      <w:proofErr w:type="gramStart"/>
      <w:r w:rsidRPr="00D57089">
        <w:rPr>
          <w:rFonts w:ascii="宋体" w:hAnsi="宋体" w:cs="宋体" w:hint="eastAsia"/>
        </w:rPr>
        <w:t>畦高13厘米</w:t>
      </w:r>
      <w:proofErr w:type="gramEnd"/>
      <w:r w:rsidRPr="00D57089">
        <w:rPr>
          <w:rFonts w:ascii="宋体" w:hAnsi="宋体" w:cs="宋体" w:hint="eastAsia"/>
        </w:rPr>
        <w:t>，</w:t>
      </w:r>
      <w:proofErr w:type="gramStart"/>
      <w:r w:rsidRPr="00D57089">
        <w:rPr>
          <w:rFonts w:ascii="宋体" w:hAnsi="宋体" w:cs="宋体" w:hint="eastAsia"/>
        </w:rPr>
        <w:t>每畦种2行</w:t>
      </w:r>
      <w:proofErr w:type="gramEnd"/>
      <w:r w:rsidRPr="00D57089">
        <w:rPr>
          <w:rFonts w:ascii="宋体" w:hAnsi="宋体" w:cs="宋体" w:hint="eastAsia"/>
        </w:rPr>
        <w:t>，行距27厘米，穴距16厘米，密度为150000穴/公顷，</w:t>
      </w:r>
      <w:proofErr w:type="gramStart"/>
      <w:r w:rsidRPr="00D57089">
        <w:rPr>
          <w:rFonts w:ascii="宋体" w:hAnsi="宋体" w:cs="宋体" w:hint="eastAsia"/>
        </w:rPr>
        <w:t>每穴种</w:t>
      </w:r>
      <w:proofErr w:type="gramEnd"/>
      <w:r w:rsidRPr="00D57089">
        <w:rPr>
          <w:rFonts w:ascii="宋体" w:hAnsi="宋体" w:cs="宋体" w:hint="eastAsia"/>
        </w:rPr>
        <w:t>2(或1)粒种仁。4.施肥：重施基肥，适时追肥。亩施基肥：磷肥50千克+花生</w:t>
      </w:r>
      <w:proofErr w:type="gramStart"/>
      <w:r w:rsidRPr="00D57089">
        <w:rPr>
          <w:rFonts w:ascii="宋体" w:hAnsi="宋体" w:cs="宋体" w:hint="eastAsia"/>
        </w:rPr>
        <w:t>麸</w:t>
      </w:r>
      <w:proofErr w:type="gramEnd"/>
      <w:r w:rsidRPr="00D57089">
        <w:rPr>
          <w:rFonts w:ascii="宋体" w:hAnsi="宋体" w:cs="宋体" w:hint="eastAsia"/>
        </w:rPr>
        <w:t>（15～25千克）+猪牛粪（100～150千克）+草</w:t>
      </w:r>
      <w:r w:rsidRPr="00D57089">
        <w:rPr>
          <w:rFonts w:ascii="宋体" w:hAnsi="宋体" w:cs="宋体" w:hint="eastAsia"/>
        </w:rPr>
        <w:lastRenderedPageBreak/>
        <w:t>木灰（50～100千克）+土杂肥（3000～5000千克），经混合堆沤腐熟后，60%～70%撒施作底肥，30%～40%作盖种肥。播种后及时喷施除草剂。3～4片真叶时，根据苗长势适施5～7.5千克尿素。开花15</w:t>
      </w:r>
      <w:proofErr w:type="gramStart"/>
      <w:r w:rsidRPr="00D57089">
        <w:rPr>
          <w:rFonts w:ascii="宋体" w:hAnsi="宋体" w:cs="宋体" w:hint="eastAsia"/>
        </w:rPr>
        <w:t>天后迎针培土</w:t>
      </w:r>
      <w:proofErr w:type="gramEnd"/>
      <w:r w:rsidRPr="00D57089">
        <w:rPr>
          <w:rFonts w:ascii="宋体" w:hAnsi="宋体" w:cs="宋体" w:hint="eastAsia"/>
        </w:rPr>
        <w:t>，追施钙、钾肥（石灰25千克+草木灰25千克），或单施石灰40～50千克。5.田间管理：播种覆土后，用72%</w:t>
      </w:r>
      <w:proofErr w:type="gramStart"/>
      <w:r w:rsidRPr="00D57089">
        <w:rPr>
          <w:rFonts w:ascii="宋体" w:hAnsi="宋体" w:cs="宋体" w:hint="eastAsia"/>
        </w:rPr>
        <w:t>异丙甲草</w:t>
      </w:r>
      <w:proofErr w:type="gramEnd"/>
      <w:r w:rsidRPr="00D57089">
        <w:rPr>
          <w:rFonts w:ascii="宋体" w:hAnsi="宋体" w:cs="宋体" w:hint="eastAsia"/>
        </w:rPr>
        <w:t>胺1500～2250毫克/</w:t>
      </w:r>
      <w:proofErr w:type="gramStart"/>
      <w:r w:rsidRPr="00D57089">
        <w:rPr>
          <w:rFonts w:ascii="宋体" w:hAnsi="宋体" w:cs="宋体" w:hint="eastAsia"/>
        </w:rPr>
        <w:t>公顷或</w:t>
      </w:r>
      <w:proofErr w:type="gramEnd"/>
      <w:r w:rsidRPr="00D57089">
        <w:rPr>
          <w:rFonts w:ascii="宋体" w:hAnsi="宋体" w:cs="宋体" w:hint="eastAsia"/>
        </w:rPr>
        <w:t>50%乙草胺1500～1800毫升/公顷兑水750千克均匀喷洒</w:t>
      </w:r>
      <w:proofErr w:type="gramStart"/>
      <w:r w:rsidRPr="00D57089">
        <w:rPr>
          <w:rFonts w:ascii="宋体" w:hAnsi="宋体" w:cs="宋体" w:hint="eastAsia"/>
        </w:rPr>
        <w:t>畦面畦</w:t>
      </w:r>
      <w:proofErr w:type="gramEnd"/>
      <w:r w:rsidRPr="00D57089">
        <w:rPr>
          <w:rFonts w:ascii="宋体" w:hAnsi="宋体" w:cs="宋体" w:hint="eastAsia"/>
        </w:rPr>
        <w:t>沟进行封闭。根据田间杂草情况，及时中耕除草，荚果结实期用15%多效</w:t>
      </w:r>
      <w:proofErr w:type="gramStart"/>
      <w:r w:rsidRPr="00D57089">
        <w:rPr>
          <w:rFonts w:ascii="宋体" w:hAnsi="宋体" w:cs="宋体" w:hint="eastAsia"/>
        </w:rPr>
        <w:t>唑</w:t>
      </w:r>
      <w:proofErr w:type="gramEnd"/>
      <w:r w:rsidRPr="00D57089">
        <w:rPr>
          <w:rFonts w:ascii="宋体" w:hAnsi="宋体" w:cs="宋体" w:hint="eastAsia"/>
        </w:rPr>
        <w:t>100PPM+药剂900克/公顷兑水喷施，预防花生叶斑病并防止植株徒长。生长中注意防治虫害；秋</w:t>
      </w:r>
      <w:proofErr w:type="gramStart"/>
      <w:r w:rsidRPr="00D57089">
        <w:rPr>
          <w:rFonts w:ascii="宋体" w:hAnsi="宋体" w:cs="宋体" w:hint="eastAsia"/>
        </w:rPr>
        <w:t>植注意</w:t>
      </w:r>
      <w:proofErr w:type="gramEnd"/>
      <w:r w:rsidRPr="00D57089">
        <w:rPr>
          <w:rFonts w:ascii="宋体" w:hAnsi="宋体" w:cs="宋体" w:hint="eastAsia"/>
        </w:rPr>
        <w:t>防旱。</w:t>
      </w:r>
    </w:p>
    <w:p w14:paraId="20122E9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适宜在华南生态区的广西中北部、广东、福建、湖南南部、海南的花生适宜地区春、秋种植。</w:t>
      </w:r>
    </w:p>
    <w:p w14:paraId="749290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青枯病，因此不宜在以往青枯病发病严重的地块种植。</w:t>
      </w:r>
    </w:p>
    <w:p w14:paraId="35D0A827" w14:textId="77777777" w:rsidR="00CA7BCA" w:rsidRPr="00D57089" w:rsidRDefault="00CA7BCA" w:rsidP="009B2806">
      <w:pPr>
        <w:ind w:firstLineChars="100" w:firstLine="210"/>
        <w:rPr>
          <w:rFonts w:ascii="宋体" w:hAnsi="宋体" w:hint="eastAsia"/>
        </w:rPr>
      </w:pPr>
    </w:p>
    <w:p w14:paraId="20CFB8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83</w:t>
      </w:r>
    </w:p>
    <w:p w14:paraId="5BDAB38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GPD花生(2019)450093</w:t>
      </w:r>
    </w:p>
    <w:p w14:paraId="7025251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C0BE8C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桂花22</w:t>
      </w:r>
    </w:p>
    <w:p w14:paraId="4FEDC7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广西壮族自治区农业科学院经济作物研究所</w:t>
      </w:r>
    </w:p>
    <w:p w14:paraId="700A5B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广西壮族自治区农业科学院经济作物研究所 周汉群 唐荣华 蔡骥业 </w:t>
      </w:r>
      <w:proofErr w:type="gramStart"/>
      <w:r w:rsidRPr="00D57089">
        <w:rPr>
          <w:rFonts w:ascii="宋体" w:hAnsi="宋体" w:cs="宋体" w:hint="eastAsia"/>
        </w:rPr>
        <w:t>周映玲</w:t>
      </w:r>
      <w:proofErr w:type="gramEnd"/>
    </w:p>
    <w:p w14:paraId="5855CEB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贺粤一号</w:t>
      </w:r>
      <w:proofErr w:type="gramEnd"/>
      <w:r w:rsidRPr="00D57089">
        <w:rPr>
          <w:rFonts w:ascii="宋体" w:hAnsi="宋体" w:cs="宋体" w:hint="eastAsia"/>
        </w:rPr>
        <w:t>×A·</w:t>
      </w:r>
      <w:proofErr w:type="spellStart"/>
      <w:r w:rsidRPr="00D57089">
        <w:rPr>
          <w:rFonts w:ascii="宋体" w:hAnsi="宋体" w:cs="宋体" w:hint="eastAsia"/>
        </w:rPr>
        <w:t>correntina</w:t>
      </w:r>
      <w:proofErr w:type="spellEnd"/>
    </w:p>
    <w:p w14:paraId="6EE8D7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食兼用花生品种。植株紧凑直立，连续开花，疏枝，生育期116天左右。主茎高55厘米，花青</w:t>
      </w:r>
      <w:proofErr w:type="gramStart"/>
      <w:r w:rsidRPr="00D57089">
        <w:rPr>
          <w:rFonts w:ascii="宋体" w:hAnsi="宋体" w:cs="宋体" w:hint="eastAsia"/>
        </w:rPr>
        <w:t>甙</w:t>
      </w:r>
      <w:proofErr w:type="gramEnd"/>
      <w:r w:rsidRPr="00D57089">
        <w:rPr>
          <w:rFonts w:ascii="宋体" w:hAnsi="宋体" w:cs="宋体" w:hint="eastAsia"/>
        </w:rPr>
        <w:t>不显色，分枝长56厘米，总分枝6条，单株结果15个，荚果形状为蜂腰形，籽仁柱形，缢缩程度强，</w:t>
      </w:r>
      <w:proofErr w:type="gramStart"/>
      <w:r w:rsidRPr="00D57089">
        <w:rPr>
          <w:rFonts w:ascii="宋体" w:hAnsi="宋体" w:cs="宋体" w:hint="eastAsia"/>
        </w:rPr>
        <w:t>果嘴强</w:t>
      </w:r>
      <w:proofErr w:type="gramEnd"/>
      <w:r w:rsidRPr="00D57089">
        <w:rPr>
          <w:rFonts w:ascii="宋体" w:hAnsi="宋体" w:cs="宋体" w:hint="eastAsia"/>
        </w:rPr>
        <w:t>，荚果表面质地中到粗糙，外种皮粉红色，内种皮白色；百果重157.5克，</w:t>
      </w:r>
      <w:proofErr w:type="gramStart"/>
      <w:r w:rsidRPr="00D57089">
        <w:rPr>
          <w:rFonts w:ascii="宋体" w:hAnsi="宋体" w:cs="宋体" w:hint="eastAsia"/>
        </w:rPr>
        <w:t>百仁重</w:t>
      </w:r>
      <w:proofErr w:type="gramEnd"/>
      <w:r w:rsidRPr="00D57089">
        <w:rPr>
          <w:rFonts w:ascii="宋体" w:hAnsi="宋体" w:cs="宋体" w:hint="eastAsia"/>
        </w:rPr>
        <w:t>67.3克，千克果数659个，出仁率74%；粗脂肪含量55.25%，粗蛋白含量25.12%。籽仁含油量55.25%，蛋白质含量25.12%。中抗青枯病，中抗叶斑病，中抗锈病。荚果第1生长周期亩产192.64千克，比对照</w:t>
      </w:r>
      <w:proofErr w:type="gramStart"/>
      <w:r w:rsidRPr="00D57089">
        <w:rPr>
          <w:rFonts w:ascii="宋体" w:hAnsi="宋体" w:cs="宋体" w:hint="eastAsia"/>
        </w:rPr>
        <w:t>汕</w:t>
      </w:r>
      <w:proofErr w:type="gramEnd"/>
      <w:r w:rsidRPr="00D57089">
        <w:rPr>
          <w:rFonts w:ascii="宋体" w:hAnsi="宋体" w:cs="宋体" w:hint="eastAsia"/>
        </w:rPr>
        <w:t>油27增产5.96%；第2生长周期亩产212.29千克，比对照</w:t>
      </w:r>
      <w:proofErr w:type="gramStart"/>
      <w:r w:rsidRPr="00D57089">
        <w:rPr>
          <w:rFonts w:ascii="宋体" w:hAnsi="宋体" w:cs="宋体" w:hint="eastAsia"/>
        </w:rPr>
        <w:t>汕</w:t>
      </w:r>
      <w:proofErr w:type="gramEnd"/>
      <w:r w:rsidRPr="00D57089">
        <w:rPr>
          <w:rFonts w:ascii="宋体" w:hAnsi="宋体" w:cs="宋体" w:hint="eastAsia"/>
        </w:rPr>
        <w:t>油27增产12.79%。籽仁第1生长周期亩产132.80千克，比对照</w:t>
      </w:r>
      <w:proofErr w:type="gramStart"/>
      <w:r w:rsidRPr="00D57089">
        <w:rPr>
          <w:rFonts w:ascii="宋体" w:hAnsi="宋体" w:cs="宋体" w:hint="eastAsia"/>
        </w:rPr>
        <w:t>汕</w:t>
      </w:r>
      <w:proofErr w:type="gramEnd"/>
      <w:r w:rsidRPr="00D57089">
        <w:rPr>
          <w:rFonts w:ascii="宋体" w:hAnsi="宋体" w:cs="宋体" w:hint="eastAsia"/>
        </w:rPr>
        <w:t>油27增产10.68%；第2生长周期亩产148.60千克，比对照</w:t>
      </w:r>
      <w:proofErr w:type="gramStart"/>
      <w:r w:rsidRPr="00D57089">
        <w:rPr>
          <w:rFonts w:ascii="宋体" w:hAnsi="宋体" w:cs="宋体" w:hint="eastAsia"/>
        </w:rPr>
        <w:t>汕</w:t>
      </w:r>
      <w:proofErr w:type="gramEnd"/>
      <w:r w:rsidRPr="00D57089">
        <w:rPr>
          <w:rFonts w:ascii="宋体" w:hAnsi="宋体" w:cs="宋体" w:hint="eastAsia"/>
        </w:rPr>
        <w:t>油27增产19.63%。</w:t>
      </w:r>
    </w:p>
    <w:p w14:paraId="759FC4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春植全生育</w:t>
      </w:r>
      <w:proofErr w:type="gramEnd"/>
      <w:r w:rsidRPr="00D57089">
        <w:rPr>
          <w:rFonts w:ascii="宋体" w:hAnsi="宋体" w:cs="宋体" w:hint="eastAsia"/>
        </w:rPr>
        <w:t>期116天，秋植生育期110天。为保证全苗齐苗，宜</w:t>
      </w:r>
      <w:proofErr w:type="gramStart"/>
      <w:r w:rsidRPr="00D57089">
        <w:rPr>
          <w:rFonts w:ascii="宋体" w:hAnsi="宋体" w:cs="宋体" w:hint="eastAsia"/>
        </w:rPr>
        <w:t>选择翻秋种子</w:t>
      </w:r>
      <w:proofErr w:type="gramEnd"/>
      <w:r w:rsidRPr="00D57089">
        <w:rPr>
          <w:rFonts w:ascii="宋体" w:hAnsi="宋体" w:cs="宋体" w:hint="eastAsia"/>
        </w:rPr>
        <w:t>，选用1、2级种仁作种；花生的播种期主要根据当地的气温和土壤湿度来确定，一般春植气温稳定在15℃以上时即可播种，秋植争取在立秋前后播完为好。2.选好土地，精细耕地：最好选择轮作地块种植；最好地势比较平坦，阳光充足，土层深厚，富含有机质和石灰质的沙壤土种植。整地要求做到“深、松、碎、平”。3.种植方式与密度：南方花生生长后期雨水较多，花生地积水易引起根系腐烂，发生烂果。采用起畦双行单粒</w:t>
      </w:r>
      <w:proofErr w:type="gramStart"/>
      <w:r w:rsidRPr="00D57089">
        <w:rPr>
          <w:rFonts w:ascii="宋体" w:hAnsi="宋体" w:cs="宋体" w:hint="eastAsia"/>
        </w:rPr>
        <w:t>或双粒种植</w:t>
      </w:r>
      <w:proofErr w:type="gramEnd"/>
      <w:r w:rsidRPr="00D57089">
        <w:rPr>
          <w:rFonts w:ascii="宋体" w:hAnsi="宋体" w:cs="宋体" w:hint="eastAsia"/>
        </w:rPr>
        <w:t>，</w:t>
      </w:r>
      <w:proofErr w:type="gramStart"/>
      <w:r w:rsidRPr="00D57089">
        <w:rPr>
          <w:rFonts w:ascii="宋体" w:hAnsi="宋体" w:cs="宋体" w:hint="eastAsia"/>
        </w:rPr>
        <w:t>即畦宽80厘米</w:t>
      </w:r>
      <w:proofErr w:type="gramEnd"/>
      <w:r w:rsidRPr="00D57089">
        <w:rPr>
          <w:rFonts w:ascii="宋体" w:hAnsi="宋体" w:cs="宋体" w:hint="eastAsia"/>
        </w:rPr>
        <w:t>(</w:t>
      </w:r>
      <w:proofErr w:type="gramStart"/>
      <w:r w:rsidRPr="00D57089">
        <w:rPr>
          <w:rFonts w:ascii="宋体" w:hAnsi="宋体" w:cs="宋体" w:hint="eastAsia"/>
        </w:rPr>
        <w:t>包沟</w:t>
      </w:r>
      <w:proofErr w:type="gramEnd"/>
      <w:r w:rsidRPr="00D57089">
        <w:rPr>
          <w:rFonts w:ascii="宋体" w:hAnsi="宋体" w:cs="宋体" w:hint="eastAsia"/>
        </w:rPr>
        <w:t>)，</w:t>
      </w:r>
      <w:proofErr w:type="gramStart"/>
      <w:r w:rsidRPr="00D57089">
        <w:rPr>
          <w:rFonts w:ascii="宋体" w:hAnsi="宋体" w:cs="宋体" w:hint="eastAsia"/>
        </w:rPr>
        <w:t>每畦种2行</w:t>
      </w:r>
      <w:proofErr w:type="gramEnd"/>
      <w:r w:rsidRPr="00D57089">
        <w:rPr>
          <w:rFonts w:ascii="宋体" w:hAnsi="宋体" w:cs="宋体" w:hint="eastAsia"/>
        </w:rPr>
        <w:t>，行距30厘米，播单粒株距9厘米，</w:t>
      </w:r>
      <w:proofErr w:type="gramStart"/>
      <w:r w:rsidRPr="00D57089">
        <w:rPr>
          <w:rFonts w:ascii="宋体" w:hAnsi="宋体" w:cs="宋体" w:hint="eastAsia"/>
        </w:rPr>
        <w:t>播双粒</w:t>
      </w:r>
      <w:proofErr w:type="gramEnd"/>
      <w:r w:rsidRPr="00D57089">
        <w:rPr>
          <w:rFonts w:ascii="宋体" w:hAnsi="宋体" w:cs="宋体" w:hint="eastAsia"/>
        </w:rPr>
        <w:t>株距15厘米，播种密度28万株/亩左右。4.施肥：重施基肥，适时追肥。亩施基肥：磷肥50千克+花生</w:t>
      </w:r>
      <w:proofErr w:type="gramStart"/>
      <w:r w:rsidRPr="00D57089">
        <w:rPr>
          <w:rFonts w:ascii="宋体" w:hAnsi="宋体" w:cs="宋体" w:hint="eastAsia"/>
        </w:rPr>
        <w:t>麸</w:t>
      </w:r>
      <w:proofErr w:type="gramEnd"/>
      <w:r w:rsidRPr="00D57089">
        <w:rPr>
          <w:rFonts w:ascii="宋体" w:hAnsi="宋体" w:cs="宋体" w:hint="eastAsia"/>
        </w:rPr>
        <w:t>（15～25千克）+猪牛粪（100～150千克）+草木灰（50～100）</w:t>
      </w:r>
      <w:proofErr w:type="gramStart"/>
      <w:r w:rsidRPr="00D57089">
        <w:rPr>
          <w:rFonts w:ascii="宋体" w:hAnsi="宋体" w:cs="宋体" w:hint="eastAsia"/>
        </w:rPr>
        <w:t>千克+</w:t>
      </w:r>
      <w:proofErr w:type="gramEnd"/>
      <w:r w:rsidRPr="00D57089">
        <w:rPr>
          <w:rFonts w:ascii="宋体" w:hAnsi="宋体" w:cs="宋体" w:hint="eastAsia"/>
        </w:rPr>
        <w:t>土杂肥（3000～5000千克），经混合堆沤腐熟后，60%～70%撒施作底肥，30%～40%作盖种肥。播种后及时喷施除草剂。3～4片真叶时，根据苗长势适施5千克～7.5千克尿素。开花15</w:t>
      </w:r>
      <w:proofErr w:type="gramStart"/>
      <w:r w:rsidRPr="00D57089">
        <w:rPr>
          <w:rFonts w:ascii="宋体" w:hAnsi="宋体" w:cs="宋体" w:hint="eastAsia"/>
        </w:rPr>
        <w:t>天后迎针培土</w:t>
      </w:r>
      <w:proofErr w:type="gramEnd"/>
      <w:r w:rsidRPr="00D57089">
        <w:rPr>
          <w:rFonts w:ascii="宋体" w:hAnsi="宋体" w:cs="宋体" w:hint="eastAsia"/>
        </w:rPr>
        <w:t>，追施钙、钾肥（石灰25千克+草木灰25千克），或单施石灰40～50千克。5.田间管理：播种覆土后，用72%</w:t>
      </w:r>
      <w:proofErr w:type="gramStart"/>
      <w:r w:rsidRPr="00D57089">
        <w:rPr>
          <w:rFonts w:ascii="宋体" w:hAnsi="宋体" w:cs="宋体" w:hint="eastAsia"/>
        </w:rPr>
        <w:t>异丙甲草</w:t>
      </w:r>
      <w:proofErr w:type="gramEnd"/>
      <w:r w:rsidRPr="00D57089">
        <w:rPr>
          <w:rFonts w:ascii="宋体" w:hAnsi="宋体" w:cs="宋体" w:hint="eastAsia"/>
        </w:rPr>
        <w:t>胺1500～2250毫升/</w:t>
      </w:r>
      <w:proofErr w:type="gramStart"/>
      <w:r w:rsidRPr="00D57089">
        <w:rPr>
          <w:rFonts w:ascii="宋体" w:hAnsi="宋体" w:cs="宋体" w:hint="eastAsia"/>
        </w:rPr>
        <w:t>公顷或</w:t>
      </w:r>
      <w:proofErr w:type="gramEnd"/>
      <w:r w:rsidRPr="00D57089">
        <w:rPr>
          <w:rFonts w:ascii="宋体" w:hAnsi="宋体" w:cs="宋体" w:hint="eastAsia"/>
        </w:rPr>
        <w:t>50%乙草胺1500～1800毫升/公顷兑水750千克均匀喷洒</w:t>
      </w:r>
      <w:proofErr w:type="gramStart"/>
      <w:r w:rsidRPr="00D57089">
        <w:rPr>
          <w:rFonts w:ascii="宋体" w:hAnsi="宋体" w:cs="宋体" w:hint="eastAsia"/>
        </w:rPr>
        <w:t>畦面畦</w:t>
      </w:r>
      <w:proofErr w:type="gramEnd"/>
      <w:r w:rsidRPr="00D57089">
        <w:rPr>
          <w:rFonts w:ascii="宋体" w:hAnsi="宋体" w:cs="宋体" w:hint="eastAsia"/>
        </w:rPr>
        <w:t>沟进行封闭。根据田间杂草情况，及时中耕除草，荚果结实期用15%多效</w:t>
      </w:r>
      <w:proofErr w:type="gramStart"/>
      <w:r w:rsidRPr="00D57089">
        <w:rPr>
          <w:rFonts w:ascii="宋体" w:hAnsi="宋体" w:cs="宋体" w:hint="eastAsia"/>
        </w:rPr>
        <w:t>唑</w:t>
      </w:r>
      <w:proofErr w:type="gramEnd"/>
      <w:r w:rsidRPr="00D57089">
        <w:rPr>
          <w:rFonts w:ascii="宋体" w:hAnsi="宋体" w:cs="宋体" w:hint="eastAsia"/>
        </w:rPr>
        <w:t>100PPM+药剂900克/公顷兑水喷施，预防花生叶斑病并防止植株徒长。生长中注意防治虫害；秋</w:t>
      </w:r>
      <w:proofErr w:type="gramStart"/>
      <w:r w:rsidRPr="00D57089">
        <w:rPr>
          <w:rFonts w:ascii="宋体" w:hAnsi="宋体" w:cs="宋体" w:hint="eastAsia"/>
        </w:rPr>
        <w:t>植注意</w:t>
      </w:r>
      <w:proofErr w:type="gramEnd"/>
      <w:r w:rsidRPr="00D57089">
        <w:rPr>
          <w:rFonts w:ascii="宋体" w:hAnsi="宋体" w:cs="宋体" w:hint="eastAsia"/>
        </w:rPr>
        <w:t>防旱。</w:t>
      </w:r>
    </w:p>
    <w:p w14:paraId="0D3E96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适宜在广西花生产区水、旱田春、秋季种植。</w:t>
      </w:r>
    </w:p>
    <w:p w14:paraId="351273C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中抗青枯病，因此不宜在以往青枯病发病严重的地块种植。</w:t>
      </w:r>
    </w:p>
    <w:p w14:paraId="1FF0D344" w14:textId="77777777" w:rsidR="00CA7BCA" w:rsidRPr="00D57089" w:rsidRDefault="00CA7BCA" w:rsidP="009B2806">
      <w:pPr>
        <w:ind w:firstLineChars="100" w:firstLine="210"/>
        <w:rPr>
          <w:rFonts w:ascii="宋体" w:hAnsi="宋体" w:hint="eastAsia"/>
        </w:rPr>
      </w:pPr>
    </w:p>
    <w:p w14:paraId="74E5AB1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84</w:t>
      </w:r>
    </w:p>
    <w:p w14:paraId="29E1BE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GPD花生(2019)450094</w:t>
      </w:r>
    </w:p>
    <w:p w14:paraId="544DFF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4F4C59E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桂花26</w:t>
      </w:r>
    </w:p>
    <w:p w14:paraId="3F20D47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广西壮族自治区农业科学院经济作物研究所</w:t>
      </w:r>
    </w:p>
    <w:p w14:paraId="6982EC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广西壮族自治区农业科学院经济作物研究所 周汉群 </w:t>
      </w:r>
      <w:proofErr w:type="gramStart"/>
      <w:r w:rsidRPr="00D57089">
        <w:rPr>
          <w:rFonts w:ascii="宋体" w:hAnsi="宋体" w:cs="宋体" w:hint="eastAsia"/>
        </w:rPr>
        <w:t>周翠球</w:t>
      </w:r>
      <w:proofErr w:type="gramEnd"/>
      <w:r w:rsidRPr="00D57089">
        <w:rPr>
          <w:rFonts w:ascii="宋体" w:hAnsi="宋体" w:cs="宋体" w:hint="eastAsia"/>
        </w:rPr>
        <w:t xml:space="preserve"> 钟瑞春 </w:t>
      </w:r>
      <w:proofErr w:type="gramStart"/>
      <w:r w:rsidRPr="00D57089">
        <w:rPr>
          <w:rFonts w:ascii="宋体" w:hAnsi="宋体" w:cs="宋体" w:hint="eastAsia"/>
        </w:rPr>
        <w:t>韩柱强</w:t>
      </w:r>
      <w:proofErr w:type="gramEnd"/>
      <w:r w:rsidRPr="00D57089">
        <w:rPr>
          <w:rFonts w:ascii="宋体" w:hAnsi="宋体" w:cs="宋体" w:hint="eastAsia"/>
        </w:rPr>
        <w:t xml:space="preserve"> 唐荣华 高国庆</w:t>
      </w:r>
    </w:p>
    <w:p w14:paraId="5EC0C1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[（贺县大花生×Ａ.monticola-2）F8]×</w:t>
      </w:r>
      <w:proofErr w:type="gramStart"/>
      <w:r w:rsidRPr="00D57089">
        <w:rPr>
          <w:rFonts w:ascii="宋体" w:hAnsi="宋体" w:cs="宋体" w:hint="eastAsia"/>
        </w:rPr>
        <w:t>粤油</w:t>
      </w:r>
      <w:proofErr w:type="gramEnd"/>
      <w:r w:rsidRPr="00D57089">
        <w:rPr>
          <w:rFonts w:ascii="宋体" w:hAnsi="宋体" w:cs="宋体" w:hint="eastAsia"/>
        </w:rPr>
        <w:t>223</w:t>
      </w:r>
    </w:p>
    <w:p w14:paraId="23CD8B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食兼用花生品种。植株紧凑直立，连续开花，疏枝，生育期120天左右。主茎高45厘米，花青</w:t>
      </w:r>
      <w:proofErr w:type="gramStart"/>
      <w:r w:rsidRPr="00D57089">
        <w:rPr>
          <w:rFonts w:ascii="宋体" w:hAnsi="宋体" w:cs="宋体" w:hint="eastAsia"/>
        </w:rPr>
        <w:t>甙</w:t>
      </w:r>
      <w:proofErr w:type="gramEnd"/>
      <w:r w:rsidRPr="00D57089">
        <w:rPr>
          <w:rFonts w:ascii="宋体" w:hAnsi="宋体" w:cs="宋体" w:hint="eastAsia"/>
        </w:rPr>
        <w:t>不显色，分枝长50厘米，总分枝7条，单株结果16-20个，荚果形状为茧形，缢缩程度弱，</w:t>
      </w:r>
      <w:proofErr w:type="gramStart"/>
      <w:r w:rsidRPr="00D57089">
        <w:rPr>
          <w:rFonts w:ascii="宋体" w:hAnsi="宋体" w:cs="宋体" w:hint="eastAsia"/>
        </w:rPr>
        <w:t>果嘴弱</w:t>
      </w:r>
      <w:proofErr w:type="gramEnd"/>
      <w:r w:rsidRPr="00D57089">
        <w:rPr>
          <w:rFonts w:ascii="宋体" w:hAnsi="宋体" w:cs="宋体" w:hint="eastAsia"/>
        </w:rPr>
        <w:t>，荚果表面质地中到粗糙，外种皮粉红色，内种皮浅黄色；百果重185克，</w:t>
      </w:r>
      <w:proofErr w:type="gramStart"/>
      <w:r w:rsidRPr="00D57089">
        <w:rPr>
          <w:rFonts w:ascii="宋体" w:hAnsi="宋体" w:cs="宋体" w:hint="eastAsia"/>
        </w:rPr>
        <w:t>百仁重</w:t>
      </w:r>
      <w:proofErr w:type="gramEnd"/>
      <w:r w:rsidRPr="00D57089">
        <w:rPr>
          <w:rFonts w:ascii="宋体" w:hAnsi="宋体" w:cs="宋体" w:hint="eastAsia"/>
        </w:rPr>
        <w:t>73克，千克果数606个，出仁率70%。籽仁含油量51.08%，蛋白质含量24.0%。中抗青枯病，中抗叶斑病，中抗锈病。荚果第1生长周期亩产267.76千克，比对照桂花17增产17.67%；第2生长周期亩产276.13千克，比对照桂花17增产13.02%。籽仁第1生长周期亩产187.51千克，比对照桂花17增产14.71%；第2生长周期亩产193.29千克，比对照桂花17增产8.39%。</w:t>
      </w:r>
    </w:p>
    <w:p w14:paraId="1F6A82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1.桂花26</w:t>
      </w:r>
      <w:proofErr w:type="gramStart"/>
      <w:r w:rsidRPr="00D57089">
        <w:rPr>
          <w:rFonts w:ascii="宋体" w:hAnsi="宋体" w:cs="宋体" w:hint="eastAsia"/>
        </w:rPr>
        <w:t>春植全生育</w:t>
      </w:r>
      <w:proofErr w:type="gramEnd"/>
      <w:r w:rsidRPr="00D57089">
        <w:rPr>
          <w:rFonts w:ascii="宋体" w:hAnsi="宋体" w:cs="宋体" w:hint="eastAsia"/>
        </w:rPr>
        <w:t>期120天，秋植生育期110天。为保证全苗齐苗，宜</w:t>
      </w:r>
      <w:proofErr w:type="gramStart"/>
      <w:r w:rsidRPr="00D57089">
        <w:rPr>
          <w:rFonts w:ascii="宋体" w:hAnsi="宋体" w:cs="宋体" w:hint="eastAsia"/>
        </w:rPr>
        <w:t>选择翻秋种子</w:t>
      </w:r>
      <w:proofErr w:type="gramEnd"/>
      <w:r w:rsidRPr="00D57089">
        <w:rPr>
          <w:rFonts w:ascii="宋体" w:hAnsi="宋体" w:cs="宋体" w:hint="eastAsia"/>
        </w:rPr>
        <w:t>，选用1、2级种仁作种；花生的播种期主要根据当地的气温和土壤湿度来确定，一般春植气温稳定在15℃以上时即可播种，秋植争取在立秋前后播完为好。2.选好土地，精细耕地：最好选择轮作地块种植；最好地势比较平坦，阳光充足，土层深厚，富含有机质和石灰质的沙壤土种植。整地要求做到“深、松、碎、平”。3.种植方式与密度：南方花生生长后期雨水较多，花生地积水易引起根系腐烂，发生烂果。采用起畦双行单粒</w:t>
      </w:r>
      <w:proofErr w:type="gramStart"/>
      <w:r w:rsidRPr="00D57089">
        <w:rPr>
          <w:rFonts w:ascii="宋体" w:hAnsi="宋体" w:cs="宋体" w:hint="eastAsia"/>
        </w:rPr>
        <w:t>或双粒种植</w:t>
      </w:r>
      <w:proofErr w:type="gramEnd"/>
      <w:r w:rsidRPr="00D57089">
        <w:rPr>
          <w:rFonts w:ascii="宋体" w:hAnsi="宋体" w:cs="宋体" w:hint="eastAsia"/>
        </w:rPr>
        <w:t>，</w:t>
      </w:r>
      <w:proofErr w:type="gramStart"/>
      <w:r w:rsidRPr="00D57089">
        <w:rPr>
          <w:rFonts w:ascii="宋体" w:hAnsi="宋体" w:cs="宋体" w:hint="eastAsia"/>
        </w:rPr>
        <w:t>即畦宽80厘米</w:t>
      </w:r>
      <w:proofErr w:type="gramEnd"/>
      <w:r w:rsidRPr="00D57089">
        <w:rPr>
          <w:rFonts w:ascii="宋体" w:hAnsi="宋体" w:cs="宋体" w:hint="eastAsia"/>
        </w:rPr>
        <w:t>(</w:t>
      </w:r>
      <w:proofErr w:type="gramStart"/>
      <w:r w:rsidRPr="00D57089">
        <w:rPr>
          <w:rFonts w:ascii="宋体" w:hAnsi="宋体" w:cs="宋体" w:hint="eastAsia"/>
        </w:rPr>
        <w:t>包沟</w:t>
      </w:r>
      <w:proofErr w:type="gramEnd"/>
      <w:r w:rsidRPr="00D57089">
        <w:rPr>
          <w:rFonts w:ascii="宋体" w:hAnsi="宋体" w:cs="宋体" w:hint="eastAsia"/>
        </w:rPr>
        <w:t>)，</w:t>
      </w:r>
      <w:proofErr w:type="gramStart"/>
      <w:r w:rsidRPr="00D57089">
        <w:rPr>
          <w:rFonts w:ascii="宋体" w:hAnsi="宋体" w:cs="宋体" w:hint="eastAsia"/>
        </w:rPr>
        <w:t>每畦种2行</w:t>
      </w:r>
      <w:proofErr w:type="gramEnd"/>
      <w:r w:rsidRPr="00D57089">
        <w:rPr>
          <w:rFonts w:ascii="宋体" w:hAnsi="宋体" w:cs="宋体" w:hint="eastAsia"/>
        </w:rPr>
        <w:t>，行距30厘米，播单粒株距9厘米，</w:t>
      </w:r>
      <w:proofErr w:type="gramStart"/>
      <w:r w:rsidRPr="00D57089">
        <w:rPr>
          <w:rFonts w:ascii="宋体" w:hAnsi="宋体" w:cs="宋体" w:hint="eastAsia"/>
        </w:rPr>
        <w:t>播双粒</w:t>
      </w:r>
      <w:proofErr w:type="gramEnd"/>
      <w:r w:rsidRPr="00D57089">
        <w:rPr>
          <w:rFonts w:ascii="宋体" w:hAnsi="宋体" w:cs="宋体" w:hint="eastAsia"/>
        </w:rPr>
        <w:t>株距15厘米，播种密度28万株/亩左右。4.施肥：重施基肥，适时追肥。亩施基肥：磷肥50千克+花生</w:t>
      </w:r>
      <w:proofErr w:type="gramStart"/>
      <w:r w:rsidRPr="00D57089">
        <w:rPr>
          <w:rFonts w:ascii="宋体" w:hAnsi="宋体" w:cs="宋体" w:hint="eastAsia"/>
        </w:rPr>
        <w:t>麸</w:t>
      </w:r>
      <w:proofErr w:type="gramEnd"/>
      <w:r w:rsidRPr="00D57089">
        <w:rPr>
          <w:rFonts w:ascii="宋体" w:hAnsi="宋体" w:cs="宋体" w:hint="eastAsia"/>
        </w:rPr>
        <w:t>（15～25千克）+猪牛粪（100～150千克）+草木灰（50～100千克）+土杂肥（3000～5000千克），经混合堆沤腐熟后，60%～70%撒施作底肥，30%～40%作盖种肥。播种后及时喷施除草剂。3～4片真叶时，根据苗长势适施5～7.5千克尿素。开花15</w:t>
      </w:r>
      <w:proofErr w:type="gramStart"/>
      <w:r w:rsidRPr="00D57089">
        <w:rPr>
          <w:rFonts w:ascii="宋体" w:hAnsi="宋体" w:cs="宋体" w:hint="eastAsia"/>
        </w:rPr>
        <w:t>天后迎针培土</w:t>
      </w:r>
      <w:proofErr w:type="gramEnd"/>
      <w:r w:rsidRPr="00D57089">
        <w:rPr>
          <w:rFonts w:ascii="宋体" w:hAnsi="宋体" w:cs="宋体" w:hint="eastAsia"/>
        </w:rPr>
        <w:t>，追施钙、钾肥（石灰25千克+草木灰25千克），或单施石灰40～50千克。5.田间管理 播种覆土后，用72%</w:t>
      </w:r>
      <w:proofErr w:type="gramStart"/>
      <w:r w:rsidRPr="00D57089">
        <w:rPr>
          <w:rFonts w:ascii="宋体" w:hAnsi="宋体" w:cs="宋体" w:hint="eastAsia"/>
        </w:rPr>
        <w:t>异丙甲草</w:t>
      </w:r>
      <w:proofErr w:type="gramEnd"/>
      <w:r w:rsidRPr="00D57089">
        <w:rPr>
          <w:rFonts w:ascii="宋体" w:hAnsi="宋体" w:cs="宋体" w:hint="eastAsia"/>
        </w:rPr>
        <w:t>胺1500～2250毫升/</w:t>
      </w:r>
      <w:proofErr w:type="gramStart"/>
      <w:r w:rsidRPr="00D57089">
        <w:rPr>
          <w:rFonts w:ascii="宋体" w:hAnsi="宋体" w:cs="宋体" w:hint="eastAsia"/>
        </w:rPr>
        <w:t>公顷或</w:t>
      </w:r>
      <w:proofErr w:type="gramEnd"/>
      <w:r w:rsidRPr="00D57089">
        <w:rPr>
          <w:rFonts w:ascii="宋体" w:hAnsi="宋体" w:cs="宋体" w:hint="eastAsia"/>
        </w:rPr>
        <w:t>50%乙草胺1500～180毫升/公顷兑水750千克均匀喷洒</w:t>
      </w:r>
      <w:proofErr w:type="gramStart"/>
      <w:r w:rsidRPr="00D57089">
        <w:rPr>
          <w:rFonts w:ascii="宋体" w:hAnsi="宋体" w:cs="宋体" w:hint="eastAsia"/>
        </w:rPr>
        <w:t>畦面畦</w:t>
      </w:r>
      <w:proofErr w:type="gramEnd"/>
      <w:r w:rsidRPr="00D57089">
        <w:rPr>
          <w:rFonts w:ascii="宋体" w:hAnsi="宋体" w:cs="宋体" w:hint="eastAsia"/>
        </w:rPr>
        <w:t>沟进行封闭。根据田间杂草情况，及时中耕除草，荚果结实期用15%多效</w:t>
      </w:r>
      <w:proofErr w:type="gramStart"/>
      <w:r w:rsidRPr="00D57089">
        <w:rPr>
          <w:rFonts w:ascii="宋体" w:hAnsi="宋体" w:cs="宋体" w:hint="eastAsia"/>
        </w:rPr>
        <w:t>唑</w:t>
      </w:r>
      <w:proofErr w:type="gramEnd"/>
      <w:r w:rsidRPr="00D57089">
        <w:rPr>
          <w:rFonts w:ascii="宋体" w:hAnsi="宋体" w:cs="宋体" w:hint="eastAsia"/>
        </w:rPr>
        <w:t>100PPM+药剂900克/公顷兑水喷施，预防花生叶斑病并防止植株徒长。生长中注意防治虫害；秋</w:t>
      </w:r>
      <w:proofErr w:type="gramStart"/>
      <w:r w:rsidRPr="00D57089">
        <w:rPr>
          <w:rFonts w:ascii="宋体" w:hAnsi="宋体" w:cs="宋体" w:hint="eastAsia"/>
        </w:rPr>
        <w:t>植注意</w:t>
      </w:r>
      <w:proofErr w:type="gramEnd"/>
      <w:r w:rsidRPr="00D57089">
        <w:rPr>
          <w:rFonts w:ascii="宋体" w:hAnsi="宋体" w:cs="宋体" w:hint="eastAsia"/>
        </w:rPr>
        <w:t>防旱。</w:t>
      </w:r>
    </w:p>
    <w:p w14:paraId="5412DC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适宜在广西花生主产区水、旱田春、秋季种植。</w:t>
      </w:r>
    </w:p>
    <w:p w14:paraId="72A8275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中抗青枯病，因此不宜在以往青枯病发病严重的地块种植。</w:t>
      </w:r>
    </w:p>
    <w:p w14:paraId="37F94C28" w14:textId="77777777" w:rsidR="00CA7BCA" w:rsidRPr="00D57089" w:rsidRDefault="00CA7BCA" w:rsidP="009B2806">
      <w:pPr>
        <w:ind w:firstLineChars="100" w:firstLine="210"/>
        <w:rPr>
          <w:rFonts w:ascii="宋体" w:hAnsi="宋体" w:hint="eastAsia"/>
        </w:rPr>
      </w:pPr>
    </w:p>
    <w:p w14:paraId="71EB6C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85</w:t>
      </w:r>
    </w:p>
    <w:p w14:paraId="6FB13F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417AC" w:rsidRPr="00D57089">
        <w:rPr>
          <w:rFonts w:ascii="宋体" w:hAnsi="宋体"/>
        </w:rPr>
        <w:t>GPD花生(2019)370095</w:t>
      </w:r>
    </w:p>
    <w:p w14:paraId="7DE309F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A02E43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花小宝1号</w:t>
      </w:r>
    </w:p>
    <w:p w14:paraId="2BF8BE9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山东圣丰种业科技有限公司</w:t>
      </w:r>
    </w:p>
    <w:p w14:paraId="00B530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山东圣丰种业科技有限公司</w:t>
      </w:r>
    </w:p>
    <w:p w14:paraId="421FEE4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03-A2×SX02</w:t>
      </w:r>
    </w:p>
    <w:p w14:paraId="5E05779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油食兼用。属</w:t>
      </w:r>
      <w:proofErr w:type="gramStart"/>
      <w:r w:rsidRPr="00D57089">
        <w:rPr>
          <w:rFonts w:ascii="宋体" w:hAnsi="宋体" w:cs="宋体" w:hint="eastAsia"/>
        </w:rPr>
        <w:t>珍珠豆型小</w:t>
      </w:r>
      <w:proofErr w:type="gramEnd"/>
      <w:r w:rsidRPr="00D57089">
        <w:rPr>
          <w:rFonts w:ascii="宋体" w:hAnsi="宋体" w:cs="宋体" w:hint="eastAsia"/>
        </w:rPr>
        <w:t>花生，开花习性为连续型，平均生育期120天；株型直立，株高46.7厘米，分枝数7.6个，单株荚果数18.2个；植株叶片为长椭圆形，绿色；荚果为茧型，网纹浅，无果嘴；籽仁形状为柱形，种皮浅红色，</w:t>
      </w:r>
      <w:proofErr w:type="gramStart"/>
      <w:r w:rsidRPr="00D57089">
        <w:rPr>
          <w:rFonts w:ascii="宋体" w:hAnsi="宋体" w:cs="宋体" w:hint="eastAsia"/>
        </w:rPr>
        <w:t>百仁重</w:t>
      </w:r>
      <w:proofErr w:type="gramEnd"/>
      <w:r w:rsidRPr="00D57089">
        <w:rPr>
          <w:rFonts w:ascii="宋体" w:hAnsi="宋体" w:cs="宋体" w:hint="eastAsia"/>
        </w:rPr>
        <w:t>57.92克，出仁率69.8%。籽仁含油量52.84%，蛋白质含量23.51%，油酸含量41.17%，籽仁亚油酸含量38.12%。</w:t>
      </w:r>
      <w:proofErr w:type="gramStart"/>
      <w:r w:rsidRPr="00D57089">
        <w:rPr>
          <w:rFonts w:ascii="宋体" w:hAnsi="宋体" w:cs="宋体" w:hint="eastAsia"/>
        </w:rPr>
        <w:t>感</w:t>
      </w:r>
      <w:proofErr w:type="gramEnd"/>
      <w:r w:rsidRPr="00D57089">
        <w:rPr>
          <w:rFonts w:ascii="宋体" w:hAnsi="宋体" w:cs="宋体" w:hint="eastAsia"/>
        </w:rPr>
        <w:t>叶斑病，抗锈病。荚果第1生长周期亩产291.4千克，比</w:t>
      </w:r>
      <w:proofErr w:type="gramStart"/>
      <w:r w:rsidRPr="00D57089">
        <w:rPr>
          <w:rFonts w:ascii="宋体" w:hAnsi="宋体" w:cs="宋体" w:hint="eastAsia"/>
        </w:rPr>
        <w:t>对照花育</w:t>
      </w:r>
      <w:proofErr w:type="gramEnd"/>
      <w:r w:rsidRPr="00D57089">
        <w:rPr>
          <w:rFonts w:ascii="宋体" w:hAnsi="宋体" w:cs="宋体" w:hint="eastAsia"/>
        </w:rPr>
        <w:t>20增产12.8%；第2生长周期亩产275.43千克，比对照白沙1016增产19.2%。籽仁第1生长周期亩产218.9千克，比</w:t>
      </w:r>
      <w:proofErr w:type="gramStart"/>
      <w:r w:rsidRPr="00D57089">
        <w:rPr>
          <w:rFonts w:ascii="宋体" w:hAnsi="宋体" w:cs="宋体" w:hint="eastAsia"/>
        </w:rPr>
        <w:t>对照花育</w:t>
      </w:r>
      <w:proofErr w:type="gramEnd"/>
      <w:r w:rsidRPr="00D57089">
        <w:rPr>
          <w:rFonts w:ascii="宋体" w:hAnsi="宋体" w:cs="宋体" w:hint="eastAsia"/>
        </w:rPr>
        <w:t>20增产10.3%；第2生长周期亩产189.7千克，比对照白沙1016增产9.4%。</w:t>
      </w:r>
    </w:p>
    <w:p w14:paraId="12C967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1.适合种植在中等偏上肥力的沙壤土地块。2.播种密度建议为10000～12000穴/亩，每穴播种2粒。3.适时播种，春播尽量提前播种，一般连续5天5厘米地温稳定在15℃以上时，便可抢墒播种。</w:t>
      </w:r>
    </w:p>
    <w:p w14:paraId="538AA6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适宜在山东、河南、河北、江苏、安徽春播、夏播种植，辽宁、吉林春播种植。</w:t>
      </w:r>
    </w:p>
    <w:p w14:paraId="092B8C1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做到足</w:t>
      </w:r>
      <w:proofErr w:type="gramStart"/>
      <w:r w:rsidRPr="00D57089">
        <w:rPr>
          <w:rFonts w:ascii="宋体" w:hAnsi="宋体" w:cs="宋体" w:hint="eastAsia"/>
        </w:rPr>
        <w:t>墒</w:t>
      </w:r>
      <w:proofErr w:type="gramEnd"/>
      <w:r w:rsidRPr="00D57089">
        <w:rPr>
          <w:rFonts w:ascii="宋体" w:hAnsi="宋体" w:cs="宋体" w:hint="eastAsia"/>
        </w:rPr>
        <w:t>播种；生育期内加强田间管理，注意防旱排涝，及时喷药防治虫害；后期防控旺长，适时收获。</w:t>
      </w:r>
    </w:p>
    <w:p w14:paraId="66AAD3C7" w14:textId="77777777" w:rsidR="00CA7BCA" w:rsidRPr="00D57089" w:rsidRDefault="00CA7BCA" w:rsidP="009B2806">
      <w:pPr>
        <w:ind w:firstLineChars="100" w:firstLine="210"/>
        <w:rPr>
          <w:rFonts w:ascii="宋体" w:hAnsi="宋体" w:hint="eastAsia"/>
        </w:rPr>
      </w:pPr>
    </w:p>
    <w:p w14:paraId="428B6FA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86</w:t>
      </w:r>
    </w:p>
    <w:p w14:paraId="7A483FB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GPD花生(2019)370096</w:t>
      </w:r>
    </w:p>
    <w:p w14:paraId="40C284E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171C8A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花小宝35号</w:t>
      </w:r>
    </w:p>
    <w:p w14:paraId="052C22C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山东圣丰种业科技有限公司</w:t>
      </w:r>
    </w:p>
    <w:p w14:paraId="093F4A9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山东圣丰种业科技有限公司</w:t>
      </w:r>
    </w:p>
    <w:p w14:paraId="5C1E6D5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鲁花14×SX12</w:t>
      </w:r>
    </w:p>
    <w:p w14:paraId="165495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油食兼用。属中间型，早熟大花生，生育期129天左右；株型直立，主茎高46.5厘米，分枝数7～8条；叶色为绿色，叶形长卵圆形；荚果网纹明显，近普通型，结果集中，百果重239克，千克果数571个。</w:t>
      </w:r>
      <w:proofErr w:type="gramStart"/>
      <w:r w:rsidRPr="00D57089">
        <w:rPr>
          <w:rFonts w:ascii="宋体" w:hAnsi="宋体" w:cs="宋体" w:hint="eastAsia"/>
        </w:rPr>
        <w:t>籽仁无裂纹</w:t>
      </w:r>
      <w:proofErr w:type="gramEnd"/>
      <w:r w:rsidRPr="00D57089">
        <w:rPr>
          <w:rFonts w:ascii="宋体" w:hAnsi="宋体" w:cs="宋体" w:hint="eastAsia"/>
        </w:rPr>
        <w:t>，种皮浅红色，</w:t>
      </w:r>
      <w:proofErr w:type="gramStart"/>
      <w:r w:rsidRPr="00D57089">
        <w:rPr>
          <w:rFonts w:ascii="宋体" w:hAnsi="宋体" w:cs="宋体" w:hint="eastAsia"/>
        </w:rPr>
        <w:t>百仁重</w:t>
      </w:r>
      <w:proofErr w:type="gramEnd"/>
      <w:r w:rsidRPr="00D57089">
        <w:rPr>
          <w:rFonts w:ascii="宋体" w:hAnsi="宋体" w:cs="宋体" w:hint="eastAsia"/>
        </w:rPr>
        <w:t>98克，</w:t>
      </w:r>
      <w:proofErr w:type="gramStart"/>
      <w:r w:rsidRPr="00D57089">
        <w:rPr>
          <w:rFonts w:ascii="宋体" w:hAnsi="宋体" w:cs="宋体" w:hint="eastAsia"/>
        </w:rPr>
        <w:t>千克仁数1234个</w:t>
      </w:r>
      <w:proofErr w:type="gramEnd"/>
      <w:r w:rsidRPr="00D57089">
        <w:rPr>
          <w:rFonts w:ascii="宋体" w:hAnsi="宋体" w:cs="宋体" w:hint="eastAsia"/>
        </w:rPr>
        <w:t>，出米率73.5%。籽仁含油量48.6%，蛋白质含量25.2%，油酸含量42.28%，籽仁亚油酸含量38.79%，油酸/亚油酸比值1.09。</w:t>
      </w:r>
      <w:proofErr w:type="gramStart"/>
      <w:r w:rsidRPr="00D57089">
        <w:rPr>
          <w:rFonts w:ascii="宋体" w:hAnsi="宋体" w:cs="宋体" w:hint="eastAsia"/>
        </w:rPr>
        <w:t>感</w:t>
      </w:r>
      <w:proofErr w:type="gramEnd"/>
      <w:r w:rsidRPr="00D57089">
        <w:rPr>
          <w:rFonts w:ascii="宋体" w:hAnsi="宋体" w:cs="宋体" w:hint="eastAsia"/>
        </w:rPr>
        <w:t>叶斑病，抗锈病。耐旱、耐</w:t>
      </w:r>
      <w:proofErr w:type="gramStart"/>
      <w:r w:rsidRPr="00D57089">
        <w:rPr>
          <w:rFonts w:ascii="宋体" w:hAnsi="宋体" w:cs="宋体" w:hint="eastAsia"/>
        </w:rPr>
        <w:t>瘠</w:t>
      </w:r>
      <w:proofErr w:type="gramEnd"/>
      <w:r w:rsidRPr="00D57089">
        <w:rPr>
          <w:rFonts w:ascii="宋体" w:hAnsi="宋体" w:cs="宋体" w:hint="eastAsia"/>
        </w:rPr>
        <w:t>。荚果第1生长周期亩产415.64千克，比</w:t>
      </w:r>
      <w:proofErr w:type="gramStart"/>
      <w:r w:rsidRPr="00D57089">
        <w:rPr>
          <w:rFonts w:ascii="宋体" w:hAnsi="宋体" w:cs="宋体" w:hint="eastAsia"/>
        </w:rPr>
        <w:t>对照花育</w:t>
      </w:r>
      <w:proofErr w:type="gramEnd"/>
      <w:r w:rsidRPr="00D57089">
        <w:rPr>
          <w:rFonts w:ascii="宋体" w:hAnsi="宋体" w:cs="宋体" w:hint="eastAsia"/>
        </w:rPr>
        <w:t>19增产10.49%；第2生长周期亩产341.0千克，比</w:t>
      </w:r>
      <w:proofErr w:type="gramStart"/>
      <w:r w:rsidRPr="00D57089">
        <w:rPr>
          <w:rFonts w:ascii="宋体" w:hAnsi="宋体" w:cs="宋体" w:hint="eastAsia"/>
        </w:rPr>
        <w:t>对照花育</w:t>
      </w:r>
      <w:proofErr w:type="gramEnd"/>
      <w:r w:rsidRPr="00D57089">
        <w:rPr>
          <w:rFonts w:ascii="宋体" w:hAnsi="宋体" w:cs="宋体" w:hint="eastAsia"/>
        </w:rPr>
        <w:t>19增产17.99%。籽仁第1生长周期亩产277.19千克，比</w:t>
      </w:r>
      <w:proofErr w:type="gramStart"/>
      <w:r w:rsidRPr="00D57089">
        <w:rPr>
          <w:rFonts w:ascii="宋体" w:hAnsi="宋体" w:cs="宋体" w:hint="eastAsia"/>
        </w:rPr>
        <w:t>对照花育</w:t>
      </w:r>
      <w:proofErr w:type="gramEnd"/>
      <w:r w:rsidRPr="00D57089">
        <w:rPr>
          <w:rFonts w:ascii="宋体" w:hAnsi="宋体" w:cs="宋体" w:hint="eastAsia"/>
        </w:rPr>
        <w:t>19增产10.42%；第2生长周期亩产201.36千克，比</w:t>
      </w:r>
      <w:proofErr w:type="gramStart"/>
      <w:r w:rsidRPr="00D57089">
        <w:rPr>
          <w:rFonts w:ascii="宋体" w:hAnsi="宋体" w:cs="宋体" w:hint="eastAsia"/>
        </w:rPr>
        <w:t>对照花育</w:t>
      </w:r>
      <w:proofErr w:type="gramEnd"/>
      <w:r w:rsidRPr="00D57089">
        <w:rPr>
          <w:rFonts w:ascii="宋体" w:hAnsi="宋体" w:cs="宋体" w:hint="eastAsia"/>
        </w:rPr>
        <w:t>19增产10.66%。</w:t>
      </w:r>
    </w:p>
    <w:p w14:paraId="4603893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种植在中等偏上肥力的沙壤土地块。2.播种密度建议为9000～10000穴/亩，每穴播种2粒。3.适时播种，春播尽量提前播种，一般连续5天5厘米地温稳定在15℃以上时，便可抢墒播种。4.加强田间管理，注意防病治虫，后期注意排涝，适时收获。5.其他技术同一般大田。</w:t>
      </w:r>
    </w:p>
    <w:p w14:paraId="10B35E6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适宜在山东、河南、河北、安徽、江苏、新疆春、夏季种植。</w:t>
      </w:r>
    </w:p>
    <w:p w14:paraId="4C39F02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做到足</w:t>
      </w:r>
      <w:proofErr w:type="gramStart"/>
      <w:r w:rsidRPr="00D57089">
        <w:rPr>
          <w:rFonts w:ascii="宋体" w:hAnsi="宋体" w:cs="宋体" w:hint="eastAsia"/>
        </w:rPr>
        <w:t>墒</w:t>
      </w:r>
      <w:proofErr w:type="gramEnd"/>
      <w:r w:rsidRPr="00D57089">
        <w:rPr>
          <w:rFonts w:ascii="宋体" w:hAnsi="宋体" w:cs="宋体" w:hint="eastAsia"/>
        </w:rPr>
        <w:t>播种；生育期内加强田间管理，注意防旱排涝，及时喷药防治虫害；适时收获。</w:t>
      </w:r>
    </w:p>
    <w:p w14:paraId="65BE2A35" w14:textId="77777777" w:rsidR="00CA7BCA" w:rsidRPr="00D57089" w:rsidRDefault="00CA7BCA" w:rsidP="009B2806">
      <w:pPr>
        <w:ind w:firstLineChars="100" w:firstLine="210"/>
        <w:rPr>
          <w:rFonts w:ascii="宋体" w:hAnsi="宋体" w:hint="eastAsia"/>
        </w:rPr>
      </w:pPr>
    </w:p>
    <w:p w14:paraId="4B6615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87</w:t>
      </w:r>
    </w:p>
    <w:p w14:paraId="2658D4A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GPD花生(2019)370097</w:t>
      </w:r>
    </w:p>
    <w:p w14:paraId="38E2B4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C29F4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圣花7号</w:t>
      </w:r>
    </w:p>
    <w:p w14:paraId="20898F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山东圣丰种业科技有限公司</w:t>
      </w:r>
    </w:p>
    <w:p w14:paraId="584D7F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山东圣丰种业科技有限公司</w:t>
      </w:r>
    </w:p>
    <w:p w14:paraId="3026411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白沙1016×SX02</w:t>
      </w:r>
    </w:p>
    <w:p w14:paraId="469B138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油食兼用。属珍珠豆型，疏枝型，春植生育期125天左右，秋植105天左右；植株直立，株型紧凑，主茎高41厘米，总分枝数为8条，连续开花，花色淡黄。叶色淡绿，叶形宽倒卵形。</w:t>
      </w:r>
      <w:proofErr w:type="gramStart"/>
      <w:r w:rsidRPr="00D57089">
        <w:rPr>
          <w:rFonts w:ascii="宋体" w:hAnsi="宋体" w:cs="宋体" w:hint="eastAsia"/>
        </w:rPr>
        <w:t>夹果蚕茧</w:t>
      </w:r>
      <w:proofErr w:type="gramEnd"/>
      <w:r w:rsidRPr="00D57089">
        <w:rPr>
          <w:rFonts w:ascii="宋体" w:hAnsi="宋体" w:cs="宋体" w:hint="eastAsia"/>
        </w:rPr>
        <w:t>型，</w:t>
      </w:r>
      <w:proofErr w:type="gramStart"/>
      <w:r w:rsidRPr="00D57089">
        <w:rPr>
          <w:rFonts w:ascii="宋体" w:hAnsi="宋体" w:cs="宋体" w:hint="eastAsia"/>
        </w:rPr>
        <w:t>果嘴微</w:t>
      </w:r>
      <w:proofErr w:type="gramEnd"/>
      <w:r w:rsidRPr="00D57089">
        <w:rPr>
          <w:rFonts w:ascii="宋体" w:hAnsi="宋体" w:cs="宋体" w:hint="eastAsia"/>
        </w:rPr>
        <w:t>钝，网纹中等，出米率73.7%。籽仁椭圆形，种皮粉红色，内种皮淡黄色，</w:t>
      </w:r>
      <w:proofErr w:type="gramStart"/>
      <w:r w:rsidRPr="00D57089">
        <w:rPr>
          <w:rFonts w:ascii="宋体" w:hAnsi="宋体" w:cs="宋体" w:hint="eastAsia"/>
        </w:rPr>
        <w:t>百仁重</w:t>
      </w:r>
      <w:proofErr w:type="gramEnd"/>
      <w:r w:rsidRPr="00D57089">
        <w:rPr>
          <w:rFonts w:ascii="宋体" w:hAnsi="宋体" w:cs="宋体" w:hint="eastAsia"/>
        </w:rPr>
        <w:t>73克。籽仁含油量48.7%，蛋白质含量27.4%，油酸含量44.3%，籽仁亚油酸含量37.2%，油酸/亚油酸比值1.19。中抗青枯病、叶斑病和锈病。荚果第1生长周期亩产283.5千克，比对照白沙1016增产8.41%；第2生长周期亩产278.6千克，比对照白沙1016增产9.80%。籽仁第1生长周期亩产205.5千克，比对照白沙1016增产11.2%；第2生长周期亩产203.4千克，比对照白沙1016增产12.7%。</w:t>
      </w:r>
    </w:p>
    <w:p w14:paraId="4647E5A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前施底肥，采用“一次性”全层基肥施用法，有机肥和N、P、K化肥“一次性”全层基肥施用。2.播种密度建议为10000～11000穴/亩，每穴播种2粒。3.适时播种，春播尽量提前播种，一般连续5天5厘米地温稳定通过15℃以上时，便可抢墒播种。4.加强田间管理，注意防病治虫，后期注意排涝，适时收获。5.其他技术同一般大田。</w:t>
      </w:r>
    </w:p>
    <w:p w14:paraId="4F42DEF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适宜在山东、河南、河北、安徽、江苏春、夏季种植。</w:t>
      </w:r>
    </w:p>
    <w:p w14:paraId="537057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栽培应注意防范田间积水，避免与青枯病病菌寄主作物连作。注意及时防病治虫，适时收获。</w:t>
      </w:r>
    </w:p>
    <w:p w14:paraId="17D17625" w14:textId="77777777" w:rsidR="00CA7BCA" w:rsidRPr="00D57089" w:rsidRDefault="00CA7BCA" w:rsidP="009B2806">
      <w:pPr>
        <w:ind w:firstLineChars="100" w:firstLine="210"/>
        <w:rPr>
          <w:rFonts w:ascii="宋体" w:hAnsi="宋体" w:hint="eastAsia"/>
        </w:rPr>
      </w:pPr>
    </w:p>
    <w:p w14:paraId="59AE2F2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88</w:t>
      </w:r>
    </w:p>
    <w:p w14:paraId="0A52B59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GPD花生(2019)410098</w:t>
      </w:r>
    </w:p>
    <w:p w14:paraId="220E43D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184C857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濮</w:t>
      </w:r>
      <w:proofErr w:type="gramEnd"/>
      <w:r w:rsidRPr="00D57089">
        <w:rPr>
          <w:rFonts w:ascii="宋体" w:hAnsi="宋体" w:cs="宋体" w:hint="eastAsia"/>
        </w:rPr>
        <w:t>科花11号</w:t>
      </w:r>
    </w:p>
    <w:p w14:paraId="4AA8E6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周口</w:t>
      </w:r>
      <w:proofErr w:type="gramStart"/>
      <w:r w:rsidRPr="00D57089">
        <w:rPr>
          <w:rFonts w:ascii="宋体" w:hAnsi="宋体" w:cs="宋体" w:hint="eastAsia"/>
        </w:rPr>
        <w:t>诚信种</w:t>
      </w:r>
      <w:proofErr w:type="gramEnd"/>
      <w:r w:rsidRPr="00D57089">
        <w:rPr>
          <w:rFonts w:ascii="宋体" w:hAnsi="宋体" w:cs="宋体" w:hint="eastAsia"/>
        </w:rPr>
        <w:t>业有限公司</w:t>
      </w:r>
    </w:p>
    <w:p w14:paraId="4C94D0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濮阳市农业科学院 李振华 荆建国 李洁 马金娜 </w:t>
      </w:r>
      <w:proofErr w:type="gramStart"/>
      <w:r w:rsidRPr="00D57089">
        <w:rPr>
          <w:rFonts w:ascii="宋体" w:hAnsi="宋体" w:cs="宋体" w:hint="eastAsia"/>
        </w:rPr>
        <w:t>谷献峰</w:t>
      </w:r>
      <w:proofErr w:type="gramEnd"/>
      <w:r w:rsidRPr="00D57089">
        <w:rPr>
          <w:rFonts w:ascii="宋体" w:hAnsi="宋体" w:cs="宋体" w:hint="eastAsia"/>
        </w:rPr>
        <w:t xml:space="preserve"> 聂红民 陈翠霞</w:t>
      </w:r>
    </w:p>
    <w:p w14:paraId="041C30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濮</w:t>
      </w:r>
      <w:proofErr w:type="gramEnd"/>
      <w:r w:rsidRPr="00D57089">
        <w:rPr>
          <w:rFonts w:ascii="宋体" w:hAnsi="宋体" w:cs="宋体" w:hint="eastAsia"/>
        </w:rPr>
        <w:t>花28号×</w:t>
      </w:r>
      <w:proofErr w:type="gramStart"/>
      <w:r w:rsidRPr="00D57089">
        <w:rPr>
          <w:rFonts w:ascii="宋体" w:hAnsi="宋体" w:cs="宋体" w:hint="eastAsia"/>
        </w:rPr>
        <w:t>冀花13号</w:t>
      </w:r>
      <w:proofErr w:type="gramEnd"/>
    </w:p>
    <w:p w14:paraId="488635F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普通型油食兼用高油酸品种，疏枝直立，连续开花，生育期115～130天。叶片浅绿色，椭圆形。主茎高36.8厘米，侧枝长40.6厘米，总分枝数6.6条，结果枝数6.1条，单株结果数15.6个。荚果为普通形，网纹清晰、细深，荚果缩</w:t>
      </w:r>
      <w:proofErr w:type="gramStart"/>
      <w:r w:rsidRPr="00D57089">
        <w:rPr>
          <w:rFonts w:ascii="宋体" w:hAnsi="宋体" w:cs="宋体" w:hint="eastAsia"/>
        </w:rPr>
        <w:t>缢</w:t>
      </w:r>
      <w:proofErr w:type="gramEnd"/>
      <w:r w:rsidRPr="00D57089">
        <w:rPr>
          <w:rFonts w:ascii="宋体" w:hAnsi="宋体" w:cs="宋体" w:hint="eastAsia"/>
        </w:rPr>
        <w:t>程度弱，荚果</w:t>
      </w:r>
      <w:proofErr w:type="gramStart"/>
      <w:r w:rsidRPr="00D57089">
        <w:rPr>
          <w:rFonts w:ascii="宋体" w:hAnsi="宋体" w:cs="宋体" w:hint="eastAsia"/>
        </w:rPr>
        <w:t>果嘴明显</w:t>
      </w:r>
      <w:proofErr w:type="gramEnd"/>
      <w:r w:rsidRPr="00D57089">
        <w:rPr>
          <w:rFonts w:ascii="宋体" w:hAnsi="宋体" w:cs="宋体" w:hint="eastAsia"/>
        </w:rPr>
        <w:t>程度中，荚果表面质地中等，百果重232克；籽仁椭圆形，外种皮浅红色，内种皮黄色，</w:t>
      </w:r>
      <w:proofErr w:type="gramStart"/>
      <w:r w:rsidRPr="00D57089">
        <w:rPr>
          <w:rFonts w:ascii="宋体" w:hAnsi="宋体" w:cs="宋体" w:hint="eastAsia"/>
        </w:rPr>
        <w:t>百仁重</w:t>
      </w:r>
      <w:proofErr w:type="gramEnd"/>
      <w:r w:rsidRPr="00D57089">
        <w:rPr>
          <w:rFonts w:ascii="宋体" w:hAnsi="宋体" w:cs="宋体" w:hint="eastAsia"/>
        </w:rPr>
        <w:t>99克，出米率69.8%。籽仁含油量53.3%，蛋白质含量23.4%，油酸含量80.3%，籽仁亚油酸含量2.77%。抗青枯病，感叶斑病，抗锈病，</w:t>
      </w:r>
      <w:proofErr w:type="gramStart"/>
      <w:r w:rsidRPr="00D57089">
        <w:rPr>
          <w:rFonts w:ascii="宋体" w:hAnsi="宋体" w:cs="宋体" w:hint="eastAsia"/>
        </w:rPr>
        <w:t>感网斑</w:t>
      </w:r>
      <w:proofErr w:type="gramEnd"/>
      <w:r w:rsidRPr="00D57089">
        <w:rPr>
          <w:rFonts w:ascii="宋体" w:hAnsi="宋体" w:cs="宋体" w:hint="eastAsia"/>
        </w:rPr>
        <w:t>病。荚果第1生长周期亩产355.08千克，比</w:t>
      </w:r>
      <w:proofErr w:type="gramStart"/>
      <w:r w:rsidRPr="00D57089">
        <w:rPr>
          <w:rFonts w:ascii="宋体" w:hAnsi="宋体" w:cs="宋体" w:hint="eastAsia"/>
        </w:rPr>
        <w:t>对照豫花15号</w:t>
      </w:r>
      <w:proofErr w:type="gramEnd"/>
      <w:r w:rsidRPr="00D57089">
        <w:rPr>
          <w:rFonts w:ascii="宋体" w:hAnsi="宋体" w:cs="宋体" w:hint="eastAsia"/>
        </w:rPr>
        <w:t>增产6.85%；第2生长周期亩产332.16千克，比</w:t>
      </w:r>
      <w:proofErr w:type="gramStart"/>
      <w:r w:rsidRPr="00D57089">
        <w:rPr>
          <w:rFonts w:ascii="宋体" w:hAnsi="宋体" w:cs="宋体" w:hint="eastAsia"/>
        </w:rPr>
        <w:t>对照豫花15号</w:t>
      </w:r>
      <w:proofErr w:type="gramEnd"/>
      <w:r w:rsidRPr="00D57089">
        <w:rPr>
          <w:rFonts w:ascii="宋体" w:hAnsi="宋体" w:cs="宋体" w:hint="eastAsia"/>
        </w:rPr>
        <w:t>增产4.86%。籽仁第1生长周期亩产248.56千克，比</w:t>
      </w:r>
      <w:proofErr w:type="gramStart"/>
      <w:r w:rsidRPr="00D57089">
        <w:rPr>
          <w:rFonts w:ascii="宋体" w:hAnsi="宋体" w:cs="宋体" w:hint="eastAsia"/>
        </w:rPr>
        <w:t>对照豫花15号</w:t>
      </w:r>
      <w:proofErr w:type="gramEnd"/>
      <w:r w:rsidRPr="00D57089">
        <w:rPr>
          <w:rFonts w:ascii="宋体" w:hAnsi="宋体" w:cs="宋体" w:hint="eastAsia"/>
        </w:rPr>
        <w:t>增产5.34%；第2生长周期亩产231.18千克，比</w:t>
      </w:r>
      <w:proofErr w:type="gramStart"/>
      <w:r w:rsidRPr="00D57089">
        <w:rPr>
          <w:rFonts w:ascii="宋体" w:hAnsi="宋体" w:cs="宋体" w:hint="eastAsia"/>
        </w:rPr>
        <w:t>对照豫花15号</w:t>
      </w:r>
      <w:proofErr w:type="gramEnd"/>
      <w:r w:rsidRPr="00D57089">
        <w:rPr>
          <w:rFonts w:ascii="宋体" w:hAnsi="宋体" w:cs="宋体" w:hint="eastAsia"/>
        </w:rPr>
        <w:t>增产4.26%。</w:t>
      </w:r>
    </w:p>
    <w:p w14:paraId="5FD25D1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1.春播于4月下旬至5月上旬5厘米地温稳定在18℃以上时播种，每亩20000～24000株，每穴2粒。2.春播花生应以底肥为主，底肥有机肥为主；麦套花生于小麦收获后，及时追施苗肥，出苗早生快发。3.后期应注意</w:t>
      </w:r>
      <w:proofErr w:type="gramStart"/>
      <w:r w:rsidRPr="00D57089">
        <w:rPr>
          <w:rFonts w:ascii="宋体" w:hAnsi="宋体" w:cs="宋体" w:hint="eastAsia"/>
        </w:rPr>
        <w:t>旱浇涝排</w:t>
      </w:r>
      <w:proofErr w:type="gramEnd"/>
      <w:r w:rsidRPr="00D57089">
        <w:rPr>
          <w:rFonts w:ascii="宋体" w:hAnsi="宋体" w:cs="宋体" w:hint="eastAsia"/>
        </w:rPr>
        <w:t>，适时进行根外追肥，补充营养，促进果实发育充实。4.花生生育期间，应注意网斑病、白绢病等病害发生，及时防治蚜虫、蛴螬、棉铃虫等害虫危害。5.及时收获、晾晒，防止花生落果、老化、发芽。6.备种、播种、收获、干燥和贮藏等各个环节注意防止混杂，确保品种纯度。</w:t>
      </w:r>
    </w:p>
    <w:p w14:paraId="244A12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适宜在河南各花生产区春播、麦套种植。</w:t>
      </w:r>
    </w:p>
    <w:p w14:paraId="48C5B4B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网斑病。高油酸品种，对出苗温度要求较高，春播种植应在5厘米地温稳定在18℃以上时播种；花生生育期间应及时防治网斑病、白绢病、蛴螬、棉铃虫、蚜虫等病虫害；在整个农事过程中，应做到单拌种、单种、单收、单晒、单储藏等，防止人为和</w:t>
      </w:r>
      <w:r w:rsidRPr="00D57089">
        <w:rPr>
          <w:rFonts w:ascii="宋体" w:hAnsi="宋体" w:cs="宋体" w:hint="eastAsia"/>
        </w:rPr>
        <w:lastRenderedPageBreak/>
        <w:t>机械混杂。花生生育期间应及时防治网斑病、白绢病、蛴螬、棉铃虫、蚜虫等病虫害。</w:t>
      </w:r>
    </w:p>
    <w:p w14:paraId="63B2B269" w14:textId="77777777" w:rsidR="00CA7BCA" w:rsidRPr="00D57089" w:rsidRDefault="00CA7BCA" w:rsidP="009B2806">
      <w:pPr>
        <w:ind w:firstLineChars="100" w:firstLine="210"/>
        <w:rPr>
          <w:rFonts w:ascii="宋体" w:hAnsi="宋体" w:hint="eastAsia"/>
        </w:rPr>
      </w:pPr>
    </w:p>
    <w:p w14:paraId="59734F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89</w:t>
      </w:r>
    </w:p>
    <w:p w14:paraId="37BD7D7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GPD花生(2019)410099</w:t>
      </w:r>
    </w:p>
    <w:p w14:paraId="7B8275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6D335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濮</w:t>
      </w:r>
      <w:proofErr w:type="gramEnd"/>
      <w:r w:rsidRPr="00D57089">
        <w:rPr>
          <w:rFonts w:ascii="宋体" w:hAnsi="宋体" w:cs="宋体" w:hint="eastAsia"/>
        </w:rPr>
        <w:t>科花13号</w:t>
      </w:r>
    </w:p>
    <w:p w14:paraId="7FB814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濮阳市农业科学院</w:t>
      </w:r>
    </w:p>
    <w:p w14:paraId="54063AC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濮阳市农业科学院 李洁 荆建国 李振华 陈翠霞 马金娜 </w:t>
      </w:r>
      <w:proofErr w:type="gramStart"/>
      <w:r w:rsidRPr="00D57089">
        <w:rPr>
          <w:rFonts w:ascii="宋体" w:hAnsi="宋体" w:cs="宋体" w:hint="eastAsia"/>
        </w:rPr>
        <w:t>谷献锋</w:t>
      </w:r>
      <w:proofErr w:type="gramEnd"/>
      <w:r w:rsidRPr="00D57089">
        <w:rPr>
          <w:rFonts w:ascii="宋体" w:hAnsi="宋体" w:cs="宋体" w:hint="eastAsia"/>
        </w:rPr>
        <w:t xml:space="preserve"> 聂红民 郭慧</w:t>
      </w:r>
    </w:p>
    <w:p w14:paraId="0E0AD1D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F18×</w:t>
      </w:r>
      <w:proofErr w:type="gramStart"/>
      <w:r w:rsidRPr="00D57089">
        <w:rPr>
          <w:rFonts w:ascii="宋体" w:hAnsi="宋体" w:cs="宋体" w:hint="eastAsia"/>
        </w:rPr>
        <w:t>开农</w:t>
      </w:r>
      <w:proofErr w:type="gramEnd"/>
      <w:r w:rsidRPr="00D57089">
        <w:rPr>
          <w:rFonts w:ascii="宋体" w:hAnsi="宋体" w:cs="宋体" w:hint="eastAsia"/>
        </w:rPr>
        <w:t>61</w:t>
      </w:r>
    </w:p>
    <w:p w14:paraId="5022141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普通型油食兼用。高油酸品种，疏枝直立，连续开花，生育期115～130天。叶片浅绿色，椭圆形，中大。主茎高51.3厘米，侧枝长53.6厘米，总分枝数8.6条，结果枝数6.8条，单株结果数13.1个。荚果为普通形，网纹浅，荚果缩</w:t>
      </w:r>
      <w:proofErr w:type="gramStart"/>
      <w:r w:rsidRPr="00D57089">
        <w:rPr>
          <w:rFonts w:ascii="宋体" w:hAnsi="宋体" w:cs="宋体" w:hint="eastAsia"/>
        </w:rPr>
        <w:t>缢</w:t>
      </w:r>
      <w:proofErr w:type="gramEnd"/>
      <w:r w:rsidRPr="00D57089">
        <w:rPr>
          <w:rFonts w:ascii="宋体" w:hAnsi="宋体" w:cs="宋体" w:hint="eastAsia"/>
        </w:rPr>
        <w:t>程度中，荚果</w:t>
      </w:r>
      <w:proofErr w:type="gramStart"/>
      <w:r w:rsidRPr="00D57089">
        <w:rPr>
          <w:rFonts w:ascii="宋体" w:hAnsi="宋体" w:cs="宋体" w:hint="eastAsia"/>
        </w:rPr>
        <w:t>果嘴明显</w:t>
      </w:r>
      <w:proofErr w:type="gramEnd"/>
      <w:r w:rsidRPr="00D57089">
        <w:rPr>
          <w:rFonts w:ascii="宋体" w:hAnsi="宋体" w:cs="宋体" w:hint="eastAsia"/>
        </w:rPr>
        <w:t>程度弱，荚果表面质地中，百果重239克；籽仁椭圆形，外种皮粉红色，内种皮黄色，</w:t>
      </w:r>
      <w:proofErr w:type="gramStart"/>
      <w:r w:rsidRPr="00D57089">
        <w:rPr>
          <w:rFonts w:ascii="宋体" w:hAnsi="宋体" w:cs="宋体" w:hint="eastAsia"/>
        </w:rPr>
        <w:t>百仁重</w:t>
      </w:r>
      <w:proofErr w:type="gramEnd"/>
      <w:r w:rsidRPr="00D57089">
        <w:rPr>
          <w:rFonts w:ascii="宋体" w:hAnsi="宋体" w:cs="宋体" w:hint="eastAsia"/>
        </w:rPr>
        <w:t>79克，出米率69.0%。籽仁含油量53.30%，蛋白质含量24.60%，油酸含量78.80%，籽仁亚油酸含量2.90%。</w:t>
      </w:r>
      <w:proofErr w:type="gramStart"/>
      <w:r w:rsidRPr="00D57089">
        <w:rPr>
          <w:rFonts w:ascii="宋体" w:hAnsi="宋体" w:cs="宋体" w:hint="eastAsia"/>
        </w:rPr>
        <w:t>感</w:t>
      </w:r>
      <w:proofErr w:type="gramEnd"/>
      <w:r w:rsidRPr="00D57089">
        <w:rPr>
          <w:rFonts w:ascii="宋体" w:hAnsi="宋体" w:cs="宋体" w:hint="eastAsia"/>
        </w:rPr>
        <w:t>青枯病，感叶斑病，抗锈病，</w:t>
      </w:r>
      <w:proofErr w:type="gramStart"/>
      <w:r w:rsidRPr="00D57089">
        <w:rPr>
          <w:rFonts w:ascii="宋体" w:hAnsi="宋体" w:cs="宋体" w:hint="eastAsia"/>
        </w:rPr>
        <w:t>感网斑</w:t>
      </w:r>
      <w:proofErr w:type="gramEnd"/>
      <w:r w:rsidRPr="00D57089">
        <w:rPr>
          <w:rFonts w:ascii="宋体" w:hAnsi="宋体" w:cs="宋体" w:hint="eastAsia"/>
        </w:rPr>
        <w:t>病。荚果第1生长周期亩产353.69千克，比</w:t>
      </w:r>
      <w:proofErr w:type="gramStart"/>
      <w:r w:rsidRPr="00D57089">
        <w:rPr>
          <w:rFonts w:ascii="宋体" w:hAnsi="宋体" w:cs="宋体" w:hint="eastAsia"/>
        </w:rPr>
        <w:t>对照豫花15号</w:t>
      </w:r>
      <w:proofErr w:type="gramEnd"/>
      <w:r w:rsidRPr="00D57089">
        <w:rPr>
          <w:rFonts w:ascii="宋体" w:hAnsi="宋体" w:cs="宋体" w:hint="eastAsia"/>
        </w:rPr>
        <w:t>增产6.43%；第2生长周期亩产336.56千克，比</w:t>
      </w:r>
      <w:proofErr w:type="gramStart"/>
      <w:r w:rsidRPr="00D57089">
        <w:rPr>
          <w:rFonts w:ascii="宋体" w:hAnsi="宋体" w:cs="宋体" w:hint="eastAsia"/>
        </w:rPr>
        <w:t>对照豫花15号</w:t>
      </w:r>
      <w:proofErr w:type="gramEnd"/>
      <w:r w:rsidRPr="00D57089">
        <w:rPr>
          <w:rFonts w:ascii="宋体" w:hAnsi="宋体" w:cs="宋体" w:hint="eastAsia"/>
        </w:rPr>
        <w:t>增产6.25%。籽仁第1生长周期亩产245.11千克，比</w:t>
      </w:r>
      <w:proofErr w:type="gramStart"/>
      <w:r w:rsidRPr="00D57089">
        <w:rPr>
          <w:rFonts w:ascii="宋体" w:hAnsi="宋体" w:cs="宋体" w:hint="eastAsia"/>
        </w:rPr>
        <w:t>对照豫花15号</w:t>
      </w:r>
      <w:proofErr w:type="gramEnd"/>
      <w:r w:rsidRPr="00D57089">
        <w:rPr>
          <w:rFonts w:ascii="宋体" w:hAnsi="宋体" w:cs="宋体" w:hint="eastAsia"/>
        </w:rPr>
        <w:t>增产3.88%；第2生长周期亩产231.22千克，比</w:t>
      </w:r>
      <w:proofErr w:type="gramStart"/>
      <w:r w:rsidRPr="00D57089">
        <w:rPr>
          <w:rFonts w:ascii="宋体" w:hAnsi="宋体" w:cs="宋体" w:hint="eastAsia"/>
        </w:rPr>
        <w:t>对照豫花15号</w:t>
      </w:r>
      <w:proofErr w:type="gramEnd"/>
      <w:r w:rsidRPr="00D57089">
        <w:rPr>
          <w:rFonts w:ascii="宋体" w:hAnsi="宋体" w:cs="宋体" w:hint="eastAsia"/>
        </w:rPr>
        <w:t>增产4.28%。</w:t>
      </w:r>
    </w:p>
    <w:p w14:paraId="466A1D3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播于4月下旬至5月上旬5厘米地温稳定在18℃以上时播种，每亩20000～240000株，每穴2粒，麦垄套种于小麦收获之前15至20天播种。2.春播花生应以底肥为主，底肥有机肥为主；麦套花生于小麦收获后，及时追施苗肥，出苗早生快发。3.后期应注意</w:t>
      </w:r>
      <w:proofErr w:type="gramStart"/>
      <w:r w:rsidRPr="00D57089">
        <w:rPr>
          <w:rFonts w:ascii="宋体" w:hAnsi="宋体" w:cs="宋体" w:hint="eastAsia"/>
        </w:rPr>
        <w:t>旱浇涝排</w:t>
      </w:r>
      <w:proofErr w:type="gramEnd"/>
      <w:r w:rsidRPr="00D57089">
        <w:rPr>
          <w:rFonts w:ascii="宋体" w:hAnsi="宋体" w:cs="宋体" w:hint="eastAsia"/>
        </w:rPr>
        <w:t>，适时进行根外追肥，补充营养，促进果实发育充实。4.花生生育期间，应注意网斑病、白绢病等病害的发生，及时防治蚜虫、蛴螬、棉铃虫等害虫危害。5.及时收获、晾晒，防止花生落果、老化、发芽。6.备种、播种、田间管理、收获、干燥和贮藏等各个环节注意防止混杂，确保品种纯度。</w:t>
      </w:r>
    </w:p>
    <w:p w14:paraId="6FEF6C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适宜在河南各花生产区春播和</w:t>
      </w:r>
      <w:proofErr w:type="gramStart"/>
      <w:r w:rsidRPr="00D57089">
        <w:rPr>
          <w:rFonts w:ascii="宋体" w:hAnsi="宋体" w:cs="宋体" w:hint="eastAsia"/>
        </w:rPr>
        <w:t>麦套</w:t>
      </w:r>
      <w:proofErr w:type="gramEnd"/>
      <w:r w:rsidRPr="00D57089">
        <w:rPr>
          <w:rFonts w:ascii="宋体" w:hAnsi="宋体" w:cs="宋体" w:hint="eastAsia"/>
        </w:rPr>
        <w:t>种植。</w:t>
      </w:r>
    </w:p>
    <w:p w14:paraId="4F2024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网斑病。高油酸品种，对出苗温度要求较高，春播种植应在5厘米地温稳定在18℃以上时播种；在整个农事过程中，应做到单拌种、单种、单收、单晒、单储藏等，防止人为和机械混杂；花生生育期间应及时防治网斑病、白绢病、蛴螬、棉铃虫、蚜虫等病虫害。</w:t>
      </w:r>
    </w:p>
    <w:p w14:paraId="1F1FBA43" w14:textId="77777777" w:rsidR="00CA7BCA" w:rsidRPr="00D57089" w:rsidRDefault="00CA7BCA" w:rsidP="009B2806">
      <w:pPr>
        <w:ind w:firstLineChars="100" w:firstLine="210"/>
        <w:rPr>
          <w:rFonts w:ascii="宋体" w:hAnsi="宋体" w:hint="eastAsia"/>
        </w:rPr>
      </w:pPr>
    </w:p>
    <w:p w14:paraId="1F3951D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90</w:t>
      </w:r>
    </w:p>
    <w:p w14:paraId="7505731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GPD花生(2019)410100</w:t>
      </w:r>
    </w:p>
    <w:p w14:paraId="6D1DB0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26F6882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濮</w:t>
      </w:r>
      <w:proofErr w:type="gramEnd"/>
      <w:r w:rsidRPr="00D57089">
        <w:rPr>
          <w:rFonts w:ascii="宋体" w:hAnsi="宋体" w:cs="宋体" w:hint="eastAsia"/>
        </w:rPr>
        <w:t>科花10号</w:t>
      </w:r>
    </w:p>
    <w:p w14:paraId="5AD2465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濮阳市农业科学院</w:t>
      </w:r>
    </w:p>
    <w:p w14:paraId="4FE243D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濮阳市农业科学院 荆建国 李洁 李振华 马金娜 </w:t>
      </w:r>
      <w:proofErr w:type="gramStart"/>
      <w:r w:rsidRPr="00D57089">
        <w:rPr>
          <w:rFonts w:ascii="宋体" w:hAnsi="宋体" w:cs="宋体" w:hint="eastAsia"/>
        </w:rPr>
        <w:t>谷献峰</w:t>
      </w:r>
      <w:proofErr w:type="gramEnd"/>
      <w:r w:rsidRPr="00D57089">
        <w:rPr>
          <w:rFonts w:ascii="宋体" w:hAnsi="宋体" w:cs="宋体" w:hint="eastAsia"/>
        </w:rPr>
        <w:t xml:space="preserve"> 聂红民 陈翠霞 </w:t>
      </w:r>
    </w:p>
    <w:p w14:paraId="365151B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开农</w:t>
      </w:r>
      <w:proofErr w:type="gramEnd"/>
      <w:r w:rsidRPr="00D57089">
        <w:rPr>
          <w:rFonts w:ascii="宋体" w:hAnsi="宋体" w:cs="宋体" w:hint="eastAsia"/>
        </w:rPr>
        <w:t>61×</w:t>
      </w:r>
      <w:proofErr w:type="gramStart"/>
      <w:r w:rsidRPr="00D57089">
        <w:rPr>
          <w:rFonts w:ascii="宋体" w:hAnsi="宋体" w:cs="宋体" w:hint="eastAsia"/>
        </w:rPr>
        <w:t>冀花5号</w:t>
      </w:r>
      <w:proofErr w:type="gramEnd"/>
    </w:p>
    <w:p w14:paraId="68B8C5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普通型油食兼用。高油酸品种，疏枝直立，连续开花，生育期115～130天，叶片绿色，椭圆形。主茎高27.2厘米，侧枝长29.4厘米，总分枝数8.6条，结果枝数7.3条。荚果普通形，网纹清晰浅，荚果缩</w:t>
      </w:r>
      <w:proofErr w:type="gramStart"/>
      <w:r w:rsidRPr="00D57089">
        <w:rPr>
          <w:rFonts w:ascii="宋体" w:hAnsi="宋体" w:cs="宋体" w:hint="eastAsia"/>
        </w:rPr>
        <w:t>缢</w:t>
      </w:r>
      <w:proofErr w:type="gramEnd"/>
      <w:r w:rsidRPr="00D57089">
        <w:rPr>
          <w:rFonts w:ascii="宋体" w:hAnsi="宋体" w:cs="宋体" w:hint="eastAsia"/>
        </w:rPr>
        <w:t>程度弱，</w:t>
      </w:r>
      <w:proofErr w:type="gramStart"/>
      <w:r w:rsidRPr="00D57089">
        <w:rPr>
          <w:rFonts w:ascii="宋体" w:hAnsi="宋体" w:cs="宋体" w:hint="eastAsia"/>
        </w:rPr>
        <w:t>果嘴明显</w:t>
      </w:r>
      <w:proofErr w:type="gramEnd"/>
      <w:r w:rsidRPr="00D57089">
        <w:rPr>
          <w:rFonts w:ascii="宋体" w:hAnsi="宋体" w:cs="宋体" w:hint="eastAsia"/>
        </w:rPr>
        <w:t>程度弱，表面质地中，百果重196克；籽仁椭圆形，外种皮浅红色，内种皮黄色，</w:t>
      </w:r>
      <w:proofErr w:type="gramStart"/>
      <w:r w:rsidRPr="00D57089">
        <w:rPr>
          <w:rFonts w:ascii="宋体" w:hAnsi="宋体" w:cs="宋体" w:hint="eastAsia"/>
        </w:rPr>
        <w:t>百仁重</w:t>
      </w:r>
      <w:proofErr w:type="gramEnd"/>
      <w:r w:rsidRPr="00D57089">
        <w:rPr>
          <w:rFonts w:ascii="宋体" w:hAnsi="宋体" w:cs="宋体" w:hint="eastAsia"/>
        </w:rPr>
        <w:t>81克，出米率70.8%。籽仁含油量55.40%，蛋白质含量28.09%，油酸含量76.07%，籽仁亚油酸含量14.68%。抗青枯病，</w:t>
      </w:r>
      <w:r w:rsidRPr="00D57089">
        <w:rPr>
          <w:rFonts w:ascii="宋体" w:hAnsi="宋体" w:cs="宋体" w:hint="eastAsia"/>
        </w:rPr>
        <w:lastRenderedPageBreak/>
        <w:t>感叶斑病，抗锈病，</w:t>
      </w:r>
      <w:proofErr w:type="gramStart"/>
      <w:r w:rsidRPr="00D57089">
        <w:rPr>
          <w:rFonts w:ascii="宋体" w:hAnsi="宋体" w:cs="宋体" w:hint="eastAsia"/>
        </w:rPr>
        <w:t>感网斑</w:t>
      </w:r>
      <w:proofErr w:type="gramEnd"/>
      <w:r w:rsidRPr="00D57089">
        <w:rPr>
          <w:rFonts w:ascii="宋体" w:hAnsi="宋体" w:cs="宋体" w:hint="eastAsia"/>
        </w:rPr>
        <w:t>病。荚果第1生长周期亩产351.66千克，比</w:t>
      </w:r>
      <w:proofErr w:type="gramStart"/>
      <w:r w:rsidRPr="00D57089">
        <w:rPr>
          <w:rFonts w:ascii="宋体" w:hAnsi="宋体" w:cs="宋体" w:hint="eastAsia"/>
        </w:rPr>
        <w:t>对照豫花15号</w:t>
      </w:r>
      <w:proofErr w:type="gramEnd"/>
      <w:r w:rsidRPr="00D57089">
        <w:rPr>
          <w:rFonts w:ascii="宋体" w:hAnsi="宋体" w:cs="宋体" w:hint="eastAsia"/>
        </w:rPr>
        <w:t>增产5.82%；第2生长周期亩产329.87千克，比</w:t>
      </w:r>
      <w:proofErr w:type="gramStart"/>
      <w:r w:rsidRPr="00D57089">
        <w:rPr>
          <w:rFonts w:ascii="宋体" w:hAnsi="宋体" w:cs="宋体" w:hint="eastAsia"/>
        </w:rPr>
        <w:t>对照豫花15号</w:t>
      </w:r>
      <w:proofErr w:type="gramEnd"/>
      <w:r w:rsidRPr="00D57089">
        <w:rPr>
          <w:rFonts w:ascii="宋体" w:hAnsi="宋体" w:cs="宋体" w:hint="eastAsia"/>
        </w:rPr>
        <w:t>增产4.10%。籽仁第1生长周期亩产249.93千克，比</w:t>
      </w:r>
      <w:proofErr w:type="gramStart"/>
      <w:r w:rsidRPr="00D57089">
        <w:rPr>
          <w:rFonts w:ascii="宋体" w:hAnsi="宋体" w:cs="宋体" w:hint="eastAsia"/>
        </w:rPr>
        <w:t>对照豫花15号</w:t>
      </w:r>
      <w:proofErr w:type="gramEnd"/>
      <w:r w:rsidRPr="00D57089">
        <w:rPr>
          <w:rFonts w:ascii="宋体" w:hAnsi="宋体" w:cs="宋体" w:hint="eastAsia"/>
        </w:rPr>
        <w:t>增产5.82%；第2生长周期亩产232.89千克，比</w:t>
      </w:r>
      <w:proofErr w:type="gramStart"/>
      <w:r w:rsidRPr="00D57089">
        <w:rPr>
          <w:rFonts w:ascii="宋体" w:hAnsi="宋体" w:cs="宋体" w:hint="eastAsia"/>
        </w:rPr>
        <w:t>对照豫花15号</w:t>
      </w:r>
      <w:proofErr w:type="gramEnd"/>
      <w:r w:rsidRPr="00D57089">
        <w:rPr>
          <w:rFonts w:ascii="宋体" w:hAnsi="宋体" w:cs="宋体" w:hint="eastAsia"/>
        </w:rPr>
        <w:t>增产5.03%。</w:t>
      </w:r>
    </w:p>
    <w:p w14:paraId="138462C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地块选择：选择地块平整、肥力中上等的沙土或壤土。2.播期和密度：春播于4月下旬至5月上旬5厘米地温稳定在18℃以上时播种，每亩20000～24000株，每穴2粒。3.肥水管理：基肥以农家肥和氮磷钾复合肥为主，辅以微量元素肥料，初花期可酌情追施尿素或硝酸磷肥；干旱时及时浇水，开花后要保证水分充足供应，特别是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4.防治病虫害：花生生育期间，应注意网斑病、白绢病等病害的发生，及时防治蚜虫、蛴螬、棉铃虫等害虫危害。5.及时控旺：高水肥地块，及时控制旺长。6.适时收获：结合花生地上植株、地下荚果的成熟度及时收获，防止花生落果、老化、发芽。7.备种、播种、收获、干燥和贮藏等各个环节注意防止混杂，确保品种纯度。</w:t>
      </w:r>
    </w:p>
    <w:p w14:paraId="58CE397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适宜在河南各花生产区春播和</w:t>
      </w:r>
      <w:proofErr w:type="gramStart"/>
      <w:r w:rsidRPr="00D57089">
        <w:rPr>
          <w:rFonts w:ascii="宋体" w:hAnsi="宋体" w:cs="宋体" w:hint="eastAsia"/>
        </w:rPr>
        <w:t>麦套</w:t>
      </w:r>
      <w:proofErr w:type="gramEnd"/>
      <w:r w:rsidRPr="00D57089">
        <w:rPr>
          <w:rFonts w:ascii="宋体" w:hAnsi="宋体" w:cs="宋体" w:hint="eastAsia"/>
        </w:rPr>
        <w:t>种植。</w:t>
      </w:r>
    </w:p>
    <w:p w14:paraId="7A7F8DE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感花生网斑</w:t>
      </w:r>
      <w:proofErr w:type="gramEnd"/>
      <w:r w:rsidRPr="00D57089">
        <w:rPr>
          <w:rFonts w:ascii="宋体" w:hAnsi="宋体" w:cs="宋体" w:hint="eastAsia"/>
        </w:rPr>
        <w:t>病。高油酸品种，对出苗温度要求较高，春播种植应在5厘米地温稳定在18℃以上时播种；花生生育期间应及时防治网斑病、白绢病、蛴螬、棉铃虫、蚜虫等病虫害；高水肥地块，要及时控旺防倒；在整个农事过程中，应做到单拌种、单种、单收、单晒、单储藏等，防止人为和机械混杂。</w:t>
      </w:r>
    </w:p>
    <w:p w14:paraId="0A72D00D" w14:textId="77777777" w:rsidR="00CA7BCA" w:rsidRPr="00D57089" w:rsidRDefault="00CA7BCA" w:rsidP="009B2806">
      <w:pPr>
        <w:ind w:firstLineChars="100" w:firstLine="210"/>
        <w:rPr>
          <w:rFonts w:ascii="宋体" w:hAnsi="宋体" w:hint="eastAsia"/>
        </w:rPr>
      </w:pPr>
    </w:p>
    <w:p w14:paraId="71A437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91</w:t>
      </w:r>
    </w:p>
    <w:p w14:paraId="4405111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GPD花生(2019)410101</w:t>
      </w:r>
    </w:p>
    <w:p w14:paraId="116DAF7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37F0673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濮</w:t>
      </w:r>
      <w:proofErr w:type="gramEnd"/>
      <w:r w:rsidRPr="00D57089">
        <w:rPr>
          <w:rFonts w:ascii="宋体" w:hAnsi="宋体" w:cs="宋体" w:hint="eastAsia"/>
        </w:rPr>
        <w:t>科花18号</w:t>
      </w:r>
    </w:p>
    <w:p w14:paraId="1CB417F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濮阳市农业科学院</w:t>
      </w:r>
    </w:p>
    <w:p w14:paraId="44087C6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濮阳市农业科学院 荆建国 李振华 李洁 马金娜 </w:t>
      </w:r>
      <w:proofErr w:type="gramStart"/>
      <w:r w:rsidRPr="00D57089">
        <w:rPr>
          <w:rFonts w:ascii="宋体" w:hAnsi="宋体" w:cs="宋体" w:hint="eastAsia"/>
        </w:rPr>
        <w:t>谷献峰</w:t>
      </w:r>
      <w:proofErr w:type="gramEnd"/>
      <w:r w:rsidRPr="00D57089">
        <w:rPr>
          <w:rFonts w:ascii="宋体" w:hAnsi="宋体" w:cs="宋体" w:hint="eastAsia"/>
        </w:rPr>
        <w:t xml:space="preserve"> 聂红民 陈翠霞 </w:t>
      </w:r>
    </w:p>
    <w:p w14:paraId="149875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开17-7×</w:t>
      </w:r>
      <w:proofErr w:type="gramStart"/>
      <w:r w:rsidRPr="00D57089">
        <w:rPr>
          <w:rFonts w:ascii="宋体" w:hAnsi="宋体" w:cs="宋体" w:hint="eastAsia"/>
        </w:rPr>
        <w:t>开农</w:t>
      </w:r>
      <w:proofErr w:type="gramEnd"/>
      <w:r w:rsidRPr="00D57089">
        <w:rPr>
          <w:rFonts w:ascii="宋体" w:hAnsi="宋体" w:cs="宋体" w:hint="eastAsia"/>
        </w:rPr>
        <w:t>61</w:t>
      </w:r>
    </w:p>
    <w:p w14:paraId="37E7188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普通型油食兼用大果花生品种，疏枝直立，连续开花，生育期110～130天。叶片浅绿色，长椭圆形。主茎高31.6厘米，分枝长33.9厘米，总分枝数5.7条，结果枝数4.8条，单株结果数8.3个。荚果为普通形，缩</w:t>
      </w:r>
      <w:proofErr w:type="gramStart"/>
      <w:r w:rsidRPr="00D57089">
        <w:rPr>
          <w:rFonts w:ascii="宋体" w:hAnsi="宋体" w:cs="宋体" w:hint="eastAsia"/>
        </w:rPr>
        <w:t>缢</w:t>
      </w:r>
      <w:proofErr w:type="gramEnd"/>
      <w:r w:rsidRPr="00D57089">
        <w:rPr>
          <w:rFonts w:ascii="宋体" w:hAnsi="宋体" w:cs="宋体" w:hint="eastAsia"/>
        </w:rPr>
        <w:t>浅，百果重258克；籽仁椭圆形，</w:t>
      </w:r>
      <w:proofErr w:type="gramStart"/>
      <w:r w:rsidRPr="00D57089">
        <w:rPr>
          <w:rFonts w:ascii="宋体" w:hAnsi="宋体" w:cs="宋体" w:hint="eastAsia"/>
        </w:rPr>
        <w:t>百仁重</w:t>
      </w:r>
      <w:proofErr w:type="gramEnd"/>
      <w:r w:rsidRPr="00D57089">
        <w:rPr>
          <w:rFonts w:ascii="宋体" w:hAnsi="宋体" w:cs="宋体" w:hint="eastAsia"/>
        </w:rPr>
        <w:t>100克，外种皮粉红色，内种皮黄色，出米率70.8%。籽仁含油量54.84%，蛋白质含量26.45%，油酸含量42.16%，籽仁亚油酸含量39.19%。抗青枯病，感叶斑病，抗锈病，抗旱耐涝。荚果第1生长周期亩产387.37千克，比</w:t>
      </w:r>
      <w:proofErr w:type="gramStart"/>
      <w:r w:rsidRPr="00D57089">
        <w:rPr>
          <w:rFonts w:ascii="宋体" w:hAnsi="宋体" w:cs="宋体" w:hint="eastAsia"/>
        </w:rPr>
        <w:t>对照冀花5号</w:t>
      </w:r>
      <w:proofErr w:type="gramEnd"/>
      <w:r w:rsidRPr="00D57089">
        <w:rPr>
          <w:rFonts w:ascii="宋体" w:hAnsi="宋体" w:cs="宋体" w:hint="eastAsia"/>
        </w:rPr>
        <w:t>增产16.56%；第2生长周期亩产352.76千克，比</w:t>
      </w:r>
      <w:proofErr w:type="gramStart"/>
      <w:r w:rsidRPr="00D57089">
        <w:rPr>
          <w:rFonts w:ascii="宋体" w:hAnsi="宋体" w:cs="宋体" w:hint="eastAsia"/>
        </w:rPr>
        <w:t>对照冀花5号</w:t>
      </w:r>
      <w:proofErr w:type="gramEnd"/>
      <w:r w:rsidRPr="00D57089">
        <w:rPr>
          <w:rFonts w:ascii="宋体" w:hAnsi="宋体" w:cs="宋体" w:hint="eastAsia"/>
        </w:rPr>
        <w:t>增产11.36%。籽仁第1生长周期亩产277.36千克，比</w:t>
      </w:r>
      <w:proofErr w:type="gramStart"/>
      <w:r w:rsidRPr="00D57089">
        <w:rPr>
          <w:rFonts w:ascii="宋体" w:hAnsi="宋体" w:cs="宋体" w:hint="eastAsia"/>
        </w:rPr>
        <w:t>对照冀花5号</w:t>
      </w:r>
      <w:proofErr w:type="gramEnd"/>
      <w:r w:rsidRPr="00D57089">
        <w:rPr>
          <w:rFonts w:ascii="宋体" w:hAnsi="宋体" w:cs="宋体" w:hint="eastAsia"/>
        </w:rPr>
        <w:t>增产17.55%；第2生长周期亩产246.93千克，比</w:t>
      </w:r>
      <w:proofErr w:type="gramStart"/>
      <w:r w:rsidRPr="00D57089">
        <w:rPr>
          <w:rFonts w:ascii="宋体" w:hAnsi="宋体" w:cs="宋体" w:hint="eastAsia"/>
        </w:rPr>
        <w:t>对照冀花5号</w:t>
      </w:r>
      <w:proofErr w:type="gramEnd"/>
      <w:r w:rsidRPr="00D57089">
        <w:rPr>
          <w:rFonts w:ascii="宋体" w:hAnsi="宋体" w:cs="宋体" w:hint="eastAsia"/>
        </w:rPr>
        <w:t>增产11.36%。</w:t>
      </w:r>
    </w:p>
    <w:p w14:paraId="37A5ED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1.播期：地膜覆膜4月15日至25日，春播4月26日至5月10日，麦垄套种5月10日至25日。2.密度：每亩20000株，每穴2粒。3.田间管理：麦套花生麦收后，应及时中耕灭茬，</w:t>
      </w:r>
      <w:proofErr w:type="gramStart"/>
      <w:r w:rsidRPr="00D57089">
        <w:rPr>
          <w:rFonts w:ascii="宋体" w:hAnsi="宋体" w:cs="宋体" w:hint="eastAsia"/>
        </w:rPr>
        <w:t>早施追苗肥</w:t>
      </w:r>
      <w:proofErr w:type="gramEnd"/>
      <w:r w:rsidRPr="00D57089">
        <w:rPr>
          <w:rFonts w:ascii="宋体" w:hAnsi="宋体" w:cs="宋体" w:hint="eastAsia"/>
        </w:rPr>
        <w:t>，促苗早生快发。高产地块，7月</w:t>
      </w:r>
      <w:proofErr w:type="gramStart"/>
      <w:r w:rsidRPr="00D57089">
        <w:rPr>
          <w:rFonts w:ascii="宋体" w:hAnsi="宋体" w:cs="宋体" w:hint="eastAsia"/>
        </w:rPr>
        <w:t>下旬若株高超</w:t>
      </w:r>
      <w:proofErr w:type="gramEnd"/>
      <w:r w:rsidRPr="00D57089">
        <w:rPr>
          <w:rFonts w:ascii="宋体" w:hAnsi="宋体" w:cs="宋体" w:hint="eastAsia"/>
        </w:rPr>
        <w:t>过35厘米，或雨水过大有旺长趋势时，应及时控旺防倒。后期注意</w:t>
      </w:r>
      <w:proofErr w:type="gramStart"/>
      <w:r w:rsidRPr="00D57089">
        <w:rPr>
          <w:rFonts w:ascii="宋体" w:hAnsi="宋体" w:cs="宋体" w:hint="eastAsia"/>
        </w:rPr>
        <w:t>养根护叶</w:t>
      </w:r>
      <w:proofErr w:type="gramEnd"/>
      <w:r w:rsidRPr="00D57089">
        <w:rPr>
          <w:rFonts w:ascii="宋体" w:hAnsi="宋体" w:cs="宋体" w:hint="eastAsia"/>
        </w:rPr>
        <w:t>，及时收获。</w:t>
      </w:r>
    </w:p>
    <w:p w14:paraId="73A698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适宜在河南各花生产区春播和</w:t>
      </w:r>
      <w:proofErr w:type="gramStart"/>
      <w:r w:rsidRPr="00D57089">
        <w:rPr>
          <w:rFonts w:ascii="宋体" w:hAnsi="宋体" w:cs="宋体" w:hint="eastAsia"/>
        </w:rPr>
        <w:t>麦套</w:t>
      </w:r>
      <w:proofErr w:type="gramEnd"/>
      <w:r w:rsidRPr="00D57089">
        <w:rPr>
          <w:rFonts w:ascii="宋体" w:hAnsi="宋体" w:cs="宋体" w:hint="eastAsia"/>
        </w:rPr>
        <w:t>种植。</w:t>
      </w:r>
    </w:p>
    <w:p w14:paraId="594212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叶斑病。注意叶部病害的综合防治，及时防治蚜虫、蛴螬、棉铃虫等害虫危害。</w:t>
      </w:r>
    </w:p>
    <w:p w14:paraId="56CC7A5C" w14:textId="77777777" w:rsidR="00CA7BCA" w:rsidRPr="00D57089" w:rsidRDefault="00CA7BCA" w:rsidP="009B2806">
      <w:pPr>
        <w:ind w:firstLineChars="100" w:firstLine="210"/>
        <w:rPr>
          <w:rFonts w:ascii="宋体" w:hAnsi="宋体" w:hint="eastAsia"/>
        </w:rPr>
      </w:pPr>
    </w:p>
    <w:p w14:paraId="7D7F0E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92</w:t>
      </w:r>
    </w:p>
    <w:p w14:paraId="0E6251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GPD花生(2019)440102</w:t>
      </w:r>
    </w:p>
    <w:p w14:paraId="6CD0CE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218E728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粤选</w:t>
      </w:r>
      <w:proofErr w:type="gramEnd"/>
      <w:r w:rsidRPr="00D57089">
        <w:rPr>
          <w:rFonts w:ascii="宋体" w:hAnsi="宋体" w:cs="宋体" w:hint="eastAsia"/>
        </w:rPr>
        <w:t>58</w:t>
      </w:r>
    </w:p>
    <w:p w14:paraId="70CC1B6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汕头市农业科学研究所</w:t>
      </w:r>
    </w:p>
    <w:p w14:paraId="614321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汕头市农业科学研究所</w:t>
      </w:r>
    </w:p>
    <w:p w14:paraId="6769B7A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从粤油</w:t>
      </w:r>
      <w:proofErr w:type="gramEnd"/>
      <w:r w:rsidRPr="00D57089">
        <w:rPr>
          <w:rFonts w:ascii="宋体" w:hAnsi="宋体" w:cs="宋体" w:hint="eastAsia"/>
        </w:rPr>
        <w:t>551中经过系统选育而成</w:t>
      </w:r>
    </w:p>
    <w:p w14:paraId="5DB7F87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w:t>
      </w:r>
      <w:proofErr w:type="gramStart"/>
      <w:r w:rsidRPr="00D57089">
        <w:rPr>
          <w:rFonts w:ascii="宋体" w:hAnsi="宋体" w:cs="宋体" w:hint="eastAsia"/>
        </w:rPr>
        <w:t>期春植</w:t>
      </w:r>
      <w:proofErr w:type="gramEnd"/>
      <w:r w:rsidRPr="00D57089">
        <w:rPr>
          <w:rFonts w:ascii="宋体" w:hAnsi="宋体" w:cs="宋体" w:hint="eastAsia"/>
        </w:rPr>
        <w:t>120～125天，秋植110～115天。株型紧凑直立，生势中等。主茎高43.25～43.8厘米，分枝长45.25～45.3厘米，总分枝数5.2～5.86条。收获时主茎青叶数6.56片，叶片细小、叶色浓绿。单株结果数13.75～13.8个，</w:t>
      </w:r>
      <w:proofErr w:type="gramStart"/>
      <w:r w:rsidRPr="00D57089">
        <w:rPr>
          <w:rFonts w:ascii="宋体" w:hAnsi="宋体" w:cs="宋体" w:hint="eastAsia"/>
        </w:rPr>
        <w:t>饱果率</w:t>
      </w:r>
      <w:proofErr w:type="gramEnd"/>
      <w:r w:rsidRPr="00D57089">
        <w:rPr>
          <w:rFonts w:ascii="宋体" w:hAnsi="宋体" w:cs="宋体" w:hint="eastAsia"/>
        </w:rPr>
        <w:t>79.97%～84.3%，双仁果率75.72%～77.8%，公斤果数842.4～878个，百果重146.9克，</w:t>
      </w:r>
      <w:proofErr w:type="gramStart"/>
      <w:r w:rsidRPr="00D57089">
        <w:rPr>
          <w:rFonts w:ascii="宋体" w:hAnsi="宋体" w:cs="宋体" w:hint="eastAsia"/>
        </w:rPr>
        <w:t>百仁重</w:t>
      </w:r>
      <w:proofErr w:type="gramEnd"/>
      <w:r w:rsidRPr="00D57089">
        <w:rPr>
          <w:rFonts w:ascii="宋体" w:hAnsi="宋体" w:cs="宋体" w:hint="eastAsia"/>
        </w:rPr>
        <w:t>57.4克，出仁率73.22%～74.3%。籽仁含油量49.36%～51.62%，蛋白质含量32.31%，油酸含量45.60%，籽仁亚油酸含量35.04%，</w:t>
      </w:r>
      <w:proofErr w:type="gramStart"/>
      <w:r w:rsidRPr="00D57089">
        <w:rPr>
          <w:rFonts w:ascii="宋体" w:hAnsi="宋体" w:cs="宋体" w:hint="eastAsia"/>
        </w:rPr>
        <w:t>油亚比</w:t>
      </w:r>
      <w:proofErr w:type="gramEnd"/>
      <w:r w:rsidRPr="00D57089">
        <w:rPr>
          <w:rFonts w:ascii="宋体" w:hAnsi="宋体" w:cs="宋体" w:hint="eastAsia"/>
        </w:rPr>
        <w:t>1.30。抗倒性、抗旱性、耐涝性较强。荚果第1生长周期亩产237.95千克，比</w:t>
      </w:r>
      <w:proofErr w:type="gramStart"/>
      <w:r w:rsidRPr="00D57089">
        <w:rPr>
          <w:rFonts w:ascii="宋体" w:hAnsi="宋体" w:cs="宋体" w:hint="eastAsia"/>
        </w:rPr>
        <w:t>对照粤油</w:t>
      </w:r>
      <w:proofErr w:type="gramEnd"/>
      <w:r w:rsidRPr="00D57089">
        <w:rPr>
          <w:rFonts w:ascii="宋体" w:hAnsi="宋体" w:cs="宋体" w:hint="eastAsia"/>
        </w:rPr>
        <w:t>551增产8.30%；第2生长周期亩产219.58千克，比</w:t>
      </w:r>
      <w:proofErr w:type="gramStart"/>
      <w:r w:rsidRPr="00D57089">
        <w:rPr>
          <w:rFonts w:ascii="宋体" w:hAnsi="宋体" w:cs="宋体" w:hint="eastAsia"/>
        </w:rPr>
        <w:t>对照粤油</w:t>
      </w:r>
      <w:proofErr w:type="gramEnd"/>
      <w:r w:rsidRPr="00D57089">
        <w:rPr>
          <w:rFonts w:ascii="宋体" w:hAnsi="宋体" w:cs="宋体" w:hint="eastAsia"/>
        </w:rPr>
        <w:t>551增产13.32%。籽仁第1生长周期亩产176.80千克，比</w:t>
      </w:r>
      <w:proofErr w:type="gramStart"/>
      <w:r w:rsidRPr="00D57089">
        <w:rPr>
          <w:rFonts w:ascii="宋体" w:hAnsi="宋体" w:cs="宋体" w:hint="eastAsia"/>
        </w:rPr>
        <w:t>对照粤油</w:t>
      </w:r>
      <w:proofErr w:type="gramEnd"/>
      <w:r w:rsidRPr="00D57089">
        <w:rPr>
          <w:rFonts w:ascii="宋体" w:hAnsi="宋体" w:cs="宋体" w:hint="eastAsia"/>
        </w:rPr>
        <w:t>551增产10.84%；第2生长周期亩产160.78千克，比</w:t>
      </w:r>
      <w:proofErr w:type="gramStart"/>
      <w:r w:rsidRPr="00D57089">
        <w:rPr>
          <w:rFonts w:ascii="宋体" w:hAnsi="宋体" w:cs="宋体" w:hint="eastAsia"/>
        </w:rPr>
        <w:t>对照粤油</w:t>
      </w:r>
      <w:proofErr w:type="gramEnd"/>
      <w:r w:rsidRPr="00D57089">
        <w:rPr>
          <w:rFonts w:ascii="宋体" w:hAnsi="宋体" w:cs="宋体" w:hint="eastAsia"/>
        </w:rPr>
        <w:t>551增产16.89%。</w:t>
      </w:r>
    </w:p>
    <w:p w14:paraId="75C46C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1.选择水田或有水源灌溉的旱坡地种植，以中等以上肥力的沙壤土尤为适宜。忌连作。2.抗寒性较差，春植不宜过早播种，</w:t>
      </w:r>
      <w:proofErr w:type="gramStart"/>
      <w:r w:rsidRPr="00D57089">
        <w:rPr>
          <w:rFonts w:ascii="宋体" w:hAnsi="宋体" w:cs="宋体" w:hint="eastAsia"/>
        </w:rPr>
        <w:t>秋植应适当</w:t>
      </w:r>
      <w:proofErr w:type="gramEnd"/>
      <w:r w:rsidRPr="00D57089">
        <w:rPr>
          <w:rFonts w:ascii="宋体" w:hAnsi="宋体" w:cs="宋体" w:hint="eastAsia"/>
        </w:rPr>
        <w:t>早播。3.合理密植：每667平方米播种量以春植0.9～1.0万穴，秋植1.0～1.1万穴，每</w:t>
      </w:r>
      <w:proofErr w:type="gramStart"/>
      <w:r w:rsidRPr="00D57089">
        <w:rPr>
          <w:rFonts w:ascii="宋体" w:hAnsi="宋体" w:cs="宋体" w:hint="eastAsia"/>
        </w:rPr>
        <w:t>穴播双粒为宜</w:t>
      </w:r>
      <w:proofErr w:type="gramEnd"/>
      <w:r w:rsidRPr="00D57089">
        <w:rPr>
          <w:rFonts w:ascii="宋体" w:hAnsi="宋体" w:cs="宋体" w:hint="eastAsia"/>
        </w:rPr>
        <w:t>。4.肥水管理：施足基肥，早施追肥；注意防旱防涝，遇旱及时灌水，雨后及时排除田间积水。5.病虫草害防治：注意防治叶斑病；苗期重点防治蚜虫、</w:t>
      </w:r>
      <w:proofErr w:type="gramStart"/>
      <w:r w:rsidRPr="00D57089">
        <w:rPr>
          <w:rFonts w:ascii="宋体" w:hAnsi="宋体" w:cs="宋体" w:hint="eastAsia"/>
        </w:rPr>
        <w:t>蓟</w:t>
      </w:r>
      <w:proofErr w:type="gramEnd"/>
      <w:r w:rsidRPr="00D57089">
        <w:rPr>
          <w:rFonts w:ascii="宋体" w:hAnsi="宋体" w:cs="宋体" w:hint="eastAsia"/>
        </w:rPr>
        <w:t>马、叶蝉和浮尘子，中后期防治斜纹夜蛾和卷叶虫等；及时防杂草。</w:t>
      </w:r>
    </w:p>
    <w:p w14:paraId="0B94F0E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适宜在广东肥田沙质壤土春、秋季种植。</w:t>
      </w:r>
    </w:p>
    <w:p w14:paraId="6BE9ED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抗锈病较强，抗叶斑病中等，青枯病等病害的抗性未鉴定，避免在病区种植，如有发生应及时防治；应注意提纯复壮。</w:t>
      </w:r>
    </w:p>
    <w:p w14:paraId="0859CFE1" w14:textId="77777777" w:rsidR="00CA7BCA" w:rsidRPr="00D57089" w:rsidRDefault="00CA7BCA" w:rsidP="009B2806">
      <w:pPr>
        <w:ind w:firstLineChars="100" w:firstLine="210"/>
        <w:rPr>
          <w:rFonts w:ascii="宋体" w:hAnsi="宋体" w:hint="eastAsia"/>
        </w:rPr>
      </w:pPr>
    </w:p>
    <w:p w14:paraId="7888AD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93</w:t>
      </w:r>
    </w:p>
    <w:p w14:paraId="2E74DB4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GPD花生(2019)440103</w:t>
      </w:r>
    </w:p>
    <w:p w14:paraId="540CC2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89DF3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汕</w:t>
      </w:r>
      <w:proofErr w:type="gramEnd"/>
      <w:r w:rsidRPr="00D57089">
        <w:rPr>
          <w:rFonts w:ascii="宋体" w:hAnsi="宋体" w:cs="宋体" w:hint="eastAsia"/>
        </w:rPr>
        <w:t>油851</w:t>
      </w:r>
    </w:p>
    <w:p w14:paraId="2E9E0D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汕头市农业科学研究所</w:t>
      </w:r>
    </w:p>
    <w:p w14:paraId="007EC3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汕头市农业科学研究所</w:t>
      </w:r>
    </w:p>
    <w:p w14:paraId="1A14F9D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粤油</w:t>
      </w:r>
      <w:proofErr w:type="gramEnd"/>
      <w:r w:rsidRPr="00D57089">
        <w:rPr>
          <w:rFonts w:ascii="宋体" w:hAnsi="宋体" w:cs="宋体" w:hint="eastAsia"/>
        </w:rPr>
        <w:t>193×</w:t>
      </w:r>
      <w:proofErr w:type="gramStart"/>
      <w:r w:rsidRPr="00D57089">
        <w:rPr>
          <w:rFonts w:ascii="宋体" w:hAnsi="宋体" w:cs="宋体" w:hint="eastAsia"/>
        </w:rPr>
        <w:t>辐</w:t>
      </w:r>
      <w:proofErr w:type="gramEnd"/>
      <w:r w:rsidRPr="00D57089">
        <w:rPr>
          <w:rFonts w:ascii="宋体" w:hAnsi="宋体" w:cs="宋体" w:hint="eastAsia"/>
        </w:rPr>
        <w:t>选3号</w:t>
      </w:r>
    </w:p>
    <w:p w14:paraId="31C2730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w:t>
      </w:r>
      <w:proofErr w:type="gramStart"/>
      <w:r w:rsidRPr="00D57089">
        <w:rPr>
          <w:rFonts w:ascii="宋体" w:hAnsi="宋体" w:cs="宋体" w:hint="eastAsia"/>
        </w:rPr>
        <w:t>期春植</w:t>
      </w:r>
      <w:proofErr w:type="gramEnd"/>
      <w:r w:rsidRPr="00D57089">
        <w:rPr>
          <w:rFonts w:ascii="宋体" w:hAnsi="宋体" w:cs="宋体" w:hint="eastAsia"/>
        </w:rPr>
        <w:t>125天左右，秋植105天左右。株型直立紧凑，生</w:t>
      </w:r>
      <w:r w:rsidR="004C13A6" w:rsidRPr="00D57089">
        <w:rPr>
          <w:rFonts w:ascii="宋体" w:hAnsi="宋体" w:cs="宋体" w:hint="eastAsia"/>
        </w:rPr>
        <w:t>长</w:t>
      </w:r>
      <w:r w:rsidRPr="00D57089">
        <w:rPr>
          <w:rFonts w:ascii="宋体" w:hAnsi="宋体" w:cs="宋体" w:hint="eastAsia"/>
        </w:rPr>
        <w:t>势强。主茎高52.6～57.5厘米，分枝长56.7～61.3厘米，总分枝数6.1～6.6条，结果枝5.2～5.4条。主茎叶片数16.5～17.0片，收获时主茎青叶数5.9～6.5片，叶片大小中等，叶色绿。荚果蚕茧形，百果重171～175克，公斤果数597～694个。籽仁</w:t>
      </w:r>
      <w:proofErr w:type="gramStart"/>
      <w:r w:rsidRPr="00D57089">
        <w:rPr>
          <w:rFonts w:ascii="宋体" w:hAnsi="宋体" w:cs="宋体" w:hint="eastAsia"/>
        </w:rPr>
        <w:t>桃圆</w:t>
      </w:r>
      <w:proofErr w:type="gramEnd"/>
      <w:r w:rsidRPr="00D57089">
        <w:rPr>
          <w:rFonts w:ascii="宋体" w:hAnsi="宋体" w:cs="宋体" w:hint="eastAsia"/>
        </w:rPr>
        <w:t>形，种皮浅红色，</w:t>
      </w:r>
      <w:proofErr w:type="gramStart"/>
      <w:r w:rsidRPr="00D57089">
        <w:rPr>
          <w:rFonts w:ascii="宋体" w:hAnsi="宋体" w:cs="宋体" w:hint="eastAsia"/>
        </w:rPr>
        <w:t>百仁重</w:t>
      </w:r>
      <w:proofErr w:type="gramEnd"/>
      <w:r w:rsidRPr="00D57089">
        <w:rPr>
          <w:rFonts w:ascii="宋体" w:hAnsi="宋体" w:cs="宋体" w:hint="eastAsia"/>
        </w:rPr>
        <w:t>64～67克。单株果数12.9～15.0个，</w:t>
      </w:r>
      <w:proofErr w:type="gramStart"/>
      <w:r w:rsidRPr="00D57089">
        <w:rPr>
          <w:rFonts w:ascii="宋体" w:hAnsi="宋体" w:cs="宋体" w:hint="eastAsia"/>
        </w:rPr>
        <w:t>饱果率</w:t>
      </w:r>
      <w:proofErr w:type="gramEnd"/>
      <w:r w:rsidRPr="00D57089">
        <w:rPr>
          <w:rFonts w:ascii="宋体" w:hAnsi="宋体" w:cs="宋体" w:hint="eastAsia"/>
        </w:rPr>
        <w:t>85.3%～87.9%，双仁果率71.4%～81.9%，出仁率67.5%～68.9%。籽仁含油量52.34%～52.53%，蛋白质含量25.07%～25.80%，油酸含量46.3%～47.0%，籽仁亚油酸含量32.6%～32.8%，</w:t>
      </w:r>
      <w:proofErr w:type="gramStart"/>
      <w:r w:rsidRPr="00D57089">
        <w:rPr>
          <w:rFonts w:ascii="宋体" w:hAnsi="宋体" w:cs="宋体" w:hint="eastAsia"/>
        </w:rPr>
        <w:t>油亚比</w:t>
      </w:r>
      <w:proofErr w:type="gramEnd"/>
      <w:r w:rsidRPr="00D57089">
        <w:rPr>
          <w:rFonts w:ascii="宋体" w:hAnsi="宋体" w:cs="宋体" w:hint="eastAsia"/>
        </w:rPr>
        <w:t>1.42～1.43。高抗青枯病，高抗叶斑病，高抗锈病，抗倒性、耐旱性和耐涝性均强。荚果第1生长周期亩产249.11千克，比对照</w:t>
      </w:r>
      <w:proofErr w:type="gramStart"/>
      <w:r w:rsidRPr="00D57089">
        <w:rPr>
          <w:rFonts w:ascii="宋体" w:hAnsi="宋体" w:cs="宋体" w:hint="eastAsia"/>
        </w:rPr>
        <w:t>汕</w:t>
      </w:r>
      <w:proofErr w:type="gramEnd"/>
      <w:r w:rsidRPr="00D57089">
        <w:rPr>
          <w:rFonts w:ascii="宋体" w:hAnsi="宋体" w:cs="宋体" w:hint="eastAsia"/>
        </w:rPr>
        <w:t>油523增产8.55%；第2生长周期亩产267.17千克，比对照</w:t>
      </w:r>
      <w:proofErr w:type="gramStart"/>
      <w:r w:rsidRPr="00D57089">
        <w:rPr>
          <w:rFonts w:ascii="宋体" w:hAnsi="宋体" w:cs="宋体" w:hint="eastAsia"/>
        </w:rPr>
        <w:t>汕</w:t>
      </w:r>
      <w:proofErr w:type="gramEnd"/>
      <w:r w:rsidRPr="00D57089">
        <w:rPr>
          <w:rFonts w:ascii="宋体" w:hAnsi="宋体" w:cs="宋体" w:hint="eastAsia"/>
        </w:rPr>
        <w:t>油523增产3.56%。籽仁第1生长周期亩产168.26千克，比对照</w:t>
      </w:r>
      <w:proofErr w:type="gramStart"/>
      <w:r w:rsidRPr="00D57089">
        <w:rPr>
          <w:rFonts w:ascii="宋体" w:hAnsi="宋体" w:cs="宋体" w:hint="eastAsia"/>
        </w:rPr>
        <w:t>汕</w:t>
      </w:r>
      <w:proofErr w:type="gramEnd"/>
      <w:r w:rsidRPr="00D57089">
        <w:rPr>
          <w:rFonts w:ascii="宋体" w:hAnsi="宋体" w:cs="宋体" w:hint="eastAsia"/>
        </w:rPr>
        <w:t>油523增产4.76%；第2生长周期亩产184.21千克，比对照</w:t>
      </w:r>
      <w:proofErr w:type="gramStart"/>
      <w:r w:rsidRPr="00D57089">
        <w:rPr>
          <w:rFonts w:ascii="宋体" w:hAnsi="宋体" w:cs="宋体" w:hint="eastAsia"/>
        </w:rPr>
        <w:t>汕</w:t>
      </w:r>
      <w:proofErr w:type="gramEnd"/>
      <w:r w:rsidRPr="00D57089">
        <w:rPr>
          <w:rFonts w:ascii="宋体" w:hAnsi="宋体" w:cs="宋体" w:hint="eastAsia"/>
        </w:rPr>
        <w:t>油523增产2.29%。</w:t>
      </w:r>
    </w:p>
    <w:p w14:paraId="0BC457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1.选择水田或有水源灌溉的旱坡地种植，以中等以上肥力的沙壤土尤为适宜。忌连作。2.适期播种：在广东省汕头地区春植以惊蛰前后、秋植以立秋前后播种较为适宜，纬度低的地区</w:t>
      </w:r>
      <w:proofErr w:type="gramStart"/>
      <w:r w:rsidRPr="00D57089">
        <w:rPr>
          <w:rFonts w:ascii="宋体" w:hAnsi="宋体" w:cs="宋体" w:hint="eastAsia"/>
        </w:rPr>
        <w:t>春植可提早</w:t>
      </w:r>
      <w:proofErr w:type="gramEnd"/>
      <w:r w:rsidRPr="00D57089">
        <w:rPr>
          <w:rFonts w:ascii="宋体" w:hAnsi="宋体" w:cs="宋体" w:hint="eastAsia"/>
        </w:rPr>
        <w:t>、</w:t>
      </w:r>
      <w:proofErr w:type="gramStart"/>
      <w:r w:rsidRPr="00D57089">
        <w:rPr>
          <w:rFonts w:ascii="宋体" w:hAnsi="宋体" w:cs="宋体" w:hint="eastAsia"/>
        </w:rPr>
        <w:t>秋植可延迟</w:t>
      </w:r>
      <w:proofErr w:type="gramEnd"/>
      <w:r w:rsidRPr="00D57089">
        <w:rPr>
          <w:rFonts w:ascii="宋体" w:hAnsi="宋体" w:cs="宋体" w:hint="eastAsia"/>
        </w:rPr>
        <w:t>，纬度高的地区</w:t>
      </w:r>
      <w:proofErr w:type="gramStart"/>
      <w:r w:rsidRPr="00D57089">
        <w:rPr>
          <w:rFonts w:ascii="宋体" w:hAnsi="宋体" w:cs="宋体" w:hint="eastAsia"/>
        </w:rPr>
        <w:t>春植应延迟</w:t>
      </w:r>
      <w:proofErr w:type="gramEnd"/>
      <w:r w:rsidRPr="00D57089">
        <w:rPr>
          <w:rFonts w:ascii="宋体" w:hAnsi="宋体" w:cs="宋体" w:hint="eastAsia"/>
        </w:rPr>
        <w:t>、</w:t>
      </w:r>
      <w:proofErr w:type="gramStart"/>
      <w:r w:rsidRPr="00D57089">
        <w:rPr>
          <w:rFonts w:ascii="宋体" w:hAnsi="宋体" w:cs="宋体" w:hint="eastAsia"/>
        </w:rPr>
        <w:t>秋植应提早</w:t>
      </w:r>
      <w:proofErr w:type="gramEnd"/>
      <w:r w:rsidRPr="00D57089">
        <w:rPr>
          <w:rFonts w:ascii="宋体" w:hAnsi="宋体" w:cs="宋体" w:hint="eastAsia"/>
        </w:rPr>
        <w:t>。</w:t>
      </w:r>
      <w:r w:rsidRPr="00D57089">
        <w:rPr>
          <w:rFonts w:ascii="宋体" w:hAnsi="宋体" w:cs="宋体" w:hint="eastAsia"/>
        </w:rPr>
        <w:lastRenderedPageBreak/>
        <w:t>3. 合理密植：每667平方米播种量以春植0.9～1.0万穴，秋植1.0～1.1万穴，每</w:t>
      </w:r>
      <w:proofErr w:type="gramStart"/>
      <w:r w:rsidRPr="00D57089">
        <w:rPr>
          <w:rFonts w:ascii="宋体" w:hAnsi="宋体" w:cs="宋体" w:hint="eastAsia"/>
        </w:rPr>
        <w:t>穴播双粒为宜</w:t>
      </w:r>
      <w:proofErr w:type="gramEnd"/>
      <w:r w:rsidRPr="00D57089">
        <w:rPr>
          <w:rFonts w:ascii="宋体" w:hAnsi="宋体" w:cs="宋体" w:hint="eastAsia"/>
        </w:rPr>
        <w:t>。4.肥水管理。增施优质土杂肥，早施追肥；注意防旱防涝，遇旱及时灌水，雨后及时排除田间积水。5.虫害草害防治。苗期重点防治蚜虫、</w:t>
      </w:r>
      <w:proofErr w:type="gramStart"/>
      <w:r w:rsidRPr="00D57089">
        <w:rPr>
          <w:rFonts w:ascii="宋体" w:hAnsi="宋体" w:cs="宋体" w:hint="eastAsia"/>
        </w:rPr>
        <w:t>蓟</w:t>
      </w:r>
      <w:proofErr w:type="gramEnd"/>
      <w:r w:rsidRPr="00D57089">
        <w:rPr>
          <w:rFonts w:ascii="宋体" w:hAnsi="宋体" w:cs="宋体" w:hint="eastAsia"/>
        </w:rPr>
        <w:t>马、叶蝉和浮尘子，中后期防治斜纹夜蛾和卷叶虫等；及时防治杂草。</w:t>
      </w:r>
    </w:p>
    <w:p w14:paraId="0660C48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适宜在广东春、秋季和江西赣州花生产区春季种植。</w:t>
      </w:r>
    </w:p>
    <w:p w14:paraId="495F9B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高抗青枯病、叶斑病和锈病；其他病害的抗性未鉴定，如果有发生应及时防治。</w:t>
      </w:r>
    </w:p>
    <w:p w14:paraId="73DBD318" w14:textId="77777777" w:rsidR="00CA7BCA" w:rsidRPr="00D57089" w:rsidRDefault="00CA7BCA" w:rsidP="009B2806">
      <w:pPr>
        <w:ind w:firstLineChars="100" w:firstLine="210"/>
        <w:rPr>
          <w:rFonts w:ascii="宋体" w:hAnsi="宋体" w:hint="eastAsia"/>
        </w:rPr>
      </w:pPr>
    </w:p>
    <w:p w14:paraId="533E44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94</w:t>
      </w:r>
    </w:p>
    <w:p w14:paraId="16D0AAE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GPD花生(2019)440104</w:t>
      </w:r>
    </w:p>
    <w:p w14:paraId="5E3A20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76FC2A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汕</w:t>
      </w:r>
      <w:proofErr w:type="gramEnd"/>
      <w:r w:rsidRPr="00D57089">
        <w:rPr>
          <w:rFonts w:ascii="宋体" w:hAnsi="宋体" w:cs="宋体" w:hint="eastAsia"/>
        </w:rPr>
        <w:t>油250</w:t>
      </w:r>
    </w:p>
    <w:p w14:paraId="4308B5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汕头市农业科学研究所</w:t>
      </w:r>
    </w:p>
    <w:p w14:paraId="40298CB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汕头市农业科学研究所</w:t>
      </w:r>
    </w:p>
    <w:p w14:paraId="1507D53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汕</w:t>
      </w:r>
      <w:proofErr w:type="gramEnd"/>
      <w:r w:rsidRPr="00D57089">
        <w:rPr>
          <w:rFonts w:ascii="宋体" w:hAnsi="宋体" w:cs="宋体" w:hint="eastAsia"/>
        </w:rPr>
        <w:t>油212×</w:t>
      </w:r>
      <w:proofErr w:type="gramStart"/>
      <w:r w:rsidRPr="00D57089">
        <w:rPr>
          <w:rFonts w:ascii="宋体" w:hAnsi="宋体" w:cs="宋体" w:hint="eastAsia"/>
        </w:rPr>
        <w:t>粤油</w:t>
      </w:r>
      <w:proofErr w:type="gramEnd"/>
      <w:r w:rsidRPr="00D57089">
        <w:rPr>
          <w:rFonts w:ascii="宋体" w:hAnsi="宋体" w:cs="宋体" w:hint="eastAsia"/>
        </w:rPr>
        <w:t>13</w:t>
      </w:r>
    </w:p>
    <w:p w14:paraId="688B9A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珍珠豆型。油食兼用。全生育</w:t>
      </w:r>
      <w:proofErr w:type="gramStart"/>
      <w:r w:rsidRPr="00D57089">
        <w:rPr>
          <w:rFonts w:ascii="宋体" w:hAnsi="宋体" w:cs="宋体" w:hint="eastAsia"/>
        </w:rPr>
        <w:t>期春植</w:t>
      </w:r>
      <w:proofErr w:type="gramEnd"/>
      <w:r w:rsidRPr="00D57089">
        <w:rPr>
          <w:rFonts w:ascii="宋体" w:hAnsi="宋体" w:cs="宋体" w:hint="eastAsia"/>
        </w:rPr>
        <w:t>126天左右，秋植110天左右。株型直立紧凑，生</w:t>
      </w:r>
      <w:r w:rsidR="004C13A6" w:rsidRPr="00D57089">
        <w:rPr>
          <w:rFonts w:ascii="宋体" w:hAnsi="宋体" w:cs="宋体" w:hint="eastAsia"/>
        </w:rPr>
        <w:t>长</w:t>
      </w:r>
      <w:r w:rsidRPr="00D57089">
        <w:rPr>
          <w:rFonts w:ascii="宋体" w:hAnsi="宋体" w:cs="宋体" w:hint="eastAsia"/>
        </w:rPr>
        <w:t>势强。主茎高49.2～51.82厘米，分枝长53.8～55.76厘米，总分枝数6.65～7.4条，结果枝5.62～5.8条。主茎叶片数16.5～17.14片，收获时主茎青叶数6.3～7.22片，叶片大小中等，叶色绿。荚果蚕茧形，百果重176～190克，公斤果数636～683个。籽仁</w:t>
      </w:r>
      <w:proofErr w:type="gramStart"/>
      <w:r w:rsidRPr="00D57089">
        <w:rPr>
          <w:rFonts w:ascii="宋体" w:hAnsi="宋体" w:cs="宋体" w:hint="eastAsia"/>
        </w:rPr>
        <w:t>桃圆</w:t>
      </w:r>
      <w:proofErr w:type="gramEnd"/>
      <w:r w:rsidRPr="00D57089">
        <w:rPr>
          <w:rFonts w:ascii="宋体" w:hAnsi="宋体" w:cs="宋体" w:hint="eastAsia"/>
        </w:rPr>
        <w:t>形，种皮浅红色，</w:t>
      </w:r>
      <w:proofErr w:type="gramStart"/>
      <w:r w:rsidRPr="00D57089">
        <w:rPr>
          <w:rFonts w:ascii="宋体" w:hAnsi="宋体" w:cs="宋体" w:hint="eastAsia"/>
        </w:rPr>
        <w:t>百仁重</w:t>
      </w:r>
      <w:proofErr w:type="gramEnd"/>
      <w:r w:rsidRPr="00D57089">
        <w:rPr>
          <w:rFonts w:ascii="宋体" w:hAnsi="宋体" w:cs="宋体" w:hint="eastAsia"/>
        </w:rPr>
        <w:t>66～68克。单株果数14.11～17.0个，</w:t>
      </w:r>
      <w:proofErr w:type="gramStart"/>
      <w:r w:rsidRPr="00D57089">
        <w:rPr>
          <w:rFonts w:ascii="宋体" w:hAnsi="宋体" w:cs="宋体" w:hint="eastAsia"/>
        </w:rPr>
        <w:t>饱果率</w:t>
      </w:r>
      <w:proofErr w:type="gramEnd"/>
      <w:r w:rsidRPr="00D57089">
        <w:rPr>
          <w:rFonts w:ascii="宋体" w:hAnsi="宋体" w:cs="宋体" w:hint="eastAsia"/>
        </w:rPr>
        <w:t>80.3%～86.59%，双仁果率78.5%～78.89%，出仁率69.30%～71.2%。籽仁含油量50.20%～50.26%，蛋白质含量26.44%～27.14%，油酸含量44.2%～48.1%，籽仁亚油酸含量30.5%～34.8%，</w:t>
      </w:r>
      <w:proofErr w:type="gramStart"/>
      <w:r w:rsidRPr="00D57089">
        <w:rPr>
          <w:rFonts w:ascii="宋体" w:hAnsi="宋体" w:cs="宋体" w:hint="eastAsia"/>
        </w:rPr>
        <w:t>油亚比</w:t>
      </w:r>
      <w:proofErr w:type="gramEnd"/>
      <w:r w:rsidRPr="00D57089">
        <w:rPr>
          <w:rFonts w:ascii="宋体" w:hAnsi="宋体" w:cs="宋体" w:hint="eastAsia"/>
        </w:rPr>
        <w:t>1.27～1.58。中抗青枯病，高抗叶斑病，高抗锈病，抗倒性、耐旱性和耐涝性均强。荚果第1生长周期亩产253.02千克，比对照</w:t>
      </w:r>
      <w:proofErr w:type="gramStart"/>
      <w:r w:rsidRPr="00D57089">
        <w:rPr>
          <w:rFonts w:ascii="宋体" w:hAnsi="宋体" w:cs="宋体" w:hint="eastAsia"/>
        </w:rPr>
        <w:t>汕</w:t>
      </w:r>
      <w:proofErr w:type="gramEnd"/>
      <w:r w:rsidRPr="00D57089">
        <w:rPr>
          <w:rFonts w:ascii="宋体" w:hAnsi="宋体" w:cs="宋体" w:hint="eastAsia"/>
        </w:rPr>
        <w:t>油523增产9.20%；第2生长周期亩产257.46千克，比对照</w:t>
      </w:r>
      <w:proofErr w:type="gramStart"/>
      <w:r w:rsidRPr="00D57089">
        <w:rPr>
          <w:rFonts w:ascii="宋体" w:hAnsi="宋体" w:cs="宋体" w:hint="eastAsia"/>
        </w:rPr>
        <w:t>汕</w:t>
      </w:r>
      <w:proofErr w:type="gramEnd"/>
      <w:r w:rsidRPr="00D57089">
        <w:rPr>
          <w:rFonts w:ascii="宋体" w:hAnsi="宋体" w:cs="宋体" w:hint="eastAsia"/>
        </w:rPr>
        <w:t>油523增产5.30%。籽仁第1生长周期亩产179.43千克，比对照</w:t>
      </w:r>
      <w:proofErr w:type="gramStart"/>
      <w:r w:rsidRPr="00D57089">
        <w:rPr>
          <w:rFonts w:ascii="宋体" w:hAnsi="宋体" w:cs="宋体" w:hint="eastAsia"/>
        </w:rPr>
        <w:t>汕</w:t>
      </w:r>
      <w:proofErr w:type="gramEnd"/>
      <w:r w:rsidRPr="00D57089">
        <w:rPr>
          <w:rFonts w:ascii="宋体" w:hAnsi="宋体" w:cs="宋体" w:hint="eastAsia"/>
        </w:rPr>
        <w:t>油523增产12.04%；第2生长周期亩产178.31千克，比对照</w:t>
      </w:r>
      <w:proofErr w:type="gramStart"/>
      <w:r w:rsidRPr="00D57089">
        <w:rPr>
          <w:rFonts w:ascii="宋体" w:hAnsi="宋体" w:cs="宋体" w:hint="eastAsia"/>
        </w:rPr>
        <w:t>汕</w:t>
      </w:r>
      <w:proofErr w:type="gramEnd"/>
      <w:r w:rsidRPr="00D57089">
        <w:rPr>
          <w:rFonts w:ascii="宋体" w:hAnsi="宋体" w:cs="宋体" w:hint="eastAsia"/>
        </w:rPr>
        <w:t>油523增产2.05%。</w:t>
      </w:r>
    </w:p>
    <w:p w14:paraId="4EB467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1.选择水田或有水源灌溉的旱坡地种植，以中等以上肥力的沙壤土尤为适宜。忌连作。2.适期播种：在广东省汕头地区春植以惊蛰前后、秋植以立秋前后播种较为适宜，纬度低的地区</w:t>
      </w:r>
      <w:proofErr w:type="gramStart"/>
      <w:r w:rsidRPr="00D57089">
        <w:rPr>
          <w:rFonts w:ascii="宋体" w:hAnsi="宋体" w:cs="宋体" w:hint="eastAsia"/>
        </w:rPr>
        <w:t>春植可提早</w:t>
      </w:r>
      <w:proofErr w:type="gramEnd"/>
      <w:r w:rsidRPr="00D57089">
        <w:rPr>
          <w:rFonts w:ascii="宋体" w:hAnsi="宋体" w:cs="宋体" w:hint="eastAsia"/>
        </w:rPr>
        <w:t>、</w:t>
      </w:r>
      <w:proofErr w:type="gramStart"/>
      <w:r w:rsidRPr="00D57089">
        <w:rPr>
          <w:rFonts w:ascii="宋体" w:hAnsi="宋体" w:cs="宋体" w:hint="eastAsia"/>
        </w:rPr>
        <w:t>秋植可延迟</w:t>
      </w:r>
      <w:proofErr w:type="gramEnd"/>
      <w:r w:rsidRPr="00D57089">
        <w:rPr>
          <w:rFonts w:ascii="宋体" w:hAnsi="宋体" w:cs="宋体" w:hint="eastAsia"/>
        </w:rPr>
        <w:t>，纬度高的地区</w:t>
      </w:r>
      <w:proofErr w:type="gramStart"/>
      <w:r w:rsidRPr="00D57089">
        <w:rPr>
          <w:rFonts w:ascii="宋体" w:hAnsi="宋体" w:cs="宋体" w:hint="eastAsia"/>
        </w:rPr>
        <w:t>春植应延迟</w:t>
      </w:r>
      <w:proofErr w:type="gramEnd"/>
      <w:r w:rsidRPr="00D57089">
        <w:rPr>
          <w:rFonts w:ascii="宋体" w:hAnsi="宋体" w:cs="宋体" w:hint="eastAsia"/>
        </w:rPr>
        <w:t>、</w:t>
      </w:r>
      <w:proofErr w:type="gramStart"/>
      <w:r w:rsidRPr="00D57089">
        <w:rPr>
          <w:rFonts w:ascii="宋体" w:hAnsi="宋体" w:cs="宋体" w:hint="eastAsia"/>
        </w:rPr>
        <w:t>秋植应提早</w:t>
      </w:r>
      <w:proofErr w:type="gramEnd"/>
      <w:r w:rsidRPr="00D57089">
        <w:rPr>
          <w:rFonts w:ascii="宋体" w:hAnsi="宋体" w:cs="宋体" w:hint="eastAsia"/>
        </w:rPr>
        <w:t>。3. 合理密植。每667平方米播种量以春植0.9～1.0万穴，秋植1.0～1.1万穴，每</w:t>
      </w:r>
      <w:proofErr w:type="gramStart"/>
      <w:r w:rsidRPr="00D57089">
        <w:rPr>
          <w:rFonts w:ascii="宋体" w:hAnsi="宋体" w:cs="宋体" w:hint="eastAsia"/>
        </w:rPr>
        <w:t>穴播双粒为宜</w:t>
      </w:r>
      <w:proofErr w:type="gramEnd"/>
      <w:r w:rsidRPr="00D57089">
        <w:rPr>
          <w:rFonts w:ascii="宋体" w:hAnsi="宋体" w:cs="宋体" w:hint="eastAsia"/>
        </w:rPr>
        <w:t>。4.肥水管理：增施优质土杂肥，早施追肥；注意防旱防涝，遇旱及时灌水，雨后及时排除田间积水。5.虫害草害防治：苗期重点防治蚜虫、</w:t>
      </w:r>
      <w:proofErr w:type="gramStart"/>
      <w:r w:rsidRPr="00D57089">
        <w:rPr>
          <w:rFonts w:ascii="宋体" w:hAnsi="宋体" w:cs="宋体" w:hint="eastAsia"/>
        </w:rPr>
        <w:t>蓟</w:t>
      </w:r>
      <w:proofErr w:type="gramEnd"/>
      <w:r w:rsidRPr="00D57089">
        <w:rPr>
          <w:rFonts w:ascii="宋体" w:hAnsi="宋体" w:cs="宋体" w:hint="eastAsia"/>
        </w:rPr>
        <w:t>马、叶蝉和浮尘子，中后期防治斜纹夜蛾和卷叶虫等；及时防治杂草。</w:t>
      </w:r>
    </w:p>
    <w:p w14:paraId="79FD96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适宜在广东春、秋季和江西赣州花生产区春季种植。</w:t>
      </w:r>
    </w:p>
    <w:p w14:paraId="1085A2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高抗叶斑病和锈病，中抗青枯病；其他病害的抗性未鉴定，如果有发生应及时防治。</w:t>
      </w:r>
    </w:p>
    <w:p w14:paraId="71C90457" w14:textId="77777777" w:rsidR="00CA7BCA" w:rsidRPr="00D57089" w:rsidRDefault="00CA7BCA" w:rsidP="009B2806">
      <w:pPr>
        <w:ind w:firstLineChars="100" w:firstLine="210"/>
        <w:rPr>
          <w:rFonts w:ascii="宋体" w:hAnsi="宋体" w:hint="eastAsia"/>
        </w:rPr>
      </w:pPr>
    </w:p>
    <w:p w14:paraId="47B8630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95</w:t>
      </w:r>
    </w:p>
    <w:p w14:paraId="07BD0E3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GPD花生(2019)450105</w:t>
      </w:r>
    </w:p>
    <w:p w14:paraId="7AD63C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7CF640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珍珠黑8号</w:t>
      </w:r>
    </w:p>
    <w:p w14:paraId="3A3D977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广西金百禾种业有限公司</w:t>
      </w:r>
    </w:p>
    <w:p w14:paraId="67E7B2A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平南县</w:t>
      </w:r>
      <w:proofErr w:type="gramStart"/>
      <w:r w:rsidRPr="00D57089">
        <w:rPr>
          <w:rFonts w:ascii="宋体" w:hAnsi="宋体" w:cs="宋体" w:hint="eastAsia"/>
        </w:rPr>
        <w:t>思界镇农家</w:t>
      </w:r>
      <w:proofErr w:type="gramEnd"/>
      <w:r w:rsidRPr="00D57089">
        <w:rPr>
          <w:rFonts w:ascii="宋体" w:hAnsi="宋体" w:cs="宋体" w:hint="eastAsia"/>
        </w:rPr>
        <w:t>品种</w:t>
      </w:r>
    </w:p>
    <w:p w14:paraId="3EBD7A0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平南县</w:t>
      </w:r>
      <w:proofErr w:type="gramStart"/>
      <w:r w:rsidRPr="00D57089">
        <w:rPr>
          <w:rFonts w:ascii="宋体" w:hAnsi="宋体" w:cs="宋体" w:hint="eastAsia"/>
        </w:rPr>
        <w:t>思界镇农家</w:t>
      </w:r>
      <w:proofErr w:type="gramEnd"/>
      <w:r w:rsidRPr="00D57089">
        <w:rPr>
          <w:rFonts w:ascii="宋体" w:hAnsi="宋体" w:cs="宋体" w:hint="eastAsia"/>
        </w:rPr>
        <w:t>品种</w:t>
      </w:r>
    </w:p>
    <w:p w14:paraId="05FF0B5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特征特性：</w:t>
      </w:r>
      <w:proofErr w:type="gramStart"/>
      <w:r w:rsidRPr="00D57089">
        <w:rPr>
          <w:rFonts w:ascii="宋体" w:hAnsi="宋体" w:cs="宋体" w:hint="eastAsia"/>
        </w:rPr>
        <w:t>多粒型油食</w:t>
      </w:r>
      <w:proofErr w:type="gramEnd"/>
      <w:r w:rsidRPr="00D57089">
        <w:rPr>
          <w:rFonts w:ascii="宋体" w:hAnsi="宋体" w:cs="宋体" w:hint="eastAsia"/>
        </w:rPr>
        <w:t>兼用花生品种。</w:t>
      </w:r>
      <w:proofErr w:type="gramStart"/>
      <w:r w:rsidRPr="00D57089">
        <w:rPr>
          <w:rFonts w:ascii="宋体" w:hAnsi="宋体" w:cs="宋体" w:hint="eastAsia"/>
        </w:rPr>
        <w:t>春播全</w:t>
      </w:r>
      <w:proofErr w:type="gramEnd"/>
      <w:r w:rsidRPr="00D57089">
        <w:rPr>
          <w:rFonts w:ascii="宋体" w:hAnsi="宋体" w:cs="宋体" w:hint="eastAsia"/>
        </w:rPr>
        <w:t>生育期123天左右，株型紧凑，生长势强。主茎高60.1厘米，分枝长70.4厘米，总分枝7.8条，结果枝6.2条，主茎叶片15.2片，收获时主茎叶片11.6片，叶片较大，叶色绿。</w:t>
      </w:r>
      <w:proofErr w:type="gramStart"/>
      <w:r w:rsidRPr="00D57089">
        <w:rPr>
          <w:rFonts w:ascii="宋体" w:hAnsi="宋体" w:cs="宋体" w:hint="eastAsia"/>
        </w:rPr>
        <w:t>单株总果数</w:t>
      </w:r>
      <w:proofErr w:type="gramEnd"/>
      <w:r w:rsidRPr="00D57089">
        <w:rPr>
          <w:rFonts w:ascii="宋体" w:hAnsi="宋体" w:cs="宋体" w:hint="eastAsia"/>
        </w:rPr>
        <w:t>20个，</w:t>
      </w:r>
      <w:proofErr w:type="gramStart"/>
      <w:r w:rsidRPr="00D57089">
        <w:rPr>
          <w:rFonts w:ascii="宋体" w:hAnsi="宋体" w:cs="宋体" w:hint="eastAsia"/>
        </w:rPr>
        <w:t>饱果率</w:t>
      </w:r>
      <w:proofErr w:type="gramEnd"/>
      <w:r w:rsidRPr="00D57089">
        <w:rPr>
          <w:rFonts w:ascii="宋体" w:hAnsi="宋体" w:cs="宋体" w:hint="eastAsia"/>
        </w:rPr>
        <w:t>85.0%，百果重207.0克，</w:t>
      </w:r>
      <w:proofErr w:type="gramStart"/>
      <w:r w:rsidRPr="00D57089">
        <w:rPr>
          <w:rFonts w:ascii="宋体" w:hAnsi="宋体" w:cs="宋体" w:hint="eastAsia"/>
        </w:rPr>
        <w:t>百仁重</w:t>
      </w:r>
      <w:proofErr w:type="gramEnd"/>
      <w:r w:rsidRPr="00D57089">
        <w:rPr>
          <w:rFonts w:ascii="宋体" w:hAnsi="宋体" w:cs="宋体" w:hint="eastAsia"/>
        </w:rPr>
        <w:t>67.0克，公斤果数422个，出仁率65.2%。荚果多粒型，种皮黑褐色，休眠性好。籽仁含油量52.48%，蛋白质含量25.7%，油酸含量41.0%，籽仁亚油酸含量38.4%。中抗青枯病，中抗叶斑病，中抗锈病。耐涝，耐肥性中等，抗旱性中等。荚果第1生长周期亩产222.24千克，比对照桂花21减产8.25%；第2生长周期亩产185.2千克，比对照桂花21减产10.7%。籽仁第1生长周期亩产144.9千克，比对照桂花21减产12.41%；第2生长周期亩产120.75千克，比对照桂花21减产14.75%。</w:t>
      </w:r>
    </w:p>
    <w:p w14:paraId="246347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1.桂南春植2月中下旬气温在15℃以上即可播种，秋植在7月底至8月初为适宜播种期，桂北3月下旬播种。2.种植密度1.8</w:t>
      </w:r>
      <w:r w:rsidR="00447F79" w:rsidRPr="00D57089">
        <w:rPr>
          <w:rFonts w:ascii="宋体" w:hAnsi="宋体" w:cs="宋体" w:hint="eastAsia"/>
        </w:rPr>
        <w:t>万</w:t>
      </w:r>
      <w:r w:rsidRPr="00D57089">
        <w:rPr>
          <w:rFonts w:ascii="宋体" w:hAnsi="宋体" w:cs="宋体" w:hint="eastAsia"/>
        </w:rPr>
        <w:t>～2.0万株/亩。3.亩施750千克腐熟农家肥+150千克过磷酸钙作种肥。4.播种后1～2天</w:t>
      </w:r>
      <w:proofErr w:type="gramStart"/>
      <w:r w:rsidRPr="00D57089">
        <w:rPr>
          <w:rFonts w:ascii="宋体" w:hAnsi="宋体" w:cs="宋体" w:hint="eastAsia"/>
        </w:rPr>
        <w:t>喷芽前除草剂</w:t>
      </w:r>
      <w:proofErr w:type="gramEnd"/>
      <w:r w:rsidRPr="00D57089">
        <w:rPr>
          <w:rFonts w:ascii="宋体" w:hAnsi="宋体" w:cs="宋体" w:hint="eastAsia"/>
        </w:rPr>
        <w:t>，用乙草胺等药剂将地面喷湿。结合中耕除草，苗期（3～4叶）追施尿素、氯化钾各10～15千克∕亩。盛花下针</w:t>
      </w:r>
      <w:proofErr w:type="gramStart"/>
      <w:r w:rsidRPr="00D57089">
        <w:rPr>
          <w:rFonts w:ascii="宋体" w:hAnsi="宋体" w:cs="宋体" w:hint="eastAsia"/>
        </w:rPr>
        <w:t>期及时</w:t>
      </w:r>
      <w:proofErr w:type="gramEnd"/>
      <w:r w:rsidRPr="00D57089">
        <w:rPr>
          <w:rFonts w:ascii="宋体" w:hAnsi="宋体" w:cs="宋体" w:hint="eastAsia"/>
        </w:rPr>
        <w:t>培土，疏通四周的排灌沟，做到雨能排，旱能灌。中后期注意防治斜纹夜蛾和鼠害。</w:t>
      </w:r>
      <w:proofErr w:type="gramStart"/>
      <w:r w:rsidRPr="00D57089">
        <w:rPr>
          <w:rFonts w:ascii="宋体" w:hAnsi="宋体" w:cs="宋体" w:hint="eastAsia"/>
        </w:rPr>
        <w:t>垄</w:t>
      </w:r>
      <w:proofErr w:type="gramEnd"/>
      <w:r w:rsidRPr="00D57089">
        <w:rPr>
          <w:rFonts w:ascii="宋体" w:hAnsi="宋体" w:cs="宋体" w:hint="eastAsia"/>
        </w:rPr>
        <w:t>面宽60厘米，</w:t>
      </w:r>
      <w:proofErr w:type="gramStart"/>
      <w:r w:rsidRPr="00D57089">
        <w:rPr>
          <w:rFonts w:ascii="宋体" w:hAnsi="宋体" w:cs="宋体" w:hint="eastAsia"/>
        </w:rPr>
        <w:t>垄高13～16厘米</w:t>
      </w:r>
      <w:proofErr w:type="gramEnd"/>
      <w:r w:rsidRPr="00D57089">
        <w:rPr>
          <w:rFonts w:ascii="宋体" w:hAnsi="宋体" w:cs="宋体" w:hint="eastAsia"/>
        </w:rPr>
        <w:t>，每垄播种两行，行距23～27厘米，穴距16～18厘米，每穴播种2粒。亩播种2万粒左右。5.基肥亩施钙镁磷肥50千克+复合肥30千克，宜均匀撒施在播种沟内。生长中、后期根据苗情喷施叶面肥，注意防治虫害；春</w:t>
      </w:r>
      <w:proofErr w:type="gramStart"/>
      <w:r w:rsidRPr="00D57089">
        <w:rPr>
          <w:rFonts w:ascii="宋体" w:hAnsi="宋体" w:cs="宋体" w:hint="eastAsia"/>
        </w:rPr>
        <w:t>植注意</w:t>
      </w:r>
      <w:proofErr w:type="gramEnd"/>
      <w:r w:rsidRPr="00D57089">
        <w:rPr>
          <w:rFonts w:ascii="宋体" w:hAnsi="宋体" w:cs="宋体" w:hint="eastAsia"/>
        </w:rPr>
        <w:t>防涝，秋</w:t>
      </w:r>
      <w:proofErr w:type="gramStart"/>
      <w:r w:rsidRPr="00D57089">
        <w:rPr>
          <w:rFonts w:ascii="宋体" w:hAnsi="宋体" w:cs="宋体" w:hint="eastAsia"/>
        </w:rPr>
        <w:t>植注意</w:t>
      </w:r>
      <w:proofErr w:type="gramEnd"/>
      <w:r w:rsidRPr="00D57089">
        <w:rPr>
          <w:rFonts w:ascii="宋体" w:hAnsi="宋体" w:cs="宋体" w:hint="eastAsia"/>
        </w:rPr>
        <w:t>防旱。6.播种2天内喷施乙草胺封闭除草；下针后如果株高超过40厘米，则宜喷施生长试剂控制花生徒长。</w:t>
      </w:r>
    </w:p>
    <w:p w14:paraId="0FA793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适宜在广西春季2月15日至4月10日播种；秋季7月1日至8月10日播种。</w:t>
      </w:r>
    </w:p>
    <w:p w14:paraId="2AD39BA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生育期偏迟，应适当早播；果壳较厚，果实充实度中等，种植时中后期适当增施钙钾肥；植株稍高，春季种植时注意用植物生长剂调节。注意防治蛴螬、蝼蛄等地下害虫。</w:t>
      </w:r>
    </w:p>
    <w:p w14:paraId="130727F1" w14:textId="77777777" w:rsidR="00CA7BCA" w:rsidRPr="00D57089" w:rsidRDefault="00CA7BCA" w:rsidP="009B2806">
      <w:pPr>
        <w:ind w:firstLineChars="100" w:firstLine="210"/>
        <w:rPr>
          <w:rFonts w:ascii="宋体" w:hAnsi="宋体" w:hint="eastAsia"/>
        </w:rPr>
      </w:pPr>
    </w:p>
    <w:p w14:paraId="14940C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96</w:t>
      </w:r>
    </w:p>
    <w:p w14:paraId="0EC20C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GPD花生(2019)450106</w:t>
      </w:r>
    </w:p>
    <w:p w14:paraId="457914A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11A6D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泰油768</w:t>
      </w:r>
    </w:p>
    <w:p w14:paraId="7DEA02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广西金百禾种业有限公司</w:t>
      </w:r>
    </w:p>
    <w:p w14:paraId="157A7C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平南县思旺镇农家品种</w:t>
      </w:r>
    </w:p>
    <w:p w14:paraId="1700F7D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平南县思旺镇农家品种</w:t>
      </w:r>
    </w:p>
    <w:p w14:paraId="1B30AB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用花生品种。</w:t>
      </w:r>
      <w:proofErr w:type="gramStart"/>
      <w:r w:rsidRPr="00D57089">
        <w:rPr>
          <w:rFonts w:ascii="宋体" w:hAnsi="宋体" w:cs="宋体" w:hint="eastAsia"/>
        </w:rPr>
        <w:t>春播全</w:t>
      </w:r>
      <w:proofErr w:type="gramEnd"/>
      <w:r w:rsidRPr="00D57089">
        <w:rPr>
          <w:rFonts w:ascii="宋体" w:hAnsi="宋体" w:cs="宋体" w:hint="eastAsia"/>
        </w:rPr>
        <w:t>生育期118天左右，株型紧凑，生长势强。主茎高55.2厘米，分枝长60.1厘米，总分枝9.0条，结果枝7.8条，主茎叶片13.9片，收获时主茎叶片10.6片，叶片大小中等，叶色绿。</w:t>
      </w:r>
      <w:proofErr w:type="gramStart"/>
      <w:r w:rsidRPr="00D57089">
        <w:rPr>
          <w:rFonts w:ascii="宋体" w:hAnsi="宋体" w:cs="宋体" w:hint="eastAsia"/>
        </w:rPr>
        <w:t>单株总果数</w:t>
      </w:r>
      <w:proofErr w:type="gramEnd"/>
      <w:r w:rsidRPr="00D57089">
        <w:rPr>
          <w:rFonts w:ascii="宋体" w:hAnsi="宋体" w:cs="宋体" w:hint="eastAsia"/>
        </w:rPr>
        <w:t>32个，</w:t>
      </w:r>
      <w:proofErr w:type="gramStart"/>
      <w:r w:rsidRPr="00D57089">
        <w:rPr>
          <w:rFonts w:ascii="宋体" w:hAnsi="宋体" w:cs="宋体" w:hint="eastAsia"/>
        </w:rPr>
        <w:t>饱果率</w:t>
      </w:r>
      <w:proofErr w:type="gramEnd"/>
      <w:r w:rsidRPr="00D57089">
        <w:rPr>
          <w:rFonts w:ascii="宋体" w:hAnsi="宋体" w:cs="宋体" w:hint="eastAsia"/>
        </w:rPr>
        <w:t>80.0%，双仁果率76.7%，百果重214克，</w:t>
      </w:r>
      <w:proofErr w:type="gramStart"/>
      <w:r w:rsidRPr="00D57089">
        <w:rPr>
          <w:rFonts w:ascii="宋体" w:hAnsi="宋体" w:cs="宋体" w:hint="eastAsia"/>
        </w:rPr>
        <w:t>百仁重</w:t>
      </w:r>
      <w:proofErr w:type="gramEnd"/>
      <w:r w:rsidRPr="00D57089">
        <w:rPr>
          <w:rFonts w:ascii="宋体" w:hAnsi="宋体" w:cs="宋体" w:hint="eastAsia"/>
        </w:rPr>
        <w:t>83.0克，公斤果数528个，出仁率70.0%。荚果普通型，种皮粉红色，休眠性好。籽仁含油量51.44%，蛋白质含量24.7%，油酸含量37.4%，籽仁亚油酸含量42.8%。中抗青枯病，中抗叶斑病，中抗锈病。耐肥，抗倒伏，抗旱性强。荚果第1生长周期亩产281.26千克，比对照桂花21增产16.11%；第2生长周期亩产236.85千克，比对照桂花21增产14.19%。籽仁第1生长周期亩产196.88千克，比对照桂花21增产19.00%；第2生长周期亩产165.80千克，比对照桂花21增产17.05%。</w:t>
      </w:r>
    </w:p>
    <w:p w14:paraId="35340B2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1.桂南春植2月中下旬气温在15℃以上即可播种，秋植在7月底至8月初为适宜播种期，桂北3月下旬播种。2.种植密度1.8</w:t>
      </w:r>
      <w:r w:rsidR="00447F79" w:rsidRPr="00D57089">
        <w:rPr>
          <w:rFonts w:ascii="宋体" w:hAnsi="宋体" w:cs="宋体" w:hint="eastAsia"/>
        </w:rPr>
        <w:t>万</w:t>
      </w:r>
      <w:r w:rsidRPr="00D57089">
        <w:rPr>
          <w:rFonts w:ascii="宋体" w:hAnsi="宋体" w:cs="宋体" w:hint="eastAsia"/>
        </w:rPr>
        <w:t>～2.0万株/亩。3.亩施750千克腐熟农家肥+150千克过磷酸钙作种肥。4.播种后1～2天</w:t>
      </w:r>
      <w:proofErr w:type="gramStart"/>
      <w:r w:rsidRPr="00D57089">
        <w:rPr>
          <w:rFonts w:ascii="宋体" w:hAnsi="宋体" w:cs="宋体" w:hint="eastAsia"/>
        </w:rPr>
        <w:t>喷芽前除草剂</w:t>
      </w:r>
      <w:proofErr w:type="gramEnd"/>
      <w:r w:rsidRPr="00D57089">
        <w:rPr>
          <w:rFonts w:ascii="宋体" w:hAnsi="宋体" w:cs="宋体" w:hint="eastAsia"/>
        </w:rPr>
        <w:t>，用乙草胺等药剂</w:t>
      </w:r>
      <w:r w:rsidRPr="00D57089">
        <w:rPr>
          <w:rFonts w:ascii="宋体" w:hAnsi="宋体" w:cs="宋体" w:hint="eastAsia"/>
        </w:rPr>
        <w:lastRenderedPageBreak/>
        <w:t>将地面喷湿。结合中耕除草，苗期（3～4叶）追施尿素、氯化钾各10～15千克∕亩。盛花下针</w:t>
      </w:r>
      <w:proofErr w:type="gramStart"/>
      <w:r w:rsidRPr="00D57089">
        <w:rPr>
          <w:rFonts w:ascii="宋体" w:hAnsi="宋体" w:cs="宋体" w:hint="eastAsia"/>
        </w:rPr>
        <w:t>期及时</w:t>
      </w:r>
      <w:proofErr w:type="gramEnd"/>
      <w:r w:rsidRPr="00D57089">
        <w:rPr>
          <w:rFonts w:ascii="宋体" w:hAnsi="宋体" w:cs="宋体" w:hint="eastAsia"/>
        </w:rPr>
        <w:t>培土，疏通四周的排灌沟，做到雨能排，旱能灌。中后期注意防治斜纹夜蛾和鼠害。</w:t>
      </w:r>
      <w:proofErr w:type="gramStart"/>
      <w:r w:rsidRPr="00D57089">
        <w:rPr>
          <w:rFonts w:ascii="宋体" w:hAnsi="宋体" w:cs="宋体" w:hint="eastAsia"/>
        </w:rPr>
        <w:t>垄</w:t>
      </w:r>
      <w:proofErr w:type="gramEnd"/>
      <w:r w:rsidRPr="00D57089">
        <w:rPr>
          <w:rFonts w:ascii="宋体" w:hAnsi="宋体" w:cs="宋体" w:hint="eastAsia"/>
        </w:rPr>
        <w:t>面宽60厘米，</w:t>
      </w:r>
      <w:proofErr w:type="gramStart"/>
      <w:r w:rsidRPr="00D57089">
        <w:rPr>
          <w:rFonts w:ascii="宋体" w:hAnsi="宋体" w:cs="宋体" w:hint="eastAsia"/>
        </w:rPr>
        <w:t>垄高13～16厘米</w:t>
      </w:r>
      <w:proofErr w:type="gramEnd"/>
      <w:r w:rsidRPr="00D57089">
        <w:rPr>
          <w:rFonts w:ascii="宋体" w:hAnsi="宋体" w:cs="宋体" w:hint="eastAsia"/>
        </w:rPr>
        <w:t>，每垄播种两行，行距23～27厘米，穴距16～18厘米，每穴播种2粒。亩播种2万粒左右。5.基肥亩施钙镁磷肥50千克+复合肥30千克，宜均匀撒施在播种沟内。生长中、后期根据苗情喷施叶面肥，注意防治虫害；春</w:t>
      </w:r>
      <w:proofErr w:type="gramStart"/>
      <w:r w:rsidRPr="00D57089">
        <w:rPr>
          <w:rFonts w:ascii="宋体" w:hAnsi="宋体" w:cs="宋体" w:hint="eastAsia"/>
        </w:rPr>
        <w:t>植注意</w:t>
      </w:r>
      <w:proofErr w:type="gramEnd"/>
      <w:r w:rsidRPr="00D57089">
        <w:rPr>
          <w:rFonts w:ascii="宋体" w:hAnsi="宋体" w:cs="宋体" w:hint="eastAsia"/>
        </w:rPr>
        <w:t>防涝，秋</w:t>
      </w:r>
      <w:proofErr w:type="gramStart"/>
      <w:r w:rsidRPr="00D57089">
        <w:rPr>
          <w:rFonts w:ascii="宋体" w:hAnsi="宋体" w:cs="宋体" w:hint="eastAsia"/>
        </w:rPr>
        <w:t>植注意</w:t>
      </w:r>
      <w:proofErr w:type="gramEnd"/>
      <w:r w:rsidRPr="00D57089">
        <w:rPr>
          <w:rFonts w:ascii="宋体" w:hAnsi="宋体" w:cs="宋体" w:hint="eastAsia"/>
        </w:rPr>
        <w:t>防旱。6.播种2天内喷施乙草胺封闭除草；下针后如果株高超过40厘米，则宜喷施生长试剂控制花生徒长。</w:t>
      </w:r>
    </w:p>
    <w:p w14:paraId="289C0F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适宜在广西春季2月15日至4月10日播种；秋季7月1日至8月10日播种。</w:t>
      </w:r>
    </w:p>
    <w:p w14:paraId="060CE2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果壳比较薄，成熟期要及时收获，以防产生穗上</w:t>
      </w:r>
      <w:proofErr w:type="gramStart"/>
      <w:r w:rsidRPr="00D57089">
        <w:rPr>
          <w:rFonts w:ascii="宋体" w:hAnsi="宋体" w:cs="宋体" w:hint="eastAsia"/>
        </w:rPr>
        <w:t>芽</w:t>
      </w:r>
      <w:proofErr w:type="gramEnd"/>
      <w:r w:rsidRPr="00D57089">
        <w:rPr>
          <w:rFonts w:ascii="宋体" w:hAnsi="宋体" w:cs="宋体" w:hint="eastAsia"/>
        </w:rPr>
        <w:t>影响产量。种植时注意防治蛴螬、蝼蛄等地下害虫及鼠害。</w:t>
      </w:r>
    </w:p>
    <w:p w14:paraId="374A9F11" w14:textId="77777777" w:rsidR="00CA7BCA" w:rsidRPr="00D57089" w:rsidRDefault="00CA7BCA" w:rsidP="009B2806">
      <w:pPr>
        <w:ind w:firstLineChars="100" w:firstLine="210"/>
        <w:rPr>
          <w:rFonts w:ascii="宋体" w:hAnsi="宋体" w:hint="eastAsia"/>
        </w:rPr>
      </w:pPr>
    </w:p>
    <w:p w14:paraId="44C51BA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97</w:t>
      </w:r>
    </w:p>
    <w:p w14:paraId="58C3A72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GPD花生(2019)450107</w:t>
      </w:r>
    </w:p>
    <w:p w14:paraId="64F014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94E649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嘉油</w:t>
      </w:r>
      <w:proofErr w:type="gramEnd"/>
      <w:r w:rsidRPr="00D57089">
        <w:rPr>
          <w:rFonts w:ascii="宋体" w:hAnsi="宋体" w:cs="宋体" w:hint="eastAsia"/>
        </w:rPr>
        <w:t>228</w:t>
      </w:r>
    </w:p>
    <w:p w14:paraId="7F75A7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广西金百禾种业有限公司</w:t>
      </w:r>
    </w:p>
    <w:p w14:paraId="5F9F585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平南县</w:t>
      </w:r>
      <w:proofErr w:type="gramStart"/>
      <w:r w:rsidRPr="00D57089">
        <w:rPr>
          <w:rFonts w:ascii="宋体" w:hAnsi="宋体" w:cs="宋体" w:hint="eastAsia"/>
        </w:rPr>
        <w:t>思界镇农家</w:t>
      </w:r>
      <w:proofErr w:type="gramEnd"/>
      <w:r w:rsidRPr="00D57089">
        <w:rPr>
          <w:rFonts w:ascii="宋体" w:hAnsi="宋体" w:cs="宋体" w:hint="eastAsia"/>
        </w:rPr>
        <w:t>品种</w:t>
      </w:r>
    </w:p>
    <w:p w14:paraId="7F0DAE2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平南县</w:t>
      </w:r>
      <w:proofErr w:type="gramStart"/>
      <w:r w:rsidRPr="00D57089">
        <w:rPr>
          <w:rFonts w:ascii="宋体" w:hAnsi="宋体" w:cs="宋体" w:hint="eastAsia"/>
        </w:rPr>
        <w:t>思界镇农家</w:t>
      </w:r>
      <w:proofErr w:type="gramEnd"/>
      <w:r w:rsidRPr="00D57089">
        <w:rPr>
          <w:rFonts w:ascii="宋体" w:hAnsi="宋体" w:cs="宋体" w:hint="eastAsia"/>
        </w:rPr>
        <w:t>品种</w:t>
      </w:r>
    </w:p>
    <w:p w14:paraId="4ADE8A6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用花生品种。</w:t>
      </w:r>
      <w:proofErr w:type="gramStart"/>
      <w:r w:rsidRPr="00D57089">
        <w:rPr>
          <w:rFonts w:ascii="宋体" w:hAnsi="宋体" w:cs="宋体" w:hint="eastAsia"/>
        </w:rPr>
        <w:t>春播全</w:t>
      </w:r>
      <w:proofErr w:type="gramEnd"/>
      <w:r w:rsidRPr="00D57089">
        <w:rPr>
          <w:rFonts w:ascii="宋体" w:hAnsi="宋体" w:cs="宋体" w:hint="eastAsia"/>
        </w:rPr>
        <w:t>生育期118天左右，株型紧凑，生长势强。主茎高58.4厘米，分枝长69.7厘米，总分枝8.9条，结果枝7.9条，主茎叶片16.8片，收获时主茎叶片12.3片，叶片大小中等，叶色绿。</w:t>
      </w:r>
      <w:proofErr w:type="gramStart"/>
      <w:r w:rsidRPr="00D57089">
        <w:rPr>
          <w:rFonts w:ascii="宋体" w:hAnsi="宋体" w:cs="宋体" w:hint="eastAsia"/>
        </w:rPr>
        <w:t>单株总果数</w:t>
      </w:r>
      <w:proofErr w:type="gramEnd"/>
      <w:r w:rsidRPr="00D57089">
        <w:rPr>
          <w:rFonts w:ascii="宋体" w:hAnsi="宋体" w:cs="宋体" w:hint="eastAsia"/>
        </w:rPr>
        <w:t>34个，</w:t>
      </w:r>
      <w:proofErr w:type="gramStart"/>
      <w:r w:rsidRPr="00D57089">
        <w:rPr>
          <w:rFonts w:ascii="宋体" w:hAnsi="宋体" w:cs="宋体" w:hint="eastAsia"/>
        </w:rPr>
        <w:t>饱果率</w:t>
      </w:r>
      <w:proofErr w:type="gramEnd"/>
      <w:r w:rsidRPr="00D57089">
        <w:rPr>
          <w:rFonts w:ascii="宋体" w:hAnsi="宋体" w:cs="宋体" w:hint="eastAsia"/>
        </w:rPr>
        <w:t>85.3%，双仁果率88.2%，百果重205.0克，</w:t>
      </w:r>
      <w:proofErr w:type="gramStart"/>
      <w:r w:rsidRPr="00D57089">
        <w:rPr>
          <w:rFonts w:ascii="宋体" w:hAnsi="宋体" w:cs="宋体" w:hint="eastAsia"/>
        </w:rPr>
        <w:t>百仁重</w:t>
      </w:r>
      <w:proofErr w:type="gramEnd"/>
      <w:r w:rsidRPr="00D57089">
        <w:rPr>
          <w:rFonts w:ascii="宋体" w:hAnsi="宋体" w:cs="宋体" w:hint="eastAsia"/>
        </w:rPr>
        <w:t>80.0克，公斤果数530个，出仁率71.0%。荚果普通型，种皮粉红色，休眠性好。籽仁含油量51.83%，蛋白质含量19.7%，油酸含量38.9%，籽仁亚油酸含量39.7%。</w:t>
      </w:r>
      <w:proofErr w:type="gramStart"/>
      <w:r w:rsidRPr="00D57089">
        <w:rPr>
          <w:rFonts w:ascii="宋体" w:hAnsi="宋体" w:cs="宋体" w:hint="eastAsia"/>
        </w:rPr>
        <w:t>感</w:t>
      </w:r>
      <w:proofErr w:type="gramEnd"/>
      <w:r w:rsidRPr="00D57089">
        <w:rPr>
          <w:rFonts w:ascii="宋体" w:hAnsi="宋体" w:cs="宋体" w:hint="eastAsia"/>
        </w:rPr>
        <w:t>青枯病，中抗叶斑病，中抗锈病。耐肥，抗旱性强。荚果第1生长周期亩产279.18千克，比对照桂花21增产15.25%；第2生长周期亩产235.10千克，比对照桂花21增产13.35%。籽仁第1生长周期亩产198.22千克，比对照桂花21增产19.81%；第2生长周期亩产166.92千克，比对照桂花21增产17.84%。</w:t>
      </w:r>
    </w:p>
    <w:p w14:paraId="5671281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1.桂南春植2月中下旬气温在15℃以上即可播种，秋植在7月底至8月初为适宜播种期，桂北3月下旬播种。2.种植密度1.8</w:t>
      </w:r>
      <w:r w:rsidR="00447F79" w:rsidRPr="00D57089">
        <w:rPr>
          <w:rFonts w:ascii="宋体" w:hAnsi="宋体" w:cs="宋体" w:hint="eastAsia"/>
        </w:rPr>
        <w:t>万</w:t>
      </w:r>
      <w:r w:rsidRPr="00D57089">
        <w:rPr>
          <w:rFonts w:ascii="宋体" w:hAnsi="宋体" w:cs="宋体" w:hint="eastAsia"/>
        </w:rPr>
        <w:t>～2.0万株/亩。3.亩施750千克腐熟农家肥+150千克过磷酸钙作种肥。4.播种后1～2天</w:t>
      </w:r>
      <w:proofErr w:type="gramStart"/>
      <w:r w:rsidRPr="00D57089">
        <w:rPr>
          <w:rFonts w:ascii="宋体" w:hAnsi="宋体" w:cs="宋体" w:hint="eastAsia"/>
        </w:rPr>
        <w:t>喷芽前除草剂</w:t>
      </w:r>
      <w:proofErr w:type="gramEnd"/>
      <w:r w:rsidRPr="00D57089">
        <w:rPr>
          <w:rFonts w:ascii="宋体" w:hAnsi="宋体" w:cs="宋体" w:hint="eastAsia"/>
        </w:rPr>
        <w:t>，用乙草胺等药剂将地面喷湿。结合中耕除草，苗期（3～4叶）追施尿素、氯化钾各10～15千克∕亩。盛花下针</w:t>
      </w:r>
      <w:proofErr w:type="gramStart"/>
      <w:r w:rsidRPr="00D57089">
        <w:rPr>
          <w:rFonts w:ascii="宋体" w:hAnsi="宋体" w:cs="宋体" w:hint="eastAsia"/>
        </w:rPr>
        <w:t>期及时</w:t>
      </w:r>
      <w:proofErr w:type="gramEnd"/>
      <w:r w:rsidRPr="00D57089">
        <w:rPr>
          <w:rFonts w:ascii="宋体" w:hAnsi="宋体" w:cs="宋体" w:hint="eastAsia"/>
        </w:rPr>
        <w:t>培土，疏通四周的排灌沟，做到雨能排，旱能灌。中后期注意防治斜纹夜蛾和鼠害。</w:t>
      </w:r>
      <w:proofErr w:type="gramStart"/>
      <w:r w:rsidRPr="00D57089">
        <w:rPr>
          <w:rFonts w:ascii="宋体" w:hAnsi="宋体" w:cs="宋体" w:hint="eastAsia"/>
        </w:rPr>
        <w:t>垄</w:t>
      </w:r>
      <w:proofErr w:type="gramEnd"/>
      <w:r w:rsidRPr="00D57089">
        <w:rPr>
          <w:rFonts w:ascii="宋体" w:hAnsi="宋体" w:cs="宋体" w:hint="eastAsia"/>
        </w:rPr>
        <w:t>面宽60厘米，</w:t>
      </w:r>
      <w:proofErr w:type="gramStart"/>
      <w:r w:rsidRPr="00D57089">
        <w:rPr>
          <w:rFonts w:ascii="宋体" w:hAnsi="宋体" w:cs="宋体" w:hint="eastAsia"/>
        </w:rPr>
        <w:t>垄高13～16厘米</w:t>
      </w:r>
      <w:proofErr w:type="gramEnd"/>
      <w:r w:rsidRPr="00D57089">
        <w:rPr>
          <w:rFonts w:ascii="宋体" w:hAnsi="宋体" w:cs="宋体" w:hint="eastAsia"/>
        </w:rPr>
        <w:t>，每垄播种两行，行距23～27厘米，穴距16～18厘米，每穴播种2粒。亩播种2万粒左右。5.基肥亩施钙镁磷肥50千克+复合肥30千克，宜均匀撒施在播种沟内。生长中、后期根据苗情喷施叶面肥，注意防治虫害；春</w:t>
      </w:r>
      <w:proofErr w:type="gramStart"/>
      <w:r w:rsidRPr="00D57089">
        <w:rPr>
          <w:rFonts w:ascii="宋体" w:hAnsi="宋体" w:cs="宋体" w:hint="eastAsia"/>
        </w:rPr>
        <w:t>植注意</w:t>
      </w:r>
      <w:proofErr w:type="gramEnd"/>
      <w:r w:rsidRPr="00D57089">
        <w:rPr>
          <w:rFonts w:ascii="宋体" w:hAnsi="宋体" w:cs="宋体" w:hint="eastAsia"/>
        </w:rPr>
        <w:t>防涝，秋</w:t>
      </w:r>
      <w:proofErr w:type="gramStart"/>
      <w:r w:rsidRPr="00D57089">
        <w:rPr>
          <w:rFonts w:ascii="宋体" w:hAnsi="宋体" w:cs="宋体" w:hint="eastAsia"/>
        </w:rPr>
        <w:t>植注意</w:t>
      </w:r>
      <w:proofErr w:type="gramEnd"/>
      <w:r w:rsidRPr="00D57089">
        <w:rPr>
          <w:rFonts w:ascii="宋体" w:hAnsi="宋体" w:cs="宋体" w:hint="eastAsia"/>
        </w:rPr>
        <w:t>防旱。6.播种2天内喷施乙草胺封闭除草；下针后如果株高超过40厘米，则宜喷施生长试剂控制花生徒长。</w:t>
      </w:r>
    </w:p>
    <w:p w14:paraId="4E1B4EB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适宜在广西春季2月15日至4月10日播种；秋季7月1日至8月10日播种。</w:t>
      </w:r>
    </w:p>
    <w:p w14:paraId="08A8DA2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青枯病，种植时注意预防青枯病及地下害虫。</w:t>
      </w:r>
    </w:p>
    <w:p w14:paraId="50C662DC" w14:textId="77777777" w:rsidR="00CA7BCA" w:rsidRPr="00D57089" w:rsidRDefault="00CA7BCA" w:rsidP="009B2806">
      <w:pPr>
        <w:ind w:firstLineChars="100" w:firstLine="210"/>
        <w:rPr>
          <w:rFonts w:ascii="宋体" w:hAnsi="宋体" w:hint="eastAsia"/>
        </w:rPr>
      </w:pPr>
    </w:p>
    <w:p w14:paraId="65CB777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98</w:t>
      </w:r>
    </w:p>
    <w:p w14:paraId="49B2555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GPD花生(2019)450108</w:t>
      </w:r>
    </w:p>
    <w:p w14:paraId="5980A6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花生</w:t>
      </w:r>
    </w:p>
    <w:p w14:paraId="37908E0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百花22</w:t>
      </w:r>
    </w:p>
    <w:p w14:paraId="3FA5FB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广西金百禾种业有限公司</w:t>
      </w:r>
    </w:p>
    <w:p w14:paraId="5DACB1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桂平市江口镇农家品种</w:t>
      </w:r>
    </w:p>
    <w:p w14:paraId="4533166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桂平市江口镇农家品种</w:t>
      </w:r>
    </w:p>
    <w:p w14:paraId="53EE91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用花生品种。</w:t>
      </w:r>
      <w:proofErr w:type="gramStart"/>
      <w:r w:rsidRPr="00D57089">
        <w:rPr>
          <w:rFonts w:ascii="宋体" w:hAnsi="宋体" w:cs="宋体" w:hint="eastAsia"/>
        </w:rPr>
        <w:t>春播全</w:t>
      </w:r>
      <w:proofErr w:type="gramEnd"/>
      <w:r w:rsidRPr="00D57089">
        <w:rPr>
          <w:rFonts w:ascii="宋体" w:hAnsi="宋体" w:cs="宋体" w:hint="eastAsia"/>
        </w:rPr>
        <w:t>生育期118天左右，株型紧凑，生长势强。主茎高60.5厘米，分枝长70.1厘米，总分枝9.1条，结果枝7.8条，主茎叶片15.9片，收获时主茎叶片11.5片，叶片大小中等，叶色绿。</w:t>
      </w:r>
      <w:proofErr w:type="gramStart"/>
      <w:r w:rsidRPr="00D57089">
        <w:rPr>
          <w:rFonts w:ascii="宋体" w:hAnsi="宋体" w:cs="宋体" w:hint="eastAsia"/>
        </w:rPr>
        <w:t>单株总果数</w:t>
      </w:r>
      <w:proofErr w:type="gramEnd"/>
      <w:r w:rsidRPr="00D57089">
        <w:rPr>
          <w:rFonts w:ascii="宋体" w:hAnsi="宋体" w:cs="宋体" w:hint="eastAsia"/>
        </w:rPr>
        <w:t>33个，</w:t>
      </w:r>
      <w:proofErr w:type="gramStart"/>
      <w:r w:rsidRPr="00D57089">
        <w:rPr>
          <w:rFonts w:ascii="宋体" w:hAnsi="宋体" w:cs="宋体" w:hint="eastAsia"/>
        </w:rPr>
        <w:t>饱果率</w:t>
      </w:r>
      <w:proofErr w:type="gramEnd"/>
      <w:r w:rsidRPr="00D57089">
        <w:rPr>
          <w:rFonts w:ascii="宋体" w:hAnsi="宋体" w:cs="宋体" w:hint="eastAsia"/>
        </w:rPr>
        <w:t>81.8%，双仁果率87.8%，百果重192.0克，</w:t>
      </w:r>
      <w:proofErr w:type="gramStart"/>
      <w:r w:rsidRPr="00D57089">
        <w:rPr>
          <w:rFonts w:ascii="宋体" w:hAnsi="宋体" w:cs="宋体" w:hint="eastAsia"/>
        </w:rPr>
        <w:t>百仁重</w:t>
      </w:r>
      <w:proofErr w:type="gramEnd"/>
      <w:r w:rsidRPr="00D57089">
        <w:rPr>
          <w:rFonts w:ascii="宋体" w:hAnsi="宋体" w:cs="宋体" w:hint="eastAsia"/>
        </w:rPr>
        <w:t>70.0克，公斤果数525个，出仁率68.0%。荚果普通型，种皮粉红色，休眠性好。籽仁含油量52.50%，蛋白质含量26.4%，油酸含量37.6%，籽仁亚油酸含量40.3%。中抗青枯病，中抗叶斑病，中抗锈病。耐肥，抗倒伏，抗旱性强。荚果：第1生长周期亩产251.13千克，比对照桂花21增产3.67%；第2生长周期亩产209.27千克，比对照桂花21增产0.9%。籽仁：第1生长周期亩产170.88千克，比对照桂花21增产3.29%；第2生长周期亩产142.30千克，比对照桂花21增产0.46%。</w:t>
      </w:r>
    </w:p>
    <w:p w14:paraId="024D1A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1.桂南春植2月中下旬气温在15℃以上即可播种，秋植在7月底至8月初为适宜播种期，桂北3月下旬播种。2.种植密度1.8</w:t>
      </w:r>
      <w:r w:rsidR="00447F79" w:rsidRPr="00D57089">
        <w:rPr>
          <w:rFonts w:ascii="宋体" w:hAnsi="宋体" w:cs="宋体" w:hint="eastAsia"/>
        </w:rPr>
        <w:t>万</w:t>
      </w:r>
      <w:r w:rsidRPr="00D57089">
        <w:rPr>
          <w:rFonts w:ascii="宋体" w:hAnsi="宋体" w:cs="宋体" w:hint="eastAsia"/>
        </w:rPr>
        <w:t>～2.0万株/亩。3.亩施750千克腐熟农家肥+150千克过磷酸钙作种肥。4.播种后1～2天</w:t>
      </w:r>
      <w:proofErr w:type="gramStart"/>
      <w:r w:rsidRPr="00D57089">
        <w:rPr>
          <w:rFonts w:ascii="宋体" w:hAnsi="宋体" w:cs="宋体" w:hint="eastAsia"/>
        </w:rPr>
        <w:t>喷芽前除草剂</w:t>
      </w:r>
      <w:proofErr w:type="gramEnd"/>
      <w:r w:rsidRPr="00D57089">
        <w:rPr>
          <w:rFonts w:ascii="宋体" w:hAnsi="宋体" w:cs="宋体" w:hint="eastAsia"/>
        </w:rPr>
        <w:t>，用乙草胺等药剂将地面喷湿。结合中耕除草，苗期（3～4叶）追施尿素、氯化钾各10～15千克∕亩。盛花下针</w:t>
      </w:r>
      <w:proofErr w:type="gramStart"/>
      <w:r w:rsidRPr="00D57089">
        <w:rPr>
          <w:rFonts w:ascii="宋体" w:hAnsi="宋体" w:cs="宋体" w:hint="eastAsia"/>
        </w:rPr>
        <w:t>期及时</w:t>
      </w:r>
      <w:proofErr w:type="gramEnd"/>
      <w:r w:rsidRPr="00D57089">
        <w:rPr>
          <w:rFonts w:ascii="宋体" w:hAnsi="宋体" w:cs="宋体" w:hint="eastAsia"/>
        </w:rPr>
        <w:t>培土，疏通四周的排灌沟，做到雨能排，旱能灌。中后期注意防治斜纹夜蛾和鼠害。</w:t>
      </w:r>
      <w:proofErr w:type="gramStart"/>
      <w:r w:rsidRPr="00D57089">
        <w:rPr>
          <w:rFonts w:ascii="宋体" w:hAnsi="宋体" w:cs="宋体" w:hint="eastAsia"/>
        </w:rPr>
        <w:t>垄</w:t>
      </w:r>
      <w:proofErr w:type="gramEnd"/>
      <w:r w:rsidRPr="00D57089">
        <w:rPr>
          <w:rFonts w:ascii="宋体" w:hAnsi="宋体" w:cs="宋体" w:hint="eastAsia"/>
        </w:rPr>
        <w:t>面宽60厘米，</w:t>
      </w:r>
      <w:proofErr w:type="gramStart"/>
      <w:r w:rsidRPr="00D57089">
        <w:rPr>
          <w:rFonts w:ascii="宋体" w:hAnsi="宋体" w:cs="宋体" w:hint="eastAsia"/>
        </w:rPr>
        <w:t>垄高13～16厘米</w:t>
      </w:r>
      <w:proofErr w:type="gramEnd"/>
      <w:r w:rsidRPr="00D57089">
        <w:rPr>
          <w:rFonts w:ascii="宋体" w:hAnsi="宋体" w:cs="宋体" w:hint="eastAsia"/>
        </w:rPr>
        <w:t>，每垄播种两行，行距23～27厘米，穴距16～18厘米，每穴播种2粒。亩播种2万粒左右。5.基肥亩施钙镁磷肥50千克+复合肥30千克，宜均匀撒施在播种沟内。生长中、后期根据苗情喷施叶面肥，注意防治虫害；春</w:t>
      </w:r>
      <w:proofErr w:type="gramStart"/>
      <w:r w:rsidRPr="00D57089">
        <w:rPr>
          <w:rFonts w:ascii="宋体" w:hAnsi="宋体" w:cs="宋体" w:hint="eastAsia"/>
        </w:rPr>
        <w:t>植注意</w:t>
      </w:r>
      <w:proofErr w:type="gramEnd"/>
      <w:r w:rsidRPr="00D57089">
        <w:rPr>
          <w:rFonts w:ascii="宋体" w:hAnsi="宋体" w:cs="宋体" w:hint="eastAsia"/>
        </w:rPr>
        <w:t>防涝，秋</w:t>
      </w:r>
      <w:proofErr w:type="gramStart"/>
      <w:r w:rsidRPr="00D57089">
        <w:rPr>
          <w:rFonts w:ascii="宋体" w:hAnsi="宋体" w:cs="宋体" w:hint="eastAsia"/>
        </w:rPr>
        <w:t>植注意</w:t>
      </w:r>
      <w:proofErr w:type="gramEnd"/>
      <w:r w:rsidRPr="00D57089">
        <w:rPr>
          <w:rFonts w:ascii="宋体" w:hAnsi="宋体" w:cs="宋体" w:hint="eastAsia"/>
        </w:rPr>
        <w:t>防旱。6.播种2天内喷施乙草胺封闭除草；下针后如果株高超过40厘米，则宜喷施生长试剂控制花生徒长。</w:t>
      </w:r>
    </w:p>
    <w:p w14:paraId="62FF550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适宜在广西春季2月15日至4月10日播种；秋季7月1日至8月10日播种。</w:t>
      </w:r>
    </w:p>
    <w:p w14:paraId="786ED3C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果壳比较薄，成熟期要及时收获，以防产生穗上</w:t>
      </w:r>
      <w:proofErr w:type="gramStart"/>
      <w:r w:rsidRPr="00D57089">
        <w:rPr>
          <w:rFonts w:ascii="宋体" w:hAnsi="宋体" w:cs="宋体" w:hint="eastAsia"/>
        </w:rPr>
        <w:t>芽</w:t>
      </w:r>
      <w:proofErr w:type="gramEnd"/>
      <w:r w:rsidRPr="00D57089">
        <w:rPr>
          <w:rFonts w:ascii="宋体" w:hAnsi="宋体" w:cs="宋体" w:hint="eastAsia"/>
        </w:rPr>
        <w:t>影响产量。种植时注意防治蛴螬、蝼蛄等地下害虫及鼠害。</w:t>
      </w:r>
    </w:p>
    <w:p w14:paraId="4EBF5408" w14:textId="77777777" w:rsidR="00CA7BCA" w:rsidRPr="00D57089" w:rsidRDefault="00CA7BCA" w:rsidP="009B2806">
      <w:pPr>
        <w:ind w:firstLineChars="100" w:firstLine="210"/>
        <w:rPr>
          <w:rFonts w:ascii="宋体" w:hAnsi="宋体" w:hint="eastAsia"/>
        </w:rPr>
      </w:pPr>
    </w:p>
    <w:p w14:paraId="1D078F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99</w:t>
      </w:r>
    </w:p>
    <w:p w14:paraId="461AC32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GPD花生(2019)450109</w:t>
      </w:r>
    </w:p>
    <w:p w14:paraId="0BBC97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D1044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百花17</w:t>
      </w:r>
    </w:p>
    <w:p w14:paraId="5410DD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广西金百禾种业有限公司</w:t>
      </w:r>
    </w:p>
    <w:p w14:paraId="26170B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桂平市江口镇农家品种</w:t>
      </w:r>
    </w:p>
    <w:p w14:paraId="5D1A586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桂平市江口镇农家品种</w:t>
      </w:r>
    </w:p>
    <w:p w14:paraId="56BF2F4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属珍珠</w:t>
      </w:r>
      <w:proofErr w:type="gramStart"/>
      <w:r w:rsidRPr="00D57089">
        <w:rPr>
          <w:rFonts w:ascii="宋体" w:hAnsi="宋体" w:cs="宋体" w:hint="eastAsia"/>
        </w:rPr>
        <w:t>豆型油</w:t>
      </w:r>
      <w:proofErr w:type="gramEnd"/>
      <w:r w:rsidRPr="00D57089">
        <w:rPr>
          <w:rFonts w:ascii="宋体" w:hAnsi="宋体" w:cs="宋体" w:hint="eastAsia"/>
        </w:rPr>
        <w:t>用花生品种。</w:t>
      </w:r>
      <w:proofErr w:type="gramStart"/>
      <w:r w:rsidRPr="00D57089">
        <w:rPr>
          <w:rFonts w:ascii="宋体" w:hAnsi="宋体" w:cs="宋体" w:hint="eastAsia"/>
        </w:rPr>
        <w:t>春播全</w:t>
      </w:r>
      <w:proofErr w:type="gramEnd"/>
      <w:r w:rsidRPr="00D57089">
        <w:rPr>
          <w:rFonts w:ascii="宋体" w:hAnsi="宋体" w:cs="宋体" w:hint="eastAsia"/>
        </w:rPr>
        <w:t>生育期116天左右，株型紧凑，生长势强。主茎高58.2厘米，分枝长67.8厘米，总分枝9.6条，结果枝7.2条，主茎叶片15.2片，收获时主茎叶片11.1片，叶片大小中等，叶色绿。</w:t>
      </w:r>
      <w:proofErr w:type="gramStart"/>
      <w:r w:rsidRPr="00D57089">
        <w:rPr>
          <w:rFonts w:ascii="宋体" w:hAnsi="宋体" w:cs="宋体" w:hint="eastAsia"/>
        </w:rPr>
        <w:t>单株总果数</w:t>
      </w:r>
      <w:proofErr w:type="gramEnd"/>
      <w:r w:rsidRPr="00D57089">
        <w:rPr>
          <w:rFonts w:ascii="宋体" w:hAnsi="宋体" w:cs="宋体" w:hint="eastAsia"/>
        </w:rPr>
        <w:t>38个，</w:t>
      </w:r>
      <w:proofErr w:type="gramStart"/>
      <w:r w:rsidRPr="00D57089">
        <w:rPr>
          <w:rFonts w:ascii="宋体" w:hAnsi="宋体" w:cs="宋体" w:hint="eastAsia"/>
        </w:rPr>
        <w:t>饱果率</w:t>
      </w:r>
      <w:proofErr w:type="gramEnd"/>
      <w:r w:rsidRPr="00D57089">
        <w:rPr>
          <w:rFonts w:ascii="宋体" w:hAnsi="宋体" w:cs="宋体" w:hint="eastAsia"/>
        </w:rPr>
        <w:t>84.3%，双仁果率72.5%，百果重202.0克，</w:t>
      </w:r>
      <w:proofErr w:type="gramStart"/>
      <w:r w:rsidRPr="00D57089">
        <w:rPr>
          <w:rFonts w:ascii="宋体" w:hAnsi="宋体" w:cs="宋体" w:hint="eastAsia"/>
        </w:rPr>
        <w:t>百仁重</w:t>
      </w:r>
      <w:proofErr w:type="gramEnd"/>
      <w:r w:rsidRPr="00D57089">
        <w:rPr>
          <w:rFonts w:ascii="宋体" w:hAnsi="宋体" w:cs="宋体" w:hint="eastAsia"/>
        </w:rPr>
        <w:t>80.0克，公斤果数518个，出仁率70.2%。荚果普通型，种皮粉红色，休眠性好。籽仁含油量50.24%，蛋白质含量26.6%，油酸含量38.7%，籽仁亚油酸含量40.4%。</w:t>
      </w:r>
      <w:proofErr w:type="gramStart"/>
      <w:r w:rsidRPr="00D57089">
        <w:rPr>
          <w:rFonts w:ascii="宋体" w:hAnsi="宋体" w:cs="宋体" w:hint="eastAsia"/>
        </w:rPr>
        <w:t>感</w:t>
      </w:r>
      <w:proofErr w:type="gramEnd"/>
      <w:r w:rsidRPr="00D57089">
        <w:rPr>
          <w:rFonts w:ascii="宋体" w:hAnsi="宋体" w:cs="宋体" w:hint="eastAsia"/>
        </w:rPr>
        <w:t>青枯病，中抗叶斑病，中抗锈病。耐肥，抗倒伏，抗旱性强。荚果第1生长周期亩产246.68千克，比对照桂花21增产1.84%；第2生长周期亩产205.56千克，比对照桂花21减产0.89%。籽仁第1生长周期亩产173.17千克，比对照桂花21增</w:t>
      </w:r>
      <w:r w:rsidRPr="00D57089">
        <w:rPr>
          <w:rFonts w:ascii="宋体" w:hAnsi="宋体" w:cs="宋体" w:hint="eastAsia"/>
        </w:rPr>
        <w:lastRenderedPageBreak/>
        <w:t>产4.67%；第2生长周期亩产144.30千克，比对照桂花21增产1.87%。</w:t>
      </w:r>
    </w:p>
    <w:p w14:paraId="7F8697C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1.桂南春植2月中下旬气温在15℃以上即可播种，秋植在7月底至8月初为适宜播种期，桂北3月下旬播种。2.种植密度1.8</w:t>
      </w:r>
      <w:r w:rsidR="00447F79" w:rsidRPr="00D57089">
        <w:rPr>
          <w:rFonts w:ascii="宋体" w:hAnsi="宋体" w:cs="宋体" w:hint="eastAsia"/>
        </w:rPr>
        <w:t>万</w:t>
      </w:r>
      <w:r w:rsidRPr="00D57089">
        <w:rPr>
          <w:rFonts w:ascii="宋体" w:hAnsi="宋体" w:cs="宋体" w:hint="eastAsia"/>
        </w:rPr>
        <w:t>～2.0万株/亩。3.亩施750千克腐熟农家肥+150千克过磷酸钙作种肥。4.播种后1～2天</w:t>
      </w:r>
      <w:proofErr w:type="gramStart"/>
      <w:r w:rsidRPr="00D57089">
        <w:rPr>
          <w:rFonts w:ascii="宋体" w:hAnsi="宋体" w:cs="宋体" w:hint="eastAsia"/>
        </w:rPr>
        <w:t>喷芽前除草剂</w:t>
      </w:r>
      <w:proofErr w:type="gramEnd"/>
      <w:r w:rsidRPr="00D57089">
        <w:rPr>
          <w:rFonts w:ascii="宋体" w:hAnsi="宋体" w:cs="宋体" w:hint="eastAsia"/>
        </w:rPr>
        <w:t>，用乙草胺等药剂将地面喷湿。结合中耕除草，苗期（3～4叶）追施尿素、氯化钾各10～15千克∕亩。盛花下针</w:t>
      </w:r>
      <w:proofErr w:type="gramStart"/>
      <w:r w:rsidRPr="00D57089">
        <w:rPr>
          <w:rFonts w:ascii="宋体" w:hAnsi="宋体" w:cs="宋体" w:hint="eastAsia"/>
        </w:rPr>
        <w:t>期及时</w:t>
      </w:r>
      <w:proofErr w:type="gramEnd"/>
      <w:r w:rsidRPr="00D57089">
        <w:rPr>
          <w:rFonts w:ascii="宋体" w:hAnsi="宋体" w:cs="宋体" w:hint="eastAsia"/>
        </w:rPr>
        <w:t>培土，疏通四周的排灌沟，做到雨能排，旱能灌。中后期注意防治斜纹夜蛾和鼠害。</w:t>
      </w:r>
      <w:proofErr w:type="gramStart"/>
      <w:r w:rsidRPr="00D57089">
        <w:rPr>
          <w:rFonts w:ascii="宋体" w:hAnsi="宋体" w:cs="宋体" w:hint="eastAsia"/>
        </w:rPr>
        <w:t>垄</w:t>
      </w:r>
      <w:proofErr w:type="gramEnd"/>
      <w:r w:rsidRPr="00D57089">
        <w:rPr>
          <w:rFonts w:ascii="宋体" w:hAnsi="宋体" w:cs="宋体" w:hint="eastAsia"/>
        </w:rPr>
        <w:t>面宽60厘米，</w:t>
      </w:r>
      <w:proofErr w:type="gramStart"/>
      <w:r w:rsidRPr="00D57089">
        <w:rPr>
          <w:rFonts w:ascii="宋体" w:hAnsi="宋体" w:cs="宋体" w:hint="eastAsia"/>
        </w:rPr>
        <w:t>垄高13～16厘米</w:t>
      </w:r>
      <w:proofErr w:type="gramEnd"/>
      <w:r w:rsidRPr="00D57089">
        <w:rPr>
          <w:rFonts w:ascii="宋体" w:hAnsi="宋体" w:cs="宋体" w:hint="eastAsia"/>
        </w:rPr>
        <w:t>，每垄播种两行，行距23～27厘米，穴距16～18厘米，每穴播种2粒。亩播种2万粒左右。5.基肥亩施钙镁磷肥50千克+复合肥30千克，宜均匀撒施在播种沟内。生长中、后期根据苗情喷施叶面肥，注意防治虫害；春</w:t>
      </w:r>
      <w:proofErr w:type="gramStart"/>
      <w:r w:rsidRPr="00D57089">
        <w:rPr>
          <w:rFonts w:ascii="宋体" w:hAnsi="宋体" w:cs="宋体" w:hint="eastAsia"/>
        </w:rPr>
        <w:t>植注意</w:t>
      </w:r>
      <w:proofErr w:type="gramEnd"/>
      <w:r w:rsidRPr="00D57089">
        <w:rPr>
          <w:rFonts w:ascii="宋体" w:hAnsi="宋体" w:cs="宋体" w:hint="eastAsia"/>
        </w:rPr>
        <w:t>防涝，秋</w:t>
      </w:r>
      <w:proofErr w:type="gramStart"/>
      <w:r w:rsidRPr="00D57089">
        <w:rPr>
          <w:rFonts w:ascii="宋体" w:hAnsi="宋体" w:cs="宋体" w:hint="eastAsia"/>
        </w:rPr>
        <w:t>植注意</w:t>
      </w:r>
      <w:proofErr w:type="gramEnd"/>
      <w:r w:rsidRPr="00D57089">
        <w:rPr>
          <w:rFonts w:ascii="宋体" w:hAnsi="宋体" w:cs="宋体" w:hint="eastAsia"/>
        </w:rPr>
        <w:t>防旱。6.播种2天内喷施乙草胺封闭除草；下针后如果株高超过40厘米，则宜喷施生长试剂控制花生徒长。</w:t>
      </w:r>
    </w:p>
    <w:p w14:paraId="6979A25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适宜在广西春季适宜2月15日至4月10日播种；秋季7月1日至8月10日播种。</w:t>
      </w:r>
    </w:p>
    <w:p w14:paraId="7A55663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果壳比较薄，成熟期要及时收获，以防产生穗上</w:t>
      </w:r>
      <w:proofErr w:type="gramStart"/>
      <w:r w:rsidRPr="00D57089">
        <w:rPr>
          <w:rFonts w:ascii="宋体" w:hAnsi="宋体" w:cs="宋体" w:hint="eastAsia"/>
        </w:rPr>
        <w:t>芽</w:t>
      </w:r>
      <w:proofErr w:type="gramEnd"/>
      <w:r w:rsidRPr="00D57089">
        <w:rPr>
          <w:rFonts w:ascii="宋体" w:hAnsi="宋体" w:cs="宋体" w:hint="eastAsia"/>
        </w:rPr>
        <w:t>影响产量。种植时注意预防青枯病及防治地下害虫。</w:t>
      </w:r>
    </w:p>
    <w:p w14:paraId="393FA69F" w14:textId="77777777" w:rsidR="00CA7BCA" w:rsidRPr="00D57089" w:rsidRDefault="00CA7BCA" w:rsidP="009B2806">
      <w:pPr>
        <w:ind w:firstLineChars="100" w:firstLine="210"/>
        <w:rPr>
          <w:rFonts w:ascii="宋体" w:hAnsi="宋体" w:hint="eastAsia"/>
        </w:rPr>
      </w:pPr>
    </w:p>
    <w:p w14:paraId="59E7FCC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100</w:t>
      </w:r>
    </w:p>
    <w:p w14:paraId="33DA12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GPD花生(2019)410110</w:t>
      </w:r>
    </w:p>
    <w:p w14:paraId="5006690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20F878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开农</w:t>
      </w:r>
      <w:proofErr w:type="gramEnd"/>
      <w:r w:rsidRPr="00D57089">
        <w:rPr>
          <w:rFonts w:ascii="宋体" w:hAnsi="宋体" w:cs="宋体" w:hint="eastAsia"/>
        </w:rPr>
        <w:t>36</w:t>
      </w:r>
    </w:p>
    <w:p w14:paraId="7741235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开封市农林科学研究院</w:t>
      </w:r>
    </w:p>
    <w:p w14:paraId="18F5291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开封市农林科学研究院</w:t>
      </w:r>
    </w:p>
    <w:p w14:paraId="1035BCE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开8425×P372577</w:t>
      </w:r>
    </w:p>
    <w:p w14:paraId="789CE5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属普通型鲜食、油食兼用品种，生育期125天左右。直立疏枝，连续开花，主茎高47.0厘米，侧枝长50.4厘米，分枝数9条左右，结果枝数7条左右，</w:t>
      </w:r>
      <w:proofErr w:type="gramStart"/>
      <w:r w:rsidRPr="00D57089">
        <w:rPr>
          <w:rFonts w:ascii="宋体" w:hAnsi="宋体" w:cs="宋体" w:hint="eastAsia"/>
        </w:rPr>
        <w:t>饱果率</w:t>
      </w:r>
      <w:proofErr w:type="gramEnd"/>
      <w:r w:rsidRPr="00D57089">
        <w:rPr>
          <w:rFonts w:ascii="宋体" w:hAnsi="宋体" w:cs="宋体" w:hint="eastAsia"/>
        </w:rPr>
        <w:t xml:space="preserve"> 70.3%，单株生产力平均14.2克。荚果为普通形，</w:t>
      </w:r>
      <w:proofErr w:type="gramStart"/>
      <w:r w:rsidRPr="00D57089">
        <w:rPr>
          <w:rFonts w:ascii="宋体" w:hAnsi="宋体" w:cs="宋体" w:hint="eastAsia"/>
        </w:rPr>
        <w:t>果嘴明显</w:t>
      </w:r>
      <w:proofErr w:type="gramEnd"/>
      <w:r w:rsidRPr="00D57089">
        <w:rPr>
          <w:rFonts w:ascii="宋体" w:hAnsi="宋体" w:cs="宋体" w:hint="eastAsia"/>
        </w:rPr>
        <w:t>程度中等、</w:t>
      </w:r>
      <w:proofErr w:type="gramStart"/>
      <w:r w:rsidRPr="00D57089">
        <w:rPr>
          <w:rFonts w:ascii="宋体" w:hAnsi="宋体" w:cs="宋体" w:hint="eastAsia"/>
        </w:rPr>
        <w:t>果腰缩缢</w:t>
      </w:r>
      <w:proofErr w:type="gramEnd"/>
      <w:r w:rsidRPr="00D57089">
        <w:rPr>
          <w:rFonts w:ascii="宋体" w:hAnsi="宋体" w:cs="宋体" w:hint="eastAsia"/>
        </w:rPr>
        <w:t>程度中等、荚果表面质地中，百果重216克。籽仁椭圆形、浅红色，</w:t>
      </w:r>
      <w:proofErr w:type="gramStart"/>
      <w:r w:rsidRPr="00D57089">
        <w:rPr>
          <w:rFonts w:ascii="宋体" w:hAnsi="宋体" w:cs="宋体" w:hint="eastAsia"/>
        </w:rPr>
        <w:t>百仁重</w:t>
      </w:r>
      <w:proofErr w:type="gramEnd"/>
      <w:r w:rsidRPr="00D57089">
        <w:rPr>
          <w:rFonts w:ascii="宋体" w:hAnsi="宋体" w:cs="宋体" w:hint="eastAsia"/>
        </w:rPr>
        <w:t xml:space="preserve"> 86.9克，出仁率72.7%。籽仁含油量54.82%，蛋白质含量22.40%，油酸含量41.84%，籽仁亚油酸含量35.04%。中抗青枯病，高抗叶斑病，高抗锈病，中</w:t>
      </w:r>
      <w:proofErr w:type="gramStart"/>
      <w:r w:rsidRPr="00D57089">
        <w:rPr>
          <w:rFonts w:ascii="宋体" w:hAnsi="宋体" w:cs="宋体" w:hint="eastAsia"/>
        </w:rPr>
        <w:t>抗网斑</w:t>
      </w:r>
      <w:proofErr w:type="gramEnd"/>
      <w:r w:rsidRPr="00D57089">
        <w:rPr>
          <w:rFonts w:ascii="宋体" w:hAnsi="宋体" w:cs="宋体" w:hint="eastAsia"/>
        </w:rPr>
        <w:t>病。荚果第1生长周期亩产295.43千克，比</w:t>
      </w:r>
      <w:proofErr w:type="gramStart"/>
      <w:r w:rsidRPr="00D57089">
        <w:rPr>
          <w:rFonts w:ascii="宋体" w:hAnsi="宋体" w:cs="宋体" w:hint="eastAsia"/>
        </w:rPr>
        <w:t>对照豫花8号</w:t>
      </w:r>
      <w:proofErr w:type="gramEnd"/>
      <w:r w:rsidRPr="00D57089">
        <w:rPr>
          <w:rFonts w:ascii="宋体" w:hAnsi="宋体" w:cs="宋体" w:hint="eastAsia"/>
        </w:rPr>
        <w:t>增产6.68%；第2生长周期亩产286.0千克，比</w:t>
      </w:r>
      <w:proofErr w:type="gramStart"/>
      <w:r w:rsidRPr="00D57089">
        <w:rPr>
          <w:rFonts w:ascii="宋体" w:hAnsi="宋体" w:cs="宋体" w:hint="eastAsia"/>
        </w:rPr>
        <w:t>对照豫花8号</w:t>
      </w:r>
      <w:proofErr w:type="gramEnd"/>
      <w:r w:rsidRPr="00D57089">
        <w:rPr>
          <w:rFonts w:ascii="宋体" w:hAnsi="宋体" w:cs="宋体" w:hint="eastAsia"/>
        </w:rPr>
        <w:t>增产7.5%。籽仁第1生长周期亩产216.16千克，比</w:t>
      </w:r>
      <w:proofErr w:type="gramStart"/>
      <w:r w:rsidRPr="00D57089">
        <w:rPr>
          <w:rFonts w:ascii="宋体" w:hAnsi="宋体" w:cs="宋体" w:hint="eastAsia"/>
        </w:rPr>
        <w:t>对照豫花8号</w:t>
      </w:r>
      <w:proofErr w:type="gramEnd"/>
      <w:r w:rsidRPr="00D57089">
        <w:rPr>
          <w:rFonts w:ascii="宋体" w:hAnsi="宋体" w:cs="宋体" w:hint="eastAsia"/>
        </w:rPr>
        <w:t>增产7.64%；第2生长周期亩产211.6千克，比</w:t>
      </w:r>
      <w:proofErr w:type="gramStart"/>
      <w:r w:rsidRPr="00D57089">
        <w:rPr>
          <w:rFonts w:ascii="宋体" w:hAnsi="宋体" w:cs="宋体" w:hint="eastAsia"/>
        </w:rPr>
        <w:t>对照豫花8号</w:t>
      </w:r>
      <w:proofErr w:type="gramEnd"/>
      <w:r w:rsidRPr="00D57089">
        <w:rPr>
          <w:rFonts w:ascii="宋体" w:hAnsi="宋体" w:cs="宋体" w:hint="eastAsia"/>
        </w:rPr>
        <w:t>增产8.2%。</w:t>
      </w:r>
    </w:p>
    <w:p w14:paraId="361F20D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1.种子处理：花生剥壳前晒种；晾晒后精细选种，挑选无霉变而饱满的花生荚果，手工剥壳后剔除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在4月下旬至5月上旬播种，每亩8000～9000穴，每穴2粒种子，春播种植应在5厘米地温稳定在15℃以上时播种；夏播种植适宜在5月中下旬至6月上旬种植，每亩10000～11000穴，每穴2粒种子。4.肥水管理：基肥以农家肥和氮磷钾复合肥为主，辅以微量元素肥料，初花期可酌情追施尿素或硝酸磷肥；干旱时及时浇水，开花后要保证</w:t>
      </w:r>
      <w:proofErr w:type="gramStart"/>
      <w:r w:rsidRPr="00D57089">
        <w:rPr>
          <w:rFonts w:ascii="宋体" w:hAnsi="宋体" w:cs="宋体" w:hint="eastAsia"/>
        </w:rPr>
        <w:t>水份</w:t>
      </w:r>
      <w:proofErr w:type="gramEnd"/>
      <w:r w:rsidRPr="00D57089">
        <w:rPr>
          <w:rFonts w:ascii="宋体" w:hAnsi="宋体" w:cs="宋体" w:hint="eastAsia"/>
        </w:rPr>
        <w:t>充足供应，特别是要浇好开花期、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花生生育期间，应注意网斑病、白绢病、青枯病等病害的发生，及时防治蚜虫、棉铃虫、蛴螬等害虫危害。6.及时控旺：高水肥地块，及时控制旺长。7.收获：与同类型品种相比后期叶片功能好，叶绿不落，应按照生育期适时收获，以充分发挥其高产潜力。</w:t>
      </w:r>
    </w:p>
    <w:p w14:paraId="633B06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适宜在河南春播和夏播种植。</w:t>
      </w:r>
    </w:p>
    <w:p w14:paraId="6A86C9B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花生生育中期易旺长。1.高水肥地块及时控制旺长。2.花生生育期间，应及时</w:t>
      </w:r>
      <w:proofErr w:type="gramStart"/>
      <w:r w:rsidRPr="00D57089">
        <w:rPr>
          <w:rFonts w:ascii="宋体" w:hAnsi="宋体" w:cs="宋体" w:hint="eastAsia"/>
        </w:rPr>
        <w:t>防止网斑</w:t>
      </w:r>
      <w:proofErr w:type="gramEnd"/>
      <w:r w:rsidRPr="00D57089">
        <w:rPr>
          <w:rFonts w:ascii="宋体" w:hAnsi="宋体" w:cs="宋体" w:hint="eastAsia"/>
        </w:rPr>
        <w:t>病、青枯病、白绢病、蚜虫、蛴螬等病虫害的发生。3.春播种植应在5厘米地温稳定在15℃以上时播种。4.后期叶绿不落，应按照其生育期适时收获，充分发挥其高产潜力。</w:t>
      </w:r>
    </w:p>
    <w:p w14:paraId="4FF50363" w14:textId="77777777" w:rsidR="00CA7BCA" w:rsidRPr="00D57089" w:rsidRDefault="00CA7BCA" w:rsidP="009B2806">
      <w:pPr>
        <w:ind w:firstLineChars="100" w:firstLine="210"/>
        <w:rPr>
          <w:rFonts w:ascii="宋体" w:hAnsi="宋体" w:hint="eastAsia"/>
        </w:rPr>
      </w:pPr>
    </w:p>
    <w:p w14:paraId="058FD69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101</w:t>
      </w:r>
    </w:p>
    <w:p w14:paraId="7A2923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GPD花生(2019)410111</w:t>
      </w:r>
    </w:p>
    <w:p w14:paraId="173901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00FD286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开农</w:t>
      </w:r>
      <w:proofErr w:type="gramEnd"/>
      <w:r w:rsidRPr="00D57089">
        <w:rPr>
          <w:rFonts w:ascii="宋体" w:hAnsi="宋体" w:cs="宋体" w:hint="eastAsia"/>
        </w:rPr>
        <w:t>79</w:t>
      </w:r>
    </w:p>
    <w:p w14:paraId="0B0401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开封市农林科学研究院</w:t>
      </w:r>
    </w:p>
    <w:p w14:paraId="33C36E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开封市农林科学研究院</w:t>
      </w:r>
    </w:p>
    <w:p w14:paraId="6B853E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豫花</w:t>
      </w:r>
      <w:proofErr w:type="gramEnd"/>
      <w:r w:rsidRPr="00D57089">
        <w:rPr>
          <w:rFonts w:ascii="宋体" w:hAnsi="宋体" w:cs="宋体" w:hint="eastAsia"/>
        </w:rPr>
        <w:t>9719×</w:t>
      </w:r>
      <w:proofErr w:type="gramStart"/>
      <w:r w:rsidRPr="00D57089">
        <w:rPr>
          <w:rFonts w:ascii="宋体" w:hAnsi="宋体" w:cs="宋体" w:hint="eastAsia"/>
        </w:rPr>
        <w:t>开农</w:t>
      </w:r>
      <w:proofErr w:type="gramEnd"/>
      <w:r w:rsidRPr="00D57089">
        <w:rPr>
          <w:rFonts w:ascii="宋体" w:hAnsi="宋体" w:cs="宋体" w:hint="eastAsia"/>
        </w:rPr>
        <w:t>56</w:t>
      </w:r>
    </w:p>
    <w:p w14:paraId="71B9D13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属中间型鲜食、油食兼用花生品种，生育期123天左右。株型直立，连续开花；平均主茎高54.1厘米，平均侧枝长59.1厘米，总分枝7条左右，结果枝6条左右，</w:t>
      </w:r>
      <w:proofErr w:type="gramStart"/>
      <w:r w:rsidRPr="00D57089">
        <w:rPr>
          <w:rFonts w:ascii="宋体" w:hAnsi="宋体" w:cs="宋体" w:hint="eastAsia"/>
        </w:rPr>
        <w:t>单株饱果数</w:t>
      </w:r>
      <w:proofErr w:type="gramEnd"/>
      <w:r w:rsidRPr="00D57089">
        <w:rPr>
          <w:rFonts w:ascii="宋体" w:hAnsi="宋体" w:cs="宋体" w:hint="eastAsia"/>
        </w:rPr>
        <w:t>14个左右；叶片椭圆形、中等大小、深绿色；荚果普通形，荚果缩</w:t>
      </w:r>
      <w:proofErr w:type="gramStart"/>
      <w:r w:rsidRPr="00D57089">
        <w:rPr>
          <w:rFonts w:ascii="宋体" w:hAnsi="宋体" w:cs="宋体" w:hint="eastAsia"/>
        </w:rPr>
        <w:t>缢</w:t>
      </w:r>
      <w:proofErr w:type="gramEnd"/>
      <w:r w:rsidRPr="00D57089">
        <w:rPr>
          <w:rFonts w:ascii="宋体" w:hAnsi="宋体" w:cs="宋体" w:hint="eastAsia"/>
        </w:rPr>
        <w:t>程度弱，</w:t>
      </w:r>
      <w:proofErr w:type="gramStart"/>
      <w:r w:rsidRPr="00D57089">
        <w:rPr>
          <w:rFonts w:ascii="宋体" w:hAnsi="宋体" w:cs="宋体" w:hint="eastAsia"/>
        </w:rPr>
        <w:t>果嘴明显</w:t>
      </w:r>
      <w:proofErr w:type="gramEnd"/>
      <w:r w:rsidRPr="00D57089">
        <w:rPr>
          <w:rFonts w:ascii="宋体" w:hAnsi="宋体" w:cs="宋体" w:hint="eastAsia"/>
        </w:rPr>
        <w:t>程度弱，荚果表面质地中等；平均百果重264.25克，</w:t>
      </w:r>
      <w:proofErr w:type="gramStart"/>
      <w:r w:rsidRPr="00D57089">
        <w:rPr>
          <w:rFonts w:ascii="宋体" w:hAnsi="宋体" w:cs="宋体" w:hint="eastAsia"/>
        </w:rPr>
        <w:t>平均饱果率</w:t>
      </w:r>
      <w:proofErr w:type="gramEnd"/>
      <w:r w:rsidRPr="00D57089">
        <w:rPr>
          <w:rFonts w:ascii="宋体" w:hAnsi="宋体" w:cs="宋体" w:hint="eastAsia"/>
        </w:rPr>
        <w:t>86.25%；籽仁椭圆形，种皮浅红色，内种皮深黄色，种皮无油斑、无裂纹，</w:t>
      </w:r>
      <w:proofErr w:type="gramStart"/>
      <w:r w:rsidRPr="00D57089">
        <w:rPr>
          <w:rFonts w:ascii="宋体" w:hAnsi="宋体" w:cs="宋体" w:hint="eastAsia"/>
        </w:rPr>
        <w:t>平均百仁重</w:t>
      </w:r>
      <w:proofErr w:type="gramEnd"/>
      <w:r w:rsidRPr="00D57089">
        <w:rPr>
          <w:rFonts w:ascii="宋体" w:hAnsi="宋体" w:cs="宋体" w:hint="eastAsia"/>
        </w:rPr>
        <w:t>103.4克，平均出仁率66.95%。籽仁含油量50.1%，蛋白质含量24.05%，油酸含量49.4%，籽仁亚油酸含量30.35%。</w:t>
      </w:r>
      <w:proofErr w:type="gramStart"/>
      <w:r w:rsidRPr="00D57089">
        <w:rPr>
          <w:rFonts w:ascii="宋体" w:hAnsi="宋体" w:cs="宋体" w:hint="eastAsia"/>
        </w:rPr>
        <w:t>感</w:t>
      </w:r>
      <w:proofErr w:type="gramEnd"/>
      <w:r w:rsidRPr="00D57089">
        <w:rPr>
          <w:rFonts w:ascii="宋体" w:hAnsi="宋体" w:cs="宋体" w:hint="eastAsia"/>
        </w:rPr>
        <w:t>青枯病，中抗叶斑病，中抗锈病，</w:t>
      </w:r>
      <w:proofErr w:type="gramStart"/>
      <w:r w:rsidRPr="00D57089">
        <w:rPr>
          <w:rFonts w:ascii="宋体" w:hAnsi="宋体" w:cs="宋体" w:hint="eastAsia"/>
        </w:rPr>
        <w:t>高抗颈腐病</w:t>
      </w:r>
      <w:proofErr w:type="gramEnd"/>
      <w:r w:rsidRPr="00D57089">
        <w:rPr>
          <w:rFonts w:ascii="宋体" w:hAnsi="宋体" w:cs="宋体" w:hint="eastAsia"/>
        </w:rPr>
        <w:t>；</w:t>
      </w:r>
      <w:proofErr w:type="gramStart"/>
      <w:r w:rsidRPr="00D57089">
        <w:rPr>
          <w:rFonts w:ascii="宋体" w:hAnsi="宋体" w:cs="宋体" w:hint="eastAsia"/>
        </w:rPr>
        <w:t>感</w:t>
      </w:r>
      <w:proofErr w:type="gramEnd"/>
      <w:r w:rsidRPr="00D57089">
        <w:rPr>
          <w:rFonts w:ascii="宋体" w:hAnsi="宋体" w:cs="宋体" w:hint="eastAsia"/>
        </w:rPr>
        <w:t>网斑病。荚果第1生长周期亩产369.68千克，比</w:t>
      </w:r>
      <w:proofErr w:type="gramStart"/>
      <w:r w:rsidRPr="00D57089">
        <w:rPr>
          <w:rFonts w:ascii="宋体" w:hAnsi="宋体" w:cs="宋体" w:hint="eastAsia"/>
        </w:rPr>
        <w:t>对照豫花</w:t>
      </w:r>
      <w:proofErr w:type="gramEnd"/>
      <w:r w:rsidRPr="00D57089">
        <w:rPr>
          <w:rFonts w:ascii="宋体" w:hAnsi="宋体" w:cs="宋体" w:hint="eastAsia"/>
        </w:rPr>
        <w:t>9326增产9.90%；第2生长周期亩产400.75千克，比</w:t>
      </w:r>
      <w:proofErr w:type="gramStart"/>
      <w:r w:rsidRPr="00D57089">
        <w:rPr>
          <w:rFonts w:ascii="宋体" w:hAnsi="宋体" w:cs="宋体" w:hint="eastAsia"/>
        </w:rPr>
        <w:t>对照豫花</w:t>
      </w:r>
      <w:proofErr w:type="gramEnd"/>
      <w:r w:rsidRPr="00D57089">
        <w:rPr>
          <w:rFonts w:ascii="宋体" w:hAnsi="宋体" w:cs="宋体" w:hint="eastAsia"/>
        </w:rPr>
        <w:t>9326增产15.93%。籽仁第1生长周期亩产251.71千克，比</w:t>
      </w:r>
      <w:proofErr w:type="gramStart"/>
      <w:r w:rsidRPr="00D57089">
        <w:rPr>
          <w:rFonts w:ascii="宋体" w:hAnsi="宋体" w:cs="宋体" w:hint="eastAsia"/>
        </w:rPr>
        <w:t>对照豫花</w:t>
      </w:r>
      <w:proofErr w:type="gramEnd"/>
      <w:r w:rsidRPr="00D57089">
        <w:rPr>
          <w:rFonts w:ascii="宋体" w:hAnsi="宋体" w:cs="宋体" w:hint="eastAsia"/>
        </w:rPr>
        <w:t>9326增产9.29%；第2生长周期亩产265.24千克，比</w:t>
      </w:r>
      <w:proofErr w:type="gramStart"/>
      <w:r w:rsidRPr="00D57089">
        <w:rPr>
          <w:rFonts w:ascii="宋体" w:hAnsi="宋体" w:cs="宋体" w:hint="eastAsia"/>
        </w:rPr>
        <w:t>对照豫花</w:t>
      </w:r>
      <w:proofErr w:type="gramEnd"/>
      <w:r w:rsidRPr="00D57089">
        <w:rPr>
          <w:rFonts w:ascii="宋体" w:hAnsi="宋体" w:cs="宋体" w:hint="eastAsia"/>
        </w:rPr>
        <w:t>9326增产14.69%。</w:t>
      </w:r>
    </w:p>
    <w:p w14:paraId="009C81A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1.种子处理：花生剥壳前进行晒种；晾晒后精细选种，挑选无霉变而饱满的花生荚果，手工剥壳后剔除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在4月下旬至5月上旬播种，每亩10000～11000穴，每穴2粒种子，春播种植应在5厘米地温稳定在15℃以上时播种；夏播种植适宜在5月中下旬至6月上旬种植，每亩11000～12000穴，每穴2粒种子。4.肥水管理：基肥以农家肥和氮磷钾复合肥为主，辅以微量元素肥料，初花期可酌情追施尿素或硝酸磷肥；干旱时及时浇水，开花后要保证水分充足供应，特别是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两次关键水。5.防治病虫害：花生生育期间，应注意</w:t>
      </w:r>
      <w:proofErr w:type="gramStart"/>
      <w:r w:rsidRPr="00D57089">
        <w:rPr>
          <w:rFonts w:ascii="宋体" w:hAnsi="宋体" w:cs="宋体" w:hint="eastAsia"/>
        </w:rPr>
        <w:t>花生网斑</w:t>
      </w:r>
      <w:proofErr w:type="gramEnd"/>
      <w:r w:rsidRPr="00D57089">
        <w:rPr>
          <w:rFonts w:ascii="宋体" w:hAnsi="宋体" w:cs="宋体" w:hint="eastAsia"/>
        </w:rPr>
        <w:t>病、青枯病、白绢病等病害的发生，及时防治蚜虫、蛴螬、棉铃虫等害虫危害。6.及时控旺：高水肥地块，及时控制旺长。7.适时收获：结合花生地上植株、地下荚果的成熟度及时收获，防止花生落果、老化、发芽。</w:t>
      </w:r>
    </w:p>
    <w:p w14:paraId="0F26A69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适宜在河南春播和夏播种植。</w:t>
      </w:r>
    </w:p>
    <w:p w14:paraId="58D15D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感花生网斑</w:t>
      </w:r>
      <w:proofErr w:type="gramEnd"/>
      <w:r w:rsidRPr="00D57089">
        <w:rPr>
          <w:rFonts w:ascii="宋体" w:hAnsi="宋体" w:cs="宋体" w:hint="eastAsia"/>
        </w:rPr>
        <w:t>病、青枯病。1.花生生育期间，应及时防止</w:t>
      </w:r>
      <w:proofErr w:type="gramStart"/>
      <w:r w:rsidRPr="00D57089">
        <w:rPr>
          <w:rFonts w:ascii="宋体" w:hAnsi="宋体" w:cs="宋体" w:hint="eastAsia"/>
        </w:rPr>
        <w:t>花生网斑</w:t>
      </w:r>
      <w:proofErr w:type="gramEnd"/>
      <w:r w:rsidRPr="00D57089">
        <w:rPr>
          <w:rFonts w:ascii="宋体" w:hAnsi="宋体" w:cs="宋体" w:hint="eastAsia"/>
        </w:rPr>
        <w:t>病、青枯病、白绢病、蛴螬等病虫害的发生。2.春播种植应在5厘米地温稳定在15℃以上时播种；麦套种植与小麦共生期掌握在15天以内为宜。3.高水肥地块及时控制旺长。4.适时收获。</w:t>
      </w:r>
    </w:p>
    <w:p w14:paraId="72FBCAE6" w14:textId="77777777" w:rsidR="00CA7BCA" w:rsidRPr="00D57089" w:rsidRDefault="00CA7BCA" w:rsidP="009B2806">
      <w:pPr>
        <w:ind w:firstLineChars="100" w:firstLine="210"/>
        <w:rPr>
          <w:rFonts w:ascii="宋体" w:hAnsi="宋体" w:hint="eastAsia"/>
        </w:rPr>
      </w:pPr>
    </w:p>
    <w:p w14:paraId="40A3DD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102</w:t>
      </w:r>
    </w:p>
    <w:p w14:paraId="696CD33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GPD花生(2019)410112</w:t>
      </w:r>
    </w:p>
    <w:p w14:paraId="0EEFF0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25F599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开农</w:t>
      </w:r>
      <w:proofErr w:type="gramEnd"/>
      <w:r w:rsidRPr="00D57089">
        <w:rPr>
          <w:rFonts w:ascii="宋体" w:hAnsi="宋体" w:cs="宋体" w:hint="eastAsia"/>
        </w:rPr>
        <w:t>82</w:t>
      </w:r>
    </w:p>
    <w:p w14:paraId="5A164ED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开封市农林科学研究院</w:t>
      </w:r>
    </w:p>
    <w:p w14:paraId="24DAFCF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开封市农林科学研究院</w:t>
      </w:r>
    </w:p>
    <w:p w14:paraId="0026B94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品种来源：</w:t>
      </w:r>
      <w:proofErr w:type="gramStart"/>
      <w:r w:rsidRPr="00D57089">
        <w:rPr>
          <w:rFonts w:ascii="宋体" w:hAnsi="宋体" w:cs="宋体" w:hint="eastAsia"/>
        </w:rPr>
        <w:t>豫花</w:t>
      </w:r>
      <w:proofErr w:type="gramEnd"/>
      <w:r w:rsidRPr="00D57089">
        <w:rPr>
          <w:rFonts w:ascii="宋体" w:hAnsi="宋体" w:cs="宋体" w:hint="eastAsia"/>
        </w:rPr>
        <w:t>9331×0117-1</w:t>
      </w:r>
    </w:p>
    <w:p w14:paraId="689E280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属中间型鲜食、油食兼用花生品种，生育期123天左右。株型直立，连续开花；平均主茎高51.1厘米，平均侧枝长54.9厘米，总分枝8条左右，结果枝6条左右，</w:t>
      </w:r>
      <w:proofErr w:type="gramStart"/>
      <w:r w:rsidRPr="00D57089">
        <w:rPr>
          <w:rFonts w:ascii="宋体" w:hAnsi="宋体" w:cs="宋体" w:hint="eastAsia"/>
        </w:rPr>
        <w:t>单株饱果数</w:t>
      </w:r>
      <w:proofErr w:type="gramEnd"/>
      <w:r w:rsidRPr="00D57089">
        <w:rPr>
          <w:rFonts w:ascii="宋体" w:hAnsi="宋体" w:cs="宋体" w:hint="eastAsia"/>
        </w:rPr>
        <w:t>11个左右；叶片椭圆形、中等大小、绿色；荚果普通形，荚果缩</w:t>
      </w:r>
      <w:proofErr w:type="gramStart"/>
      <w:r w:rsidRPr="00D57089">
        <w:rPr>
          <w:rFonts w:ascii="宋体" w:hAnsi="宋体" w:cs="宋体" w:hint="eastAsia"/>
        </w:rPr>
        <w:t>缢</w:t>
      </w:r>
      <w:proofErr w:type="gramEnd"/>
      <w:r w:rsidRPr="00D57089">
        <w:rPr>
          <w:rFonts w:ascii="宋体" w:hAnsi="宋体" w:cs="宋体" w:hint="eastAsia"/>
        </w:rPr>
        <w:t>程度中等，</w:t>
      </w:r>
      <w:proofErr w:type="gramStart"/>
      <w:r w:rsidRPr="00D57089">
        <w:rPr>
          <w:rFonts w:ascii="宋体" w:hAnsi="宋体" w:cs="宋体" w:hint="eastAsia"/>
        </w:rPr>
        <w:t>果嘴明显</w:t>
      </w:r>
      <w:proofErr w:type="gramEnd"/>
      <w:r w:rsidRPr="00D57089">
        <w:rPr>
          <w:rFonts w:ascii="宋体" w:hAnsi="宋体" w:cs="宋体" w:hint="eastAsia"/>
        </w:rPr>
        <w:t>程度弱，荚果表面质地中等；平均百果重261.2克，</w:t>
      </w:r>
      <w:proofErr w:type="gramStart"/>
      <w:r w:rsidRPr="00D57089">
        <w:rPr>
          <w:rFonts w:ascii="宋体" w:hAnsi="宋体" w:cs="宋体" w:hint="eastAsia"/>
        </w:rPr>
        <w:t>平均饱果率</w:t>
      </w:r>
      <w:proofErr w:type="gramEnd"/>
      <w:r w:rsidRPr="00D57089">
        <w:rPr>
          <w:rFonts w:ascii="宋体" w:hAnsi="宋体" w:cs="宋体" w:hint="eastAsia"/>
        </w:rPr>
        <w:t>85.9%；籽仁柱形，种皮浅红色，内种皮深黄色，种皮无油斑、无裂纹，</w:t>
      </w:r>
      <w:proofErr w:type="gramStart"/>
      <w:r w:rsidRPr="00D57089">
        <w:rPr>
          <w:rFonts w:ascii="宋体" w:hAnsi="宋体" w:cs="宋体" w:hint="eastAsia"/>
        </w:rPr>
        <w:t>平均百仁重</w:t>
      </w:r>
      <w:proofErr w:type="gramEnd"/>
      <w:r w:rsidRPr="00D57089">
        <w:rPr>
          <w:rFonts w:ascii="宋体" w:hAnsi="宋体" w:cs="宋体" w:hint="eastAsia"/>
        </w:rPr>
        <w:t>100.6克，平均出仁率65.8%。籽仁含油量55.55%，蛋白质含量20.2%，油酸含量41%，籽仁亚油酸含量36.1%。中抗青枯病，感叶斑病，中抗锈病，</w:t>
      </w:r>
      <w:proofErr w:type="gramStart"/>
      <w:r w:rsidRPr="00D57089">
        <w:rPr>
          <w:rFonts w:ascii="宋体" w:hAnsi="宋体" w:cs="宋体" w:hint="eastAsia"/>
        </w:rPr>
        <w:t>中抗颈腐病</w:t>
      </w:r>
      <w:proofErr w:type="gramEnd"/>
      <w:r w:rsidRPr="00D57089">
        <w:rPr>
          <w:rFonts w:ascii="宋体" w:hAnsi="宋体" w:cs="宋体" w:hint="eastAsia"/>
        </w:rPr>
        <w:t>；</w:t>
      </w:r>
      <w:proofErr w:type="gramStart"/>
      <w:r w:rsidRPr="00D57089">
        <w:rPr>
          <w:rFonts w:ascii="宋体" w:hAnsi="宋体" w:cs="宋体" w:hint="eastAsia"/>
        </w:rPr>
        <w:t>感</w:t>
      </w:r>
      <w:proofErr w:type="gramEnd"/>
      <w:r w:rsidRPr="00D57089">
        <w:rPr>
          <w:rFonts w:ascii="宋体" w:hAnsi="宋体" w:cs="宋体" w:hint="eastAsia"/>
        </w:rPr>
        <w:t>网斑病。荚果第1生长周期亩产378.58千克，比</w:t>
      </w:r>
      <w:proofErr w:type="gramStart"/>
      <w:r w:rsidRPr="00D57089">
        <w:rPr>
          <w:rFonts w:ascii="宋体" w:hAnsi="宋体" w:cs="宋体" w:hint="eastAsia"/>
        </w:rPr>
        <w:t>对照豫花</w:t>
      </w:r>
      <w:proofErr w:type="gramEnd"/>
      <w:r w:rsidRPr="00D57089">
        <w:rPr>
          <w:rFonts w:ascii="宋体" w:hAnsi="宋体" w:cs="宋体" w:hint="eastAsia"/>
        </w:rPr>
        <w:t>15增产7.85%；第2生长周期亩产360.35千克，比</w:t>
      </w:r>
      <w:proofErr w:type="gramStart"/>
      <w:r w:rsidRPr="00D57089">
        <w:rPr>
          <w:rFonts w:ascii="宋体" w:hAnsi="宋体" w:cs="宋体" w:hint="eastAsia"/>
        </w:rPr>
        <w:t>对照豫花</w:t>
      </w:r>
      <w:proofErr w:type="gramEnd"/>
      <w:r w:rsidRPr="00D57089">
        <w:rPr>
          <w:rFonts w:ascii="宋体" w:hAnsi="宋体" w:cs="宋体" w:hint="eastAsia"/>
        </w:rPr>
        <w:t>15增产11.77%。籽仁第1生长周期亩产250.07千克，比</w:t>
      </w:r>
      <w:proofErr w:type="gramStart"/>
      <w:r w:rsidRPr="00D57089">
        <w:rPr>
          <w:rFonts w:ascii="宋体" w:hAnsi="宋体" w:cs="宋体" w:hint="eastAsia"/>
        </w:rPr>
        <w:t>对照豫花</w:t>
      </w:r>
      <w:proofErr w:type="gramEnd"/>
      <w:r w:rsidRPr="00D57089">
        <w:rPr>
          <w:rFonts w:ascii="宋体" w:hAnsi="宋体" w:cs="宋体" w:hint="eastAsia"/>
        </w:rPr>
        <w:t>15增产0.13%；第2生长周期亩产237.21千克，比</w:t>
      </w:r>
      <w:proofErr w:type="gramStart"/>
      <w:r w:rsidRPr="00D57089">
        <w:rPr>
          <w:rFonts w:ascii="宋体" w:hAnsi="宋体" w:cs="宋体" w:hint="eastAsia"/>
        </w:rPr>
        <w:t>对照豫花</w:t>
      </w:r>
      <w:proofErr w:type="gramEnd"/>
      <w:r w:rsidRPr="00D57089">
        <w:rPr>
          <w:rFonts w:ascii="宋体" w:hAnsi="宋体" w:cs="宋体" w:hint="eastAsia"/>
        </w:rPr>
        <w:t>15增产3.59%。</w:t>
      </w:r>
    </w:p>
    <w:p w14:paraId="1671F1C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1.种子处理：花生剥壳前进行晒种；晾晒后精细选种，挑选无霉变而饱满的花生荚果，手工剥壳后剔除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于4月下旬至5月上旬播种，每亩9000～10000穴，每穴2粒；夏播于5月中下旬至6月上旬播种，每亩11000～12000穴，每穴2粒。4.肥水管理：基肥以农家肥和氮磷钾复合肥为主，辅以微量元素肥料，初花期可酌情追施尿素或硝酸磷肥；干旱时及时浇水，开花后要保证水分充足供应，特别是要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花生生育期间，应注意网斑病、叶斑病、白绢病等病害的发生，及时防治蚜虫、蛴螬、棉铃虫等害虫危害。6.及时控旺：高水肥地块，及时控制旺长。7.适时收获：结合花生地上植株、地下荚果的成熟度及时收获，防止花生落果、老化、发芽。</w:t>
      </w:r>
    </w:p>
    <w:p w14:paraId="2C553CB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适宜在河南、河北春播和夏播种植。</w:t>
      </w:r>
    </w:p>
    <w:p w14:paraId="5D0798D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感花生网斑</w:t>
      </w:r>
      <w:proofErr w:type="gramEnd"/>
      <w:r w:rsidRPr="00D57089">
        <w:rPr>
          <w:rFonts w:ascii="宋体" w:hAnsi="宋体" w:cs="宋体" w:hint="eastAsia"/>
        </w:rPr>
        <w:t>病和叶斑病、抗倒性较差。1.高水肥地块及时控制旺长。2.花生生育期间，应及时</w:t>
      </w:r>
      <w:proofErr w:type="gramStart"/>
      <w:r w:rsidRPr="00D57089">
        <w:rPr>
          <w:rFonts w:ascii="宋体" w:hAnsi="宋体" w:cs="宋体" w:hint="eastAsia"/>
        </w:rPr>
        <w:t>防止网斑</w:t>
      </w:r>
      <w:proofErr w:type="gramEnd"/>
      <w:r w:rsidRPr="00D57089">
        <w:rPr>
          <w:rFonts w:ascii="宋体" w:hAnsi="宋体" w:cs="宋体" w:hint="eastAsia"/>
        </w:rPr>
        <w:t>病、青枯病、白绢病、蚜虫、蛴螬等病虫害的发生。3.春播种植应在5厘米地温稳定在15℃以上时播种；麦套种植与小麦共生期掌握在15天以内为宜。</w:t>
      </w:r>
    </w:p>
    <w:p w14:paraId="077E5D53" w14:textId="77777777" w:rsidR="00CA7BCA" w:rsidRPr="00D57089" w:rsidRDefault="00CA7BCA" w:rsidP="009B2806">
      <w:pPr>
        <w:ind w:firstLineChars="100" w:firstLine="210"/>
        <w:rPr>
          <w:rFonts w:ascii="宋体" w:hAnsi="宋体" w:hint="eastAsia"/>
        </w:rPr>
      </w:pPr>
    </w:p>
    <w:p w14:paraId="15CEF3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103</w:t>
      </w:r>
    </w:p>
    <w:p w14:paraId="3F4D032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GPD花生(2019)410113</w:t>
      </w:r>
    </w:p>
    <w:p w14:paraId="087F5CF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191F43F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开农</w:t>
      </w:r>
      <w:proofErr w:type="gramEnd"/>
      <w:r w:rsidRPr="00D57089">
        <w:rPr>
          <w:rFonts w:ascii="宋体" w:hAnsi="宋体" w:cs="宋体" w:hint="eastAsia"/>
        </w:rPr>
        <w:t>87</w:t>
      </w:r>
    </w:p>
    <w:p w14:paraId="5F7FC78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开封市农林科学研究院</w:t>
      </w:r>
    </w:p>
    <w:p w14:paraId="4415791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开封市农林科学研究院</w:t>
      </w:r>
    </w:p>
    <w:p w14:paraId="06D3C11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豫花</w:t>
      </w:r>
      <w:proofErr w:type="gramEnd"/>
      <w:r w:rsidRPr="00D57089">
        <w:rPr>
          <w:rFonts w:ascii="宋体" w:hAnsi="宋体" w:cs="宋体" w:hint="eastAsia"/>
        </w:rPr>
        <w:t>9331×中花12</w:t>
      </w:r>
    </w:p>
    <w:p w14:paraId="04A3B01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属中间型鲜食、油食兼用花生品种，生育期111天左右。株型直立，连续开花；平均主茎高46.3厘米，平均侧枝长51厘米，总分枝8条左右，结果枝6条左右，</w:t>
      </w:r>
      <w:proofErr w:type="gramStart"/>
      <w:r w:rsidRPr="00D57089">
        <w:rPr>
          <w:rFonts w:ascii="宋体" w:hAnsi="宋体" w:cs="宋体" w:hint="eastAsia"/>
        </w:rPr>
        <w:t>单株饱果数</w:t>
      </w:r>
      <w:proofErr w:type="gramEnd"/>
      <w:r w:rsidRPr="00D57089">
        <w:rPr>
          <w:rFonts w:ascii="宋体" w:hAnsi="宋体" w:cs="宋体" w:hint="eastAsia"/>
        </w:rPr>
        <w:t>14个左右；叶片椭圆形、中等大小、绿色；荚果普通形，荚果缩</w:t>
      </w:r>
      <w:proofErr w:type="gramStart"/>
      <w:r w:rsidRPr="00D57089">
        <w:rPr>
          <w:rFonts w:ascii="宋体" w:hAnsi="宋体" w:cs="宋体" w:hint="eastAsia"/>
        </w:rPr>
        <w:t>缢</w:t>
      </w:r>
      <w:proofErr w:type="gramEnd"/>
      <w:r w:rsidRPr="00D57089">
        <w:rPr>
          <w:rFonts w:ascii="宋体" w:hAnsi="宋体" w:cs="宋体" w:hint="eastAsia"/>
        </w:rPr>
        <w:t>程度弱，</w:t>
      </w:r>
      <w:proofErr w:type="gramStart"/>
      <w:r w:rsidRPr="00D57089">
        <w:rPr>
          <w:rFonts w:ascii="宋体" w:hAnsi="宋体" w:cs="宋体" w:hint="eastAsia"/>
        </w:rPr>
        <w:t>果嘴明显</w:t>
      </w:r>
      <w:proofErr w:type="gramEnd"/>
      <w:r w:rsidRPr="00D57089">
        <w:rPr>
          <w:rFonts w:ascii="宋体" w:hAnsi="宋体" w:cs="宋体" w:hint="eastAsia"/>
        </w:rPr>
        <w:t>程度弱，荚果表面质地中；平均百果重210.7克，</w:t>
      </w:r>
      <w:proofErr w:type="gramStart"/>
      <w:r w:rsidRPr="00D57089">
        <w:rPr>
          <w:rFonts w:ascii="宋体" w:hAnsi="宋体" w:cs="宋体" w:hint="eastAsia"/>
        </w:rPr>
        <w:t>平均饱果率</w:t>
      </w:r>
      <w:proofErr w:type="gramEnd"/>
      <w:r w:rsidRPr="00D57089">
        <w:rPr>
          <w:rFonts w:ascii="宋体" w:hAnsi="宋体" w:cs="宋体" w:hint="eastAsia"/>
        </w:rPr>
        <w:t>74.45%；籽仁柱形，种皮浅红色，内种皮深黄色，种皮无油斑、无裂纹，</w:t>
      </w:r>
      <w:proofErr w:type="gramStart"/>
      <w:r w:rsidRPr="00D57089">
        <w:rPr>
          <w:rFonts w:ascii="宋体" w:hAnsi="宋体" w:cs="宋体" w:hint="eastAsia"/>
        </w:rPr>
        <w:t>平均百仁重</w:t>
      </w:r>
      <w:proofErr w:type="gramEnd"/>
      <w:r w:rsidRPr="00D57089">
        <w:rPr>
          <w:rFonts w:ascii="宋体" w:hAnsi="宋体" w:cs="宋体" w:hint="eastAsia"/>
        </w:rPr>
        <w:t>82.05克，平均出仁率67%。籽仁含油量54.4%，蛋白质含量20.85%，油酸含量40.4%，籽仁亚油酸含量36.6%。中抗青枯病，中抗叶斑病，中抗锈病，</w:t>
      </w:r>
      <w:proofErr w:type="gramStart"/>
      <w:r w:rsidRPr="00D57089">
        <w:rPr>
          <w:rFonts w:ascii="宋体" w:hAnsi="宋体" w:cs="宋体" w:hint="eastAsia"/>
        </w:rPr>
        <w:t>高抗颈腐病</w:t>
      </w:r>
      <w:proofErr w:type="gramEnd"/>
      <w:r w:rsidRPr="00D57089">
        <w:rPr>
          <w:rFonts w:ascii="宋体" w:hAnsi="宋体" w:cs="宋体" w:hint="eastAsia"/>
        </w:rPr>
        <w:t>，</w:t>
      </w:r>
      <w:proofErr w:type="gramStart"/>
      <w:r w:rsidRPr="00D57089">
        <w:rPr>
          <w:rFonts w:ascii="宋体" w:hAnsi="宋体" w:cs="宋体" w:hint="eastAsia"/>
        </w:rPr>
        <w:t>感网斑</w:t>
      </w:r>
      <w:proofErr w:type="gramEnd"/>
      <w:r w:rsidRPr="00D57089">
        <w:rPr>
          <w:rFonts w:ascii="宋体" w:hAnsi="宋体" w:cs="宋体" w:hint="eastAsia"/>
        </w:rPr>
        <w:t>病。荚果第1生长周期亩产331.19千克，比</w:t>
      </w:r>
      <w:proofErr w:type="gramStart"/>
      <w:r w:rsidRPr="00D57089">
        <w:rPr>
          <w:rFonts w:ascii="宋体" w:hAnsi="宋体" w:cs="宋体" w:hint="eastAsia"/>
        </w:rPr>
        <w:t>对照豫花</w:t>
      </w:r>
      <w:proofErr w:type="gramEnd"/>
      <w:r w:rsidRPr="00D57089">
        <w:rPr>
          <w:rFonts w:ascii="宋体" w:hAnsi="宋体" w:cs="宋体" w:hint="eastAsia"/>
        </w:rPr>
        <w:t>9327增产8.31%；第2生长周期亩产347.32千克，比</w:t>
      </w:r>
      <w:proofErr w:type="gramStart"/>
      <w:r w:rsidRPr="00D57089">
        <w:rPr>
          <w:rFonts w:ascii="宋体" w:hAnsi="宋体" w:cs="宋体" w:hint="eastAsia"/>
        </w:rPr>
        <w:t>对照豫花</w:t>
      </w:r>
      <w:proofErr w:type="gramEnd"/>
      <w:r w:rsidRPr="00D57089">
        <w:rPr>
          <w:rFonts w:ascii="宋体" w:hAnsi="宋体" w:cs="宋体" w:hint="eastAsia"/>
        </w:rPr>
        <w:t>9327增产3.97%。籽仁第1生长周期亩产216.64千克，比</w:t>
      </w:r>
      <w:proofErr w:type="gramStart"/>
      <w:r w:rsidRPr="00D57089">
        <w:rPr>
          <w:rFonts w:ascii="宋体" w:hAnsi="宋体" w:cs="宋体" w:hint="eastAsia"/>
        </w:rPr>
        <w:t>对照豫花</w:t>
      </w:r>
      <w:proofErr w:type="gramEnd"/>
      <w:r w:rsidRPr="00D57089">
        <w:rPr>
          <w:rFonts w:ascii="宋体" w:hAnsi="宋体" w:cs="宋体" w:hint="eastAsia"/>
        </w:rPr>
        <w:t>9327增产3.42%；第2生长周期亩产238.73千克，比</w:t>
      </w:r>
      <w:proofErr w:type="gramStart"/>
      <w:r w:rsidRPr="00D57089">
        <w:rPr>
          <w:rFonts w:ascii="宋体" w:hAnsi="宋体" w:cs="宋体" w:hint="eastAsia"/>
        </w:rPr>
        <w:t>对照豫花</w:t>
      </w:r>
      <w:proofErr w:type="gramEnd"/>
      <w:r w:rsidRPr="00D57089">
        <w:rPr>
          <w:rFonts w:ascii="宋体" w:hAnsi="宋体" w:cs="宋体" w:hint="eastAsia"/>
        </w:rPr>
        <w:t>9327增产0.99%。</w:t>
      </w:r>
    </w:p>
    <w:p w14:paraId="16A6BA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1.种子处理：花生剥壳前进行晒种；晾晒后精细选种，挑选无霉变而</w:t>
      </w:r>
      <w:r w:rsidRPr="00D57089">
        <w:rPr>
          <w:rFonts w:ascii="宋体" w:hAnsi="宋体" w:cs="宋体" w:hint="eastAsia"/>
        </w:rPr>
        <w:lastRenderedPageBreak/>
        <w:t>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于4月下旬至5月上旬播种，每亩10000～11000穴，每穴2粒；夏播于5月中下旬至6月上旬播种，每亩11000～12000穴，每穴2粒。4.肥水管理：基肥以农家肥和氮磷钾复合肥为主，辅以微量元素肥料，初花期可酌情追施尿素或硝酸磷肥；干旱时及时浇水，开花后要保证水分充足供应，特别是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两次关键水。5.防治病虫害：花生生育期间，应及时防</w:t>
      </w:r>
      <w:r w:rsidR="00857D7A" w:rsidRPr="00D57089">
        <w:rPr>
          <w:rFonts w:ascii="宋体" w:hAnsi="宋体" w:cs="宋体" w:hint="eastAsia"/>
        </w:rPr>
        <w:t>治</w:t>
      </w:r>
      <w:r w:rsidRPr="00D57089">
        <w:rPr>
          <w:rFonts w:ascii="宋体" w:hAnsi="宋体" w:cs="宋体" w:hint="eastAsia"/>
        </w:rPr>
        <w:t>网斑病、黑斑病、青枯病、白绢病等病害的发生，及时防治蚜虫、蛴螬、棉铃虫等害虫危害。6.及时控旺：高水肥地块，及时控制旺长。7.适时收获：结合花生地上植株、地下荚果的成熟度及时收获，防止花生落果、老化、发芽。</w:t>
      </w:r>
    </w:p>
    <w:p w14:paraId="154D5B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适宜在河南春播和夏播种植。</w:t>
      </w:r>
    </w:p>
    <w:p w14:paraId="53C3B96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感花生网斑</w:t>
      </w:r>
      <w:proofErr w:type="gramEnd"/>
      <w:r w:rsidRPr="00D57089">
        <w:rPr>
          <w:rFonts w:ascii="宋体" w:hAnsi="宋体" w:cs="宋体" w:hint="eastAsia"/>
        </w:rPr>
        <w:t>病、抗倒性差。1.花生生育期间，应及时防</w:t>
      </w:r>
      <w:r w:rsidR="00857D7A" w:rsidRPr="00D57089">
        <w:rPr>
          <w:rFonts w:ascii="宋体" w:hAnsi="宋体" w:cs="宋体" w:hint="eastAsia"/>
        </w:rPr>
        <w:t>治</w:t>
      </w:r>
      <w:r w:rsidRPr="00D57089">
        <w:rPr>
          <w:rFonts w:ascii="宋体" w:hAnsi="宋体" w:cs="宋体" w:hint="eastAsia"/>
        </w:rPr>
        <w:t>网斑病、黑斑病、白绢病、蛴螬等病虫害的发生。2.高水肥地块，及时控制旺长。3.适时收获。</w:t>
      </w:r>
    </w:p>
    <w:p w14:paraId="16AC2997" w14:textId="77777777" w:rsidR="00CA7BCA" w:rsidRPr="00D57089" w:rsidRDefault="00CA7BCA" w:rsidP="009B2806">
      <w:pPr>
        <w:ind w:firstLineChars="100" w:firstLine="210"/>
        <w:rPr>
          <w:rFonts w:ascii="宋体" w:hAnsi="宋体" w:hint="eastAsia"/>
        </w:rPr>
      </w:pPr>
    </w:p>
    <w:p w14:paraId="65C44D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104</w:t>
      </w:r>
    </w:p>
    <w:p w14:paraId="36E9003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GPD花生(2019)410114</w:t>
      </w:r>
    </w:p>
    <w:p w14:paraId="23BB3DC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13D49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开农</w:t>
      </w:r>
      <w:proofErr w:type="gramEnd"/>
      <w:r w:rsidRPr="00D57089">
        <w:rPr>
          <w:rFonts w:ascii="宋体" w:hAnsi="宋体" w:cs="宋体" w:hint="eastAsia"/>
        </w:rPr>
        <w:t>89</w:t>
      </w:r>
    </w:p>
    <w:p w14:paraId="073DFBD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开封市农林科学研究院</w:t>
      </w:r>
    </w:p>
    <w:p w14:paraId="6FF2CE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开封市农林科学研究院</w:t>
      </w:r>
    </w:p>
    <w:p w14:paraId="50DB9BB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郑农花</w:t>
      </w:r>
      <w:proofErr w:type="gramEnd"/>
      <w:r w:rsidRPr="00D57089">
        <w:rPr>
          <w:rFonts w:ascii="宋体" w:hAnsi="宋体" w:cs="宋体" w:hint="eastAsia"/>
        </w:rPr>
        <w:t>9号×P06-9</w:t>
      </w:r>
    </w:p>
    <w:p w14:paraId="13F184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属中间型鲜食、油食兼用花生品种，生育期123天左右。株型直立，连续开花；平均主茎高49.1厘米，平均侧枝长52.5厘米，总分枝8条左右，结果枝6条左右，</w:t>
      </w:r>
      <w:proofErr w:type="gramStart"/>
      <w:r w:rsidRPr="00D57089">
        <w:rPr>
          <w:rFonts w:ascii="宋体" w:hAnsi="宋体" w:cs="宋体" w:hint="eastAsia"/>
        </w:rPr>
        <w:t>单株饱果数</w:t>
      </w:r>
      <w:proofErr w:type="gramEnd"/>
      <w:r w:rsidRPr="00D57089">
        <w:rPr>
          <w:rFonts w:ascii="宋体" w:hAnsi="宋体" w:cs="宋体" w:hint="eastAsia"/>
        </w:rPr>
        <w:t>10个左右；叶片椭圆形、中等大小、绿色；荚果普通形，荚果缩</w:t>
      </w:r>
      <w:proofErr w:type="gramStart"/>
      <w:r w:rsidRPr="00D57089">
        <w:rPr>
          <w:rFonts w:ascii="宋体" w:hAnsi="宋体" w:cs="宋体" w:hint="eastAsia"/>
        </w:rPr>
        <w:t>缢</w:t>
      </w:r>
      <w:proofErr w:type="gramEnd"/>
      <w:r w:rsidRPr="00D57089">
        <w:rPr>
          <w:rFonts w:ascii="宋体" w:hAnsi="宋体" w:cs="宋体" w:hint="eastAsia"/>
        </w:rPr>
        <w:t>程度中等，</w:t>
      </w:r>
      <w:proofErr w:type="gramStart"/>
      <w:r w:rsidRPr="00D57089">
        <w:rPr>
          <w:rFonts w:ascii="宋体" w:hAnsi="宋体" w:cs="宋体" w:hint="eastAsia"/>
        </w:rPr>
        <w:t>果嘴明显</w:t>
      </w:r>
      <w:proofErr w:type="gramEnd"/>
      <w:r w:rsidRPr="00D57089">
        <w:rPr>
          <w:rFonts w:ascii="宋体" w:hAnsi="宋体" w:cs="宋体" w:hint="eastAsia"/>
        </w:rPr>
        <w:t>程度中等，荚果表面质地中等；平均百果重274.9克，</w:t>
      </w:r>
      <w:proofErr w:type="gramStart"/>
      <w:r w:rsidRPr="00D57089">
        <w:rPr>
          <w:rFonts w:ascii="宋体" w:hAnsi="宋体" w:cs="宋体" w:hint="eastAsia"/>
        </w:rPr>
        <w:t>平均饱果率</w:t>
      </w:r>
      <w:proofErr w:type="gramEnd"/>
      <w:r w:rsidRPr="00D57089">
        <w:rPr>
          <w:rFonts w:ascii="宋体" w:hAnsi="宋体" w:cs="宋体" w:hint="eastAsia"/>
        </w:rPr>
        <w:t>81.6%；籽仁柱形，种皮浅红色，内种皮白色，种皮无油斑、无裂纹，</w:t>
      </w:r>
      <w:proofErr w:type="gramStart"/>
      <w:r w:rsidRPr="00D57089">
        <w:rPr>
          <w:rFonts w:ascii="宋体" w:hAnsi="宋体" w:cs="宋体" w:hint="eastAsia"/>
        </w:rPr>
        <w:t>平均百仁重</w:t>
      </w:r>
      <w:proofErr w:type="gramEnd"/>
      <w:r w:rsidRPr="00D57089">
        <w:rPr>
          <w:rFonts w:ascii="宋体" w:hAnsi="宋体" w:cs="宋体" w:hint="eastAsia"/>
        </w:rPr>
        <w:t>107克，平均出仁率67.1%。籽仁含油量52.45%，蛋白质含量22.15%，油酸含量50.6%，籽仁亚油酸含量28.7%。中抗青枯病，感叶斑病，中抗锈病，</w:t>
      </w:r>
      <w:proofErr w:type="gramStart"/>
      <w:r w:rsidRPr="00D57089">
        <w:rPr>
          <w:rFonts w:ascii="宋体" w:hAnsi="宋体" w:cs="宋体" w:hint="eastAsia"/>
        </w:rPr>
        <w:t>感网斑</w:t>
      </w:r>
      <w:proofErr w:type="gramEnd"/>
      <w:r w:rsidRPr="00D57089">
        <w:rPr>
          <w:rFonts w:ascii="宋体" w:hAnsi="宋体" w:cs="宋体" w:hint="eastAsia"/>
        </w:rPr>
        <w:t>病，</w:t>
      </w:r>
      <w:proofErr w:type="gramStart"/>
      <w:r w:rsidRPr="00D57089">
        <w:rPr>
          <w:rFonts w:ascii="宋体" w:hAnsi="宋体" w:cs="宋体" w:hint="eastAsia"/>
        </w:rPr>
        <w:t>抗颈腐病</w:t>
      </w:r>
      <w:proofErr w:type="gramEnd"/>
      <w:r w:rsidRPr="00D57089">
        <w:rPr>
          <w:rFonts w:ascii="宋体" w:hAnsi="宋体" w:cs="宋体" w:hint="eastAsia"/>
        </w:rPr>
        <w:t>。荚果第1生长周期亩产360.09千克，比对照远杂9102增产16.03%；第2生长周期亩产345.89千克，比对照远杂9102增产17.07%。籽仁第1生长周期亩产241.12千克，比对照远杂9102增产1.36%；第2生长周期亩产232.20千克，比对照远杂9102增产4.20%。</w:t>
      </w:r>
    </w:p>
    <w:p w14:paraId="337659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1.种子处理：花生剥壳前进行晒种；晾晒后精细选种，挑选无霉变而饱满的花生荚果，手工剥壳后剔除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在4月下旬至5月上旬播种，每亩9000～10000穴，每穴2粒种子，春播种植应在5厘米地温稳定在15℃以上时播种；夏播种植应在5月中下旬至6月上旬播种，每亩11000～12000穴，每穴2粒种子。4.肥水管理：基肥以农家肥和氮磷钾复合肥为主，辅以微量元素肥料，初花期可酌情追施尿素或硝酸磷肥；干旱时及时浇水，开花后要保证水分充足供应，特别是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花生生育期间，应注意网斑病、叶斑病、白绢病、蚜虫、蛴螬、棉铃虫等病虫害的发生，及时防治。6.及时控旺：高水肥地块，及时控制旺长。7.适时收获：结合花生地上植株、地下荚果的成熟度及时收获，防止花生落果、老化、发芽。</w:t>
      </w:r>
    </w:p>
    <w:p w14:paraId="5E51ACB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适宜在河南、河北春播和夏播种植。</w:t>
      </w:r>
    </w:p>
    <w:p w14:paraId="7E5D08C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叶斑病和网斑病。1.春播种植在5厘米地温稳定在15℃以上时播种。</w:t>
      </w:r>
      <w:r w:rsidRPr="00D57089">
        <w:rPr>
          <w:rFonts w:ascii="宋体" w:hAnsi="宋体" w:cs="宋体" w:hint="eastAsia"/>
        </w:rPr>
        <w:lastRenderedPageBreak/>
        <w:t>2.花生生育期间，及时防</w:t>
      </w:r>
      <w:r w:rsidR="00857D7A" w:rsidRPr="00D57089">
        <w:rPr>
          <w:rFonts w:ascii="宋体" w:hAnsi="宋体" w:cs="宋体" w:hint="eastAsia"/>
        </w:rPr>
        <w:t>治</w:t>
      </w:r>
      <w:r w:rsidRPr="00D57089">
        <w:rPr>
          <w:rFonts w:ascii="宋体" w:hAnsi="宋体" w:cs="宋体" w:hint="eastAsia"/>
        </w:rPr>
        <w:t>网斑病、叶斑病、白绢病、蚜虫、蛴螬、棉铃虫等病虫害的发生。3.高水肥地块，及时控制旺长。4.适时收获。</w:t>
      </w:r>
    </w:p>
    <w:p w14:paraId="5226C1FD" w14:textId="77777777" w:rsidR="00CA7BCA" w:rsidRPr="00D57089" w:rsidRDefault="00CA7BCA" w:rsidP="009B2806">
      <w:pPr>
        <w:ind w:firstLineChars="100" w:firstLine="210"/>
        <w:rPr>
          <w:rFonts w:ascii="宋体" w:hAnsi="宋体" w:hint="eastAsia"/>
        </w:rPr>
      </w:pPr>
    </w:p>
    <w:p w14:paraId="33ECDE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105</w:t>
      </w:r>
    </w:p>
    <w:p w14:paraId="2131FA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GPD花生(2019)410115</w:t>
      </w:r>
    </w:p>
    <w:p w14:paraId="1564D64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87C1A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万青鲜食101号</w:t>
      </w:r>
    </w:p>
    <w:p w14:paraId="2C10DA9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w:t>
      </w:r>
      <w:proofErr w:type="gramStart"/>
      <w:r w:rsidRPr="00D57089">
        <w:rPr>
          <w:rFonts w:ascii="宋体" w:hAnsi="宋体" w:cs="宋体" w:hint="eastAsia"/>
        </w:rPr>
        <w:t>万青种业</w:t>
      </w:r>
      <w:proofErr w:type="gramEnd"/>
      <w:r w:rsidRPr="00D57089">
        <w:rPr>
          <w:rFonts w:ascii="宋体" w:hAnsi="宋体" w:cs="宋体" w:hint="eastAsia"/>
        </w:rPr>
        <w:t>科技有限公司</w:t>
      </w:r>
    </w:p>
    <w:p w14:paraId="1D9EC10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w:t>
      </w:r>
      <w:proofErr w:type="gramStart"/>
      <w:r w:rsidRPr="00D57089">
        <w:rPr>
          <w:rFonts w:ascii="宋体" w:hAnsi="宋体" w:cs="宋体" w:hint="eastAsia"/>
        </w:rPr>
        <w:t>万青种业</w:t>
      </w:r>
      <w:proofErr w:type="gramEnd"/>
      <w:r w:rsidRPr="00D57089">
        <w:rPr>
          <w:rFonts w:ascii="宋体" w:hAnsi="宋体" w:cs="宋体" w:hint="eastAsia"/>
        </w:rPr>
        <w:t xml:space="preserve">科技有限公司 </w:t>
      </w:r>
    </w:p>
    <w:p w14:paraId="6E5EF74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豫花</w:t>
      </w:r>
      <w:proofErr w:type="gramEnd"/>
      <w:r w:rsidRPr="00D57089">
        <w:rPr>
          <w:rFonts w:ascii="宋体" w:hAnsi="宋体" w:cs="宋体" w:hint="eastAsia"/>
        </w:rPr>
        <w:t>9414变异株</w:t>
      </w:r>
    </w:p>
    <w:p w14:paraId="4C41A7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普通型食用、鲜食大花生品种。生育期春播120天，植株直立疏枝，连续开花，平均主茎高45厘米，平均侧枝长47厘米，分枝数7～9条左右，结果枝6～8条左右；叶片大椭圆形，叶色淡绿，荚果为普通形，果实长5～6厘米，平均百果重255.7克，</w:t>
      </w:r>
      <w:proofErr w:type="gramStart"/>
      <w:r w:rsidRPr="00D57089">
        <w:rPr>
          <w:rFonts w:ascii="宋体" w:hAnsi="宋体" w:cs="宋体" w:hint="eastAsia"/>
        </w:rPr>
        <w:t>平均百仁重</w:t>
      </w:r>
      <w:proofErr w:type="gramEnd"/>
      <w:r w:rsidRPr="00D57089">
        <w:rPr>
          <w:rFonts w:ascii="宋体" w:hAnsi="宋体" w:cs="宋体" w:hint="eastAsia"/>
        </w:rPr>
        <w:t>106克，平均出仁率69%。籽仁含油量38.8%，种皮粉红色，籽仁椭圆形。籽仁含油量40.8%，蛋白质含量22.5%，油酸含量36.6%，籽仁亚油酸含量37.8%。中抗青枯病，中感叶斑病，中感锈病，中</w:t>
      </w:r>
      <w:proofErr w:type="gramStart"/>
      <w:r w:rsidRPr="00D57089">
        <w:rPr>
          <w:rFonts w:ascii="宋体" w:hAnsi="宋体" w:cs="宋体" w:hint="eastAsia"/>
        </w:rPr>
        <w:t>感网斑</w:t>
      </w:r>
      <w:proofErr w:type="gramEnd"/>
      <w:r w:rsidRPr="00D57089">
        <w:rPr>
          <w:rFonts w:ascii="宋体" w:hAnsi="宋体" w:cs="宋体" w:hint="eastAsia"/>
        </w:rPr>
        <w:t>病。荚果第1生长周期亩产279.5千克，比</w:t>
      </w:r>
      <w:proofErr w:type="gramStart"/>
      <w:r w:rsidRPr="00D57089">
        <w:rPr>
          <w:rFonts w:ascii="宋体" w:hAnsi="宋体" w:cs="宋体" w:hint="eastAsia"/>
        </w:rPr>
        <w:t>对照豫花</w:t>
      </w:r>
      <w:proofErr w:type="gramEnd"/>
      <w:r w:rsidRPr="00D57089">
        <w:rPr>
          <w:rFonts w:ascii="宋体" w:hAnsi="宋体" w:cs="宋体" w:hint="eastAsia"/>
        </w:rPr>
        <w:t>9331增产5.15%；第2生长周期亩产293.5千克，比</w:t>
      </w:r>
      <w:proofErr w:type="gramStart"/>
      <w:r w:rsidRPr="00D57089">
        <w:rPr>
          <w:rFonts w:ascii="宋体" w:hAnsi="宋体" w:cs="宋体" w:hint="eastAsia"/>
        </w:rPr>
        <w:t>对照豫花</w:t>
      </w:r>
      <w:proofErr w:type="gramEnd"/>
      <w:r w:rsidRPr="00D57089">
        <w:rPr>
          <w:rFonts w:ascii="宋体" w:hAnsi="宋体" w:cs="宋体" w:hint="eastAsia"/>
        </w:rPr>
        <w:t>9331增产2.08%。籽仁第1生长周期亩产192.8千克，比</w:t>
      </w:r>
      <w:proofErr w:type="gramStart"/>
      <w:r w:rsidRPr="00D57089">
        <w:rPr>
          <w:rFonts w:ascii="宋体" w:hAnsi="宋体" w:cs="宋体" w:hint="eastAsia"/>
        </w:rPr>
        <w:t>对照豫花</w:t>
      </w:r>
      <w:proofErr w:type="gramEnd"/>
      <w:r w:rsidRPr="00D57089">
        <w:rPr>
          <w:rFonts w:ascii="宋体" w:hAnsi="宋体" w:cs="宋体" w:hint="eastAsia"/>
        </w:rPr>
        <w:t>9331增产11.6%；第2生长周期亩产202.5千克，比</w:t>
      </w:r>
      <w:proofErr w:type="gramStart"/>
      <w:r w:rsidRPr="00D57089">
        <w:rPr>
          <w:rFonts w:ascii="宋体" w:hAnsi="宋体" w:cs="宋体" w:hint="eastAsia"/>
        </w:rPr>
        <w:t>对照豫花</w:t>
      </w:r>
      <w:proofErr w:type="gramEnd"/>
      <w:r w:rsidRPr="00D57089">
        <w:rPr>
          <w:rFonts w:ascii="宋体" w:hAnsi="宋体" w:cs="宋体" w:hint="eastAsia"/>
        </w:rPr>
        <w:t>9331增产8.4%。</w:t>
      </w:r>
    </w:p>
    <w:p w14:paraId="0DB092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00857D7A" w:rsidRPr="00D57089">
        <w:rPr>
          <w:rFonts w:ascii="宋体" w:hAnsi="宋体" w:cs="宋体" w:hint="eastAsia"/>
        </w:rPr>
        <w:t xml:space="preserve"> </w:t>
      </w:r>
      <w:r w:rsidRPr="00D57089">
        <w:rPr>
          <w:rFonts w:ascii="宋体" w:hAnsi="宋体" w:cs="宋体" w:hint="eastAsia"/>
        </w:rPr>
        <w:t>1.种子处理：花生剥壳前晒种；晾晒后精细选种，挑选无霉变而饱满的荚果，手工剥壳后剔除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在4月中下旬覆膜播种，每亩8000～9000穴，每穴2～3粒。4.肥水管理：基肥以农家肥和氮磷钾复合肥为主，辅以微量元素肥料，初花期可酌情追施尿素，干旱时及时浇水，开花后要保证水分充足供应，特别是要浇好开花期、</w:t>
      </w:r>
      <w:proofErr w:type="gramStart"/>
      <w:r w:rsidRPr="00D57089">
        <w:rPr>
          <w:rFonts w:ascii="宋体" w:hAnsi="宋体" w:cs="宋体" w:hint="eastAsia"/>
        </w:rPr>
        <w:t>饱果成熟期</w:t>
      </w:r>
      <w:proofErr w:type="gramEnd"/>
      <w:r w:rsidRPr="00D57089">
        <w:rPr>
          <w:rFonts w:ascii="宋体" w:hAnsi="宋体" w:cs="宋体" w:hint="eastAsia"/>
        </w:rPr>
        <w:t>两次关键水。5.防治病虫害：应注意叶斑病、网斑病、白绢病、茎腐病等病害的发生，及时防治蚜虫、蛴螬、菜青虫，硬壳虫等害虫危害。6.及时控旺：高水肥地块，及时控制旺长。7.适时收获：结合花生地上植株、地下荚果成熟度及时收获，防止花生落果、老化、发芽。</w:t>
      </w:r>
    </w:p>
    <w:p w14:paraId="49DEE7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适宜在河南花生区春夏播种植。</w:t>
      </w:r>
    </w:p>
    <w:p w14:paraId="075161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中感花生叶斑病，应及时防治网斑病、白绢病、蛴螬等病虫害。春播种植应在5厘米地温稳定在15℃以上时播种，做鲜食种植，提前覆膜，提高地温，产量更高。</w:t>
      </w:r>
    </w:p>
    <w:p w14:paraId="5813EF7C" w14:textId="77777777" w:rsidR="00CA7BCA" w:rsidRPr="00D57089" w:rsidRDefault="00CA7BCA" w:rsidP="009B2806">
      <w:pPr>
        <w:ind w:firstLineChars="100" w:firstLine="210"/>
        <w:rPr>
          <w:rFonts w:ascii="宋体" w:hAnsi="宋体" w:hint="eastAsia"/>
        </w:rPr>
      </w:pPr>
    </w:p>
    <w:p w14:paraId="0FD754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106</w:t>
      </w:r>
    </w:p>
    <w:p w14:paraId="52C4D39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GPD花生(2019)370116</w:t>
      </w:r>
    </w:p>
    <w:p w14:paraId="63F5CC6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67B04E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山花14号</w:t>
      </w:r>
    </w:p>
    <w:p w14:paraId="71C0B40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山东农业大学</w:t>
      </w:r>
    </w:p>
    <w:p w14:paraId="08C86D5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刘风珍</w:t>
      </w:r>
      <w:proofErr w:type="gramEnd"/>
      <w:r w:rsidRPr="00D57089">
        <w:rPr>
          <w:rFonts w:ascii="宋体" w:hAnsi="宋体" w:cs="宋体" w:hint="eastAsia"/>
        </w:rPr>
        <w:t xml:space="preserve"> 张昆 万勇善</w:t>
      </w:r>
    </w:p>
    <w:p w14:paraId="0C170D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061×97H329</w:t>
      </w:r>
    </w:p>
    <w:p w14:paraId="6B64330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珍珠豆型，油食兼用。属早熟品种，春播生育期127天左右。连续开花，分枝数9.3条，主茎高33.3厘米，侧枝长35.7厘米，株型直立紧凑，茎粗中，幼茎绿色，成熟</w:t>
      </w:r>
      <w:proofErr w:type="gramStart"/>
      <w:r w:rsidRPr="00D57089">
        <w:rPr>
          <w:rFonts w:ascii="宋体" w:hAnsi="宋体" w:cs="宋体" w:hint="eastAsia"/>
        </w:rPr>
        <w:t>茎</w:t>
      </w:r>
      <w:proofErr w:type="gramEnd"/>
      <w:r w:rsidRPr="00D57089">
        <w:rPr>
          <w:rFonts w:ascii="宋体" w:hAnsi="宋体" w:cs="宋体" w:hint="eastAsia"/>
        </w:rPr>
        <w:t>褐色。叶片椭圆形，大小为中大，叶色浅绿色。荚果茧型，网纹粗浅，果腰中粗。单株结果数26.2个，百果重177克，</w:t>
      </w:r>
      <w:proofErr w:type="gramStart"/>
      <w:r w:rsidRPr="00D57089">
        <w:rPr>
          <w:rFonts w:ascii="宋体" w:hAnsi="宋体" w:cs="宋体" w:hint="eastAsia"/>
        </w:rPr>
        <w:t>百仁重</w:t>
      </w:r>
      <w:proofErr w:type="gramEnd"/>
      <w:r w:rsidRPr="00D57089">
        <w:rPr>
          <w:rFonts w:ascii="宋体" w:hAnsi="宋体" w:cs="宋体" w:hint="eastAsia"/>
        </w:rPr>
        <w:t>73克，出仁率75.8%。子仁圆形，种皮浅红色，内种皮浅黄色，质地酥脆。籽仁含油量48.75%，蛋白质含量28.73%，油酸含量39.4%，籽</w:t>
      </w:r>
      <w:r w:rsidRPr="00D57089">
        <w:rPr>
          <w:rFonts w:ascii="宋体" w:hAnsi="宋体" w:cs="宋体" w:hint="eastAsia"/>
        </w:rPr>
        <w:lastRenderedPageBreak/>
        <w:t>仁亚油酸含量38.0%。中抗青枯病，中抗叶斑病，中抗锈病。荚果第1生长周期亩产312.5千克，比</w:t>
      </w:r>
      <w:proofErr w:type="gramStart"/>
      <w:r w:rsidRPr="00D57089">
        <w:rPr>
          <w:rFonts w:ascii="宋体" w:hAnsi="宋体" w:cs="宋体" w:hint="eastAsia"/>
        </w:rPr>
        <w:t>对照花育20号</w:t>
      </w:r>
      <w:proofErr w:type="gramEnd"/>
      <w:r w:rsidRPr="00D57089">
        <w:rPr>
          <w:rFonts w:ascii="宋体" w:hAnsi="宋体" w:cs="宋体" w:hint="eastAsia"/>
        </w:rPr>
        <w:t>增产5.3%；第2生长周期亩产261.7千克，比</w:t>
      </w:r>
      <w:proofErr w:type="gramStart"/>
      <w:r w:rsidRPr="00D57089">
        <w:rPr>
          <w:rFonts w:ascii="宋体" w:hAnsi="宋体" w:cs="宋体" w:hint="eastAsia"/>
        </w:rPr>
        <w:t>对照花育20号</w:t>
      </w:r>
      <w:proofErr w:type="gramEnd"/>
      <w:r w:rsidRPr="00D57089">
        <w:rPr>
          <w:rFonts w:ascii="宋体" w:hAnsi="宋体" w:cs="宋体" w:hint="eastAsia"/>
        </w:rPr>
        <w:t>增产8.1%。籽仁第1生长周期亩产228.6千克，比</w:t>
      </w:r>
      <w:proofErr w:type="gramStart"/>
      <w:r w:rsidRPr="00D57089">
        <w:rPr>
          <w:rFonts w:ascii="宋体" w:hAnsi="宋体" w:cs="宋体" w:hint="eastAsia"/>
        </w:rPr>
        <w:t>对照花育20号</w:t>
      </w:r>
      <w:proofErr w:type="gramEnd"/>
      <w:r w:rsidRPr="00D57089">
        <w:rPr>
          <w:rFonts w:ascii="宋体" w:hAnsi="宋体" w:cs="宋体" w:hint="eastAsia"/>
        </w:rPr>
        <w:t>增产8.5%；第2生长周期亩产190.5千克，比</w:t>
      </w:r>
      <w:proofErr w:type="gramStart"/>
      <w:r w:rsidRPr="00D57089">
        <w:rPr>
          <w:rFonts w:ascii="宋体" w:hAnsi="宋体" w:cs="宋体" w:hint="eastAsia"/>
        </w:rPr>
        <w:t>对照花育20号</w:t>
      </w:r>
      <w:proofErr w:type="gramEnd"/>
      <w:r w:rsidRPr="00D57089">
        <w:rPr>
          <w:rFonts w:ascii="宋体" w:hAnsi="宋体" w:cs="宋体" w:hint="eastAsia"/>
        </w:rPr>
        <w:t>增产8.2%。</w:t>
      </w:r>
    </w:p>
    <w:p w14:paraId="7E0596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1.适宜春播、夏直播、麦田套种等多种种植方式。尤其适合夏播。2.每亩保苗9000～10000墩，每墩2株。</w:t>
      </w:r>
    </w:p>
    <w:p w14:paraId="3770CCF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适宜在山东、河南、河北、安徽、江苏春、夏季种植。</w:t>
      </w:r>
    </w:p>
    <w:p w14:paraId="7D752E1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施肥以磷肥为主，辅以氮肥。后期注意防治叶斑病。应及时收获。</w:t>
      </w:r>
    </w:p>
    <w:p w14:paraId="13775326" w14:textId="77777777" w:rsidR="00CA7BCA" w:rsidRPr="00D57089" w:rsidRDefault="00CA7BCA" w:rsidP="009B2806">
      <w:pPr>
        <w:ind w:firstLineChars="100" w:firstLine="210"/>
        <w:rPr>
          <w:rFonts w:ascii="宋体" w:hAnsi="宋体" w:hint="eastAsia"/>
        </w:rPr>
      </w:pPr>
    </w:p>
    <w:p w14:paraId="63BDA44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107</w:t>
      </w:r>
    </w:p>
    <w:p w14:paraId="7D534E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GPD花生(2019)370117</w:t>
      </w:r>
    </w:p>
    <w:p w14:paraId="7FF536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7D3579F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山花15号</w:t>
      </w:r>
    </w:p>
    <w:p w14:paraId="0794E3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山东农业大学</w:t>
      </w:r>
    </w:p>
    <w:p w14:paraId="75E89F8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万勇善</w:t>
      </w:r>
      <w:proofErr w:type="gramEnd"/>
      <w:r w:rsidRPr="00D57089">
        <w:rPr>
          <w:rFonts w:ascii="宋体" w:hAnsi="宋体" w:cs="宋体" w:hint="eastAsia"/>
        </w:rPr>
        <w:t xml:space="preserve"> </w:t>
      </w:r>
      <w:proofErr w:type="gramStart"/>
      <w:r w:rsidRPr="00D57089">
        <w:rPr>
          <w:rFonts w:ascii="宋体" w:hAnsi="宋体" w:cs="宋体" w:hint="eastAsia"/>
        </w:rPr>
        <w:t>刘风珍</w:t>
      </w:r>
      <w:proofErr w:type="gramEnd"/>
      <w:r w:rsidRPr="00D57089">
        <w:rPr>
          <w:rFonts w:ascii="宋体" w:hAnsi="宋体" w:cs="宋体" w:hint="eastAsia"/>
        </w:rPr>
        <w:t xml:space="preserve"> 张昆</w:t>
      </w:r>
    </w:p>
    <w:p w14:paraId="783E06A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98H101×98H269</w:t>
      </w:r>
    </w:p>
    <w:p w14:paraId="7E92A02A" w14:textId="7B62DB68"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中间型。油食兼用。属中早熟特大果品种，春播地膜覆盖栽培生育期131天。连续开花型，株型直立，茎较粗壮，分枝8条，主茎高41厘米，侧枝长47厘米。叶片倒卵形，较大，色绿。果型为普通型，百果重308克。</w:t>
      </w:r>
      <w:proofErr w:type="gramStart"/>
      <w:r w:rsidRPr="00D57089">
        <w:rPr>
          <w:rFonts w:ascii="宋体" w:hAnsi="宋体" w:cs="宋体" w:hint="eastAsia"/>
        </w:rPr>
        <w:t>籽仁长椭</w:t>
      </w:r>
      <w:r w:rsidR="00D57FC1">
        <w:rPr>
          <w:rFonts w:ascii="宋体" w:hAnsi="宋体" w:cs="宋体" w:hint="eastAsia"/>
        </w:rPr>
        <w:t>圆</w:t>
      </w:r>
      <w:r w:rsidRPr="00D57089">
        <w:rPr>
          <w:rFonts w:ascii="宋体" w:hAnsi="宋体" w:cs="宋体" w:hint="eastAsia"/>
        </w:rPr>
        <w:t>形</w:t>
      </w:r>
      <w:proofErr w:type="gramEnd"/>
      <w:r w:rsidRPr="00D57089">
        <w:rPr>
          <w:rFonts w:ascii="宋体" w:hAnsi="宋体" w:cs="宋体" w:hint="eastAsia"/>
        </w:rPr>
        <w:t>，</w:t>
      </w:r>
      <w:proofErr w:type="gramStart"/>
      <w:r w:rsidRPr="00D57089">
        <w:rPr>
          <w:rFonts w:ascii="宋体" w:hAnsi="宋体" w:cs="宋体" w:hint="eastAsia"/>
        </w:rPr>
        <w:t>百仁重</w:t>
      </w:r>
      <w:proofErr w:type="gramEnd"/>
      <w:r w:rsidRPr="00D57089">
        <w:rPr>
          <w:rFonts w:ascii="宋体" w:hAnsi="宋体" w:cs="宋体" w:hint="eastAsia"/>
        </w:rPr>
        <w:t>127克，种皮浅红色，内种皮深黄色，种子休眠性强。生长势强。籽仁蛋白质含量24.40%，脂肪45.32%，油酸42.1%，亚油酸36.6%，油酸亚油酸比值1.15。中抗青枯病，中抗叶斑病，中抗锈病，高</w:t>
      </w:r>
      <w:proofErr w:type="gramStart"/>
      <w:r w:rsidRPr="00D57089">
        <w:rPr>
          <w:rFonts w:ascii="宋体" w:hAnsi="宋体" w:cs="宋体" w:hint="eastAsia"/>
        </w:rPr>
        <w:t>感网斑</w:t>
      </w:r>
      <w:proofErr w:type="gramEnd"/>
      <w:r w:rsidRPr="00D57089">
        <w:rPr>
          <w:rFonts w:ascii="宋体" w:hAnsi="宋体" w:cs="宋体" w:hint="eastAsia"/>
        </w:rPr>
        <w:t>病。抗旱耐</w:t>
      </w:r>
      <w:proofErr w:type="gramStart"/>
      <w:r w:rsidRPr="00D57089">
        <w:rPr>
          <w:rFonts w:ascii="宋体" w:hAnsi="宋体" w:cs="宋体" w:hint="eastAsia"/>
        </w:rPr>
        <w:t>瘠</w:t>
      </w:r>
      <w:proofErr w:type="gramEnd"/>
      <w:r w:rsidRPr="00D57089">
        <w:rPr>
          <w:rFonts w:ascii="宋体" w:hAnsi="宋体" w:cs="宋体" w:hint="eastAsia"/>
        </w:rPr>
        <w:t>性好。荚果第1生长周期亩产350.7千克，比</w:t>
      </w:r>
      <w:proofErr w:type="gramStart"/>
      <w:r w:rsidRPr="00D57089">
        <w:rPr>
          <w:rFonts w:ascii="宋体" w:hAnsi="宋体" w:cs="宋体" w:hint="eastAsia"/>
        </w:rPr>
        <w:t>对照丰花1号</w:t>
      </w:r>
      <w:proofErr w:type="gramEnd"/>
      <w:r w:rsidRPr="00D57089">
        <w:rPr>
          <w:rFonts w:ascii="宋体" w:hAnsi="宋体" w:cs="宋体" w:hint="eastAsia"/>
        </w:rPr>
        <w:t>增产10.2%；第2生长周期亩产295.4千克，比</w:t>
      </w:r>
      <w:proofErr w:type="gramStart"/>
      <w:r w:rsidRPr="00D57089">
        <w:rPr>
          <w:rFonts w:ascii="宋体" w:hAnsi="宋体" w:cs="宋体" w:hint="eastAsia"/>
        </w:rPr>
        <w:t>对照丰花1号</w:t>
      </w:r>
      <w:proofErr w:type="gramEnd"/>
      <w:r w:rsidRPr="00D57089">
        <w:rPr>
          <w:rFonts w:ascii="宋体" w:hAnsi="宋体" w:cs="宋体" w:hint="eastAsia"/>
        </w:rPr>
        <w:t>增产9.9%。籽仁第1生长周期亩产252.2千克，比</w:t>
      </w:r>
      <w:proofErr w:type="gramStart"/>
      <w:r w:rsidRPr="00D57089">
        <w:rPr>
          <w:rFonts w:ascii="宋体" w:hAnsi="宋体" w:cs="宋体" w:hint="eastAsia"/>
        </w:rPr>
        <w:t>对照丰花1号</w:t>
      </w:r>
      <w:proofErr w:type="gramEnd"/>
      <w:r w:rsidRPr="00D57089">
        <w:rPr>
          <w:rFonts w:ascii="宋体" w:hAnsi="宋体" w:cs="宋体" w:hint="eastAsia"/>
        </w:rPr>
        <w:t>增产13.0%；第2生长周期亩产203.9千克，比</w:t>
      </w:r>
      <w:proofErr w:type="gramStart"/>
      <w:r w:rsidRPr="00D57089">
        <w:rPr>
          <w:rFonts w:ascii="宋体" w:hAnsi="宋体" w:cs="宋体" w:hint="eastAsia"/>
        </w:rPr>
        <w:t>对照丰花1号</w:t>
      </w:r>
      <w:proofErr w:type="gramEnd"/>
      <w:r w:rsidRPr="00D57089">
        <w:rPr>
          <w:rFonts w:ascii="宋体" w:hAnsi="宋体" w:cs="宋体" w:hint="eastAsia"/>
        </w:rPr>
        <w:t>增产9.9%。</w:t>
      </w:r>
    </w:p>
    <w:p w14:paraId="5A1767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1.适合高肥水条件高产栽培。2.适宜密植，每亩保苗8000～10000墩，每墩2株。</w:t>
      </w:r>
    </w:p>
    <w:p w14:paraId="4EECE6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适宜在山东、河南、河北、安徽、江苏春、夏季种植。</w:t>
      </w:r>
    </w:p>
    <w:p w14:paraId="714D681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施足氮肥，重施有机肥和磷肥，盛花至结荚期注意防旱灌溉。一般不化控。注意及时收获。</w:t>
      </w:r>
    </w:p>
    <w:p w14:paraId="419EA440" w14:textId="77777777" w:rsidR="00CA7BCA" w:rsidRPr="00D57089" w:rsidRDefault="00CA7BCA" w:rsidP="009B2806">
      <w:pPr>
        <w:ind w:firstLineChars="100" w:firstLine="210"/>
        <w:rPr>
          <w:rFonts w:ascii="宋体" w:hAnsi="宋体" w:hint="eastAsia"/>
        </w:rPr>
      </w:pPr>
    </w:p>
    <w:p w14:paraId="7E10151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108</w:t>
      </w:r>
    </w:p>
    <w:p w14:paraId="4A07395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GPD花生(2019)410118</w:t>
      </w:r>
    </w:p>
    <w:p w14:paraId="12300B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花生</w:t>
      </w:r>
    </w:p>
    <w:p w14:paraId="583758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bookmarkStart w:id="14" w:name="OLE_LINK15"/>
      <w:bookmarkStart w:id="15" w:name="OLE_LINK16"/>
      <w:r w:rsidRPr="00D57089">
        <w:rPr>
          <w:rFonts w:ascii="宋体" w:hAnsi="宋体" w:cs="宋体" w:hint="eastAsia"/>
        </w:rPr>
        <w:t>华</w:t>
      </w:r>
      <w:proofErr w:type="gramStart"/>
      <w:r w:rsidRPr="00D57089">
        <w:rPr>
          <w:rFonts w:ascii="宋体" w:hAnsi="宋体" w:cs="宋体" w:hint="eastAsia"/>
        </w:rPr>
        <w:t>一</w:t>
      </w:r>
      <w:proofErr w:type="gramEnd"/>
      <w:r w:rsidRPr="00D57089">
        <w:rPr>
          <w:rFonts w:ascii="宋体" w:hAnsi="宋体" w:cs="宋体" w:hint="eastAsia"/>
        </w:rPr>
        <w:t>GS1210</w:t>
      </w:r>
      <w:bookmarkEnd w:id="14"/>
      <w:bookmarkEnd w:id="15"/>
    </w:p>
    <w:p w14:paraId="5E48C0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信阳市农业科学院 信阳市</w:t>
      </w:r>
      <w:proofErr w:type="gramStart"/>
      <w:r w:rsidRPr="00D57089">
        <w:rPr>
          <w:rFonts w:ascii="宋体" w:hAnsi="宋体" w:cs="宋体" w:hint="eastAsia"/>
        </w:rPr>
        <w:t>世纪润农农业</w:t>
      </w:r>
      <w:proofErr w:type="gramEnd"/>
      <w:r w:rsidRPr="00D57089">
        <w:rPr>
          <w:rFonts w:ascii="宋体" w:hAnsi="宋体" w:cs="宋体" w:hint="eastAsia"/>
        </w:rPr>
        <w:t>开发有限公司</w:t>
      </w:r>
    </w:p>
    <w:p w14:paraId="280B7D4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信阳市农业科学院 信阳市</w:t>
      </w:r>
      <w:proofErr w:type="gramStart"/>
      <w:r w:rsidRPr="00D57089">
        <w:rPr>
          <w:rFonts w:ascii="宋体" w:hAnsi="宋体" w:cs="宋体" w:hint="eastAsia"/>
        </w:rPr>
        <w:t>世纪润农农业</w:t>
      </w:r>
      <w:proofErr w:type="gramEnd"/>
      <w:r w:rsidRPr="00D57089">
        <w:rPr>
          <w:rFonts w:ascii="宋体" w:hAnsi="宋体" w:cs="宋体" w:hint="eastAsia"/>
        </w:rPr>
        <w:t>开发有限公司</w:t>
      </w:r>
    </w:p>
    <w:p w14:paraId="5BD1D88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丰花4号</w:t>
      </w:r>
      <w:proofErr w:type="gramEnd"/>
      <w:r w:rsidRPr="00D57089">
        <w:rPr>
          <w:rFonts w:ascii="宋体" w:hAnsi="宋体" w:cs="宋体" w:hint="eastAsia"/>
        </w:rPr>
        <w:t>×</w:t>
      </w:r>
      <w:proofErr w:type="gramStart"/>
      <w:r w:rsidRPr="00D57089">
        <w:rPr>
          <w:rFonts w:ascii="宋体" w:hAnsi="宋体" w:cs="宋体" w:hint="eastAsia"/>
        </w:rPr>
        <w:t>濮</w:t>
      </w:r>
      <w:proofErr w:type="gramEnd"/>
      <w:r w:rsidRPr="00D57089">
        <w:rPr>
          <w:rFonts w:ascii="宋体" w:hAnsi="宋体" w:cs="宋体" w:hint="eastAsia"/>
        </w:rPr>
        <w:t>花17号</w:t>
      </w:r>
    </w:p>
    <w:p w14:paraId="1C6D3ED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属于早熟直立油食兼用</w:t>
      </w:r>
      <w:proofErr w:type="gramStart"/>
      <w:r w:rsidRPr="00D57089">
        <w:rPr>
          <w:rFonts w:ascii="宋体" w:hAnsi="宋体" w:cs="宋体" w:hint="eastAsia"/>
        </w:rPr>
        <w:t>珍珠豆型花生</w:t>
      </w:r>
      <w:proofErr w:type="gramEnd"/>
      <w:r w:rsidRPr="00D57089">
        <w:rPr>
          <w:rFonts w:ascii="宋体" w:hAnsi="宋体" w:cs="宋体" w:hint="eastAsia"/>
        </w:rPr>
        <w:t>品种，夏播生育期110天左右。疏枝型，连续开花。主茎高48.7厘米，侧枝长54.5厘米，总分枝7～9条，结果枝6.5条，单株结果数14.8个，单株生产力14.8克，叶片倒卵形，深绿色、荚果茧型，网纹表面质地粗糙，缩</w:t>
      </w:r>
      <w:proofErr w:type="gramStart"/>
      <w:r w:rsidRPr="00D57089">
        <w:rPr>
          <w:rFonts w:ascii="宋体" w:hAnsi="宋体" w:cs="宋体" w:hint="eastAsia"/>
        </w:rPr>
        <w:t>缢</w:t>
      </w:r>
      <w:proofErr w:type="gramEnd"/>
      <w:r w:rsidRPr="00D57089">
        <w:rPr>
          <w:rFonts w:ascii="宋体" w:hAnsi="宋体" w:cs="宋体" w:hint="eastAsia"/>
        </w:rPr>
        <w:t>程度弱，</w:t>
      </w:r>
      <w:proofErr w:type="gramStart"/>
      <w:r w:rsidRPr="00D57089">
        <w:rPr>
          <w:rFonts w:ascii="宋体" w:hAnsi="宋体" w:cs="宋体" w:hint="eastAsia"/>
        </w:rPr>
        <w:t>果嘴明显</w:t>
      </w:r>
      <w:proofErr w:type="gramEnd"/>
      <w:r w:rsidRPr="00D57089">
        <w:rPr>
          <w:rFonts w:ascii="宋体" w:hAnsi="宋体" w:cs="宋体" w:hint="eastAsia"/>
        </w:rPr>
        <w:t>程度弱；百果重185.6克，子仁桃形，浅红色，有光泽，</w:t>
      </w:r>
      <w:proofErr w:type="gramStart"/>
      <w:r w:rsidRPr="00D57089">
        <w:rPr>
          <w:rFonts w:ascii="宋体" w:hAnsi="宋体" w:cs="宋体" w:hint="eastAsia"/>
        </w:rPr>
        <w:t>百仁重</w:t>
      </w:r>
      <w:proofErr w:type="gramEnd"/>
      <w:r w:rsidRPr="00D57089">
        <w:rPr>
          <w:rFonts w:ascii="宋体" w:hAnsi="宋体" w:cs="宋体" w:hint="eastAsia"/>
        </w:rPr>
        <w:t>72.4克，出米率76.2%。籽仁含油量50.6%，蛋白质含量27.6%，油酸含量43.2%，籽仁亚油酸含量37.5%。中抗青枯病，中抗叶斑病，感锈病。荚果第1生长周期亩产289.6千克，比对照远杂9102增产8.7%；第2生长周期亩产278.3千克，比对照远杂9102增产9.1%。</w:t>
      </w:r>
      <w:r w:rsidRPr="00D57089">
        <w:rPr>
          <w:rFonts w:ascii="宋体" w:hAnsi="宋体" w:cs="宋体" w:hint="eastAsia"/>
        </w:rPr>
        <w:lastRenderedPageBreak/>
        <w:t>籽仁第1生长周期亩产220.7千克，比对照远杂9102增产12.9%；第2生长周期亩产212.1千克，比对照远杂9102增产13.2%。</w:t>
      </w:r>
    </w:p>
    <w:p w14:paraId="261078A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1.种子处理：花生剥壳前进行晒种；晾晒后精细选种，挑选无霉变而饱满的花生荚果，手工剥壳后剔除</w:t>
      </w:r>
      <w:proofErr w:type="gramStart"/>
      <w:r w:rsidRPr="00D57089">
        <w:rPr>
          <w:rFonts w:ascii="宋体" w:hAnsi="宋体" w:cs="宋体" w:hint="eastAsia"/>
        </w:rPr>
        <w:t>秕</w:t>
      </w:r>
      <w:proofErr w:type="gramEnd"/>
      <w:r w:rsidRPr="00D57089">
        <w:rPr>
          <w:rFonts w:ascii="宋体" w:hAnsi="宋体" w:cs="宋体" w:hint="eastAsia"/>
        </w:rPr>
        <w:t>粒、病粒、坏粒，选择粒大饱满、皮色亮泽、无病斑、无破损的籽粒做种子；用杀菌剂、杀虫剂进行拌种。2.地块选择：选择地块平整、肥力中上等的沙土或壤土。3.播期和密度：春播种植在4月中上旬播种，每亩9000～10000穴，每穴2粒；麦垄套种应于5月15日至5月20日（麦收前10～15天）播种，每亩10000～11000穴，每穴2粒。4.肥水管理：基肥以农家肥和氮、磷、钾复合肥为主，辅以微量元素肥料。初花期可酌情追施尿素或硝酸磷肥10～15千克/亩。并视田间干旱情况及时浇水。5.防治病虫害：花生生育期间，应注意防治网斑病、白绢病、青枯病、根腐病、蚜虫、棉铃虫、蛴螬等病害虫危害。6.及时控旺：高水肥地块或雨水充足年份要控制旺长，通过盛花期喷洒植物生长调节剂，将株高控制在40厘米～45厘米。7.适时收获：结合花生地上植株、地下荚果的成熟度及时收获，防止花生落果、老化、发芽。</w:t>
      </w:r>
    </w:p>
    <w:p w14:paraId="60F066A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适宜在河南、安徽、江苏春播和夏播种植；在辽宁春播种植。</w:t>
      </w:r>
    </w:p>
    <w:p w14:paraId="019E9D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1.注意病虫害的防治，特别锈病的防治。2.夏播及时种植，最晚不适宜超过6月15日。</w:t>
      </w:r>
    </w:p>
    <w:p w14:paraId="3D104E92" w14:textId="77777777" w:rsidR="00CA7BCA" w:rsidRPr="00D57089" w:rsidRDefault="00CA7BCA" w:rsidP="009B2806">
      <w:pPr>
        <w:ind w:firstLineChars="100" w:firstLine="210"/>
        <w:rPr>
          <w:rFonts w:ascii="宋体" w:hAnsi="宋体" w:hint="eastAsia"/>
        </w:rPr>
      </w:pPr>
    </w:p>
    <w:p w14:paraId="35A311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109</w:t>
      </w:r>
    </w:p>
    <w:p w14:paraId="4BD1249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GPD向日葵(2019)620071</w:t>
      </w:r>
    </w:p>
    <w:p w14:paraId="31768A8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2BAD41A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AD1571</w:t>
      </w:r>
    </w:p>
    <w:p w14:paraId="30BD3B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甘肃安达种业有限责任公司</w:t>
      </w:r>
    </w:p>
    <w:p w14:paraId="66930E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甘肃安达种业有限责任公司</w:t>
      </w:r>
    </w:p>
    <w:p w14:paraId="32A2FB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AD1030A×1601R</w:t>
      </w:r>
    </w:p>
    <w:p w14:paraId="318C305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杂交种。食用型。生育期118天，属于中晚熟品种。株高210厘米，茎秆直径2.7厘米。幼苗绿色，生长势强。有31片叶，叶片绿色，呈心型，上举。花盘呈4级弯曲，花盘直径23.4厘米，盘面平，</w:t>
      </w:r>
      <w:proofErr w:type="gramStart"/>
      <w:r w:rsidRPr="00D57089">
        <w:rPr>
          <w:rFonts w:ascii="宋体" w:hAnsi="宋体" w:cs="宋体" w:hint="eastAsia"/>
        </w:rPr>
        <w:t>盘背呈凸</w:t>
      </w:r>
      <w:proofErr w:type="gramEnd"/>
      <w:r w:rsidRPr="00D57089">
        <w:rPr>
          <w:rFonts w:ascii="宋体" w:hAnsi="宋体" w:cs="宋体" w:hint="eastAsia"/>
        </w:rPr>
        <w:t>型。盘粒数1032粒，千粒重208.5克，籽粒褐色白边条纹。粒长2.40厘米，</w:t>
      </w:r>
      <w:proofErr w:type="gramStart"/>
      <w:r w:rsidRPr="00D57089">
        <w:rPr>
          <w:rFonts w:ascii="宋体" w:hAnsi="宋体" w:cs="宋体" w:hint="eastAsia"/>
        </w:rPr>
        <w:t>粒宽</w:t>
      </w:r>
      <w:proofErr w:type="gramEnd"/>
      <w:r w:rsidRPr="00D57089">
        <w:rPr>
          <w:rFonts w:ascii="宋体" w:hAnsi="宋体" w:cs="宋体" w:hint="eastAsia"/>
        </w:rPr>
        <w:t>0.85厘米，结实率70.8%，出仁率51.3%。籽实蛋白质含量15.6%，粗脂肪含量18.87%。中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病、黄萎病和霜霉病，高抗黑斑病和褐斑病。第1生长周期亩产284.9千克，比对照LD5009增产14.7%；第2生长周期亩产283.9千克，比对照LD5009增产14.1%。</w:t>
      </w:r>
    </w:p>
    <w:p w14:paraId="6A275E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各地根据地力以及种植习惯调整合理密度。2.甘肃、新疆播种期适宜春播，播种期4月20日至5月10日。内蒙古、吉林适宜夏播，播种期5月10日至6月20日。3.一般亩保苗1800～2000株。4.每亩施用过磷酸钙50千克，二铵15～20千克，磷酸钾10～20千克</w:t>
      </w:r>
      <w:proofErr w:type="gramStart"/>
      <w:r w:rsidRPr="00D57089">
        <w:rPr>
          <w:rFonts w:ascii="宋体" w:hAnsi="宋体" w:cs="宋体" w:hint="eastAsia"/>
        </w:rPr>
        <w:t>做为</w:t>
      </w:r>
      <w:proofErr w:type="gramEnd"/>
      <w:r w:rsidRPr="00D57089">
        <w:rPr>
          <w:rFonts w:ascii="宋体" w:hAnsi="宋体" w:cs="宋体" w:hint="eastAsia"/>
        </w:rPr>
        <w:t>底肥，开花前根据长势追施尿素15～20千克。5.灌浆前根据长势适当追肥。6.花盘发黄，籽粒皮壳干硬即可收获。</w:t>
      </w:r>
    </w:p>
    <w:p w14:paraId="036B1A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适宜在甘肃、新疆4月20日至5月10日播种；内蒙古、吉林5月10日至6月20日播种。</w:t>
      </w:r>
    </w:p>
    <w:p w14:paraId="3EE6B0D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1.株高偏高、生育期较长，适当早播。2.在苗期要及时蹲苗、控制水。3.开花期要及时施肥</w:t>
      </w:r>
      <w:proofErr w:type="gramStart"/>
      <w:r w:rsidRPr="00D57089">
        <w:rPr>
          <w:rFonts w:ascii="宋体" w:hAnsi="宋体" w:cs="宋体" w:hint="eastAsia"/>
        </w:rPr>
        <w:t>和放峰或</w:t>
      </w:r>
      <w:proofErr w:type="gramEnd"/>
      <w:r w:rsidRPr="00D57089">
        <w:rPr>
          <w:rFonts w:ascii="宋体" w:hAnsi="宋体" w:cs="宋体" w:hint="eastAsia"/>
        </w:rPr>
        <w:t>人工授粉，以提高结实率，加强后期水肥管理。4.成熟期防治鸟害和及时收获。</w:t>
      </w:r>
    </w:p>
    <w:p w14:paraId="331C3B72" w14:textId="77777777" w:rsidR="00CA7BCA" w:rsidRPr="00D57089" w:rsidRDefault="00CA7BCA" w:rsidP="009B2806">
      <w:pPr>
        <w:ind w:firstLineChars="100" w:firstLine="210"/>
        <w:rPr>
          <w:rFonts w:ascii="宋体" w:hAnsi="宋体" w:hint="eastAsia"/>
        </w:rPr>
      </w:pPr>
    </w:p>
    <w:p w14:paraId="5D2155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110</w:t>
      </w:r>
    </w:p>
    <w:p w14:paraId="62D964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GPD向日葵(2019)620072</w:t>
      </w:r>
    </w:p>
    <w:p w14:paraId="48EE25B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向日葵</w:t>
      </w:r>
    </w:p>
    <w:p w14:paraId="7329332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AD1573</w:t>
      </w:r>
    </w:p>
    <w:p w14:paraId="0E9BFA9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甘肃安达种业有限责任公司</w:t>
      </w:r>
    </w:p>
    <w:p w14:paraId="10E95F4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甘肃安达种业有限责任公司</w:t>
      </w:r>
    </w:p>
    <w:p w14:paraId="63F8FA4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AD1036A×1630R</w:t>
      </w:r>
    </w:p>
    <w:p w14:paraId="61A5C3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杂交种。食用型。生育期120天，属于中晚熟品种。株高230厘米，茎秆直径2.75厘米。幼苗绿色、生长势强。有31片叶，叶片绿色，呈心型，上举。花盘呈4级弯曲，花盘直径24.4厘米，盘面平，</w:t>
      </w:r>
      <w:proofErr w:type="gramStart"/>
      <w:r w:rsidRPr="00D57089">
        <w:rPr>
          <w:rFonts w:ascii="宋体" w:hAnsi="宋体" w:cs="宋体" w:hint="eastAsia"/>
        </w:rPr>
        <w:t>盘背呈凸</w:t>
      </w:r>
      <w:proofErr w:type="gramEnd"/>
      <w:r w:rsidRPr="00D57089">
        <w:rPr>
          <w:rFonts w:ascii="宋体" w:hAnsi="宋体" w:cs="宋体" w:hint="eastAsia"/>
        </w:rPr>
        <w:t>型。平均盘粒数1123粒，千粒重228.5克，籽粒褐色白边条纹。粒长2.40厘米，</w:t>
      </w:r>
      <w:proofErr w:type="gramStart"/>
      <w:r w:rsidRPr="00D57089">
        <w:rPr>
          <w:rFonts w:ascii="宋体" w:hAnsi="宋体" w:cs="宋体" w:hint="eastAsia"/>
        </w:rPr>
        <w:t>粒宽</w:t>
      </w:r>
      <w:proofErr w:type="gramEnd"/>
      <w:r w:rsidRPr="00D57089">
        <w:rPr>
          <w:rFonts w:ascii="宋体" w:hAnsi="宋体" w:cs="宋体" w:hint="eastAsia"/>
        </w:rPr>
        <w:t>1.05厘米，结实率72.5%，出仁率52.3%。籽实蛋白质含量15.5%，粗脂肪含量24.49%。中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病、黄萎病和霜霉病，高抗黑斑病和褐斑病。第1生长周期亩产281.5千克，比对照LD5009增产13.1%；第2生长周期亩产279.6千克，比对照LD5009增产12.7%。</w:t>
      </w:r>
    </w:p>
    <w:p w14:paraId="2F4A7D5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各地根据地力以及种植习惯调整合理密度。2.甘肃、新疆播种期适宜春播，播种期4月20日至5月10日；内蒙古、吉林适宜夏播，播种期5月10日至6月10日。3.一般亩保苗1800～2000株。4.每亩施用过磷酸钙50千克，二铵15～20千克，磷酸钾10～20千克</w:t>
      </w:r>
      <w:proofErr w:type="gramStart"/>
      <w:r w:rsidRPr="00D57089">
        <w:rPr>
          <w:rFonts w:ascii="宋体" w:hAnsi="宋体" w:cs="宋体" w:hint="eastAsia"/>
        </w:rPr>
        <w:t>做为</w:t>
      </w:r>
      <w:proofErr w:type="gramEnd"/>
      <w:r w:rsidRPr="00D57089">
        <w:rPr>
          <w:rFonts w:ascii="宋体" w:hAnsi="宋体" w:cs="宋体" w:hint="eastAsia"/>
        </w:rPr>
        <w:t>底肥，开花前根据长势追施尿素15～20千克。5.灌浆前根据长势适当追肥。6.花盘发黄，籽粒皮壳干硬即可收获。</w:t>
      </w:r>
    </w:p>
    <w:p w14:paraId="57B82D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适宜在甘肃、新疆4月20日至5月10日播种；内蒙古、吉林5月10日至6月20日播种。</w:t>
      </w:r>
    </w:p>
    <w:p w14:paraId="4FB77E9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1.株高偏高、生育期较长，适当早播，在苗期要及时蹲苗、控制水肥。2.开花期要及时施肥</w:t>
      </w:r>
      <w:proofErr w:type="gramStart"/>
      <w:r w:rsidRPr="00D57089">
        <w:rPr>
          <w:rFonts w:ascii="宋体" w:hAnsi="宋体" w:cs="宋体" w:hint="eastAsia"/>
        </w:rPr>
        <w:t>和放峰或</w:t>
      </w:r>
      <w:proofErr w:type="gramEnd"/>
      <w:r w:rsidRPr="00D57089">
        <w:rPr>
          <w:rFonts w:ascii="宋体" w:hAnsi="宋体" w:cs="宋体" w:hint="eastAsia"/>
        </w:rPr>
        <w:t>人工授粉，以提高结实率。3.加强后期水肥管理。4.成熟期防治鸟害和及时收获。</w:t>
      </w:r>
    </w:p>
    <w:p w14:paraId="4D804BEF" w14:textId="77777777" w:rsidR="00644FAA" w:rsidRPr="00D57089" w:rsidRDefault="00644FAA" w:rsidP="009B2806">
      <w:pPr>
        <w:ind w:firstLineChars="100" w:firstLine="211"/>
        <w:rPr>
          <w:rFonts w:ascii="宋体" w:hAnsi="宋体" w:cs="宋体" w:hint="eastAsia"/>
          <w:b/>
        </w:rPr>
      </w:pPr>
    </w:p>
    <w:p w14:paraId="4DEDEA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111</w:t>
      </w:r>
    </w:p>
    <w:p w14:paraId="3B5ACE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GPD向日葵(2019)620073</w:t>
      </w:r>
    </w:p>
    <w:p w14:paraId="25A68D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018EEF5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同辉13</w:t>
      </w:r>
    </w:p>
    <w:p w14:paraId="6381C5C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甘肃同辉种业有限责任公司</w:t>
      </w:r>
    </w:p>
    <w:p w14:paraId="048C90C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甘肃同辉种业有限责任公司</w:t>
      </w:r>
    </w:p>
    <w:p w14:paraId="1F9BC7F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TH8KM7A×TH1KS05R</w:t>
      </w:r>
    </w:p>
    <w:p w14:paraId="3652164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中熟品种，平均生育期105天。株高170厘米左右，平均盘径24厘米，花盘倾斜度5级，结实率70%～80%左右。叶色中绿，花盘平整。籽粒黑底白边，有白色条纹，平均粒长2.45厘米左右，宽0.9厘米左右。籽实蛋白质含量14.78%，</w:t>
      </w:r>
      <w:proofErr w:type="gramStart"/>
      <w:r w:rsidRPr="00D57089">
        <w:rPr>
          <w:rFonts w:ascii="宋体" w:hAnsi="宋体" w:cs="宋体" w:hint="eastAsia"/>
        </w:rPr>
        <w:t>籽仁粗蛋白</w:t>
      </w:r>
      <w:proofErr w:type="gramEnd"/>
      <w:r w:rsidRPr="00D57089">
        <w:rPr>
          <w:rFonts w:ascii="宋体" w:hAnsi="宋体" w:cs="宋体" w:hint="eastAsia"/>
        </w:rPr>
        <w:t>含量31.12%。中</w:t>
      </w:r>
      <w:proofErr w:type="gramStart"/>
      <w:r w:rsidRPr="00D57089">
        <w:rPr>
          <w:rFonts w:ascii="宋体" w:hAnsi="宋体" w:cs="宋体" w:hint="eastAsia"/>
        </w:rPr>
        <w:t>抗盘腐型</w:t>
      </w:r>
      <w:proofErr w:type="gramEnd"/>
      <w:r w:rsidRPr="00D57089">
        <w:rPr>
          <w:rFonts w:ascii="宋体" w:hAnsi="宋体" w:cs="宋体" w:hint="eastAsia"/>
        </w:rPr>
        <w:t>菌核病、黄萎病、黑斑病和褐斑病，</w:t>
      </w:r>
      <w:proofErr w:type="gramStart"/>
      <w:r w:rsidRPr="00D57089">
        <w:rPr>
          <w:rFonts w:ascii="宋体" w:hAnsi="宋体" w:cs="宋体" w:hint="eastAsia"/>
        </w:rPr>
        <w:t>高抗根腐型菌核</w:t>
      </w:r>
      <w:proofErr w:type="gramEnd"/>
      <w:r w:rsidRPr="00D57089">
        <w:rPr>
          <w:rFonts w:ascii="宋体" w:hAnsi="宋体" w:cs="宋体" w:hint="eastAsia"/>
        </w:rPr>
        <w:t>病，抗列当。第1生长周期亩产223千克，比对照3638C增产5.7%；第2生长周期亩产192千克，比对照3638C增产9.7%。</w:t>
      </w:r>
    </w:p>
    <w:p w14:paraId="062CB42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1.要求土壤熟化并轮作倒茬，重茬、</w:t>
      </w:r>
      <w:proofErr w:type="gramStart"/>
      <w:r w:rsidRPr="00D57089">
        <w:rPr>
          <w:rFonts w:ascii="宋体" w:hAnsi="宋体" w:cs="宋体" w:hint="eastAsia"/>
        </w:rPr>
        <w:t>迎茬会</w:t>
      </w:r>
      <w:proofErr w:type="gramEnd"/>
      <w:r w:rsidRPr="00D57089">
        <w:rPr>
          <w:rFonts w:ascii="宋体" w:hAnsi="宋体" w:cs="宋体" w:hint="eastAsia"/>
        </w:rPr>
        <w:t>加重病虫害。2.一般以氮、磷、</w:t>
      </w:r>
      <w:proofErr w:type="gramStart"/>
      <w:r w:rsidRPr="00D57089">
        <w:rPr>
          <w:rFonts w:ascii="宋体" w:hAnsi="宋体" w:cs="宋体" w:hint="eastAsia"/>
        </w:rPr>
        <w:t>钾比例</w:t>
      </w:r>
      <w:proofErr w:type="gramEnd"/>
      <w:r w:rsidRPr="00D57089">
        <w:rPr>
          <w:rFonts w:ascii="宋体" w:hAnsi="宋体" w:cs="宋体" w:hint="eastAsia"/>
        </w:rPr>
        <w:t>为3:2:2每亩30千克做底肥，在现蕾期结合浇水追施尿素10千克/亩。建议测土配方施肥，重视钾肥和硼肥的施用。3.合理密植，建议种植密度1100～2200株/亩。用户应根据当地种植习惯在此密度范围内调整适宜密度。4.适期灌水，向日葵苗期耐旱，以中耕锄草保墒促根壮苗为主，现蕾后要及时灌水，追肥，在成熟期灌水，要避开大风，避免倒伏。5.适期收获，当花盘背部发黄、苞叶呈黄褐色，下部叶片干枯脱落，一般在花期结束后35～40天收获。</w:t>
      </w:r>
    </w:p>
    <w:p w14:paraId="7C08DFC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适宜在新疆、甘肃、内蒙古≥10℃有效积温2200℃以上向日</w:t>
      </w:r>
      <w:r w:rsidRPr="00D57089">
        <w:rPr>
          <w:rFonts w:ascii="宋体" w:hAnsi="宋体" w:cs="宋体" w:hint="eastAsia"/>
        </w:rPr>
        <w:lastRenderedPageBreak/>
        <w:t>葵产区春季、夏季种植。</w:t>
      </w:r>
    </w:p>
    <w:p w14:paraId="7B7E201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预防各种病害发生，重茬地，大豆、十字花科类作物茬口不宜种植。2.适时播种，当10厘米地温稳定通过10℃时即可播种，最佳播种深度2～3厘米。播种过早或播种过深都会影响出苗。3.向日葵为虫媒异花授粉作物，花期蜜蜂数量不足严重影响结实率。请在花期放蜂或人工辅助授粉，可显著提高结实率。4.不得使用对向日葵有危害的除草剂，并特别注意禾本科植物除草剂的漂移和田间残留药害，使用过前述除草剂的容器不可用于向日葵田间作业，前茬作物大量使用除草剂的地块不适宜种植向日葵。5.受环境胁迫时（如风灾、低温冻害、干旱、不当灌溉、雨涝、生长点受损、缺硼等情形），营养供应不均衡时（如土壤贫瘠、新开垦荒地等情形），有发生分枝的生理习性，会出现分枝现象，造成不同程度减产。开花</w:t>
      </w:r>
      <w:proofErr w:type="gramStart"/>
      <w:r w:rsidRPr="00D57089">
        <w:rPr>
          <w:rFonts w:ascii="宋体" w:hAnsi="宋体" w:cs="宋体" w:hint="eastAsia"/>
        </w:rPr>
        <w:t>灌浆期遇降雨量</w:t>
      </w:r>
      <w:proofErr w:type="gramEnd"/>
      <w:r w:rsidRPr="00D57089">
        <w:rPr>
          <w:rFonts w:ascii="宋体" w:hAnsi="宋体" w:cs="宋体" w:hint="eastAsia"/>
        </w:rPr>
        <w:t>过大或频繁降雨、光照不足等气候和环境影响的，可能导致发育不良、结实不好或各种病虫害的严重发生，造成不同程度减产。</w:t>
      </w:r>
    </w:p>
    <w:p w14:paraId="30A33A14" w14:textId="77777777" w:rsidR="00CA7BCA" w:rsidRPr="00D57089" w:rsidRDefault="00CA7BCA" w:rsidP="009B2806">
      <w:pPr>
        <w:ind w:firstLineChars="100" w:firstLine="210"/>
        <w:rPr>
          <w:rFonts w:ascii="宋体" w:hAnsi="宋体" w:hint="eastAsia"/>
        </w:rPr>
      </w:pPr>
    </w:p>
    <w:p w14:paraId="00F7CBA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112</w:t>
      </w:r>
    </w:p>
    <w:p w14:paraId="3D4BF2C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GPD向日葵(2019)620074</w:t>
      </w:r>
    </w:p>
    <w:p w14:paraId="25AE59F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2CBF61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同辉67</w:t>
      </w:r>
    </w:p>
    <w:p w14:paraId="450991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甘肃同辉种业有限责任公司</w:t>
      </w:r>
    </w:p>
    <w:p w14:paraId="1B31F59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甘肃同辉种业有限责任公司</w:t>
      </w:r>
    </w:p>
    <w:p w14:paraId="66A69C0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TH4KM08A×TH1KS08R</w:t>
      </w:r>
    </w:p>
    <w:p w14:paraId="20BCCF6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晚熟品种，平均生育期120天左右。株高2.2～2.6米，平均盘径24～25厘米，花盘倾斜度4～5级，结实率85%左右。叶色中绿，植株健壮，开花期长，花盘平整。籽粒黑底白边，平均粒长2.55厘米左右。籽实蛋白质含量17.32%，</w:t>
      </w:r>
      <w:proofErr w:type="gramStart"/>
      <w:r w:rsidRPr="00D57089">
        <w:rPr>
          <w:rFonts w:ascii="宋体" w:hAnsi="宋体" w:cs="宋体" w:hint="eastAsia"/>
        </w:rPr>
        <w:t>籽仁粗蛋白</w:t>
      </w:r>
      <w:proofErr w:type="gramEnd"/>
      <w:r w:rsidRPr="00D57089">
        <w:rPr>
          <w:rFonts w:ascii="宋体" w:hAnsi="宋体" w:cs="宋体" w:hint="eastAsia"/>
        </w:rPr>
        <w:t>含量33.83%。中</w:t>
      </w:r>
      <w:proofErr w:type="gramStart"/>
      <w:r w:rsidRPr="00D57089">
        <w:rPr>
          <w:rFonts w:ascii="宋体" w:hAnsi="宋体" w:cs="宋体" w:hint="eastAsia"/>
        </w:rPr>
        <w:t>抗盘腐型</w:t>
      </w:r>
      <w:proofErr w:type="gramEnd"/>
      <w:r w:rsidRPr="00D57089">
        <w:rPr>
          <w:rFonts w:ascii="宋体" w:hAnsi="宋体" w:cs="宋体" w:hint="eastAsia"/>
        </w:rPr>
        <w:t>菌核病、黄萎病和黑斑病，</w:t>
      </w:r>
      <w:proofErr w:type="gramStart"/>
      <w:r w:rsidRPr="00D57089">
        <w:rPr>
          <w:rFonts w:ascii="宋体" w:hAnsi="宋体" w:cs="宋体" w:hint="eastAsia"/>
        </w:rPr>
        <w:t>高抗根腐型菌核</w:t>
      </w:r>
      <w:proofErr w:type="gramEnd"/>
      <w:r w:rsidRPr="00D57089">
        <w:rPr>
          <w:rFonts w:ascii="宋体" w:hAnsi="宋体" w:cs="宋体" w:hint="eastAsia"/>
        </w:rPr>
        <w:t>病和褐斑病。第1生长周期亩产239千克，比对照3638C增产13.3%；第2生长周期亩产239千克，比对照TH5051增产12.2%。</w:t>
      </w:r>
    </w:p>
    <w:p w14:paraId="066C620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1.要求土壤熟化并轮作倒茬，重茬、</w:t>
      </w:r>
      <w:proofErr w:type="gramStart"/>
      <w:r w:rsidRPr="00D57089">
        <w:rPr>
          <w:rFonts w:ascii="宋体" w:hAnsi="宋体" w:cs="宋体" w:hint="eastAsia"/>
        </w:rPr>
        <w:t>迎茬会</w:t>
      </w:r>
      <w:proofErr w:type="gramEnd"/>
      <w:r w:rsidRPr="00D57089">
        <w:rPr>
          <w:rFonts w:ascii="宋体" w:hAnsi="宋体" w:cs="宋体" w:hint="eastAsia"/>
        </w:rPr>
        <w:t>加重病虫害。2.一般以氮、磷、</w:t>
      </w:r>
      <w:proofErr w:type="gramStart"/>
      <w:r w:rsidRPr="00D57089">
        <w:rPr>
          <w:rFonts w:ascii="宋体" w:hAnsi="宋体" w:cs="宋体" w:hint="eastAsia"/>
        </w:rPr>
        <w:t>钾比例</w:t>
      </w:r>
      <w:proofErr w:type="gramEnd"/>
      <w:r w:rsidRPr="00D57089">
        <w:rPr>
          <w:rFonts w:ascii="宋体" w:hAnsi="宋体" w:cs="宋体" w:hint="eastAsia"/>
        </w:rPr>
        <w:t>为3:2:1每亩30千克做底肥，在现蕾期结合浇水追施尿素10千克/亩。建议测土配方施肥，重视钾肥和硼肥的施用。3.合理密植，建议种植密度1200～2000株/亩。用户应根据当地种植习惯在此密度范围内调整适宜密度。4.适期灌水，向日葵苗期耐旱，以中耕锄草保墒促根壮苗为主，现蕾后要及时灌水，追肥，在成熟期灌水，要避开大风，避免倒伏。5.适期收获，当花盘背部发黄、苞叶呈黄褐色，下部叶片干枯脱落，一般在开花后35～40天收获。</w:t>
      </w:r>
    </w:p>
    <w:p w14:paraId="06F888D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适宜在新疆、甘肃、内蒙古≥10℃有效积温2300℃以上向日葵产区春季、夏初季节种植。</w:t>
      </w:r>
    </w:p>
    <w:p w14:paraId="07A5AC9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预防各种病害发生，重茬地，大豆、十字花科类作物茬口不宜种植。2.适时播种，当10厘米地温稳定通过10℃时即可播种，最佳播种深度2～3厘米。播种过早或播种过深都会影响出苗。3.向日葵为虫媒异花授粉作物，花期蜜蜂数量不足严重影响结实率。请在花期放蜂或人工辅助授粉，可显著提高结实率。4.不得使用对向日葵有危害的除草剂，并特别注意禾本科植物除草剂的漂移和田间残留药害，使用过前述除草剂的容器不可用于向日葵田间作业，前茬作物大量使用除草剂的地块不适宜种植向日葵。5.受环境胁迫时（如风灾、低温冻害、干旱、不当灌溉、雨涝、生长点受损、缺硼等情形），营养供应不均衡时（如土壤贫瘠、新开垦荒地等情形），有发生分枝的生理习性，会出现分枝现象，造成不同程度减产。开花</w:t>
      </w:r>
      <w:proofErr w:type="gramStart"/>
      <w:r w:rsidRPr="00D57089">
        <w:rPr>
          <w:rFonts w:ascii="宋体" w:hAnsi="宋体" w:cs="宋体" w:hint="eastAsia"/>
        </w:rPr>
        <w:t>灌浆期遇降雨量</w:t>
      </w:r>
      <w:proofErr w:type="gramEnd"/>
      <w:r w:rsidRPr="00D57089">
        <w:rPr>
          <w:rFonts w:ascii="宋体" w:hAnsi="宋体" w:cs="宋体" w:hint="eastAsia"/>
        </w:rPr>
        <w:t>过大或频繁降雨、光照不足等气候和环境影响的，可能导致发育不良、结实不好或各种病虫害的严重发生，造成不同程度减产。6.株高较高，需要</w:t>
      </w:r>
      <w:r w:rsidRPr="00D57089">
        <w:rPr>
          <w:rFonts w:ascii="宋体" w:hAnsi="宋体" w:cs="宋体" w:hint="eastAsia"/>
        </w:rPr>
        <w:lastRenderedPageBreak/>
        <w:t>采取防倒伏措施。</w:t>
      </w:r>
    </w:p>
    <w:p w14:paraId="79DA0D11" w14:textId="77777777" w:rsidR="00CA7BCA" w:rsidRPr="00D57089" w:rsidRDefault="00CA7BCA" w:rsidP="009B2806">
      <w:pPr>
        <w:ind w:firstLineChars="100" w:firstLine="210"/>
        <w:rPr>
          <w:rFonts w:ascii="宋体" w:hAnsi="宋体" w:hint="eastAsia"/>
        </w:rPr>
      </w:pPr>
    </w:p>
    <w:p w14:paraId="3D342F9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113</w:t>
      </w:r>
    </w:p>
    <w:p w14:paraId="1611F1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GPD向日葵(2019)620075</w:t>
      </w:r>
    </w:p>
    <w:p w14:paraId="496C44D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599A337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同辉37</w:t>
      </w:r>
    </w:p>
    <w:p w14:paraId="0BB629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甘肃同辉种业有限责任公司</w:t>
      </w:r>
    </w:p>
    <w:p w14:paraId="66635E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甘肃同辉种业有限责任公司</w:t>
      </w:r>
    </w:p>
    <w:p w14:paraId="0D1B31C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TH4KM08A×TH8KS7R</w:t>
      </w:r>
    </w:p>
    <w:p w14:paraId="67513C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晚熟品种，平均生育期117天左右。株高1.8～2.2米，平均盘径25厘米，花盘倾斜度4～5级，结实率78%左右。叶色深绿，植株健壮，开花期长，花盘平整，籽粒黑底白边，平均粒长2.55厘米左右，宽1.1厘米左右。籽实蛋白质含量18.46%，</w:t>
      </w:r>
      <w:proofErr w:type="gramStart"/>
      <w:r w:rsidRPr="00D57089">
        <w:rPr>
          <w:rFonts w:ascii="宋体" w:hAnsi="宋体" w:cs="宋体" w:hint="eastAsia"/>
        </w:rPr>
        <w:t>籽仁粗蛋白</w:t>
      </w:r>
      <w:proofErr w:type="gramEnd"/>
      <w:r w:rsidRPr="00D57089">
        <w:rPr>
          <w:rFonts w:ascii="宋体" w:hAnsi="宋体" w:cs="宋体" w:hint="eastAsia"/>
        </w:rPr>
        <w:t>含量32.67%。中</w:t>
      </w:r>
      <w:proofErr w:type="gramStart"/>
      <w:r w:rsidRPr="00D57089">
        <w:rPr>
          <w:rFonts w:ascii="宋体" w:hAnsi="宋体" w:cs="宋体" w:hint="eastAsia"/>
        </w:rPr>
        <w:t>抗盘腐型</w:t>
      </w:r>
      <w:proofErr w:type="gramEnd"/>
      <w:r w:rsidRPr="00D57089">
        <w:rPr>
          <w:rFonts w:ascii="宋体" w:hAnsi="宋体" w:cs="宋体" w:hint="eastAsia"/>
        </w:rPr>
        <w:t>菌核病、黄萎病和黑斑病，</w:t>
      </w:r>
      <w:proofErr w:type="gramStart"/>
      <w:r w:rsidRPr="00D57089">
        <w:rPr>
          <w:rFonts w:ascii="宋体" w:hAnsi="宋体" w:cs="宋体" w:hint="eastAsia"/>
        </w:rPr>
        <w:t>高抗根腐型菌核</w:t>
      </w:r>
      <w:proofErr w:type="gramEnd"/>
      <w:r w:rsidRPr="00D57089">
        <w:rPr>
          <w:rFonts w:ascii="宋体" w:hAnsi="宋体" w:cs="宋体" w:hint="eastAsia"/>
        </w:rPr>
        <w:t>病和褐斑病。第1生长周期亩产236千克，比对照3638C增产11.8%；第2生长周期亩产223千克，比对照TH5051增产5.2%。</w:t>
      </w:r>
    </w:p>
    <w:p w14:paraId="3294074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1.要求土壤熟化并轮作倒茬，重茬、</w:t>
      </w:r>
      <w:proofErr w:type="gramStart"/>
      <w:r w:rsidRPr="00D57089">
        <w:rPr>
          <w:rFonts w:ascii="宋体" w:hAnsi="宋体" w:cs="宋体" w:hint="eastAsia"/>
        </w:rPr>
        <w:t>迎茬会</w:t>
      </w:r>
      <w:proofErr w:type="gramEnd"/>
      <w:r w:rsidRPr="00D57089">
        <w:rPr>
          <w:rFonts w:ascii="宋体" w:hAnsi="宋体" w:cs="宋体" w:hint="eastAsia"/>
        </w:rPr>
        <w:t>加重病虫害。2.一般以氮、磷、</w:t>
      </w:r>
      <w:proofErr w:type="gramStart"/>
      <w:r w:rsidRPr="00D57089">
        <w:rPr>
          <w:rFonts w:ascii="宋体" w:hAnsi="宋体" w:cs="宋体" w:hint="eastAsia"/>
        </w:rPr>
        <w:t>钾比例</w:t>
      </w:r>
      <w:proofErr w:type="gramEnd"/>
      <w:r w:rsidRPr="00D57089">
        <w:rPr>
          <w:rFonts w:ascii="宋体" w:hAnsi="宋体" w:cs="宋体" w:hint="eastAsia"/>
        </w:rPr>
        <w:t>为3:2:1每亩30千克做底肥，在现蕾期结合浇水追施尿素10千克/亩。建议测土配方施肥，重视钾肥和硼肥的施用。3.合理密植，建议种植密度1100～2000株/亩。应根据当地种植习惯在此密度范围内调整适宜密度。4.适期灌水，向日葵苗期耐旱，以中耕锄草保墒促根壮苗为主，现蕾后要及时灌水，追肥，在成熟期灌水，要避开大风，避免倒伏。5.适期收获，当花盘背部发黄、苞叶呈黄褐色，下部叶片干枯脱落，一般在开花后35～40天收获。</w:t>
      </w:r>
    </w:p>
    <w:p w14:paraId="73E75EB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适宜在新疆、甘肃、内蒙古≥10℃有效积温2300℃以上向日葵产区春季、夏初季节种植。</w:t>
      </w:r>
    </w:p>
    <w:p w14:paraId="0E28A5D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预防各种病害发生，重茬地，大豆、十字花科类作物茬口不宜种植。2.适时播种，当10厘米地温稳定通过10℃时即可播种，最佳播种深度2～3厘米。播种过早或播种过深都会影响出苗。3.向日葵为虫媒异花授粉作物，花期蜜蜂数量不足严重影响结实率。请在花期放蜂或人工辅助授粉，可显著提高结实率。4.不得使用对向日葵有危害的除草剂，并特别注意禾本科植物除草剂的漂移和田间残留药害，使用过前述除草剂的容器不可用于向日葵田间作业，前茬作物大量使用除草剂的地块不适宜种植向日葵。5.受环境胁迫时（如风灾、低温冻害、干旱、不当灌溉，雨涝，生长点受损，缺硼等情形），营养供应不均衡时（如土壤贫瘠、新开垦荒地等情形），有发生分枝的生理习性，会出现分枝现象，造成不同程度减产。开花</w:t>
      </w:r>
      <w:proofErr w:type="gramStart"/>
      <w:r w:rsidRPr="00D57089">
        <w:rPr>
          <w:rFonts w:ascii="宋体" w:hAnsi="宋体" w:cs="宋体" w:hint="eastAsia"/>
        </w:rPr>
        <w:t>灌浆期遇降雨量</w:t>
      </w:r>
      <w:proofErr w:type="gramEnd"/>
      <w:r w:rsidRPr="00D57089">
        <w:rPr>
          <w:rFonts w:ascii="宋体" w:hAnsi="宋体" w:cs="宋体" w:hint="eastAsia"/>
        </w:rPr>
        <w:t>过大或频繁降雨、光照不足等气候和环境影响的，可能导致发育不良、结实不好或各种病虫害的严重发生，造成不同程度减产。6.株高较高，需要采取防倒伏措施。</w:t>
      </w:r>
    </w:p>
    <w:p w14:paraId="486ECE32" w14:textId="77777777" w:rsidR="00CA7BCA" w:rsidRPr="00D57089" w:rsidRDefault="00CA7BCA" w:rsidP="009B2806">
      <w:pPr>
        <w:ind w:firstLineChars="100" w:firstLine="210"/>
        <w:rPr>
          <w:rFonts w:ascii="宋体" w:hAnsi="宋体" w:hint="eastAsia"/>
        </w:rPr>
      </w:pPr>
    </w:p>
    <w:p w14:paraId="5DE92AA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114</w:t>
      </w:r>
    </w:p>
    <w:p w14:paraId="551553D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GPD向日葵(2019)620076</w:t>
      </w:r>
    </w:p>
    <w:p w14:paraId="2E3ECB9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3A14D0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同辉33</w:t>
      </w:r>
    </w:p>
    <w:p w14:paraId="4B8F68E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甘肃同辉种业有限责任公司</w:t>
      </w:r>
    </w:p>
    <w:p w14:paraId="57B8852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甘肃同辉种业有限责任公司</w:t>
      </w:r>
    </w:p>
    <w:p w14:paraId="5CD88F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TH4KM08A×TH1KS10R</w:t>
      </w:r>
    </w:p>
    <w:p w14:paraId="7B01DCF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杂交种。食用型。晚熟品种，平均生育期113天。株高180～200厘米，</w:t>
      </w:r>
      <w:r w:rsidRPr="00D57089">
        <w:rPr>
          <w:rFonts w:ascii="宋体" w:hAnsi="宋体" w:cs="宋体" w:hint="eastAsia"/>
        </w:rPr>
        <w:lastRenderedPageBreak/>
        <w:t>平均盘径26厘米，花盘倾斜度2～4级，结实率85%左右。叶色深绿，开花期长，花盘微凸。籽粒黑底白边，长2.5厘米左右，宽1.1厘米左右。籽实蛋白质含量16.08%，</w:t>
      </w:r>
      <w:proofErr w:type="gramStart"/>
      <w:r w:rsidRPr="00D57089">
        <w:rPr>
          <w:rFonts w:ascii="宋体" w:hAnsi="宋体" w:cs="宋体" w:hint="eastAsia"/>
        </w:rPr>
        <w:t>籽仁粗蛋白</w:t>
      </w:r>
      <w:proofErr w:type="gramEnd"/>
      <w:r w:rsidRPr="00D57089">
        <w:rPr>
          <w:rFonts w:ascii="宋体" w:hAnsi="宋体" w:cs="宋体" w:hint="eastAsia"/>
        </w:rPr>
        <w:t>含量31.05%。中</w:t>
      </w:r>
      <w:proofErr w:type="gramStart"/>
      <w:r w:rsidRPr="00D57089">
        <w:rPr>
          <w:rFonts w:ascii="宋体" w:hAnsi="宋体" w:cs="宋体" w:hint="eastAsia"/>
        </w:rPr>
        <w:t>抗盘腐型</w:t>
      </w:r>
      <w:proofErr w:type="gramEnd"/>
      <w:r w:rsidRPr="00D57089">
        <w:rPr>
          <w:rFonts w:ascii="宋体" w:hAnsi="宋体" w:cs="宋体" w:hint="eastAsia"/>
        </w:rPr>
        <w:t>菌核病、黄萎病、黑斑病和褐斑病，</w:t>
      </w:r>
      <w:proofErr w:type="gramStart"/>
      <w:r w:rsidRPr="00D57089">
        <w:rPr>
          <w:rFonts w:ascii="宋体" w:hAnsi="宋体" w:cs="宋体" w:hint="eastAsia"/>
        </w:rPr>
        <w:t>高抗根腐型菌核</w:t>
      </w:r>
      <w:proofErr w:type="gramEnd"/>
      <w:r w:rsidRPr="00D57089">
        <w:rPr>
          <w:rFonts w:ascii="宋体" w:hAnsi="宋体" w:cs="宋体" w:hint="eastAsia"/>
        </w:rPr>
        <w:t>病，抗列当。第1生长周期亩产238千克，比对照3638C增产12.8%；第2生长周期亩产243千克，比对照TH5051增产10%。</w:t>
      </w:r>
    </w:p>
    <w:p w14:paraId="118626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1.要求土壤熟化并轮作倒茬，重茬、</w:t>
      </w:r>
      <w:proofErr w:type="gramStart"/>
      <w:r w:rsidRPr="00D57089">
        <w:rPr>
          <w:rFonts w:ascii="宋体" w:hAnsi="宋体" w:cs="宋体" w:hint="eastAsia"/>
        </w:rPr>
        <w:t>迎茬会</w:t>
      </w:r>
      <w:proofErr w:type="gramEnd"/>
      <w:r w:rsidRPr="00D57089">
        <w:rPr>
          <w:rFonts w:ascii="宋体" w:hAnsi="宋体" w:cs="宋体" w:hint="eastAsia"/>
        </w:rPr>
        <w:t>加重病虫害。2.一般以氮、磷、</w:t>
      </w:r>
      <w:proofErr w:type="gramStart"/>
      <w:r w:rsidRPr="00D57089">
        <w:rPr>
          <w:rFonts w:ascii="宋体" w:hAnsi="宋体" w:cs="宋体" w:hint="eastAsia"/>
        </w:rPr>
        <w:t>钾比例</w:t>
      </w:r>
      <w:proofErr w:type="gramEnd"/>
      <w:r w:rsidRPr="00D57089">
        <w:rPr>
          <w:rFonts w:ascii="宋体" w:hAnsi="宋体" w:cs="宋体" w:hint="eastAsia"/>
        </w:rPr>
        <w:t>为3:2:1每亩30千克做底肥，在现蕾期结合浇水追施尿素10千克/亩。建议测土配方施肥，重视钾肥和硼肥的施用。3.合理密植，建议种植密度1100～2000株/亩。应根据当地种植习惯在此密度范围内调整适宜密度。4.适期灌水，向日葵苗期耐旱，以中耕锄草保墒促根壮苗为主，现蕾后要及时灌水，追肥，在成熟期灌水，要避开大风，避免倒伏。5.适期收获，当花盘背部发黄、苞叶呈黄褐色，下部叶片干枯脱落，一般在开花后35～40天收获。</w:t>
      </w:r>
    </w:p>
    <w:p w14:paraId="627271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适宜在新疆、甘肃、内蒙古≥10℃有效积温2300℃以上向日葵产区春季、夏初季节种植。</w:t>
      </w:r>
    </w:p>
    <w:p w14:paraId="5B8936B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预防各种病害发生，重茬地，大豆、十字花科类作物茬口不宜种植。2.适时播种，当10厘米地温稳定通过10℃时即可播种，最佳播种深度2～3厘米。播种过早或播种过深都会影响出苗。3.向日葵为虫媒异花授粉作物，花期蜜蜂数量不足严重影响结实率。请在花期放蜂或人工辅助授粉，可显著提高结实率。4.不得使用对向日葵有危害的除草剂，并特别注意禾本科植物除草剂的漂移和田间残留药害，使用过前述除草剂的容器不可用于向日葵田间作业，前茬作物大量使用除草剂的地块不适宜种植向日葵。5.受环境胁迫时（如风灾、低温冻害、干旱、不当灌溉、雨涝、生长点受损、缺硼等情形），营养供应不均衡时（如土壤贫瘠、新开垦荒地等情形），有发生分枝的生理习性，会出现分枝现象，造成不同程度减产。开花</w:t>
      </w:r>
      <w:proofErr w:type="gramStart"/>
      <w:r w:rsidRPr="00D57089">
        <w:rPr>
          <w:rFonts w:ascii="宋体" w:hAnsi="宋体" w:cs="宋体" w:hint="eastAsia"/>
        </w:rPr>
        <w:t>灌浆期遇降雨量</w:t>
      </w:r>
      <w:proofErr w:type="gramEnd"/>
      <w:r w:rsidRPr="00D57089">
        <w:rPr>
          <w:rFonts w:ascii="宋体" w:hAnsi="宋体" w:cs="宋体" w:hint="eastAsia"/>
        </w:rPr>
        <w:t>过大或频繁降雨、光照不足等气候和环境影响的，可能导致发育不良、结实不好或各种病虫害的严重发生，造成不同程度减产。</w:t>
      </w:r>
    </w:p>
    <w:p w14:paraId="3A04C500" w14:textId="77777777" w:rsidR="00CA7BCA" w:rsidRPr="00D57089" w:rsidRDefault="00CA7BCA" w:rsidP="009B2806">
      <w:pPr>
        <w:ind w:firstLineChars="100" w:firstLine="210"/>
        <w:rPr>
          <w:rFonts w:ascii="宋体" w:hAnsi="宋体" w:hint="eastAsia"/>
        </w:rPr>
      </w:pPr>
    </w:p>
    <w:p w14:paraId="6406658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115</w:t>
      </w:r>
    </w:p>
    <w:p w14:paraId="647174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GPD向日葵(2019)620077</w:t>
      </w:r>
    </w:p>
    <w:p w14:paraId="6FA0CC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06D00B6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同辉32</w:t>
      </w:r>
    </w:p>
    <w:p w14:paraId="76524E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甘肃同辉种业有限责任公司</w:t>
      </w:r>
    </w:p>
    <w:p w14:paraId="4E8B138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甘肃同辉种业有限责任公司</w:t>
      </w:r>
    </w:p>
    <w:p w14:paraId="487A462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TH4KM14A×TH1KS05R</w:t>
      </w:r>
    </w:p>
    <w:p w14:paraId="15E2A4B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中熟品种，平均生育期102天左右。株高175厘米左右，平均盘径23～24厘米，花盘倾斜度4～5级，结实率85%左右。叶色深绿，花期相对长，花盘平整。籽粒黑底白边，平均粒长2.4厘米左右，宽1.1厘米左右。籽实蛋白质含量15.21%，</w:t>
      </w:r>
      <w:proofErr w:type="gramStart"/>
      <w:r w:rsidRPr="00D57089">
        <w:rPr>
          <w:rFonts w:ascii="宋体" w:hAnsi="宋体" w:cs="宋体" w:hint="eastAsia"/>
        </w:rPr>
        <w:t>籽仁粗蛋白</w:t>
      </w:r>
      <w:proofErr w:type="gramEnd"/>
      <w:r w:rsidRPr="00D57089">
        <w:rPr>
          <w:rFonts w:ascii="宋体" w:hAnsi="宋体" w:cs="宋体" w:hint="eastAsia"/>
        </w:rPr>
        <w:t>30.79%。中</w:t>
      </w:r>
      <w:proofErr w:type="gramStart"/>
      <w:r w:rsidRPr="00D57089">
        <w:rPr>
          <w:rFonts w:ascii="宋体" w:hAnsi="宋体" w:cs="宋体" w:hint="eastAsia"/>
        </w:rPr>
        <w:t>抗盘腐型</w:t>
      </w:r>
      <w:proofErr w:type="gramEnd"/>
      <w:r w:rsidRPr="00D57089">
        <w:rPr>
          <w:rFonts w:ascii="宋体" w:hAnsi="宋体" w:cs="宋体" w:hint="eastAsia"/>
        </w:rPr>
        <w:t>菌核病、黄萎病和黑斑病，</w:t>
      </w:r>
      <w:proofErr w:type="gramStart"/>
      <w:r w:rsidRPr="00D57089">
        <w:rPr>
          <w:rFonts w:ascii="宋体" w:hAnsi="宋体" w:cs="宋体" w:hint="eastAsia"/>
        </w:rPr>
        <w:t>高抗根腐型菌核</w:t>
      </w:r>
      <w:proofErr w:type="gramEnd"/>
      <w:r w:rsidRPr="00D57089">
        <w:rPr>
          <w:rFonts w:ascii="宋体" w:hAnsi="宋体" w:cs="宋体" w:hint="eastAsia"/>
        </w:rPr>
        <w:t>病和褐斑病，抗列当。第1生长周期亩产225千克，比对照3638C增产6.6%；第2生长周期亩产223千克，比对照3638C增产17.9%。</w:t>
      </w:r>
    </w:p>
    <w:p w14:paraId="32D5795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1.要求土壤熟化并轮作倒茬，重茬、</w:t>
      </w:r>
      <w:proofErr w:type="gramStart"/>
      <w:r w:rsidRPr="00D57089">
        <w:rPr>
          <w:rFonts w:ascii="宋体" w:hAnsi="宋体" w:cs="宋体" w:hint="eastAsia"/>
        </w:rPr>
        <w:t>迎茬会</w:t>
      </w:r>
      <w:proofErr w:type="gramEnd"/>
      <w:r w:rsidRPr="00D57089">
        <w:rPr>
          <w:rFonts w:ascii="宋体" w:hAnsi="宋体" w:cs="宋体" w:hint="eastAsia"/>
        </w:rPr>
        <w:t>加重病虫害。2.一般以氮、磷、</w:t>
      </w:r>
      <w:proofErr w:type="gramStart"/>
      <w:r w:rsidRPr="00D57089">
        <w:rPr>
          <w:rFonts w:ascii="宋体" w:hAnsi="宋体" w:cs="宋体" w:hint="eastAsia"/>
        </w:rPr>
        <w:t>钾比例</w:t>
      </w:r>
      <w:proofErr w:type="gramEnd"/>
      <w:r w:rsidRPr="00D57089">
        <w:rPr>
          <w:rFonts w:ascii="宋体" w:hAnsi="宋体" w:cs="宋体" w:hint="eastAsia"/>
        </w:rPr>
        <w:t>为3:2:1每亩30千克做底肥，在现蕾期结合浇水追施尿素10千克/亩。建议测土配方施肥，重视钾肥和硼肥的施用。3.合理密植，建议种植密度1400～2000株/亩。应根据当地种植习惯在此密度范围内调整适宜密度。4.适期灌水，向日葵苗期耐旱，以中耕锄草保墒促根壮苗为主，现蕾后要及时灌水，追肥，在成熟期灌水，要避开大风，避免倒伏。5.适期收获，当花盘背部发黄、苞叶呈黄褐色，下部叶片干枯脱落，一般在开花后35～40天</w:t>
      </w:r>
      <w:r w:rsidRPr="00D57089">
        <w:rPr>
          <w:rFonts w:ascii="宋体" w:hAnsi="宋体" w:cs="宋体" w:hint="eastAsia"/>
        </w:rPr>
        <w:lastRenderedPageBreak/>
        <w:t>收获。</w:t>
      </w:r>
    </w:p>
    <w:p w14:paraId="429DB4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适宜在新疆、甘肃、内蒙古≥10℃有效积温2200℃以上向日葵产区春季、夏季种植。</w:t>
      </w:r>
    </w:p>
    <w:p w14:paraId="372E42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预防各种病害发生，重茬地，大豆、十字花科类作物茬口不宜种植。2.适时播种，当10厘米地温稳定通过10℃时即可播种，最佳播种深度2～3厘米。播种过早或播种过深都会影响出苗。3.向日葵为虫媒异花授粉作物，花期蜜蜂数量不足严重影响结实率。请在花期放蜂或人工辅助授粉，可显著提高结实率。4.不得使用对向日葵有危害的除草剂，并特别注意禾本科植物除草剂的漂移和田间残留药害，使用过前述除草剂的容器不可用于向日葵田间作业，前茬作物大量使用除草剂的地块不适宜种植向日葵。5.受环境胁迫时（如风灾、低温冻害、干旱、不当灌溉、雨涝、生长点受损、缺硼等情形），营养供应不均衡时（如土壤贫瘠、新开垦荒地等情形），有发生分枝的生理习性，会出现分枝现象，造成不同程度减产。开花</w:t>
      </w:r>
      <w:proofErr w:type="gramStart"/>
      <w:r w:rsidRPr="00D57089">
        <w:rPr>
          <w:rFonts w:ascii="宋体" w:hAnsi="宋体" w:cs="宋体" w:hint="eastAsia"/>
        </w:rPr>
        <w:t>灌浆期遇降雨量</w:t>
      </w:r>
      <w:proofErr w:type="gramEnd"/>
      <w:r w:rsidRPr="00D57089">
        <w:rPr>
          <w:rFonts w:ascii="宋体" w:hAnsi="宋体" w:cs="宋体" w:hint="eastAsia"/>
        </w:rPr>
        <w:t>过大或频繁降雨、光照不足等气候和环境影响的，可能导致发育不良、结实不好或各种病虫害的严重发生，造成不同程度减产。</w:t>
      </w:r>
    </w:p>
    <w:p w14:paraId="04C328D3" w14:textId="77777777" w:rsidR="00CA7BCA" w:rsidRPr="00D57089" w:rsidRDefault="00CA7BCA" w:rsidP="009B2806">
      <w:pPr>
        <w:ind w:firstLineChars="100" w:firstLine="210"/>
        <w:rPr>
          <w:rFonts w:ascii="宋体" w:hAnsi="宋体" w:hint="eastAsia"/>
        </w:rPr>
      </w:pPr>
    </w:p>
    <w:p w14:paraId="4E01EA2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116</w:t>
      </w:r>
    </w:p>
    <w:p w14:paraId="3A8119F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GPD向日葵(2019)620078</w:t>
      </w:r>
    </w:p>
    <w:p w14:paraId="05CEB26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659E51A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SY9511</w:t>
      </w:r>
    </w:p>
    <w:p w14:paraId="05AEB39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1A2D0F8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4DB9C68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（HX61A×HX61B）×DY212R</w:t>
      </w:r>
    </w:p>
    <w:p w14:paraId="6B01CEA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杂交种。食用型。属中晚熟品种，生育118天。株高195.0～230.0厘米。茎粗3.2厘米，叶片数31～32片。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23.8～25.5厘米，单盘粒重128.0克，出仁率53.2%，结实率73.2%。籽粒长锥形，长度2.2厘米，宽度0.86厘米，百粒重18.3克，</w:t>
      </w:r>
      <w:proofErr w:type="gramStart"/>
      <w:r w:rsidRPr="00D57089">
        <w:rPr>
          <w:rFonts w:ascii="宋体" w:hAnsi="宋体" w:cs="宋体" w:hint="eastAsia"/>
        </w:rPr>
        <w:t>粒色黑底</w:t>
      </w:r>
      <w:proofErr w:type="gramEnd"/>
      <w:r w:rsidRPr="00D57089">
        <w:rPr>
          <w:rFonts w:ascii="宋体" w:hAnsi="宋体" w:cs="宋体" w:hint="eastAsia"/>
        </w:rPr>
        <w:t>白边间白色条纹。籽实蛋白质含量12.9%，含油率30.10%，水分含量4.54克/100克。中</w:t>
      </w:r>
      <w:proofErr w:type="gramStart"/>
      <w:r w:rsidRPr="00D57089">
        <w:rPr>
          <w:rFonts w:ascii="宋体" w:hAnsi="宋体" w:cs="宋体" w:hint="eastAsia"/>
        </w:rPr>
        <w:t>抗盘腐型</w:t>
      </w:r>
      <w:proofErr w:type="gramEnd"/>
      <w:r w:rsidRPr="00D57089">
        <w:rPr>
          <w:rFonts w:ascii="宋体" w:hAnsi="宋体" w:cs="宋体" w:hint="eastAsia"/>
        </w:rPr>
        <w:t>菌核病、黑斑病和褐斑病，</w:t>
      </w:r>
      <w:proofErr w:type="gramStart"/>
      <w:r w:rsidRPr="00D57089">
        <w:rPr>
          <w:rFonts w:ascii="宋体" w:hAnsi="宋体" w:cs="宋体" w:hint="eastAsia"/>
        </w:rPr>
        <w:t>高抗根腐型菌核</w:t>
      </w:r>
      <w:proofErr w:type="gramEnd"/>
      <w:r w:rsidRPr="00D57089">
        <w:rPr>
          <w:rFonts w:ascii="宋体" w:hAnsi="宋体" w:cs="宋体" w:hint="eastAsia"/>
        </w:rPr>
        <w:t>病，中感黄萎病，耐旱、耐盐碱、不耐瘠薄。第1生长周期亩产254.8千克，比对照X3939增产7.3%；第2生长周期亩产247.7千克，比对照X3939增产8.0%。</w:t>
      </w:r>
    </w:p>
    <w:p w14:paraId="3F61E3E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29715C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7CFA5C8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并结合灌水及时追肥。5.在向日葵黄萎病重发区域种植，应提前做好向日葵黄萎病防治。</w:t>
      </w:r>
    </w:p>
    <w:p w14:paraId="2BBDA0E8" w14:textId="77777777" w:rsidR="00CA7BCA" w:rsidRPr="00D57089" w:rsidRDefault="00CA7BCA" w:rsidP="009B2806">
      <w:pPr>
        <w:ind w:firstLineChars="100" w:firstLine="210"/>
        <w:rPr>
          <w:rFonts w:ascii="宋体" w:hAnsi="宋体" w:hint="eastAsia"/>
        </w:rPr>
      </w:pPr>
    </w:p>
    <w:p w14:paraId="24D2BE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117</w:t>
      </w:r>
    </w:p>
    <w:p w14:paraId="43EB7BE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登记编号：</w:t>
      </w:r>
      <w:r w:rsidR="00373D9F" w:rsidRPr="00D57089">
        <w:rPr>
          <w:rFonts w:ascii="宋体" w:hAnsi="宋体"/>
        </w:rPr>
        <w:t>GPD向日葵(2019)620079</w:t>
      </w:r>
    </w:p>
    <w:p w14:paraId="3BFD055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74C2ABD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SY9533</w:t>
      </w:r>
    </w:p>
    <w:p w14:paraId="6B46B9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1358D30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51A4AA7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（JY36A×JY36B）×DY212R</w:t>
      </w:r>
    </w:p>
    <w:p w14:paraId="352C081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杂交种。食用型。属中晚熟品种，春播生育116天。株高200.0～235.0厘米。茎粗3.3厘米，叶片数30～32片。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24.2～25.7厘米，单盘粒重125.8克，出仁率52.7%，结实率71.8%。籽粒长锥形，长度2.3厘米，宽度0.84厘米，百粒重18.1克，籽粒为黑色白边有不规则白色条纹。籽实蛋白质含量14.0%，含油率31.44%，水分含量4.76克/100克。中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病、黑斑病和褐斑病，中感黄萎病，耐旱、耐盐碱。第1生长周期亩产258.2千克，比对照X3939增产8.8%；第2生长周期亩产247.7千克，比对照X3939增产8.0%。</w:t>
      </w:r>
    </w:p>
    <w:p w14:paraId="753F666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1C481D3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159494E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5.在向日葵黄萎病重发区域栽培，应注意提前做好黄萎病预防。</w:t>
      </w:r>
    </w:p>
    <w:p w14:paraId="0020386F" w14:textId="77777777" w:rsidR="00CA7BCA" w:rsidRPr="00D57089" w:rsidRDefault="00CA7BCA" w:rsidP="009B2806">
      <w:pPr>
        <w:ind w:firstLineChars="100" w:firstLine="210"/>
        <w:rPr>
          <w:rFonts w:ascii="宋体" w:hAnsi="宋体" w:hint="eastAsia"/>
        </w:rPr>
      </w:pPr>
    </w:p>
    <w:p w14:paraId="6F21B2B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118</w:t>
      </w:r>
    </w:p>
    <w:p w14:paraId="7AD31A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GPD向日葵(2019)620080</w:t>
      </w:r>
    </w:p>
    <w:p w14:paraId="0FB0B70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09695D3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禾丰51</w:t>
      </w:r>
    </w:p>
    <w:p w14:paraId="2A2A7F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3B62387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421BF2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（HX61A×HX61B）×DB-31R</w:t>
      </w:r>
    </w:p>
    <w:p w14:paraId="45334C8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杂交种。食用型。属中晚熟品种，生育117天。株高190.0～225.0厘米，茎粗3.1厘米，叶片数30～31片。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23.0～25.0厘米，单盘粒重126.3克，出仁率52.7%，结实率73.0%。籽粒长锥形，长度2.2厘米，宽度0.85厘米，百粒重18.2克，</w:t>
      </w:r>
      <w:proofErr w:type="gramStart"/>
      <w:r w:rsidRPr="00D57089">
        <w:rPr>
          <w:rFonts w:ascii="宋体" w:hAnsi="宋体" w:cs="宋体" w:hint="eastAsia"/>
        </w:rPr>
        <w:t>粒色黑底</w:t>
      </w:r>
      <w:proofErr w:type="gramEnd"/>
      <w:r w:rsidRPr="00D57089">
        <w:rPr>
          <w:rFonts w:ascii="宋体" w:hAnsi="宋体" w:cs="宋体" w:hint="eastAsia"/>
        </w:rPr>
        <w:t>白边间白色条纹。籽实蛋白质含量11.8%，含油率28.81%，水分含量4.72克/100克。中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病、黄萎病和褐斑病，中感黑斑病，耐盐碱、不耐瘠薄。第1生长周期亩产257.7千克，比对照X3939增产8.6%；第2生长周期亩产247.4千克，比对照X3939增产7.8%。</w:t>
      </w:r>
    </w:p>
    <w:p w14:paraId="5C0CA99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w:t>
      </w:r>
      <w:r w:rsidRPr="00D57089">
        <w:rPr>
          <w:rFonts w:ascii="宋体" w:hAnsi="宋体" w:cs="宋体" w:hint="eastAsia"/>
        </w:rPr>
        <w:lastRenderedPageBreak/>
        <w:t>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6CD2128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521E236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并结合灌水及时追肥。5.在向日葵黑斑</w:t>
      </w:r>
      <w:proofErr w:type="gramStart"/>
      <w:r w:rsidRPr="00D57089">
        <w:rPr>
          <w:rFonts w:ascii="宋体" w:hAnsi="宋体" w:cs="宋体" w:hint="eastAsia"/>
        </w:rPr>
        <w:t>病重发区域</w:t>
      </w:r>
      <w:proofErr w:type="gramEnd"/>
      <w:r w:rsidRPr="00D57089">
        <w:rPr>
          <w:rFonts w:ascii="宋体" w:hAnsi="宋体" w:cs="宋体" w:hint="eastAsia"/>
        </w:rPr>
        <w:t>种植，应提前做好向日葵黑斑病防治。</w:t>
      </w:r>
    </w:p>
    <w:p w14:paraId="694210FE" w14:textId="77777777" w:rsidR="00CA7BCA" w:rsidRPr="00D57089" w:rsidRDefault="00CA7BCA" w:rsidP="009B2806">
      <w:pPr>
        <w:ind w:firstLineChars="100" w:firstLine="210"/>
        <w:rPr>
          <w:rFonts w:ascii="宋体" w:hAnsi="宋体" w:hint="eastAsia"/>
        </w:rPr>
      </w:pPr>
    </w:p>
    <w:p w14:paraId="2692DEE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119</w:t>
      </w:r>
    </w:p>
    <w:p w14:paraId="6B7E1CB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GPD向日葵(2019)620081</w:t>
      </w:r>
    </w:p>
    <w:p w14:paraId="60202EF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4DB659B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禾丰52</w:t>
      </w:r>
    </w:p>
    <w:p w14:paraId="679CFD8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0CB7E0E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053C50E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（JY36A×JY36B）×TD-52R</w:t>
      </w:r>
    </w:p>
    <w:p w14:paraId="75F90E0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杂交种。食用型。属中晚品种，生育119天。株高195.0～235.0厘米。茎粗3.3厘米，叶片数31～32片。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23.8～25.5厘米，单盘粒重126.5克，出仁率53.5%，结实率72.5%。籽粒长锥形，长度2.3厘米，宽度0.82厘米，百粒重18.4克，籽粒色泽为黑色白边有细白色条纹。籽实蛋白质含量13.6%，含油率26.16%，水分含量5.14克/100克。中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病、黄萎病、黑斑病和褐斑病，耐盐碱、不耐瘠薄。第1生长周期亩产257.3千克，比对照X3939增产8.4%；第2生长周期亩产248.5千克，比对照X3939增产8.3%。</w:t>
      </w:r>
    </w:p>
    <w:p w14:paraId="6E9C0765"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72D49A6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61349D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并结合灌水及时追肥。</w:t>
      </w:r>
    </w:p>
    <w:p w14:paraId="3A8D7B0C" w14:textId="77777777" w:rsidR="00CA7BCA" w:rsidRPr="00D57089" w:rsidRDefault="00CA7BCA" w:rsidP="009B2806">
      <w:pPr>
        <w:ind w:firstLineChars="100" w:firstLine="210"/>
        <w:rPr>
          <w:rFonts w:ascii="宋体" w:hAnsi="宋体" w:hint="eastAsia"/>
        </w:rPr>
      </w:pPr>
    </w:p>
    <w:p w14:paraId="60B65E1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120</w:t>
      </w:r>
    </w:p>
    <w:p w14:paraId="4F4567C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GPD向日葵(2019)620082</w:t>
      </w:r>
    </w:p>
    <w:p w14:paraId="34AC51E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向日葵</w:t>
      </w:r>
    </w:p>
    <w:p w14:paraId="51CF05B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三宜1号</w:t>
      </w:r>
    </w:p>
    <w:p w14:paraId="0E1B7F4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4FED631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60FF1C9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（JS202A×JS202B）×QY11R</w:t>
      </w:r>
    </w:p>
    <w:p w14:paraId="35F949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杂交种。食用型。属中熟品种，春播生育110天。株高175.0～190.0厘米。茎粗3.2厘米，叶片数29～30片。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22.5～24.0厘米，单盘粒重120.5克，出仁率53.0%，结实率72.3%。籽粒阔卵形，长度2.0厘米，宽度0.87厘米，百粒重18.2克，籽粒色泽为黑色白边有细白色条纹。籽实蛋白质含量17.5%，含油率29.81%，水分含量5.30克/100克。中</w:t>
      </w:r>
      <w:proofErr w:type="gramStart"/>
      <w:r w:rsidRPr="00D57089">
        <w:rPr>
          <w:rFonts w:ascii="宋体" w:hAnsi="宋体" w:cs="宋体" w:hint="eastAsia"/>
        </w:rPr>
        <w:t>抗盘腐型</w:t>
      </w:r>
      <w:proofErr w:type="gramEnd"/>
      <w:r w:rsidRPr="00D57089">
        <w:rPr>
          <w:rFonts w:ascii="宋体" w:hAnsi="宋体" w:cs="宋体" w:hint="eastAsia"/>
        </w:rPr>
        <w:t>菌核病、黄萎病、黑斑病和褐斑病，</w:t>
      </w:r>
      <w:proofErr w:type="gramStart"/>
      <w:r w:rsidRPr="00D57089">
        <w:rPr>
          <w:rFonts w:ascii="宋体" w:hAnsi="宋体" w:cs="宋体" w:hint="eastAsia"/>
        </w:rPr>
        <w:t>高抗根腐型菌核</w:t>
      </w:r>
      <w:proofErr w:type="gramEnd"/>
      <w:r w:rsidRPr="00D57089">
        <w:rPr>
          <w:rFonts w:ascii="宋体" w:hAnsi="宋体" w:cs="宋体" w:hint="eastAsia"/>
        </w:rPr>
        <w:t>病，耐盐碱、抗倒伏。第1生长周期亩产254.8千克，比对照X3939增产7.3%；第2生长周期亩产247.2千克，比对照X3939增产7.8%。</w:t>
      </w:r>
    </w:p>
    <w:p w14:paraId="378333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3F59432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5E72057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w:t>
      </w:r>
    </w:p>
    <w:p w14:paraId="5749497A" w14:textId="77777777" w:rsidR="00CA7BCA" w:rsidRPr="00D57089" w:rsidRDefault="00CA7BCA" w:rsidP="009B2806">
      <w:pPr>
        <w:ind w:firstLineChars="100" w:firstLine="210"/>
        <w:rPr>
          <w:rFonts w:ascii="宋体" w:hAnsi="宋体" w:hint="eastAsia"/>
        </w:rPr>
      </w:pPr>
    </w:p>
    <w:p w14:paraId="3194A89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121</w:t>
      </w:r>
    </w:p>
    <w:p w14:paraId="2F143F1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GPD向日葵(2019)620083</w:t>
      </w:r>
    </w:p>
    <w:p w14:paraId="36C5ECF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62217B4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三宜6号</w:t>
      </w:r>
    </w:p>
    <w:p w14:paraId="398242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5531C92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71FFEE2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（ZB-18A×ZB-18B）×QY11R</w:t>
      </w:r>
    </w:p>
    <w:p w14:paraId="0261605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杂交种。食用型。属中早熟品种，生育期98天。株高165.0～180.0厘米。茎粗3.1厘米，叶片数28～29片。</w:t>
      </w:r>
      <w:proofErr w:type="gramStart"/>
      <w:r w:rsidRPr="00D57089">
        <w:rPr>
          <w:rFonts w:ascii="宋体" w:hAnsi="宋体" w:cs="宋体" w:hint="eastAsia"/>
        </w:rPr>
        <w:t>葵盘平盘</w:t>
      </w:r>
      <w:proofErr w:type="gramEnd"/>
      <w:r w:rsidRPr="00D57089">
        <w:rPr>
          <w:rFonts w:ascii="宋体" w:hAnsi="宋体" w:cs="宋体" w:hint="eastAsia"/>
        </w:rPr>
        <w:t>，向下倾斜，</w:t>
      </w:r>
      <w:proofErr w:type="gramStart"/>
      <w:r w:rsidRPr="00D57089">
        <w:rPr>
          <w:rFonts w:ascii="宋体" w:hAnsi="宋体" w:cs="宋体" w:hint="eastAsia"/>
        </w:rPr>
        <w:t>葵盘直径</w:t>
      </w:r>
      <w:proofErr w:type="gramEnd"/>
      <w:r w:rsidRPr="00D57089">
        <w:rPr>
          <w:rFonts w:ascii="宋体" w:hAnsi="宋体" w:cs="宋体" w:hint="eastAsia"/>
        </w:rPr>
        <w:t>21.8～23.5厘米，单盘粒重116.5克，出仁率54.0%，结实率74.5%。籽粒长锥形，长度2.0厘米，宽度0.86厘米，百粒重17.8克，籽粒色泽为黑色白边有细白色条纹。籽实蛋白质含量19.0%，含油率28.36%，水分含量6.37克/100克。中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病、黄萎病、黑斑病和褐斑病，耐旱、耐盐碱、抗倒伏。第1生长周期亩产252.6千克，比对照X3939增产6.4%；第2生长周期亩产244.7千克，比对照X3939增产6.7%。</w:t>
      </w:r>
    </w:p>
    <w:p w14:paraId="6CB88B7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w:t>
      </w:r>
      <w:r w:rsidRPr="00D57089">
        <w:rPr>
          <w:rFonts w:ascii="宋体" w:hAnsi="宋体" w:cs="宋体" w:hint="eastAsia"/>
        </w:rPr>
        <w:lastRenderedPageBreak/>
        <w:t>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7ECA589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适宜在甘肃、新疆、内蒙古≥10℃活动积温2100℃以上区域春季种植。</w:t>
      </w:r>
    </w:p>
    <w:p w14:paraId="33B5E1BD"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w:t>
      </w:r>
    </w:p>
    <w:p w14:paraId="63A1E8BF" w14:textId="77777777" w:rsidR="00CA7BCA" w:rsidRPr="00D57089" w:rsidRDefault="00CA7BCA" w:rsidP="009B2806">
      <w:pPr>
        <w:ind w:firstLineChars="100" w:firstLine="210"/>
        <w:rPr>
          <w:rFonts w:ascii="宋体" w:hAnsi="宋体" w:hint="eastAsia"/>
        </w:rPr>
      </w:pPr>
    </w:p>
    <w:p w14:paraId="556AE67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122</w:t>
      </w:r>
    </w:p>
    <w:p w14:paraId="01183F79"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GPD向日葵(2019)620084</w:t>
      </w:r>
    </w:p>
    <w:p w14:paraId="1A47A91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4A2E068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三宜8号</w:t>
      </w:r>
    </w:p>
    <w:p w14:paraId="62BC8EF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76C4904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6DE121F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（JY36A×JY36B）×TQ38R</w:t>
      </w:r>
    </w:p>
    <w:p w14:paraId="70E08633"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杂交种。食用型。属中晚熟品种，春播生育118天。株高210.0～245.0厘米。茎粗3.2厘米，叶片数31～32片。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24.5～26.0厘米，单盘粒重128.6克，出仁率54.1%，结实率74.6%。籽粒长锥形，长度2.2厘米，宽度0.84厘米，百粒重18.5克，籽粒色泽为黑色白边有细白色条纹。籽实蛋白质含量14.9%，含油率26.70%，水分含量5.10克/100克。中</w:t>
      </w:r>
      <w:proofErr w:type="gramStart"/>
      <w:r w:rsidRPr="00D57089">
        <w:rPr>
          <w:rFonts w:ascii="宋体" w:hAnsi="宋体" w:cs="宋体" w:hint="eastAsia"/>
        </w:rPr>
        <w:t>抗盘腐型</w:t>
      </w:r>
      <w:proofErr w:type="gramEnd"/>
      <w:r w:rsidRPr="00D57089">
        <w:rPr>
          <w:rFonts w:ascii="宋体" w:hAnsi="宋体" w:cs="宋体" w:hint="eastAsia"/>
        </w:rPr>
        <w:t>菌核病、黄萎病和褐斑病，</w:t>
      </w:r>
      <w:proofErr w:type="gramStart"/>
      <w:r w:rsidRPr="00D57089">
        <w:rPr>
          <w:rFonts w:ascii="宋体" w:hAnsi="宋体" w:cs="宋体" w:hint="eastAsia"/>
        </w:rPr>
        <w:t>高抗根腐型菌核</w:t>
      </w:r>
      <w:proofErr w:type="gramEnd"/>
      <w:r w:rsidRPr="00D57089">
        <w:rPr>
          <w:rFonts w:ascii="宋体" w:hAnsi="宋体" w:cs="宋体" w:hint="eastAsia"/>
        </w:rPr>
        <w:t>病，中感黑斑病，耐旱、耐盐碱。第1生长周期亩产258.3千克，比对照X3939增产8.8%；第2生长周期亩产248.6千克，比对照X3939增产8.4%。</w:t>
      </w:r>
    </w:p>
    <w:p w14:paraId="7089366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5AF9129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204A15F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5.在向日葵黑斑</w:t>
      </w:r>
      <w:proofErr w:type="gramStart"/>
      <w:r w:rsidRPr="00D57089">
        <w:rPr>
          <w:rFonts w:ascii="宋体" w:hAnsi="宋体" w:cs="宋体" w:hint="eastAsia"/>
        </w:rPr>
        <w:t>病重发区域</w:t>
      </w:r>
      <w:proofErr w:type="gramEnd"/>
      <w:r w:rsidRPr="00D57089">
        <w:rPr>
          <w:rFonts w:ascii="宋体" w:hAnsi="宋体" w:cs="宋体" w:hint="eastAsia"/>
        </w:rPr>
        <w:t>栽培，应注意提前做好黑斑病预防。</w:t>
      </w:r>
    </w:p>
    <w:p w14:paraId="5539CE5E" w14:textId="77777777" w:rsidR="00CA7BCA" w:rsidRPr="00D57089" w:rsidRDefault="00CA7BCA" w:rsidP="009B2806">
      <w:pPr>
        <w:ind w:firstLineChars="100" w:firstLine="210"/>
        <w:rPr>
          <w:rFonts w:ascii="宋体" w:hAnsi="宋体" w:hint="eastAsia"/>
        </w:rPr>
      </w:pPr>
    </w:p>
    <w:p w14:paraId="25AECEF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123</w:t>
      </w:r>
    </w:p>
    <w:p w14:paraId="3E473D1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GPD向日葵(2019)620085</w:t>
      </w:r>
    </w:p>
    <w:p w14:paraId="4DFE6C6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349159E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宜农3号</w:t>
      </w:r>
    </w:p>
    <w:p w14:paraId="4731B18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5874690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酒泉三</w:t>
      </w:r>
      <w:proofErr w:type="gramStart"/>
      <w:r w:rsidRPr="00D57089">
        <w:rPr>
          <w:rFonts w:ascii="宋体" w:hAnsi="宋体" w:cs="宋体" w:hint="eastAsia"/>
        </w:rPr>
        <w:t>宜农业</w:t>
      </w:r>
      <w:proofErr w:type="gramEnd"/>
      <w:r w:rsidRPr="00D57089">
        <w:rPr>
          <w:rFonts w:ascii="宋体" w:hAnsi="宋体" w:cs="宋体" w:hint="eastAsia"/>
        </w:rPr>
        <w:t>发展有限责任公司</w:t>
      </w:r>
    </w:p>
    <w:p w14:paraId="04ED007E"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（JY36A×JY36B）×MY391R</w:t>
      </w:r>
    </w:p>
    <w:p w14:paraId="13388CE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杂交种。食用型。属中晚熟品种，春播生育118天。株高205.0～240.0厘米。茎粗3.2厘米，叶片数30～32片。</w:t>
      </w:r>
      <w:proofErr w:type="gramStart"/>
      <w:r w:rsidRPr="00D57089">
        <w:rPr>
          <w:rFonts w:ascii="宋体" w:hAnsi="宋体" w:cs="宋体" w:hint="eastAsia"/>
        </w:rPr>
        <w:t>葵盘平盘</w:t>
      </w:r>
      <w:proofErr w:type="gramEnd"/>
      <w:r w:rsidRPr="00D57089">
        <w:rPr>
          <w:rFonts w:ascii="宋体" w:hAnsi="宋体" w:cs="宋体" w:hint="eastAsia"/>
        </w:rPr>
        <w:t>，水平向下，</w:t>
      </w:r>
      <w:proofErr w:type="gramStart"/>
      <w:r w:rsidRPr="00D57089">
        <w:rPr>
          <w:rFonts w:ascii="宋体" w:hAnsi="宋体" w:cs="宋体" w:hint="eastAsia"/>
        </w:rPr>
        <w:t>葵盘直径</w:t>
      </w:r>
      <w:proofErr w:type="gramEnd"/>
      <w:r w:rsidRPr="00D57089">
        <w:rPr>
          <w:rFonts w:ascii="宋体" w:hAnsi="宋体" w:cs="宋体" w:hint="eastAsia"/>
        </w:rPr>
        <w:t>24.0～26.0厘米，单盘粒重127.1克，出仁率52.5%，结实率72.4%。籽粒长锥形，长度2.3厘米，宽度0.83厘米，百粒重18.2克，籽粒为黑色白边有不规则白色条纹。籽实蛋白质含量11.9%，含油率31.67%，水分含量5.26克/100克。中</w:t>
      </w:r>
      <w:proofErr w:type="gramStart"/>
      <w:r w:rsidRPr="00D57089">
        <w:rPr>
          <w:rFonts w:ascii="宋体" w:hAnsi="宋体" w:cs="宋体" w:hint="eastAsia"/>
        </w:rPr>
        <w:t>抗盘腐型</w:t>
      </w:r>
      <w:proofErr w:type="gramEnd"/>
      <w:r w:rsidRPr="00D57089">
        <w:rPr>
          <w:rFonts w:ascii="宋体" w:hAnsi="宋体" w:cs="宋体" w:hint="eastAsia"/>
        </w:rPr>
        <w:t>菌核病、</w:t>
      </w:r>
      <w:proofErr w:type="gramStart"/>
      <w:r w:rsidRPr="00D57089">
        <w:rPr>
          <w:rFonts w:ascii="宋体" w:hAnsi="宋体" w:cs="宋体" w:hint="eastAsia"/>
        </w:rPr>
        <w:t>根腐型菌核</w:t>
      </w:r>
      <w:proofErr w:type="gramEnd"/>
      <w:r w:rsidRPr="00D57089">
        <w:rPr>
          <w:rFonts w:ascii="宋体" w:hAnsi="宋体" w:cs="宋体" w:hint="eastAsia"/>
        </w:rPr>
        <w:t>病和黑斑病，中感黄萎病，高抗褐斑病，耐盐碱、抗倒伏。第1生长周期亩产257.5千克，比对照X3939增产8.5%；第2生长周期亩产248.6千克，比对照X3939增产8.4%。</w:t>
      </w:r>
    </w:p>
    <w:p w14:paraId="7B83784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轮作倒茬：前茬为小麦、玉米、瓜类等农作物较理想，不宜连作，连作会容易发生病害，导致减产。2.适期播种：要求5厘米深处地温稳定在8℃以上时即可播种。春播一般在4月20日至5月20日播种为宜。3.合理密植：在甘肃河西地区、新疆、内蒙等地栽培，每亩保苗2000～2500株为宜。也可根据当地气候及土壤肥力状况，合理调整种植密度。4.水肥管理：一般亩施尿素15千克，</w:t>
      </w:r>
      <w:proofErr w:type="gramStart"/>
      <w:r w:rsidRPr="00D57089">
        <w:rPr>
          <w:rFonts w:ascii="宋体" w:hAnsi="宋体" w:cs="宋体" w:hint="eastAsia"/>
        </w:rPr>
        <w:t>磷二铵</w:t>
      </w:r>
      <w:proofErr w:type="gramEnd"/>
      <w:r w:rsidRPr="00D57089">
        <w:rPr>
          <w:rFonts w:ascii="宋体" w:hAnsi="宋体" w:cs="宋体" w:hint="eastAsia"/>
        </w:rPr>
        <w:t>25千克，硫酸钾15千克作底肥。现蕾期结合浇水追肥每亩追施尿素10千克，</w:t>
      </w:r>
      <w:proofErr w:type="gramStart"/>
      <w:r w:rsidRPr="00D57089">
        <w:rPr>
          <w:rFonts w:ascii="宋体" w:hAnsi="宋体" w:cs="宋体" w:hint="eastAsia"/>
        </w:rPr>
        <w:t>磷二铵</w:t>
      </w:r>
      <w:proofErr w:type="gramEnd"/>
      <w:r w:rsidRPr="00D57089">
        <w:rPr>
          <w:rFonts w:ascii="宋体" w:hAnsi="宋体" w:cs="宋体" w:hint="eastAsia"/>
        </w:rPr>
        <w:t>10千克，硫酸钾5千克。结合实际情况，一般全生育期灌水2～3次，时间分别为现蕾期、开花期、灌浆期。5.适时收获：当向日葵花盘背面和茎秆上中部变成黄白色，叶片出现黄色，籽粒充实，外壳坚硬时，及时收获晾晒。</w:t>
      </w:r>
    </w:p>
    <w:p w14:paraId="7DAA1242"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适宜在甘肃、新疆、内蒙古≥10℃活动积温2200℃以上区域春季种植。</w:t>
      </w:r>
    </w:p>
    <w:p w14:paraId="008B5F7F"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三系杂交种，其后代不可再留作种用。2.应合理倒茬，避免因连年重茬而引发病害。3.不得使用对向日葵有危害的除草剂，应特别注意禾本科植物除草剂的漂移和残留危害。4.开花期采用放养蜜蜂和人工授粉的方法辅助授粉，以提高结实率和产量，并结合灌水及时追肥。5.在向日葵黄萎病重发区域栽培，应注意提前做好黄萎病预防。</w:t>
      </w:r>
    </w:p>
    <w:p w14:paraId="7DDB45CD" w14:textId="77777777" w:rsidR="00CA7BCA" w:rsidRPr="00D57089" w:rsidRDefault="00CA7BCA" w:rsidP="009B2806">
      <w:pPr>
        <w:ind w:firstLineChars="100" w:firstLine="210"/>
        <w:rPr>
          <w:rFonts w:ascii="宋体" w:hAnsi="宋体" w:hint="eastAsia"/>
        </w:rPr>
      </w:pPr>
    </w:p>
    <w:p w14:paraId="6011D24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124</w:t>
      </w:r>
    </w:p>
    <w:p w14:paraId="26BD6030"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GPD向日葵(2019)620086</w:t>
      </w:r>
    </w:p>
    <w:p w14:paraId="4A1FDC37"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向日葵</w:t>
      </w:r>
    </w:p>
    <w:p w14:paraId="43500E76"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义田7号</w:t>
      </w:r>
    </w:p>
    <w:p w14:paraId="71478E98"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酒泉义田种业有限公司</w:t>
      </w:r>
    </w:p>
    <w:p w14:paraId="6136533B"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酒泉义田种业有限公司</w:t>
      </w:r>
    </w:p>
    <w:p w14:paraId="7C23DB9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（YD630×YL102）×GK202</w:t>
      </w:r>
    </w:p>
    <w:p w14:paraId="06AB416A"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食用型。生育期120天左右。株高180～255厘米，茎粗2.7厘米。叶片数28片，盘茎25～27厘米左右，盘形平，花盘倾斜度4级。结实率95%，出仁率78.6%。平均单盘粒重160克左右，千粒重185克左右。籽实蛋白质含量30.4%，含油率22.7%。中</w:t>
      </w:r>
      <w:proofErr w:type="gramStart"/>
      <w:r w:rsidRPr="00D57089">
        <w:rPr>
          <w:rFonts w:ascii="宋体" w:hAnsi="宋体" w:cs="宋体" w:hint="eastAsia"/>
        </w:rPr>
        <w:t>抗盘腐型</w:t>
      </w:r>
      <w:proofErr w:type="gramEnd"/>
      <w:r w:rsidRPr="00D57089">
        <w:rPr>
          <w:rFonts w:ascii="宋体" w:hAnsi="宋体" w:cs="宋体" w:hint="eastAsia"/>
        </w:rPr>
        <w:t>菌核病和褐斑病，</w:t>
      </w:r>
      <w:proofErr w:type="gramStart"/>
      <w:r w:rsidRPr="00D57089">
        <w:rPr>
          <w:rFonts w:ascii="宋体" w:hAnsi="宋体" w:cs="宋体" w:hint="eastAsia"/>
        </w:rPr>
        <w:t>高抗根腐型菌核</w:t>
      </w:r>
      <w:proofErr w:type="gramEnd"/>
      <w:r w:rsidRPr="00D57089">
        <w:rPr>
          <w:rFonts w:ascii="宋体" w:hAnsi="宋体" w:cs="宋体" w:hint="eastAsia"/>
        </w:rPr>
        <w:t>病、黄萎病和黑斑病。第1生长周期亩产279.8千克，比对照LD5009增产3.1%；第2生长周期亩产288.9千克，比对照LD5009增产7.8%。</w:t>
      </w:r>
    </w:p>
    <w:p w14:paraId="72F93D2C"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合理轮作，选好茬口。2.4月中下旬至6月上旬播种，采用大小行覆膜种植，大行67厘米，小行43厘米，株距40厘米，播种深度3～4厘米，每亩保苗1500～2800株左右。3.播前亩施磷二铵20千克，施足底肥，夯实基础。现蕾期浇头水，结合浇水追尿素 20千克/亩，终期浇二水，后期视情况浇水。4.应根据当地气候及土壤肥力状况，合理调整种植密度。5.每形成100千克子实，需从土壤中吸收氮6千克，磷26千克，钾86千克，播种前施足底肥，并做到有机和无机结合。6.辅助授粉，提高结实。向日葵是异花授粉作物，靠昆虫、蜜蜂传粉结实，尽管如此，还要进行人工辅助授粉，授粉时间每天上午10时左右，一般可授粉2～3次。7.</w:t>
      </w:r>
      <w:proofErr w:type="gramStart"/>
      <w:r w:rsidRPr="00D57089">
        <w:rPr>
          <w:rFonts w:ascii="宋体" w:hAnsi="宋体" w:cs="宋体" w:hint="eastAsia"/>
        </w:rPr>
        <w:t>盘背发黄</w:t>
      </w:r>
      <w:proofErr w:type="gramEnd"/>
      <w:r w:rsidRPr="00D57089">
        <w:rPr>
          <w:rFonts w:ascii="宋体" w:hAnsi="宋体" w:cs="宋体" w:hint="eastAsia"/>
        </w:rPr>
        <w:t>，籽粒皮壳干硬后及时收获。</w:t>
      </w:r>
    </w:p>
    <w:p w14:paraId="5EACADA1"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适宜在新疆、内蒙古、宁夏、河北、甘肃、吉林、山西、黑龙江≥10℃活动积温2200℃以上地区春、夏季播种。</w:t>
      </w:r>
    </w:p>
    <w:p w14:paraId="218DE204" w14:textId="77777777" w:rsidR="00CA7BCA" w:rsidRPr="00D57089" w:rsidRDefault="00CA7BCA"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1.须在≥10℃活动积温2200℃以上地区种植。2.合理倒茬，避免因连年重茬而引发病害。3.植株偏高，应注意合理灌溉施肥，加强田间管理，遇到特殊气候条件，应</w:t>
      </w:r>
      <w:proofErr w:type="gramStart"/>
      <w:r w:rsidRPr="00D57089">
        <w:rPr>
          <w:rFonts w:ascii="宋体" w:hAnsi="宋体" w:cs="宋体" w:hint="eastAsia"/>
        </w:rPr>
        <w:t>加强蜂源补充</w:t>
      </w:r>
      <w:proofErr w:type="gramEnd"/>
      <w:r w:rsidRPr="00D57089">
        <w:rPr>
          <w:rFonts w:ascii="宋体" w:hAnsi="宋体" w:cs="宋体" w:hint="eastAsia"/>
        </w:rPr>
        <w:t>或做好人工授粉工作，以确保授粉及时。4.合理</w:t>
      </w:r>
      <w:proofErr w:type="gramStart"/>
      <w:r w:rsidRPr="00D57089">
        <w:rPr>
          <w:rFonts w:ascii="宋体" w:hAnsi="宋体" w:cs="宋体" w:hint="eastAsia"/>
        </w:rPr>
        <w:t>灌施叶面肥</w:t>
      </w:r>
      <w:proofErr w:type="gramEnd"/>
      <w:r w:rsidRPr="00D57089">
        <w:rPr>
          <w:rFonts w:ascii="宋体" w:hAnsi="宋体" w:cs="宋体" w:hint="eastAsia"/>
        </w:rPr>
        <w:t>，增强抗性及品质。</w:t>
      </w:r>
    </w:p>
    <w:p w14:paraId="5B2475D7" w14:textId="77777777" w:rsidR="00643296" w:rsidRPr="00D57089" w:rsidRDefault="00643296" w:rsidP="009B2806">
      <w:pPr>
        <w:rPr>
          <w:rFonts w:ascii="宋体" w:hAnsi="宋体" w:hint="eastAsia"/>
        </w:rPr>
      </w:pPr>
    </w:p>
    <w:p w14:paraId="20C990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125</w:t>
      </w:r>
    </w:p>
    <w:p w14:paraId="6FB563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GPD大白菜(2019)120073</w:t>
      </w:r>
    </w:p>
    <w:p w14:paraId="1CC986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7A3D83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秋玉一号</w:t>
      </w:r>
      <w:proofErr w:type="gramEnd"/>
    </w:p>
    <w:p w14:paraId="24EAE9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3103E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1318C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QU12×YU708</w:t>
      </w:r>
    </w:p>
    <w:p w14:paraId="64EA9D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杂交种。株高40厘米左右，开展度52厘米左右，球茎17厘米左右，为</w:t>
      </w:r>
      <w:proofErr w:type="gramStart"/>
      <w:r w:rsidRPr="00D57089">
        <w:rPr>
          <w:rFonts w:ascii="宋体" w:hAnsi="宋体" w:cs="宋体" w:hint="eastAsia"/>
        </w:rPr>
        <w:t>直筒半合抱</w:t>
      </w:r>
      <w:proofErr w:type="gramEnd"/>
      <w:r w:rsidRPr="00D57089">
        <w:rPr>
          <w:rFonts w:ascii="宋体" w:hAnsi="宋体" w:cs="宋体" w:hint="eastAsia"/>
        </w:rPr>
        <w:t>类型，叶色深绿，青白帮，核桃纹</w:t>
      </w:r>
      <w:proofErr w:type="gramStart"/>
      <w:r w:rsidRPr="00D57089">
        <w:rPr>
          <w:rFonts w:ascii="宋体" w:hAnsi="宋体" w:cs="宋体" w:hint="eastAsia"/>
        </w:rPr>
        <w:t>小泡壮较密</w:t>
      </w:r>
      <w:proofErr w:type="gramEnd"/>
      <w:r w:rsidRPr="00D57089">
        <w:rPr>
          <w:rFonts w:ascii="宋体" w:hAnsi="宋体" w:cs="宋体" w:hint="eastAsia"/>
        </w:rPr>
        <w:t>，单株重3.5千克，外叶少，纤维少。中抗芜菁花叶病毒病，中抗霜霉病，中抗干烧心。不耐抽</w:t>
      </w:r>
      <w:proofErr w:type="gramStart"/>
      <w:r w:rsidRPr="00D57089">
        <w:rPr>
          <w:rFonts w:ascii="宋体" w:hAnsi="宋体" w:cs="宋体" w:hint="eastAsia"/>
        </w:rPr>
        <w:t>薹</w:t>
      </w:r>
      <w:proofErr w:type="gramEnd"/>
      <w:r w:rsidRPr="00D57089">
        <w:rPr>
          <w:rFonts w:ascii="宋体" w:hAnsi="宋体" w:cs="宋体" w:hint="eastAsia"/>
        </w:rPr>
        <w:t>。第1生长周期亩产7200千克，比</w:t>
      </w:r>
      <w:proofErr w:type="gramStart"/>
      <w:r w:rsidRPr="00D57089">
        <w:rPr>
          <w:rFonts w:ascii="宋体" w:hAnsi="宋体" w:cs="宋体" w:hint="eastAsia"/>
        </w:rPr>
        <w:t>对照津育</w:t>
      </w:r>
      <w:proofErr w:type="gramEnd"/>
      <w:r w:rsidRPr="00D57089">
        <w:rPr>
          <w:rFonts w:ascii="宋体" w:hAnsi="宋体" w:cs="宋体" w:hint="eastAsia"/>
        </w:rPr>
        <w:t>60增产10.8%；第2生长周期亩产7460千克，比</w:t>
      </w:r>
      <w:proofErr w:type="gramStart"/>
      <w:r w:rsidRPr="00D57089">
        <w:rPr>
          <w:rFonts w:ascii="宋体" w:hAnsi="宋体" w:cs="宋体" w:hint="eastAsia"/>
        </w:rPr>
        <w:t>对照津育</w:t>
      </w:r>
      <w:proofErr w:type="gramEnd"/>
      <w:r w:rsidRPr="00D57089">
        <w:rPr>
          <w:rFonts w:ascii="宋体" w:hAnsi="宋体" w:cs="宋体" w:hint="eastAsia"/>
        </w:rPr>
        <w:t>60增产9.7%。</w:t>
      </w:r>
    </w:p>
    <w:p w14:paraId="1796BC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适宜秋季露地种植，选择排涝畅通的较肥沃的土地，整个生长期加强水肥管理，注意防病治虫。</w:t>
      </w:r>
    </w:p>
    <w:p w14:paraId="0CD617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0C3E72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生长期较短，不适宜长期蹲苗，不适宜过于涝洼及盐碱较重地种植。</w:t>
      </w:r>
    </w:p>
    <w:p w14:paraId="52C848EB" w14:textId="77777777" w:rsidR="007273AC" w:rsidRPr="00D57089" w:rsidRDefault="007273AC" w:rsidP="009B2806">
      <w:pPr>
        <w:ind w:firstLineChars="100" w:firstLine="210"/>
        <w:rPr>
          <w:rFonts w:ascii="宋体" w:hAnsi="宋体" w:hint="eastAsia"/>
        </w:rPr>
      </w:pPr>
    </w:p>
    <w:p w14:paraId="68A23C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126</w:t>
      </w:r>
    </w:p>
    <w:p w14:paraId="32FDD8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GPD大白菜(2019)120074</w:t>
      </w:r>
    </w:p>
    <w:p w14:paraId="4F615D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542F2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绿川</w:t>
      </w:r>
      <w:proofErr w:type="gramEnd"/>
      <w:r w:rsidRPr="00D57089">
        <w:rPr>
          <w:rFonts w:ascii="宋体" w:hAnsi="宋体" w:cs="宋体" w:hint="eastAsia"/>
        </w:rPr>
        <w:t>85</w:t>
      </w:r>
    </w:p>
    <w:p w14:paraId="547070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78A299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0EF05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LG13-01×CH17</w:t>
      </w:r>
    </w:p>
    <w:p w14:paraId="3CB79B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杂交种。属于直筒型青麻叶类型，生育期85天，株高61厘米左右，开展度63厘米左右，叶球高56厘米左右，外叶中等绿色，核桃纹浅，结球后期心叶</w:t>
      </w:r>
      <w:proofErr w:type="gramStart"/>
      <w:r w:rsidRPr="00D57089">
        <w:rPr>
          <w:rFonts w:ascii="宋体" w:hAnsi="宋体" w:cs="宋体" w:hint="eastAsia"/>
        </w:rPr>
        <w:t>外翻呈花</w:t>
      </w:r>
      <w:proofErr w:type="gramEnd"/>
      <w:r w:rsidRPr="00D57089">
        <w:rPr>
          <w:rFonts w:ascii="宋体" w:hAnsi="宋体" w:cs="宋体" w:hint="eastAsia"/>
        </w:rPr>
        <w:t>状。中抗芜菁花叶病毒病、霜霉病。为秋季播种，不耐抽</w:t>
      </w:r>
      <w:proofErr w:type="gramStart"/>
      <w:r w:rsidRPr="00D57089">
        <w:rPr>
          <w:rFonts w:ascii="宋体" w:hAnsi="宋体" w:cs="宋体" w:hint="eastAsia"/>
        </w:rPr>
        <w:t>薹</w:t>
      </w:r>
      <w:proofErr w:type="gramEnd"/>
      <w:r w:rsidRPr="00D57089">
        <w:rPr>
          <w:rFonts w:ascii="宋体" w:hAnsi="宋体" w:cs="宋体" w:hint="eastAsia"/>
        </w:rPr>
        <w:t>。第1生长周期亩产8010千克，比</w:t>
      </w:r>
      <w:proofErr w:type="gramStart"/>
      <w:r w:rsidRPr="00D57089">
        <w:rPr>
          <w:rFonts w:ascii="宋体" w:hAnsi="宋体" w:cs="宋体" w:hint="eastAsia"/>
        </w:rPr>
        <w:t>对照津育</w:t>
      </w:r>
      <w:proofErr w:type="gramEnd"/>
      <w:r w:rsidRPr="00D57089">
        <w:rPr>
          <w:rFonts w:ascii="宋体" w:hAnsi="宋体" w:cs="宋体" w:hint="eastAsia"/>
        </w:rPr>
        <w:t>75增产17.8%；第2生长周期亩产7900千克，比</w:t>
      </w:r>
      <w:proofErr w:type="gramStart"/>
      <w:r w:rsidRPr="00D57089">
        <w:rPr>
          <w:rFonts w:ascii="宋体" w:hAnsi="宋体" w:cs="宋体" w:hint="eastAsia"/>
        </w:rPr>
        <w:t>对照津育</w:t>
      </w:r>
      <w:proofErr w:type="gramEnd"/>
      <w:r w:rsidRPr="00D57089">
        <w:rPr>
          <w:rFonts w:ascii="宋体" w:hAnsi="宋体" w:cs="宋体" w:hint="eastAsia"/>
        </w:rPr>
        <w:t>75增产17.6%。</w:t>
      </w:r>
    </w:p>
    <w:p w14:paraId="6AD079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选择排涝畅通的肥沃土地，丰产性好，需水肥充足，播种前施足底肥，适宜秋季露地种植，要求播种地墒情好、保障出苗充足的</w:t>
      </w:r>
      <w:proofErr w:type="gramStart"/>
      <w:r w:rsidRPr="00D57089">
        <w:rPr>
          <w:rFonts w:ascii="宋体" w:hAnsi="宋体" w:cs="宋体" w:hint="eastAsia"/>
        </w:rPr>
        <w:t>水份</w:t>
      </w:r>
      <w:proofErr w:type="gramEnd"/>
      <w:r w:rsidRPr="00D57089">
        <w:rPr>
          <w:rFonts w:ascii="宋体" w:hAnsi="宋体" w:cs="宋体" w:hint="eastAsia"/>
        </w:rPr>
        <w:t>，苗期控制浇水，整个生长期加强水肥管理，注意防病治虫。</w:t>
      </w:r>
    </w:p>
    <w:p w14:paraId="5AE37B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641152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不可播种过晚，否则影响壮心及产量。水肥充足才能达到预期产量。</w:t>
      </w:r>
    </w:p>
    <w:p w14:paraId="07988DFE" w14:textId="77777777" w:rsidR="007273AC" w:rsidRPr="00D57089" w:rsidRDefault="007273AC" w:rsidP="009B2806">
      <w:pPr>
        <w:ind w:firstLineChars="100" w:firstLine="210"/>
        <w:rPr>
          <w:rFonts w:ascii="宋体" w:hAnsi="宋体" w:hint="eastAsia"/>
        </w:rPr>
      </w:pPr>
    </w:p>
    <w:p w14:paraId="028C07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127</w:t>
      </w:r>
    </w:p>
    <w:p w14:paraId="510A10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GPD大白菜(2019)120075</w:t>
      </w:r>
    </w:p>
    <w:p w14:paraId="0A334F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D8C5F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绿帮菜</w:t>
      </w:r>
      <w:proofErr w:type="gramEnd"/>
    </w:p>
    <w:p w14:paraId="3D3A84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90891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8D0BB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H236×J25-18</w:t>
      </w:r>
    </w:p>
    <w:p w14:paraId="6AAB88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杂交种。直筒型青麻叶品种，株型紧凑粗壮且直立，外叶长倒卵形，子叶浅绿色，外叶中等绿色，中肋浅绿色。叶缘锯齿，叶球长筒形，闭合，</w:t>
      </w:r>
      <w:proofErr w:type="gramStart"/>
      <w:r w:rsidRPr="00D57089">
        <w:rPr>
          <w:rFonts w:ascii="宋体" w:hAnsi="宋体" w:cs="宋体" w:hint="eastAsia"/>
        </w:rPr>
        <w:t>拧抱型</w:t>
      </w:r>
      <w:proofErr w:type="gramEnd"/>
      <w:r w:rsidRPr="00D57089">
        <w:rPr>
          <w:rFonts w:ascii="宋体" w:hAnsi="宋体" w:cs="宋体" w:hint="eastAsia"/>
        </w:rPr>
        <w:t>，球顶圆形，上部绿色，内叶浅黄色，中心柱长度中等，株高62～65厘米，开展度65厘米。中抗芜菁花叶病毒病，高抗霜霉病。田间耐热性中等，不耐抽</w:t>
      </w:r>
      <w:proofErr w:type="gramStart"/>
      <w:r w:rsidRPr="00D57089">
        <w:rPr>
          <w:rFonts w:ascii="宋体" w:hAnsi="宋体" w:cs="宋体" w:hint="eastAsia"/>
        </w:rPr>
        <w:t>薹</w:t>
      </w:r>
      <w:proofErr w:type="gramEnd"/>
      <w:r w:rsidRPr="00D57089">
        <w:rPr>
          <w:rFonts w:ascii="宋体" w:hAnsi="宋体" w:cs="宋体" w:hint="eastAsia"/>
        </w:rPr>
        <w:t>。第1生长周期亩产8200千克，比</w:t>
      </w:r>
      <w:proofErr w:type="gramStart"/>
      <w:r w:rsidRPr="00D57089">
        <w:rPr>
          <w:rFonts w:ascii="宋体" w:hAnsi="宋体" w:cs="宋体" w:hint="eastAsia"/>
        </w:rPr>
        <w:t>对照津育</w:t>
      </w:r>
      <w:proofErr w:type="gramEnd"/>
      <w:r w:rsidRPr="00D57089">
        <w:rPr>
          <w:rFonts w:ascii="宋体" w:hAnsi="宋体" w:cs="宋体" w:hint="eastAsia"/>
        </w:rPr>
        <w:t>75增产8.9%；第2生长周期亩产8310千克，比</w:t>
      </w:r>
      <w:proofErr w:type="gramStart"/>
      <w:r w:rsidRPr="00D57089">
        <w:rPr>
          <w:rFonts w:ascii="宋体" w:hAnsi="宋体" w:cs="宋体" w:hint="eastAsia"/>
        </w:rPr>
        <w:t>对照津育</w:t>
      </w:r>
      <w:proofErr w:type="gramEnd"/>
      <w:r w:rsidRPr="00D57089">
        <w:rPr>
          <w:rFonts w:ascii="宋体" w:hAnsi="宋体" w:cs="宋体" w:hint="eastAsia"/>
        </w:rPr>
        <w:t>75增产10.9%。</w:t>
      </w:r>
    </w:p>
    <w:p w14:paraId="5192D8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适宜秋季种植，选择排水良好的肥沃土壤，施足底肥。苗期加强水肥管理，注意防病防虫。每亩定植2000～2200株，行、株距60厘米×50厘米。</w:t>
      </w:r>
    </w:p>
    <w:p w14:paraId="0991E1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适宜在河北和山西秋季种植。</w:t>
      </w:r>
    </w:p>
    <w:p w14:paraId="3C732B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不耐抽</w:t>
      </w:r>
      <w:proofErr w:type="gramStart"/>
      <w:r w:rsidRPr="00D57089">
        <w:rPr>
          <w:rFonts w:ascii="宋体" w:hAnsi="宋体" w:cs="宋体" w:hint="eastAsia"/>
        </w:rPr>
        <w:t>薹</w:t>
      </w:r>
      <w:proofErr w:type="gramEnd"/>
      <w:r w:rsidRPr="00D57089">
        <w:rPr>
          <w:rFonts w:ascii="宋体" w:hAnsi="宋体" w:cs="宋体" w:hint="eastAsia"/>
        </w:rPr>
        <w:t>，不能春播。</w:t>
      </w:r>
    </w:p>
    <w:p w14:paraId="295F6D08" w14:textId="77777777" w:rsidR="007273AC" w:rsidRPr="00D57089" w:rsidRDefault="007273AC" w:rsidP="009B2806">
      <w:pPr>
        <w:ind w:firstLineChars="100" w:firstLine="210"/>
        <w:rPr>
          <w:rFonts w:ascii="宋体" w:hAnsi="宋体" w:hint="eastAsia"/>
        </w:rPr>
      </w:pPr>
    </w:p>
    <w:p w14:paraId="4CE695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128</w:t>
      </w:r>
    </w:p>
    <w:p w14:paraId="4512DD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GPD大白菜(2019)120076</w:t>
      </w:r>
    </w:p>
    <w:p w14:paraId="7FC26B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0B295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秋玉</w:t>
      </w:r>
      <w:proofErr w:type="gramEnd"/>
      <w:r w:rsidRPr="00D57089">
        <w:rPr>
          <w:rFonts w:ascii="宋体" w:hAnsi="宋体" w:cs="宋体" w:hint="eastAsia"/>
        </w:rPr>
        <w:t>75</w:t>
      </w:r>
    </w:p>
    <w:p w14:paraId="3E1FF5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B2765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16B71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QU15-04×BA25</w:t>
      </w:r>
    </w:p>
    <w:p w14:paraId="71E280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青麻叶类型，株型直立紧凑，生育期75天，株高56厘米左右，开展度64厘米左右，叶球高52厘米左右，外叶少，叶色深绿，帮平，不扭帮，叶柄浅绿色，品质鲜嫩。纤维细少，单株重3.5～4.0千克，耐贮藏。高抗芜菁花叶病毒病，高抗霜霉病。耐抽</w:t>
      </w:r>
      <w:proofErr w:type="gramStart"/>
      <w:r w:rsidRPr="00D57089">
        <w:rPr>
          <w:rFonts w:ascii="宋体" w:hAnsi="宋体" w:cs="宋体" w:hint="eastAsia"/>
        </w:rPr>
        <w:t>薹</w:t>
      </w:r>
      <w:proofErr w:type="gramEnd"/>
      <w:r w:rsidRPr="00D57089">
        <w:rPr>
          <w:rFonts w:ascii="宋体" w:hAnsi="宋体" w:cs="宋体" w:hint="eastAsia"/>
        </w:rPr>
        <w:t>、冬性弱。第1生长周期亩产9420千克，比</w:t>
      </w:r>
      <w:proofErr w:type="gramStart"/>
      <w:r w:rsidRPr="00D57089">
        <w:rPr>
          <w:rFonts w:ascii="宋体" w:hAnsi="宋体" w:cs="宋体" w:hint="eastAsia"/>
        </w:rPr>
        <w:t>对照津育</w:t>
      </w:r>
      <w:proofErr w:type="gramEnd"/>
      <w:r w:rsidRPr="00D57089">
        <w:rPr>
          <w:rFonts w:ascii="宋体" w:hAnsi="宋体" w:cs="宋体" w:hint="eastAsia"/>
        </w:rPr>
        <w:t>75增产25.6%；第2生长周期亩产9613千克，比</w:t>
      </w:r>
      <w:proofErr w:type="gramStart"/>
      <w:r w:rsidRPr="00D57089">
        <w:rPr>
          <w:rFonts w:ascii="宋体" w:hAnsi="宋体" w:cs="宋体" w:hint="eastAsia"/>
        </w:rPr>
        <w:t>对照津育</w:t>
      </w:r>
      <w:proofErr w:type="gramEnd"/>
      <w:r w:rsidRPr="00D57089">
        <w:rPr>
          <w:rFonts w:ascii="宋体" w:hAnsi="宋体" w:cs="宋体" w:hint="eastAsia"/>
        </w:rPr>
        <w:t>75增产24.5%。</w:t>
      </w:r>
    </w:p>
    <w:p w14:paraId="196B79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适宜秋季露地种植，生长期75天，行、株距50厘米×56厘米，</w:t>
      </w:r>
      <w:proofErr w:type="gramStart"/>
      <w:r w:rsidRPr="00D57089">
        <w:rPr>
          <w:rFonts w:ascii="宋体" w:hAnsi="宋体" w:cs="宋体" w:hint="eastAsia"/>
        </w:rPr>
        <w:t>每亩定棵2400株</w:t>
      </w:r>
      <w:proofErr w:type="gramEnd"/>
      <w:r w:rsidRPr="00D57089">
        <w:rPr>
          <w:rFonts w:ascii="宋体" w:hAnsi="宋体" w:cs="宋体" w:hint="eastAsia"/>
        </w:rPr>
        <w:t>，适应性强，应选择排水良好、肥力较强的沙壤土栽培，适时进行水肥管理，注意防病治虫。</w:t>
      </w:r>
    </w:p>
    <w:p w14:paraId="4B1ECF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780E06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后期上心快，应加强水肥管理，应及时防治病虫害。多施有机肥为主，适量施用氮肥。</w:t>
      </w:r>
    </w:p>
    <w:p w14:paraId="4D2E9716" w14:textId="77777777" w:rsidR="007273AC" w:rsidRPr="00D57089" w:rsidRDefault="007273AC" w:rsidP="009B2806">
      <w:pPr>
        <w:ind w:firstLineChars="100" w:firstLine="210"/>
        <w:rPr>
          <w:rFonts w:ascii="宋体" w:hAnsi="宋体" w:hint="eastAsia"/>
        </w:rPr>
      </w:pPr>
    </w:p>
    <w:p w14:paraId="0F6700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129</w:t>
      </w:r>
    </w:p>
    <w:p w14:paraId="7D9D7C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GPD大白菜(2019)120077</w:t>
      </w:r>
    </w:p>
    <w:p w14:paraId="1DC948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4DFE48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神农80</w:t>
      </w:r>
    </w:p>
    <w:p w14:paraId="2F263E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92D15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1ADFD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YUD14-02×XDB26-19</w:t>
      </w:r>
    </w:p>
    <w:p w14:paraId="0AE52B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w:t>
      </w:r>
      <w:proofErr w:type="gramStart"/>
      <w:r w:rsidRPr="00D57089">
        <w:rPr>
          <w:rFonts w:ascii="宋体" w:hAnsi="宋体" w:cs="宋体" w:hint="eastAsia"/>
        </w:rPr>
        <w:t>青麻叶直筒</w:t>
      </w:r>
      <w:proofErr w:type="gramEnd"/>
      <w:r w:rsidRPr="00D57089">
        <w:rPr>
          <w:rFonts w:ascii="宋体" w:hAnsi="宋体" w:cs="宋体" w:hint="eastAsia"/>
        </w:rPr>
        <w:t>菜，株高63厘米，叶球高55厘米，开展度65厘米左右，外叶少，叶纹适中球顶呈花心形，直立不扭帮，叶色深绿，核桃纹较浅，结球紧实，较粗。中抗芜菁花叶病毒病，中抗霜霉病。不耐抽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。第1生长周期亩产8500千克，比</w:t>
      </w:r>
      <w:proofErr w:type="gramStart"/>
      <w:r w:rsidRPr="00D57089">
        <w:rPr>
          <w:rFonts w:ascii="宋体" w:hAnsi="宋体" w:cs="宋体" w:hint="eastAsia"/>
        </w:rPr>
        <w:t>对照津育</w:t>
      </w:r>
      <w:proofErr w:type="gramEnd"/>
      <w:r w:rsidRPr="00D57089">
        <w:rPr>
          <w:rFonts w:ascii="宋体" w:hAnsi="宋体" w:cs="宋体" w:hint="eastAsia"/>
        </w:rPr>
        <w:t>75增产19.7%；第2生长周期亩产8426千克，比</w:t>
      </w:r>
      <w:proofErr w:type="gramStart"/>
      <w:r w:rsidRPr="00D57089">
        <w:rPr>
          <w:rFonts w:ascii="宋体" w:hAnsi="宋体" w:cs="宋体" w:hint="eastAsia"/>
        </w:rPr>
        <w:t>对照津育</w:t>
      </w:r>
      <w:proofErr w:type="gramEnd"/>
      <w:r w:rsidRPr="00D57089">
        <w:rPr>
          <w:rFonts w:ascii="宋体" w:hAnsi="宋体" w:cs="宋体" w:hint="eastAsia"/>
        </w:rPr>
        <w:t>75增产20.6%。</w:t>
      </w:r>
    </w:p>
    <w:p w14:paraId="14B310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适宜秋季露地种植，10月下旬收获。播种地土壤含水率要保障出苗</w:t>
      </w:r>
      <w:r w:rsidRPr="00D57089">
        <w:rPr>
          <w:rFonts w:ascii="宋体" w:hAnsi="宋体" w:cs="宋体" w:hint="eastAsia"/>
        </w:rPr>
        <w:lastRenderedPageBreak/>
        <w:t>前的充足水分，行、株距53厘米×56厘米，</w:t>
      </w:r>
      <w:proofErr w:type="gramStart"/>
      <w:r w:rsidRPr="00D57089">
        <w:rPr>
          <w:rFonts w:ascii="宋体" w:hAnsi="宋体" w:cs="宋体" w:hint="eastAsia"/>
        </w:rPr>
        <w:t>每亩定棵2000株</w:t>
      </w:r>
      <w:proofErr w:type="gramEnd"/>
      <w:r w:rsidRPr="00D57089">
        <w:rPr>
          <w:rFonts w:ascii="宋体" w:hAnsi="宋体" w:cs="宋体" w:hint="eastAsia"/>
        </w:rPr>
        <w:t>，选择排水畅通的肥沃土地，施足底肥、整个生长期加强水肥管理，莲座期适当蹲苗，注意防病治虫。</w:t>
      </w:r>
    </w:p>
    <w:p w14:paraId="349BA4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适宜在辽宁、河北、内蒙古和天津秋季栽培。</w:t>
      </w:r>
    </w:p>
    <w:p w14:paraId="520D4C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多施有机肥，适量施用氮肥。莲座期适当蹲苗，注意防病治虫。</w:t>
      </w:r>
    </w:p>
    <w:p w14:paraId="633B04BF" w14:textId="77777777" w:rsidR="007273AC" w:rsidRPr="00D57089" w:rsidRDefault="007273AC" w:rsidP="009B2806">
      <w:pPr>
        <w:ind w:firstLineChars="100" w:firstLine="210"/>
        <w:rPr>
          <w:rFonts w:ascii="宋体" w:hAnsi="宋体" w:hint="eastAsia"/>
        </w:rPr>
      </w:pPr>
    </w:p>
    <w:p w14:paraId="6A320C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130</w:t>
      </w:r>
    </w:p>
    <w:p w14:paraId="1D1B05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GPD大白菜(2019)120078</w:t>
      </w:r>
    </w:p>
    <w:p w14:paraId="30B0F1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0F3172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神农77</w:t>
      </w:r>
    </w:p>
    <w:p w14:paraId="7709D0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E96AD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58AD3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JKC-12×HN15</w:t>
      </w:r>
    </w:p>
    <w:p w14:paraId="39E86F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杂交种。中早熟，直筒型青麻叶大白菜。生育期73～77天。株型紧凑，直立，外叶少，叶片深绿。中肋浅绿色。核桃纹适中。株高58厘米，开展度56厘米。结球紧实，球茎粗，</w:t>
      </w:r>
      <w:proofErr w:type="gramStart"/>
      <w:r w:rsidRPr="00D57089">
        <w:rPr>
          <w:rFonts w:ascii="宋体" w:hAnsi="宋体" w:cs="宋体" w:hint="eastAsia"/>
        </w:rPr>
        <w:t>单球重</w:t>
      </w:r>
      <w:proofErr w:type="gramEnd"/>
      <w:r w:rsidRPr="00D57089">
        <w:rPr>
          <w:rFonts w:ascii="宋体" w:hAnsi="宋体" w:cs="宋体" w:hint="eastAsia"/>
        </w:rPr>
        <w:t>3.5～4.0千克。耐储运。中抗芜菁花叶病毒病，中抗霜霉病。耐抽</w:t>
      </w:r>
      <w:proofErr w:type="gramStart"/>
      <w:r w:rsidRPr="00D57089">
        <w:rPr>
          <w:rFonts w:ascii="宋体" w:hAnsi="宋体" w:cs="宋体" w:hint="eastAsia"/>
        </w:rPr>
        <w:t>薹</w:t>
      </w:r>
      <w:proofErr w:type="gramEnd"/>
      <w:r w:rsidRPr="00D57089">
        <w:rPr>
          <w:rFonts w:ascii="宋体" w:hAnsi="宋体" w:cs="宋体" w:hint="eastAsia"/>
        </w:rPr>
        <w:t>、冬性弱。第1生长周期亩产7823千克，比</w:t>
      </w:r>
      <w:proofErr w:type="gramStart"/>
      <w:r w:rsidRPr="00D57089">
        <w:rPr>
          <w:rFonts w:ascii="宋体" w:hAnsi="宋体" w:cs="宋体" w:hint="eastAsia"/>
        </w:rPr>
        <w:t>对照津青12号</w:t>
      </w:r>
      <w:proofErr w:type="gramEnd"/>
      <w:r w:rsidRPr="00D57089">
        <w:rPr>
          <w:rFonts w:ascii="宋体" w:hAnsi="宋体" w:cs="宋体" w:hint="eastAsia"/>
        </w:rPr>
        <w:t>增产13.0%；第2生长周期亩产7710千克，比</w:t>
      </w:r>
      <w:proofErr w:type="gramStart"/>
      <w:r w:rsidRPr="00D57089">
        <w:rPr>
          <w:rFonts w:ascii="宋体" w:hAnsi="宋体" w:cs="宋体" w:hint="eastAsia"/>
        </w:rPr>
        <w:t>对照津青12号</w:t>
      </w:r>
      <w:proofErr w:type="gramEnd"/>
      <w:r w:rsidRPr="00D57089">
        <w:rPr>
          <w:rFonts w:ascii="宋体" w:hAnsi="宋体" w:cs="宋体" w:hint="eastAsia"/>
        </w:rPr>
        <w:t>增产13.4%。</w:t>
      </w:r>
    </w:p>
    <w:p w14:paraId="25166D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宜立秋后播种，10月下旬收获。种植密度2400株。株行距45厘米×60厘米。多施有机肥，适量施用氮肥。</w:t>
      </w:r>
    </w:p>
    <w:p w14:paraId="686395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适宜在天津秋季种植。</w:t>
      </w:r>
    </w:p>
    <w:p w14:paraId="4F672A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后期上心快，应加强水肥管理，应及时防治病虫害。</w:t>
      </w:r>
    </w:p>
    <w:p w14:paraId="43D8E593" w14:textId="77777777" w:rsidR="007273AC" w:rsidRPr="00D57089" w:rsidRDefault="007273AC" w:rsidP="009B2806">
      <w:pPr>
        <w:ind w:firstLineChars="100" w:firstLine="210"/>
        <w:rPr>
          <w:rFonts w:ascii="宋体" w:hAnsi="宋体" w:hint="eastAsia"/>
        </w:rPr>
      </w:pPr>
    </w:p>
    <w:p w14:paraId="72EC1D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131</w:t>
      </w:r>
    </w:p>
    <w:p w14:paraId="673992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GPD大白菜(2019)120079</w:t>
      </w:r>
    </w:p>
    <w:p w14:paraId="26B785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97965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神农大棵菜</w:t>
      </w:r>
    </w:p>
    <w:p w14:paraId="7132D9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6C2BA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77CF6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SHV12-04×DKO28</w:t>
      </w:r>
    </w:p>
    <w:p w14:paraId="500A00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w:t>
      </w:r>
      <w:proofErr w:type="gramStart"/>
      <w:r w:rsidRPr="00D57089">
        <w:rPr>
          <w:rFonts w:ascii="宋体" w:hAnsi="宋体" w:cs="宋体" w:hint="eastAsia"/>
        </w:rPr>
        <w:t>青麻叶直筒型</w:t>
      </w:r>
      <w:proofErr w:type="gramEnd"/>
      <w:r w:rsidRPr="00D57089">
        <w:rPr>
          <w:rFonts w:ascii="宋体" w:hAnsi="宋体" w:cs="宋体" w:hint="eastAsia"/>
        </w:rPr>
        <w:t>大白菜，生育期80天。属晚熟品种。株高60厘米，球径18厘米，上下等粗，开展度64厘米，叶色深绿，叶柄浅绿色，球顶呈花心形，品质鲜嫩，纤维细少。宜做冬贮栽培，耐贮藏，单株5.3千克。中抗芜菁花叶病毒病、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。第1生长周期亩产8000千克，比</w:t>
      </w:r>
      <w:proofErr w:type="gramStart"/>
      <w:r w:rsidRPr="00D57089">
        <w:rPr>
          <w:rFonts w:ascii="宋体" w:hAnsi="宋体" w:cs="宋体" w:hint="eastAsia"/>
        </w:rPr>
        <w:t>对照津育</w:t>
      </w:r>
      <w:proofErr w:type="gramEnd"/>
      <w:r w:rsidRPr="00D57089">
        <w:rPr>
          <w:rFonts w:ascii="宋体" w:hAnsi="宋体" w:cs="宋体" w:hint="eastAsia"/>
        </w:rPr>
        <w:t>75增产11.1%；第2生长周期亩产8120千克，比</w:t>
      </w:r>
      <w:proofErr w:type="gramStart"/>
      <w:r w:rsidRPr="00D57089">
        <w:rPr>
          <w:rFonts w:ascii="宋体" w:hAnsi="宋体" w:cs="宋体" w:hint="eastAsia"/>
        </w:rPr>
        <w:t>对照津育</w:t>
      </w:r>
      <w:proofErr w:type="gramEnd"/>
      <w:r w:rsidRPr="00D57089">
        <w:rPr>
          <w:rFonts w:ascii="宋体" w:hAnsi="宋体" w:cs="宋体" w:hint="eastAsia"/>
        </w:rPr>
        <w:t>75增产13.6%。</w:t>
      </w:r>
    </w:p>
    <w:p w14:paraId="2AC67E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适宜秋季露地种植，播种地土壤含水率要保障出苗前的充足水分，行、株距50厘米×60厘米，</w:t>
      </w:r>
      <w:proofErr w:type="gramStart"/>
      <w:r w:rsidRPr="00D57089">
        <w:rPr>
          <w:rFonts w:ascii="宋体" w:hAnsi="宋体" w:cs="宋体" w:hint="eastAsia"/>
        </w:rPr>
        <w:t>每亩定棵2000株</w:t>
      </w:r>
      <w:proofErr w:type="gramEnd"/>
      <w:r w:rsidRPr="00D57089">
        <w:rPr>
          <w:rFonts w:ascii="宋体" w:hAnsi="宋体" w:cs="宋体" w:hint="eastAsia"/>
        </w:rPr>
        <w:t>，选择排水畅通的肥沃土地，施足底肥、整个生长期加强水肥管理，莲座期适当蹲苗，注意防病治虫。</w:t>
      </w:r>
    </w:p>
    <w:p w14:paraId="1C02CF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32CE44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棵大种植密度不可过密，否则包心不实，选择中等肥力以上地块播种。加强水肥管理，多施农家肥适量追施氮肥。</w:t>
      </w:r>
    </w:p>
    <w:p w14:paraId="2E32117D" w14:textId="77777777" w:rsidR="007273AC" w:rsidRPr="00D57089" w:rsidRDefault="007273AC" w:rsidP="009B2806">
      <w:pPr>
        <w:ind w:firstLineChars="100" w:firstLine="210"/>
        <w:rPr>
          <w:rFonts w:ascii="宋体" w:hAnsi="宋体" w:hint="eastAsia"/>
        </w:rPr>
      </w:pPr>
    </w:p>
    <w:p w14:paraId="51D5B7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132</w:t>
      </w:r>
    </w:p>
    <w:p w14:paraId="0EFD34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GPD大白菜(2019)120080</w:t>
      </w:r>
    </w:p>
    <w:p w14:paraId="22DE3C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42B8CA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r w:rsidRPr="00D57089">
        <w:rPr>
          <w:rFonts w:ascii="宋体" w:hAnsi="宋体" w:cs="宋体" w:hint="eastAsia"/>
        </w:rPr>
        <w:t>神农一号</w:t>
      </w:r>
    </w:p>
    <w:p w14:paraId="464B8C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B47B9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9976B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SN12×QVR54-03</w:t>
      </w:r>
    </w:p>
    <w:p w14:paraId="70F7A5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w:t>
      </w:r>
      <w:proofErr w:type="gramStart"/>
      <w:r w:rsidRPr="00D57089">
        <w:rPr>
          <w:rFonts w:ascii="宋体" w:hAnsi="宋体" w:cs="宋体" w:hint="eastAsia"/>
        </w:rPr>
        <w:t>青麻叶直筒</w:t>
      </w:r>
      <w:proofErr w:type="gramEnd"/>
      <w:r w:rsidRPr="00D57089">
        <w:rPr>
          <w:rFonts w:ascii="宋体" w:hAnsi="宋体" w:cs="宋体" w:hint="eastAsia"/>
        </w:rPr>
        <w:t>类型，生育期75天左右。植株紧凑、直立，株高58厘米，开展度57厘米，叶色深绿色，有光泽，核桃纹适中，结球紧实，球茎粗，外形美观，</w:t>
      </w:r>
      <w:proofErr w:type="gramStart"/>
      <w:r w:rsidRPr="00D57089">
        <w:rPr>
          <w:rFonts w:ascii="宋体" w:hAnsi="宋体" w:cs="宋体" w:hint="eastAsia"/>
        </w:rPr>
        <w:t>单球重</w:t>
      </w:r>
      <w:proofErr w:type="gramEnd"/>
      <w:r w:rsidRPr="00D57089">
        <w:rPr>
          <w:rFonts w:ascii="宋体" w:hAnsi="宋体" w:cs="宋体" w:hint="eastAsia"/>
        </w:rPr>
        <w:t>3.5～4千克，耐贮性强，贮藏期间</w:t>
      </w:r>
      <w:proofErr w:type="gramStart"/>
      <w:r w:rsidRPr="00D57089">
        <w:rPr>
          <w:rFonts w:ascii="宋体" w:hAnsi="宋体" w:cs="宋体" w:hint="eastAsia"/>
        </w:rPr>
        <w:t>不</w:t>
      </w:r>
      <w:proofErr w:type="gramEnd"/>
      <w:r w:rsidRPr="00D57089">
        <w:rPr>
          <w:rFonts w:ascii="宋体" w:hAnsi="宋体" w:cs="宋体" w:hint="eastAsia"/>
        </w:rPr>
        <w:t>裂球，不退绿，纤维少，口感甜。中抗芜菁花叶病毒病，中抗霜霉病。不耐抽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。第1生长周期亩产8360千克，比</w:t>
      </w:r>
      <w:proofErr w:type="gramStart"/>
      <w:r w:rsidRPr="00D57089">
        <w:rPr>
          <w:rFonts w:ascii="宋体" w:hAnsi="宋体" w:cs="宋体" w:hint="eastAsia"/>
        </w:rPr>
        <w:t>对照秋玉</w:t>
      </w:r>
      <w:proofErr w:type="gramEnd"/>
      <w:r w:rsidRPr="00D57089">
        <w:rPr>
          <w:rFonts w:ascii="宋体" w:hAnsi="宋体" w:cs="宋体" w:hint="eastAsia"/>
        </w:rPr>
        <w:t>78增产10%；第2生长周期亩产8502千克，比</w:t>
      </w:r>
      <w:proofErr w:type="gramStart"/>
      <w:r w:rsidRPr="00D57089">
        <w:rPr>
          <w:rFonts w:ascii="宋体" w:hAnsi="宋体" w:cs="宋体" w:hint="eastAsia"/>
        </w:rPr>
        <w:t>对照秋玉</w:t>
      </w:r>
      <w:proofErr w:type="gramEnd"/>
      <w:r w:rsidRPr="00D57089">
        <w:rPr>
          <w:rFonts w:ascii="宋体" w:hAnsi="宋体" w:cs="宋体" w:hint="eastAsia"/>
        </w:rPr>
        <w:t>78增产9%。</w:t>
      </w:r>
    </w:p>
    <w:p w14:paraId="678C0E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适宜立秋后播种，10月中下旬收货，种植密度每亩2400株，株行距45厘米×60厘米。多施有机肥，适量使用氮肥。</w:t>
      </w:r>
    </w:p>
    <w:p w14:paraId="0317F4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适宜在辽宁秋季栽培。</w:t>
      </w:r>
    </w:p>
    <w:p w14:paraId="49079C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应加强水肥管理，应及时防治病虫害。</w:t>
      </w:r>
    </w:p>
    <w:p w14:paraId="43FCBAB6" w14:textId="77777777" w:rsidR="007273AC" w:rsidRPr="00D57089" w:rsidRDefault="007273AC" w:rsidP="009B2806">
      <w:pPr>
        <w:ind w:firstLineChars="100" w:firstLine="210"/>
        <w:rPr>
          <w:rFonts w:ascii="宋体" w:hAnsi="宋体" w:hint="eastAsia"/>
        </w:rPr>
      </w:pPr>
    </w:p>
    <w:p w14:paraId="5193AF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133</w:t>
      </w:r>
    </w:p>
    <w:p w14:paraId="29B19A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GPD大白菜(2019)120081</w:t>
      </w:r>
    </w:p>
    <w:p w14:paraId="1D846F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7CB235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当家菜</w:t>
      </w:r>
    </w:p>
    <w:p w14:paraId="5BC232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41FB2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F0DD3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DF114-93×JC23</w:t>
      </w:r>
    </w:p>
    <w:p w14:paraId="206B20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品种，由播种至收获78天左右，株高60厘米，叶球高54厘米，开展度58厘米，植株紧凑，外叶少，直立，叶色深绿，叶纹适中，叶柄浅绿色，纤维细少，耐贮运，单株净菜4～5千克，为越冬白菜。中抗芜菁花叶病毒病，中抗霜霉病。不耐抽</w:t>
      </w:r>
      <w:proofErr w:type="gramStart"/>
      <w:r w:rsidRPr="00D57089">
        <w:rPr>
          <w:rFonts w:ascii="宋体" w:hAnsi="宋体" w:cs="宋体" w:hint="eastAsia"/>
        </w:rPr>
        <w:t>薹</w:t>
      </w:r>
      <w:proofErr w:type="gramEnd"/>
      <w:r w:rsidRPr="00D57089">
        <w:rPr>
          <w:rFonts w:ascii="宋体" w:hAnsi="宋体" w:cs="宋体" w:hint="eastAsia"/>
        </w:rPr>
        <w:t>、冬性弱、不能春播，秋季应在立秋后播种，抗逆性稍差。第1生长周期亩产7625千克，比</w:t>
      </w:r>
      <w:proofErr w:type="gramStart"/>
      <w:r w:rsidRPr="00D57089">
        <w:rPr>
          <w:rFonts w:ascii="宋体" w:hAnsi="宋体" w:cs="宋体" w:hint="eastAsia"/>
        </w:rPr>
        <w:t>对照秋绿</w:t>
      </w:r>
      <w:proofErr w:type="gramEnd"/>
      <w:r w:rsidRPr="00D57089">
        <w:rPr>
          <w:rFonts w:ascii="宋体" w:hAnsi="宋体" w:cs="宋体" w:hint="eastAsia"/>
        </w:rPr>
        <w:t>75增产8%；第2生长周期亩产7960千克，比</w:t>
      </w:r>
      <w:proofErr w:type="gramStart"/>
      <w:r w:rsidRPr="00D57089">
        <w:rPr>
          <w:rFonts w:ascii="宋体" w:hAnsi="宋体" w:cs="宋体" w:hint="eastAsia"/>
        </w:rPr>
        <w:t>对照秋绿</w:t>
      </w:r>
      <w:proofErr w:type="gramEnd"/>
      <w:r w:rsidRPr="00D57089">
        <w:rPr>
          <w:rFonts w:ascii="宋体" w:hAnsi="宋体" w:cs="宋体" w:hint="eastAsia"/>
        </w:rPr>
        <w:t>75增产9%。</w:t>
      </w:r>
    </w:p>
    <w:p w14:paraId="48C39B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适宜8月6日至10日播种，10月下旬至11月上旬收获，种植密度每亩2600株，株行距50厘米×50厘米，多施有机肥，播种前底墒水要足。出苗后适当控水，莲座后期加强水肥管理，注意防治病虫。</w:t>
      </w:r>
    </w:p>
    <w:p w14:paraId="132D2E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适宜在内蒙古秋季栽培。</w:t>
      </w:r>
    </w:p>
    <w:p w14:paraId="4761E3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不可过早播种，必须在立秋后播种，否则中心柱易伸长、影响结球，播种过早9月中旬遇低温气候易过早拢心出现结球畸形。</w:t>
      </w:r>
    </w:p>
    <w:p w14:paraId="117498DD" w14:textId="77777777" w:rsidR="007273AC" w:rsidRPr="00D57089" w:rsidRDefault="007273AC" w:rsidP="009B2806">
      <w:pPr>
        <w:ind w:firstLineChars="100" w:firstLine="210"/>
        <w:rPr>
          <w:rFonts w:ascii="宋体" w:hAnsi="宋体" w:hint="eastAsia"/>
        </w:rPr>
      </w:pPr>
    </w:p>
    <w:p w14:paraId="411906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134</w:t>
      </w:r>
    </w:p>
    <w:p w14:paraId="782DF4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GPD大白菜(2019)120082</w:t>
      </w:r>
    </w:p>
    <w:p w14:paraId="1601E0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0FC2C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神绿白菜</w:t>
      </w:r>
      <w:proofErr w:type="gramEnd"/>
    </w:p>
    <w:p w14:paraId="45539B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37786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B82A6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SM12×LC508</w:t>
      </w:r>
    </w:p>
    <w:p w14:paraId="2E3D29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品种，株高62厘米，叶球高55厘米，开展度57厘米，植株紧凑，外叶少，直立，叶色深绿，叶纹适中，叶柄绿色，纤维细少，播种至收获76天左右，耐贮运，单株净菜4～5千克。中抗芜菁花叶病毒病、霜霉病。不耐抽</w:t>
      </w:r>
      <w:proofErr w:type="gramStart"/>
      <w:r w:rsidRPr="00D57089">
        <w:rPr>
          <w:rFonts w:ascii="宋体" w:hAnsi="宋体" w:cs="宋体" w:hint="eastAsia"/>
        </w:rPr>
        <w:t>薹</w:t>
      </w:r>
      <w:proofErr w:type="gramEnd"/>
      <w:r w:rsidRPr="00D57089">
        <w:rPr>
          <w:rFonts w:ascii="宋体" w:hAnsi="宋体" w:cs="宋体" w:hint="eastAsia"/>
        </w:rPr>
        <w:t>，不可用于春季栽培。第1生长周期亩产9507千克，比</w:t>
      </w:r>
      <w:proofErr w:type="gramStart"/>
      <w:r w:rsidRPr="00D57089">
        <w:rPr>
          <w:rFonts w:ascii="宋体" w:hAnsi="宋体" w:cs="宋体" w:hint="eastAsia"/>
        </w:rPr>
        <w:t>对照津育</w:t>
      </w:r>
      <w:proofErr w:type="gramEnd"/>
      <w:r w:rsidRPr="00D57089">
        <w:rPr>
          <w:rFonts w:ascii="宋体" w:hAnsi="宋体" w:cs="宋体" w:hint="eastAsia"/>
        </w:rPr>
        <w:t>75增产18.8%；第2生长周期亩产8800</w:t>
      </w:r>
      <w:r w:rsidRPr="00D57089">
        <w:rPr>
          <w:rFonts w:ascii="宋体" w:hAnsi="宋体" w:cs="宋体" w:hint="eastAsia"/>
        </w:rPr>
        <w:lastRenderedPageBreak/>
        <w:t>千克，比</w:t>
      </w:r>
      <w:proofErr w:type="gramStart"/>
      <w:r w:rsidRPr="00D57089">
        <w:rPr>
          <w:rFonts w:ascii="宋体" w:hAnsi="宋体" w:cs="宋体" w:hint="eastAsia"/>
        </w:rPr>
        <w:t>对照津育</w:t>
      </w:r>
      <w:proofErr w:type="gramEnd"/>
      <w:r w:rsidRPr="00D57089">
        <w:rPr>
          <w:rFonts w:ascii="宋体" w:hAnsi="宋体" w:cs="宋体" w:hint="eastAsia"/>
        </w:rPr>
        <w:t>75增产12.1%。</w:t>
      </w:r>
    </w:p>
    <w:p w14:paraId="7B6439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一般适于8月6日至10日播种，10月下旬至11月上旬收获，种植密度每亩2600株，株行距50厘米×50厘米。多施有机肥，播种前底墒水要足，出苗后适当控水，莲座后期加强水肥管理，注意防治病虫。</w:t>
      </w:r>
    </w:p>
    <w:p w14:paraId="4F0053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5A8887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多施有机肥，适量施用氮肥。莲座期适当蹲苗，注意防病治虫。</w:t>
      </w:r>
    </w:p>
    <w:p w14:paraId="42C964AB" w14:textId="77777777" w:rsidR="007273AC" w:rsidRPr="00D57089" w:rsidRDefault="007273AC" w:rsidP="009B2806">
      <w:pPr>
        <w:ind w:firstLineChars="100" w:firstLine="210"/>
        <w:rPr>
          <w:rFonts w:ascii="宋体" w:hAnsi="宋体" w:hint="eastAsia"/>
        </w:rPr>
      </w:pPr>
    </w:p>
    <w:p w14:paraId="4327BA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135</w:t>
      </w:r>
    </w:p>
    <w:p w14:paraId="663549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GPD大白菜(2019)120083</w:t>
      </w:r>
    </w:p>
    <w:p w14:paraId="2543FD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3C4E3D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秋玉</w:t>
      </w:r>
      <w:proofErr w:type="gramEnd"/>
      <w:r w:rsidRPr="00D57089">
        <w:rPr>
          <w:rFonts w:ascii="宋体" w:hAnsi="宋体" w:cs="宋体" w:hint="eastAsia"/>
        </w:rPr>
        <w:t>80</w:t>
      </w:r>
    </w:p>
    <w:p w14:paraId="209A10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16761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61BDD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QBN-19×BNO12-06</w:t>
      </w:r>
    </w:p>
    <w:p w14:paraId="761610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杂交种。直筒型青麻叶。生育期80天。株高62厘米，开展度66厘米左右。株型直立紧凑，结球紧实。单株重5.0千克左右。叶色深绿，叶柄浅绿色，不扭帮，纤维少，外叶少，</w:t>
      </w:r>
      <w:proofErr w:type="gramStart"/>
      <w:r w:rsidRPr="00D57089">
        <w:rPr>
          <w:rFonts w:ascii="宋体" w:hAnsi="宋体" w:cs="宋体" w:hint="eastAsia"/>
        </w:rPr>
        <w:t>净菜率</w:t>
      </w:r>
      <w:proofErr w:type="gramEnd"/>
      <w:r w:rsidRPr="00D57089">
        <w:rPr>
          <w:rFonts w:ascii="宋体" w:hAnsi="宋体" w:cs="宋体" w:hint="eastAsia"/>
        </w:rPr>
        <w:t>高。高抗芜菁花叶病毒病，高抗霜霉病。不耐抽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。第1生长周期亩产9600千克，比</w:t>
      </w:r>
      <w:proofErr w:type="gramStart"/>
      <w:r w:rsidRPr="00D57089">
        <w:rPr>
          <w:rFonts w:ascii="宋体" w:hAnsi="宋体" w:cs="宋体" w:hint="eastAsia"/>
        </w:rPr>
        <w:t>对照津育</w:t>
      </w:r>
      <w:proofErr w:type="gramEnd"/>
      <w:r w:rsidRPr="00D57089">
        <w:rPr>
          <w:rFonts w:ascii="宋体" w:hAnsi="宋体" w:cs="宋体" w:hint="eastAsia"/>
        </w:rPr>
        <w:t>80增产17.1%；第2生长周期亩产9745千克，比</w:t>
      </w:r>
      <w:proofErr w:type="gramStart"/>
      <w:r w:rsidRPr="00D57089">
        <w:rPr>
          <w:rFonts w:ascii="宋体" w:hAnsi="宋体" w:cs="宋体" w:hint="eastAsia"/>
        </w:rPr>
        <w:t>对照津育</w:t>
      </w:r>
      <w:proofErr w:type="gramEnd"/>
      <w:r w:rsidRPr="00D57089">
        <w:rPr>
          <w:rFonts w:ascii="宋体" w:hAnsi="宋体" w:cs="宋体" w:hint="eastAsia"/>
        </w:rPr>
        <w:t>80增产19.7%。</w:t>
      </w:r>
    </w:p>
    <w:p w14:paraId="477B0F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适宜立秋前后播种，10月下旬左右收获，种植密度每亩2400株。株行距50厘米×56厘米。以多施有机肥为主，适量施肥氮肥。</w:t>
      </w:r>
    </w:p>
    <w:p w14:paraId="571D7C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适宜在河北秋季种植。</w:t>
      </w:r>
    </w:p>
    <w:p w14:paraId="213125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属于大棵型白菜，要求较肥沃的土壤播种，水肥不足影响结</w:t>
      </w:r>
      <w:proofErr w:type="gramStart"/>
      <w:r w:rsidRPr="00D57089">
        <w:rPr>
          <w:rFonts w:ascii="宋体" w:hAnsi="宋体" w:cs="宋体" w:hint="eastAsia"/>
        </w:rPr>
        <w:t>球壮</w:t>
      </w:r>
      <w:proofErr w:type="gramEnd"/>
      <w:r w:rsidRPr="00D57089">
        <w:rPr>
          <w:rFonts w:ascii="宋体" w:hAnsi="宋体" w:cs="宋体" w:hint="eastAsia"/>
        </w:rPr>
        <w:t>心速度、降低产量及品质。</w:t>
      </w:r>
    </w:p>
    <w:p w14:paraId="75669293" w14:textId="77777777" w:rsidR="007273AC" w:rsidRPr="00D57089" w:rsidRDefault="007273AC" w:rsidP="009B2806">
      <w:pPr>
        <w:ind w:firstLineChars="100" w:firstLine="210"/>
        <w:rPr>
          <w:rFonts w:ascii="宋体" w:hAnsi="宋体" w:hint="eastAsia"/>
        </w:rPr>
      </w:pPr>
    </w:p>
    <w:p w14:paraId="7B11F6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136</w:t>
      </w:r>
    </w:p>
    <w:p w14:paraId="7B1B48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GPD大白菜(2019)120084</w:t>
      </w:r>
    </w:p>
    <w:p w14:paraId="60B700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67A591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秋玉</w:t>
      </w:r>
      <w:proofErr w:type="gramEnd"/>
      <w:r w:rsidRPr="00D57089">
        <w:rPr>
          <w:rFonts w:ascii="宋体" w:hAnsi="宋体" w:cs="宋体" w:hint="eastAsia"/>
        </w:rPr>
        <w:t>60</w:t>
      </w:r>
    </w:p>
    <w:p w14:paraId="55BE94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B56E4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F995F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QIU18-26×YU08</w:t>
      </w:r>
    </w:p>
    <w:p w14:paraId="59E8A7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杂交种。直筒型青麻叶类型，生长期约60～65天，株高50厘米左右，开展度53厘米左右，叶球高45厘米左右，外叶少，叶色深绿，核桃纹适中，结球快，紧实，球心叶</w:t>
      </w:r>
      <w:proofErr w:type="gramStart"/>
      <w:r w:rsidRPr="00D57089">
        <w:rPr>
          <w:rFonts w:ascii="宋体" w:hAnsi="宋体" w:cs="宋体" w:hint="eastAsia"/>
        </w:rPr>
        <w:t>外翻呈花</w:t>
      </w:r>
      <w:proofErr w:type="gramEnd"/>
      <w:r w:rsidRPr="00D57089">
        <w:rPr>
          <w:rFonts w:ascii="宋体" w:hAnsi="宋体" w:cs="宋体" w:hint="eastAsia"/>
        </w:rPr>
        <w:t>状。单株重2.0～2.5千克。中抗芜菁花叶病毒病，中抗霜霉病。不耐抽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。第1生长周期亩产6805千克，比</w:t>
      </w:r>
      <w:proofErr w:type="gramStart"/>
      <w:r w:rsidRPr="00D57089">
        <w:rPr>
          <w:rFonts w:ascii="宋体" w:hAnsi="宋体" w:cs="宋体" w:hint="eastAsia"/>
        </w:rPr>
        <w:t>对照秋绿</w:t>
      </w:r>
      <w:proofErr w:type="gramEnd"/>
      <w:r w:rsidRPr="00D57089">
        <w:rPr>
          <w:rFonts w:ascii="宋体" w:hAnsi="宋体" w:cs="宋体" w:hint="eastAsia"/>
        </w:rPr>
        <w:t>55增产8.01%；第2生长周期亩产6789千克，比</w:t>
      </w:r>
      <w:proofErr w:type="gramStart"/>
      <w:r w:rsidRPr="00D57089">
        <w:rPr>
          <w:rFonts w:ascii="宋体" w:hAnsi="宋体" w:cs="宋体" w:hint="eastAsia"/>
        </w:rPr>
        <w:t>对照秋绿</w:t>
      </w:r>
      <w:proofErr w:type="gramEnd"/>
      <w:r w:rsidRPr="00D57089">
        <w:rPr>
          <w:rFonts w:ascii="宋体" w:hAnsi="宋体" w:cs="宋体" w:hint="eastAsia"/>
        </w:rPr>
        <w:t>55增产9.40%。</w:t>
      </w:r>
    </w:p>
    <w:p w14:paraId="4D7332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适宜8月上旬播种，10月上、中旬收获。植株直立紧凑，宜密植，适宜秋季露地种植，行、株距45厘米×40厘米，每亩</w:t>
      </w:r>
      <w:proofErr w:type="gramStart"/>
      <w:r w:rsidRPr="00D57089">
        <w:rPr>
          <w:rFonts w:ascii="宋体" w:hAnsi="宋体" w:cs="宋体" w:hint="eastAsia"/>
        </w:rPr>
        <w:t>定棵约</w:t>
      </w:r>
      <w:proofErr w:type="gramEnd"/>
      <w:r w:rsidRPr="00D57089">
        <w:rPr>
          <w:rFonts w:ascii="宋体" w:hAnsi="宋体" w:cs="宋体" w:hint="eastAsia"/>
        </w:rPr>
        <w:t>3500株，生长期短，</w:t>
      </w:r>
      <w:proofErr w:type="gramStart"/>
      <w:r w:rsidRPr="00D57089">
        <w:rPr>
          <w:rFonts w:ascii="宋体" w:hAnsi="宋体" w:cs="宋体" w:hint="eastAsia"/>
        </w:rPr>
        <w:t>不易大</w:t>
      </w:r>
      <w:proofErr w:type="gramEnd"/>
      <w:r w:rsidRPr="00D57089">
        <w:rPr>
          <w:rFonts w:ascii="宋体" w:hAnsi="宋体" w:cs="宋体" w:hint="eastAsia"/>
        </w:rPr>
        <w:t>蹲苗。选择排水良好的肥沃土地，加强水肥管理，注意防病治虫。</w:t>
      </w:r>
    </w:p>
    <w:p w14:paraId="57583F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适宜在河南和天津秋季种植。</w:t>
      </w:r>
    </w:p>
    <w:p w14:paraId="6F9A9D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生长期短，</w:t>
      </w:r>
      <w:proofErr w:type="gramStart"/>
      <w:r w:rsidRPr="00D57089">
        <w:rPr>
          <w:rFonts w:ascii="宋体" w:hAnsi="宋体" w:cs="宋体" w:hint="eastAsia"/>
        </w:rPr>
        <w:t>不易大</w:t>
      </w:r>
      <w:proofErr w:type="gramEnd"/>
      <w:r w:rsidRPr="00D57089">
        <w:rPr>
          <w:rFonts w:ascii="宋体" w:hAnsi="宋体" w:cs="宋体" w:hint="eastAsia"/>
        </w:rPr>
        <w:t>蹲苗。选择排水良好的肥沃土地，加强水肥管理，注意防病治虫。不可过早播种，过早播种并不能提前收获。</w:t>
      </w:r>
    </w:p>
    <w:p w14:paraId="19A78E97" w14:textId="77777777" w:rsidR="007273AC" w:rsidRPr="00D57089" w:rsidRDefault="007273AC" w:rsidP="009B2806">
      <w:pPr>
        <w:ind w:firstLineChars="100" w:firstLine="210"/>
        <w:rPr>
          <w:rFonts w:ascii="宋体" w:hAnsi="宋体" w:hint="eastAsia"/>
        </w:rPr>
      </w:pPr>
    </w:p>
    <w:p w14:paraId="4C1606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137</w:t>
      </w:r>
    </w:p>
    <w:p w14:paraId="03F8E0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GPD大白菜(2019)120085</w:t>
      </w:r>
    </w:p>
    <w:p w14:paraId="7DC729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大白菜</w:t>
      </w:r>
    </w:p>
    <w:p w14:paraId="5CA0C2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傲绿</w:t>
      </w:r>
      <w:proofErr w:type="gramEnd"/>
      <w:r w:rsidRPr="00D57089">
        <w:rPr>
          <w:rFonts w:ascii="宋体" w:hAnsi="宋体" w:cs="宋体" w:hint="eastAsia"/>
        </w:rPr>
        <w:t>80</w:t>
      </w:r>
    </w:p>
    <w:p w14:paraId="1E59C6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751B8A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CAC34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AMO-02×LV15</w:t>
      </w:r>
    </w:p>
    <w:p w14:paraId="3553E8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杂交种。直筒型</w:t>
      </w:r>
      <w:proofErr w:type="gramStart"/>
      <w:r w:rsidRPr="00D57089">
        <w:rPr>
          <w:rFonts w:ascii="宋体" w:hAnsi="宋体" w:cs="宋体" w:hint="eastAsia"/>
        </w:rPr>
        <w:t>青麻叶直筒</w:t>
      </w:r>
      <w:proofErr w:type="gramEnd"/>
      <w:r w:rsidRPr="00D57089">
        <w:rPr>
          <w:rFonts w:ascii="宋体" w:hAnsi="宋体" w:cs="宋体" w:hint="eastAsia"/>
        </w:rPr>
        <w:t>菜，生育期80～85天，株高65厘米，叶球高55厘米，开展度62～66厘米，单株重3.5～4.5千克，外叶少，叶纹适中球顶呈花心形，直立不扭帮，叶色深绿，核桃纹较浅，结球紧实，较粗。品质鲜嫩，纤维细少。耐储运。中抗芜菁花叶病毒病、霜霉病。不耐抽</w:t>
      </w:r>
      <w:proofErr w:type="gramStart"/>
      <w:r w:rsidRPr="00D57089">
        <w:rPr>
          <w:rFonts w:ascii="宋体" w:hAnsi="宋体" w:cs="宋体" w:hint="eastAsia"/>
        </w:rPr>
        <w:t>薹</w:t>
      </w:r>
      <w:proofErr w:type="gramEnd"/>
      <w:r w:rsidRPr="00D57089">
        <w:rPr>
          <w:rFonts w:ascii="宋体" w:hAnsi="宋体" w:cs="宋体" w:hint="eastAsia"/>
        </w:rPr>
        <w:t>。第1生长周期亩产8607千克，比</w:t>
      </w:r>
      <w:proofErr w:type="gramStart"/>
      <w:r w:rsidRPr="00D57089">
        <w:rPr>
          <w:rFonts w:ascii="宋体" w:hAnsi="宋体" w:cs="宋体" w:hint="eastAsia"/>
        </w:rPr>
        <w:t>对照津育</w:t>
      </w:r>
      <w:proofErr w:type="gramEnd"/>
      <w:r w:rsidRPr="00D57089">
        <w:rPr>
          <w:rFonts w:ascii="宋体" w:hAnsi="宋体" w:cs="宋体" w:hint="eastAsia"/>
        </w:rPr>
        <w:t>75增产19.5%；第2生长周期亩产7983千克，比</w:t>
      </w:r>
      <w:proofErr w:type="gramStart"/>
      <w:r w:rsidRPr="00D57089">
        <w:rPr>
          <w:rFonts w:ascii="宋体" w:hAnsi="宋体" w:cs="宋体" w:hint="eastAsia"/>
        </w:rPr>
        <w:t>对照津育</w:t>
      </w:r>
      <w:proofErr w:type="gramEnd"/>
      <w:r w:rsidRPr="00D57089">
        <w:rPr>
          <w:rFonts w:ascii="宋体" w:hAnsi="宋体" w:cs="宋体" w:hint="eastAsia"/>
        </w:rPr>
        <w:t>75增产15.3%。</w:t>
      </w:r>
    </w:p>
    <w:p w14:paraId="6F18A8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天津地区适宜立秋后3～5天播种，10月下旬收获。种植密度2100～2300株。株行距52厘米×58厘米。多施有机肥，适量施用氮肥。</w:t>
      </w:r>
    </w:p>
    <w:p w14:paraId="2006C2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适宜在天津秋季种植。</w:t>
      </w:r>
    </w:p>
    <w:p w14:paraId="3E70BD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多施有机肥，适量施用氮肥。莲座期适当蹲苗，注意防病治虫。</w:t>
      </w:r>
    </w:p>
    <w:p w14:paraId="061991E7" w14:textId="77777777" w:rsidR="007273AC" w:rsidRPr="00D57089" w:rsidRDefault="007273AC" w:rsidP="009B2806">
      <w:pPr>
        <w:ind w:firstLineChars="100" w:firstLine="210"/>
        <w:rPr>
          <w:rFonts w:ascii="宋体" w:hAnsi="宋体" w:hint="eastAsia"/>
        </w:rPr>
      </w:pPr>
    </w:p>
    <w:p w14:paraId="1DFF07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138</w:t>
      </w:r>
    </w:p>
    <w:p w14:paraId="5BC56B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GPD结球甘蓝(2019)310027</w:t>
      </w:r>
    </w:p>
    <w:p w14:paraId="3FAAAA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115313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瑞甘</w:t>
      </w:r>
      <w:proofErr w:type="gramEnd"/>
      <w:r w:rsidRPr="00D57089">
        <w:rPr>
          <w:rFonts w:ascii="宋体" w:hAnsi="宋体" w:cs="宋体" w:hint="eastAsia"/>
        </w:rPr>
        <w:t>50</w:t>
      </w:r>
    </w:p>
    <w:p w14:paraId="3B1FE7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上海瑞禾种业有限公司</w:t>
      </w:r>
    </w:p>
    <w:p w14:paraId="52087B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上海瑞禾种业有限公司</w:t>
      </w:r>
    </w:p>
    <w:p w14:paraId="2A7582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G1203×G1128</w:t>
      </w:r>
    </w:p>
    <w:p w14:paraId="7915EB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杂交种。春、秋甘蓝。早熟，圆球形，定植后约50天可采收。外叶开展度较小，整齐度佳，颜色浓绿，</w:t>
      </w:r>
      <w:proofErr w:type="gramStart"/>
      <w:r w:rsidRPr="00D57089">
        <w:rPr>
          <w:rFonts w:ascii="宋体" w:hAnsi="宋体" w:cs="宋体" w:hint="eastAsia"/>
        </w:rPr>
        <w:t>单球重</w:t>
      </w:r>
      <w:proofErr w:type="gramEnd"/>
      <w:r w:rsidRPr="00D57089">
        <w:rPr>
          <w:rFonts w:ascii="宋体" w:hAnsi="宋体" w:cs="宋体" w:hint="eastAsia"/>
        </w:rPr>
        <w:t>约1.5千克，</w:t>
      </w:r>
      <w:proofErr w:type="gramStart"/>
      <w:r w:rsidRPr="00D57089">
        <w:rPr>
          <w:rFonts w:ascii="宋体" w:hAnsi="宋体" w:cs="宋体" w:hint="eastAsia"/>
        </w:rPr>
        <w:t>耐裂性较好</w:t>
      </w:r>
      <w:proofErr w:type="gramEnd"/>
      <w:r w:rsidRPr="00D57089">
        <w:rPr>
          <w:rFonts w:ascii="宋体" w:hAnsi="宋体" w:cs="宋体" w:hint="eastAsia"/>
        </w:rPr>
        <w:t>。中抗黑腐病，感枯萎病。第1生长周期亩产4129千克，比对照希望增产0.8%；第2生长周期亩产4309千克，比对照希望增产5.1%。</w:t>
      </w:r>
    </w:p>
    <w:p w14:paraId="58FCE6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1.上海地区适合晚春和早秋季节栽培，亩保苗3500株左右。2.生长适温为20℃～30℃，结球适温为10℃～25℃。3.避免重茬栽培，高温多雨季节注意预防黑腐病和霜霉病。4.及时采收，不可过分晚收，避免裂球。</w:t>
      </w:r>
    </w:p>
    <w:p w14:paraId="7913C4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适宜在上海春秋两季露地种植，春季栽培在2月10日左右播种，秋季在7月25日左右播种。</w:t>
      </w:r>
    </w:p>
    <w:p w14:paraId="065967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北方早春大棚栽培时，不可过分早播，否则容易出现尖顶或先期未熟抽</w:t>
      </w:r>
      <w:proofErr w:type="gramStart"/>
      <w:r w:rsidRPr="00D57089">
        <w:rPr>
          <w:rFonts w:ascii="宋体" w:hAnsi="宋体" w:cs="宋体" w:hint="eastAsia"/>
        </w:rPr>
        <w:t>薹</w:t>
      </w:r>
      <w:proofErr w:type="gramEnd"/>
      <w:r w:rsidRPr="00D57089">
        <w:rPr>
          <w:rFonts w:ascii="宋体" w:hAnsi="宋体" w:cs="宋体" w:hint="eastAsia"/>
        </w:rPr>
        <w:t>。高温多余季节，注意预防黑腐病和霜霉病。</w:t>
      </w:r>
    </w:p>
    <w:p w14:paraId="2EF22C47" w14:textId="77777777" w:rsidR="007273AC" w:rsidRPr="00D57089" w:rsidRDefault="007273AC" w:rsidP="009B2806">
      <w:pPr>
        <w:ind w:firstLineChars="100" w:firstLine="210"/>
        <w:rPr>
          <w:rFonts w:ascii="宋体" w:hAnsi="宋体" w:hint="eastAsia"/>
        </w:rPr>
      </w:pPr>
    </w:p>
    <w:p w14:paraId="1B9972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139</w:t>
      </w:r>
    </w:p>
    <w:p w14:paraId="68DC39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GPD结球甘蓝(2019)320028</w:t>
      </w:r>
    </w:p>
    <w:p w14:paraId="6384D6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7A3149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苏甘8号</w:t>
      </w:r>
      <w:proofErr w:type="gramEnd"/>
    </w:p>
    <w:p w14:paraId="4FE5EA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江苏省江蔬种苗</w:t>
      </w:r>
      <w:proofErr w:type="gramEnd"/>
      <w:r w:rsidRPr="00D57089">
        <w:rPr>
          <w:rFonts w:ascii="宋体" w:hAnsi="宋体" w:cs="宋体" w:hint="eastAsia"/>
        </w:rPr>
        <w:t>科技有限公司</w:t>
      </w:r>
    </w:p>
    <w:p w14:paraId="425345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江苏省农业科学院蔬菜研究所</w:t>
      </w:r>
    </w:p>
    <w:p w14:paraId="0F9C7B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9103×9405</w:t>
      </w:r>
    </w:p>
    <w:p w14:paraId="0129DB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杂交种。夏、秋甘蓝。株高25.0厘米，开展度60.0～70.0厘米，叶球扁</w:t>
      </w:r>
      <w:r w:rsidRPr="00D57089">
        <w:rPr>
          <w:rFonts w:ascii="宋体" w:hAnsi="宋体" w:cs="宋体" w:hint="eastAsia"/>
        </w:rPr>
        <w:lastRenderedPageBreak/>
        <w:t>平，球型指数0.62，</w:t>
      </w:r>
      <w:proofErr w:type="gramStart"/>
      <w:r w:rsidRPr="00D57089">
        <w:rPr>
          <w:rFonts w:ascii="宋体" w:hAnsi="宋体" w:cs="宋体" w:hint="eastAsia"/>
        </w:rPr>
        <w:t>叶球较紧实</w:t>
      </w:r>
      <w:proofErr w:type="gramEnd"/>
      <w:r w:rsidRPr="00D57089">
        <w:rPr>
          <w:rFonts w:ascii="宋体" w:hAnsi="宋体" w:cs="宋体" w:hint="eastAsia"/>
        </w:rPr>
        <w:t>，</w:t>
      </w:r>
      <w:proofErr w:type="gramStart"/>
      <w:r w:rsidRPr="00D57089">
        <w:rPr>
          <w:rFonts w:ascii="宋体" w:hAnsi="宋体" w:cs="宋体" w:hint="eastAsia"/>
        </w:rPr>
        <w:t>单球重</w:t>
      </w:r>
      <w:proofErr w:type="gramEnd"/>
      <w:r w:rsidRPr="00D57089">
        <w:rPr>
          <w:rFonts w:ascii="宋体" w:hAnsi="宋体" w:cs="宋体" w:hint="eastAsia"/>
        </w:rPr>
        <w:t>2.0千克左右，叶色绿、蜡粉中等、叶缘微下卷，外叶数12～14片。中抗黑腐病，中抗枯萎病，抗病毒病，耐高温能力强。第1生长周期亩产3060.5千克，比对照夏光增产5.25%；第2生长周期亩产4475.4千克，比对照夏光增产12.5%。</w:t>
      </w:r>
    </w:p>
    <w:p w14:paraId="3DCFAF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高肥水条件下生长最好，因而应选择土壤肥沃、地势高、排灌便利的田块种植，以避免水涝、病害的流行。前茬为非十字花科蔬菜作物，每亩施厩肥2000千克及适量复合肥作基肥。播种方式撒、条、点播均可，每亩大田用种量50克。夏秋栽培5月底至8月初均可播种，35天左右定植，株行距40厘米见方。</w:t>
      </w:r>
    </w:p>
    <w:p w14:paraId="639481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适宜在江苏、安徽、云南、贵州、四川、重庆、湖南、江西、河南地区夏秋季节栽培。</w:t>
      </w:r>
    </w:p>
    <w:p w14:paraId="532D94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由于夏秋季甘蓝整个生长期均在高温多湿、暴雨频繁的季节，所以苗期应搭荫棚防止烈日曝晒及暴雨冲刷，并注意防治病虫害，结球紧实后及时采收。</w:t>
      </w:r>
    </w:p>
    <w:p w14:paraId="1694150E" w14:textId="77777777" w:rsidR="007273AC" w:rsidRPr="00D57089" w:rsidRDefault="007273AC" w:rsidP="009B2806">
      <w:pPr>
        <w:ind w:firstLineChars="100" w:firstLine="210"/>
        <w:rPr>
          <w:rFonts w:ascii="宋体" w:hAnsi="宋体" w:hint="eastAsia"/>
        </w:rPr>
      </w:pPr>
    </w:p>
    <w:p w14:paraId="49F865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140</w:t>
      </w:r>
    </w:p>
    <w:p w14:paraId="59484D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GPD结球甘蓝(2019)110029</w:t>
      </w:r>
    </w:p>
    <w:p w14:paraId="45DABB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735428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如意佳美</w:t>
      </w:r>
    </w:p>
    <w:p w14:paraId="7E9AC9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北京圣华德丰种子有限公司</w:t>
      </w:r>
    </w:p>
    <w:p w14:paraId="132558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Kurume Seed Co.，LTD</w:t>
      </w:r>
    </w:p>
    <w:p w14:paraId="1AB009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M101×F102</w:t>
      </w:r>
    </w:p>
    <w:p w14:paraId="6E6EE2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杂交种。春、秋甘蓝。早熟，定植后50天左右收获。植株长势旺盛，开展度40～45厘米，株高30厘米，外叶灰绿色、蜡粉少。叶球绿色，圆球形，内叶浅黄色，结球紧实，不易裂球，耐贮运。</w:t>
      </w:r>
      <w:proofErr w:type="gramStart"/>
      <w:r w:rsidRPr="00D57089">
        <w:rPr>
          <w:rFonts w:ascii="宋体" w:hAnsi="宋体" w:cs="宋体" w:hint="eastAsia"/>
        </w:rPr>
        <w:t>单球重</w:t>
      </w:r>
      <w:proofErr w:type="gramEnd"/>
      <w:r w:rsidRPr="00D57089">
        <w:rPr>
          <w:rFonts w:ascii="宋体" w:hAnsi="宋体" w:cs="宋体" w:hint="eastAsia"/>
        </w:rPr>
        <w:t>1.5千克左右，叶球横径14～15厘米，纵径15～15.5厘米，中心柱4～4.5厘米。抗黑腐病、枯萎病、根腐病，抗旱、耐抽</w:t>
      </w:r>
      <w:proofErr w:type="gramStart"/>
      <w:r w:rsidRPr="00D57089">
        <w:rPr>
          <w:rFonts w:ascii="宋体" w:hAnsi="宋体" w:cs="宋体" w:hint="eastAsia"/>
        </w:rPr>
        <w:t>薹</w:t>
      </w:r>
      <w:proofErr w:type="gramEnd"/>
      <w:r w:rsidRPr="00D57089">
        <w:rPr>
          <w:rFonts w:ascii="宋体" w:hAnsi="宋体" w:cs="宋体" w:hint="eastAsia"/>
        </w:rPr>
        <w:t>性中等。第1生长周期亩产4652.4千克，比对照8398增产2.6%；第2生长周期亩产4821.2千克，比对照8398增产3.3%。</w:t>
      </w:r>
    </w:p>
    <w:p w14:paraId="2EFD91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土壤肥沃、排灌方便、前茬未种过十字花科的地块种植。2.河北坝上高海拔冷凉地区，越夏露地播种时间为5月20日至6月15日；河北、北京平原地区春季保护地播种时间为1月15日至2月5日，春季露地播种时间为2月5日至3月5日，秋季露地播种时间为7月10日至8月5日。出苗后苗床温度控制在15℃～20℃。3.待幼苗6～7片叶时带土移栽，及时浇水，以利缓苗。每亩定植4500～5000株，定植后温度不低于15℃。4.生长期注意水肥均衡，开始包心时注意追肥浇水，重施氮肥，适当增施磷、钾肥；每亩施磷酸二铵2.5千克，促进叶球在短时间内快速膨大；适量补充钙肥、硼肥，提高抗性。5.及时中耕除草和预防病虫害发生。6.收获前注意控水，避免裂球。</w:t>
      </w:r>
    </w:p>
    <w:p w14:paraId="50B56D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适宜在河北坝上高海拔冷凉地区反季节越夏露地种植；河北、北京平原地区春秋季露地或春季保护地种植。</w:t>
      </w:r>
    </w:p>
    <w:p w14:paraId="5B3442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品种不耐低温，不耐雨水；春播苗期低温条件下会出现春化抽</w:t>
      </w:r>
      <w:proofErr w:type="gramStart"/>
      <w:r w:rsidRPr="00D57089">
        <w:rPr>
          <w:rFonts w:ascii="宋体" w:hAnsi="宋体" w:cs="宋体" w:hint="eastAsia"/>
        </w:rPr>
        <w:t>薹</w:t>
      </w:r>
      <w:proofErr w:type="gramEnd"/>
      <w:r w:rsidRPr="00D57089">
        <w:rPr>
          <w:rFonts w:ascii="宋体" w:hAnsi="宋体" w:cs="宋体" w:hint="eastAsia"/>
        </w:rPr>
        <w:t>现象，结球期低温条件下易造成结球偏小或不结球；延迟采收存在裂球的风险。苗期温度应控制在15℃～20℃，春季可适当晚播，防止幼苗生长过旺；秋季育苗注意防雨、排涝，防止病虫害发生；包心时保证肥水充足，成熟后及时采收。</w:t>
      </w:r>
    </w:p>
    <w:p w14:paraId="7EE20FF1" w14:textId="77777777" w:rsidR="007273AC" w:rsidRPr="00D57089" w:rsidRDefault="007273AC" w:rsidP="009B2806">
      <w:pPr>
        <w:ind w:firstLineChars="100" w:firstLine="210"/>
        <w:rPr>
          <w:rFonts w:ascii="宋体" w:hAnsi="宋体" w:hint="eastAsia"/>
        </w:rPr>
      </w:pPr>
    </w:p>
    <w:p w14:paraId="418A98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141</w:t>
      </w:r>
    </w:p>
    <w:p w14:paraId="7D195F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GPD结球甘蓝(2019)130030</w:t>
      </w:r>
    </w:p>
    <w:p w14:paraId="5178C7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2189FD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韩绿</w:t>
      </w:r>
      <w:proofErr w:type="gramEnd"/>
      <w:r w:rsidRPr="00D57089">
        <w:rPr>
          <w:rFonts w:ascii="宋体" w:hAnsi="宋体" w:cs="宋体" w:hint="eastAsia"/>
        </w:rPr>
        <w:t>45</w:t>
      </w:r>
    </w:p>
    <w:p w14:paraId="45D396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河北省邢台华丰种子有限公司</w:t>
      </w:r>
    </w:p>
    <w:p w14:paraId="613704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曹群岭</w:t>
      </w:r>
    </w:p>
    <w:p w14:paraId="16AB6C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12—1044×12—1247</w:t>
      </w:r>
    </w:p>
    <w:p w14:paraId="4967EB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杂交种。春、秋甘蓝。表现整齐一致，早熟，外叶及叶球颜色均深绿色，</w:t>
      </w:r>
      <w:proofErr w:type="gramStart"/>
      <w:r w:rsidRPr="00D57089">
        <w:rPr>
          <w:rFonts w:ascii="宋体" w:hAnsi="宋体" w:cs="宋体" w:hint="eastAsia"/>
        </w:rPr>
        <w:t>腊粉少</w:t>
      </w:r>
      <w:proofErr w:type="gramEnd"/>
      <w:r w:rsidRPr="00D57089">
        <w:rPr>
          <w:rFonts w:ascii="宋体" w:hAnsi="宋体" w:cs="宋体" w:hint="eastAsia"/>
        </w:rPr>
        <w:t>，叶球圆形，开展度平均40～45厘米，外叶平均11片，定植后45天左右收获，</w:t>
      </w:r>
      <w:proofErr w:type="gramStart"/>
      <w:r w:rsidRPr="00D57089">
        <w:rPr>
          <w:rFonts w:ascii="宋体" w:hAnsi="宋体" w:cs="宋体" w:hint="eastAsia"/>
        </w:rPr>
        <w:t>单球平均</w:t>
      </w:r>
      <w:proofErr w:type="gramEnd"/>
      <w:r w:rsidRPr="00D57089">
        <w:rPr>
          <w:rFonts w:ascii="宋体" w:hAnsi="宋体" w:cs="宋体" w:hint="eastAsia"/>
        </w:rPr>
        <w:t>重1.0～1.2千克，横径平均17厘米，纵径平均16厘米，中心柱高度平均5厘米，中心柱宽度平均4厘米，球面光亮，</w:t>
      </w:r>
      <w:proofErr w:type="gramStart"/>
      <w:r w:rsidRPr="00D57089">
        <w:rPr>
          <w:rFonts w:ascii="宋体" w:hAnsi="宋体" w:cs="宋体" w:hint="eastAsia"/>
        </w:rPr>
        <w:t>球芯浅黄</w:t>
      </w:r>
      <w:proofErr w:type="gramEnd"/>
      <w:r w:rsidRPr="00D57089">
        <w:rPr>
          <w:rFonts w:ascii="宋体" w:hAnsi="宋体" w:cs="宋体" w:hint="eastAsia"/>
        </w:rPr>
        <w:t>色，绿层较多，每亩保苗4500株。抗黑腐病，中抗枯萎病，抗逆性强，耐抽</w:t>
      </w:r>
      <w:proofErr w:type="gramStart"/>
      <w:r w:rsidRPr="00D57089">
        <w:rPr>
          <w:rFonts w:ascii="宋体" w:hAnsi="宋体" w:cs="宋体" w:hint="eastAsia"/>
        </w:rPr>
        <w:t>薹</w:t>
      </w:r>
      <w:proofErr w:type="gramEnd"/>
      <w:r w:rsidRPr="00D57089">
        <w:rPr>
          <w:rFonts w:ascii="宋体" w:hAnsi="宋体" w:cs="宋体" w:hint="eastAsia"/>
        </w:rPr>
        <w:t>，春季气温低于10℃以下会影响其生长。第1生长周期亩产4320千克，比对照中甘十一增产4.0%；第2生长周期亩产4380千克，比对照中甘十一增产6.0%。</w:t>
      </w:r>
    </w:p>
    <w:p w14:paraId="32C603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1.河北地区，1月上旬2月初在温室育苗，2月中旬3月初分苗，苗床应控制温度，不可使幼苗生长过旺过大，以免造成未熟抽</w:t>
      </w:r>
      <w:proofErr w:type="gramStart"/>
      <w:r w:rsidRPr="00D57089">
        <w:rPr>
          <w:rFonts w:ascii="宋体" w:hAnsi="宋体" w:cs="宋体" w:hint="eastAsia"/>
        </w:rPr>
        <w:t>薹</w:t>
      </w:r>
      <w:proofErr w:type="gramEnd"/>
      <w:r w:rsidRPr="00D57089">
        <w:rPr>
          <w:rFonts w:ascii="宋体" w:hAnsi="宋体" w:cs="宋体" w:hint="eastAsia"/>
        </w:rPr>
        <w:t>，定植时间也不可过早，3月中旬4月初定植露地，5月中下旬6月初收获每亩保苗4000～4500株。秋季7月上旬播种，8月上旬定植，10月上旬收获每亩保苗4000～4500株。2.重施磷钾有机底肥，亩施肥30～50千克，蹲苗后苗子开始包心时追肥浇水，适宜温度18℃～25℃，结球期注意补水肥，预防病虫草害，3～4水即可收获上市。</w:t>
      </w:r>
    </w:p>
    <w:p w14:paraId="71842B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适宜在河北邢台地区春、秋季节种植。</w:t>
      </w:r>
    </w:p>
    <w:p w14:paraId="76741C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抗裂性一般。耐热性一般，高温季节不可种植。春季播种过早，如遇10℃以下持续低温，有</w:t>
      </w:r>
      <w:proofErr w:type="gramStart"/>
      <w:r w:rsidRPr="00D57089">
        <w:rPr>
          <w:rFonts w:ascii="宋体" w:hAnsi="宋体" w:cs="宋体" w:hint="eastAsia"/>
        </w:rPr>
        <w:t>引发球发尖</w:t>
      </w:r>
      <w:proofErr w:type="gramEnd"/>
      <w:r w:rsidRPr="00D57089">
        <w:rPr>
          <w:rFonts w:ascii="宋体" w:hAnsi="宋体" w:cs="宋体" w:hint="eastAsia"/>
        </w:rPr>
        <w:t>和抽</w:t>
      </w:r>
      <w:proofErr w:type="gramStart"/>
      <w:r w:rsidRPr="00D57089">
        <w:rPr>
          <w:rFonts w:ascii="宋体" w:hAnsi="宋体" w:cs="宋体" w:hint="eastAsia"/>
        </w:rPr>
        <w:t>薹</w:t>
      </w:r>
      <w:proofErr w:type="gramEnd"/>
      <w:r w:rsidRPr="00D57089">
        <w:rPr>
          <w:rFonts w:ascii="宋体" w:hAnsi="宋体" w:cs="宋体" w:hint="eastAsia"/>
        </w:rPr>
        <w:t>现象，1月中旬以后酌情播种。</w:t>
      </w:r>
    </w:p>
    <w:p w14:paraId="5F76AD6C" w14:textId="77777777" w:rsidR="007273AC" w:rsidRPr="00D57089" w:rsidRDefault="007273AC" w:rsidP="009B2806">
      <w:pPr>
        <w:ind w:firstLineChars="100" w:firstLine="210"/>
        <w:rPr>
          <w:rFonts w:ascii="宋体" w:hAnsi="宋体" w:hint="eastAsia"/>
        </w:rPr>
      </w:pPr>
    </w:p>
    <w:p w14:paraId="66E7EE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142</w:t>
      </w:r>
    </w:p>
    <w:p w14:paraId="6AB02F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GPD结球甘蓝(2019)510031</w:t>
      </w:r>
    </w:p>
    <w:p w14:paraId="0415EA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57DFDF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金圆宝</w:t>
      </w:r>
      <w:proofErr w:type="gramEnd"/>
      <w:r w:rsidRPr="00D57089">
        <w:rPr>
          <w:rFonts w:ascii="宋体" w:hAnsi="宋体" w:cs="宋体" w:hint="eastAsia"/>
        </w:rPr>
        <w:t>一号</w:t>
      </w:r>
    </w:p>
    <w:p w14:paraId="42837D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497B11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1151A5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G11-6×G11-12</w:t>
      </w:r>
    </w:p>
    <w:p w14:paraId="04445D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秋甘蓝。早熟，秋季栽培从定植到采收约60天。植株生长势中等，开展度40～50厘米，叶色青绿色，蜡粉中等，外叶数15片。结球紧实，叶球平顶，扁圆形，叶球纵径10厘米、横径19厘米，叶球嫩黄，肉质脆嫩，</w:t>
      </w:r>
      <w:proofErr w:type="gramStart"/>
      <w:r w:rsidRPr="00D57089">
        <w:rPr>
          <w:rFonts w:ascii="宋体" w:hAnsi="宋体" w:cs="宋体" w:hint="eastAsia"/>
        </w:rPr>
        <w:t>净菜率</w:t>
      </w:r>
      <w:proofErr w:type="gramEnd"/>
      <w:r w:rsidRPr="00D57089">
        <w:rPr>
          <w:rFonts w:ascii="宋体" w:hAnsi="宋体" w:cs="宋体" w:hint="eastAsia"/>
        </w:rPr>
        <w:t>75%，叶球净重1.2千克左右。抗黑腐病、抗枯萎病；耐抽</w:t>
      </w:r>
      <w:proofErr w:type="gramStart"/>
      <w:r w:rsidRPr="00D57089">
        <w:rPr>
          <w:rFonts w:ascii="宋体" w:hAnsi="宋体" w:cs="宋体" w:hint="eastAsia"/>
        </w:rPr>
        <w:t>薹</w:t>
      </w:r>
      <w:proofErr w:type="gramEnd"/>
      <w:r w:rsidRPr="00D57089">
        <w:rPr>
          <w:rFonts w:ascii="宋体" w:hAnsi="宋体" w:cs="宋体" w:hint="eastAsia"/>
        </w:rPr>
        <w:t>中等。第1生长周期亩产3815.92千克，比对照京丰一号增产13.68%；第2生长周期亩产3948.56千克，比对照京丰一号增产15.70%。</w:t>
      </w:r>
    </w:p>
    <w:p w14:paraId="4DBE31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方式：四川平坝地区秋甘蓝栽培用遮阳网育苗或半保护地育苗。2.播种定植期：6月10日至7月15日播种，8月初至9月上旬定植；高海拔地区夏秋种植：3月10日至4月10日播种，4月20日至5月20日定植。3.幼苗3～4片真叶时假植，</w:t>
      </w:r>
      <w:proofErr w:type="gramStart"/>
      <w:r w:rsidRPr="00D57089">
        <w:rPr>
          <w:rFonts w:ascii="宋体" w:hAnsi="宋体" w:cs="宋体" w:hint="eastAsia"/>
        </w:rPr>
        <w:t>苗距10厘米</w:t>
      </w:r>
      <w:proofErr w:type="gramEnd"/>
      <w:r w:rsidRPr="00D57089">
        <w:rPr>
          <w:rFonts w:ascii="宋体" w:hAnsi="宋体" w:cs="宋体" w:hint="eastAsia"/>
        </w:rPr>
        <w:t>左右，移苗3～4天成活后，可追肥一次。4.定植：行距40～60厘米，株距40～50厘米，也可根据当地习惯而定。5.田间管理：施足底肥，亩施有机肥3000千克左右或尿素70千克，按田间实际情况追肥3～4次。6.注意小菜蛾、菜青虫、软腐病等病虫草害防治及预防草害，适时采收。</w:t>
      </w:r>
    </w:p>
    <w:p w14:paraId="1472FD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适宜在四川、云南、贵州、重庆、湖南、湖北、安徽、陕西、江苏、山东、内蒙古、河南、广西、江西、浙江、新疆秋季种植。</w:t>
      </w:r>
    </w:p>
    <w:p w14:paraId="1A8412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甘蓝栽培注意播种时间，具体时间应根据当地试验成功的时间为准，注重肥水管理，否则出现春化抽</w:t>
      </w:r>
      <w:proofErr w:type="gramStart"/>
      <w:r w:rsidRPr="00D57089">
        <w:rPr>
          <w:rFonts w:ascii="宋体" w:hAnsi="宋体" w:cs="宋体" w:hint="eastAsia"/>
        </w:rPr>
        <w:t>薹</w:t>
      </w:r>
      <w:proofErr w:type="gramEnd"/>
      <w:r w:rsidRPr="00D57089">
        <w:rPr>
          <w:rFonts w:ascii="宋体" w:hAnsi="宋体" w:cs="宋体" w:hint="eastAsia"/>
        </w:rPr>
        <w:t>。</w:t>
      </w:r>
    </w:p>
    <w:p w14:paraId="57CBD121" w14:textId="77777777" w:rsidR="007273AC" w:rsidRPr="00D57089" w:rsidRDefault="007273AC" w:rsidP="009B2806">
      <w:pPr>
        <w:ind w:firstLineChars="100" w:firstLine="210"/>
        <w:rPr>
          <w:rFonts w:ascii="宋体" w:hAnsi="宋体" w:hint="eastAsia"/>
        </w:rPr>
      </w:pPr>
    </w:p>
    <w:p w14:paraId="4122B7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143</w:t>
      </w:r>
    </w:p>
    <w:p w14:paraId="6BEB70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GPD结球甘蓝(2019)110032</w:t>
      </w:r>
    </w:p>
    <w:p w14:paraId="425191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4E3774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澳奇丽</w:t>
      </w:r>
    </w:p>
    <w:p w14:paraId="407FE9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北京捷利</w:t>
      </w:r>
      <w:proofErr w:type="gramStart"/>
      <w:r w:rsidRPr="00D57089">
        <w:rPr>
          <w:rFonts w:ascii="宋体" w:hAnsi="宋体" w:cs="宋体" w:hint="eastAsia"/>
        </w:rPr>
        <w:t>亚种业</w:t>
      </w:r>
      <w:proofErr w:type="gramEnd"/>
      <w:r w:rsidRPr="00D57089">
        <w:rPr>
          <w:rFonts w:ascii="宋体" w:hAnsi="宋体" w:cs="宋体" w:hint="eastAsia"/>
        </w:rPr>
        <w:t>有限公司</w:t>
      </w:r>
    </w:p>
    <w:p w14:paraId="0636FC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北京捷利</w:t>
      </w:r>
      <w:proofErr w:type="gramStart"/>
      <w:r w:rsidRPr="00D57089">
        <w:rPr>
          <w:rFonts w:ascii="宋体" w:hAnsi="宋体" w:cs="宋体" w:hint="eastAsia"/>
        </w:rPr>
        <w:t>亚种业</w:t>
      </w:r>
      <w:proofErr w:type="gramEnd"/>
      <w:r w:rsidRPr="00D57089">
        <w:rPr>
          <w:rFonts w:ascii="宋体" w:hAnsi="宋体" w:cs="宋体" w:hint="eastAsia"/>
        </w:rPr>
        <w:t>有限公司</w:t>
      </w:r>
    </w:p>
    <w:p w14:paraId="0687A2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CMSKC21-07-03×KC39-08-10</w:t>
      </w:r>
    </w:p>
    <w:p w14:paraId="1C78CB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杂交种。春、秋播。定植后60～70天收获，植株生长势旺盛，开展度约50厘米，株高约35厘米。外叶数17片，灰绿色，蜡粉多。叶球绿色，内叶黄色，球形扁平，叶球半覆盖类型，叶球高12～14厘米，横径19～22厘米，</w:t>
      </w:r>
      <w:proofErr w:type="gramStart"/>
      <w:r w:rsidRPr="00D57089">
        <w:rPr>
          <w:rFonts w:ascii="宋体" w:hAnsi="宋体" w:cs="宋体" w:hint="eastAsia"/>
        </w:rPr>
        <w:t>单球质量</w:t>
      </w:r>
      <w:proofErr w:type="gramEnd"/>
      <w:r w:rsidRPr="00D57089">
        <w:rPr>
          <w:rFonts w:ascii="宋体" w:hAnsi="宋体" w:cs="宋体" w:hint="eastAsia"/>
        </w:rPr>
        <w:t>1.5～2.0千克，</w:t>
      </w:r>
      <w:proofErr w:type="gramStart"/>
      <w:r w:rsidRPr="00D57089">
        <w:rPr>
          <w:rFonts w:ascii="宋体" w:hAnsi="宋体" w:cs="宋体" w:hint="eastAsia"/>
        </w:rPr>
        <w:t>心柱占球</w:t>
      </w:r>
      <w:proofErr w:type="gramEnd"/>
      <w:r w:rsidRPr="00D57089">
        <w:rPr>
          <w:rFonts w:ascii="宋体" w:hAnsi="宋体" w:cs="宋体" w:hint="eastAsia"/>
        </w:rPr>
        <w:t>高比例约43%～46%，不易裂球。抗黑腐病，中抗枯萎病、病毒病，耐热性中等，耐抽</w:t>
      </w:r>
      <w:proofErr w:type="gramStart"/>
      <w:r w:rsidRPr="00D57089">
        <w:rPr>
          <w:rFonts w:ascii="宋体" w:hAnsi="宋体" w:cs="宋体" w:hint="eastAsia"/>
        </w:rPr>
        <w:t>薹</w:t>
      </w:r>
      <w:proofErr w:type="gramEnd"/>
      <w:r w:rsidRPr="00D57089">
        <w:rPr>
          <w:rFonts w:ascii="宋体" w:hAnsi="宋体" w:cs="宋体" w:hint="eastAsia"/>
        </w:rPr>
        <w:t>性中等。第1生长周期亩产5326千克，比对照奥奇</w:t>
      </w:r>
      <w:proofErr w:type="gramStart"/>
      <w:r w:rsidRPr="00D57089">
        <w:rPr>
          <w:rFonts w:ascii="宋体" w:hAnsi="宋体" w:cs="宋体" w:hint="eastAsia"/>
        </w:rPr>
        <w:t>娜</w:t>
      </w:r>
      <w:proofErr w:type="gramEnd"/>
      <w:r w:rsidRPr="00D57089">
        <w:rPr>
          <w:rFonts w:ascii="宋体" w:hAnsi="宋体" w:cs="宋体" w:hint="eastAsia"/>
        </w:rPr>
        <w:t>增产11.8%；第2生长周期亩产5442千克，比对照奥奇</w:t>
      </w:r>
      <w:proofErr w:type="gramStart"/>
      <w:r w:rsidRPr="00D57089">
        <w:rPr>
          <w:rFonts w:ascii="宋体" w:hAnsi="宋体" w:cs="宋体" w:hint="eastAsia"/>
        </w:rPr>
        <w:t>娜</w:t>
      </w:r>
      <w:proofErr w:type="gramEnd"/>
      <w:r w:rsidRPr="00D57089">
        <w:rPr>
          <w:rFonts w:ascii="宋体" w:hAnsi="宋体" w:cs="宋体" w:hint="eastAsia"/>
        </w:rPr>
        <w:t>增产7.2%。</w:t>
      </w:r>
    </w:p>
    <w:p w14:paraId="611FC7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1.云南、贵州海拔1000～1300米的地区和四川一般在1月5日至7月25日播种；湖北、河南一般在12月5日至1月15日播种。2.春季苗床</w:t>
      </w:r>
      <w:proofErr w:type="gramStart"/>
      <w:r w:rsidRPr="00D57089">
        <w:rPr>
          <w:rFonts w:ascii="宋体" w:hAnsi="宋体" w:cs="宋体" w:hint="eastAsia"/>
        </w:rPr>
        <w:t>或穴盘播种</w:t>
      </w:r>
      <w:proofErr w:type="gramEnd"/>
      <w:r w:rsidRPr="00D57089">
        <w:rPr>
          <w:rFonts w:ascii="宋体" w:hAnsi="宋体" w:cs="宋体" w:hint="eastAsia"/>
        </w:rPr>
        <w:t>，温度应保持在15℃以上，避免造成幼苗通过春化条件而发生未熟抽</w:t>
      </w:r>
      <w:proofErr w:type="gramStart"/>
      <w:r w:rsidRPr="00D57089">
        <w:rPr>
          <w:rFonts w:ascii="宋体" w:hAnsi="宋体" w:cs="宋体" w:hint="eastAsia"/>
        </w:rPr>
        <w:t>薹</w:t>
      </w:r>
      <w:proofErr w:type="gramEnd"/>
      <w:r w:rsidRPr="00D57089">
        <w:rPr>
          <w:rFonts w:ascii="宋体" w:hAnsi="宋体" w:cs="宋体" w:hint="eastAsia"/>
        </w:rPr>
        <w:t>。3.待小苗长至6～7片叶时定植，每亩定植2200～3000株。4.施足基肥，加强肥水管理，成熟后及时采收，防止裂球。</w:t>
      </w:r>
    </w:p>
    <w:p w14:paraId="1B446C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适宜在云南、贵州、四川春、秋露地或者夏季冷凉地区种植；湖北、河南早春露地种植。</w:t>
      </w:r>
    </w:p>
    <w:p w14:paraId="2B0C72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1.春季过早播种，中心柱伸长、未熟抽</w:t>
      </w:r>
      <w:proofErr w:type="gramStart"/>
      <w:r w:rsidRPr="00D57089">
        <w:rPr>
          <w:rFonts w:ascii="宋体" w:hAnsi="宋体" w:cs="宋体" w:hint="eastAsia"/>
        </w:rPr>
        <w:t>薹</w:t>
      </w:r>
      <w:proofErr w:type="gramEnd"/>
      <w:r w:rsidRPr="00D57089">
        <w:rPr>
          <w:rFonts w:ascii="宋体" w:hAnsi="宋体" w:cs="宋体" w:hint="eastAsia"/>
        </w:rPr>
        <w:t>概率大，特别是高山冷凉地区种植不宜盲目提早。2.延迟采收可能出现裂球现象，成熟后需及时采收。3.种植过密会出现球形变小现象， 每亩种植2200～3000株较为适宜。</w:t>
      </w:r>
    </w:p>
    <w:p w14:paraId="1795D6B7" w14:textId="77777777" w:rsidR="007273AC" w:rsidRPr="00D57089" w:rsidRDefault="007273AC" w:rsidP="009B2806">
      <w:pPr>
        <w:ind w:firstLineChars="100" w:firstLine="210"/>
        <w:rPr>
          <w:rFonts w:ascii="宋体" w:hAnsi="宋体" w:hint="eastAsia"/>
        </w:rPr>
      </w:pPr>
    </w:p>
    <w:p w14:paraId="6A5AF0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144</w:t>
      </w:r>
    </w:p>
    <w:p w14:paraId="3DCD91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GPD结球甘蓝(2019)110033</w:t>
      </w:r>
    </w:p>
    <w:p w14:paraId="1252B2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0983FB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福星50</w:t>
      </w:r>
    </w:p>
    <w:p w14:paraId="276291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北京君川种业科技有限公司</w:t>
      </w:r>
    </w:p>
    <w:p w14:paraId="0B7870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北京君川种业科技有限公司</w:t>
      </w:r>
    </w:p>
    <w:p w14:paraId="2681AB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510091×510175</w:t>
      </w:r>
    </w:p>
    <w:p w14:paraId="57A22F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杂交种。春、秋播。定植后50天左右收获。植株长势中等，</w:t>
      </w:r>
      <w:proofErr w:type="gramStart"/>
      <w:r w:rsidRPr="00D57089">
        <w:rPr>
          <w:rFonts w:ascii="宋体" w:hAnsi="宋体" w:cs="宋体" w:hint="eastAsia"/>
        </w:rPr>
        <w:t>株型半</w:t>
      </w:r>
      <w:proofErr w:type="gramEnd"/>
      <w:r w:rsidRPr="00D57089">
        <w:rPr>
          <w:rFonts w:ascii="宋体" w:hAnsi="宋体" w:cs="宋体" w:hint="eastAsia"/>
        </w:rPr>
        <w:t>直立，外叶较开展，蜡粉少，叶球近圆形，球色绿，</w:t>
      </w:r>
      <w:proofErr w:type="gramStart"/>
      <w:r w:rsidRPr="00D57089">
        <w:rPr>
          <w:rFonts w:ascii="宋体" w:hAnsi="宋体" w:cs="宋体" w:hint="eastAsia"/>
        </w:rPr>
        <w:t>芯叶浅黄</w:t>
      </w:r>
      <w:proofErr w:type="gramEnd"/>
      <w:r w:rsidRPr="00D57089">
        <w:rPr>
          <w:rFonts w:ascii="宋体" w:hAnsi="宋体" w:cs="宋体" w:hint="eastAsia"/>
        </w:rPr>
        <w:t>，中心柱短，球径17厘米左右，</w:t>
      </w:r>
      <w:proofErr w:type="gramStart"/>
      <w:r w:rsidRPr="00D57089">
        <w:rPr>
          <w:rFonts w:ascii="宋体" w:hAnsi="宋体" w:cs="宋体" w:hint="eastAsia"/>
        </w:rPr>
        <w:t>单球重</w:t>
      </w:r>
      <w:proofErr w:type="gramEnd"/>
      <w:r w:rsidRPr="00D57089">
        <w:rPr>
          <w:rFonts w:ascii="宋体" w:hAnsi="宋体" w:cs="宋体" w:hint="eastAsia"/>
        </w:rPr>
        <w:t>1～1.5千克。中抗黑腐病、枯萎病，耐抽</w:t>
      </w:r>
      <w:proofErr w:type="gramStart"/>
      <w:r w:rsidRPr="00D57089">
        <w:rPr>
          <w:rFonts w:ascii="宋体" w:hAnsi="宋体" w:cs="宋体" w:hint="eastAsia"/>
        </w:rPr>
        <w:t>薹</w:t>
      </w:r>
      <w:proofErr w:type="gramEnd"/>
      <w:r w:rsidRPr="00D57089">
        <w:rPr>
          <w:rFonts w:ascii="宋体" w:hAnsi="宋体" w:cs="宋体" w:hint="eastAsia"/>
        </w:rPr>
        <w:t>。第1生长周期亩产4835千克，比对照新若春增产13.3%；第2生长周期亩产5066千克，比对照新若春增产11.6%。</w:t>
      </w:r>
    </w:p>
    <w:p w14:paraId="03FF97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1.培育壮苗：春季育苗注意放风控温，控水蹲苗；高温期育苗需遮阴覆盖。2.选择肥沃土壤，起高畦定植，忌盐碱、干旱、低洼地块，春季</w:t>
      </w:r>
      <w:proofErr w:type="gramStart"/>
      <w:r w:rsidRPr="00D57089">
        <w:rPr>
          <w:rFonts w:ascii="宋体" w:hAnsi="宋体" w:cs="宋体" w:hint="eastAsia"/>
        </w:rPr>
        <w:t>定植日均</w:t>
      </w:r>
      <w:proofErr w:type="gramEnd"/>
      <w:r w:rsidRPr="00D57089">
        <w:rPr>
          <w:rFonts w:ascii="宋体" w:hAnsi="宋体" w:cs="宋体" w:hint="eastAsia"/>
        </w:rPr>
        <w:t>气温需稳定在15℃以上。3.亩定植3500株左右。4.生长期合理追肥，保持土壤水分，及时中耕除草和病虫害防治。5.成熟期加强水肥</w:t>
      </w:r>
      <w:proofErr w:type="gramStart"/>
      <w:r w:rsidRPr="00D57089">
        <w:rPr>
          <w:rFonts w:ascii="宋体" w:hAnsi="宋体" w:cs="宋体" w:hint="eastAsia"/>
        </w:rPr>
        <w:t>管控并及时</w:t>
      </w:r>
      <w:proofErr w:type="gramEnd"/>
      <w:r w:rsidRPr="00D57089">
        <w:rPr>
          <w:rFonts w:ascii="宋体" w:hAnsi="宋体" w:cs="宋体" w:hint="eastAsia"/>
        </w:rPr>
        <w:t>采收，避免裂球现象发生。</w:t>
      </w:r>
    </w:p>
    <w:p w14:paraId="7F570F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适宜在辽宁、河北、河南、山东、山西、陕西、江苏、浙江、福建、湖北地区春、秋季露地种植。</w:t>
      </w:r>
    </w:p>
    <w:p w14:paraId="4A0175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1.早春温室育苗时，应控制温度，防止幼苗生长过旺、过大，以免造成幼苗通过春化，发生未成熟先抽</w:t>
      </w:r>
      <w:proofErr w:type="gramStart"/>
      <w:r w:rsidRPr="00D57089">
        <w:rPr>
          <w:rFonts w:ascii="宋体" w:hAnsi="宋体" w:cs="宋体" w:hint="eastAsia"/>
        </w:rPr>
        <w:t>薹</w:t>
      </w:r>
      <w:proofErr w:type="gramEnd"/>
      <w:r w:rsidRPr="00D57089">
        <w:rPr>
          <w:rFonts w:ascii="宋体" w:hAnsi="宋体" w:cs="宋体" w:hint="eastAsia"/>
        </w:rPr>
        <w:t>现象。2.温度忽高忽低容易出现裂球现象。</w:t>
      </w:r>
    </w:p>
    <w:p w14:paraId="35131EE9" w14:textId="77777777" w:rsidR="007273AC" w:rsidRPr="00D57089" w:rsidRDefault="007273AC" w:rsidP="009B2806">
      <w:pPr>
        <w:ind w:firstLineChars="100" w:firstLine="210"/>
        <w:rPr>
          <w:rFonts w:ascii="宋体" w:hAnsi="宋体" w:hint="eastAsia"/>
        </w:rPr>
      </w:pPr>
    </w:p>
    <w:p w14:paraId="3995AE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145</w:t>
      </w:r>
    </w:p>
    <w:p w14:paraId="3E4142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GPD结球甘蓝(2019)110034</w:t>
      </w:r>
    </w:p>
    <w:p w14:paraId="68A665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528129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如意早生</w:t>
      </w:r>
    </w:p>
    <w:p w14:paraId="4023EC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北京圣华德丰种子有限公司</w:t>
      </w:r>
    </w:p>
    <w:p w14:paraId="3D2C22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Kurume Seed Co.，LTD </w:t>
      </w:r>
    </w:p>
    <w:p w14:paraId="6130B5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HKB-85×HKB-86</w:t>
      </w:r>
    </w:p>
    <w:p w14:paraId="24B42C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杂交种。春、秋播。早熟，定植后50～55天收获。植株长势旺盛，开展度40～45厘米，株高25厘米，外叶绿色、</w:t>
      </w:r>
      <w:proofErr w:type="gramStart"/>
      <w:r w:rsidRPr="00D57089">
        <w:rPr>
          <w:rFonts w:ascii="宋体" w:hAnsi="宋体" w:cs="宋体" w:hint="eastAsia"/>
        </w:rPr>
        <w:t>倒卵圆形</w:t>
      </w:r>
      <w:proofErr w:type="gramEnd"/>
      <w:r w:rsidRPr="00D57089">
        <w:rPr>
          <w:rFonts w:ascii="宋体" w:hAnsi="宋体" w:cs="宋体" w:hint="eastAsia"/>
        </w:rPr>
        <w:t>、蜡粉少。叶球绿色，圆球形，</w:t>
      </w:r>
      <w:proofErr w:type="gramStart"/>
      <w:r w:rsidRPr="00D57089">
        <w:rPr>
          <w:rFonts w:ascii="宋体" w:hAnsi="宋体" w:cs="宋体" w:hint="eastAsia"/>
        </w:rPr>
        <w:t>单球重</w:t>
      </w:r>
      <w:proofErr w:type="gramEnd"/>
      <w:r w:rsidRPr="00D57089">
        <w:rPr>
          <w:rFonts w:ascii="宋体" w:hAnsi="宋体" w:cs="宋体" w:hint="eastAsia"/>
        </w:rPr>
        <w:t>0.8～1.0千克。叶球横径12～13.5厘米，纵径11～12.5厘米，内叶浅黄色，中心柱4～4.5厘米。结球紧实，不易裂球，耐贮运。抗黑腐病、枯萎病、根腐病，耐抽</w:t>
      </w:r>
      <w:proofErr w:type="gramStart"/>
      <w:r w:rsidRPr="00D57089">
        <w:rPr>
          <w:rFonts w:ascii="宋体" w:hAnsi="宋体" w:cs="宋体" w:hint="eastAsia"/>
        </w:rPr>
        <w:t>薹</w:t>
      </w:r>
      <w:proofErr w:type="gramEnd"/>
      <w:r w:rsidRPr="00D57089">
        <w:rPr>
          <w:rFonts w:ascii="宋体" w:hAnsi="宋体" w:cs="宋体" w:hint="eastAsia"/>
        </w:rPr>
        <w:t>性中等。第1生长周期亩产4867.6千克，比对照中甘15增产2.5%；第2生长周期亩产4971.2千克，比对照中甘15增产1.9%。</w:t>
      </w:r>
    </w:p>
    <w:p w14:paraId="2F2DCC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土地肥沃、排灌方便、前茬未种过十字花科的地块种植。2.北京、河北、山西春季露地栽培，一般在1月10日至2月10日温室播种育苗，3月20日至4月10日定植露地，5月10日至6月5日收获；北京、河北、山西春季保护地栽培，12月10日至12月30日播种，2月1日至2月20日定植，3月25日至4月15日收获；云南、四川山地春、秋季露地栽培，3月5日至8月5日均可播种。3.春季育苗需注意控制出苗后的苗床温度，防止幼苗发生春化，也要防止幼苗生长过旺；秋季育苗需注意控制湿度，防止病虫害发生。4.幼苗6～7片叶时定植，每亩定植4500～5000株。注意在定植前要放风炼苗，在定植后要进行蹲苗、控水控肥。5.生长期适宜温度为18℃～28℃，水肥供应需要均衡。重施氮肥，适当增施磷、钾肥，适量补充钙肥、硼肥。建议每亩施氮肥10～15千克、磷酸二铵2千克，促进叶球在短时间内快速膨大、提高抗性。包</w:t>
      </w:r>
      <w:proofErr w:type="gramStart"/>
      <w:r w:rsidRPr="00D57089">
        <w:rPr>
          <w:rFonts w:ascii="宋体" w:hAnsi="宋体" w:cs="宋体" w:hint="eastAsia"/>
        </w:rPr>
        <w:t>心始期注意</w:t>
      </w:r>
      <w:proofErr w:type="gramEnd"/>
      <w:r w:rsidRPr="00D57089">
        <w:rPr>
          <w:rFonts w:ascii="宋体" w:hAnsi="宋体" w:cs="宋体" w:hint="eastAsia"/>
        </w:rPr>
        <w:t>追肥浇水，需追肥1～2次。6.及时中耕除草、预防病虫害发生。7.收获前注意控水，及时采收。</w:t>
      </w:r>
    </w:p>
    <w:p w14:paraId="0B1ABD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适宜在北京、河北、山西地区春季露地或保护地种植；云南、四川山地春、秋季露地种植。</w:t>
      </w:r>
    </w:p>
    <w:p w14:paraId="1BE742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1.品种不耐雨水，雨水较多时需注意排涝。2.品种不耐低温，苗期低温条件下会出现春化抽</w:t>
      </w:r>
      <w:proofErr w:type="gramStart"/>
      <w:r w:rsidRPr="00D57089">
        <w:rPr>
          <w:rFonts w:ascii="宋体" w:hAnsi="宋体" w:cs="宋体" w:hint="eastAsia"/>
        </w:rPr>
        <w:t>薹</w:t>
      </w:r>
      <w:proofErr w:type="gramEnd"/>
      <w:r w:rsidRPr="00D57089">
        <w:rPr>
          <w:rFonts w:ascii="宋体" w:hAnsi="宋体" w:cs="宋体" w:hint="eastAsia"/>
        </w:rPr>
        <w:t>现象，结球期低温条件下易造成结球偏小或不结球问题，春季育苗期温度应控制在15℃～20℃，或采取适当晚播的方法。3.延迟采收存在裂球的风险，开始包心时要保证肥水供应，成熟后要及时采收，避免裂球问题发生。</w:t>
      </w:r>
    </w:p>
    <w:p w14:paraId="12019930" w14:textId="77777777" w:rsidR="007273AC" w:rsidRPr="00D57089" w:rsidRDefault="007273AC" w:rsidP="009B2806">
      <w:pPr>
        <w:ind w:firstLineChars="100" w:firstLine="210"/>
        <w:rPr>
          <w:rFonts w:ascii="宋体" w:hAnsi="宋体" w:hint="eastAsia"/>
        </w:rPr>
      </w:pPr>
    </w:p>
    <w:p w14:paraId="625E7F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146</w:t>
      </w:r>
    </w:p>
    <w:p w14:paraId="5E4F6D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GPD结球甘蓝(2019)370035</w:t>
      </w:r>
    </w:p>
    <w:p w14:paraId="283B0D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7C7DEC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明翠</w:t>
      </w:r>
    </w:p>
    <w:p w14:paraId="05E215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山东省种子有限公司</w:t>
      </w:r>
    </w:p>
    <w:p w14:paraId="4D5C44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山东省种子有限公司</w:t>
      </w:r>
    </w:p>
    <w:p w14:paraId="67C71B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LZG0278×LZG0266</w:t>
      </w:r>
    </w:p>
    <w:p w14:paraId="5C73E0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杂交种。春、秋甘蓝。定植65～70天可收获，球重1.3～1.5千克左右，叶球色深绿，球形高扁，结球紧实，球面光滑，内部中心柱较短，外叶颜色深绿，蜡粉中，开展度中等，整齐度高，耐热、耐湿，耐抽</w:t>
      </w:r>
      <w:proofErr w:type="gramStart"/>
      <w:r w:rsidRPr="00D57089">
        <w:rPr>
          <w:rFonts w:ascii="宋体" w:hAnsi="宋体" w:cs="宋体" w:hint="eastAsia"/>
        </w:rPr>
        <w:t>薹</w:t>
      </w:r>
      <w:proofErr w:type="gramEnd"/>
      <w:r w:rsidRPr="00D57089">
        <w:rPr>
          <w:rFonts w:ascii="宋体" w:hAnsi="宋体" w:cs="宋体" w:hint="eastAsia"/>
        </w:rPr>
        <w:t>。抗黑腐病、枯萎病。第1生长周期亩产5689.4千克，比对照湖月增产9.7%；第2生长周期亩产5867.6千克，比对照湖月增产11.4%。</w:t>
      </w:r>
    </w:p>
    <w:p w14:paraId="647CD3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适宜行距40厘米、株距35～40厘米，定植前要结合整地施入足量的</w:t>
      </w:r>
      <w:r w:rsidRPr="00D57089">
        <w:rPr>
          <w:rFonts w:ascii="宋体" w:hAnsi="宋体" w:cs="宋体" w:hint="eastAsia"/>
        </w:rPr>
        <w:lastRenderedPageBreak/>
        <w:t>有机肥和钾肥。定苗后浇一次缓苗水，追肥的关键期是莲座期，追施莲座肥后，应注意通风，氮肥不要施用过多，及时采收。</w:t>
      </w:r>
    </w:p>
    <w:p w14:paraId="23D762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适宜在山东春秋露地种植。</w:t>
      </w:r>
    </w:p>
    <w:p w14:paraId="18E403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生长速度快，后期要及时采收防裂球，苗期耐热性稍差，避免在高温或长期低温的气候条件下栽培，预防根肿病。</w:t>
      </w:r>
    </w:p>
    <w:p w14:paraId="7E574346" w14:textId="77777777" w:rsidR="007273AC" w:rsidRPr="00D57089" w:rsidRDefault="007273AC" w:rsidP="009B2806">
      <w:pPr>
        <w:ind w:firstLineChars="100" w:firstLine="210"/>
        <w:rPr>
          <w:rFonts w:ascii="宋体" w:hAnsi="宋体" w:hint="eastAsia"/>
        </w:rPr>
      </w:pPr>
    </w:p>
    <w:p w14:paraId="74BCBD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147</w:t>
      </w:r>
    </w:p>
    <w:p w14:paraId="07CF23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GPD结球甘蓝(2019)370036</w:t>
      </w:r>
    </w:p>
    <w:p w14:paraId="3099C5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1631E5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旺达</w:t>
      </w:r>
    </w:p>
    <w:p w14:paraId="133296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山东省种子有限公司</w:t>
      </w:r>
    </w:p>
    <w:p w14:paraId="16B2E6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MARUTANE CO.，LTD </w:t>
      </w:r>
    </w:p>
    <w:p w14:paraId="6842D4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JFK702×JFK273</w:t>
      </w:r>
    </w:p>
    <w:p w14:paraId="66E433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杂交种。春、秋甘蓝。叶球紧实，扁球形，叶色浅绿，开展度51.4厘米，横径17.8厘米，纵径12.3厘米，中心柱6.2厘米，</w:t>
      </w:r>
      <w:proofErr w:type="gramStart"/>
      <w:r w:rsidRPr="00D57089">
        <w:rPr>
          <w:rFonts w:ascii="宋体" w:hAnsi="宋体" w:cs="宋体" w:hint="eastAsia"/>
        </w:rPr>
        <w:t>外叶宽卵圆形</w:t>
      </w:r>
      <w:proofErr w:type="gramEnd"/>
      <w:r w:rsidRPr="00D57089">
        <w:rPr>
          <w:rFonts w:ascii="宋体" w:hAnsi="宋体" w:cs="宋体" w:hint="eastAsia"/>
        </w:rPr>
        <w:t>，叶面蜡粉中等，耐裂球。早熟，定植到收获约65天左右，单株重约1.5～2千克，耐抽</w:t>
      </w:r>
      <w:proofErr w:type="gramStart"/>
      <w:r w:rsidRPr="00D57089">
        <w:rPr>
          <w:rFonts w:ascii="宋体" w:hAnsi="宋体" w:cs="宋体" w:hint="eastAsia"/>
        </w:rPr>
        <w:t>薹</w:t>
      </w:r>
      <w:proofErr w:type="gramEnd"/>
      <w:r w:rsidRPr="00D57089">
        <w:rPr>
          <w:rFonts w:ascii="宋体" w:hAnsi="宋体" w:cs="宋体" w:hint="eastAsia"/>
        </w:rPr>
        <w:t>。抗黑腐病、枯萎病。第1生长周期亩产4963.5千克，比对照中甘21增产5.8%；第2生长周期亩产4938.6千克，比对照中甘21增产12.6%。</w:t>
      </w:r>
    </w:p>
    <w:p w14:paraId="5BA7F1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适宜行距35厘米、株距30～35厘米，定植前要结合整地施入足量的有机肥和钾肥。定苗后浇一次缓苗水，追肥的关键期是莲座期，追施莲座肥后，应注意通风，氮肥不要施用过多。</w:t>
      </w:r>
    </w:p>
    <w:p w14:paraId="54F100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适宜在山东春、秋季节露地种植。</w:t>
      </w:r>
    </w:p>
    <w:p w14:paraId="3CB2D4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追肥的关键期是莲座期，追施莲座肥后，应注意通风，氮肥不要施用过多，及时收获，预防根肿病。</w:t>
      </w:r>
    </w:p>
    <w:p w14:paraId="3384421C" w14:textId="77777777" w:rsidR="007273AC" w:rsidRPr="00D57089" w:rsidRDefault="007273AC" w:rsidP="009B2806">
      <w:pPr>
        <w:ind w:firstLineChars="100" w:firstLine="210"/>
        <w:rPr>
          <w:rFonts w:ascii="宋体" w:hAnsi="宋体" w:hint="eastAsia"/>
        </w:rPr>
      </w:pPr>
    </w:p>
    <w:p w14:paraId="73E8F6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148</w:t>
      </w:r>
    </w:p>
    <w:p w14:paraId="4B53CC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373D9F" w:rsidRPr="00D57089">
        <w:rPr>
          <w:rFonts w:ascii="宋体" w:hAnsi="宋体"/>
        </w:rPr>
        <w:t>GPD结球甘蓝(2019)130037</w:t>
      </w:r>
    </w:p>
    <w:p w14:paraId="68E7EE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结球甘蓝</w:t>
      </w:r>
    </w:p>
    <w:p w14:paraId="24AE68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绿钻</w:t>
      </w:r>
    </w:p>
    <w:p w14:paraId="51F37B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邢台市天丰种业有限公司</w:t>
      </w:r>
    </w:p>
    <w:p w14:paraId="04D9EE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冯书臣</w:t>
      </w:r>
    </w:p>
    <w:p w14:paraId="37A66F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TF08-3-6 × TF07-3-9 </w:t>
      </w:r>
    </w:p>
    <w:p w14:paraId="070A26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杂交种。中早熟，春、秋甘蓝，球型圆，叶球绿，整齐度高，开展度50厘米，外叶12～14片，</w:t>
      </w:r>
      <w:proofErr w:type="gramStart"/>
      <w:r w:rsidRPr="00D57089">
        <w:rPr>
          <w:rFonts w:ascii="宋体" w:hAnsi="宋体" w:cs="宋体" w:hint="eastAsia"/>
        </w:rPr>
        <w:t>单球重</w:t>
      </w:r>
      <w:proofErr w:type="gramEnd"/>
      <w:r w:rsidRPr="00D57089">
        <w:rPr>
          <w:rFonts w:ascii="宋体" w:hAnsi="宋体" w:cs="宋体" w:hint="eastAsia"/>
        </w:rPr>
        <w:t>1.2～1.5千克，每亩定植4000～4500株，从定植到成熟55～60天。中抗黑腐病，中抗枯萎病，中抗黄萎病。第1生长周期亩产4958千克，比对照中甘十一增产4.2%；第2生长周期亩产4806千克，比对照中甘十一增产4.9%。</w:t>
      </w:r>
    </w:p>
    <w:p w14:paraId="2B67C1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春季露地或设施栽培不可过早，甘肃兰州春播，1月10日至2月15日阳畦育苗，3月15日至4月10日定植，5月20日至6月10日采收。秋播，6月20日至7月15日育苗，7月15日至8月20日定植，9月10日至10月15日采收。每亩保苗4000～4500株、以叶片6～7定植为易，适宜温度20℃～25℃。注意防雨水，防病虫害。</w:t>
      </w:r>
    </w:p>
    <w:p w14:paraId="4669B4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适宜在甘肃兰州春、秋季种植。</w:t>
      </w:r>
    </w:p>
    <w:p w14:paraId="602F5F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抗病性不突出，抗虫性差。春季不可盲目早播，以防未熟抽</w:t>
      </w:r>
      <w:proofErr w:type="gramStart"/>
      <w:r w:rsidRPr="00D57089">
        <w:rPr>
          <w:rFonts w:ascii="宋体" w:hAnsi="宋体" w:cs="宋体" w:hint="eastAsia"/>
        </w:rPr>
        <w:t>薹</w:t>
      </w:r>
      <w:proofErr w:type="gramEnd"/>
      <w:r w:rsidRPr="00D57089">
        <w:rPr>
          <w:rFonts w:ascii="宋体" w:hAnsi="宋体" w:cs="宋体" w:hint="eastAsia"/>
        </w:rPr>
        <w:t>开花。苗期或生长阶段注意预防虫害、病害的预防。甘蓝结球期受温度较大，温度差异有时对甘蓝外观也会产生影响。春季育苗，不可过早，不宜肥水过大，</w:t>
      </w:r>
      <w:proofErr w:type="gramStart"/>
      <w:r w:rsidRPr="00D57089">
        <w:rPr>
          <w:rFonts w:ascii="宋体" w:hAnsi="宋体" w:cs="宋体" w:hint="eastAsia"/>
        </w:rPr>
        <w:t>防苗突</w:t>
      </w:r>
      <w:proofErr w:type="gramEnd"/>
      <w:r w:rsidRPr="00D57089">
        <w:rPr>
          <w:rFonts w:ascii="宋体" w:hAnsi="宋体" w:cs="宋体" w:hint="eastAsia"/>
        </w:rPr>
        <w:t>长过大，遇低温造成未熟抽</w:t>
      </w:r>
      <w:proofErr w:type="gramStart"/>
      <w:r w:rsidRPr="00D57089">
        <w:rPr>
          <w:rFonts w:ascii="宋体" w:hAnsi="宋体" w:cs="宋体" w:hint="eastAsia"/>
        </w:rPr>
        <w:t>薹</w:t>
      </w:r>
      <w:proofErr w:type="gramEnd"/>
      <w:r w:rsidRPr="00D57089">
        <w:rPr>
          <w:rFonts w:ascii="宋体" w:hAnsi="宋体" w:cs="宋体" w:hint="eastAsia"/>
        </w:rPr>
        <w:t>。</w:t>
      </w:r>
    </w:p>
    <w:p w14:paraId="147C10B3" w14:textId="77777777" w:rsidR="007273AC" w:rsidRPr="00D57089" w:rsidRDefault="007273AC" w:rsidP="009B2806">
      <w:pPr>
        <w:ind w:firstLineChars="100" w:firstLine="210"/>
        <w:rPr>
          <w:rFonts w:ascii="宋体" w:hAnsi="宋体" w:hint="eastAsia"/>
        </w:rPr>
      </w:pPr>
    </w:p>
    <w:p w14:paraId="76995D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149</w:t>
      </w:r>
    </w:p>
    <w:p w14:paraId="74B217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GPD黄瓜(2019)110057</w:t>
      </w:r>
    </w:p>
    <w:p w14:paraId="6F4A3E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E4A68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中农29号</w:t>
      </w:r>
    </w:p>
    <w:p w14:paraId="578727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中国农业科学院蔬菜花卉研究所</w:t>
      </w:r>
    </w:p>
    <w:p w14:paraId="76F4AD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中国农业科学院蔬菜花卉研究所 </w:t>
      </w:r>
      <w:proofErr w:type="gramStart"/>
      <w:r w:rsidRPr="00D57089">
        <w:rPr>
          <w:rFonts w:ascii="宋体" w:hAnsi="宋体" w:cs="宋体" w:hint="eastAsia"/>
        </w:rPr>
        <w:t>顾兴芳</w:t>
      </w:r>
      <w:proofErr w:type="gramEnd"/>
      <w:r w:rsidRPr="00D57089">
        <w:rPr>
          <w:rFonts w:ascii="宋体" w:hAnsi="宋体" w:cs="宋体" w:hint="eastAsia"/>
        </w:rPr>
        <w:t xml:space="preserve"> </w:t>
      </w:r>
      <w:proofErr w:type="gramStart"/>
      <w:r w:rsidRPr="00D57089">
        <w:rPr>
          <w:rFonts w:ascii="宋体" w:hAnsi="宋体" w:cs="宋体" w:hint="eastAsia"/>
        </w:rPr>
        <w:t>张圣平</w:t>
      </w:r>
      <w:proofErr w:type="gramEnd"/>
      <w:r w:rsidRPr="00D57089">
        <w:rPr>
          <w:rFonts w:ascii="宋体" w:hAnsi="宋体" w:cs="宋体" w:hint="eastAsia"/>
        </w:rPr>
        <w:t xml:space="preserve"> 王烨</w:t>
      </w:r>
    </w:p>
    <w:p w14:paraId="239E94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151G×0559G</w:t>
      </w:r>
    </w:p>
    <w:p w14:paraId="15A36F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杂交种。水果型，雌性型。长势和分枝性强，顶端优势突出，节间短粗。第一雌花始于主蔓1～2节，连续坐果能力强。</w:t>
      </w:r>
      <w:proofErr w:type="gramStart"/>
      <w:r w:rsidRPr="00D57089">
        <w:rPr>
          <w:rFonts w:ascii="宋体" w:hAnsi="宋体" w:cs="宋体" w:hint="eastAsia"/>
        </w:rPr>
        <w:t>瓜短筒形</w:t>
      </w:r>
      <w:proofErr w:type="gramEnd"/>
      <w:r w:rsidRPr="00D57089">
        <w:rPr>
          <w:rFonts w:ascii="宋体" w:hAnsi="宋体" w:cs="宋体" w:hint="eastAsia"/>
        </w:rPr>
        <w:t>，色绿、无果粉。</w:t>
      </w:r>
      <w:proofErr w:type="gramStart"/>
      <w:r w:rsidRPr="00D57089">
        <w:rPr>
          <w:rFonts w:ascii="宋体" w:hAnsi="宋体" w:cs="宋体" w:hint="eastAsia"/>
        </w:rPr>
        <w:t>瓜长13～15厘米</w:t>
      </w:r>
      <w:proofErr w:type="gramEnd"/>
      <w:r w:rsidRPr="00D57089">
        <w:rPr>
          <w:rFonts w:ascii="宋体" w:hAnsi="宋体" w:cs="宋体" w:hint="eastAsia"/>
        </w:rPr>
        <w:t>，把短，</w:t>
      </w:r>
      <w:proofErr w:type="gramStart"/>
      <w:r w:rsidRPr="00D57089">
        <w:rPr>
          <w:rFonts w:ascii="宋体" w:hAnsi="宋体" w:cs="宋体" w:hint="eastAsia"/>
        </w:rPr>
        <w:t>瓜粗3厘米</w:t>
      </w:r>
      <w:proofErr w:type="gramEnd"/>
      <w:r w:rsidRPr="00D57089">
        <w:rPr>
          <w:rFonts w:ascii="宋体" w:hAnsi="宋体" w:cs="宋体" w:hint="eastAsia"/>
        </w:rPr>
        <w:t>左右，心腔直径1.5厘米，果肉浅绿色，单瓜重约80克。</w:t>
      </w:r>
      <w:proofErr w:type="gramStart"/>
      <w:r w:rsidRPr="00D57089">
        <w:rPr>
          <w:rFonts w:ascii="宋体" w:hAnsi="宋体" w:cs="宋体" w:hint="eastAsia"/>
        </w:rPr>
        <w:t>干物重</w:t>
      </w:r>
      <w:proofErr w:type="gramEnd"/>
      <w:r w:rsidRPr="00D57089">
        <w:rPr>
          <w:rFonts w:ascii="宋体" w:hAnsi="宋体" w:cs="宋体" w:hint="eastAsia"/>
        </w:rPr>
        <w:t>4.36%，可溶性固形物4.2%，维生素C含量0.119毫克/克，总糖含量20.5毫克/克。抗白粉病、霜霉病、黑星病、枯萎病，具有很强的耐</w:t>
      </w:r>
      <w:proofErr w:type="gramStart"/>
      <w:r w:rsidRPr="00D57089">
        <w:rPr>
          <w:rFonts w:ascii="宋体" w:hAnsi="宋体" w:cs="宋体" w:hint="eastAsia"/>
        </w:rPr>
        <w:t>低温耐弱光能</w:t>
      </w:r>
      <w:proofErr w:type="gramEnd"/>
      <w:r w:rsidRPr="00D57089">
        <w:rPr>
          <w:rFonts w:ascii="宋体" w:hAnsi="宋体" w:cs="宋体" w:hint="eastAsia"/>
        </w:rPr>
        <w:t>力。第1生长周期亩产4155.9千克，比对照戴多星增产7.9%； 第2生长周期亩产9688.3千克，比对照戴多星增产1.5%。</w:t>
      </w:r>
    </w:p>
    <w:p w14:paraId="39E9F5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1.用南瓜嫁接，每亩保苗2000～3000株左右。2.打掉全部侧枝及5节以内雌花，注意疏花</w:t>
      </w:r>
      <w:proofErr w:type="gramStart"/>
      <w:r w:rsidRPr="00D57089">
        <w:rPr>
          <w:rFonts w:ascii="宋体" w:hAnsi="宋体" w:cs="宋体" w:hint="eastAsia"/>
        </w:rPr>
        <w:t>疏果</w:t>
      </w:r>
      <w:proofErr w:type="gramEnd"/>
      <w:r w:rsidRPr="00D57089">
        <w:rPr>
          <w:rFonts w:ascii="宋体" w:hAnsi="宋体" w:cs="宋体" w:hint="eastAsia"/>
        </w:rPr>
        <w:t>，及时摘除畸形瓜扭，植株及时整枝落蔓。3.施足底肥，勤浇水追肥， 商品</w:t>
      </w:r>
      <w:proofErr w:type="gramStart"/>
      <w:r w:rsidRPr="00D57089">
        <w:rPr>
          <w:rFonts w:ascii="宋体" w:hAnsi="宋体" w:cs="宋体" w:hint="eastAsia"/>
        </w:rPr>
        <w:t>瓜及时</w:t>
      </w:r>
      <w:proofErr w:type="gramEnd"/>
      <w:r w:rsidRPr="00D57089">
        <w:rPr>
          <w:rFonts w:ascii="宋体" w:hAnsi="宋体" w:cs="宋体" w:hint="eastAsia"/>
        </w:rPr>
        <w:t>采收。4.不宜喷乙烯利等激素。5.生长期间注意防治病毒病。</w:t>
      </w:r>
    </w:p>
    <w:p w14:paraId="5F8ADD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适宜在北京、天津、河北、山东、浙江、广东、四川、云南地区春季、秋季保护地种植。</w:t>
      </w:r>
    </w:p>
    <w:p w14:paraId="6D5508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分枝强，需及时打杈。</w:t>
      </w:r>
    </w:p>
    <w:p w14:paraId="7238E22D" w14:textId="77777777" w:rsidR="007273AC" w:rsidRPr="00D57089" w:rsidRDefault="007273AC" w:rsidP="009B2806">
      <w:pPr>
        <w:ind w:firstLineChars="100" w:firstLine="210"/>
        <w:rPr>
          <w:rFonts w:ascii="宋体" w:hAnsi="宋体" w:hint="eastAsia"/>
        </w:rPr>
      </w:pPr>
    </w:p>
    <w:p w14:paraId="0B49C2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150</w:t>
      </w:r>
    </w:p>
    <w:p w14:paraId="27B850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GPD黄瓜(2019)110058</w:t>
      </w:r>
    </w:p>
    <w:p w14:paraId="6507F0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CA5EC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107</w:t>
      </w:r>
    </w:p>
    <w:p w14:paraId="0473CE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 北京市农林科学院蔬菜研究中心</w:t>
      </w:r>
    </w:p>
    <w:p w14:paraId="69C6FC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北京市农林科学院蔬菜研究中心 毛爱军 张丽蓉 王永健 张峰</w:t>
      </w:r>
    </w:p>
    <w:p w14:paraId="11D413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19032-2×G62</w:t>
      </w:r>
    </w:p>
    <w:p w14:paraId="0FF370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w:t>
      </w:r>
      <w:proofErr w:type="gramStart"/>
      <w:r w:rsidRPr="00D57089">
        <w:rPr>
          <w:rFonts w:ascii="宋体" w:hAnsi="宋体" w:cs="宋体" w:hint="eastAsia"/>
        </w:rPr>
        <w:t>全雌系</w:t>
      </w:r>
      <w:proofErr w:type="gramEnd"/>
      <w:r w:rsidRPr="00D57089">
        <w:rPr>
          <w:rFonts w:ascii="宋体" w:hAnsi="宋体" w:cs="宋体" w:hint="eastAsia"/>
        </w:rPr>
        <w:t>，生长势强，持续结瓜能力强。主蔓结瓜为主，瓜条棒状，</w:t>
      </w:r>
      <w:proofErr w:type="gramStart"/>
      <w:r w:rsidRPr="00D57089">
        <w:rPr>
          <w:rFonts w:ascii="宋体" w:hAnsi="宋体" w:cs="宋体" w:hint="eastAsia"/>
        </w:rPr>
        <w:t>瓜长31～34厘米</w:t>
      </w:r>
      <w:proofErr w:type="gramEnd"/>
      <w:r w:rsidRPr="00D57089">
        <w:rPr>
          <w:rFonts w:ascii="宋体" w:hAnsi="宋体" w:cs="宋体" w:hint="eastAsia"/>
        </w:rPr>
        <w:t>，横径约3.0厘米，单瓜重200～230克，瓜皮深绿色，光泽度中，蜡粉中，瓜条顺直，瓜把较短，瘤小刺密，心室较小，果肉浅绿色。</w:t>
      </w:r>
      <w:proofErr w:type="gramStart"/>
      <w:r w:rsidRPr="00D57089">
        <w:rPr>
          <w:rFonts w:ascii="宋体" w:hAnsi="宋体" w:cs="宋体" w:hint="eastAsia"/>
        </w:rPr>
        <w:t>干物重</w:t>
      </w:r>
      <w:proofErr w:type="gramEnd"/>
      <w:r w:rsidRPr="00D57089">
        <w:rPr>
          <w:rFonts w:ascii="宋体" w:hAnsi="宋体" w:cs="宋体" w:hint="eastAsia"/>
        </w:rPr>
        <w:t>4.59%，可溶性固形物3.9%，维生素C含量0.0635毫克/克，总糖含量17.6毫克/克。中抗白粉、霜霉病，具有较强的低温弱光性耐受性。第1生长周期亩产6410千克，比</w:t>
      </w:r>
      <w:proofErr w:type="gramStart"/>
      <w:r w:rsidRPr="00D57089">
        <w:rPr>
          <w:rFonts w:ascii="宋体" w:hAnsi="宋体" w:cs="宋体" w:hint="eastAsia"/>
        </w:rPr>
        <w:t>对照津优</w:t>
      </w:r>
      <w:proofErr w:type="gramEnd"/>
      <w:r w:rsidRPr="00D57089">
        <w:rPr>
          <w:rFonts w:ascii="宋体" w:hAnsi="宋体" w:cs="宋体" w:hint="eastAsia"/>
        </w:rPr>
        <w:t>12增产11.9%； 第2生长周期亩产8375千克，比对照北京402增产22.4%。</w:t>
      </w:r>
    </w:p>
    <w:p w14:paraId="093051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冬季温室栽培，9月中下旬播种。春季温室栽培，1月初至1月中旬播种。春季大棚栽培，3月初至3月中旬播种。2.每亩3000～3500株。3.施足有机肥和磷、钾肥作底肥，进入结瓜期后及时随水追肥，增施磷钾肥，氮、磷、钾的比例为5:3:6。4.5节以下不留瓜，其上选留生长顺直的幼瓜，及时摘除畸形瓜</w:t>
      </w:r>
      <w:proofErr w:type="gramStart"/>
      <w:r w:rsidRPr="00D57089">
        <w:rPr>
          <w:rFonts w:ascii="宋体" w:hAnsi="宋体" w:cs="宋体" w:hint="eastAsia"/>
        </w:rPr>
        <w:t>纽</w:t>
      </w:r>
      <w:proofErr w:type="gramEnd"/>
      <w:r w:rsidRPr="00D57089">
        <w:rPr>
          <w:rFonts w:ascii="宋体" w:hAnsi="宋体" w:cs="宋体" w:hint="eastAsia"/>
        </w:rPr>
        <w:t>儿，及时采收。5.及时防治病虫害。阴雨天湿度大，注意防治霜霉病的发生。</w:t>
      </w:r>
    </w:p>
    <w:p w14:paraId="1DC18A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适宜在华北地区北京、河北、山东、辽宁冬季温室、春季温室和春季大棚种植。</w:t>
      </w:r>
    </w:p>
    <w:p w14:paraId="24E30E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肥力不足时易出现畸形瓜。进入结瓜期，增施磷钾肥，并结合打药喷施叶面肥6～8次。随时摘除不顺直和畸形瓜</w:t>
      </w:r>
      <w:proofErr w:type="gramStart"/>
      <w:r w:rsidRPr="00D57089">
        <w:rPr>
          <w:rFonts w:ascii="宋体" w:hAnsi="宋体" w:cs="宋体" w:hint="eastAsia"/>
        </w:rPr>
        <w:t>纽</w:t>
      </w:r>
      <w:proofErr w:type="gramEnd"/>
      <w:r w:rsidRPr="00D57089">
        <w:rPr>
          <w:rFonts w:ascii="宋体" w:hAnsi="宋体" w:cs="宋体" w:hint="eastAsia"/>
        </w:rPr>
        <w:t>儿，注意疏瓜</w:t>
      </w:r>
      <w:proofErr w:type="gramStart"/>
      <w:r w:rsidRPr="00D57089">
        <w:rPr>
          <w:rFonts w:ascii="宋体" w:hAnsi="宋体" w:cs="宋体" w:hint="eastAsia"/>
        </w:rPr>
        <w:t>疏果</w:t>
      </w:r>
      <w:proofErr w:type="gramEnd"/>
      <w:r w:rsidRPr="00D57089">
        <w:rPr>
          <w:rFonts w:ascii="宋体" w:hAnsi="宋体" w:cs="宋体" w:hint="eastAsia"/>
        </w:rPr>
        <w:t>。</w:t>
      </w:r>
    </w:p>
    <w:p w14:paraId="35A2BCC5" w14:textId="77777777" w:rsidR="007273AC" w:rsidRPr="00D57089" w:rsidRDefault="007273AC" w:rsidP="009B2806">
      <w:pPr>
        <w:ind w:firstLineChars="100" w:firstLine="210"/>
        <w:rPr>
          <w:rFonts w:ascii="宋体" w:hAnsi="宋体" w:hint="eastAsia"/>
        </w:rPr>
      </w:pPr>
    </w:p>
    <w:p w14:paraId="3F3099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151</w:t>
      </w:r>
    </w:p>
    <w:p w14:paraId="468904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GPD黄瓜(2019)510059</w:t>
      </w:r>
    </w:p>
    <w:p w14:paraId="118BB5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7B434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绿剑2号</w:t>
      </w:r>
      <w:proofErr w:type="gramEnd"/>
    </w:p>
    <w:p w14:paraId="176162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0E1B99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53D3E1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G1113×G1126 </w:t>
      </w:r>
    </w:p>
    <w:p w14:paraId="026F98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杂交种。华北型。早熟，四川绵阳早春拱棚地膜栽培2月15日定植，从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黄瓜50～55天。植株长势较强，叶片较大，叶色深绿，茎粗壮，节间较短，</w:t>
      </w:r>
      <w:proofErr w:type="gramStart"/>
      <w:r w:rsidRPr="00D57089">
        <w:rPr>
          <w:rFonts w:ascii="宋体" w:hAnsi="宋体" w:cs="宋体" w:hint="eastAsia"/>
        </w:rPr>
        <w:t>蔓长2米</w:t>
      </w:r>
      <w:proofErr w:type="gramEnd"/>
      <w:r w:rsidRPr="00D57089">
        <w:rPr>
          <w:rFonts w:ascii="宋体" w:hAnsi="宋体" w:cs="宋体" w:hint="eastAsia"/>
        </w:rPr>
        <w:t>以上；第一</w:t>
      </w:r>
      <w:proofErr w:type="gramStart"/>
      <w:r w:rsidRPr="00D57089">
        <w:rPr>
          <w:rFonts w:ascii="宋体" w:hAnsi="宋体" w:cs="宋体" w:hint="eastAsia"/>
        </w:rPr>
        <w:t>雌花着</w:t>
      </w:r>
      <w:proofErr w:type="gramEnd"/>
      <w:r w:rsidRPr="00D57089">
        <w:rPr>
          <w:rFonts w:ascii="宋体" w:hAnsi="宋体" w:cs="宋体" w:hint="eastAsia"/>
        </w:rPr>
        <w:t>生于第4～5节，雌花率30%以上，主蔓结瓜为主，一株能同时坐2～3条瓜。瓜皮深绿色，刺溜小，刺瘤多，密刺，无蜡粉，瓜条棒状，瓜柄短，肉浅绿色，</w:t>
      </w:r>
      <w:proofErr w:type="gramStart"/>
      <w:r w:rsidRPr="00D57089">
        <w:rPr>
          <w:rFonts w:ascii="宋体" w:hAnsi="宋体" w:cs="宋体" w:hint="eastAsia"/>
        </w:rPr>
        <w:t>瓜长33～35厘米</w:t>
      </w:r>
      <w:proofErr w:type="gramEnd"/>
      <w:r w:rsidRPr="00D57089">
        <w:rPr>
          <w:rFonts w:ascii="宋体" w:hAnsi="宋体" w:cs="宋体" w:hint="eastAsia"/>
        </w:rPr>
        <w:t>，粗3～4厘米，</w:t>
      </w:r>
      <w:proofErr w:type="gramStart"/>
      <w:r w:rsidRPr="00D57089">
        <w:rPr>
          <w:rFonts w:ascii="宋体" w:hAnsi="宋体" w:cs="宋体" w:hint="eastAsia"/>
        </w:rPr>
        <w:t>根瓜稍</w:t>
      </w:r>
      <w:proofErr w:type="gramEnd"/>
      <w:r w:rsidRPr="00D57089">
        <w:rPr>
          <w:rFonts w:ascii="宋体" w:hAnsi="宋体" w:cs="宋体" w:hint="eastAsia"/>
        </w:rPr>
        <w:t>短，</w:t>
      </w:r>
      <w:proofErr w:type="gramStart"/>
      <w:r w:rsidRPr="00D57089">
        <w:rPr>
          <w:rFonts w:ascii="宋体" w:hAnsi="宋体" w:cs="宋体" w:hint="eastAsia"/>
        </w:rPr>
        <w:t>腰瓜稍长</w:t>
      </w:r>
      <w:proofErr w:type="gramEnd"/>
      <w:r w:rsidRPr="00D57089">
        <w:rPr>
          <w:rFonts w:ascii="宋体" w:hAnsi="宋体" w:cs="宋体" w:hint="eastAsia"/>
        </w:rPr>
        <w:t>，</w:t>
      </w:r>
      <w:proofErr w:type="gramStart"/>
      <w:r w:rsidRPr="00D57089">
        <w:rPr>
          <w:rFonts w:ascii="宋体" w:hAnsi="宋体" w:cs="宋体" w:hint="eastAsia"/>
        </w:rPr>
        <w:t>商品瓜单瓜</w:t>
      </w:r>
      <w:proofErr w:type="gramEnd"/>
      <w:r w:rsidRPr="00D57089">
        <w:rPr>
          <w:rFonts w:ascii="宋体" w:hAnsi="宋体" w:cs="宋体" w:hint="eastAsia"/>
        </w:rPr>
        <w:t>180～230克，口感脆嫩清香。</w:t>
      </w:r>
      <w:proofErr w:type="gramStart"/>
      <w:r w:rsidRPr="00D57089">
        <w:rPr>
          <w:rFonts w:ascii="宋体" w:hAnsi="宋体" w:cs="宋体" w:hint="eastAsia"/>
        </w:rPr>
        <w:t>干物重</w:t>
      </w:r>
      <w:proofErr w:type="gramEnd"/>
      <w:r w:rsidRPr="00D57089">
        <w:rPr>
          <w:rFonts w:ascii="宋体" w:hAnsi="宋体" w:cs="宋体" w:hint="eastAsia"/>
        </w:rPr>
        <w:t>2.6克，可溶性固形物3.0%，维生素C含量0.0858毫克/克，总糖含量15.2毫克/克。抗白粉病，高抗霜霉病；耐低温中等，耐弱光中等。第1生长周期亩产5395.28千克，比对照津春4号增产14.48%；第2生长周期亩产5412.60千克，比对照津春4号增产12.72%。</w:t>
      </w:r>
    </w:p>
    <w:p w14:paraId="0E275E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1.1播种时间，四川早春大棚栽培黄瓜在1月中下旬播种，播种前催芽，“露白”后即可播种，采用电热线或发酵稻草温床补温育苗。1.2从部分出苗到第一片真叶显露，即破心，要及时降低温度。1.3炼苗，定植前7～10天，应进行低温锻炼，育苗床的温度条件尽量与定植田块温度相似。1.4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水。4.田间管理：4.1定植后要确保幼苗的成活，开花前少施轻施氮肥防止徒长，坐果后施一次追肥，促进瓜的生长。4.2通过通风、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的早晚来进行光照管理、温度管理、湿度管理。4.3植株调整，黄瓜植株30厘米左右搭架，在大棚内最好采用吊绳，也可采用竹竿搭架。4.4主蔓结瓜为主，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4.5适时采收，及时补充肥水，定期预防病虫害：病毒病、霜霉病、白粉病、枯萎病、细菌性角斑病等。</w:t>
      </w:r>
    </w:p>
    <w:p w14:paraId="175B12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适宜在四川、云南、重庆、江苏、湖南、湖北、陕西、贵州、安徽、内蒙古、河南、甘肃、山东、广西、江西、浙江春大棚及露地、秋大棚种植。</w:t>
      </w:r>
    </w:p>
    <w:p w14:paraId="1BEAB3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15E3E420" w14:textId="77777777" w:rsidR="007273AC" w:rsidRPr="00D57089" w:rsidRDefault="007273AC" w:rsidP="009B2806">
      <w:pPr>
        <w:ind w:firstLineChars="100" w:firstLine="210"/>
        <w:rPr>
          <w:rFonts w:ascii="宋体" w:hAnsi="宋体" w:hint="eastAsia"/>
        </w:rPr>
      </w:pPr>
    </w:p>
    <w:p w14:paraId="62B350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152</w:t>
      </w:r>
    </w:p>
    <w:p w14:paraId="142062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GPD黄瓜(2019)510060</w:t>
      </w:r>
    </w:p>
    <w:p w14:paraId="397A1A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C4CE3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口口</w:t>
      </w:r>
      <w:proofErr w:type="gramStart"/>
      <w:r w:rsidRPr="00D57089">
        <w:rPr>
          <w:rFonts w:ascii="宋体" w:hAnsi="宋体" w:cs="宋体" w:hint="eastAsia"/>
        </w:rPr>
        <w:t>翠</w:t>
      </w:r>
      <w:proofErr w:type="gramEnd"/>
    </w:p>
    <w:p w14:paraId="4CCC53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55B193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187240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G1213×G1228</w:t>
      </w:r>
    </w:p>
    <w:p w14:paraId="7216B3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杂交种。华南型。早熟，四川绵阳春季大棚地膜栽培2月15日定植，从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黄瓜40～45天。植株长势健壮，叶片中等，叶色深绿，茎粗壮，节间较短，</w:t>
      </w:r>
      <w:proofErr w:type="gramStart"/>
      <w:r w:rsidRPr="00D57089">
        <w:rPr>
          <w:rFonts w:ascii="宋体" w:hAnsi="宋体" w:cs="宋体" w:hint="eastAsia"/>
        </w:rPr>
        <w:t>蔓长约</w:t>
      </w:r>
      <w:proofErr w:type="gramEnd"/>
      <w:r w:rsidRPr="00D57089">
        <w:rPr>
          <w:rFonts w:ascii="宋体" w:hAnsi="宋体" w:cs="宋体" w:hint="eastAsia"/>
        </w:rPr>
        <w:t>2米。第一</w:t>
      </w:r>
      <w:proofErr w:type="gramStart"/>
      <w:r w:rsidRPr="00D57089">
        <w:rPr>
          <w:rFonts w:ascii="宋体" w:hAnsi="宋体" w:cs="宋体" w:hint="eastAsia"/>
        </w:rPr>
        <w:t>雌花着</w:t>
      </w:r>
      <w:proofErr w:type="gramEnd"/>
      <w:r w:rsidRPr="00D57089">
        <w:rPr>
          <w:rFonts w:ascii="宋体" w:hAnsi="宋体" w:cs="宋体" w:hint="eastAsia"/>
        </w:rPr>
        <w:t>生于第2～3节，雌花率95%以上，主蔓结瓜为主，一株能同时坐2～</w:t>
      </w:r>
      <w:r w:rsidRPr="00D57089">
        <w:rPr>
          <w:rFonts w:ascii="宋体" w:hAnsi="宋体" w:cs="宋体" w:hint="eastAsia"/>
        </w:rPr>
        <w:lastRenderedPageBreak/>
        <w:t>3条瓜。瓜皮浅绿色，瓜把部深绿色，瓜身及顶部颜色略淡绿，有深绿色细条纹，刺瘤小，稀少，白色刺，</w:t>
      </w:r>
      <w:proofErr w:type="gramStart"/>
      <w:r w:rsidRPr="00D57089">
        <w:rPr>
          <w:rFonts w:ascii="宋体" w:hAnsi="宋体" w:cs="宋体" w:hint="eastAsia"/>
        </w:rPr>
        <w:t>瓜长20～27厘米</w:t>
      </w:r>
      <w:proofErr w:type="gramEnd"/>
      <w:r w:rsidRPr="00D57089">
        <w:rPr>
          <w:rFonts w:ascii="宋体" w:hAnsi="宋体" w:cs="宋体" w:hint="eastAsia"/>
        </w:rPr>
        <w:t>，粗3.0～4.0厘米，</w:t>
      </w:r>
      <w:proofErr w:type="gramStart"/>
      <w:r w:rsidRPr="00D57089">
        <w:rPr>
          <w:rFonts w:ascii="宋体" w:hAnsi="宋体" w:cs="宋体" w:hint="eastAsia"/>
        </w:rPr>
        <w:t>第一根瓜稍短</w:t>
      </w:r>
      <w:proofErr w:type="gramEnd"/>
      <w:r w:rsidRPr="00D57089">
        <w:rPr>
          <w:rFonts w:ascii="宋体" w:hAnsi="宋体" w:cs="宋体" w:hint="eastAsia"/>
        </w:rPr>
        <w:t>，商品瓜重150克～220克，口感脆嫩。</w:t>
      </w:r>
      <w:proofErr w:type="gramStart"/>
      <w:r w:rsidRPr="00D57089">
        <w:rPr>
          <w:rFonts w:ascii="宋体" w:hAnsi="宋体" w:cs="宋体" w:hint="eastAsia"/>
        </w:rPr>
        <w:t>干物重</w:t>
      </w:r>
      <w:proofErr w:type="gramEnd"/>
      <w:r w:rsidRPr="00D57089">
        <w:rPr>
          <w:rFonts w:ascii="宋体" w:hAnsi="宋体" w:cs="宋体" w:hint="eastAsia"/>
        </w:rPr>
        <w:t>2.4克，可溶性固形物3.0%，维生素C含量0.0752毫克/克，总糖含量15.2毫克/克。</w:t>
      </w:r>
      <w:proofErr w:type="gramStart"/>
      <w:r w:rsidRPr="00D57089">
        <w:rPr>
          <w:rFonts w:ascii="宋体" w:hAnsi="宋体" w:cs="宋体" w:hint="eastAsia"/>
        </w:rPr>
        <w:t>感</w:t>
      </w:r>
      <w:proofErr w:type="gramEnd"/>
      <w:r w:rsidRPr="00D57089">
        <w:rPr>
          <w:rFonts w:ascii="宋体" w:hAnsi="宋体" w:cs="宋体" w:hint="eastAsia"/>
        </w:rPr>
        <w:t>白粉病、霜霉病；耐低温强，</w:t>
      </w:r>
      <w:proofErr w:type="gramStart"/>
      <w:r w:rsidRPr="00D57089">
        <w:rPr>
          <w:rFonts w:ascii="宋体" w:hAnsi="宋体" w:cs="宋体" w:hint="eastAsia"/>
        </w:rPr>
        <w:t>耐弱光强</w:t>
      </w:r>
      <w:proofErr w:type="gramEnd"/>
      <w:r w:rsidRPr="00D57089">
        <w:rPr>
          <w:rFonts w:ascii="宋体" w:hAnsi="宋体" w:cs="宋体" w:hint="eastAsia"/>
        </w:rPr>
        <w:t>。第1生长周期亩产3624.64千克，比</w:t>
      </w:r>
      <w:proofErr w:type="gramStart"/>
      <w:r w:rsidRPr="00D57089">
        <w:rPr>
          <w:rFonts w:ascii="宋体" w:hAnsi="宋体" w:cs="宋体" w:hint="eastAsia"/>
        </w:rPr>
        <w:t>对照燕白黄瓜</w:t>
      </w:r>
      <w:proofErr w:type="gramEnd"/>
      <w:r w:rsidRPr="00D57089">
        <w:rPr>
          <w:rFonts w:ascii="宋体" w:hAnsi="宋体" w:cs="宋体" w:hint="eastAsia"/>
        </w:rPr>
        <w:t>增产18.60%；第2生长周期亩产3756.97千克，比</w:t>
      </w:r>
      <w:proofErr w:type="gramStart"/>
      <w:r w:rsidRPr="00D57089">
        <w:rPr>
          <w:rFonts w:ascii="宋体" w:hAnsi="宋体" w:cs="宋体" w:hint="eastAsia"/>
        </w:rPr>
        <w:t>对照燕白黄瓜</w:t>
      </w:r>
      <w:proofErr w:type="gramEnd"/>
      <w:r w:rsidRPr="00D57089">
        <w:rPr>
          <w:rFonts w:ascii="宋体" w:hAnsi="宋体" w:cs="宋体" w:hint="eastAsia"/>
        </w:rPr>
        <w:t>增产20.39%。</w:t>
      </w:r>
    </w:p>
    <w:p w14:paraId="6BE9A7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适时采收，及时补充肥水，定期预防病虫害：病毒病、霜霉病、白粉病、枯萎病、细菌性角斑病等。</w:t>
      </w:r>
    </w:p>
    <w:p w14:paraId="7DBA97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适宜在四川、重庆、湖北、江苏、湖南、海南、广东、广西、黑龙江、江西、山东春秋大棚种植。</w:t>
      </w:r>
    </w:p>
    <w:p w14:paraId="7A4C6A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6093FE85" w14:textId="77777777" w:rsidR="007273AC" w:rsidRPr="00D57089" w:rsidRDefault="007273AC" w:rsidP="009B2806">
      <w:pPr>
        <w:ind w:firstLineChars="100" w:firstLine="210"/>
        <w:rPr>
          <w:rFonts w:ascii="宋体" w:hAnsi="宋体" w:hint="eastAsia"/>
        </w:rPr>
      </w:pPr>
    </w:p>
    <w:p w14:paraId="289831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153</w:t>
      </w:r>
    </w:p>
    <w:p w14:paraId="71A529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GPD黄瓜(2019)510061</w:t>
      </w:r>
    </w:p>
    <w:p w14:paraId="683CC7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EAF61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娇燕</w:t>
      </w:r>
    </w:p>
    <w:p w14:paraId="29368D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2CEF2A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6E3082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G0913×G1137</w:t>
      </w:r>
    </w:p>
    <w:p w14:paraId="5610A6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杂交种。华南型。极早熟，四川绵阳春季拱棚地膜栽培2月15日定植，从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黄瓜42～45天。植株长势中等，叶片中等，色深绿，茎壮，节间较短，</w:t>
      </w:r>
      <w:proofErr w:type="gramStart"/>
      <w:r w:rsidRPr="00D57089">
        <w:rPr>
          <w:rFonts w:ascii="宋体" w:hAnsi="宋体" w:cs="宋体" w:hint="eastAsia"/>
        </w:rPr>
        <w:t>蔓长约</w:t>
      </w:r>
      <w:proofErr w:type="gramEnd"/>
      <w:r w:rsidRPr="00D57089">
        <w:rPr>
          <w:rFonts w:ascii="宋体" w:hAnsi="宋体" w:cs="宋体" w:hint="eastAsia"/>
        </w:rPr>
        <w:t>2米。第一</w:t>
      </w:r>
      <w:proofErr w:type="gramStart"/>
      <w:r w:rsidRPr="00D57089">
        <w:rPr>
          <w:rFonts w:ascii="宋体" w:hAnsi="宋体" w:cs="宋体" w:hint="eastAsia"/>
        </w:rPr>
        <w:t>雌花着</w:t>
      </w:r>
      <w:proofErr w:type="gramEnd"/>
      <w:r w:rsidRPr="00D57089">
        <w:rPr>
          <w:rFonts w:ascii="宋体" w:hAnsi="宋体" w:cs="宋体" w:hint="eastAsia"/>
        </w:rPr>
        <w:t>生于第2～3节，雌花率95%以上，主蔓结瓜为主，一株能同时坐2～4条瓜。瓜皮浅绿色，上有白色条纹，刺瘤中等大小，稀少，白色刺，</w:t>
      </w:r>
      <w:proofErr w:type="gramStart"/>
      <w:r w:rsidRPr="00D57089">
        <w:rPr>
          <w:rFonts w:ascii="宋体" w:hAnsi="宋体" w:cs="宋体" w:hint="eastAsia"/>
        </w:rPr>
        <w:t>瓜长18～23厘米</w:t>
      </w:r>
      <w:proofErr w:type="gramEnd"/>
      <w:r w:rsidRPr="00D57089">
        <w:rPr>
          <w:rFonts w:ascii="宋体" w:hAnsi="宋体" w:cs="宋体" w:hint="eastAsia"/>
        </w:rPr>
        <w:t>，粗3.0～4.0厘米，</w:t>
      </w:r>
      <w:proofErr w:type="gramStart"/>
      <w:r w:rsidRPr="00D57089">
        <w:rPr>
          <w:rFonts w:ascii="宋体" w:hAnsi="宋体" w:cs="宋体" w:hint="eastAsia"/>
        </w:rPr>
        <w:t>第一根瓜稍短</w:t>
      </w:r>
      <w:proofErr w:type="gramEnd"/>
      <w:r w:rsidRPr="00D57089">
        <w:rPr>
          <w:rFonts w:ascii="宋体" w:hAnsi="宋体" w:cs="宋体" w:hint="eastAsia"/>
        </w:rPr>
        <w:t>，</w:t>
      </w:r>
      <w:proofErr w:type="gramStart"/>
      <w:r w:rsidRPr="00D57089">
        <w:rPr>
          <w:rFonts w:ascii="宋体" w:hAnsi="宋体" w:cs="宋体" w:hint="eastAsia"/>
        </w:rPr>
        <w:t>腰瓜略长</w:t>
      </w:r>
      <w:proofErr w:type="gramEnd"/>
      <w:r w:rsidRPr="00D57089">
        <w:rPr>
          <w:rFonts w:ascii="宋体" w:hAnsi="宋体" w:cs="宋体" w:hint="eastAsia"/>
        </w:rPr>
        <w:t>，</w:t>
      </w:r>
      <w:proofErr w:type="gramStart"/>
      <w:r w:rsidRPr="00D57089">
        <w:rPr>
          <w:rFonts w:ascii="宋体" w:hAnsi="宋体" w:cs="宋体" w:hint="eastAsia"/>
        </w:rPr>
        <w:t>商品瓜单瓜</w:t>
      </w:r>
      <w:proofErr w:type="gramEnd"/>
      <w:r w:rsidRPr="00D57089">
        <w:rPr>
          <w:rFonts w:ascii="宋体" w:hAnsi="宋体" w:cs="宋体" w:hint="eastAsia"/>
        </w:rPr>
        <w:t>重100～130克，口感脆嫩。</w:t>
      </w:r>
      <w:proofErr w:type="gramStart"/>
      <w:r w:rsidRPr="00D57089">
        <w:rPr>
          <w:rFonts w:ascii="宋体" w:hAnsi="宋体" w:cs="宋体" w:hint="eastAsia"/>
        </w:rPr>
        <w:t>干物重</w:t>
      </w:r>
      <w:proofErr w:type="gramEnd"/>
      <w:r w:rsidRPr="00D57089">
        <w:rPr>
          <w:rFonts w:ascii="宋体" w:hAnsi="宋体" w:cs="宋体" w:hint="eastAsia"/>
        </w:rPr>
        <w:t>2.8克，可溶性固形物3%，维生素C含量0.108毫克/克，总糖含量14.1毫克/克。抗白粉病、霜霉病；耐低温中等，耐弱光中等。第1生长周期亩产3520.31千克，比</w:t>
      </w:r>
      <w:proofErr w:type="gramStart"/>
      <w:r w:rsidRPr="00D57089">
        <w:rPr>
          <w:rFonts w:ascii="宋体" w:hAnsi="宋体" w:cs="宋体" w:hint="eastAsia"/>
        </w:rPr>
        <w:t>对照燕白黄瓜</w:t>
      </w:r>
      <w:proofErr w:type="gramEnd"/>
      <w:r w:rsidRPr="00D57089">
        <w:rPr>
          <w:rFonts w:ascii="宋体" w:hAnsi="宋体" w:cs="宋体" w:hint="eastAsia"/>
        </w:rPr>
        <w:t>增产7.01%；第2生长周期亩产3356.29千克，比</w:t>
      </w:r>
      <w:proofErr w:type="gramStart"/>
      <w:r w:rsidRPr="00D57089">
        <w:rPr>
          <w:rFonts w:ascii="宋体" w:hAnsi="宋体" w:cs="宋体" w:hint="eastAsia"/>
        </w:rPr>
        <w:t>对照燕白黄瓜</w:t>
      </w:r>
      <w:proofErr w:type="gramEnd"/>
      <w:r w:rsidRPr="00D57089">
        <w:rPr>
          <w:rFonts w:ascii="宋体" w:hAnsi="宋体" w:cs="宋体" w:hint="eastAsia"/>
        </w:rPr>
        <w:t>增产9.82%。</w:t>
      </w:r>
    </w:p>
    <w:p w14:paraId="57BFC7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w:t>
      </w:r>
      <w:r w:rsidRPr="00D57089">
        <w:rPr>
          <w:rFonts w:ascii="宋体" w:hAnsi="宋体" w:cs="宋体" w:hint="eastAsia"/>
        </w:rPr>
        <w:lastRenderedPageBreak/>
        <w:t>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适时采收，及时补充肥水，定期预防病虫害：病毒病、霜霉病、白粉病、枯萎病、细菌性角斑病等。</w:t>
      </w:r>
    </w:p>
    <w:p w14:paraId="73666C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适宜在四川、云南、重庆、江苏、湖南、湖北、贵州、江西、安徽春秋</w:t>
      </w:r>
      <w:proofErr w:type="gramStart"/>
      <w:r w:rsidRPr="00D57089">
        <w:rPr>
          <w:rFonts w:ascii="宋体" w:hAnsi="宋体" w:cs="宋体" w:hint="eastAsia"/>
        </w:rPr>
        <w:t>大棚及春露地</w:t>
      </w:r>
      <w:proofErr w:type="gramEnd"/>
      <w:r w:rsidRPr="00D57089">
        <w:rPr>
          <w:rFonts w:ascii="宋体" w:hAnsi="宋体" w:cs="宋体" w:hint="eastAsia"/>
        </w:rPr>
        <w:t>种植。</w:t>
      </w:r>
    </w:p>
    <w:p w14:paraId="3B65DE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4E2635B0" w14:textId="77777777" w:rsidR="007273AC" w:rsidRPr="00D57089" w:rsidRDefault="007273AC" w:rsidP="009B2806">
      <w:pPr>
        <w:ind w:firstLineChars="100" w:firstLine="210"/>
        <w:rPr>
          <w:rFonts w:ascii="宋体" w:hAnsi="宋体" w:hint="eastAsia"/>
        </w:rPr>
      </w:pPr>
    </w:p>
    <w:p w14:paraId="2AE689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154</w:t>
      </w:r>
    </w:p>
    <w:p w14:paraId="69487B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GPD黄瓜(2019)510062</w:t>
      </w:r>
    </w:p>
    <w:p w14:paraId="1CBED5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021B2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爱多收</w:t>
      </w:r>
    </w:p>
    <w:p w14:paraId="07CF64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3A3ED1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16EE15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G1003×G1027</w:t>
      </w:r>
    </w:p>
    <w:p w14:paraId="46A9C8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杂交种。华北型。早熟，四川绵阳早春拱棚地膜栽培2月15日定植，从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黄瓜50～55天。植株长势较强，叶片较大，叶色深绿，茎粗壮，节间较短，</w:t>
      </w:r>
      <w:proofErr w:type="gramStart"/>
      <w:r w:rsidRPr="00D57089">
        <w:rPr>
          <w:rFonts w:ascii="宋体" w:hAnsi="宋体" w:cs="宋体" w:hint="eastAsia"/>
        </w:rPr>
        <w:t>蔓长2米</w:t>
      </w:r>
      <w:proofErr w:type="gramEnd"/>
      <w:r w:rsidRPr="00D57089">
        <w:rPr>
          <w:rFonts w:ascii="宋体" w:hAnsi="宋体" w:cs="宋体" w:hint="eastAsia"/>
        </w:rPr>
        <w:t>以上。第一</w:t>
      </w:r>
      <w:proofErr w:type="gramStart"/>
      <w:r w:rsidRPr="00D57089">
        <w:rPr>
          <w:rFonts w:ascii="宋体" w:hAnsi="宋体" w:cs="宋体" w:hint="eastAsia"/>
        </w:rPr>
        <w:t>雌花着</w:t>
      </w:r>
      <w:proofErr w:type="gramEnd"/>
      <w:r w:rsidRPr="00D57089">
        <w:rPr>
          <w:rFonts w:ascii="宋体" w:hAnsi="宋体" w:cs="宋体" w:hint="eastAsia"/>
        </w:rPr>
        <w:t>生于第3～4节，雌花率40%以上，主蔓结瓜为主，一株能同时坐2～3条瓜。瓜皮深绿色，刺溜小，刺瘤多，密刺，无蜡粉，瓜条棒状，瓜柄短，肉浅绿色，</w:t>
      </w:r>
      <w:proofErr w:type="gramStart"/>
      <w:r w:rsidRPr="00D57089">
        <w:rPr>
          <w:rFonts w:ascii="宋体" w:hAnsi="宋体" w:cs="宋体" w:hint="eastAsia"/>
        </w:rPr>
        <w:t>瓜长33～35厘米</w:t>
      </w:r>
      <w:proofErr w:type="gramEnd"/>
      <w:r w:rsidRPr="00D57089">
        <w:rPr>
          <w:rFonts w:ascii="宋体" w:hAnsi="宋体" w:cs="宋体" w:hint="eastAsia"/>
        </w:rPr>
        <w:t>，粗3～4厘米，</w:t>
      </w:r>
      <w:proofErr w:type="gramStart"/>
      <w:r w:rsidRPr="00D57089">
        <w:rPr>
          <w:rFonts w:ascii="宋体" w:hAnsi="宋体" w:cs="宋体" w:hint="eastAsia"/>
        </w:rPr>
        <w:t>根瓜稍</w:t>
      </w:r>
      <w:proofErr w:type="gramEnd"/>
      <w:r w:rsidRPr="00D57089">
        <w:rPr>
          <w:rFonts w:ascii="宋体" w:hAnsi="宋体" w:cs="宋体" w:hint="eastAsia"/>
        </w:rPr>
        <w:t>短，</w:t>
      </w:r>
      <w:proofErr w:type="gramStart"/>
      <w:r w:rsidRPr="00D57089">
        <w:rPr>
          <w:rFonts w:ascii="宋体" w:hAnsi="宋体" w:cs="宋体" w:hint="eastAsia"/>
        </w:rPr>
        <w:t>腰瓜稍长</w:t>
      </w:r>
      <w:proofErr w:type="gramEnd"/>
      <w:r w:rsidRPr="00D57089">
        <w:rPr>
          <w:rFonts w:ascii="宋体" w:hAnsi="宋体" w:cs="宋体" w:hint="eastAsia"/>
        </w:rPr>
        <w:t>，商品瓜160～220克，口感脆嫩。</w:t>
      </w:r>
      <w:proofErr w:type="gramStart"/>
      <w:r w:rsidRPr="00D57089">
        <w:rPr>
          <w:rFonts w:ascii="宋体" w:hAnsi="宋体" w:cs="宋体" w:hint="eastAsia"/>
        </w:rPr>
        <w:t>干物重</w:t>
      </w:r>
      <w:proofErr w:type="gramEnd"/>
      <w:r w:rsidRPr="00D57089">
        <w:rPr>
          <w:rFonts w:ascii="宋体" w:hAnsi="宋体" w:cs="宋体" w:hint="eastAsia"/>
        </w:rPr>
        <w:t>2.3克，可溶性固形物2.8%，维生素C含量0.0561毫克/克，总糖含量13.6毫克/克。</w:t>
      </w:r>
      <w:proofErr w:type="gramStart"/>
      <w:r w:rsidRPr="00D57089">
        <w:rPr>
          <w:rFonts w:ascii="宋体" w:hAnsi="宋体" w:cs="宋体" w:hint="eastAsia"/>
        </w:rPr>
        <w:t>感</w:t>
      </w:r>
      <w:proofErr w:type="gramEnd"/>
      <w:r w:rsidRPr="00D57089">
        <w:rPr>
          <w:rFonts w:ascii="宋体" w:hAnsi="宋体" w:cs="宋体" w:hint="eastAsia"/>
        </w:rPr>
        <w:t>白粉病、霜霉病；耐低温强，</w:t>
      </w:r>
      <w:proofErr w:type="gramStart"/>
      <w:r w:rsidRPr="00D57089">
        <w:rPr>
          <w:rFonts w:ascii="宋体" w:hAnsi="宋体" w:cs="宋体" w:hint="eastAsia"/>
        </w:rPr>
        <w:t>耐弱光强</w:t>
      </w:r>
      <w:proofErr w:type="gramEnd"/>
      <w:r w:rsidRPr="00D57089">
        <w:rPr>
          <w:rFonts w:ascii="宋体" w:hAnsi="宋体" w:cs="宋体" w:hint="eastAsia"/>
        </w:rPr>
        <w:t>。第1生长周期亩产4956.12千克，比对照津春4号增产9.34%；第2生长周期亩产5163.98千克，比对照津春4号增产9.57%。</w:t>
      </w:r>
    </w:p>
    <w:p w14:paraId="7A6F1C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适时采收，及时补充肥水，定期预防病毒病、霜霉病、白粉病、枯萎病、细菌性角斑病等。</w:t>
      </w:r>
    </w:p>
    <w:p w14:paraId="13A694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适宜在四川、云南、重庆、江苏、湖南、湖北、陕西、贵州、安徽、内蒙古、河南、甘肃、山东春秋大棚栽培。</w:t>
      </w:r>
    </w:p>
    <w:p w14:paraId="78961F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w:t>
      </w:r>
      <w:r w:rsidRPr="00D57089">
        <w:rPr>
          <w:rFonts w:ascii="宋体" w:hAnsi="宋体" w:cs="宋体" w:hint="eastAsia"/>
        </w:rPr>
        <w:lastRenderedPageBreak/>
        <w:t>避免肥水不足而形成畸形瓜。</w:t>
      </w:r>
    </w:p>
    <w:p w14:paraId="324E0264" w14:textId="77777777" w:rsidR="007273AC" w:rsidRPr="00D57089" w:rsidRDefault="007273AC" w:rsidP="009B2806">
      <w:pPr>
        <w:ind w:firstLineChars="100" w:firstLine="210"/>
        <w:rPr>
          <w:rFonts w:ascii="宋体" w:hAnsi="宋体" w:hint="eastAsia"/>
        </w:rPr>
      </w:pPr>
    </w:p>
    <w:p w14:paraId="75BE7B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155</w:t>
      </w:r>
    </w:p>
    <w:p w14:paraId="279FB6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GPD黄瓜(2019)510063</w:t>
      </w:r>
    </w:p>
    <w:p w14:paraId="3527FB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9E92D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绿剑1号</w:t>
      </w:r>
      <w:proofErr w:type="gramEnd"/>
    </w:p>
    <w:p w14:paraId="61714E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52D28A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721E91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G1106×G1122</w:t>
      </w:r>
    </w:p>
    <w:p w14:paraId="19B410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杂交种。华北型。早熟，四川绵阳早春拱棚地膜栽培2月15日定植，从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黄瓜50～55天。植株长势较强，叶片较大，叶色深绿，茎粗壮，节间较短，</w:t>
      </w:r>
      <w:proofErr w:type="gramStart"/>
      <w:r w:rsidRPr="00D57089">
        <w:rPr>
          <w:rFonts w:ascii="宋体" w:hAnsi="宋体" w:cs="宋体" w:hint="eastAsia"/>
        </w:rPr>
        <w:t>蔓长2米</w:t>
      </w:r>
      <w:proofErr w:type="gramEnd"/>
      <w:r w:rsidRPr="00D57089">
        <w:rPr>
          <w:rFonts w:ascii="宋体" w:hAnsi="宋体" w:cs="宋体" w:hint="eastAsia"/>
        </w:rPr>
        <w:t>以上。第一</w:t>
      </w:r>
      <w:proofErr w:type="gramStart"/>
      <w:r w:rsidRPr="00D57089">
        <w:rPr>
          <w:rFonts w:ascii="宋体" w:hAnsi="宋体" w:cs="宋体" w:hint="eastAsia"/>
        </w:rPr>
        <w:t>雌花着</w:t>
      </w:r>
      <w:proofErr w:type="gramEnd"/>
      <w:r w:rsidRPr="00D57089">
        <w:rPr>
          <w:rFonts w:ascii="宋体" w:hAnsi="宋体" w:cs="宋体" w:hint="eastAsia"/>
        </w:rPr>
        <w:t>生于第4～5节，雌花率30%以上，主蔓结瓜为主，一株能同时坐2～3条瓜。瓜皮深绿色，刺溜小，刺瘤多，密刺，略有蜡粉，瓜条棒状，瓜柄短，肉浅绿色，</w:t>
      </w:r>
      <w:proofErr w:type="gramStart"/>
      <w:r w:rsidRPr="00D57089">
        <w:rPr>
          <w:rFonts w:ascii="宋体" w:hAnsi="宋体" w:cs="宋体" w:hint="eastAsia"/>
        </w:rPr>
        <w:t>瓜长35厘米</w:t>
      </w:r>
      <w:proofErr w:type="gramEnd"/>
      <w:r w:rsidRPr="00D57089">
        <w:rPr>
          <w:rFonts w:ascii="宋体" w:hAnsi="宋体" w:cs="宋体" w:hint="eastAsia"/>
        </w:rPr>
        <w:t>，粗3～4厘米，</w:t>
      </w:r>
      <w:proofErr w:type="gramStart"/>
      <w:r w:rsidRPr="00D57089">
        <w:rPr>
          <w:rFonts w:ascii="宋体" w:hAnsi="宋体" w:cs="宋体" w:hint="eastAsia"/>
        </w:rPr>
        <w:t>根瓜稍</w:t>
      </w:r>
      <w:proofErr w:type="gramEnd"/>
      <w:r w:rsidRPr="00D57089">
        <w:rPr>
          <w:rFonts w:ascii="宋体" w:hAnsi="宋体" w:cs="宋体" w:hint="eastAsia"/>
        </w:rPr>
        <w:t>短，</w:t>
      </w:r>
      <w:proofErr w:type="gramStart"/>
      <w:r w:rsidRPr="00D57089">
        <w:rPr>
          <w:rFonts w:ascii="宋体" w:hAnsi="宋体" w:cs="宋体" w:hint="eastAsia"/>
        </w:rPr>
        <w:t>腰瓜稍长</w:t>
      </w:r>
      <w:proofErr w:type="gramEnd"/>
      <w:r w:rsidRPr="00D57089">
        <w:rPr>
          <w:rFonts w:ascii="宋体" w:hAnsi="宋体" w:cs="宋体" w:hint="eastAsia"/>
        </w:rPr>
        <w:t>，商品瓜180～230克，口感脆嫩清香。</w:t>
      </w:r>
      <w:proofErr w:type="gramStart"/>
      <w:r w:rsidRPr="00D57089">
        <w:rPr>
          <w:rFonts w:ascii="宋体" w:hAnsi="宋体" w:cs="宋体" w:hint="eastAsia"/>
        </w:rPr>
        <w:t>干物重</w:t>
      </w:r>
      <w:proofErr w:type="gramEnd"/>
      <w:r w:rsidRPr="00D57089">
        <w:rPr>
          <w:rFonts w:ascii="宋体" w:hAnsi="宋体" w:cs="宋体" w:hint="eastAsia"/>
        </w:rPr>
        <w:t>2.7克，可溶性固形物3.5%，维生素C含量0.127毫克/克，总糖含量15.6毫克/克。抗白粉病、霜霉病；耐低温中等，耐弱光中等。第1生长周期亩产5426.39千克，比对照津春4号增产15.14%；第2生长周期亩产5495.67千克，比对照津春4号增产14.45%。</w:t>
      </w:r>
    </w:p>
    <w:p w14:paraId="2BF00E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亩栽2800～3000株</w:t>
      </w:r>
      <w:proofErr w:type="gramEnd"/>
      <w:r w:rsidRPr="00D57089">
        <w:rPr>
          <w:rFonts w:ascii="宋体" w:hAnsi="宋体" w:cs="宋体" w:hint="eastAsia"/>
        </w:rPr>
        <w:t>，定植后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改善通风透光条件，一株黄瓜保留25～30片功能叶即可。适时采收，及时补充肥水，定期预防病虫害：病毒病、霜霉病、白粉病、枯萎病、细菌性角斑病等。</w:t>
      </w:r>
    </w:p>
    <w:p w14:paraId="337919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适宜在四川、云南、重庆、江苏、湖南、湖北、陕西、贵州、安徽、内蒙古、河南、甘肃、山东、广东春大棚及露地、秋大棚栽培。</w:t>
      </w:r>
    </w:p>
    <w:p w14:paraId="47E54B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4281FDA0" w14:textId="77777777" w:rsidR="007273AC" w:rsidRPr="00D57089" w:rsidRDefault="007273AC" w:rsidP="009B2806">
      <w:pPr>
        <w:ind w:firstLineChars="100" w:firstLine="210"/>
        <w:rPr>
          <w:rFonts w:ascii="宋体" w:hAnsi="宋体" w:hint="eastAsia"/>
        </w:rPr>
      </w:pPr>
    </w:p>
    <w:p w14:paraId="0FEBBB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156</w:t>
      </w:r>
    </w:p>
    <w:p w14:paraId="618F23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GPD黄瓜(2019)510064</w:t>
      </w:r>
    </w:p>
    <w:p w14:paraId="4B50A7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038E1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巴顿</w:t>
      </w:r>
    </w:p>
    <w:p w14:paraId="51237F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59DD1B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126B09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G1007×G1025</w:t>
      </w:r>
    </w:p>
    <w:p w14:paraId="2F6281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杂交种。华北型。早熟黄瓜，四川绵阳早春拱棚地膜栽培2月15日定植，从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黄瓜55天。植株长势中等，叶片较大，叶色深绿，茎粗壮，节间较短，</w:t>
      </w:r>
      <w:proofErr w:type="gramStart"/>
      <w:r w:rsidRPr="00D57089">
        <w:rPr>
          <w:rFonts w:ascii="宋体" w:hAnsi="宋体" w:cs="宋体" w:hint="eastAsia"/>
        </w:rPr>
        <w:t>蔓长</w:t>
      </w:r>
      <w:r w:rsidRPr="00D57089">
        <w:rPr>
          <w:rFonts w:ascii="宋体" w:hAnsi="宋体" w:cs="宋体" w:hint="eastAsia"/>
        </w:rPr>
        <w:lastRenderedPageBreak/>
        <w:t>2米</w:t>
      </w:r>
      <w:proofErr w:type="gramEnd"/>
      <w:r w:rsidRPr="00D57089">
        <w:rPr>
          <w:rFonts w:ascii="宋体" w:hAnsi="宋体" w:cs="宋体" w:hint="eastAsia"/>
        </w:rPr>
        <w:t>以上。第一</w:t>
      </w:r>
      <w:proofErr w:type="gramStart"/>
      <w:r w:rsidRPr="00D57089">
        <w:rPr>
          <w:rFonts w:ascii="宋体" w:hAnsi="宋体" w:cs="宋体" w:hint="eastAsia"/>
        </w:rPr>
        <w:t>雌花着</w:t>
      </w:r>
      <w:proofErr w:type="gramEnd"/>
      <w:r w:rsidRPr="00D57089">
        <w:rPr>
          <w:rFonts w:ascii="宋体" w:hAnsi="宋体" w:cs="宋体" w:hint="eastAsia"/>
        </w:rPr>
        <w:t>生于第3～4节，雌花率40%以上，主蔓结瓜为主，一株能同时坐2～3条瓜。瓜皮深绿色，刺溜小，刺瘤多，密刺，无蜡粉，瓜条棒状，瓜柄短，肉浅绿色，</w:t>
      </w:r>
      <w:proofErr w:type="gramStart"/>
      <w:r w:rsidRPr="00D57089">
        <w:rPr>
          <w:rFonts w:ascii="宋体" w:hAnsi="宋体" w:cs="宋体" w:hint="eastAsia"/>
        </w:rPr>
        <w:t>瓜长34～36厘米</w:t>
      </w:r>
      <w:proofErr w:type="gramEnd"/>
      <w:r w:rsidRPr="00D57089">
        <w:rPr>
          <w:rFonts w:ascii="宋体" w:hAnsi="宋体" w:cs="宋体" w:hint="eastAsia"/>
        </w:rPr>
        <w:t>，粗3～4厘米，</w:t>
      </w:r>
      <w:proofErr w:type="gramStart"/>
      <w:r w:rsidRPr="00D57089">
        <w:rPr>
          <w:rFonts w:ascii="宋体" w:hAnsi="宋体" w:cs="宋体" w:hint="eastAsia"/>
        </w:rPr>
        <w:t>根瓜稍</w:t>
      </w:r>
      <w:proofErr w:type="gramEnd"/>
      <w:r w:rsidRPr="00D57089">
        <w:rPr>
          <w:rFonts w:ascii="宋体" w:hAnsi="宋体" w:cs="宋体" w:hint="eastAsia"/>
        </w:rPr>
        <w:t>短，</w:t>
      </w:r>
      <w:proofErr w:type="gramStart"/>
      <w:r w:rsidRPr="00D57089">
        <w:rPr>
          <w:rFonts w:ascii="宋体" w:hAnsi="宋体" w:cs="宋体" w:hint="eastAsia"/>
        </w:rPr>
        <w:t>腰瓜稍长</w:t>
      </w:r>
      <w:proofErr w:type="gramEnd"/>
      <w:r w:rsidRPr="00D57089">
        <w:rPr>
          <w:rFonts w:ascii="宋体" w:hAnsi="宋体" w:cs="宋体" w:hint="eastAsia"/>
        </w:rPr>
        <w:t>，</w:t>
      </w:r>
      <w:proofErr w:type="gramStart"/>
      <w:r w:rsidRPr="00D57089">
        <w:rPr>
          <w:rFonts w:ascii="宋体" w:hAnsi="宋体" w:cs="宋体" w:hint="eastAsia"/>
        </w:rPr>
        <w:t>商品瓜单瓜</w:t>
      </w:r>
      <w:proofErr w:type="gramEnd"/>
      <w:r w:rsidRPr="00D57089">
        <w:rPr>
          <w:rFonts w:ascii="宋体" w:hAnsi="宋体" w:cs="宋体" w:hint="eastAsia"/>
        </w:rPr>
        <w:t>180～220克，口感脆嫩清香。</w:t>
      </w:r>
      <w:proofErr w:type="gramStart"/>
      <w:r w:rsidRPr="00D57089">
        <w:rPr>
          <w:rFonts w:ascii="宋体" w:hAnsi="宋体" w:cs="宋体" w:hint="eastAsia"/>
        </w:rPr>
        <w:t>干物重</w:t>
      </w:r>
      <w:proofErr w:type="gramEnd"/>
      <w:r w:rsidRPr="00D57089">
        <w:rPr>
          <w:rFonts w:ascii="宋体" w:hAnsi="宋体" w:cs="宋体" w:hint="eastAsia"/>
        </w:rPr>
        <w:t>2.6克，可溶性固形物3.0%，维生素C含量0.0992毫克/克，总糖含量15毫克/克。抗白粉病、霜霉病；耐低温中等，耐弱光中等。第1生长周期亩产5220.36千克，比对照津春4号增产15.17%；第2生长周期亩产5469.31千克，比对照津春4号增产16.05%。</w:t>
      </w:r>
    </w:p>
    <w:p w14:paraId="7119F7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改善通风透光条件，一株保留25～30片功能叶即可。适时采收，及时补充肥水，定期预防病虫害：病毒病、霜霉病、白粉病、枯萎病、细菌性角斑病等。</w:t>
      </w:r>
    </w:p>
    <w:p w14:paraId="0C2D51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适宜在四川、云南、重庆、江苏、湖南、湖北、陕西、贵州、安徽、内蒙古、河南、甘肃、广东、广西、江西、浙江春季大棚及露地、秋大棚栽培。</w:t>
      </w:r>
    </w:p>
    <w:p w14:paraId="418AF4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0AC09301" w14:textId="77777777" w:rsidR="007273AC" w:rsidRPr="00D57089" w:rsidRDefault="007273AC" w:rsidP="009B2806">
      <w:pPr>
        <w:ind w:firstLineChars="100" w:firstLine="210"/>
        <w:rPr>
          <w:rFonts w:ascii="宋体" w:hAnsi="宋体" w:hint="eastAsia"/>
        </w:rPr>
      </w:pPr>
    </w:p>
    <w:p w14:paraId="18D434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157</w:t>
      </w:r>
    </w:p>
    <w:p w14:paraId="1FEB1F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GPD黄瓜(2019)510065</w:t>
      </w:r>
    </w:p>
    <w:p w14:paraId="1A1A86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6B376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爽翠</w:t>
      </w:r>
    </w:p>
    <w:p w14:paraId="2DC817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704C7D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417A73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G0913×G1036</w:t>
      </w:r>
    </w:p>
    <w:p w14:paraId="11B1B6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杂交种。华南型。早熟，四川绵阳春季拱棚地膜栽培2月15日定植，从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黄瓜47～52天。植株长势中等，叶片中等，色深绿，茎壮，节间较短，</w:t>
      </w:r>
      <w:proofErr w:type="gramStart"/>
      <w:r w:rsidRPr="00D57089">
        <w:rPr>
          <w:rFonts w:ascii="宋体" w:hAnsi="宋体" w:cs="宋体" w:hint="eastAsia"/>
        </w:rPr>
        <w:t>蔓长约</w:t>
      </w:r>
      <w:proofErr w:type="gramEnd"/>
      <w:r w:rsidRPr="00D57089">
        <w:rPr>
          <w:rFonts w:ascii="宋体" w:hAnsi="宋体" w:cs="宋体" w:hint="eastAsia"/>
        </w:rPr>
        <w:t>2米。第一</w:t>
      </w:r>
      <w:proofErr w:type="gramStart"/>
      <w:r w:rsidRPr="00D57089">
        <w:rPr>
          <w:rFonts w:ascii="宋体" w:hAnsi="宋体" w:cs="宋体" w:hint="eastAsia"/>
        </w:rPr>
        <w:t>雌花着</w:t>
      </w:r>
      <w:proofErr w:type="gramEnd"/>
      <w:r w:rsidRPr="00D57089">
        <w:rPr>
          <w:rFonts w:ascii="宋体" w:hAnsi="宋体" w:cs="宋体" w:hint="eastAsia"/>
        </w:rPr>
        <w:t>生于第2～3节，雌花率95%以上，主蔓结瓜为主，一株能同时坐2～4条瓜。瓜皮浅绿色，上有白色条纹，刺瘤中等大小，稀少，白色刺，</w:t>
      </w:r>
      <w:proofErr w:type="gramStart"/>
      <w:r w:rsidRPr="00D57089">
        <w:rPr>
          <w:rFonts w:ascii="宋体" w:hAnsi="宋体" w:cs="宋体" w:hint="eastAsia"/>
        </w:rPr>
        <w:t>瓜长18～24厘米</w:t>
      </w:r>
      <w:proofErr w:type="gramEnd"/>
      <w:r w:rsidRPr="00D57089">
        <w:rPr>
          <w:rFonts w:ascii="宋体" w:hAnsi="宋体" w:cs="宋体" w:hint="eastAsia"/>
        </w:rPr>
        <w:t>，粗3.0～4.0厘米，</w:t>
      </w:r>
      <w:proofErr w:type="gramStart"/>
      <w:r w:rsidRPr="00D57089">
        <w:rPr>
          <w:rFonts w:ascii="宋体" w:hAnsi="宋体" w:cs="宋体" w:hint="eastAsia"/>
        </w:rPr>
        <w:t>第一根瓜稍短</w:t>
      </w:r>
      <w:proofErr w:type="gramEnd"/>
      <w:r w:rsidRPr="00D57089">
        <w:rPr>
          <w:rFonts w:ascii="宋体" w:hAnsi="宋体" w:cs="宋体" w:hint="eastAsia"/>
        </w:rPr>
        <w:t>，商品瓜重100～140克，口感脆嫩。</w:t>
      </w:r>
      <w:proofErr w:type="gramStart"/>
      <w:r w:rsidRPr="00D57089">
        <w:rPr>
          <w:rFonts w:ascii="宋体" w:hAnsi="宋体" w:cs="宋体" w:hint="eastAsia"/>
        </w:rPr>
        <w:t>干物重</w:t>
      </w:r>
      <w:proofErr w:type="gramEnd"/>
      <w:r w:rsidRPr="00D57089">
        <w:rPr>
          <w:rFonts w:ascii="宋体" w:hAnsi="宋体" w:cs="宋体" w:hint="eastAsia"/>
        </w:rPr>
        <w:t>3.0克，可溶性固形物3.0%，维生素C含量0.102毫克/克，总糖含量14.2毫克/克。</w:t>
      </w:r>
      <w:proofErr w:type="gramStart"/>
      <w:r w:rsidRPr="00D57089">
        <w:rPr>
          <w:rFonts w:ascii="宋体" w:hAnsi="宋体" w:cs="宋体" w:hint="eastAsia"/>
        </w:rPr>
        <w:t>感</w:t>
      </w:r>
      <w:proofErr w:type="gramEnd"/>
      <w:r w:rsidRPr="00D57089">
        <w:rPr>
          <w:rFonts w:ascii="宋体" w:hAnsi="宋体" w:cs="宋体" w:hint="eastAsia"/>
        </w:rPr>
        <w:t>白粉病，抗霜霉病；耐低温中等，耐弱光中等。第1生长周期亩产3621.30千克，比</w:t>
      </w:r>
      <w:proofErr w:type="gramStart"/>
      <w:r w:rsidRPr="00D57089">
        <w:rPr>
          <w:rFonts w:ascii="宋体" w:hAnsi="宋体" w:cs="宋体" w:hint="eastAsia"/>
        </w:rPr>
        <w:t>对照燕白黄瓜</w:t>
      </w:r>
      <w:proofErr w:type="gramEnd"/>
      <w:r w:rsidRPr="00D57089">
        <w:rPr>
          <w:rFonts w:ascii="宋体" w:hAnsi="宋体" w:cs="宋体" w:hint="eastAsia"/>
        </w:rPr>
        <w:t>增产6.96%；第2生长周期亩产3563.58千克，比</w:t>
      </w:r>
      <w:proofErr w:type="gramStart"/>
      <w:r w:rsidRPr="00D57089">
        <w:rPr>
          <w:rFonts w:ascii="宋体" w:hAnsi="宋体" w:cs="宋体" w:hint="eastAsia"/>
        </w:rPr>
        <w:t>对照燕白黄瓜</w:t>
      </w:r>
      <w:proofErr w:type="gramEnd"/>
      <w:r w:rsidRPr="00D57089">
        <w:rPr>
          <w:rFonts w:ascii="宋体" w:hAnsi="宋体" w:cs="宋体" w:hint="eastAsia"/>
        </w:rPr>
        <w:t>增产8.33%。</w:t>
      </w:r>
    </w:p>
    <w:p w14:paraId="69C1D1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w:t>
      </w:r>
      <w:r w:rsidRPr="00D57089">
        <w:rPr>
          <w:rFonts w:ascii="宋体" w:hAnsi="宋体" w:cs="宋体" w:hint="eastAsia"/>
        </w:rPr>
        <w:lastRenderedPageBreak/>
        <w:t>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亩栽2800～3000株</w:t>
      </w:r>
      <w:proofErr w:type="gramEnd"/>
      <w:r w:rsidRPr="00D57089">
        <w:rPr>
          <w:rFonts w:ascii="宋体" w:hAnsi="宋体" w:cs="宋体" w:hint="eastAsia"/>
        </w:rPr>
        <w:t>，定植后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改善通风透光条件，一株保留25～30片功能叶即可。适时采收，及时补充肥水，定期预防病虫害：病毒病、霜霉病、白粉病、枯萎病、细菌性角斑病等。</w:t>
      </w:r>
    </w:p>
    <w:p w14:paraId="4B7E78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适宜在四川、云南、重庆、江苏、湖南、湖北、贵州、安徽、河南、广西、江西、浙江春秋</w:t>
      </w:r>
      <w:proofErr w:type="gramStart"/>
      <w:r w:rsidRPr="00D57089">
        <w:rPr>
          <w:rFonts w:ascii="宋体" w:hAnsi="宋体" w:cs="宋体" w:hint="eastAsia"/>
        </w:rPr>
        <w:t>大棚及春露地栽培</w:t>
      </w:r>
      <w:proofErr w:type="gramEnd"/>
      <w:r w:rsidRPr="00D57089">
        <w:rPr>
          <w:rFonts w:ascii="宋体" w:hAnsi="宋体" w:cs="宋体" w:hint="eastAsia"/>
        </w:rPr>
        <w:t>。</w:t>
      </w:r>
    </w:p>
    <w:p w14:paraId="4DE691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215D5421" w14:textId="77777777" w:rsidR="007273AC" w:rsidRPr="00D57089" w:rsidRDefault="007273AC" w:rsidP="009B2806">
      <w:pPr>
        <w:ind w:firstLineChars="100" w:firstLine="210"/>
        <w:rPr>
          <w:rFonts w:ascii="宋体" w:hAnsi="宋体" w:hint="eastAsia"/>
        </w:rPr>
      </w:pPr>
    </w:p>
    <w:p w14:paraId="147140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158</w:t>
      </w:r>
    </w:p>
    <w:p w14:paraId="57C304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GPD黄瓜(2019)510066</w:t>
      </w:r>
    </w:p>
    <w:p w14:paraId="6F84F2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A6131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春秋绿帅</w:t>
      </w:r>
    </w:p>
    <w:p w14:paraId="5DA850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1D19D8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038C9E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G1108×G0958 </w:t>
      </w:r>
    </w:p>
    <w:p w14:paraId="449CFC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杂交种。华北型。早中熟黄瓜，四川绵阳早春露地地膜栽培3月25日定植，从</w:t>
      </w:r>
      <w:proofErr w:type="gramStart"/>
      <w:r w:rsidRPr="00D57089">
        <w:rPr>
          <w:rFonts w:ascii="宋体" w:hAnsi="宋体" w:cs="宋体" w:hint="eastAsia"/>
        </w:rPr>
        <w:t>定植到始收</w:t>
      </w:r>
      <w:proofErr w:type="gramEnd"/>
      <w:r w:rsidRPr="00D57089">
        <w:rPr>
          <w:rFonts w:ascii="宋体" w:hAnsi="宋体" w:cs="宋体" w:hint="eastAsia"/>
        </w:rPr>
        <w:t>黄瓜55～65天。植株长势健壮，叶片较大，叶色深绿，茎粗壮，节间中等，</w:t>
      </w:r>
      <w:proofErr w:type="gramStart"/>
      <w:r w:rsidRPr="00D57089">
        <w:rPr>
          <w:rFonts w:ascii="宋体" w:hAnsi="宋体" w:cs="宋体" w:hint="eastAsia"/>
        </w:rPr>
        <w:t>蔓长2米</w:t>
      </w:r>
      <w:proofErr w:type="gramEnd"/>
      <w:r w:rsidRPr="00D57089">
        <w:rPr>
          <w:rFonts w:ascii="宋体" w:hAnsi="宋体" w:cs="宋体" w:hint="eastAsia"/>
        </w:rPr>
        <w:t>以上；第一</w:t>
      </w:r>
      <w:proofErr w:type="gramStart"/>
      <w:r w:rsidRPr="00D57089">
        <w:rPr>
          <w:rFonts w:ascii="宋体" w:hAnsi="宋体" w:cs="宋体" w:hint="eastAsia"/>
        </w:rPr>
        <w:t>雌花着</w:t>
      </w:r>
      <w:proofErr w:type="gramEnd"/>
      <w:r w:rsidRPr="00D57089">
        <w:rPr>
          <w:rFonts w:ascii="宋体" w:hAnsi="宋体" w:cs="宋体" w:hint="eastAsia"/>
        </w:rPr>
        <w:t>生于第4～5节，雌花率30%以上，主蔓结瓜为主，一株能同时坐2～3条瓜。瓜皮深绿色，刺溜小，刺瘤多，密刺，略有蜡粉，瓜条棒状，瓜柄短，肉浅绿色，</w:t>
      </w:r>
      <w:proofErr w:type="gramStart"/>
      <w:r w:rsidRPr="00D57089">
        <w:rPr>
          <w:rFonts w:ascii="宋体" w:hAnsi="宋体" w:cs="宋体" w:hint="eastAsia"/>
        </w:rPr>
        <w:t>瓜长30～35厘米</w:t>
      </w:r>
      <w:proofErr w:type="gramEnd"/>
      <w:r w:rsidRPr="00D57089">
        <w:rPr>
          <w:rFonts w:ascii="宋体" w:hAnsi="宋体" w:cs="宋体" w:hint="eastAsia"/>
        </w:rPr>
        <w:t>，粗3～4厘米，</w:t>
      </w:r>
      <w:proofErr w:type="gramStart"/>
      <w:r w:rsidRPr="00D57089">
        <w:rPr>
          <w:rFonts w:ascii="宋体" w:hAnsi="宋体" w:cs="宋体" w:hint="eastAsia"/>
        </w:rPr>
        <w:t>根瓜稍</w:t>
      </w:r>
      <w:proofErr w:type="gramEnd"/>
      <w:r w:rsidRPr="00D57089">
        <w:rPr>
          <w:rFonts w:ascii="宋体" w:hAnsi="宋体" w:cs="宋体" w:hint="eastAsia"/>
        </w:rPr>
        <w:t>短，</w:t>
      </w:r>
      <w:proofErr w:type="gramStart"/>
      <w:r w:rsidRPr="00D57089">
        <w:rPr>
          <w:rFonts w:ascii="宋体" w:hAnsi="宋体" w:cs="宋体" w:hint="eastAsia"/>
        </w:rPr>
        <w:t>腰瓜稍长</w:t>
      </w:r>
      <w:proofErr w:type="gramEnd"/>
      <w:r w:rsidRPr="00D57089">
        <w:rPr>
          <w:rFonts w:ascii="宋体" w:hAnsi="宋体" w:cs="宋体" w:hint="eastAsia"/>
        </w:rPr>
        <w:t>，</w:t>
      </w:r>
      <w:proofErr w:type="gramStart"/>
      <w:r w:rsidRPr="00D57089">
        <w:rPr>
          <w:rFonts w:ascii="宋体" w:hAnsi="宋体" w:cs="宋体" w:hint="eastAsia"/>
        </w:rPr>
        <w:t>商品瓜单瓜</w:t>
      </w:r>
      <w:proofErr w:type="gramEnd"/>
      <w:r w:rsidRPr="00D57089">
        <w:rPr>
          <w:rFonts w:ascii="宋体" w:hAnsi="宋体" w:cs="宋体" w:hint="eastAsia"/>
        </w:rPr>
        <w:t>180～250克，口感脆嫩。</w:t>
      </w:r>
      <w:proofErr w:type="gramStart"/>
      <w:r w:rsidRPr="00D57089">
        <w:rPr>
          <w:rFonts w:ascii="宋体" w:hAnsi="宋体" w:cs="宋体" w:hint="eastAsia"/>
        </w:rPr>
        <w:t>干物重</w:t>
      </w:r>
      <w:proofErr w:type="gramEnd"/>
      <w:r w:rsidRPr="00D57089">
        <w:rPr>
          <w:rFonts w:ascii="宋体" w:hAnsi="宋体" w:cs="宋体" w:hint="eastAsia"/>
        </w:rPr>
        <w:t>2.3克，可溶性固形物3.0%，维生素C含量0.128毫克/克，总糖含量14.3毫克/克。</w:t>
      </w:r>
      <w:proofErr w:type="gramStart"/>
      <w:r w:rsidRPr="00D57089">
        <w:rPr>
          <w:rFonts w:ascii="宋体" w:hAnsi="宋体" w:cs="宋体" w:hint="eastAsia"/>
        </w:rPr>
        <w:t>感</w:t>
      </w:r>
      <w:proofErr w:type="gramEnd"/>
      <w:r w:rsidRPr="00D57089">
        <w:rPr>
          <w:rFonts w:ascii="宋体" w:hAnsi="宋体" w:cs="宋体" w:hint="eastAsia"/>
        </w:rPr>
        <w:t>白粉病，感霜霉病；耐低温中等，耐弱光中等。第1生长周期亩产5231.25千克，比对照津春4号增产10.99%；第2生长周期亩产5298.63千克，比对照津春4号增产10.35%。</w:t>
      </w:r>
    </w:p>
    <w:p w14:paraId="5599AB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的早晚来进行光照管理、温度管理、湿度管理。植株调整，黄瓜植株30厘米左右搭架，在大棚内最好采用吊绳，也可采用竹竿搭架。主蔓结瓜为主，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适时采收，及时补充肥水，定期预防病虫害：病毒病、霜霉病、白粉病、枯萎病、细菌性角斑病等。</w:t>
      </w:r>
    </w:p>
    <w:p w14:paraId="0357B4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适宜在四川、云南、重庆、江苏、湖南、湖北、陕西、贵州、安徽、山东、内蒙古、河南、甘肃、江西春大棚及露地种植。</w:t>
      </w:r>
    </w:p>
    <w:p w14:paraId="56B9BE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1.避免偏施氮素肥料，防徒长。2.及时采收，避免坠秧，确保肥水充足，避免肥水不足而形成畸形瓜。</w:t>
      </w:r>
    </w:p>
    <w:p w14:paraId="2ED527E0" w14:textId="77777777" w:rsidR="007273AC" w:rsidRPr="00D57089" w:rsidRDefault="007273AC" w:rsidP="009B2806">
      <w:pPr>
        <w:ind w:firstLineChars="100" w:firstLine="210"/>
        <w:rPr>
          <w:rFonts w:ascii="宋体" w:hAnsi="宋体" w:hint="eastAsia"/>
        </w:rPr>
      </w:pPr>
    </w:p>
    <w:p w14:paraId="426790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159</w:t>
      </w:r>
    </w:p>
    <w:p w14:paraId="1A1498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GPD黄瓜(2019)120067</w:t>
      </w:r>
    </w:p>
    <w:p w14:paraId="231801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B0A12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津育</w:t>
      </w:r>
      <w:proofErr w:type="gramEnd"/>
      <w:r w:rsidRPr="00D57089">
        <w:rPr>
          <w:rFonts w:ascii="宋体" w:hAnsi="宋体" w:cs="宋体" w:hint="eastAsia"/>
        </w:rPr>
        <w:t>535</w:t>
      </w:r>
    </w:p>
    <w:p w14:paraId="7C72C5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9FF81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A1737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RK51×MC35-04</w:t>
      </w:r>
    </w:p>
    <w:p w14:paraId="27ADB8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杂交种。华北型。植株长势中等，以主蔓结瓜为主，回头瓜多，</w:t>
      </w:r>
      <w:proofErr w:type="gramStart"/>
      <w:r w:rsidRPr="00D57089">
        <w:rPr>
          <w:rFonts w:ascii="宋体" w:hAnsi="宋体" w:cs="宋体" w:hint="eastAsia"/>
        </w:rPr>
        <w:t>瓜码密，瓜长</w:t>
      </w:r>
      <w:proofErr w:type="gramEnd"/>
      <w:r w:rsidRPr="00D57089">
        <w:rPr>
          <w:rFonts w:ascii="宋体" w:hAnsi="宋体" w:cs="宋体" w:hint="eastAsia"/>
        </w:rPr>
        <w:t>35厘米左右。单瓜重200克左右。把短刺密，刺瘤小，无棱，果肉绿，瓜色深绿有光泽，不弯瓜，不化瓜，</w:t>
      </w:r>
      <w:proofErr w:type="gramStart"/>
      <w:r w:rsidRPr="00D57089">
        <w:rPr>
          <w:rFonts w:ascii="宋体" w:hAnsi="宋体" w:cs="宋体" w:hint="eastAsia"/>
        </w:rPr>
        <w:t>畸形瓜率低</w:t>
      </w:r>
      <w:proofErr w:type="gramEnd"/>
      <w:r w:rsidRPr="00D57089">
        <w:rPr>
          <w:rFonts w:ascii="宋体" w:hAnsi="宋体" w:cs="宋体" w:hint="eastAsia"/>
        </w:rPr>
        <w:t>，叶片中等大小，早熟性好，</w:t>
      </w:r>
      <w:proofErr w:type="gramStart"/>
      <w:r w:rsidRPr="00D57089">
        <w:rPr>
          <w:rFonts w:ascii="宋体" w:hAnsi="宋体" w:cs="宋体" w:hint="eastAsia"/>
        </w:rPr>
        <w:t>不</w:t>
      </w:r>
      <w:proofErr w:type="gramEnd"/>
      <w:r w:rsidRPr="00D57089">
        <w:rPr>
          <w:rFonts w:ascii="宋体" w:hAnsi="宋体" w:cs="宋体" w:hint="eastAsia"/>
        </w:rPr>
        <w:t>早衰。</w:t>
      </w:r>
      <w:proofErr w:type="gramStart"/>
      <w:r w:rsidRPr="00D57089">
        <w:rPr>
          <w:rFonts w:ascii="宋体" w:hAnsi="宋体" w:cs="宋体" w:hint="eastAsia"/>
        </w:rPr>
        <w:t>干物重</w:t>
      </w:r>
      <w:proofErr w:type="gramEnd"/>
      <w:r w:rsidRPr="00D57089">
        <w:rPr>
          <w:rFonts w:ascii="宋体" w:hAnsi="宋体" w:cs="宋体" w:hint="eastAsia"/>
        </w:rPr>
        <w:t>4.90克，可溶性固形物4.5%，维生素C含量0.15毫克/克，总糖含量25.9毫克/克。高抗白粉病，高抗霜霉病，抗枯萎病，耐低温。第1生长周期亩产7258千克，比</w:t>
      </w:r>
      <w:proofErr w:type="gramStart"/>
      <w:r w:rsidRPr="00D57089">
        <w:rPr>
          <w:rFonts w:ascii="宋体" w:hAnsi="宋体" w:cs="宋体" w:hint="eastAsia"/>
        </w:rPr>
        <w:t>对照津优一号</w:t>
      </w:r>
      <w:proofErr w:type="gramEnd"/>
      <w:r w:rsidRPr="00D57089">
        <w:rPr>
          <w:rFonts w:ascii="宋体" w:hAnsi="宋体" w:cs="宋体" w:hint="eastAsia"/>
        </w:rPr>
        <w:t>增产11.1%；第2生长周期亩产7129千克，比</w:t>
      </w:r>
      <w:proofErr w:type="gramStart"/>
      <w:r w:rsidRPr="00D57089">
        <w:rPr>
          <w:rFonts w:ascii="宋体" w:hAnsi="宋体" w:cs="宋体" w:hint="eastAsia"/>
        </w:rPr>
        <w:t>对照津优一号</w:t>
      </w:r>
      <w:proofErr w:type="gramEnd"/>
      <w:r w:rsidRPr="00D57089">
        <w:rPr>
          <w:rFonts w:ascii="宋体" w:hAnsi="宋体" w:cs="宋体" w:hint="eastAsia"/>
        </w:rPr>
        <w:t>增产10.9%。</w:t>
      </w:r>
    </w:p>
    <w:p w14:paraId="4E988F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1.日光温室越冬</w:t>
      </w:r>
      <w:proofErr w:type="gramStart"/>
      <w:r w:rsidRPr="00D57089">
        <w:rPr>
          <w:rFonts w:ascii="宋体" w:hAnsi="宋体" w:cs="宋体" w:hint="eastAsia"/>
        </w:rPr>
        <w:t>茬</w:t>
      </w:r>
      <w:proofErr w:type="gramEnd"/>
      <w:r w:rsidRPr="00D57089">
        <w:rPr>
          <w:rFonts w:ascii="宋体" w:hAnsi="宋体" w:cs="宋体" w:hint="eastAsia"/>
        </w:rPr>
        <w:t>一般9月下旬播种。早春</w:t>
      </w:r>
      <w:proofErr w:type="gramStart"/>
      <w:r w:rsidRPr="00D57089">
        <w:rPr>
          <w:rFonts w:ascii="宋体" w:hAnsi="宋体" w:cs="宋体" w:hint="eastAsia"/>
        </w:rPr>
        <w:t>茬</w:t>
      </w:r>
      <w:proofErr w:type="gramEnd"/>
      <w:r w:rsidRPr="00D57089">
        <w:rPr>
          <w:rFonts w:ascii="宋体" w:hAnsi="宋体" w:cs="宋体" w:hint="eastAsia"/>
        </w:rPr>
        <w:t>一般12月上中旬播种，苗龄30天，生理苗龄三叶一心定植。2.采用高畦栽培方式，施足底肥，定植后不易蹲苗，肥水供应及时。3.在温度低时增加光照，保持正常光合作用。生长中后期应及时摘瓜，不可过分压瓜，以保持龙头旺盛生长。</w:t>
      </w:r>
    </w:p>
    <w:p w14:paraId="4DBD97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适宜在河北越冬茬、早春</w:t>
      </w:r>
      <w:proofErr w:type="gramStart"/>
      <w:r w:rsidRPr="00D57089">
        <w:rPr>
          <w:rFonts w:ascii="宋体" w:hAnsi="宋体" w:cs="宋体" w:hint="eastAsia"/>
        </w:rPr>
        <w:t>茬</w:t>
      </w:r>
      <w:proofErr w:type="gramEnd"/>
      <w:r w:rsidRPr="00D57089">
        <w:rPr>
          <w:rFonts w:ascii="宋体" w:hAnsi="宋体" w:cs="宋体" w:hint="eastAsia"/>
        </w:rPr>
        <w:t>种植。</w:t>
      </w:r>
    </w:p>
    <w:p w14:paraId="7D5966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施足底肥，勤追肥。需大水大肥。</w:t>
      </w:r>
    </w:p>
    <w:p w14:paraId="69B1C7FA" w14:textId="77777777" w:rsidR="007273AC" w:rsidRPr="00D57089" w:rsidRDefault="007273AC" w:rsidP="009B2806">
      <w:pPr>
        <w:ind w:firstLineChars="100" w:firstLine="210"/>
        <w:rPr>
          <w:rFonts w:ascii="宋体" w:hAnsi="宋体" w:hint="eastAsia"/>
        </w:rPr>
      </w:pPr>
    </w:p>
    <w:p w14:paraId="6451B6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160</w:t>
      </w:r>
    </w:p>
    <w:p w14:paraId="2DE3C4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GPD黄瓜(2019)120068</w:t>
      </w:r>
    </w:p>
    <w:p w14:paraId="160919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62E57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傲绿一号</w:t>
      </w:r>
      <w:proofErr w:type="gramEnd"/>
    </w:p>
    <w:p w14:paraId="6AE79C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27E4E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295A3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HK20-075×MK30-1-3</w:t>
      </w:r>
    </w:p>
    <w:p w14:paraId="51BE43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杂交种。华北型。植株紧凑，生长势强，叶片中等大小，较厚，叶片深绿，以主蔓结瓜为主，第一</w:t>
      </w:r>
      <w:proofErr w:type="gramStart"/>
      <w:r w:rsidRPr="00D57089">
        <w:rPr>
          <w:rFonts w:ascii="宋体" w:hAnsi="宋体" w:cs="宋体" w:hint="eastAsia"/>
        </w:rPr>
        <w:t>雌花着</w:t>
      </w:r>
      <w:proofErr w:type="gramEnd"/>
      <w:r w:rsidRPr="00D57089">
        <w:rPr>
          <w:rFonts w:ascii="宋体" w:hAnsi="宋体" w:cs="宋体" w:hint="eastAsia"/>
        </w:rPr>
        <w:t>生于第3～4节，回头瓜多，瓜条长棒形，顺直，均匀，</w:t>
      </w:r>
      <w:proofErr w:type="gramStart"/>
      <w:r w:rsidRPr="00D57089">
        <w:rPr>
          <w:rFonts w:ascii="宋体" w:hAnsi="宋体" w:cs="宋体" w:hint="eastAsia"/>
        </w:rPr>
        <w:t>瓜长36厘米</w:t>
      </w:r>
      <w:proofErr w:type="gramEnd"/>
      <w:r w:rsidRPr="00D57089">
        <w:rPr>
          <w:rFonts w:ascii="宋体" w:hAnsi="宋体" w:cs="宋体" w:hint="eastAsia"/>
        </w:rPr>
        <w:t>，单瓜重240～260克左右，瓜条深绿有光泽，有刺瘤，无棱，瓜把短，果肉厚，浅绿色，心腔细，质脆味甜。</w:t>
      </w:r>
      <w:proofErr w:type="gramStart"/>
      <w:r w:rsidRPr="00D57089">
        <w:rPr>
          <w:rFonts w:ascii="宋体" w:hAnsi="宋体" w:cs="宋体" w:hint="eastAsia"/>
        </w:rPr>
        <w:t>干物重</w:t>
      </w:r>
      <w:proofErr w:type="gramEnd"/>
      <w:r w:rsidRPr="00D57089">
        <w:rPr>
          <w:rFonts w:ascii="宋体" w:hAnsi="宋体" w:cs="宋体" w:hint="eastAsia"/>
        </w:rPr>
        <w:t>5.02%，可溶性固形物4.8%，维生素C含量0.15毫克/克，总糖含量24.5毫克/克。高抗白粉病，高抗霜霉病，抗病毒病，耐低温。第1生长周期亩产6300千克，比</w:t>
      </w:r>
      <w:proofErr w:type="gramStart"/>
      <w:r w:rsidRPr="00D57089">
        <w:rPr>
          <w:rFonts w:ascii="宋体" w:hAnsi="宋体" w:cs="宋体" w:hint="eastAsia"/>
        </w:rPr>
        <w:t>对照津育一号</w:t>
      </w:r>
      <w:proofErr w:type="gramEnd"/>
      <w:r w:rsidRPr="00D57089">
        <w:rPr>
          <w:rFonts w:ascii="宋体" w:hAnsi="宋体" w:cs="宋体" w:hint="eastAsia"/>
        </w:rPr>
        <w:t>增产10.5%；第2生长周期亩产6520千克，比</w:t>
      </w:r>
      <w:proofErr w:type="gramStart"/>
      <w:r w:rsidRPr="00D57089">
        <w:rPr>
          <w:rFonts w:ascii="宋体" w:hAnsi="宋体" w:cs="宋体" w:hint="eastAsia"/>
        </w:rPr>
        <w:t>对照津育一号</w:t>
      </w:r>
      <w:proofErr w:type="gramEnd"/>
      <w:r w:rsidRPr="00D57089">
        <w:rPr>
          <w:rFonts w:ascii="宋体" w:hAnsi="宋体" w:cs="宋体" w:hint="eastAsia"/>
        </w:rPr>
        <w:t>增产8.7%。</w:t>
      </w:r>
    </w:p>
    <w:p w14:paraId="0B1EBA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春露地一般在三月下旬到四月上旬播种，四月中下旬定植，秋季露地八月上旬直播，九月中旬始收。苗龄30～35天，</w:t>
      </w:r>
      <w:proofErr w:type="gramStart"/>
      <w:r w:rsidRPr="00D57089">
        <w:rPr>
          <w:rFonts w:ascii="宋体" w:hAnsi="宋体" w:cs="宋体" w:hint="eastAsia"/>
        </w:rPr>
        <w:t>亩栽3200～3500株</w:t>
      </w:r>
      <w:proofErr w:type="gramEnd"/>
      <w:r w:rsidRPr="00D57089">
        <w:rPr>
          <w:rFonts w:ascii="宋体" w:hAnsi="宋体" w:cs="宋体" w:hint="eastAsia"/>
        </w:rPr>
        <w:t>。10节以下</w:t>
      </w:r>
      <w:proofErr w:type="gramStart"/>
      <w:r w:rsidRPr="00D57089">
        <w:rPr>
          <w:rFonts w:ascii="宋体" w:hAnsi="宋体" w:cs="宋体" w:hint="eastAsia"/>
        </w:rPr>
        <w:t>侧蔓要及早</w:t>
      </w:r>
      <w:proofErr w:type="gramEnd"/>
      <w:r w:rsidRPr="00D57089">
        <w:rPr>
          <w:rFonts w:ascii="宋体" w:hAnsi="宋体" w:cs="宋体" w:hint="eastAsia"/>
        </w:rPr>
        <w:t>除去，10节以上侧枝结瓜留1～2片叶摘心，中后期及时打掉底部黄老叶，改善通风透光条件，</w:t>
      </w:r>
      <w:proofErr w:type="gramStart"/>
      <w:r w:rsidRPr="00D57089">
        <w:rPr>
          <w:rFonts w:ascii="宋体" w:hAnsi="宋体" w:cs="宋体" w:hint="eastAsia"/>
        </w:rPr>
        <w:t>跟瓜及时</w:t>
      </w:r>
      <w:proofErr w:type="gramEnd"/>
      <w:r w:rsidRPr="00D57089">
        <w:rPr>
          <w:rFonts w:ascii="宋体" w:hAnsi="宋体" w:cs="宋体" w:hint="eastAsia"/>
        </w:rPr>
        <w:t>采收，以免坠秧。</w:t>
      </w:r>
    </w:p>
    <w:p w14:paraId="34DA92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适宜在河南露地种植。</w:t>
      </w:r>
    </w:p>
    <w:p w14:paraId="403F36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需大水大肥，施足底肥，勤追肥，及时采收。</w:t>
      </w:r>
    </w:p>
    <w:p w14:paraId="5420F052" w14:textId="77777777" w:rsidR="007273AC" w:rsidRPr="00D57089" w:rsidRDefault="007273AC" w:rsidP="009B2806">
      <w:pPr>
        <w:ind w:firstLineChars="100" w:firstLine="210"/>
        <w:rPr>
          <w:rFonts w:ascii="宋体" w:hAnsi="宋体" w:hint="eastAsia"/>
        </w:rPr>
      </w:pPr>
    </w:p>
    <w:p w14:paraId="0EB06E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161</w:t>
      </w:r>
    </w:p>
    <w:p w14:paraId="218A2A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GPD黄瓜(2019)120069</w:t>
      </w:r>
    </w:p>
    <w:p w14:paraId="4C9B28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75FCE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傲绿四号</w:t>
      </w:r>
      <w:proofErr w:type="gramEnd"/>
    </w:p>
    <w:p w14:paraId="317B8A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B732D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CAA9A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AO-14×LD-32</w:t>
      </w:r>
    </w:p>
    <w:p w14:paraId="77E7F4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杂交种。华北型。瓜条棒状，顺直，均匀，</w:t>
      </w:r>
      <w:proofErr w:type="gramStart"/>
      <w:r w:rsidRPr="00D57089">
        <w:rPr>
          <w:rFonts w:ascii="宋体" w:hAnsi="宋体" w:cs="宋体" w:hint="eastAsia"/>
        </w:rPr>
        <w:t>瓜长33～35厘米</w:t>
      </w:r>
      <w:proofErr w:type="gramEnd"/>
      <w:r w:rsidRPr="00D57089">
        <w:rPr>
          <w:rFonts w:ascii="宋体" w:hAnsi="宋体" w:cs="宋体" w:hint="eastAsia"/>
        </w:rPr>
        <w:t>，单果重230～250克。瓜条深绿，光泽度高。有刺瘤。瓜把极短。果肉厚，质脆味甜。生长势中等，主蔓结瓜为主，</w:t>
      </w:r>
      <w:proofErr w:type="gramStart"/>
      <w:r w:rsidRPr="00D57089">
        <w:rPr>
          <w:rFonts w:ascii="宋体" w:hAnsi="宋体" w:cs="宋体" w:hint="eastAsia"/>
        </w:rPr>
        <w:t>瓜码密</w:t>
      </w:r>
      <w:proofErr w:type="gramEnd"/>
      <w:r w:rsidRPr="00D57089">
        <w:rPr>
          <w:rFonts w:ascii="宋体" w:hAnsi="宋体" w:cs="宋体" w:hint="eastAsia"/>
        </w:rPr>
        <w:t>。带</w:t>
      </w:r>
      <w:proofErr w:type="gramStart"/>
      <w:r w:rsidRPr="00D57089">
        <w:rPr>
          <w:rFonts w:ascii="宋体" w:hAnsi="宋体" w:cs="宋体" w:hint="eastAsia"/>
        </w:rPr>
        <w:t>瓜能力</w:t>
      </w:r>
      <w:proofErr w:type="gramEnd"/>
      <w:r w:rsidRPr="00D57089">
        <w:rPr>
          <w:rFonts w:ascii="宋体" w:hAnsi="宋体" w:cs="宋体" w:hint="eastAsia"/>
        </w:rPr>
        <w:t>强。</w:t>
      </w:r>
      <w:proofErr w:type="gramStart"/>
      <w:r w:rsidRPr="00D57089">
        <w:rPr>
          <w:rFonts w:ascii="宋体" w:hAnsi="宋体" w:cs="宋体" w:hint="eastAsia"/>
        </w:rPr>
        <w:t>干物重</w:t>
      </w:r>
      <w:proofErr w:type="gramEnd"/>
      <w:r w:rsidRPr="00D57089">
        <w:rPr>
          <w:rFonts w:ascii="宋体" w:hAnsi="宋体" w:cs="宋体" w:hint="eastAsia"/>
        </w:rPr>
        <w:t>4.60克，可溶性固形物4.51%，维生素C含量0.13毫克/克，总糖含量21.9毫克/克。高抗白粉病，中抗霜霉病，高抗枯萎病，耐热性好。第1生长周期亩产6847千克，比</w:t>
      </w:r>
      <w:proofErr w:type="gramStart"/>
      <w:r w:rsidRPr="00D57089">
        <w:rPr>
          <w:rFonts w:ascii="宋体" w:hAnsi="宋体" w:cs="宋体" w:hint="eastAsia"/>
        </w:rPr>
        <w:t>对照春四增产</w:t>
      </w:r>
      <w:proofErr w:type="gramEnd"/>
      <w:r w:rsidRPr="00D57089">
        <w:rPr>
          <w:rFonts w:ascii="宋体" w:hAnsi="宋体" w:cs="宋体" w:hint="eastAsia"/>
        </w:rPr>
        <w:t>10.3%；第2生长周期亩产6824千克，比</w:t>
      </w:r>
      <w:proofErr w:type="gramStart"/>
      <w:r w:rsidRPr="00D57089">
        <w:rPr>
          <w:rFonts w:ascii="宋体" w:hAnsi="宋体" w:cs="宋体" w:hint="eastAsia"/>
        </w:rPr>
        <w:t>对照春四增产</w:t>
      </w:r>
      <w:proofErr w:type="gramEnd"/>
      <w:r w:rsidRPr="00D57089">
        <w:rPr>
          <w:rFonts w:ascii="宋体" w:hAnsi="宋体" w:cs="宋体" w:hint="eastAsia"/>
        </w:rPr>
        <w:t>10.8%。</w:t>
      </w:r>
    </w:p>
    <w:p w14:paraId="18ADE0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1.适期播种，3月下旬到4月上旬播种，夏秋露地可在6月至7月直播，</w:t>
      </w:r>
      <w:proofErr w:type="gramStart"/>
      <w:r w:rsidRPr="00D57089">
        <w:rPr>
          <w:rFonts w:ascii="宋体" w:hAnsi="宋体" w:cs="宋体" w:hint="eastAsia"/>
        </w:rPr>
        <w:t>亩栽3200～4000株</w:t>
      </w:r>
      <w:proofErr w:type="gramEnd"/>
      <w:r w:rsidRPr="00D57089">
        <w:rPr>
          <w:rFonts w:ascii="宋体" w:hAnsi="宋体" w:cs="宋体" w:hint="eastAsia"/>
        </w:rPr>
        <w:t>。2.加强肥水管理，以</w:t>
      </w:r>
      <w:proofErr w:type="gramStart"/>
      <w:r w:rsidRPr="00D57089">
        <w:rPr>
          <w:rFonts w:ascii="宋体" w:hAnsi="宋体" w:cs="宋体" w:hint="eastAsia"/>
        </w:rPr>
        <w:t>促为主</w:t>
      </w:r>
      <w:proofErr w:type="gramEnd"/>
      <w:r w:rsidRPr="00D57089">
        <w:rPr>
          <w:rFonts w:ascii="宋体" w:hAnsi="宋体" w:cs="宋体" w:hint="eastAsia"/>
        </w:rPr>
        <w:t>定植前施足底肥，</w:t>
      </w:r>
      <w:proofErr w:type="gramStart"/>
      <w:r w:rsidRPr="00D57089">
        <w:rPr>
          <w:rFonts w:ascii="宋体" w:hAnsi="宋体" w:cs="宋体" w:hint="eastAsia"/>
        </w:rPr>
        <w:t>根瓜座住</w:t>
      </w:r>
      <w:proofErr w:type="gramEnd"/>
      <w:r w:rsidRPr="00D57089">
        <w:rPr>
          <w:rFonts w:ascii="宋体" w:hAnsi="宋体" w:cs="宋体" w:hint="eastAsia"/>
        </w:rPr>
        <w:t>后及时浇水追肥，浇水</w:t>
      </w:r>
      <w:proofErr w:type="gramStart"/>
      <w:r w:rsidRPr="00D57089">
        <w:rPr>
          <w:rFonts w:ascii="宋体" w:hAnsi="宋体" w:cs="宋体" w:hint="eastAsia"/>
        </w:rPr>
        <w:t>量少勤浇</w:t>
      </w:r>
      <w:proofErr w:type="gramEnd"/>
      <w:r w:rsidRPr="00D57089">
        <w:rPr>
          <w:rFonts w:ascii="宋体" w:hAnsi="宋体" w:cs="宋体" w:hint="eastAsia"/>
        </w:rPr>
        <w:t>，施肥随水冲施，肥水清水交替进行。</w:t>
      </w:r>
    </w:p>
    <w:p w14:paraId="618A8C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适宜在天津春、夏秋种植。</w:t>
      </w:r>
    </w:p>
    <w:p w14:paraId="1B29E5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根瓜及时</w:t>
      </w:r>
      <w:proofErr w:type="gramEnd"/>
      <w:r w:rsidRPr="00D57089">
        <w:rPr>
          <w:rFonts w:ascii="宋体" w:hAnsi="宋体" w:cs="宋体" w:hint="eastAsia"/>
        </w:rPr>
        <w:t>采收，以免坠秧。浇水</w:t>
      </w:r>
      <w:proofErr w:type="gramStart"/>
      <w:r w:rsidRPr="00D57089">
        <w:rPr>
          <w:rFonts w:ascii="宋体" w:hAnsi="宋体" w:cs="宋体" w:hint="eastAsia"/>
        </w:rPr>
        <w:t>量少勤浇</w:t>
      </w:r>
      <w:proofErr w:type="gramEnd"/>
      <w:r w:rsidRPr="00D57089">
        <w:rPr>
          <w:rFonts w:ascii="宋体" w:hAnsi="宋体" w:cs="宋体" w:hint="eastAsia"/>
        </w:rPr>
        <w:t>，施肥随水冲施，肥水清水交替进行。</w:t>
      </w:r>
    </w:p>
    <w:p w14:paraId="315E9824" w14:textId="77777777" w:rsidR="007273AC" w:rsidRPr="00D57089" w:rsidRDefault="007273AC" w:rsidP="009B2806">
      <w:pPr>
        <w:ind w:firstLineChars="100" w:firstLine="210"/>
        <w:rPr>
          <w:rFonts w:ascii="宋体" w:hAnsi="宋体" w:hint="eastAsia"/>
        </w:rPr>
      </w:pPr>
    </w:p>
    <w:p w14:paraId="14FF5D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162</w:t>
      </w:r>
    </w:p>
    <w:p w14:paraId="23BEF2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GPD黄瓜(2019)120070</w:t>
      </w:r>
    </w:p>
    <w:p w14:paraId="6F64D9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AE632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冬帅</w:t>
      </w:r>
      <w:proofErr w:type="gramEnd"/>
      <w:r w:rsidRPr="00D57089">
        <w:rPr>
          <w:rFonts w:ascii="宋体" w:hAnsi="宋体" w:cs="宋体" w:hint="eastAsia"/>
        </w:rPr>
        <w:t>18</w:t>
      </w:r>
    </w:p>
    <w:p w14:paraId="3C231D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A1CF2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39A8B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DGE-14×SG11-07</w:t>
      </w:r>
    </w:p>
    <w:p w14:paraId="4AE07A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杂交种。华北型。植株长势中，以主蔓结瓜为主，回头瓜多，</w:t>
      </w:r>
      <w:proofErr w:type="gramStart"/>
      <w:r w:rsidRPr="00D57089">
        <w:rPr>
          <w:rFonts w:ascii="宋体" w:hAnsi="宋体" w:cs="宋体" w:hint="eastAsia"/>
        </w:rPr>
        <w:t>瓜码密，瓜长</w:t>
      </w:r>
      <w:proofErr w:type="gramEnd"/>
      <w:r w:rsidRPr="00D57089">
        <w:rPr>
          <w:rFonts w:ascii="宋体" w:hAnsi="宋体" w:cs="宋体" w:hint="eastAsia"/>
        </w:rPr>
        <w:t>36厘米左右。单瓜重180～200克。把短刺密，刺瘤小，无棱，果肉绿，瓜色深绿有光泽，不弯瓜，不化瓜，</w:t>
      </w:r>
      <w:proofErr w:type="gramStart"/>
      <w:r w:rsidRPr="00D57089">
        <w:rPr>
          <w:rFonts w:ascii="宋体" w:hAnsi="宋体" w:cs="宋体" w:hint="eastAsia"/>
        </w:rPr>
        <w:t>畸形瓜率低</w:t>
      </w:r>
      <w:proofErr w:type="gramEnd"/>
      <w:r w:rsidRPr="00D57089">
        <w:rPr>
          <w:rFonts w:ascii="宋体" w:hAnsi="宋体" w:cs="宋体" w:hint="eastAsia"/>
        </w:rPr>
        <w:t>，叶片中等大小，早熟性好，</w:t>
      </w:r>
      <w:proofErr w:type="gramStart"/>
      <w:r w:rsidRPr="00D57089">
        <w:rPr>
          <w:rFonts w:ascii="宋体" w:hAnsi="宋体" w:cs="宋体" w:hint="eastAsia"/>
        </w:rPr>
        <w:t>不</w:t>
      </w:r>
      <w:proofErr w:type="gramEnd"/>
      <w:r w:rsidRPr="00D57089">
        <w:rPr>
          <w:rFonts w:ascii="宋体" w:hAnsi="宋体" w:cs="宋体" w:hint="eastAsia"/>
        </w:rPr>
        <w:t>早衰。</w:t>
      </w:r>
      <w:proofErr w:type="gramStart"/>
      <w:r w:rsidRPr="00D57089">
        <w:rPr>
          <w:rFonts w:ascii="宋体" w:hAnsi="宋体" w:cs="宋体" w:hint="eastAsia"/>
        </w:rPr>
        <w:t>干物重</w:t>
      </w:r>
      <w:proofErr w:type="gramEnd"/>
      <w:r w:rsidRPr="00D57089">
        <w:rPr>
          <w:rFonts w:ascii="宋体" w:hAnsi="宋体" w:cs="宋体" w:hint="eastAsia"/>
        </w:rPr>
        <w:t>4.86克，可溶性固形物4.6%，维生素C含量0.16毫克/克，总糖含量24.9毫克/克。中抗白粉病，中抗霜霉病。耐低温。第1生长周期亩产7800千克，比</w:t>
      </w:r>
      <w:proofErr w:type="gramStart"/>
      <w:r w:rsidRPr="00D57089">
        <w:rPr>
          <w:rFonts w:ascii="宋体" w:hAnsi="宋体" w:cs="宋体" w:hint="eastAsia"/>
        </w:rPr>
        <w:t>对照津优一号</w:t>
      </w:r>
      <w:proofErr w:type="gramEnd"/>
      <w:r w:rsidRPr="00D57089">
        <w:rPr>
          <w:rFonts w:ascii="宋体" w:hAnsi="宋体" w:cs="宋体" w:hint="eastAsia"/>
        </w:rPr>
        <w:t>增产22.5%；第2生长周期亩产7712千克，比</w:t>
      </w:r>
      <w:proofErr w:type="gramStart"/>
      <w:r w:rsidRPr="00D57089">
        <w:rPr>
          <w:rFonts w:ascii="宋体" w:hAnsi="宋体" w:cs="宋体" w:hint="eastAsia"/>
        </w:rPr>
        <w:t>对照津优一号</w:t>
      </w:r>
      <w:proofErr w:type="gramEnd"/>
      <w:r w:rsidRPr="00D57089">
        <w:rPr>
          <w:rFonts w:ascii="宋体" w:hAnsi="宋体" w:cs="宋体" w:hint="eastAsia"/>
        </w:rPr>
        <w:t>增产18.9%。</w:t>
      </w:r>
    </w:p>
    <w:p w14:paraId="20CDF7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1.日光温室越冬</w:t>
      </w:r>
      <w:proofErr w:type="gramStart"/>
      <w:r w:rsidRPr="00D57089">
        <w:rPr>
          <w:rFonts w:ascii="宋体" w:hAnsi="宋体" w:cs="宋体" w:hint="eastAsia"/>
        </w:rPr>
        <w:t>茬</w:t>
      </w:r>
      <w:proofErr w:type="gramEnd"/>
      <w:r w:rsidRPr="00D57089">
        <w:rPr>
          <w:rFonts w:ascii="宋体" w:hAnsi="宋体" w:cs="宋体" w:hint="eastAsia"/>
        </w:rPr>
        <w:t>一般9月下旬播种。早春</w:t>
      </w:r>
      <w:proofErr w:type="gramStart"/>
      <w:r w:rsidRPr="00D57089">
        <w:rPr>
          <w:rFonts w:ascii="宋体" w:hAnsi="宋体" w:cs="宋体" w:hint="eastAsia"/>
        </w:rPr>
        <w:t>茬</w:t>
      </w:r>
      <w:proofErr w:type="gramEnd"/>
      <w:r w:rsidRPr="00D57089">
        <w:rPr>
          <w:rFonts w:ascii="宋体" w:hAnsi="宋体" w:cs="宋体" w:hint="eastAsia"/>
        </w:rPr>
        <w:t>一般12月上中旬播种，苗龄28～30天，生理苗龄三叶一心定植。2.采用高畦栽培方式，施足底肥，定植后不易蹲苗，肥水供应及时。3.在温度低时增加光照，保持正常光合作用。生长中后期应及时摘瓜，不可过分压瓜，以保持龙头旺盛生长。</w:t>
      </w:r>
    </w:p>
    <w:p w14:paraId="18959D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适宜在河北越冬茬、早春</w:t>
      </w:r>
      <w:proofErr w:type="gramStart"/>
      <w:r w:rsidRPr="00D57089">
        <w:rPr>
          <w:rFonts w:ascii="宋体" w:hAnsi="宋体" w:cs="宋体" w:hint="eastAsia"/>
        </w:rPr>
        <w:t>茬</w:t>
      </w:r>
      <w:proofErr w:type="gramEnd"/>
      <w:r w:rsidRPr="00D57089">
        <w:rPr>
          <w:rFonts w:ascii="宋体" w:hAnsi="宋体" w:cs="宋体" w:hint="eastAsia"/>
        </w:rPr>
        <w:t>种植。</w:t>
      </w:r>
    </w:p>
    <w:p w14:paraId="3EB769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施足底肥，勤追肥，合理水肥，防洪防涝</w:t>
      </w:r>
    </w:p>
    <w:p w14:paraId="1D5047F5" w14:textId="77777777" w:rsidR="007273AC" w:rsidRPr="00D57089" w:rsidRDefault="007273AC" w:rsidP="009B2806">
      <w:pPr>
        <w:ind w:firstLineChars="100" w:firstLine="210"/>
        <w:rPr>
          <w:rFonts w:ascii="宋体" w:hAnsi="宋体" w:hint="eastAsia"/>
        </w:rPr>
      </w:pPr>
    </w:p>
    <w:p w14:paraId="2BE53B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163</w:t>
      </w:r>
    </w:p>
    <w:p w14:paraId="1421B7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GPD黄瓜(2019)120071</w:t>
      </w:r>
    </w:p>
    <w:p w14:paraId="6C809C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D10CE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津育一号</w:t>
      </w:r>
      <w:proofErr w:type="gramEnd"/>
    </w:p>
    <w:p w14:paraId="28DB14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779CEE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A6F91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NH12-056×XH19-2-3</w:t>
      </w:r>
    </w:p>
    <w:p w14:paraId="051DD5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杂交种。华北型。植株生长势强，叶片中等大小，以主蔓结瓜为主，结瓜连续性强，第一</w:t>
      </w:r>
      <w:proofErr w:type="gramStart"/>
      <w:r w:rsidRPr="00D57089">
        <w:rPr>
          <w:rFonts w:ascii="宋体" w:hAnsi="宋体" w:cs="宋体" w:hint="eastAsia"/>
        </w:rPr>
        <w:t>雌花着</w:t>
      </w:r>
      <w:proofErr w:type="gramEnd"/>
      <w:r w:rsidRPr="00D57089">
        <w:rPr>
          <w:rFonts w:ascii="宋体" w:hAnsi="宋体" w:cs="宋体" w:hint="eastAsia"/>
        </w:rPr>
        <w:t>生于第4～5节，瓜条棒形顺直，</w:t>
      </w:r>
      <w:proofErr w:type="gramStart"/>
      <w:r w:rsidRPr="00D57089">
        <w:rPr>
          <w:rFonts w:ascii="宋体" w:hAnsi="宋体" w:cs="宋体" w:hint="eastAsia"/>
        </w:rPr>
        <w:t>瓜长33厘米</w:t>
      </w:r>
      <w:proofErr w:type="gramEnd"/>
      <w:r w:rsidRPr="00D57089">
        <w:rPr>
          <w:rFonts w:ascii="宋体" w:hAnsi="宋体" w:cs="宋体" w:hint="eastAsia"/>
        </w:rPr>
        <w:t>左右，单瓜重170克左右，瓜色深绿有光泽，果肉厚，浅绿色，瓜把短，白刺，有刺瘤，无棱。</w:t>
      </w:r>
      <w:proofErr w:type="gramStart"/>
      <w:r w:rsidRPr="00D57089">
        <w:rPr>
          <w:rFonts w:ascii="宋体" w:hAnsi="宋体" w:cs="宋体" w:hint="eastAsia"/>
        </w:rPr>
        <w:t>干物重</w:t>
      </w:r>
      <w:proofErr w:type="gramEnd"/>
      <w:r w:rsidRPr="00D57089">
        <w:rPr>
          <w:rFonts w:ascii="宋体" w:hAnsi="宋体" w:cs="宋体" w:hint="eastAsia"/>
        </w:rPr>
        <w:t>4.89%，可溶性固形物 4.7%，维生素C含量 0.14毫克/克。高抗白粉病，高抗霜霉病，高抗枯萎病，耐低温。第1生长周期亩产6220千克，比</w:t>
      </w:r>
      <w:proofErr w:type="gramStart"/>
      <w:r w:rsidRPr="00D57089">
        <w:rPr>
          <w:rFonts w:ascii="宋体" w:hAnsi="宋体" w:cs="宋体" w:hint="eastAsia"/>
        </w:rPr>
        <w:t>对照津优1号</w:t>
      </w:r>
      <w:proofErr w:type="gramEnd"/>
      <w:r w:rsidRPr="00D57089">
        <w:rPr>
          <w:rFonts w:ascii="宋体" w:hAnsi="宋体" w:cs="宋体" w:hint="eastAsia"/>
        </w:rPr>
        <w:t>增产11.9%；第2生长周期亩产6430千克，比</w:t>
      </w:r>
      <w:proofErr w:type="gramStart"/>
      <w:r w:rsidRPr="00D57089">
        <w:rPr>
          <w:rFonts w:ascii="宋体" w:hAnsi="宋体" w:cs="宋体" w:hint="eastAsia"/>
        </w:rPr>
        <w:t>对照津优1号</w:t>
      </w:r>
      <w:proofErr w:type="gramEnd"/>
      <w:r w:rsidRPr="00D57089">
        <w:rPr>
          <w:rFonts w:ascii="宋体" w:hAnsi="宋体" w:cs="宋体" w:hint="eastAsia"/>
        </w:rPr>
        <w:t>增产13.2%。</w:t>
      </w:r>
    </w:p>
    <w:p w14:paraId="64A6C1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春露地3月中旬播种，4月中下旬定植，5月底始收。定植前施足底肥，</w:t>
      </w:r>
      <w:proofErr w:type="gramStart"/>
      <w:r w:rsidRPr="00D57089">
        <w:rPr>
          <w:rFonts w:ascii="宋体" w:hAnsi="宋体" w:cs="宋体" w:hint="eastAsia"/>
        </w:rPr>
        <w:t>根瓜坐</w:t>
      </w:r>
      <w:proofErr w:type="gramEnd"/>
      <w:r w:rsidRPr="00D57089">
        <w:rPr>
          <w:rFonts w:ascii="宋体" w:hAnsi="宋体" w:cs="宋体" w:hint="eastAsia"/>
        </w:rPr>
        <w:t>住后及时追肥，需多施有机肥和生物菌肥。打掉基部侧枝，中上部</w:t>
      </w:r>
      <w:proofErr w:type="gramStart"/>
      <w:r w:rsidRPr="00D57089">
        <w:rPr>
          <w:rFonts w:ascii="宋体" w:hAnsi="宋体" w:cs="宋体" w:hint="eastAsia"/>
        </w:rPr>
        <w:t>侧枝见瓜后</w:t>
      </w:r>
      <w:proofErr w:type="gramEnd"/>
      <w:r w:rsidRPr="00D57089">
        <w:rPr>
          <w:rFonts w:ascii="宋体" w:hAnsi="宋体" w:cs="宋体" w:hint="eastAsia"/>
        </w:rPr>
        <w:t>留2叶掐尖。生长中后期可结合</w:t>
      </w:r>
      <w:proofErr w:type="gramStart"/>
      <w:r w:rsidRPr="00D57089">
        <w:rPr>
          <w:rFonts w:ascii="宋体" w:hAnsi="宋体" w:cs="宋体" w:hint="eastAsia"/>
        </w:rPr>
        <w:t>防病喷叶面肥</w:t>
      </w:r>
      <w:proofErr w:type="gramEnd"/>
      <w:r w:rsidRPr="00D57089">
        <w:rPr>
          <w:rFonts w:ascii="宋体" w:hAnsi="宋体" w:cs="宋体" w:hint="eastAsia"/>
        </w:rPr>
        <w:t xml:space="preserve"> 6～10次，提高中后期产量。及时清理底部老叶，及时整枝落蔓。商品</w:t>
      </w:r>
      <w:proofErr w:type="gramStart"/>
      <w:r w:rsidRPr="00D57089">
        <w:rPr>
          <w:rFonts w:ascii="宋体" w:hAnsi="宋体" w:cs="宋体" w:hint="eastAsia"/>
        </w:rPr>
        <w:t>瓜及时</w:t>
      </w:r>
      <w:proofErr w:type="gramEnd"/>
      <w:r w:rsidRPr="00D57089">
        <w:rPr>
          <w:rFonts w:ascii="宋体" w:hAnsi="宋体" w:cs="宋体" w:hint="eastAsia"/>
        </w:rPr>
        <w:t>采收。</w:t>
      </w:r>
    </w:p>
    <w:p w14:paraId="6C5EB6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适宜在河南和江苏春露地种植。</w:t>
      </w:r>
    </w:p>
    <w:p w14:paraId="088CEA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需大水大肥，施足底肥，勤追肥，及时采收。</w:t>
      </w:r>
    </w:p>
    <w:p w14:paraId="2104773E" w14:textId="77777777" w:rsidR="007273AC" w:rsidRPr="00D57089" w:rsidRDefault="007273AC" w:rsidP="009B2806">
      <w:pPr>
        <w:ind w:firstLineChars="100" w:firstLine="210"/>
        <w:rPr>
          <w:rFonts w:ascii="宋体" w:hAnsi="宋体" w:hint="eastAsia"/>
        </w:rPr>
      </w:pPr>
    </w:p>
    <w:p w14:paraId="435F4A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164</w:t>
      </w:r>
    </w:p>
    <w:p w14:paraId="39A709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GPD黄瓜(2019)120072</w:t>
      </w:r>
    </w:p>
    <w:p w14:paraId="581D33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33C76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津育</w:t>
      </w:r>
      <w:proofErr w:type="gramEnd"/>
      <w:r w:rsidRPr="00D57089">
        <w:rPr>
          <w:rFonts w:ascii="宋体" w:hAnsi="宋体" w:cs="宋体" w:hint="eastAsia"/>
        </w:rPr>
        <w:t>536</w:t>
      </w:r>
    </w:p>
    <w:p w14:paraId="719FD0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B0D0D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EDBBC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XHR-05×CB56-04</w:t>
      </w:r>
    </w:p>
    <w:p w14:paraId="2ECCE3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杂交种。华北型。植株长势强，茎粗，以主蔓结瓜为主，回头瓜多，</w:t>
      </w:r>
      <w:proofErr w:type="gramStart"/>
      <w:r w:rsidRPr="00D57089">
        <w:rPr>
          <w:rFonts w:ascii="宋体" w:hAnsi="宋体" w:cs="宋体" w:hint="eastAsia"/>
        </w:rPr>
        <w:t>瓜长30厘米</w:t>
      </w:r>
      <w:proofErr w:type="gramEnd"/>
      <w:r w:rsidRPr="00D57089">
        <w:rPr>
          <w:rFonts w:ascii="宋体" w:hAnsi="宋体" w:cs="宋体" w:hint="eastAsia"/>
        </w:rPr>
        <w:t>，单瓜重200克。瓜条顺直，把短刺密，刺瘤中等，无棱，无花纹，果肉绿，瓜色深绿油亮。</w:t>
      </w:r>
      <w:proofErr w:type="gramStart"/>
      <w:r w:rsidRPr="00D57089">
        <w:rPr>
          <w:rFonts w:ascii="宋体" w:hAnsi="宋体" w:cs="宋体" w:hint="eastAsia"/>
        </w:rPr>
        <w:t>干物重</w:t>
      </w:r>
      <w:proofErr w:type="gramEnd"/>
      <w:r w:rsidRPr="00D57089">
        <w:rPr>
          <w:rFonts w:ascii="宋体" w:hAnsi="宋体" w:cs="宋体" w:hint="eastAsia"/>
        </w:rPr>
        <w:t>4.79克，可溶性固形物4.48%，维生素C含量0.16毫克/克，总糖含量25.2毫克/克。高抗白粉病，高抗霜霉病，抗枯萎病，耐低温。第1生长周期亩产7348千克，比</w:t>
      </w:r>
      <w:proofErr w:type="gramStart"/>
      <w:r w:rsidRPr="00D57089">
        <w:rPr>
          <w:rFonts w:ascii="宋体" w:hAnsi="宋体" w:cs="宋体" w:hint="eastAsia"/>
        </w:rPr>
        <w:t>对照津优一号</w:t>
      </w:r>
      <w:proofErr w:type="gramEnd"/>
      <w:r w:rsidRPr="00D57089">
        <w:rPr>
          <w:rFonts w:ascii="宋体" w:hAnsi="宋体" w:cs="宋体" w:hint="eastAsia"/>
        </w:rPr>
        <w:t>增产12.6%；第2生长周期亩产7409千克，比</w:t>
      </w:r>
      <w:proofErr w:type="gramStart"/>
      <w:r w:rsidRPr="00D57089">
        <w:rPr>
          <w:rFonts w:ascii="宋体" w:hAnsi="宋体" w:cs="宋体" w:hint="eastAsia"/>
        </w:rPr>
        <w:t>对照津优一号</w:t>
      </w:r>
      <w:proofErr w:type="gramEnd"/>
      <w:r w:rsidRPr="00D57089">
        <w:rPr>
          <w:rFonts w:ascii="宋体" w:hAnsi="宋体" w:cs="宋体" w:hint="eastAsia"/>
        </w:rPr>
        <w:t>增产11.8%。</w:t>
      </w:r>
    </w:p>
    <w:p w14:paraId="05446B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1.日光温室越冬</w:t>
      </w:r>
      <w:proofErr w:type="gramStart"/>
      <w:r w:rsidRPr="00D57089">
        <w:rPr>
          <w:rFonts w:ascii="宋体" w:hAnsi="宋体" w:cs="宋体" w:hint="eastAsia"/>
        </w:rPr>
        <w:t>茬</w:t>
      </w:r>
      <w:proofErr w:type="gramEnd"/>
      <w:r w:rsidRPr="00D57089">
        <w:rPr>
          <w:rFonts w:ascii="宋体" w:hAnsi="宋体" w:cs="宋体" w:hint="eastAsia"/>
        </w:rPr>
        <w:t>一般9月下旬播种。早春</w:t>
      </w:r>
      <w:proofErr w:type="gramStart"/>
      <w:r w:rsidRPr="00D57089">
        <w:rPr>
          <w:rFonts w:ascii="宋体" w:hAnsi="宋体" w:cs="宋体" w:hint="eastAsia"/>
        </w:rPr>
        <w:t>茬</w:t>
      </w:r>
      <w:proofErr w:type="gramEnd"/>
      <w:r w:rsidRPr="00D57089">
        <w:rPr>
          <w:rFonts w:ascii="宋体" w:hAnsi="宋体" w:cs="宋体" w:hint="eastAsia"/>
        </w:rPr>
        <w:t>一般12月上中旬播种，苗龄30天，生理苗龄三叶一心定植。2.采用高畦栽培方式，施足底肥，定植后不易蹲苗，肥水供应及时。3.在温度低时增加光照，保持正常光合作用。生长中后期应及时摘瓜，不可过分压瓜，以保持龙头旺盛生长。</w:t>
      </w:r>
    </w:p>
    <w:p w14:paraId="2CE978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适宜在河南越冬和早春温室种植。</w:t>
      </w:r>
    </w:p>
    <w:p w14:paraId="13C1F5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需大水大肥，施足底肥，勤追肥，及时采收。只限于生产用种，不可再作留种使用。各地区种植需经试种后，再大面积推广。</w:t>
      </w:r>
    </w:p>
    <w:p w14:paraId="12F0AE97" w14:textId="77777777" w:rsidR="007273AC" w:rsidRPr="00D57089" w:rsidRDefault="007273AC" w:rsidP="009B2806">
      <w:pPr>
        <w:ind w:firstLineChars="100" w:firstLine="210"/>
        <w:rPr>
          <w:rFonts w:ascii="宋体" w:hAnsi="宋体" w:hint="eastAsia"/>
        </w:rPr>
      </w:pPr>
    </w:p>
    <w:p w14:paraId="36668A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165</w:t>
      </w:r>
    </w:p>
    <w:p w14:paraId="16DB70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GPD黄瓜(2019)120073</w:t>
      </w:r>
    </w:p>
    <w:p w14:paraId="7B6FBE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8E7F7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神农春五</w:t>
      </w:r>
    </w:p>
    <w:p w14:paraId="46151F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378B7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391AEE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MCF20-04×CUO46</w:t>
      </w:r>
    </w:p>
    <w:p w14:paraId="5941BB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杂交种。华北型。较早熟。瓜色深绿，刺瘤中等。瓜条长33厘米左右。</w:t>
      </w:r>
      <w:r w:rsidRPr="00D57089">
        <w:rPr>
          <w:rFonts w:ascii="宋体" w:hAnsi="宋体" w:cs="宋体" w:hint="eastAsia"/>
        </w:rPr>
        <w:lastRenderedPageBreak/>
        <w:t>口感脆嫩，生长势中等。主、</w:t>
      </w:r>
      <w:proofErr w:type="gramStart"/>
      <w:r w:rsidRPr="00D57089">
        <w:rPr>
          <w:rFonts w:ascii="宋体" w:hAnsi="宋体" w:cs="宋体" w:hint="eastAsia"/>
        </w:rPr>
        <w:t>侧蔓可同时</w:t>
      </w:r>
      <w:proofErr w:type="gramEnd"/>
      <w:r w:rsidRPr="00D57089">
        <w:rPr>
          <w:rFonts w:ascii="宋体" w:hAnsi="宋体" w:cs="宋体" w:hint="eastAsia"/>
        </w:rPr>
        <w:t>结瓜，用于鲜食及腌渍加工出口兼用。</w:t>
      </w:r>
      <w:proofErr w:type="gramStart"/>
      <w:r w:rsidRPr="00D57089">
        <w:rPr>
          <w:rFonts w:ascii="宋体" w:hAnsi="宋体" w:cs="宋体" w:hint="eastAsia"/>
        </w:rPr>
        <w:t>干物重</w:t>
      </w:r>
      <w:proofErr w:type="gramEnd"/>
      <w:r w:rsidRPr="00D57089">
        <w:rPr>
          <w:rFonts w:ascii="宋体" w:hAnsi="宋体" w:cs="宋体" w:hint="eastAsia"/>
        </w:rPr>
        <w:t>5.0克，可溶性固形物4.96%，维生素C含量0.15毫克/克，总糖含量22.0毫克/克。中抗白粉病，中抗霜霉病，中抗枯萎病。耐低温。第1生长周期亩产9800千克，比</w:t>
      </w:r>
      <w:proofErr w:type="gramStart"/>
      <w:r w:rsidRPr="00D57089">
        <w:rPr>
          <w:rFonts w:ascii="宋体" w:hAnsi="宋体" w:cs="宋体" w:hint="eastAsia"/>
        </w:rPr>
        <w:t>对照春四增产</w:t>
      </w:r>
      <w:proofErr w:type="gramEnd"/>
      <w:r w:rsidRPr="00D57089">
        <w:rPr>
          <w:rFonts w:ascii="宋体" w:hAnsi="宋体" w:cs="宋体" w:hint="eastAsia"/>
        </w:rPr>
        <w:t>44.1%；第2生长周期亩产9532千克，比</w:t>
      </w:r>
      <w:proofErr w:type="gramStart"/>
      <w:r w:rsidRPr="00D57089">
        <w:rPr>
          <w:rFonts w:ascii="宋体" w:hAnsi="宋体" w:cs="宋体" w:hint="eastAsia"/>
        </w:rPr>
        <w:t>对照春四增产</w:t>
      </w:r>
      <w:proofErr w:type="gramEnd"/>
      <w:r w:rsidRPr="00D57089">
        <w:rPr>
          <w:rFonts w:ascii="宋体" w:hAnsi="宋体" w:cs="宋体" w:hint="eastAsia"/>
        </w:rPr>
        <w:t>36.7%。</w:t>
      </w:r>
    </w:p>
    <w:p w14:paraId="49C7F6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适合早春小拱棚、春露地栽培。春露地栽培采用阳畦育苗方式，控制昼夜温差培育壮苗，苗龄30天，三叶一心定植。一般亩定植密度为3500～4000株。</w:t>
      </w:r>
    </w:p>
    <w:p w14:paraId="173D76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适宜在河南和河北春季种植。</w:t>
      </w:r>
    </w:p>
    <w:p w14:paraId="2C08E9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保证充足的水肥条件增施磷钾肥。</w:t>
      </w:r>
    </w:p>
    <w:p w14:paraId="6CE04D1D" w14:textId="77777777" w:rsidR="007273AC" w:rsidRPr="00D57089" w:rsidRDefault="007273AC" w:rsidP="009B2806">
      <w:pPr>
        <w:ind w:firstLineChars="100" w:firstLine="210"/>
        <w:rPr>
          <w:rFonts w:ascii="宋体" w:hAnsi="宋体" w:hint="eastAsia"/>
        </w:rPr>
      </w:pPr>
    </w:p>
    <w:p w14:paraId="73FB4B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166</w:t>
      </w:r>
    </w:p>
    <w:p w14:paraId="0A959B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GPD黄瓜(2019)120074</w:t>
      </w:r>
    </w:p>
    <w:p w14:paraId="28850B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328B5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神农春四</w:t>
      </w:r>
    </w:p>
    <w:p w14:paraId="1BD481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27BAC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D83A1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TJ08-06×JS210</w:t>
      </w:r>
    </w:p>
    <w:p w14:paraId="5DDC2E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杂交种。华北型。长势中等，较早熟，以主蔓结瓜为主，瓜条棒形，棱瘤明显，</w:t>
      </w:r>
      <w:proofErr w:type="gramStart"/>
      <w:r w:rsidRPr="00D57089">
        <w:rPr>
          <w:rFonts w:ascii="宋体" w:hAnsi="宋体" w:cs="宋体" w:hint="eastAsia"/>
        </w:rPr>
        <w:t>瓜长30～35厘米</w:t>
      </w:r>
      <w:proofErr w:type="gramEnd"/>
      <w:r w:rsidRPr="00D57089">
        <w:rPr>
          <w:rFonts w:ascii="宋体" w:hAnsi="宋体" w:cs="宋体" w:hint="eastAsia"/>
        </w:rPr>
        <w:t>。瓜色深绿有光泽。</w:t>
      </w:r>
      <w:proofErr w:type="gramStart"/>
      <w:r w:rsidRPr="00D57089">
        <w:rPr>
          <w:rFonts w:ascii="宋体" w:hAnsi="宋体" w:cs="宋体" w:hint="eastAsia"/>
        </w:rPr>
        <w:t>干物重</w:t>
      </w:r>
      <w:proofErr w:type="gramEnd"/>
      <w:r w:rsidRPr="00D57089">
        <w:rPr>
          <w:rFonts w:ascii="宋体" w:hAnsi="宋体" w:cs="宋体" w:hint="eastAsia"/>
        </w:rPr>
        <w:t>4.83%，可溶性固形物4.2%，维生素C含量0.15毫克/克，总糖含量27.4毫克/克。高抗白粉病，高抗霜霉病，抗枯萎病。第1生长周期亩产6895千克，比对照津</w:t>
      </w:r>
      <w:proofErr w:type="gramStart"/>
      <w:r w:rsidRPr="00D57089">
        <w:rPr>
          <w:rFonts w:ascii="宋体" w:hAnsi="宋体" w:cs="宋体" w:hint="eastAsia"/>
        </w:rPr>
        <w:t>研</w:t>
      </w:r>
      <w:proofErr w:type="gramEnd"/>
      <w:r w:rsidRPr="00D57089">
        <w:rPr>
          <w:rFonts w:ascii="宋体" w:hAnsi="宋体" w:cs="宋体" w:hint="eastAsia"/>
        </w:rPr>
        <w:t>4号增产12.7%；第2生长周期亩产7012千克，比对照津</w:t>
      </w:r>
      <w:proofErr w:type="gramStart"/>
      <w:r w:rsidRPr="00D57089">
        <w:rPr>
          <w:rFonts w:ascii="宋体" w:hAnsi="宋体" w:cs="宋体" w:hint="eastAsia"/>
        </w:rPr>
        <w:t>研</w:t>
      </w:r>
      <w:proofErr w:type="gramEnd"/>
      <w:r w:rsidRPr="00D57089">
        <w:rPr>
          <w:rFonts w:ascii="宋体" w:hAnsi="宋体" w:cs="宋体" w:hint="eastAsia"/>
        </w:rPr>
        <w:t>4号增产10.7%。</w:t>
      </w:r>
    </w:p>
    <w:p w14:paraId="62E241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苗期管理促、控结合，培育壮苗。每亩定植3200株，注意提高地温促根早发。前期管理10节以下侧枝全部摘除。适时浇水追肥，注意防病治虫。中后期</w:t>
      </w:r>
      <w:proofErr w:type="gramStart"/>
      <w:r w:rsidRPr="00D57089">
        <w:rPr>
          <w:rFonts w:ascii="宋体" w:hAnsi="宋体" w:cs="宋体" w:hint="eastAsia"/>
        </w:rPr>
        <w:t>侧枝瓜留1～2片</w:t>
      </w:r>
      <w:proofErr w:type="gramEnd"/>
      <w:r w:rsidRPr="00D57089">
        <w:rPr>
          <w:rFonts w:ascii="宋体" w:hAnsi="宋体" w:cs="宋体" w:hint="eastAsia"/>
        </w:rPr>
        <w:t>叶打尖，加强水肥管理，以促侧枝瓜和回头瓜的生长。</w:t>
      </w:r>
    </w:p>
    <w:p w14:paraId="1CF922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适宜在河南和江苏春秋种植。</w:t>
      </w:r>
    </w:p>
    <w:p w14:paraId="1CB31A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只限于生产用种，不可再作留种使用。各地区种植需经试种后，再大面积推广。</w:t>
      </w:r>
    </w:p>
    <w:p w14:paraId="1DFE96C5" w14:textId="77777777" w:rsidR="007273AC" w:rsidRPr="00D57089" w:rsidRDefault="007273AC" w:rsidP="009B2806">
      <w:pPr>
        <w:ind w:firstLineChars="100" w:firstLine="210"/>
        <w:rPr>
          <w:rFonts w:ascii="宋体" w:hAnsi="宋体" w:hint="eastAsia"/>
        </w:rPr>
      </w:pPr>
    </w:p>
    <w:p w14:paraId="4AEAC6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167</w:t>
      </w:r>
    </w:p>
    <w:p w14:paraId="2BC198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GPD黄瓜(2019)120075</w:t>
      </w:r>
    </w:p>
    <w:p w14:paraId="3D05F1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280BAF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神农丰悦</w:t>
      </w:r>
    </w:p>
    <w:p w14:paraId="63631C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C3E49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C8E77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SN78×FYU13-01</w:t>
      </w:r>
    </w:p>
    <w:p w14:paraId="708C08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杂交种。华南型。以主蔓结瓜为主，结瓜连续性强，叶片中等大小，</w:t>
      </w:r>
      <w:proofErr w:type="gramStart"/>
      <w:r w:rsidRPr="00D57089">
        <w:rPr>
          <w:rFonts w:ascii="宋体" w:hAnsi="宋体" w:cs="宋体" w:hint="eastAsia"/>
        </w:rPr>
        <w:t>瓜长35厘米</w:t>
      </w:r>
      <w:proofErr w:type="gramEnd"/>
      <w:r w:rsidRPr="00D57089">
        <w:rPr>
          <w:rFonts w:ascii="宋体" w:hAnsi="宋体" w:cs="宋体" w:hint="eastAsia"/>
        </w:rPr>
        <w:t>左右，瓜色深绿有光泽，密生白刺，瓜条棒形，果肉浅绿色，单瓜重170克左右。</w:t>
      </w:r>
      <w:proofErr w:type="gramStart"/>
      <w:r w:rsidRPr="00D57089">
        <w:rPr>
          <w:rFonts w:ascii="宋体" w:hAnsi="宋体" w:cs="宋体" w:hint="eastAsia"/>
        </w:rPr>
        <w:t>干物重</w:t>
      </w:r>
      <w:proofErr w:type="gramEnd"/>
      <w:r w:rsidRPr="00D57089">
        <w:rPr>
          <w:rFonts w:ascii="宋体" w:hAnsi="宋体" w:cs="宋体" w:hint="eastAsia"/>
        </w:rPr>
        <w:t>4.78克，可溶性固形物4.3%，维生素C含量0.14毫克/克，总糖含量22毫克/克。高抗白粉病，高抗霜霉病，抗枯萎病。第1生长周期亩产8100千克，比对照津</w:t>
      </w:r>
      <w:proofErr w:type="gramStart"/>
      <w:r w:rsidRPr="00D57089">
        <w:rPr>
          <w:rFonts w:ascii="宋体" w:hAnsi="宋体" w:cs="宋体" w:hint="eastAsia"/>
        </w:rPr>
        <w:t>研</w:t>
      </w:r>
      <w:proofErr w:type="gramEnd"/>
      <w:r w:rsidRPr="00D57089">
        <w:rPr>
          <w:rFonts w:ascii="宋体" w:hAnsi="宋体" w:cs="宋体" w:hint="eastAsia"/>
        </w:rPr>
        <w:t>4号增产17.4%；第2生长周期亩产8015千克，比对照津</w:t>
      </w:r>
      <w:proofErr w:type="gramStart"/>
      <w:r w:rsidRPr="00D57089">
        <w:rPr>
          <w:rFonts w:ascii="宋体" w:hAnsi="宋体" w:cs="宋体" w:hint="eastAsia"/>
        </w:rPr>
        <w:t>研</w:t>
      </w:r>
      <w:proofErr w:type="gramEnd"/>
      <w:r w:rsidRPr="00D57089">
        <w:rPr>
          <w:rFonts w:ascii="宋体" w:hAnsi="宋体" w:cs="宋体" w:hint="eastAsia"/>
        </w:rPr>
        <w:t>4号增产19.4%。</w:t>
      </w:r>
    </w:p>
    <w:p w14:paraId="473C5D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苗龄35～40天，注意促控结合，培育壮苗。定植密度以每亩4000株左右为宜。</w:t>
      </w:r>
      <w:proofErr w:type="gramStart"/>
      <w:r w:rsidRPr="00D57089">
        <w:rPr>
          <w:rFonts w:ascii="宋体" w:hAnsi="宋体" w:cs="宋体" w:hint="eastAsia"/>
        </w:rPr>
        <w:t>根瓜及时</w:t>
      </w:r>
      <w:proofErr w:type="gramEnd"/>
      <w:r w:rsidRPr="00D57089">
        <w:rPr>
          <w:rFonts w:ascii="宋体" w:hAnsi="宋体" w:cs="宋体" w:hint="eastAsia"/>
        </w:rPr>
        <w:t>采收，以免坠秧。中后期要及时追肥灌水，加强放风管理，注意防病治虫。</w:t>
      </w:r>
    </w:p>
    <w:p w14:paraId="71D6FF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适宜在海南春秋种植。</w:t>
      </w:r>
    </w:p>
    <w:p w14:paraId="60061A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施足底肥，勤追肥。需大水大肥。</w:t>
      </w:r>
    </w:p>
    <w:p w14:paraId="6534BE54" w14:textId="77777777" w:rsidR="007273AC" w:rsidRPr="00D57089" w:rsidRDefault="007273AC" w:rsidP="009B2806">
      <w:pPr>
        <w:ind w:firstLineChars="100" w:firstLine="210"/>
        <w:rPr>
          <w:rFonts w:ascii="宋体" w:hAnsi="宋体" w:hint="eastAsia"/>
        </w:rPr>
      </w:pPr>
    </w:p>
    <w:p w14:paraId="33767E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168</w:t>
      </w:r>
    </w:p>
    <w:p w14:paraId="63CF65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GPD黄瓜(2019)120076</w:t>
      </w:r>
    </w:p>
    <w:p w14:paraId="267244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8A9E8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津育十八</w:t>
      </w:r>
      <w:proofErr w:type="gramEnd"/>
    </w:p>
    <w:p w14:paraId="794032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EF146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792ED7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TJ05-16×JN221</w:t>
      </w:r>
    </w:p>
    <w:p w14:paraId="14FF6A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杂交种。华北型。植株长势强，叶片中等大小，叶色深绿，主蔓结瓜为主。瓜条棒状，条长33～35厘米，单瓜重 200～230克，把短，密刺，无棱，瓜色深绿，口感清香，</w:t>
      </w:r>
      <w:proofErr w:type="gramStart"/>
      <w:r w:rsidRPr="00D57089">
        <w:rPr>
          <w:rFonts w:ascii="宋体" w:hAnsi="宋体" w:cs="宋体" w:hint="eastAsia"/>
        </w:rPr>
        <w:t>商品瓜率高</w:t>
      </w:r>
      <w:proofErr w:type="gramEnd"/>
      <w:r w:rsidRPr="00D57089">
        <w:rPr>
          <w:rFonts w:ascii="宋体" w:hAnsi="宋体" w:cs="宋体" w:hint="eastAsia"/>
        </w:rPr>
        <w:t>。</w:t>
      </w:r>
      <w:proofErr w:type="gramStart"/>
      <w:r w:rsidRPr="00D57089">
        <w:rPr>
          <w:rFonts w:ascii="宋体" w:hAnsi="宋体" w:cs="宋体" w:hint="eastAsia"/>
        </w:rPr>
        <w:t>干物重</w:t>
      </w:r>
      <w:proofErr w:type="gramEnd"/>
      <w:r w:rsidRPr="00D57089">
        <w:rPr>
          <w:rFonts w:ascii="宋体" w:hAnsi="宋体" w:cs="宋体" w:hint="eastAsia"/>
        </w:rPr>
        <w:t>4.82%，可溶性固形物4.7%，维生素C含量0.16毫克/克，总糖含量26.1毫克/克。高抗白粉病，高抗霜霉病，高抗病毒病，较耐高温。第1生长周期亩产6670千克，比对照津春四号增产10.6%；第2生长周期亩产6810千克，比对照津春四号增产11.3%。</w:t>
      </w:r>
    </w:p>
    <w:p w14:paraId="25B1DA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育苗亩用种量150克左右，直播250克。春露地3月中旬播种，4月中下旬定植，5月底始收。定植前施足底肥，</w:t>
      </w:r>
      <w:proofErr w:type="gramStart"/>
      <w:r w:rsidRPr="00D57089">
        <w:rPr>
          <w:rFonts w:ascii="宋体" w:hAnsi="宋体" w:cs="宋体" w:hint="eastAsia"/>
        </w:rPr>
        <w:t>根瓜坐</w:t>
      </w:r>
      <w:proofErr w:type="gramEnd"/>
      <w:r w:rsidRPr="00D57089">
        <w:rPr>
          <w:rFonts w:ascii="宋体" w:hAnsi="宋体" w:cs="宋体" w:hint="eastAsia"/>
        </w:rPr>
        <w:t>住后及时追肥，及时清理底部老叶，及时整枝落蔓。商品</w:t>
      </w:r>
      <w:proofErr w:type="gramStart"/>
      <w:r w:rsidRPr="00D57089">
        <w:rPr>
          <w:rFonts w:ascii="宋体" w:hAnsi="宋体" w:cs="宋体" w:hint="eastAsia"/>
        </w:rPr>
        <w:t>瓜及时</w:t>
      </w:r>
      <w:proofErr w:type="gramEnd"/>
      <w:r w:rsidRPr="00D57089">
        <w:rPr>
          <w:rFonts w:ascii="宋体" w:hAnsi="宋体" w:cs="宋体" w:hint="eastAsia"/>
        </w:rPr>
        <w:t>采收。</w:t>
      </w:r>
    </w:p>
    <w:p w14:paraId="3320BC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适宜在海南和河南春秋种植。</w:t>
      </w:r>
    </w:p>
    <w:p w14:paraId="09E3DE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施足底肥，勤追肥。需大水大肥。</w:t>
      </w:r>
    </w:p>
    <w:p w14:paraId="05CEBA18" w14:textId="77777777" w:rsidR="007273AC" w:rsidRPr="00D57089" w:rsidRDefault="007273AC" w:rsidP="009B2806">
      <w:pPr>
        <w:ind w:firstLineChars="100" w:firstLine="210"/>
        <w:rPr>
          <w:rFonts w:ascii="宋体" w:hAnsi="宋体" w:hint="eastAsia"/>
        </w:rPr>
      </w:pPr>
    </w:p>
    <w:p w14:paraId="66C5CD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169</w:t>
      </w:r>
    </w:p>
    <w:p w14:paraId="4D5A93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GPD黄瓜(2019)120077</w:t>
      </w:r>
    </w:p>
    <w:p w14:paraId="26D29D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8E034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津育二号</w:t>
      </w:r>
      <w:proofErr w:type="gramEnd"/>
    </w:p>
    <w:p w14:paraId="4C4503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E9FCA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33017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JY56-052×KN19</w:t>
      </w:r>
    </w:p>
    <w:p w14:paraId="070D3C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杂交种。华北型。植株生长势强，叶片中等，以主蔓结瓜为主，结瓜连续性强，第一</w:t>
      </w:r>
      <w:proofErr w:type="gramStart"/>
      <w:r w:rsidRPr="00D57089">
        <w:rPr>
          <w:rFonts w:ascii="宋体" w:hAnsi="宋体" w:cs="宋体" w:hint="eastAsia"/>
        </w:rPr>
        <w:t>雌花着</w:t>
      </w:r>
      <w:proofErr w:type="gramEnd"/>
      <w:r w:rsidRPr="00D57089">
        <w:rPr>
          <w:rFonts w:ascii="宋体" w:hAnsi="宋体" w:cs="宋体" w:hint="eastAsia"/>
        </w:rPr>
        <w:t>生于第4～5节，瓜条棒形顺直，</w:t>
      </w:r>
      <w:proofErr w:type="gramStart"/>
      <w:r w:rsidRPr="00D57089">
        <w:rPr>
          <w:rFonts w:ascii="宋体" w:hAnsi="宋体" w:cs="宋体" w:hint="eastAsia"/>
        </w:rPr>
        <w:t>瓜长32厘米</w:t>
      </w:r>
      <w:proofErr w:type="gramEnd"/>
      <w:r w:rsidRPr="00D57089">
        <w:rPr>
          <w:rFonts w:ascii="宋体" w:hAnsi="宋体" w:cs="宋体" w:hint="eastAsia"/>
        </w:rPr>
        <w:t>左右，单瓜重150克左右，瓜色深绿有光泽，果肉厚，绿色，瓜把短，白刺，刺瘤适中，无棱。</w:t>
      </w:r>
      <w:proofErr w:type="gramStart"/>
      <w:r w:rsidRPr="00D57089">
        <w:rPr>
          <w:rFonts w:ascii="宋体" w:hAnsi="宋体" w:cs="宋体" w:hint="eastAsia"/>
        </w:rPr>
        <w:t>干物重</w:t>
      </w:r>
      <w:proofErr w:type="gramEnd"/>
      <w:r w:rsidRPr="00D57089">
        <w:rPr>
          <w:rFonts w:ascii="宋体" w:hAnsi="宋体" w:cs="宋体" w:hint="eastAsia"/>
        </w:rPr>
        <w:t>4.89克，可溶性固形物5.1%，维生素C含量0.15毫克/克，总糖含量24毫克/克。高抗白粉病，高抗霜霉病，抗病毒病，耐低温。第1生长周期亩产6420千克，比</w:t>
      </w:r>
      <w:proofErr w:type="gramStart"/>
      <w:r w:rsidRPr="00D57089">
        <w:rPr>
          <w:rFonts w:ascii="宋体" w:hAnsi="宋体" w:cs="宋体" w:hint="eastAsia"/>
        </w:rPr>
        <w:t>对照傲绿一号</w:t>
      </w:r>
      <w:proofErr w:type="gramEnd"/>
      <w:r w:rsidRPr="00D57089">
        <w:rPr>
          <w:rFonts w:ascii="宋体" w:hAnsi="宋体" w:cs="宋体" w:hint="eastAsia"/>
        </w:rPr>
        <w:t>增产3.5%；第2生长周期亩产6620千克，比</w:t>
      </w:r>
      <w:proofErr w:type="gramStart"/>
      <w:r w:rsidRPr="00D57089">
        <w:rPr>
          <w:rFonts w:ascii="宋体" w:hAnsi="宋体" w:cs="宋体" w:hint="eastAsia"/>
        </w:rPr>
        <w:t>对照傲绿一号</w:t>
      </w:r>
      <w:proofErr w:type="gramEnd"/>
      <w:r w:rsidRPr="00D57089">
        <w:rPr>
          <w:rFonts w:ascii="宋体" w:hAnsi="宋体" w:cs="宋体" w:hint="eastAsia"/>
        </w:rPr>
        <w:t>增产2.0%。</w:t>
      </w:r>
    </w:p>
    <w:p w14:paraId="21E758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露地3月中旬播种，4月中下旬定植，5月底始收。定植前施足底肥，</w:t>
      </w:r>
      <w:proofErr w:type="gramStart"/>
      <w:r w:rsidRPr="00D57089">
        <w:rPr>
          <w:rFonts w:ascii="宋体" w:hAnsi="宋体" w:cs="宋体" w:hint="eastAsia"/>
        </w:rPr>
        <w:t>根瓜坐</w:t>
      </w:r>
      <w:proofErr w:type="gramEnd"/>
      <w:r w:rsidRPr="00D57089">
        <w:rPr>
          <w:rFonts w:ascii="宋体" w:hAnsi="宋体" w:cs="宋体" w:hint="eastAsia"/>
        </w:rPr>
        <w:t>住后及时追肥，需多施有机肥和生物菌肥。打掉基部侧枝，中上部</w:t>
      </w:r>
      <w:proofErr w:type="gramStart"/>
      <w:r w:rsidRPr="00D57089">
        <w:rPr>
          <w:rFonts w:ascii="宋体" w:hAnsi="宋体" w:cs="宋体" w:hint="eastAsia"/>
        </w:rPr>
        <w:t>侧枝见瓜后</w:t>
      </w:r>
      <w:proofErr w:type="gramEnd"/>
      <w:r w:rsidRPr="00D57089">
        <w:rPr>
          <w:rFonts w:ascii="宋体" w:hAnsi="宋体" w:cs="宋体" w:hint="eastAsia"/>
        </w:rPr>
        <w:t>留2叶掐尖。生长中后期可结合</w:t>
      </w:r>
      <w:proofErr w:type="gramStart"/>
      <w:r w:rsidRPr="00D57089">
        <w:rPr>
          <w:rFonts w:ascii="宋体" w:hAnsi="宋体" w:cs="宋体" w:hint="eastAsia"/>
        </w:rPr>
        <w:t>防病喷叶面肥</w:t>
      </w:r>
      <w:proofErr w:type="gramEnd"/>
      <w:r w:rsidRPr="00D57089">
        <w:rPr>
          <w:rFonts w:ascii="宋体" w:hAnsi="宋体" w:cs="宋体" w:hint="eastAsia"/>
        </w:rPr>
        <w:t xml:space="preserve"> 6～10次，提高中后期产量。及时清理底部老叶，及时整枝落蔓。商品</w:t>
      </w:r>
      <w:proofErr w:type="gramStart"/>
      <w:r w:rsidRPr="00D57089">
        <w:rPr>
          <w:rFonts w:ascii="宋体" w:hAnsi="宋体" w:cs="宋体" w:hint="eastAsia"/>
        </w:rPr>
        <w:t>瓜及时</w:t>
      </w:r>
      <w:proofErr w:type="gramEnd"/>
      <w:r w:rsidRPr="00D57089">
        <w:rPr>
          <w:rFonts w:ascii="宋体" w:hAnsi="宋体" w:cs="宋体" w:hint="eastAsia"/>
        </w:rPr>
        <w:t>采收。</w:t>
      </w:r>
    </w:p>
    <w:p w14:paraId="432E3E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适宜在河南春露地种植。</w:t>
      </w:r>
    </w:p>
    <w:p w14:paraId="600FE0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需大水大肥，施足底肥，勤追肥，及时采收。</w:t>
      </w:r>
    </w:p>
    <w:p w14:paraId="5C31DA65" w14:textId="77777777" w:rsidR="007273AC" w:rsidRPr="00D57089" w:rsidRDefault="007273AC" w:rsidP="009B2806">
      <w:pPr>
        <w:ind w:firstLineChars="100" w:firstLine="210"/>
        <w:rPr>
          <w:rFonts w:ascii="宋体" w:hAnsi="宋体" w:hint="eastAsia"/>
        </w:rPr>
      </w:pPr>
    </w:p>
    <w:p w14:paraId="7F942E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170</w:t>
      </w:r>
    </w:p>
    <w:p w14:paraId="72C1497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GPD黄瓜(2019)120078</w:t>
      </w:r>
    </w:p>
    <w:p w14:paraId="7C2C40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8A253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r w:rsidRPr="00D57089">
        <w:rPr>
          <w:rFonts w:ascii="宋体" w:hAnsi="宋体" w:cs="宋体" w:hint="eastAsia"/>
        </w:rPr>
        <w:t>津春二号</w:t>
      </w:r>
    </w:p>
    <w:p w14:paraId="166DC7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天津科润农业科技股份有限公司黄瓜研究所</w:t>
      </w:r>
    </w:p>
    <w:p w14:paraId="0C89BA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天津科润农业科技股份有限公司黄瓜研究所</w:t>
      </w:r>
    </w:p>
    <w:p w14:paraId="1AB764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30-87-1×</w:t>
      </w:r>
      <w:proofErr w:type="gramStart"/>
      <w:r w:rsidRPr="00D57089">
        <w:rPr>
          <w:rFonts w:ascii="宋体" w:hAnsi="宋体" w:cs="宋体" w:hint="eastAsia"/>
        </w:rPr>
        <w:t>二青条</w:t>
      </w:r>
      <w:proofErr w:type="gramEnd"/>
      <w:r w:rsidRPr="00D57089">
        <w:rPr>
          <w:rFonts w:ascii="宋体" w:hAnsi="宋体" w:cs="宋体" w:hint="eastAsia"/>
        </w:rPr>
        <w:t>86-3-6</w:t>
      </w:r>
    </w:p>
    <w:p w14:paraId="08985A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杂交种。华北型。植株生长势中等，株形紧凑，分枝少，叶色深绿，叶片较大而厚。以主蔓结瓜为主，第一</w:t>
      </w:r>
      <w:proofErr w:type="gramStart"/>
      <w:r w:rsidRPr="00D57089">
        <w:rPr>
          <w:rFonts w:ascii="宋体" w:hAnsi="宋体" w:cs="宋体" w:hint="eastAsia"/>
        </w:rPr>
        <w:t>雌花着</w:t>
      </w:r>
      <w:proofErr w:type="gramEnd"/>
      <w:r w:rsidRPr="00D57089">
        <w:rPr>
          <w:rFonts w:ascii="宋体" w:hAnsi="宋体" w:cs="宋体" w:hint="eastAsia"/>
        </w:rPr>
        <w:t>生在3～4节，以后每隔1～2节结瓜，单性结实能力强。瓜条长棍棒形，长32厘米左右，单瓜重200克左右。瓜把短，瓜色深绿，白刺较密，小棱，</w:t>
      </w:r>
      <w:proofErr w:type="gramStart"/>
      <w:r w:rsidRPr="00D57089">
        <w:rPr>
          <w:rFonts w:ascii="宋体" w:hAnsi="宋体" w:cs="宋体" w:hint="eastAsia"/>
        </w:rPr>
        <w:t>瘤较明显</w:t>
      </w:r>
      <w:proofErr w:type="gramEnd"/>
      <w:r w:rsidRPr="00D57089">
        <w:rPr>
          <w:rFonts w:ascii="宋体" w:hAnsi="宋体" w:cs="宋体" w:hint="eastAsia"/>
        </w:rPr>
        <w:t>，肉厚、质脆。早熟，从</w:t>
      </w:r>
      <w:proofErr w:type="gramStart"/>
      <w:r w:rsidRPr="00D57089">
        <w:rPr>
          <w:rFonts w:ascii="宋体" w:hAnsi="宋体" w:cs="宋体" w:hint="eastAsia"/>
        </w:rPr>
        <w:t>播种到始收</w:t>
      </w:r>
      <w:proofErr w:type="gramEnd"/>
      <w:r w:rsidRPr="00D57089">
        <w:rPr>
          <w:rFonts w:ascii="宋体" w:hAnsi="宋体" w:cs="宋体" w:hint="eastAsia"/>
        </w:rPr>
        <w:t>嫩瓜仅65天左右，瓜条发育速度快。</w:t>
      </w:r>
      <w:proofErr w:type="gramStart"/>
      <w:r w:rsidRPr="00D57089">
        <w:rPr>
          <w:rFonts w:ascii="宋体" w:hAnsi="宋体" w:cs="宋体" w:hint="eastAsia"/>
        </w:rPr>
        <w:t>干物重</w:t>
      </w:r>
      <w:proofErr w:type="gramEnd"/>
      <w:r w:rsidRPr="00D57089">
        <w:rPr>
          <w:rFonts w:ascii="宋体" w:hAnsi="宋体" w:cs="宋体" w:hint="eastAsia"/>
        </w:rPr>
        <w:t>6.97克，可溶性固形物含量3.5%，维生素C含量5.46毫克/克，总糖含量19.31毫克。中抗白粉病、霜霉病，抗枯萎病。</w:t>
      </w:r>
      <w:proofErr w:type="gramStart"/>
      <w:r w:rsidRPr="00D57089">
        <w:rPr>
          <w:rFonts w:ascii="宋体" w:hAnsi="宋体" w:cs="宋体" w:hint="eastAsia"/>
        </w:rPr>
        <w:t>前期耐</w:t>
      </w:r>
      <w:proofErr w:type="gramEnd"/>
      <w:r w:rsidRPr="00D57089">
        <w:rPr>
          <w:rFonts w:ascii="宋体" w:hAnsi="宋体" w:cs="宋体" w:hint="eastAsia"/>
        </w:rPr>
        <w:t>低温，</w:t>
      </w:r>
      <w:proofErr w:type="gramStart"/>
      <w:r w:rsidRPr="00D57089">
        <w:rPr>
          <w:rFonts w:ascii="宋体" w:hAnsi="宋体" w:cs="宋体" w:hint="eastAsia"/>
        </w:rPr>
        <w:t>成株期耐高温</w:t>
      </w:r>
      <w:proofErr w:type="gramEnd"/>
      <w:r w:rsidRPr="00D57089">
        <w:rPr>
          <w:rFonts w:ascii="宋体" w:hAnsi="宋体" w:cs="宋体" w:hint="eastAsia"/>
        </w:rPr>
        <w:t>。第1生长周期亩产11844千克，比对照长春密刺增产43.7%；第2生长周期亩产10980千克，比对照长春密刺增产43.2%。</w:t>
      </w:r>
    </w:p>
    <w:p w14:paraId="57CBF0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苗龄不宜过长，营养钵育苗幼苗3叶1心时定植，</w:t>
      </w:r>
      <w:proofErr w:type="gramStart"/>
      <w:r w:rsidRPr="00D57089">
        <w:rPr>
          <w:rFonts w:ascii="宋体" w:hAnsi="宋体" w:cs="宋体" w:hint="eastAsia"/>
        </w:rPr>
        <w:t>穴盘育苗</w:t>
      </w:r>
      <w:proofErr w:type="gramEnd"/>
      <w:r w:rsidRPr="00D57089">
        <w:rPr>
          <w:rFonts w:ascii="宋体" w:hAnsi="宋体" w:cs="宋体" w:hint="eastAsia"/>
        </w:rPr>
        <w:t>幼苗2叶一心定植。定植期以棚内10厘米土层温度稳定在12℃～13℃以上、气温不低于5℃为宜。不宜蹲苗，肥水供应要及时，同时要注意通风，以利缓苗和植株生长。采收后每隔6～7天叶面喷肥1次，保秧促瓜，提高中后期产量。</w:t>
      </w:r>
      <w:proofErr w:type="gramStart"/>
      <w:r w:rsidRPr="00D57089">
        <w:rPr>
          <w:rFonts w:ascii="宋体" w:hAnsi="宋体" w:cs="宋体" w:hint="eastAsia"/>
        </w:rPr>
        <w:t>根瓜应</w:t>
      </w:r>
      <w:proofErr w:type="gramEnd"/>
      <w:r w:rsidRPr="00D57089">
        <w:rPr>
          <w:rFonts w:ascii="宋体" w:hAnsi="宋体" w:cs="宋体" w:hint="eastAsia"/>
        </w:rPr>
        <w:t>及时采收，以免坠秧。因以主蔓结瓜为主，侧枝少，且侧枝自封顶，一般不掐尖打杈。在肥水好的条件下，每亩保苗4000株左右。</w:t>
      </w:r>
    </w:p>
    <w:p w14:paraId="45E917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适宜在天津地区春、秋大棚栽培。</w:t>
      </w:r>
    </w:p>
    <w:p w14:paraId="1A3CC0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1.为杂种一代，不可留种栽培。2.黄瓜常见虫害为蚜虫、潜叶蝇及红蜘蛛，中后期应加强病虫害防治。3.因各地气候环境不同，建议根据当地实际情况安排播期，科学制定栽培管理措施。</w:t>
      </w:r>
    </w:p>
    <w:p w14:paraId="27B0D041" w14:textId="77777777" w:rsidR="007273AC" w:rsidRPr="00D57089" w:rsidRDefault="007273AC" w:rsidP="009B2806">
      <w:pPr>
        <w:ind w:firstLineChars="100" w:firstLine="210"/>
        <w:rPr>
          <w:rFonts w:ascii="宋体" w:hAnsi="宋体" w:hint="eastAsia"/>
        </w:rPr>
      </w:pPr>
    </w:p>
    <w:p w14:paraId="45320F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171</w:t>
      </w:r>
    </w:p>
    <w:p w14:paraId="2C8888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A20204" w:rsidRPr="00D57089">
        <w:rPr>
          <w:rFonts w:ascii="宋体" w:hAnsi="宋体"/>
        </w:rPr>
        <w:t>GPD黄瓜(2019)120079</w:t>
      </w:r>
    </w:p>
    <w:p w14:paraId="0CDDCD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4325F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津优</w:t>
      </w:r>
      <w:proofErr w:type="gramEnd"/>
      <w:r w:rsidRPr="00D57089">
        <w:rPr>
          <w:rFonts w:ascii="宋体" w:hAnsi="宋体" w:cs="宋体" w:hint="eastAsia"/>
        </w:rPr>
        <w:t>203</w:t>
      </w:r>
    </w:p>
    <w:p w14:paraId="0B98FA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天津科润农业科技股份有限公司黄瓜研究所</w:t>
      </w:r>
    </w:p>
    <w:p w14:paraId="06C809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天津科润农业科技股份有限公司黄瓜研究所</w:t>
      </w:r>
    </w:p>
    <w:p w14:paraId="431AF1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HGB6-1×PG-1</w:t>
      </w:r>
    </w:p>
    <w:p w14:paraId="7BA20E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杂交种。华南型。植株生长势强，</w:t>
      </w:r>
      <w:proofErr w:type="gramStart"/>
      <w:r w:rsidRPr="00D57089">
        <w:rPr>
          <w:rFonts w:ascii="宋体" w:hAnsi="宋体" w:cs="宋体" w:hint="eastAsia"/>
        </w:rPr>
        <w:t>纯雌型</w:t>
      </w:r>
      <w:proofErr w:type="gramEnd"/>
      <w:r w:rsidRPr="00D57089">
        <w:rPr>
          <w:rFonts w:ascii="宋体" w:hAnsi="宋体" w:cs="宋体" w:hint="eastAsia"/>
        </w:rPr>
        <w:t>，第一雌花节位2～4节，节间短，节间长度8～10厘米；适应性好，全生育期结瓜密集，果实发育速度快，株型紧凑；外形新颖、小巧，幼果白绿色，成瓜期转为浅白色，有光泽，椭圆形，腰瓜条长7厘米左右，横径4.5厘米左右，单瓜重60克，白刺，刺稀疏，无棱瘤；皮薄，口感甜脆、清爽，肉色淡绿细腻、果香馥郁。</w:t>
      </w:r>
      <w:proofErr w:type="gramStart"/>
      <w:r w:rsidRPr="00D57089">
        <w:rPr>
          <w:rFonts w:ascii="宋体" w:hAnsi="宋体" w:cs="宋体" w:hint="eastAsia"/>
        </w:rPr>
        <w:t>干物重</w:t>
      </w:r>
      <w:proofErr w:type="gramEnd"/>
      <w:r w:rsidRPr="00D57089">
        <w:rPr>
          <w:rFonts w:ascii="宋体" w:hAnsi="宋体" w:cs="宋体" w:hint="eastAsia"/>
        </w:rPr>
        <w:t>2.13克，可溶性固形物3.5%，维生素C含量0.0619毫克/克，总糖含量21.63毫克/克。中抗白粉病，抗霜霉病，抗角斑病。耐低温弱光。第1生长周期亩产4571.0千克，比</w:t>
      </w:r>
      <w:proofErr w:type="gramStart"/>
      <w:r w:rsidRPr="00D57089">
        <w:rPr>
          <w:rFonts w:ascii="宋体" w:hAnsi="宋体" w:cs="宋体" w:hint="eastAsia"/>
        </w:rPr>
        <w:t>对照燕白减产</w:t>
      </w:r>
      <w:proofErr w:type="gramEnd"/>
      <w:r w:rsidRPr="00D57089">
        <w:rPr>
          <w:rFonts w:ascii="宋体" w:hAnsi="宋体" w:cs="宋体" w:hint="eastAsia"/>
        </w:rPr>
        <w:t>5.4%；第1生长周期亩产4074.6千克，比</w:t>
      </w:r>
      <w:proofErr w:type="gramStart"/>
      <w:r w:rsidRPr="00D57089">
        <w:rPr>
          <w:rFonts w:ascii="宋体" w:hAnsi="宋体" w:cs="宋体" w:hint="eastAsia"/>
        </w:rPr>
        <w:t>对照燕白减产</w:t>
      </w:r>
      <w:proofErr w:type="gramEnd"/>
      <w:r w:rsidRPr="00D57089">
        <w:rPr>
          <w:rFonts w:ascii="宋体" w:hAnsi="宋体" w:cs="宋体" w:hint="eastAsia"/>
        </w:rPr>
        <w:t>8.4%。</w:t>
      </w:r>
    </w:p>
    <w:p w14:paraId="131435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1.播期确定：早春塑料大棚栽培，1月下至2月上旬播种；早秋大棚栽培，于7月中下旬播种。2.培育壮苗：种子用55℃～56℃温水浸种，浸种4～6小时，捞出沥干后，用布包好置25℃～30℃下催芽。最好采用</w:t>
      </w:r>
      <w:proofErr w:type="gramStart"/>
      <w:r w:rsidRPr="00D57089">
        <w:rPr>
          <w:rFonts w:ascii="宋体" w:hAnsi="宋体" w:cs="宋体" w:hint="eastAsia"/>
        </w:rPr>
        <w:t>塑料穴盘或</w:t>
      </w:r>
      <w:proofErr w:type="gramEnd"/>
      <w:r w:rsidRPr="00D57089">
        <w:rPr>
          <w:rFonts w:ascii="宋体" w:hAnsi="宋体" w:cs="宋体" w:hint="eastAsia"/>
        </w:rPr>
        <w:t>营养钵育苗，营养土按每立方米加50%多菌灵可湿性粉剂100克消毒。幼苗出土时保持较高温度，苗齐后适当降温，定植前7天降温炼苗。3.施肥定植：每亩施腐熟有机肥3000千克以上，</w:t>
      </w:r>
      <w:proofErr w:type="gramStart"/>
      <w:r w:rsidRPr="00D57089">
        <w:rPr>
          <w:rFonts w:ascii="宋体" w:hAnsi="宋体" w:cs="宋体" w:hint="eastAsia"/>
        </w:rPr>
        <w:t>整土成</w:t>
      </w:r>
      <w:proofErr w:type="gramEnd"/>
      <w:r w:rsidRPr="00D57089">
        <w:rPr>
          <w:rFonts w:ascii="宋体" w:hAnsi="宋体" w:cs="宋体" w:hint="eastAsia"/>
        </w:rPr>
        <w:t>25厘米高畦，按行距80～100厘米，株距30～40厘米，每亩栽2000～2500株，选晴天定植。4.田间管理：采用小水勤浇，</w:t>
      </w:r>
      <w:proofErr w:type="gramStart"/>
      <w:r w:rsidRPr="00D57089">
        <w:rPr>
          <w:rFonts w:ascii="宋体" w:hAnsi="宋体" w:cs="宋体" w:hint="eastAsia"/>
        </w:rPr>
        <w:t>结瓜采瓜期</w:t>
      </w:r>
      <w:proofErr w:type="gramEnd"/>
      <w:r w:rsidRPr="00D57089">
        <w:rPr>
          <w:rFonts w:ascii="宋体" w:hAnsi="宋体" w:cs="宋体" w:hint="eastAsia"/>
        </w:rPr>
        <w:t>保证水分均衡供应，忌大水漫灌。</w:t>
      </w:r>
      <w:proofErr w:type="gramStart"/>
      <w:r w:rsidRPr="00D57089">
        <w:rPr>
          <w:rFonts w:ascii="宋体" w:hAnsi="宋体" w:cs="宋体" w:hint="eastAsia"/>
        </w:rPr>
        <w:t>采瓜期</w:t>
      </w:r>
      <w:proofErr w:type="gramEnd"/>
      <w:r w:rsidRPr="00D57089">
        <w:rPr>
          <w:rFonts w:ascii="宋体" w:hAnsi="宋体" w:cs="宋体" w:hint="eastAsia"/>
        </w:rPr>
        <w:t>开始追肥，每隔15天一次（滴灌5～7天一次），少吃多餐，每次每亩施二元复合肥15千克，还可叶面喷施0.3%</w:t>
      </w:r>
      <w:r w:rsidRPr="00D57089">
        <w:rPr>
          <w:rFonts w:ascii="宋体" w:hAnsi="宋体" w:cs="宋体" w:hint="eastAsia"/>
        </w:rPr>
        <w:lastRenderedPageBreak/>
        <w:t>磷酸二氢钾加0.5%尿素效果好。去掉1～5节位的幼瓜，从第六节开始留瓜。及时吊蔓、引蔓、去老叶，加强棚内光照、温度、湿度的调节，有条件的除加强通风换气外，可采取人工二氧化碳施肥。使生长盛期浓度达1000毫克/千克，可增产20%～25%。5.病虫害防治：为抗病性强的品种，但受环境条件影响也可能有病虫害发生，主要是苗期猝倒病，结瓜期有霜霉病、白粉病、细菌性角斑病等。虫害有蚜虫、白粉</w:t>
      </w:r>
      <w:proofErr w:type="gramStart"/>
      <w:r w:rsidRPr="00D57089">
        <w:rPr>
          <w:rFonts w:ascii="宋体" w:hAnsi="宋体" w:cs="宋体" w:hint="eastAsia"/>
        </w:rPr>
        <w:t>虱</w:t>
      </w:r>
      <w:proofErr w:type="gramEnd"/>
      <w:r w:rsidRPr="00D57089">
        <w:rPr>
          <w:rFonts w:ascii="宋体" w:hAnsi="宋体" w:cs="宋体" w:hint="eastAsia"/>
        </w:rPr>
        <w:t>和美洲斑潜蝇等。病虫害应遵循以防为主、综合防治的原则。</w:t>
      </w:r>
    </w:p>
    <w:p w14:paraId="0944E0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适宜在天津地区早春保护地栽培。</w:t>
      </w:r>
    </w:p>
    <w:p w14:paraId="325C33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1.雌花多，不需喷施乙烯利增加雌花。2.结果初期若遇低温可用激素点</w:t>
      </w:r>
      <w:proofErr w:type="gramStart"/>
      <w:r w:rsidRPr="00D57089">
        <w:rPr>
          <w:rFonts w:ascii="宋体" w:hAnsi="宋体" w:cs="宋体" w:hint="eastAsia"/>
        </w:rPr>
        <w:t>花提高</w:t>
      </w:r>
      <w:proofErr w:type="gramEnd"/>
      <w:r w:rsidRPr="00D57089">
        <w:rPr>
          <w:rFonts w:ascii="宋体" w:hAnsi="宋体" w:cs="宋体" w:hint="eastAsia"/>
        </w:rPr>
        <w:t>坐果率</w:t>
      </w:r>
    </w:p>
    <w:p w14:paraId="1629A77C" w14:textId="77777777" w:rsidR="007273AC" w:rsidRPr="00D57089" w:rsidRDefault="007273AC" w:rsidP="009B2806">
      <w:pPr>
        <w:ind w:firstLineChars="100" w:firstLine="210"/>
        <w:rPr>
          <w:rFonts w:ascii="宋体" w:hAnsi="宋体" w:hint="eastAsia"/>
        </w:rPr>
      </w:pPr>
    </w:p>
    <w:p w14:paraId="570AF9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172</w:t>
      </w:r>
    </w:p>
    <w:p w14:paraId="5B1602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GPD黄瓜(2019)150080</w:t>
      </w:r>
    </w:p>
    <w:p w14:paraId="767930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223C0D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靓绿珠峰</w:t>
      </w:r>
      <w:proofErr w:type="gramEnd"/>
    </w:p>
    <w:p w14:paraId="74E42E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赤峰市年丰种业有限公司</w:t>
      </w:r>
    </w:p>
    <w:p w14:paraId="70C7DB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赤峰市年丰种业有限公司 周英</w:t>
      </w:r>
    </w:p>
    <w:p w14:paraId="3E36E6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唐山秋瓜的变异珠</w:t>
      </w:r>
    </w:p>
    <w:p w14:paraId="5B3E88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常规种。华北型。长势快，春秋两季栽培均可，商品瓜20～25厘米，横径5～6厘米，侧枝结瓜率高，孙蔓节节有瓜，叶片绿色。</w:t>
      </w:r>
      <w:proofErr w:type="gramStart"/>
      <w:r w:rsidRPr="00D57089">
        <w:rPr>
          <w:rFonts w:ascii="宋体" w:hAnsi="宋体" w:cs="宋体" w:hint="eastAsia"/>
        </w:rPr>
        <w:t>干物重</w:t>
      </w:r>
      <w:proofErr w:type="gramEnd"/>
      <w:r w:rsidRPr="00D57089">
        <w:rPr>
          <w:rFonts w:ascii="宋体" w:hAnsi="宋体" w:cs="宋体" w:hint="eastAsia"/>
        </w:rPr>
        <w:t>4克，可溶性固形物3.8%，维生素C含量0.13毫克/克，总糖含量22毫克/克。抗白粉病，抗霜霉病，耐低温、弱光性能力中等。第1生长周期亩产4568千克，比对照唐山秋瓜增产14%；第2生长周期亩产4680千克，比对照唐山秋瓜增产14%。</w:t>
      </w:r>
    </w:p>
    <w:p w14:paraId="090568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1.营养土的制备：配比为腐熟有机肥:园田土:细炉灰=5:4:1；每立方米营养土中加入0.5千克尿素和1～2千克磷酸</w:t>
      </w:r>
      <w:proofErr w:type="gramStart"/>
      <w:r w:rsidRPr="00D57089">
        <w:rPr>
          <w:rFonts w:ascii="宋体" w:hAnsi="宋体" w:cs="宋体" w:hint="eastAsia"/>
        </w:rPr>
        <w:t>二铵并混匀</w:t>
      </w:r>
      <w:proofErr w:type="gramEnd"/>
      <w:r w:rsidRPr="00D57089">
        <w:rPr>
          <w:rFonts w:ascii="宋体" w:hAnsi="宋体" w:cs="宋体" w:hint="eastAsia"/>
        </w:rPr>
        <w:t>。2.种子浸泡4～6小时，置25℃～30℃下催芽，14个小时即可出芽。3.可直播于营养钵内或播于苗床上（此法需分苗），播后应保持白天25℃～30℃，夜间15℃～20℃；出苗后保持白天25℃～30℃，夜间12℃～16℃；苗龄30天左右。4.壮苗标准是株高15～18厘米，5～6片真叶，叶色浓绿，龙头舒展，茎粗1厘米，节间短，顶花带蕾。5.定植密度，大行距75厘米，小行距25厘米，株距30～33厘米，每亩3800～4200株。6.每亩施有机肥5000千克、磷酸二铵20～30千克、尿素10千克；</w:t>
      </w:r>
      <w:proofErr w:type="gramStart"/>
      <w:r w:rsidRPr="00D57089">
        <w:rPr>
          <w:rFonts w:ascii="宋体" w:hAnsi="宋体" w:cs="宋体" w:hint="eastAsia"/>
        </w:rPr>
        <w:t>畦宽100厘米</w:t>
      </w:r>
      <w:proofErr w:type="gramEnd"/>
      <w:r w:rsidRPr="00D57089">
        <w:rPr>
          <w:rFonts w:ascii="宋体" w:hAnsi="宋体" w:cs="宋体" w:hint="eastAsia"/>
        </w:rPr>
        <w:t>，</w:t>
      </w:r>
      <w:proofErr w:type="gramStart"/>
      <w:r w:rsidRPr="00D57089">
        <w:rPr>
          <w:rFonts w:ascii="宋体" w:hAnsi="宋体" w:cs="宋体" w:hint="eastAsia"/>
        </w:rPr>
        <w:t>采用暗水定植</w:t>
      </w:r>
      <w:proofErr w:type="gramEnd"/>
      <w:r w:rsidRPr="00D57089">
        <w:rPr>
          <w:rFonts w:ascii="宋体" w:hAnsi="宋体" w:cs="宋体" w:hint="eastAsia"/>
        </w:rPr>
        <w:t>。7.浇水施肥应视苗情、天气及土壤状况灵活掌握；首先浇足定植水，7～10天后浇一次缓苗水。8.插架、绑蔓、卷须、老叶</w:t>
      </w:r>
      <w:proofErr w:type="gramStart"/>
      <w:r w:rsidRPr="00D57089">
        <w:rPr>
          <w:rFonts w:ascii="宋体" w:hAnsi="宋体" w:cs="宋体" w:hint="eastAsia"/>
        </w:rPr>
        <w:t>病叶应及时</w:t>
      </w:r>
      <w:proofErr w:type="gramEnd"/>
      <w:r w:rsidRPr="00D57089">
        <w:rPr>
          <w:rFonts w:ascii="宋体" w:hAnsi="宋体" w:cs="宋体" w:hint="eastAsia"/>
        </w:rPr>
        <w:t>操作不误农时。</w:t>
      </w:r>
    </w:p>
    <w:p w14:paraId="2F892C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适宜在内蒙古赤峰地区春季种植。</w:t>
      </w:r>
    </w:p>
    <w:p w14:paraId="3C7998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早春栽培幼苗期不能使用抑制生长类药物，瓜秧不壮不能留瓜，</w:t>
      </w:r>
      <w:proofErr w:type="gramStart"/>
      <w:r w:rsidRPr="00D57089">
        <w:rPr>
          <w:rFonts w:ascii="宋体" w:hAnsi="宋体" w:cs="宋体" w:hint="eastAsia"/>
        </w:rPr>
        <w:t>留瓜过早</w:t>
      </w:r>
      <w:proofErr w:type="gramEnd"/>
      <w:r w:rsidRPr="00D57089">
        <w:rPr>
          <w:rFonts w:ascii="宋体" w:hAnsi="宋体" w:cs="宋体" w:hint="eastAsia"/>
        </w:rPr>
        <w:t>易影响前期产量。结瓜期避免使用三唑类药物，结瓜盛期注意加大肥水保持瓜秧强壮长势。高温季节栽培在2～4叶期应施用抑制生长类药物。及时防治霜霉病、细菌性角斑病、蚜虫和白粉</w:t>
      </w:r>
      <w:proofErr w:type="gramStart"/>
      <w:r w:rsidRPr="00D57089">
        <w:rPr>
          <w:rFonts w:ascii="宋体" w:hAnsi="宋体" w:cs="宋体" w:hint="eastAsia"/>
        </w:rPr>
        <w:t>虱</w:t>
      </w:r>
      <w:proofErr w:type="gramEnd"/>
      <w:r w:rsidRPr="00D57089">
        <w:rPr>
          <w:rFonts w:ascii="宋体" w:hAnsi="宋体" w:cs="宋体" w:hint="eastAsia"/>
        </w:rPr>
        <w:t>。</w:t>
      </w:r>
    </w:p>
    <w:p w14:paraId="1FE216B6" w14:textId="77777777" w:rsidR="007273AC" w:rsidRPr="00D57089" w:rsidRDefault="007273AC" w:rsidP="009B2806">
      <w:pPr>
        <w:ind w:firstLineChars="100" w:firstLine="210"/>
        <w:rPr>
          <w:rFonts w:ascii="宋体" w:hAnsi="宋体" w:hint="eastAsia"/>
        </w:rPr>
      </w:pPr>
    </w:p>
    <w:p w14:paraId="3F8E08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173</w:t>
      </w:r>
    </w:p>
    <w:p w14:paraId="46D5D7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GPD黄瓜(2019)220081</w:t>
      </w:r>
    </w:p>
    <w:p w14:paraId="14BBC1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1F26D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盛先锋</w:t>
      </w:r>
    </w:p>
    <w:p w14:paraId="4C71D7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公主岭市岭</w:t>
      </w:r>
      <w:proofErr w:type="gramStart"/>
      <w:r w:rsidRPr="00D57089">
        <w:rPr>
          <w:rFonts w:ascii="宋体" w:hAnsi="宋体" w:cs="宋体" w:hint="eastAsia"/>
        </w:rPr>
        <w:t>研</w:t>
      </w:r>
      <w:proofErr w:type="gramEnd"/>
      <w:r w:rsidRPr="00D57089">
        <w:rPr>
          <w:rFonts w:ascii="宋体" w:hAnsi="宋体" w:cs="宋体" w:hint="eastAsia"/>
        </w:rPr>
        <w:t>科技开发有限公司</w:t>
      </w:r>
    </w:p>
    <w:p w14:paraId="466909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李玉光</w:t>
      </w:r>
    </w:p>
    <w:p w14:paraId="46942E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PS269</w:t>
      </w:r>
    </w:p>
    <w:p w14:paraId="3DD8CB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常规种。华北型。早熟，植株生长势强，主</w:t>
      </w:r>
      <w:proofErr w:type="gramStart"/>
      <w:r w:rsidRPr="00D57089">
        <w:rPr>
          <w:rFonts w:ascii="宋体" w:hAnsi="宋体" w:cs="宋体" w:hint="eastAsia"/>
        </w:rPr>
        <w:t>侧蔓均可结瓜</w:t>
      </w:r>
      <w:proofErr w:type="gramEnd"/>
      <w:r w:rsidRPr="00D57089">
        <w:rPr>
          <w:rFonts w:ascii="宋体" w:hAnsi="宋体" w:cs="宋体" w:hint="eastAsia"/>
        </w:rPr>
        <w:t>，</w:t>
      </w:r>
      <w:proofErr w:type="gramStart"/>
      <w:r w:rsidRPr="00D57089">
        <w:rPr>
          <w:rFonts w:ascii="宋体" w:hAnsi="宋体" w:cs="宋体" w:hint="eastAsia"/>
        </w:rPr>
        <w:t>瓜长</w:t>
      </w:r>
      <w:proofErr w:type="gramEnd"/>
      <w:r w:rsidRPr="00D57089">
        <w:rPr>
          <w:rFonts w:ascii="宋体" w:hAnsi="宋体" w:cs="宋体" w:hint="eastAsia"/>
        </w:rPr>
        <w:t xml:space="preserve"> 26～30 厘米，果皮翠绿色，有光泽。</w:t>
      </w:r>
      <w:proofErr w:type="gramStart"/>
      <w:r w:rsidRPr="00D57089">
        <w:rPr>
          <w:rFonts w:ascii="宋体" w:hAnsi="宋体" w:cs="宋体" w:hint="eastAsia"/>
        </w:rPr>
        <w:t>干物重</w:t>
      </w:r>
      <w:proofErr w:type="gramEnd"/>
      <w:r w:rsidRPr="00D57089">
        <w:rPr>
          <w:rFonts w:ascii="宋体" w:hAnsi="宋体" w:cs="宋体" w:hint="eastAsia"/>
        </w:rPr>
        <w:t>0.88克，可溶性固形物3.15%，维生素C含量0.12毫克/克，总糖含量0.89毫克/克。</w:t>
      </w:r>
      <w:proofErr w:type="gramStart"/>
      <w:r w:rsidRPr="00D57089">
        <w:rPr>
          <w:rFonts w:ascii="宋体" w:hAnsi="宋体" w:cs="宋体" w:hint="eastAsia"/>
        </w:rPr>
        <w:t>感</w:t>
      </w:r>
      <w:proofErr w:type="gramEnd"/>
      <w:r w:rsidRPr="00D57089">
        <w:rPr>
          <w:rFonts w:ascii="宋体" w:hAnsi="宋体" w:cs="宋体" w:hint="eastAsia"/>
        </w:rPr>
        <w:t>白粉病，抗霜霉病，耐高温，耐湿性优良。第1生长周期亩产4250.2千克，比对照长春密刺增产5.67%；第2生长周期亩产4116.8千克，比对照长春密刺增产3.3%。</w:t>
      </w:r>
    </w:p>
    <w:p w14:paraId="40FD4D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播种：一般在4月上中旬温室或温床育苗，定植前5～7天炼苗，5月20日左右移栽（霜后）定植；密度：行株距60厘米×40厘米，搭架绑蔓；保护地栽培每平方米4株，行距60厘米，株距33～40厘米；注意适当疏瓜。施肥：每公顷施底肥（农家肥）2～3万千克，三元素复合肥300～400千克；底肥应高于露地。注意适当疏瓜。施足底肥，多施用腐熟农家肥和生物菌肥。</w:t>
      </w:r>
      <w:proofErr w:type="gramStart"/>
      <w:r w:rsidRPr="00D57089">
        <w:rPr>
          <w:rFonts w:ascii="宋体" w:hAnsi="宋体" w:cs="宋体" w:hint="eastAsia"/>
        </w:rPr>
        <w:t>膨瓜期</w:t>
      </w:r>
      <w:proofErr w:type="gramEnd"/>
      <w:r w:rsidRPr="00D57089">
        <w:rPr>
          <w:rFonts w:ascii="宋体" w:hAnsi="宋体" w:cs="宋体" w:hint="eastAsia"/>
        </w:rPr>
        <w:t>肥水要足，少施用氮肥。</w:t>
      </w:r>
    </w:p>
    <w:p w14:paraId="508694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适宜在吉林、辽宁、黑龙江春秋播种。</w:t>
      </w:r>
    </w:p>
    <w:p w14:paraId="55F28A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春秋均可种植，苗龄期25～30天，控温，苗期注意控</w:t>
      </w:r>
      <w:proofErr w:type="gramStart"/>
      <w:r w:rsidRPr="00D57089">
        <w:rPr>
          <w:rFonts w:ascii="宋体" w:hAnsi="宋体" w:cs="宋体" w:hint="eastAsia"/>
        </w:rPr>
        <w:t>水避免</w:t>
      </w:r>
      <w:proofErr w:type="gramEnd"/>
      <w:r w:rsidRPr="00D57089">
        <w:rPr>
          <w:rFonts w:ascii="宋体" w:hAnsi="宋体" w:cs="宋体" w:hint="eastAsia"/>
        </w:rPr>
        <w:t>秧苗徒长，苗期可以使用</w:t>
      </w:r>
      <w:proofErr w:type="gramStart"/>
      <w:r w:rsidRPr="00D57089">
        <w:rPr>
          <w:rFonts w:ascii="宋体" w:hAnsi="宋体" w:cs="宋体" w:hint="eastAsia"/>
        </w:rPr>
        <w:t>增瓜灵</w:t>
      </w:r>
      <w:proofErr w:type="gramEnd"/>
      <w:r w:rsidRPr="00D57089">
        <w:rPr>
          <w:rFonts w:ascii="宋体" w:hAnsi="宋体" w:cs="宋体" w:hint="eastAsia"/>
        </w:rPr>
        <w:t>。亩定植 2500～2800株。预防花打顶，夜间温度稳定在12℃以上定植。禁止汽车内及高温、高湿环境下存放种子；在低温、干燥、密闭条件下保存，保质期可以延长。播种</w:t>
      </w:r>
      <w:proofErr w:type="gramStart"/>
      <w:r w:rsidRPr="00D57089">
        <w:rPr>
          <w:rFonts w:ascii="宋体" w:hAnsi="宋体" w:cs="宋体" w:hint="eastAsia"/>
        </w:rPr>
        <w:t>前采用</w:t>
      </w:r>
      <w:proofErr w:type="gramEnd"/>
      <w:r w:rsidRPr="00D57089">
        <w:rPr>
          <w:rFonts w:ascii="宋体" w:hAnsi="宋体" w:cs="宋体" w:hint="eastAsia"/>
        </w:rPr>
        <w:t>温汤浸种方法处理种子。即用55℃的水，浸种10～15分钟，可有效杀灭病原菌。极端天气、持续高（低）温或持续阴天（雾</w:t>
      </w:r>
      <w:proofErr w:type="gramStart"/>
      <w:r w:rsidRPr="00D57089">
        <w:rPr>
          <w:rFonts w:ascii="宋体" w:hAnsi="宋体" w:cs="宋体" w:hint="eastAsia"/>
        </w:rPr>
        <w:t>霾</w:t>
      </w:r>
      <w:proofErr w:type="gramEnd"/>
      <w:r w:rsidRPr="00D57089">
        <w:rPr>
          <w:rFonts w:ascii="宋体" w:hAnsi="宋体" w:cs="宋体" w:hint="eastAsia"/>
        </w:rPr>
        <w:t>）均可能会对植株生长，</w:t>
      </w:r>
      <w:proofErr w:type="gramStart"/>
      <w:r w:rsidRPr="00D57089">
        <w:rPr>
          <w:rFonts w:ascii="宋体" w:hAnsi="宋体" w:cs="宋体" w:hint="eastAsia"/>
        </w:rPr>
        <w:t>瓜码密度</w:t>
      </w:r>
      <w:proofErr w:type="gramEnd"/>
      <w:r w:rsidRPr="00D57089">
        <w:rPr>
          <w:rFonts w:ascii="宋体" w:hAnsi="宋体" w:cs="宋体" w:hint="eastAsia"/>
        </w:rPr>
        <w:t>，果实大小，表皮颜色，产量造成危害，需要注意预防。加强病虫害的综合管理。苗期一定注意不要低温。</w:t>
      </w:r>
    </w:p>
    <w:p w14:paraId="54C3F114" w14:textId="77777777" w:rsidR="007273AC" w:rsidRPr="00D57089" w:rsidRDefault="007273AC" w:rsidP="009B2806">
      <w:pPr>
        <w:ind w:firstLineChars="100" w:firstLine="210"/>
        <w:rPr>
          <w:rFonts w:ascii="宋体" w:hAnsi="宋体" w:hint="eastAsia"/>
        </w:rPr>
      </w:pPr>
    </w:p>
    <w:p w14:paraId="7C0469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174</w:t>
      </w:r>
    </w:p>
    <w:p w14:paraId="505DA5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GPD黄瓜(2019)220082</w:t>
      </w:r>
    </w:p>
    <w:p w14:paraId="339055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330FC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大地宠儿</w:t>
      </w:r>
    </w:p>
    <w:p w14:paraId="494A98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公主岭市岭</w:t>
      </w:r>
      <w:proofErr w:type="gramStart"/>
      <w:r w:rsidRPr="00D57089">
        <w:rPr>
          <w:rFonts w:ascii="宋体" w:hAnsi="宋体" w:cs="宋体" w:hint="eastAsia"/>
        </w:rPr>
        <w:t>研</w:t>
      </w:r>
      <w:proofErr w:type="gramEnd"/>
      <w:r w:rsidRPr="00D57089">
        <w:rPr>
          <w:rFonts w:ascii="宋体" w:hAnsi="宋体" w:cs="宋体" w:hint="eastAsia"/>
        </w:rPr>
        <w:t>科技开发有限公司</w:t>
      </w:r>
    </w:p>
    <w:p w14:paraId="4DBD61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李玉光</w:t>
      </w:r>
    </w:p>
    <w:p w14:paraId="754B78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PA115</w:t>
      </w:r>
    </w:p>
    <w:p w14:paraId="6B5EA8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常规种。华南型。早熟，植株生长势强，主</w:t>
      </w:r>
      <w:proofErr w:type="gramStart"/>
      <w:r w:rsidRPr="00D57089">
        <w:rPr>
          <w:rFonts w:ascii="宋体" w:hAnsi="宋体" w:cs="宋体" w:hint="eastAsia"/>
        </w:rPr>
        <w:t>侧蔓均可结瓜</w:t>
      </w:r>
      <w:proofErr w:type="gramEnd"/>
      <w:r w:rsidRPr="00D57089">
        <w:rPr>
          <w:rFonts w:ascii="宋体" w:hAnsi="宋体" w:cs="宋体" w:hint="eastAsia"/>
        </w:rPr>
        <w:t>，</w:t>
      </w:r>
      <w:proofErr w:type="gramStart"/>
      <w:r w:rsidRPr="00D57089">
        <w:rPr>
          <w:rFonts w:ascii="宋体" w:hAnsi="宋体" w:cs="宋体" w:hint="eastAsia"/>
        </w:rPr>
        <w:t>瓜长15～18厘米</w:t>
      </w:r>
      <w:proofErr w:type="gramEnd"/>
      <w:r w:rsidRPr="00D57089">
        <w:rPr>
          <w:rFonts w:ascii="宋体" w:hAnsi="宋体" w:cs="宋体" w:hint="eastAsia"/>
        </w:rPr>
        <w:t>，果皮浅绿色，有光泽。可溶性固形物3.15%，维生素C含量0.11毫克/克，总糖含量0.87毫克/克。抗白粉病，抗霜霉病，耐高温，耐湿性优良。第1生长周期亩产3250. 2千克，比对照</w:t>
      </w:r>
      <w:proofErr w:type="gramStart"/>
      <w:r w:rsidRPr="00D57089">
        <w:rPr>
          <w:rFonts w:ascii="宋体" w:hAnsi="宋体" w:cs="宋体" w:hint="eastAsia"/>
        </w:rPr>
        <w:t>旱杂三</w:t>
      </w:r>
      <w:proofErr w:type="gramEnd"/>
      <w:r w:rsidRPr="00D57089">
        <w:rPr>
          <w:rFonts w:ascii="宋体" w:hAnsi="宋体" w:cs="宋体" w:hint="eastAsia"/>
        </w:rPr>
        <w:t>增产7.5%；第2生长周期亩产3116.8千克，比对照</w:t>
      </w:r>
      <w:proofErr w:type="gramStart"/>
      <w:r w:rsidRPr="00D57089">
        <w:rPr>
          <w:rFonts w:ascii="宋体" w:hAnsi="宋体" w:cs="宋体" w:hint="eastAsia"/>
        </w:rPr>
        <w:t>旱杂三</w:t>
      </w:r>
      <w:proofErr w:type="gramEnd"/>
      <w:r w:rsidRPr="00D57089">
        <w:rPr>
          <w:rFonts w:ascii="宋体" w:hAnsi="宋体" w:cs="宋体" w:hint="eastAsia"/>
        </w:rPr>
        <w:t>增产4.39%。</w:t>
      </w:r>
    </w:p>
    <w:p w14:paraId="297DA5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播种：一般在4月上中旬温室或温床育苗，定植前5～7天炼苗，5月20日左右移栽（霜后）定植；密度：行株距60厘米×40厘米，搭架绑蔓；保护地栽培每平方米4株，行距60厘米，株距33～40厘米；施肥：每公顷施底肥（农家肥）2～3万千克，三元素复合肥300～400千克；底肥应高于露地。</w:t>
      </w:r>
    </w:p>
    <w:p w14:paraId="5440E7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适宜在吉林、黑龙江、辽宁春季播种。</w:t>
      </w:r>
    </w:p>
    <w:p w14:paraId="58FBE2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春秋均可种植。1.苗龄期25～30天，控温，苗期注意控</w:t>
      </w:r>
      <w:proofErr w:type="gramStart"/>
      <w:r w:rsidRPr="00D57089">
        <w:rPr>
          <w:rFonts w:ascii="宋体" w:hAnsi="宋体" w:cs="宋体" w:hint="eastAsia"/>
        </w:rPr>
        <w:t>水避免</w:t>
      </w:r>
      <w:proofErr w:type="gramEnd"/>
      <w:r w:rsidRPr="00D57089">
        <w:rPr>
          <w:rFonts w:ascii="宋体" w:hAnsi="宋体" w:cs="宋体" w:hint="eastAsia"/>
        </w:rPr>
        <w:t>秧苗徒长，苗期可以使用</w:t>
      </w:r>
      <w:proofErr w:type="gramStart"/>
      <w:r w:rsidRPr="00D57089">
        <w:rPr>
          <w:rFonts w:ascii="宋体" w:hAnsi="宋体" w:cs="宋体" w:hint="eastAsia"/>
        </w:rPr>
        <w:t>增瓜灵</w:t>
      </w:r>
      <w:proofErr w:type="gramEnd"/>
      <w:r w:rsidRPr="00D57089">
        <w:rPr>
          <w:rFonts w:ascii="宋体" w:hAnsi="宋体" w:cs="宋体" w:hint="eastAsia"/>
        </w:rPr>
        <w:t>。亩定植2500～2800株。预防花打顶，夜间温度稳定在12℃以上定植。禁止汽车内及高温、高湿环境下存放种子；在低温、干燥、密闭条件下保存，保质期可以延长。播种</w:t>
      </w:r>
      <w:proofErr w:type="gramStart"/>
      <w:r w:rsidRPr="00D57089">
        <w:rPr>
          <w:rFonts w:ascii="宋体" w:hAnsi="宋体" w:cs="宋体" w:hint="eastAsia"/>
        </w:rPr>
        <w:t>前采用</w:t>
      </w:r>
      <w:proofErr w:type="gramEnd"/>
      <w:r w:rsidRPr="00D57089">
        <w:rPr>
          <w:rFonts w:ascii="宋体" w:hAnsi="宋体" w:cs="宋体" w:hint="eastAsia"/>
        </w:rPr>
        <w:t>温汤浸种方法处理种子。即用55℃的水，浸种10～15分钟，可有效杀灭病原菌。极端天气、持续高（低）温或持续阴天（雾</w:t>
      </w:r>
      <w:proofErr w:type="gramStart"/>
      <w:r w:rsidRPr="00D57089">
        <w:rPr>
          <w:rFonts w:ascii="宋体" w:hAnsi="宋体" w:cs="宋体" w:hint="eastAsia"/>
        </w:rPr>
        <w:t>霾</w:t>
      </w:r>
      <w:proofErr w:type="gramEnd"/>
      <w:r w:rsidRPr="00D57089">
        <w:rPr>
          <w:rFonts w:ascii="宋体" w:hAnsi="宋体" w:cs="宋体" w:hint="eastAsia"/>
        </w:rPr>
        <w:t>）均可能会对植株生长，</w:t>
      </w:r>
      <w:proofErr w:type="gramStart"/>
      <w:r w:rsidRPr="00D57089">
        <w:rPr>
          <w:rFonts w:ascii="宋体" w:hAnsi="宋体" w:cs="宋体" w:hint="eastAsia"/>
        </w:rPr>
        <w:t>瓜码密度</w:t>
      </w:r>
      <w:proofErr w:type="gramEnd"/>
      <w:r w:rsidRPr="00D57089">
        <w:rPr>
          <w:rFonts w:ascii="宋体" w:hAnsi="宋体" w:cs="宋体" w:hint="eastAsia"/>
        </w:rPr>
        <w:t>，果实大小，表皮颜色，产量造成危害，需要注意预防。加强病虫害的综合管理；苗期一定注意不要低温。</w:t>
      </w:r>
    </w:p>
    <w:p w14:paraId="523B5269" w14:textId="77777777" w:rsidR="007273AC" w:rsidRPr="00D57089" w:rsidRDefault="007273AC" w:rsidP="009B2806">
      <w:pPr>
        <w:ind w:firstLineChars="100" w:firstLine="210"/>
        <w:rPr>
          <w:rFonts w:ascii="宋体" w:hAnsi="宋体" w:hint="eastAsia"/>
        </w:rPr>
      </w:pPr>
    </w:p>
    <w:p w14:paraId="48D578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175</w:t>
      </w:r>
    </w:p>
    <w:p w14:paraId="40764E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GPD黄瓜(2019)230083</w:t>
      </w:r>
    </w:p>
    <w:p w14:paraId="15A264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1EACD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黄冠2号</w:t>
      </w:r>
    </w:p>
    <w:p w14:paraId="77D77A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207DD1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黑龙江省农业科学院园艺分院 张</w:t>
      </w:r>
      <w:proofErr w:type="gramStart"/>
      <w:r w:rsidRPr="00D57089">
        <w:rPr>
          <w:rFonts w:ascii="宋体" w:hAnsi="宋体" w:cs="宋体" w:hint="eastAsia"/>
        </w:rPr>
        <w:t>作标 许春</w:t>
      </w:r>
      <w:proofErr w:type="gramEnd"/>
      <w:r w:rsidRPr="00D57089">
        <w:rPr>
          <w:rFonts w:ascii="宋体" w:hAnsi="宋体" w:cs="宋体" w:hint="eastAsia"/>
        </w:rPr>
        <w:t xml:space="preserve">梅 </w:t>
      </w:r>
      <w:proofErr w:type="gramStart"/>
      <w:r w:rsidRPr="00D57089">
        <w:rPr>
          <w:rFonts w:ascii="宋体" w:hAnsi="宋体" w:cs="宋体" w:hint="eastAsia"/>
        </w:rPr>
        <w:t>柳景兰</w:t>
      </w:r>
      <w:proofErr w:type="gramEnd"/>
    </w:p>
    <w:p w14:paraId="15EA1A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332×207</w:t>
      </w:r>
    </w:p>
    <w:p w14:paraId="50F938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杂交种。华南型。植株长势强，主蔓结瓜为主，节间中等，分枝性较弱，叶片绿色、中等大小，第一</w:t>
      </w:r>
      <w:proofErr w:type="gramStart"/>
      <w:r w:rsidRPr="00D57089">
        <w:rPr>
          <w:rFonts w:ascii="宋体" w:hAnsi="宋体" w:cs="宋体" w:hint="eastAsia"/>
        </w:rPr>
        <w:t>雌花着</w:t>
      </w:r>
      <w:proofErr w:type="gramEnd"/>
      <w:r w:rsidRPr="00D57089">
        <w:rPr>
          <w:rFonts w:ascii="宋体" w:hAnsi="宋体" w:cs="宋体" w:hint="eastAsia"/>
        </w:rPr>
        <w:t>生于主蔓第4节左右，</w:t>
      </w:r>
      <w:proofErr w:type="gramStart"/>
      <w:r w:rsidRPr="00D57089">
        <w:rPr>
          <w:rFonts w:ascii="宋体" w:hAnsi="宋体" w:cs="宋体" w:hint="eastAsia"/>
        </w:rPr>
        <w:t>瓜码较</w:t>
      </w:r>
      <w:proofErr w:type="gramEnd"/>
      <w:r w:rsidRPr="00D57089">
        <w:rPr>
          <w:rFonts w:ascii="宋体" w:hAnsi="宋体" w:cs="宋体" w:hint="eastAsia"/>
        </w:rPr>
        <w:t>密，果实筒状，</w:t>
      </w:r>
      <w:proofErr w:type="gramStart"/>
      <w:r w:rsidRPr="00D57089">
        <w:rPr>
          <w:rFonts w:ascii="宋体" w:hAnsi="宋体" w:cs="宋体" w:hint="eastAsia"/>
        </w:rPr>
        <w:t>瓜长19厘米</w:t>
      </w:r>
      <w:proofErr w:type="gramEnd"/>
      <w:r w:rsidRPr="00D57089">
        <w:rPr>
          <w:rFonts w:ascii="宋体" w:hAnsi="宋体" w:cs="宋体" w:hint="eastAsia"/>
        </w:rPr>
        <w:t>左右，果皮亮绿，刺瘤白色、果肉浅绿、清香味浓。早熟性突出。</w:t>
      </w:r>
      <w:proofErr w:type="gramStart"/>
      <w:r w:rsidRPr="00D57089">
        <w:rPr>
          <w:rFonts w:ascii="宋体" w:hAnsi="宋体" w:cs="宋体" w:hint="eastAsia"/>
        </w:rPr>
        <w:t>干物重</w:t>
      </w:r>
      <w:proofErr w:type="gramEnd"/>
      <w:r w:rsidRPr="00D57089">
        <w:rPr>
          <w:rFonts w:ascii="宋体" w:hAnsi="宋体" w:cs="宋体" w:hint="eastAsia"/>
        </w:rPr>
        <w:t>4.08克，可溶性固形物3.86%，维生素含量0.15毫克/克，总糖含量18.35毫克/克。中抗白粉病，抗霜霉病，耐低温弱光。第1生长周期亩产3954.38千克，比对照绿春增产13.09%；第2生长周期亩产4437.31千克，比对照绿春增产15.69%。</w:t>
      </w:r>
    </w:p>
    <w:p w14:paraId="040AE8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1.早春保护地高畦栽培，提前25～30天播种育苗，棚内地温稳定在8℃以上即可定植，亩保苗3000株左右。2.基肥每亩施足腐熟的有机肥5000千克，种肥每亩施复合肥40千克，栽培中后期，通过叶面喷施和随水冲</w:t>
      </w:r>
      <w:proofErr w:type="gramStart"/>
      <w:r w:rsidRPr="00D57089">
        <w:rPr>
          <w:rFonts w:ascii="宋体" w:hAnsi="宋体" w:cs="宋体" w:hint="eastAsia"/>
        </w:rPr>
        <w:t>施进行</w:t>
      </w:r>
      <w:proofErr w:type="gramEnd"/>
      <w:r w:rsidRPr="00D57089">
        <w:rPr>
          <w:rFonts w:ascii="宋体" w:hAnsi="宋体" w:cs="宋体" w:hint="eastAsia"/>
        </w:rPr>
        <w:t>追肥。3.在栽培过程中要适时搭架、绑蔓，灌水。</w:t>
      </w:r>
    </w:p>
    <w:p w14:paraId="3176B9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适宜在黑龙江、吉林、内蒙古春、夏、秋季</w:t>
      </w:r>
      <w:proofErr w:type="gramStart"/>
      <w:r w:rsidRPr="00D57089">
        <w:rPr>
          <w:rFonts w:ascii="宋体" w:hAnsi="宋体" w:cs="宋体" w:hint="eastAsia"/>
        </w:rPr>
        <w:t>节保护</w:t>
      </w:r>
      <w:proofErr w:type="gramEnd"/>
      <w:r w:rsidRPr="00D57089">
        <w:rPr>
          <w:rFonts w:ascii="宋体" w:hAnsi="宋体" w:cs="宋体" w:hint="eastAsia"/>
        </w:rPr>
        <w:t>地种植。</w:t>
      </w:r>
    </w:p>
    <w:p w14:paraId="32B4B3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及时采收根瓜，对于长势弱的植株</w:t>
      </w:r>
      <w:proofErr w:type="gramStart"/>
      <w:r w:rsidRPr="00D57089">
        <w:rPr>
          <w:rFonts w:ascii="宋体" w:hAnsi="宋体" w:cs="宋体" w:hint="eastAsia"/>
        </w:rPr>
        <w:t>根瓜要</w:t>
      </w:r>
      <w:proofErr w:type="gramEnd"/>
      <w:r w:rsidRPr="00D57089">
        <w:rPr>
          <w:rFonts w:ascii="宋体" w:hAnsi="宋体" w:cs="宋体" w:hint="eastAsia"/>
        </w:rPr>
        <w:t>在膨大前摘除，否则易出现</w:t>
      </w:r>
      <w:proofErr w:type="gramStart"/>
      <w:r w:rsidRPr="00D57089">
        <w:rPr>
          <w:rFonts w:ascii="宋体" w:hAnsi="宋体" w:cs="宋体" w:hint="eastAsia"/>
        </w:rPr>
        <w:t>根瓜坠</w:t>
      </w:r>
      <w:proofErr w:type="gramEnd"/>
      <w:r w:rsidRPr="00D57089">
        <w:rPr>
          <w:rFonts w:ascii="宋体" w:hAnsi="宋体" w:cs="宋体" w:hint="eastAsia"/>
        </w:rPr>
        <w:t>秧，导致后期结瓜能力大幅度降低。</w:t>
      </w:r>
      <w:proofErr w:type="gramStart"/>
      <w:r w:rsidRPr="00D57089">
        <w:rPr>
          <w:rFonts w:ascii="宋体" w:hAnsi="宋体" w:cs="宋体" w:hint="eastAsia"/>
        </w:rPr>
        <w:t>盛瓜期</w:t>
      </w:r>
      <w:proofErr w:type="gramEnd"/>
      <w:r w:rsidRPr="00D57089">
        <w:rPr>
          <w:rFonts w:ascii="宋体" w:hAnsi="宋体" w:cs="宋体" w:hint="eastAsia"/>
        </w:rPr>
        <w:t>，必须1～2天采收一次。</w:t>
      </w:r>
    </w:p>
    <w:p w14:paraId="595965CA" w14:textId="77777777" w:rsidR="007273AC" w:rsidRPr="00D57089" w:rsidRDefault="007273AC" w:rsidP="009B2806">
      <w:pPr>
        <w:ind w:firstLineChars="100" w:firstLine="210"/>
        <w:rPr>
          <w:rFonts w:ascii="宋体" w:hAnsi="宋体" w:hint="eastAsia"/>
        </w:rPr>
      </w:pPr>
    </w:p>
    <w:p w14:paraId="55A2E5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176</w:t>
      </w:r>
    </w:p>
    <w:p w14:paraId="654587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GPD黄瓜(2019)370084</w:t>
      </w:r>
    </w:p>
    <w:p w14:paraId="377BC3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22132D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博春</w:t>
      </w:r>
      <w:proofErr w:type="gramEnd"/>
      <w:r w:rsidRPr="00D57089">
        <w:rPr>
          <w:rFonts w:ascii="宋体" w:hAnsi="宋体" w:cs="宋体" w:hint="eastAsia"/>
        </w:rPr>
        <w:t>309</w:t>
      </w:r>
    </w:p>
    <w:p w14:paraId="54D47A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766449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006059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Y58-1× 21-5</w:t>
      </w:r>
    </w:p>
    <w:p w14:paraId="0B5155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杂交种。华北型。植株长势强，耐热、叶片中等、叶色深绿，主蔓结瓜为主，雌花率高，瓜条顺直，瓜把棒状刺溜适中，白刺，瓜色深绿光泽度好，瓜条36厘米左右。</w:t>
      </w:r>
      <w:proofErr w:type="gramStart"/>
      <w:r w:rsidRPr="00D57089">
        <w:rPr>
          <w:rFonts w:ascii="宋体" w:hAnsi="宋体" w:cs="宋体" w:hint="eastAsia"/>
        </w:rPr>
        <w:t>干物重</w:t>
      </w:r>
      <w:proofErr w:type="gramEnd"/>
      <w:r w:rsidRPr="00D57089">
        <w:rPr>
          <w:rFonts w:ascii="宋体" w:hAnsi="宋体" w:cs="宋体" w:hint="eastAsia"/>
        </w:rPr>
        <w:t>7.2克，可溶性固形物2.4%，维生素C含量0.1542毫克/克，总糖含量0.1311毫克/克。抗白粉病、霜霉病，高抗病毒病，耐热性较好。第1生长周期亩产11226.2千克，比</w:t>
      </w:r>
      <w:proofErr w:type="gramStart"/>
      <w:r w:rsidRPr="00D57089">
        <w:rPr>
          <w:rFonts w:ascii="宋体" w:hAnsi="宋体" w:cs="宋体" w:hint="eastAsia"/>
        </w:rPr>
        <w:t>对照津优</w:t>
      </w:r>
      <w:proofErr w:type="gramEnd"/>
      <w:r w:rsidRPr="00D57089">
        <w:rPr>
          <w:rFonts w:ascii="宋体" w:hAnsi="宋体" w:cs="宋体" w:hint="eastAsia"/>
        </w:rPr>
        <w:t>48增产4.6%；第2生长周期亩产12686.3千克，比</w:t>
      </w:r>
      <w:proofErr w:type="gramStart"/>
      <w:r w:rsidRPr="00D57089">
        <w:rPr>
          <w:rFonts w:ascii="宋体" w:hAnsi="宋体" w:cs="宋体" w:hint="eastAsia"/>
        </w:rPr>
        <w:t>对照津优</w:t>
      </w:r>
      <w:proofErr w:type="gramEnd"/>
      <w:r w:rsidRPr="00D57089">
        <w:rPr>
          <w:rFonts w:ascii="宋体" w:hAnsi="宋体" w:cs="宋体" w:hint="eastAsia"/>
        </w:rPr>
        <w:t>48增产7.9%。</w:t>
      </w:r>
    </w:p>
    <w:p w14:paraId="4A48D3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适时播种培育壮苗，华北区域早春播种在2月中旬，可</w:t>
      </w:r>
      <w:proofErr w:type="gramStart"/>
      <w:r w:rsidRPr="00D57089">
        <w:rPr>
          <w:rFonts w:ascii="宋体" w:hAnsi="宋体" w:cs="宋体" w:hint="eastAsia"/>
        </w:rPr>
        <w:t>采用穴盘催芽</w:t>
      </w:r>
      <w:proofErr w:type="gramEnd"/>
      <w:r w:rsidRPr="00D57089">
        <w:rPr>
          <w:rFonts w:ascii="宋体" w:hAnsi="宋体" w:cs="宋体" w:hint="eastAsia"/>
        </w:rPr>
        <w:t>育苗，苗龄30天左右，夏播4月至5月份育苗，也可直播，定植后水肥控制，建议喷施一遍</w:t>
      </w:r>
      <w:proofErr w:type="gramStart"/>
      <w:r w:rsidRPr="00D57089">
        <w:rPr>
          <w:rFonts w:ascii="宋体" w:hAnsi="宋体" w:cs="宋体" w:hint="eastAsia"/>
        </w:rPr>
        <w:t>增瓜灵以</w:t>
      </w:r>
      <w:proofErr w:type="gramEnd"/>
      <w:r w:rsidRPr="00D57089">
        <w:rPr>
          <w:rFonts w:ascii="宋体" w:hAnsi="宋体" w:cs="宋体" w:hint="eastAsia"/>
        </w:rPr>
        <w:t>促雌花分化，生长期预防病虫害。</w:t>
      </w:r>
    </w:p>
    <w:p w14:paraId="66D88E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适宜在山东早春保护地、越夏露地种植。</w:t>
      </w:r>
    </w:p>
    <w:p w14:paraId="1CECB4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植株长势强，耐热、叶片中等、叶色深绿，主蔓结瓜为主，雌花率高，瓜条顺直，瓜把棒状刺溜适中。为不影响其产量，建议高温天特别是越夏栽培，两叶</w:t>
      </w:r>
      <w:proofErr w:type="gramStart"/>
      <w:r w:rsidRPr="00D57089">
        <w:rPr>
          <w:rFonts w:ascii="宋体" w:hAnsi="宋体" w:cs="宋体" w:hint="eastAsia"/>
        </w:rPr>
        <w:t>一心时</w:t>
      </w:r>
      <w:proofErr w:type="gramEnd"/>
      <w:r w:rsidRPr="00D57089">
        <w:rPr>
          <w:rFonts w:ascii="宋体" w:hAnsi="宋体" w:cs="宋体" w:hint="eastAsia"/>
        </w:rPr>
        <w:t>打一遍</w:t>
      </w:r>
      <w:proofErr w:type="gramStart"/>
      <w:r w:rsidRPr="00D57089">
        <w:rPr>
          <w:rFonts w:ascii="宋体" w:hAnsi="宋体" w:cs="宋体" w:hint="eastAsia"/>
        </w:rPr>
        <w:t>增瓜灵</w:t>
      </w:r>
      <w:proofErr w:type="gramEnd"/>
      <w:r w:rsidRPr="00D57089">
        <w:rPr>
          <w:rFonts w:ascii="宋体" w:hAnsi="宋体" w:cs="宋体" w:hint="eastAsia"/>
        </w:rPr>
        <w:t>。</w:t>
      </w:r>
    </w:p>
    <w:p w14:paraId="3FCE0B3F" w14:textId="77777777" w:rsidR="007273AC" w:rsidRPr="00D57089" w:rsidRDefault="007273AC" w:rsidP="009B2806">
      <w:pPr>
        <w:ind w:firstLineChars="100" w:firstLine="210"/>
        <w:rPr>
          <w:rFonts w:ascii="宋体" w:hAnsi="宋体" w:hint="eastAsia"/>
        </w:rPr>
      </w:pPr>
    </w:p>
    <w:p w14:paraId="5E9253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177</w:t>
      </w:r>
    </w:p>
    <w:p w14:paraId="2EA744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GPD黄瓜(2019)370085</w:t>
      </w:r>
    </w:p>
    <w:p w14:paraId="620699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22E47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proofErr w:type="gramStart"/>
      <w:r w:rsidRPr="00D57089">
        <w:rPr>
          <w:rFonts w:ascii="宋体" w:hAnsi="宋体" w:cs="宋体" w:hint="eastAsia"/>
        </w:rPr>
        <w:t>博春</w:t>
      </w:r>
      <w:proofErr w:type="gramEnd"/>
      <w:r w:rsidRPr="00D57089">
        <w:rPr>
          <w:rFonts w:ascii="宋体" w:hAnsi="宋体" w:cs="宋体" w:hint="eastAsia"/>
        </w:rPr>
        <w:t>818</w:t>
      </w:r>
    </w:p>
    <w:p w14:paraId="347DE8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5D4816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3196B0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10-1-5 × 10-23-1</w:t>
      </w:r>
    </w:p>
    <w:p w14:paraId="7CF4D0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杂交种。华北型。植株生长势强，叶片中等大小，叶色深绿，主蔓结瓜为主，第一雌花位于3～5节，单性结瓜能力强，瓜条顺直，瓜把短，刺溜适中，瓜条美观，瓜皮深绿油亮，瓜条长36厘米左右，单</w:t>
      </w:r>
      <w:proofErr w:type="gramStart"/>
      <w:r w:rsidRPr="00D57089">
        <w:rPr>
          <w:rFonts w:ascii="宋体" w:hAnsi="宋体" w:cs="宋体" w:hint="eastAsia"/>
        </w:rPr>
        <w:t>瓜质量</w:t>
      </w:r>
      <w:proofErr w:type="gramEnd"/>
      <w:r w:rsidRPr="00D57089">
        <w:rPr>
          <w:rFonts w:ascii="宋体" w:hAnsi="宋体" w:cs="宋体" w:hint="eastAsia"/>
        </w:rPr>
        <w:t>220克左右。</w:t>
      </w:r>
      <w:proofErr w:type="gramStart"/>
      <w:r w:rsidRPr="00D57089">
        <w:rPr>
          <w:rFonts w:ascii="宋体" w:hAnsi="宋体" w:cs="宋体" w:hint="eastAsia"/>
        </w:rPr>
        <w:t>干物重</w:t>
      </w:r>
      <w:proofErr w:type="gramEnd"/>
      <w:r w:rsidRPr="00D57089">
        <w:rPr>
          <w:rFonts w:ascii="宋体" w:hAnsi="宋体" w:cs="宋体" w:hint="eastAsia"/>
        </w:rPr>
        <w:t>7.4克，可溶性固形物2.5%，维生素C含量0.1617毫克/克，总糖含量0.1482毫克/克。抗白粉病、霜霉病，中抗褐斑病，耐低温、</w:t>
      </w:r>
      <w:proofErr w:type="gramStart"/>
      <w:r w:rsidRPr="00D57089">
        <w:rPr>
          <w:rFonts w:ascii="宋体" w:hAnsi="宋体" w:cs="宋体" w:hint="eastAsia"/>
        </w:rPr>
        <w:t>耐弱光能</w:t>
      </w:r>
      <w:proofErr w:type="gramEnd"/>
      <w:r w:rsidRPr="00D57089">
        <w:rPr>
          <w:rFonts w:ascii="宋体" w:hAnsi="宋体" w:cs="宋体" w:hint="eastAsia"/>
        </w:rPr>
        <w:t>力强。第1生长周期亩产13784.2千克，比对照盛丰188增产7.1%；第2生长周期亩产14872.1千克，比对照盛丰188增产9.8%。</w:t>
      </w:r>
    </w:p>
    <w:p w14:paraId="56E741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适时播种，培育壮苗，华北地区温室冬春茬播种适期1月下旬，可</w:t>
      </w:r>
      <w:proofErr w:type="gramStart"/>
      <w:r w:rsidRPr="00D57089">
        <w:rPr>
          <w:rFonts w:ascii="宋体" w:hAnsi="宋体" w:cs="宋体" w:hint="eastAsia"/>
        </w:rPr>
        <w:t>采用穴盘催芽</w:t>
      </w:r>
      <w:proofErr w:type="gramEnd"/>
      <w:r w:rsidRPr="00D57089">
        <w:rPr>
          <w:rFonts w:ascii="宋体" w:hAnsi="宋体" w:cs="宋体" w:hint="eastAsia"/>
        </w:rPr>
        <w:t>育苗，苗岭35天左右，</w:t>
      </w:r>
      <w:proofErr w:type="gramStart"/>
      <w:r w:rsidRPr="00D57089">
        <w:rPr>
          <w:rFonts w:ascii="宋体" w:hAnsi="宋体" w:cs="宋体" w:hint="eastAsia"/>
        </w:rPr>
        <w:t>秋延播种</w:t>
      </w:r>
      <w:proofErr w:type="gramEnd"/>
      <w:r w:rsidRPr="00D57089">
        <w:rPr>
          <w:rFonts w:ascii="宋体" w:hAnsi="宋体" w:cs="宋体" w:hint="eastAsia"/>
        </w:rPr>
        <w:t>一般七月中旬，三叶</w:t>
      </w:r>
      <w:proofErr w:type="gramStart"/>
      <w:r w:rsidRPr="00D57089">
        <w:rPr>
          <w:rFonts w:ascii="宋体" w:hAnsi="宋体" w:cs="宋体" w:hint="eastAsia"/>
        </w:rPr>
        <w:t>一心时</w:t>
      </w:r>
      <w:proofErr w:type="gramEnd"/>
      <w:r w:rsidRPr="00D57089">
        <w:rPr>
          <w:rFonts w:ascii="宋体" w:hAnsi="宋体" w:cs="宋体" w:hint="eastAsia"/>
        </w:rPr>
        <w:t>定植密度以每亩3000棵左右为宜，生产上可采用嫁接苗栽培，以增强</w:t>
      </w:r>
      <w:proofErr w:type="gramStart"/>
      <w:r w:rsidRPr="00D57089">
        <w:rPr>
          <w:rFonts w:ascii="宋体" w:hAnsi="宋体" w:cs="宋体" w:hint="eastAsia"/>
        </w:rPr>
        <w:t>根系抗土传</w:t>
      </w:r>
      <w:proofErr w:type="gramEnd"/>
      <w:r w:rsidRPr="00D57089">
        <w:rPr>
          <w:rFonts w:ascii="宋体" w:hAnsi="宋体" w:cs="宋体" w:hint="eastAsia"/>
        </w:rPr>
        <w:t>病和低温能力。定植后注意温度控制，白天温度28℃～32℃，肥水控制，要充足及时打掉老叶减少对养分的消耗，秋季适当喷施</w:t>
      </w:r>
      <w:proofErr w:type="gramStart"/>
      <w:r w:rsidRPr="00D57089">
        <w:rPr>
          <w:rFonts w:ascii="宋体" w:hAnsi="宋体" w:cs="宋体" w:hint="eastAsia"/>
        </w:rPr>
        <w:t>增瓜灵以</w:t>
      </w:r>
      <w:proofErr w:type="gramEnd"/>
      <w:r w:rsidRPr="00D57089">
        <w:rPr>
          <w:rFonts w:ascii="宋体" w:hAnsi="宋体" w:cs="宋体" w:hint="eastAsia"/>
        </w:rPr>
        <w:t>促雌花分化。</w:t>
      </w:r>
    </w:p>
    <w:p w14:paraId="00B998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适宜在山东早春、</w:t>
      </w:r>
      <w:proofErr w:type="gramStart"/>
      <w:r w:rsidRPr="00D57089">
        <w:rPr>
          <w:rFonts w:ascii="宋体" w:hAnsi="宋体" w:cs="宋体" w:hint="eastAsia"/>
        </w:rPr>
        <w:t>秋延保护</w:t>
      </w:r>
      <w:proofErr w:type="gramEnd"/>
      <w:r w:rsidRPr="00D57089">
        <w:rPr>
          <w:rFonts w:ascii="宋体" w:hAnsi="宋体" w:cs="宋体" w:hint="eastAsia"/>
        </w:rPr>
        <w:t>地种植。</w:t>
      </w:r>
    </w:p>
    <w:p w14:paraId="6B28C5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生长前期重点防治黄瓜霜霉病，中期防治病毒细菌性角斑病，病虫害预防为主。</w:t>
      </w:r>
    </w:p>
    <w:p w14:paraId="16351EDA" w14:textId="77777777" w:rsidR="007273AC" w:rsidRPr="00D57089" w:rsidRDefault="007273AC" w:rsidP="009B2806">
      <w:pPr>
        <w:ind w:firstLineChars="100" w:firstLine="210"/>
        <w:rPr>
          <w:rFonts w:ascii="宋体" w:hAnsi="宋体" w:hint="eastAsia"/>
        </w:rPr>
      </w:pPr>
    </w:p>
    <w:p w14:paraId="0EED40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178</w:t>
      </w:r>
    </w:p>
    <w:p w14:paraId="3ECF53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GPD黄瓜(2019)370086</w:t>
      </w:r>
    </w:p>
    <w:p w14:paraId="32BF4A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F8867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博春</w:t>
      </w:r>
      <w:proofErr w:type="gramEnd"/>
      <w:r w:rsidRPr="00D57089">
        <w:rPr>
          <w:rFonts w:ascii="宋体" w:hAnsi="宋体" w:cs="宋体" w:hint="eastAsia"/>
        </w:rPr>
        <w:t>919</w:t>
      </w:r>
    </w:p>
    <w:p w14:paraId="5EFB76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6FFC35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宁阳县博</w:t>
      </w:r>
      <w:proofErr w:type="gramStart"/>
      <w:r w:rsidRPr="00D57089">
        <w:rPr>
          <w:rFonts w:ascii="宋体" w:hAnsi="宋体" w:cs="宋体" w:hint="eastAsia"/>
        </w:rPr>
        <w:t>春种业</w:t>
      </w:r>
      <w:proofErr w:type="gramEnd"/>
      <w:r w:rsidRPr="00D57089">
        <w:rPr>
          <w:rFonts w:ascii="宋体" w:hAnsi="宋体" w:cs="宋体" w:hint="eastAsia"/>
        </w:rPr>
        <w:t>有限公司</w:t>
      </w:r>
    </w:p>
    <w:p w14:paraId="399F54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A-09×京2015</w:t>
      </w:r>
    </w:p>
    <w:p w14:paraId="307079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杂交种。华北型。叶片中等，生长势强，主蔓结瓜为主，第二三节出现雌花，</w:t>
      </w:r>
      <w:proofErr w:type="gramStart"/>
      <w:r w:rsidRPr="00D57089">
        <w:rPr>
          <w:rFonts w:ascii="宋体" w:hAnsi="宋体" w:cs="宋体" w:hint="eastAsia"/>
        </w:rPr>
        <w:t>全雌品种</w:t>
      </w:r>
      <w:proofErr w:type="gramEnd"/>
      <w:r w:rsidRPr="00D57089">
        <w:rPr>
          <w:rFonts w:ascii="宋体" w:hAnsi="宋体" w:cs="宋体" w:hint="eastAsia"/>
        </w:rPr>
        <w:t>，瓜条顺直，长棒状，瓜把较短，</w:t>
      </w:r>
      <w:proofErr w:type="gramStart"/>
      <w:r w:rsidRPr="00D57089">
        <w:rPr>
          <w:rFonts w:ascii="宋体" w:hAnsi="宋体" w:cs="宋体" w:hint="eastAsia"/>
        </w:rPr>
        <w:t>腰瓜长</w:t>
      </w:r>
      <w:proofErr w:type="gramEnd"/>
      <w:r w:rsidRPr="00D57089">
        <w:rPr>
          <w:rFonts w:ascii="宋体" w:hAnsi="宋体" w:cs="宋体" w:hint="eastAsia"/>
        </w:rPr>
        <w:t>35厘米左右，单瓜重250克左右，皮色深绿有光泽，刺溜显著，密生白刺，果肉淡绿色，心腔小，早熟，</w:t>
      </w:r>
      <w:proofErr w:type="gramStart"/>
      <w:r w:rsidRPr="00D57089">
        <w:rPr>
          <w:rFonts w:ascii="宋体" w:hAnsi="宋体" w:cs="宋体" w:hint="eastAsia"/>
        </w:rPr>
        <w:t>膨瓜快</w:t>
      </w:r>
      <w:proofErr w:type="gramEnd"/>
      <w:r w:rsidRPr="00D57089">
        <w:rPr>
          <w:rFonts w:ascii="宋体" w:hAnsi="宋体" w:cs="宋体" w:hint="eastAsia"/>
        </w:rPr>
        <w:t>。</w:t>
      </w:r>
      <w:proofErr w:type="gramStart"/>
      <w:r w:rsidRPr="00D57089">
        <w:rPr>
          <w:rFonts w:ascii="宋体" w:hAnsi="宋体" w:cs="宋体" w:hint="eastAsia"/>
        </w:rPr>
        <w:t>干物重</w:t>
      </w:r>
      <w:proofErr w:type="gramEnd"/>
      <w:r w:rsidRPr="00D57089">
        <w:rPr>
          <w:rFonts w:ascii="宋体" w:hAnsi="宋体" w:cs="宋体" w:hint="eastAsia"/>
        </w:rPr>
        <w:t>7.7克，可溶性固形物2.4%，维生素C含量0.1724毫克/克，总糖含量0.1572毫克/克。中抗白粉病，抗枯萎病，高抗霜霉病，耐低温、</w:t>
      </w:r>
      <w:proofErr w:type="gramStart"/>
      <w:r w:rsidRPr="00D57089">
        <w:rPr>
          <w:rFonts w:ascii="宋体" w:hAnsi="宋体" w:cs="宋体" w:hint="eastAsia"/>
        </w:rPr>
        <w:t>耐弱光能</w:t>
      </w:r>
      <w:proofErr w:type="gramEnd"/>
      <w:r w:rsidRPr="00D57089">
        <w:rPr>
          <w:rFonts w:ascii="宋体" w:hAnsi="宋体" w:cs="宋体" w:hint="eastAsia"/>
        </w:rPr>
        <w:t>力强。第1生长周期亩产15713.3千克，比</w:t>
      </w:r>
      <w:proofErr w:type="gramStart"/>
      <w:r w:rsidRPr="00D57089">
        <w:rPr>
          <w:rFonts w:ascii="宋体" w:hAnsi="宋体" w:cs="宋体" w:hint="eastAsia"/>
        </w:rPr>
        <w:t>对照津绿3号</w:t>
      </w:r>
      <w:proofErr w:type="gramEnd"/>
      <w:r w:rsidRPr="00D57089">
        <w:rPr>
          <w:rFonts w:ascii="宋体" w:hAnsi="宋体" w:cs="宋体" w:hint="eastAsia"/>
        </w:rPr>
        <w:t>增产14.6%；第2生长周期亩产16246.8千克，比</w:t>
      </w:r>
      <w:proofErr w:type="gramStart"/>
      <w:r w:rsidRPr="00D57089">
        <w:rPr>
          <w:rFonts w:ascii="宋体" w:hAnsi="宋体" w:cs="宋体" w:hint="eastAsia"/>
        </w:rPr>
        <w:t>对照津绿3号</w:t>
      </w:r>
      <w:proofErr w:type="gramEnd"/>
      <w:r w:rsidRPr="00D57089">
        <w:rPr>
          <w:rFonts w:ascii="宋体" w:hAnsi="宋体" w:cs="宋体" w:hint="eastAsia"/>
        </w:rPr>
        <w:t>增产12.2%。</w:t>
      </w:r>
    </w:p>
    <w:p w14:paraId="65FFDF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在华北地区日光温室越冬栽培九月下旬至十月上旬播种，嫁接育苗十月下旬至十一月上旬定植，苗期三十至三十五天左右。叶片偏大，以每亩3000棵左右为宜，不仅能够保证通风透光而且有利于高产，</w:t>
      </w:r>
      <w:proofErr w:type="gramStart"/>
      <w:r w:rsidRPr="00D57089">
        <w:rPr>
          <w:rFonts w:ascii="宋体" w:hAnsi="宋体" w:cs="宋体" w:hint="eastAsia"/>
        </w:rPr>
        <w:t>雌花节率高</w:t>
      </w:r>
      <w:proofErr w:type="gramEnd"/>
      <w:r w:rsidRPr="00D57089">
        <w:rPr>
          <w:rFonts w:ascii="宋体" w:hAnsi="宋体" w:cs="宋体" w:hint="eastAsia"/>
        </w:rPr>
        <w:t>，坐瓜能力强、</w:t>
      </w:r>
      <w:proofErr w:type="gramStart"/>
      <w:r w:rsidRPr="00D57089">
        <w:rPr>
          <w:rFonts w:ascii="宋体" w:hAnsi="宋体" w:cs="宋体" w:hint="eastAsia"/>
        </w:rPr>
        <w:t>不</w:t>
      </w:r>
      <w:proofErr w:type="gramEnd"/>
      <w:r w:rsidRPr="00D57089">
        <w:rPr>
          <w:rFonts w:ascii="宋体" w:hAnsi="宋体" w:cs="宋体" w:hint="eastAsia"/>
        </w:rPr>
        <w:t>易化瓜，应以</w:t>
      </w:r>
      <w:proofErr w:type="gramStart"/>
      <w:r w:rsidRPr="00D57089">
        <w:rPr>
          <w:rFonts w:ascii="宋体" w:hAnsi="宋体" w:cs="宋体" w:hint="eastAsia"/>
        </w:rPr>
        <w:t>保为主施</w:t>
      </w:r>
      <w:proofErr w:type="gramEnd"/>
      <w:r w:rsidRPr="00D57089">
        <w:rPr>
          <w:rFonts w:ascii="宋体" w:hAnsi="宋体" w:cs="宋体" w:hint="eastAsia"/>
        </w:rPr>
        <w:t>足底肥勤浇水追肥。</w:t>
      </w:r>
    </w:p>
    <w:p w14:paraId="243BED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适宜在山东越冬、早春</w:t>
      </w:r>
      <w:proofErr w:type="gramStart"/>
      <w:r w:rsidRPr="00D57089">
        <w:rPr>
          <w:rFonts w:ascii="宋体" w:hAnsi="宋体" w:cs="宋体" w:hint="eastAsia"/>
        </w:rPr>
        <w:t>茬</w:t>
      </w:r>
      <w:proofErr w:type="gramEnd"/>
      <w:r w:rsidRPr="00D57089">
        <w:rPr>
          <w:rFonts w:ascii="宋体" w:hAnsi="宋体" w:cs="宋体" w:hint="eastAsia"/>
        </w:rPr>
        <w:t>保护地种植。</w:t>
      </w:r>
    </w:p>
    <w:p w14:paraId="2A0724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苗期不宜</w:t>
      </w:r>
      <w:proofErr w:type="gramStart"/>
      <w:r w:rsidRPr="00D57089">
        <w:rPr>
          <w:rFonts w:ascii="宋体" w:hAnsi="宋体" w:cs="宋体" w:hint="eastAsia"/>
        </w:rPr>
        <w:t>喷增瓜灵</w:t>
      </w:r>
      <w:proofErr w:type="gramEnd"/>
      <w:r w:rsidRPr="00D57089">
        <w:rPr>
          <w:rFonts w:ascii="宋体" w:hAnsi="宋体" w:cs="宋体" w:hint="eastAsia"/>
        </w:rPr>
        <w:t>，如雌花过多适当疏瓜，商品</w:t>
      </w:r>
      <w:proofErr w:type="gramStart"/>
      <w:r w:rsidRPr="00D57089">
        <w:rPr>
          <w:rFonts w:ascii="宋体" w:hAnsi="宋体" w:cs="宋体" w:hint="eastAsia"/>
        </w:rPr>
        <w:t>瓜及时</w:t>
      </w:r>
      <w:proofErr w:type="gramEnd"/>
      <w:r w:rsidRPr="00D57089">
        <w:rPr>
          <w:rFonts w:ascii="宋体" w:hAnsi="宋体" w:cs="宋体" w:hint="eastAsia"/>
        </w:rPr>
        <w:t>采收，中后期主要防治霜霉病、白粉病及蚜虫、潜叶蝇等。</w:t>
      </w:r>
    </w:p>
    <w:p w14:paraId="6F0A6955" w14:textId="77777777" w:rsidR="007273AC" w:rsidRPr="00D57089" w:rsidRDefault="007273AC" w:rsidP="009B2806">
      <w:pPr>
        <w:ind w:firstLineChars="100" w:firstLine="210"/>
        <w:rPr>
          <w:rFonts w:ascii="宋体" w:hAnsi="宋体" w:hint="eastAsia"/>
        </w:rPr>
      </w:pPr>
    </w:p>
    <w:p w14:paraId="7D77DD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179</w:t>
      </w:r>
    </w:p>
    <w:p w14:paraId="7A79B9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GPD黄瓜(2019)370087</w:t>
      </w:r>
    </w:p>
    <w:p w14:paraId="2AC814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8D4A5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盛达九号</w:t>
      </w:r>
    </w:p>
    <w:p w14:paraId="70D8ED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青岛华盛达种业有限公司</w:t>
      </w:r>
    </w:p>
    <w:p w14:paraId="4D1C25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青岛华盛达种业有限公司</w:t>
      </w:r>
    </w:p>
    <w:p w14:paraId="4BEA10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SD-9 × F56-2</w:t>
      </w:r>
    </w:p>
    <w:p w14:paraId="6D817A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杂交种。华南型。植株长势较强，主蔓结瓜，节间中，叶片（绿色程度）中等，第一</w:t>
      </w:r>
      <w:proofErr w:type="gramStart"/>
      <w:r w:rsidRPr="00D57089">
        <w:rPr>
          <w:rFonts w:ascii="宋体" w:hAnsi="宋体" w:cs="宋体" w:hint="eastAsia"/>
        </w:rPr>
        <w:t>雌花着</w:t>
      </w:r>
      <w:proofErr w:type="gramEnd"/>
      <w:r w:rsidRPr="00D57089">
        <w:rPr>
          <w:rFonts w:ascii="宋体" w:hAnsi="宋体" w:cs="宋体" w:hint="eastAsia"/>
        </w:rPr>
        <w:t>生在第4～5节，</w:t>
      </w:r>
      <w:proofErr w:type="gramStart"/>
      <w:r w:rsidRPr="00D57089">
        <w:rPr>
          <w:rFonts w:ascii="宋体" w:hAnsi="宋体" w:cs="宋体" w:hint="eastAsia"/>
        </w:rPr>
        <w:t>瓜长20～22厘米</w:t>
      </w:r>
      <w:proofErr w:type="gramEnd"/>
      <w:r w:rsidRPr="00D57089">
        <w:rPr>
          <w:rFonts w:ascii="宋体" w:hAnsi="宋体" w:cs="宋体" w:hint="eastAsia"/>
        </w:rPr>
        <w:t>，横径3厘米，</w:t>
      </w:r>
      <w:proofErr w:type="gramStart"/>
      <w:r w:rsidRPr="00D57089">
        <w:rPr>
          <w:rFonts w:ascii="宋体" w:hAnsi="宋体" w:cs="宋体" w:hint="eastAsia"/>
        </w:rPr>
        <w:t>瓜码较</w:t>
      </w:r>
      <w:proofErr w:type="gramEnd"/>
      <w:r w:rsidRPr="00D57089">
        <w:rPr>
          <w:rFonts w:ascii="宋体" w:hAnsi="宋体" w:cs="宋体" w:hint="eastAsia"/>
        </w:rPr>
        <w:t>密，果实圆筒形，果皮浅绿色，刺瘤稀疏，瓜条顺直，果肉浅绿色，清香味浓，具有单性结实能力。</w:t>
      </w:r>
      <w:proofErr w:type="gramStart"/>
      <w:r w:rsidRPr="00D57089">
        <w:rPr>
          <w:rFonts w:ascii="宋体" w:hAnsi="宋体" w:cs="宋体" w:hint="eastAsia"/>
        </w:rPr>
        <w:t>干物重</w:t>
      </w:r>
      <w:proofErr w:type="gramEnd"/>
      <w:r w:rsidRPr="00D57089">
        <w:rPr>
          <w:rFonts w:ascii="宋体" w:hAnsi="宋体" w:cs="宋体" w:hint="eastAsia"/>
        </w:rPr>
        <w:t>4.32克，可溶性固形物4.08%，维生素C含量0.17毫克/克，总糖含量6.72毫克/克。抗白粉病、霜霉病，中抗角斑病。较耐低温弱光。第1生长周期亩产6756.6千克，比对照利丰六号增产11%；第2生长周期亩产6642.7千克，比对照利丰六号增产12%。</w:t>
      </w:r>
    </w:p>
    <w:p w14:paraId="1B3CB0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1.青岛地区春季保护地适宜12月10日至1月10日播种，建议选用优质南瓜砧木嫁接，采用起垄双行栽培，</w:t>
      </w:r>
      <w:proofErr w:type="gramStart"/>
      <w:r w:rsidRPr="00D57089">
        <w:rPr>
          <w:rFonts w:ascii="宋体" w:hAnsi="宋体" w:cs="宋体" w:hint="eastAsia"/>
        </w:rPr>
        <w:t>垄宽110厘米</w:t>
      </w:r>
      <w:proofErr w:type="gramEnd"/>
      <w:r w:rsidRPr="00D57089">
        <w:rPr>
          <w:rFonts w:ascii="宋体" w:hAnsi="宋体" w:cs="宋体" w:hint="eastAsia"/>
        </w:rPr>
        <w:t>，行距70厘米，株距30厘米，亩保苗2800～3000株。2.施足基肥，每亩使用腐熟有机肥5000千克，磷钾复合肥100千克。3.保护地温度保持在白天28℃～30℃，</w:t>
      </w:r>
      <w:proofErr w:type="gramStart"/>
      <w:r w:rsidRPr="00D57089">
        <w:rPr>
          <w:rFonts w:ascii="宋体" w:hAnsi="宋体" w:cs="宋体" w:hint="eastAsia"/>
        </w:rPr>
        <w:t>夜温不低于</w:t>
      </w:r>
      <w:proofErr w:type="gramEnd"/>
      <w:r w:rsidRPr="00D57089">
        <w:rPr>
          <w:rFonts w:ascii="宋体" w:hAnsi="宋体" w:cs="宋体" w:hint="eastAsia"/>
        </w:rPr>
        <w:t>12℃，</w:t>
      </w:r>
      <w:proofErr w:type="gramStart"/>
      <w:r w:rsidRPr="00D57089">
        <w:rPr>
          <w:rFonts w:ascii="宋体" w:hAnsi="宋体" w:cs="宋体" w:hint="eastAsia"/>
        </w:rPr>
        <w:t>勤摘商品瓜，采瓜期及时</w:t>
      </w:r>
      <w:proofErr w:type="gramEnd"/>
      <w:r w:rsidRPr="00D57089">
        <w:rPr>
          <w:rFonts w:ascii="宋体" w:hAnsi="宋体" w:cs="宋体" w:hint="eastAsia"/>
        </w:rPr>
        <w:t>追肥，注意防治病虫害。</w:t>
      </w:r>
    </w:p>
    <w:p w14:paraId="025600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适宜在山东青岛春、秋保护地栽培，辽宁沈阳、大连、锦州，吉林榆树、扶余晚春、秋季保护地栽培。</w:t>
      </w:r>
    </w:p>
    <w:p w14:paraId="386CA1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秋季栽培因温度高、昼夜温差小，建议在苗期1～3叶期喷２次植物调节剂增加雌花。为一代杂交种，不可再留种使用。</w:t>
      </w:r>
    </w:p>
    <w:p w14:paraId="3A8F301E" w14:textId="77777777" w:rsidR="007273AC" w:rsidRPr="00D57089" w:rsidRDefault="007273AC" w:rsidP="009B2806">
      <w:pPr>
        <w:ind w:firstLineChars="100" w:firstLine="210"/>
        <w:rPr>
          <w:rFonts w:ascii="宋体" w:hAnsi="宋体" w:hint="eastAsia"/>
        </w:rPr>
      </w:pPr>
    </w:p>
    <w:p w14:paraId="2235CB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180</w:t>
      </w:r>
    </w:p>
    <w:p w14:paraId="04BEC8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GPD黄瓜(2019)370088</w:t>
      </w:r>
    </w:p>
    <w:p w14:paraId="2612EE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F5ED5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盛达168</w:t>
      </w:r>
    </w:p>
    <w:p w14:paraId="343C27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青岛华盛达种业有限公司</w:t>
      </w:r>
    </w:p>
    <w:p w14:paraId="02CFF4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青岛华盛达种业有限公司</w:t>
      </w:r>
    </w:p>
    <w:p w14:paraId="7EF637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LM2031 ×F02-1</w:t>
      </w:r>
    </w:p>
    <w:p w14:paraId="46C195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杂交种。华南型。属强雌性系，植株生长势旺，节间短，不易徒长，5节以上基本节节有瓜，瓜条顺直，圆筒形，瓜色深绿色，有光泽，果肉浅绿色，</w:t>
      </w:r>
      <w:proofErr w:type="gramStart"/>
      <w:r w:rsidRPr="00D57089">
        <w:rPr>
          <w:rFonts w:ascii="宋体" w:hAnsi="宋体" w:cs="宋体" w:hint="eastAsia"/>
        </w:rPr>
        <w:t>瓜长18～20厘米</w:t>
      </w:r>
      <w:proofErr w:type="gramEnd"/>
      <w:r w:rsidRPr="00D57089">
        <w:rPr>
          <w:rFonts w:ascii="宋体" w:hAnsi="宋体" w:cs="宋体" w:hint="eastAsia"/>
        </w:rPr>
        <w:t>，横径3厘米。</w:t>
      </w:r>
      <w:proofErr w:type="gramStart"/>
      <w:r w:rsidRPr="00D57089">
        <w:rPr>
          <w:rFonts w:ascii="宋体" w:hAnsi="宋体" w:cs="宋体" w:hint="eastAsia"/>
        </w:rPr>
        <w:t>干物重</w:t>
      </w:r>
      <w:proofErr w:type="gramEnd"/>
      <w:r w:rsidRPr="00D57089">
        <w:rPr>
          <w:rFonts w:ascii="宋体" w:hAnsi="宋体" w:cs="宋体" w:hint="eastAsia"/>
        </w:rPr>
        <w:t>4.50克，可溶性固形物3.50%，维生素C含量 0.18毫克/克，总糖含量5.75毫克/克。抗霜霉病、枯萎病，中抗白粉病。耐低温弱光。第1生长周期亩产10918.0千克，比对照硕丰八号增产11.0%；第2生长周期亩产11346.7千克，比对照硕丰八号增产12.0%。</w:t>
      </w:r>
    </w:p>
    <w:p w14:paraId="0B8F4B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1.青岛地区温室越冬栽培适于9月20日至10月10日播种，早春保护地适于12月10日至1月10日播种，秋延后宜于8月10日至8月20日播种。2.建议起垄双行栽培，</w:t>
      </w:r>
      <w:proofErr w:type="gramStart"/>
      <w:r w:rsidRPr="00D57089">
        <w:rPr>
          <w:rFonts w:ascii="宋体" w:hAnsi="宋体" w:cs="宋体" w:hint="eastAsia"/>
        </w:rPr>
        <w:t>垄宽110厘米</w:t>
      </w:r>
      <w:proofErr w:type="gramEnd"/>
      <w:r w:rsidRPr="00D57089">
        <w:rPr>
          <w:rFonts w:ascii="宋体" w:hAnsi="宋体" w:cs="宋体" w:hint="eastAsia"/>
        </w:rPr>
        <w:t>，行距70厘米，株距30厘米，</w:t>
      </w:r>
      <w:proofErr w:type="gramStart"/>
      <w:r w:rsidRPr="00D57089">
        <w:rPr>
          <w:rFonts w:ascii="宋体" w:hAnsi="宋体" w:cs="宋体" w:hint="eastAsia"/>
        </w:rPr>
        <w:t>亩栽3000株</w:t>
      </w:r>
      <w:proofErr w:type="gramEnd"/>
      <w:r w:rsidRPr="00D57089">
        <w:rPr>
          <w:rFonts w:ascii="宋体" w:hAnsi="宋体" w:cs="宋体" w:hint="eastAsia"/>
        </w:rPr>
        <w:t>为宜，定植前施足基肥，每亩使用腐熟农家肥5000千克，磷钾复合肥100千克，</w:t>
      </w:r>
      <w:proofErr w:type="gramStart"/>
      <w:r w:rsidRPr="00D57089">
        <w:rPr>
          <w:rFonts w:ascii="宋体" w:hAnsi="宋体" w:cs="宋体" w:hint="eastAsia"/>
        </w:rPr>
        <w:t>采瓜期及时</w:t>
      </w:r>
      <w:proofErr w:type="gramEnd"/>
      <w:r w:rsidRPr="00D57089">
        <w:rPr>
          <w:rFonts w:ascii="宋体" w:hAnsi="宋体" w:cs="宋体" w:hint="eastAsia"/>
        </w:rPr>
        <w:t>追肥，开花前控制浇水，以免徒长，8</w:t>
      </w:r>
      <w:proofErr w:type="gramStart"/>
      <w:r w:rsidRPr="00D57089">
        <w:rPr>
          <w:rFonts w:ascii="宋体" w:hAnsi="宋体" w:cs="宋体" w:hint="eastAsia"/>
        </w:rPr>
        <w:t>叶以下</w:t>
      </w:r>
      <w:proofErr w:type="gramEnd"/>
      <w:r w:rsidRPr="00D57089">
        <w:rPr>
          <w:rFonts w:ascii="宋体" w:hAnsi="宋体" w:cs="宋体" w:hint="eastAsia"/>
        </w:rPr>
        <w:t>不留瓜，培育壮苗为主。3.白天棚温度控制在28℃～30℃，</w:t>
      </w:r>
      <w:proofErr w:type="gramStart"/>
      <w:r w:rsidRPr="00D57089">
        <w:rPr>
          <w:rFonts w:ascii="宋体" w:hAnsi="宋体" w:cs="宋体" w:hint="eastAsia"/>
        </w:rPr>
        <w:t>夜温不低于</w:t>
      </w:r>
      <w:proofErr w:type="gramEnd"/>
      <w:r w:rsidRPr="00D57089">
        <w:rPr>
          <w:rFonts w:ascii="宋体" w:hAnsi="宋体" w:cs="宋体" w:hint="eastAsia"/>
        </w:rPr>
        <w:t>12℃，注意防治病虫害。</w:t>
      </w:r>
    </w:p>
    <w:p w14:paraId="135F78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适宜在山东青岛越冬、春秋保护地栽培；黑龙江哈尔滨、佳木斯，吉林长春早春保护地栽培。</w:t>
      </w:r>
    </w:p>
    <w:p w14:paraId="50988D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为强雌性，不需</w:t>
      </w:r>
      <w:proofErr w:type="gramStart"/>
      <w:r w:rsidRPr="00D57089">
        <w:rPr>
          <w:rFonts w:ascii="宋体" w:hAnsi="宋体" w:cs="宋体" w:hint="eastAsia"/>
        </w:rPr>
        <w:t>喷任何增</w:t>
      </w:r>
      <w:proofErr w:type="gramEnd"/>
      <w:r w:rsidRPr="00D57089">
        <w:rPr>
          <w:rFonts w:ascii="宋体" w:hAnsi="宋体" w:cs="宋体" w:hint="eastAsia"/>
        </w:rPr>
        <w:t>瓜类激素，瓜秧粗壮，节间短，不易徒长，一季可减少落蔓2～3次，越冬及早春温度低时，需</w:t>
      </w:r>
      <w:proofErr w:type="gramStart"/>
      <w:r w:rsidRPr="00D57089">
        <w:rPr>
          <w:rFonts w:ascii="宋体" w:hAnsi="宋体" w:cs="宋体" w:hint="eastAsia"/>
        </w:rPr>
        <w:t>喷座瓜灵</w:t>
      </w:r>
      <w:proofErr w:type="gramEnd"/>
      <w:r w:rsidRPr="00D57089">
        <w:rPr>
          <w:rFonts w:ascii="宋体" w:hAnsi="宋体" w:cs="宋体" w:hint="eastAsia"/>
        </w:rPr>
        <w:t>辅助座瓜，</w:t>
      </w:r>
      <w:proofErr w:type="gramStart"/>
      <w:r w:rsidRPr="00D57089">
        <w:rPr>
          <w:rFonts w:ascii="宋体" w:hAnsi="宋体" w:cs="宋体" w:hint="eastAsia"/>
        </w:rPr>
        <w:t>以免化瓜及</w:t>
      </w:r>
      <w:proofErr w:type="gramEnd"/>
      <w:r w:rsidRPr="00D57089">
        <w:rPr>
          <w:rFonts w:ascii="宋体" w:hAnsi="宋体" w:cs="宋体" w:hint="eastAsia"/>
        </w:rPr>
        <w:t>减少畸形瓜，采用优良南瓜砧木嫁接，采摘期可达150天以上。</w:t>
      </w:r>
    </w:p>
    <w:p w14:paraId="0787B647" w14:textId="77777777" w:rsidR="007273AC" w:rsidRPr="00D57089" w:rsidRDefault="007273AC" w:rsidP="009B2806">
      <w:pPr>
        <w:ind w:firstLineChars="100" w:firstLine="210"/>
        <w:rPr>
          <w:rFonts w:ascii="宋体" w:hAnsi="宋体" w:hint="eastAsia"/>
        </w:rPr>
      </w:pPr>
    </w:p>
    <w:p w14:paraId="7C6864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181</w:t>
      </w:r>
    </w:p>
    <w:p w14:paraId="4BE3C6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GPD黄瓜(2019)370089</w:t>
      </w:r>
    </w:p>
    <w:p w14:paraId="7C4AE9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0F400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北斗星</w:t>
      </w:r>
    </w:p>
    <w:p w14:paraId="0BBB30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273906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51CDEB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NK5840 RZ×KK5612 RZ</w:t>
      </w:r>
    </w:p>
    <w:p w14:paraId="63DFEE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杂交种。属油瓜类无限生长华南型黄瓜品种，植株节间中等，生长势较旺。冬季秧子长势好，坐果能力强。叶片颜色浅绿，叶片形状心形五角。</w:t>
      </w:r>
      <w:proofErr w:type="gramStart"/>
      <w:r w:rsidRPr="00D57089">
        <w:rPr>
          <w:rFonts w:ascii="宋体" w:hAnsi="宋体" w:cs="宋体" w:hint="eastAsia"/>
        </w:rPr>
        <w:t>全雌品种</w:t>
      </w:r>
      <w:proofErr w:type="gramEnd"/>
      <w:r w:rsidRPr="00D57089">
        <w:rPr>
          <w:rFonts w:ascii="宋体" w:hAnsi="宋体" w:cs="宋体" w:hint="eastAsia"/>
        </w:rPr>
        <w:t>，主蔓结瓜为主，第一雌花节位早。连续坐瓜能力强。子房表面有刺毛，刺</w:t>
      </w:r>
      <w:proofErr w:type="gramStart"/>
      <w:r w:rsidRPr="00D57089">
        <w:rPr>
          <w:rFonts w:ascii="宋体" w:hAnsi="宋体" w:cs="宋体" w:hint="eastAsia"/>
        </w:rPr>
        <w:t>瘤数量</w:t>
      </w:r>
      <w:proofErr w:type="gramEnd"/>
      <w:r w:rsidRPr="00D57089">
        <w:rPr>
          <w:rFonts w:ascii="宋体" w:hAnsi="宋体" w:cs="宋体" w:hint="eastAsia"/>
        </w:rPr>
        <w:t>少，果肉浅绿色。越冬温室栽培，</w:t>
      </w:r>
      <w:proofErr w:type="gramStart"/>
      <w:r w:rsidRPr="00D57089">
        <w:rPr>
          <w:rFonts w:ascii="宋体" w:hAnsi="宋体" w:cs="宋体" w:hint="eastAsia"/>
        </w:rPr>
        <w:t>瓜长22厘米</w:t>
      </w:r>
      <w:proofErr w:type="gramEnd"/>
      <w:r w:rsidRPr="00D57089">
        <w:rPr>
          <w:rFonts w:ascii="宋体" w:hAnsi="宋体" w:cs="宋体" w:hint="eastAsia"/>
        </w:rPr>
        <w:t>左右，纵横茎比为5.31。</w:t>
      </w:r>
      <w:proofErr w:type="gramStart"/>
      <w:r w:rsidRPr="00D57089">
        <w:rPr>
          <w:rFonts w:ascii="宋体" w:hAnsi="宋体" w:cs="宋体" w:hint="eastAsia"/>
        </w:rPr>
        <w:t>干物重</w:t>
      </w:r>
      <w:proofErr w:type="gramEnd"/>
      <w:r w:rsidRPr="00D57089">
        <w:rPr>
          <w:rFonts w:ascii="宋体" w:hAnsi="宋体" w:cs="宋体" w:hint="eastAsia"/>
        </w:rPr>
        <w:t>4.69克，可溶性固形物1.68%，维生素C含量0.073毫克/克，总糖含量0.226毫克/克。中抗白粉病和霜霉病，耐低温性好。第1生长周期亩产12523千克，比对照454增产38%；第2生长周期亩产14504千克，比对照454增产14.7%。</w:t>
      </w:r>
    </w:p>
    <w:p w14:paraId="20CDD9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1.前期注意控制合理疏瓜。2.合理施肥，防止尖头瓜。3.后期注意防止病毒病。4.合理密植，建议每亩保苗3300～3500棵。5.低温期注意合理疏瓜。</w:t>
      </w:r>
    </w:p>
    <w:p w14:paraId="141084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适宜在山东寿光越冬温室种植。</w:t>
      </w:r>
    </w:p>
    <w:p w14:paraId="58B94D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注意防治病毒病，合理施肥，低温期注意合理疏瓜。高温干旱，低温阴雨等恶劣天气，以及栽培管理不当造成减产，或者化瓜，病害频发，注意避免。合理施肥，低温期注意合理疏瓜，每节留一个瓜。低温期有尖头瓜，应合理疏瓜，春季注意防治病毒病。</w:t>
      </w:r>
    </w:p>
    <w:p w14:paraId="57E5610D" w14:textId="77777777" w:rsidR="007273AC" w:rsidRPr="00D57089" w:rsidRDefault="007273AC" w:rsidP="009B2806">
      <w:pPr>
        <w:ind w:firstLineChars="100" w:firstLine="210"/>
        <w:rPr>
          <w:rFonts w:ascii="宋体" w:hAnsi="宋体" w:hint="eastAsia"/>
        </w:rPr>
      </w:pPr>
    </w:p>
    <w:p w14:paraId="15C917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182</w:t>
      </w:r>
    </w:p>
    <w:p w14:paraId="5EA892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GPD黄瓜(2019)370090</w:t>
      </w:r>
    </w:p>
    <w:p w14:paraId="03FBC9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D7F12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冬之光</w:t>
      </w:r>
    </w:p>
    <w:p w14:paraId="3EEF94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0811BD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2B9CF4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MK5845 RZ×MK5862 RZ</w:t>
      </w:r>
    </w:p>
    <w:p w14:paraId="3F6981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杂交种。属无限生长华南型黄瓜品种，植株节间中等，生长势较旺。冬季秧子长势好，坐果能力强。叶片颜色浅绿，叶片形状心形五角。</w:t>
      </w:r>
      <w:proofErr w:type="gramStart"/>
      <w:r w:rsidRPr="00D57089">
        <w:rPr>
          <w:rFonts w:ascii="宋体" w:hAnsi="宋体" w:cs="宋体" w:hint="eastAsia"/>
        </w:rPr>
        <w:t>全雌品种</w:t>
      </w:r>
      <w:proofErr w:type="gramEnd"/>
      <w:r w:rsidRPr="00D57089">
        <w:rPr>
          <w:rFonts w:ascii="宋体" w:hAnsi="宋体" w:cs="宋体" w:hint="eastAsia"/>
        </w:rPr>
        <w:t>，主蔓结瓜为主，第一雌花节位早。连续坐瓜能力强。子房表面有刺毛，刺</w:t>
      </w:r>
      <w:proofErr w:type="gramStart"/>
      <w:r w:rsidRPr="00D57089">
        <w:rPr>
          <w:rFonts w:ascii="宋体" w:hAnsi="宋体" w:cs="宋体" w:hint="eastAsia"/>
        </w:rPr>
        <w:t>瘤数量</w:t>
      </w:r>
      <w:proofErr w:type="gramEnd"/>
      <w:r w:rsidRPr="00D57089">
        <w:rPr>
          <w:rFonts w:ascii="宋体" w:hAnsi="宋体" w:cs="宋体" w:hint="eastAsia"/>
        </w:rPr>
        <w:t>少，果肉浅绿色。</w:t>
      </w:r>
      <w:proofErr w:type="gramStart"/>
      <w:r w:rsidRPr="00D57089">
        <w:rPr>
          <w:rFonts w:ascii="宋体" w:hAnsi="宋体" w:cs="宋体" w:hint="eastAsia"/>
        </w:rPr>
        <w:t>瓜长16厘米</w:t>
      </w:r>
      <w:proofErr w:type="gramEnd"/>
      <w:r w:rsidRPr="00D57089">
        <w:rPr>
          <w:rFonts w:ascii="宋体" w:hAnsi="宋体" w:cs="宋体" w:hint="eastAsia"/>
        </w:rPr>
        <w:t>左右，纵横茎比为5.18。</w:t>
      </w:r>
      <w:proofErr w:type="gramStart"/>
      <w:r w:rsidRPr="00D57089">
        <w:rPr>
          <w:rFonts w:ascii="宋体" w:hAnsi="宋体" w:cs="宋体" w:hint="eastAsia"/>
        </w:rPr>
        <w:t>干物重</w:t>
      </w:r>
      <w:proofErr w:type="gramEnd"/>
      <w:r w:rsidRPr="00D57089">
        <w:rPr>
          <w:rFonts w:ascii="宋体" w:hAnsi="宋体" w:cs="宋体" w:hint="eastAsia"/>
        </w:rPr>
        <w:t>4.57克，可溶性固形物1.61%，维生素C含量0.072毫克/克，总糖含量0.201毫克/克。中抗白粉病和霜霉病，耐低温性好。第1生长周期亩产10412千克，比对照美雅增产11.1%；第2生长周期亩产12678千克，比对照美雅增产19.8%。</w:t>
      </w:r>
    </w:p>
    <w:p w14:paraId="4D93F1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1.前期注意控制合理疏瓜，控制植株长势，不要徒长。2.合理施肥，防止尖头瓜。3.后期注意防止病毒病。4.合理密植，建议每亩保苗3300～3500棵。5.低温期注意合理疏瓜。</w:t>
      </w:r>
    </w:p>
    <w:p w14:paraId="3F9FB2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适宜在山东越冬温室、福建冬季拱棚种植。</w:t>
      </w:r>
    </w:p>
    <w:p w14:paraId="6C94EA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注意防治病毒病，合理施肥，低温期注意合理疏瓜，每节留一个瓜。高温干旱、低温阴雨等恶劣天气，以及栽培管理不当造成减产，或者化瓜，病害频发，注意避免。合理施肥，注意合理疏瓜。春季注意防治病毒病。</w:t>
      </w:r>
    </w:p>
    <w:p w14:paraId="2807A23C" w14:textId="77777777" w:rsidR="007273AC" w:rsidRPr="00D57089" w:rsidRDefault="007273AC" w:rsidP="009B2806">
      <w:pPr>
        <w:ind w:firstLineChars="100" w:firstLine="210"/>
        <w:rPr>
          <w:rFonts w:ascii="宋体" w:hAnsi="宋体" w:hint="eastAsia"/>
        </w:rPr>
      </w:pPr>
    </w:p>
    <w:p w14:paraId="47E7A5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183</w:t>
      </w:r>
    </w:p>
    <w:p w14:paraId="1CD060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45B29" w:rsidRPr="00D57089">
        <w:rPr>
          <w:rFonts w:ascii="宋体" w:hAnsi="宋体"/>
        </w:rPr>
        <w:t>GPD黄瓜(2019)370091</w:t>
      </w:r>
    </w:p>
    <w:p w14:paraId="010C02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4BA8B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阿蒙</w:t>
      </w:r>
    </w:p>
    <w:p w14:paraId="438FFD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05FBDD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2A6004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AU5504 RZ×AU5505 RZ</w:t>
      </w:r>
    </w:p>
    <w:p w14:paraId="40AB9C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杂交种。无限生长型腌渍类型黄瓜品种，植株节间中等，生长势中等。叶片颜色浅绿，叶片形状心形五角。</w:t>
      </w:r>
      <w:proofErr w:type="gramStart"/>
      <w:r w:rsidRPr="00D57089">
        <w:rPr>
          <w:rFonts w:ascii="宋体" w:hAnsi="宋体" w:cs="宋体" w:hint="eastAsia"/>
        </w:rPr>
        <w:t>全雌品种</w:t>
      </w:r>
      <w:proofErr w:type="gramEnd"/>
      <w:r w:rsidRPr="00D57089">
        <w:rPr>
          <w:rFonts w:ascii="宋体" w:hAnsi="宋体" w:cs="宋体" w:hint="eastAsia"/>
        </w:rPr>
        <w:t>，主蔓结瓜为主，第一雌花节位早。连续坐瓜能力强。子房表面有刺毛，刺</w:t>
      </w:r>
      <w:proofErr w:type="gramStart"/>
      <w:r w:rsidRPr="00D57089">
        <w:rPr>
          <w:rFonts w:ascii="宋体" w:hAnsi="宋体" w:cs="宋体" w:hint="eastAsia"/>
        </w:rPr>
        <w:t>瘤数量</w:t>
      </w:r>
      <w:proofErr w:type="gramEnd"/>
      <w:r w:rsidRPr="00D57089">
        <w:rPr>
          <w:rFonts w:ascii="宋体" w:hAnsi="宋体" w:cs="宋体" w:hint="eastAsia"/>
        </w:rPr>
        <w:t>多但小，果肉黄绿色。</w:t>
      </w:r>
      <w:proofErr w:type="gramStart"/>
      <w:r w:rsidRPr="00D57089">
        <w:rPr>
          <w:rFonts w:ascii="宋体" w:hAnsi="宋体" w:cs="宋体" w:hint="eastAsia"/>
        </w:rPr>
        <w:t>瓜长14厘米</w:t>
      </w:r>
      <w:proofErr w:type="gramEnd"/>
      <w:r w:rsidRPr="00D57089">
        <w:rPr>
          <w:rFonts w:ascii="宋体" w:hAnsi="宋体" w:cs="宋体" w:hint="eastAsia"/>
        </w:rPr>
        <w:t>左右，纵横茎比为3.0。</w:t>
      </w:r>
      <w:proofErr w:type="gramStart"/>
      <w:r w:rsidRPr="00D57089">
        <w:rPr>
          <w:rFonts w:ascii="宋体" w:hAnsi="宋体" w:cs="宋体" w:hint="eastAsia"/>
        </w:rPr>
        <w:t>干物重</w:t>
      </w:r>
      <w:proofErr w:type="gramEnd"/>
      <w:r w:rsidRPr="00D57089">
        <w:rPr>
          <w:rFonts w:ascii="宋体" w:hAnsi="宋体" w:cs="宋体" w:hint="eastAsia"/>
        </w:rPr>
        <w:t>4.83克，可溶性固形物2.06%，维生素C含量0.073毫克/克，总糖含量0.236毫克/克。抗白粉病，中抗霜霉病。第1生长周期亩产9668千克，比对照</w:t>
      </w:r>
      <w:proofErr w:type="gramStart"/>
      <w:r w:rsidRPr="00D57089">
        <w:rPr>
          <w:rFonts w:ascii="宋体" w:hAnsi="宋体" w:cs="宋体" w:hint="eastAsia"/>
        </w:rPr>
        <w:t>玛莎</w:t>
      </w:r>
      <w:proofErr w:type="gramEnd"/>
      <w:r w:rsidRPr="00D57089">
        <w:rPr>
          <w:rFonts w:ascii="宋体" w:hAnsi="宋体" w:cs="宋体" w:hint="eastAsia"/>
        </w:rPr>
        <w:t>增产7.3%；第2生长周期亩产10581千克，比对照</w:t>
      </w:r>
      <w:proofErr w:type="gramStart"/>
      <w:r w:rsidRPr="00D57089">
        <w:rPr>
          <w:rFonts w:ascii="宋体" w:hAnsi="宋体" w:cs="宋体" w:hint="eastAsia"/>
        </w:rPr>
        <w:t>玛莎</w:t>
      </w:r>
      <w:proofErr w:type="gramEnd"/>
      <w:r w:rsidRPr="00D57089">
        <w:rPr>
          <w:rFonts w:ascii="宋体" w:hAnsi="宋体" w:cs="宋体" w:hint="eastAsia"/>
        </w:rPr>
        <w:t>增产15.4%。</w:t>
      </w:r>
    </w:p>
    <w:p w14:paraId="12941E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1.前期注意控制合理疏瓜。2.合理施肥，注意及时采收。3.后期注意防止病毒病。4.合理密植，建议每亩保苗1800～2000棵。</w:t>
      </w:r>
    </w:p>
    <w:p w14:paraId="57725D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适宜在黑龙江春茬露地及拱棚种植。</w:t>
      </w:r>
    </w:p>
    <w:p w14:paraId="597DED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注意防治病毒病，合理施肥，低温期注意合理疏瓜，每节留一个瓜。高温干旱，低温阴雨等恶劣天气，以及栽培管理不当造成减产，或者化瓜，病害频发，注意避免。合理施肥，低温期注意合理疏瓜。应合理疏瓜，春季注意防治病毒病。</w:t>
      </w:r>
    </w:p>
    <w:p w14:paraId="4F09906A" w14:textId="77777777" w:rsidR="007273AC" w:rsidRPr="00D57089" w:rsidRDefault="007273AC" w:rsidP="009B2806">
      <w:pPr>
        <w:ind w:firstLineChars="100" w:firstLine="210"/>
        <w:rPr>
          <w:rFonts w:ascii="宋体" w:hAnsi="宋体" w:hint="eastAsia"/>
        </w:rPr>
      </w:pPr>
    </w:p>
    <w:p w14:paraId="3CF5FF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184</w:t>
      </w:r>
    </w:p>
    <w:p w14:paraId="446A39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GPD黄瓜(2019)370092</w:t>
      </w:r>
    </w:p>
    <w:p w14:paraId="3A26B3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9CC4F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夏之光</w:t>
      </w:r>
    </w:p>
    <w:p w14:paraId="2E2162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51CB9F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0BC573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MK5843 RZ×MK5844 RZ</w:t>
      </w:r>
    </w:p>
    <w:p w14:paraId="30E107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杂交种。属无限生长华南型黄瓜品种，植株节间中等，生长势中等。叶片颜色浅绿，叶片形状心形五角。</w:t>
      </w:r>
      <w:proofErr w:type="gramStart"/>
      <w:r w:rsidRPr="00D57089">
        <w:rPr>
          <w:rFonts w:ascii="宋体" w:hAnsi="宋体" w:cs="宋体" w:hint="eastAsia"/>
        </w:rPr>
        <w:t>全雌品种</w:t>
      </w:r>
      <w:proofErr w:type="gramEnd"/>
      <w:r w:rsidRPr="00D57089">
        <w:rPr>
          <w:rFonts w:ascii="宋体" w:hAnsi="宋体" w:cs="宋体" w:hint="eastAsia"/>
        </w:rPr>
        <w:t>，主蔓结瓜为主，第一雌花节位早。连续坐瓜能力强，果实形状稳定，整齐度好。子房表面有刺毛，刺</w:t>
      </w:r>
      <w:proofErr w:type="gramStart"/>
      <w:r w:rsidRPr="00D57089">
        <w:rPr>
          <w:rFonts w:ascii="宋体" w:hAnsi="宋体" w:cs="宋体" w:hint="eastAsia"/>
        </w:rPr>
        <w:t>瘤数量</w:t>
      </w:r>
      <w:proofErr w:type="gramEnd"/>
      <w:r w:rsidRPr="00D57089">
        <w:rPr>
          <w:rFonts w:ascii="宋体" w:hAnsi="宋体" w:cs="宋体" w:hint="eastAsia"/>
        </w:rPr>
        <w:t>少，果肉浅绿色。</w:t>
      </w:r>
      <w:proofErr w:type="gramStart"/>
      <w:r w:rsidRPr="00D57089">
        <w:rPr>
          <w:rFonts w:ascii="宋体" w:hAnsi="宋体" w:cs="宋体" w:hint="eastAsia"/>
        </w:rPr>
        <w:t>瓜长16厘米</w:t>
      </w:r>
      <w:proofErr w:type="gramEnd"/>
      <w:r w:rsidRPr="00D57089">
        <w:rPr>
          <w:rFonts w:ascii="宋体" w:hAnsi="宋体" w:cs="宋体" w:hint="eastAsia"/>
        </w:rPr>
        <w:t>左右，纵横茎比为5.21。</w:t>
      </w:r>
      <w:proofErr w:type="gramStart"/>
      <w:r w:rsidRPr="00D57089">
        <w:rPr>
          <w:rFonts w:ascii="宋体" w:hAnsi="宋体" w:cs="宋体" w:hint="eastAsia"/>
        </w:rPr>
        <w:t>干物重</w:t>
      </w:r>
      <w:proofErr w:type="gramEnd"/>
      <w:r w:rsidRPr="00D57089">
        <w:rPr>
          <w:rFonts w:ascii="宋体" w:hAnsi="宋体" w:cs="宋体" w:hint="eastAsia"/>
        </w:rPr>
        <w:t>4.57克，可溶性固形物1.61%，维生素C含量0.072毫克/克，总糖含量0.201毫克/克。中抗白粉病和霜霉病。第1生长周期亩产10698千克，比对照美雅增产16.8%；第2生长周期亩产11308千克，比对照美雅减产1.9%。</w:t>
      </w:r>
    </w:p>
    <w:p w14:paraId="43DD24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1.合理施肥，防止尖头瓜。2.后期注意防止病毒病。3.合理密植，建议每亩保苗3300～3500棵。4.注意合理疏瓜。</w:t>
      </w:r>
    </w:p>
    <w:p w14:paraId="15C118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适宜在河北、山东早春、</w:t>
      </w:r>
      <w:proofErr w:type="gramStart"/>
      <w:r w:rsidRPr="00D57089">
        <w:rPr>
          <w:rFonts w:ascii="宋体" w:hAnsi="宋体" w:cs="宋体" w:hint="eastAsia"/>
        </w:rPr>
        <w:t>秋茬温室</w:t>
      </w:r>
      <w:proofErr w:type="gramEnd"/>
      <w:r w:rsidRPr="00D57089">
        <w:rPr>
          <w:rFonts w:ascii="宋体" w:hAnsi="宋体" w:cs="宋体" w:hint="eastAsia"/>
        </w:rPr>
        <w:t>种植。</w:t>
      </w:r>
    </w:p>
    <w:p w14:paraId="2BD2FE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使用，存放不当会降低种子发芽率。2.注意防治病毒病，合理施肥，低温期注意合理疏瓜，每节留一个瓜。3.高温干旱，低温阴雨等恶劣天气，以及栽培管理不当造成减产，或者化瓜，病害频发，注意避免。4.合理施肥，低温期注意合理疏瓜，每节留一个瓜。5.应合理疏瓜， 春季注意防治病毒病。</w:t>
      </w:r>
    </w:p>
    <w:p w14:paraId="586C7E2C" w14:textId="77777777" w:rsidR="007273AC" w:rsidRPr="00D57089" w:rsidRDefault="007273AC" w:rsidP="009B2806">
      <w:pPr>
        <w:ind w:firstLineChars="100" w:firstLine="210"/>
        <w:rPr>
          <w:rFonts w:ascii="宋体" w:hAnsi="宋体" w:hint="eastAsia"/>
        </w:rPr>
      </w:pPr>
    </w:p>
    <w:p w14:paraId="553148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185</w:t>
      </w:r>
    </w:p>
    <w:p w14:paraId="5EBE2E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B556DD" w:rsidRPr="00D57089">
        <w:rPr>
          <w:rFonts w:ascii="宋体" w:hAnsi="宋体"/>
        </w:rPr>
        <w:t>GPD黄瓜(2019)610093</w:t>
      </w:r>
    </w:p>
    <w:p w14:paraId="410039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黄瓜</w:t>
      </w:r>
    </w:p>
    <w:p w14:paraId="40BBA8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秦玉</w:t>
      </w:r>
    </w:p>
    <w:p w14:paraId="7A361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商洛市</w:t>
      </w:r>
      <w:proofErr w:type="gramEnd"/>
      <w:r w:rsidRPr="00D57089">
        <w:rPr>
          <w:rFonts w:ascii="宋体" w:hAnsi="宋体" w:cs="宋体" w:hint="eastAsia"/>
        </w:rPr>
        <w:t>农业科学研究所</w:t>
      </w:r>
    </w:p>
    <w:p w14:paraId="073665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侯丹英</w:t>
      </w:r>
      <w:proofErr w:type="gramEnd"/>
    </w:p>
    <w:p w14:paraId="4CD8CE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本地瓜×老笨瓜</w:t>
      </w:r>
    </w:p>
    <w:p w14:paraId="347DBA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常规种。华南型。植株生长势强，主</w:t>
      </w:r>
      <w:proofErr w:type="gramStart"/>
      <w:r w:rsidRPr="00D57089">
        <w:rPr>
          <w:rFonts w:ascii="宋体" w:hAnsi="宋体" w:cs="宋体" w:hint="eastAsia"/>
        </w:rPr>
        <w:t>侧蔓均结瓜</w:t>
      </w:r>
      <w:proofErr w:type="gramEnd"/>
      <w:r w:rsidRPr="00D57089">
        <w:rPr>
          <w:rFonts w:ascii="宋体" w:hAnsi="宋体" w:cs="宋体" w:hint="eastAsia"/>
        </w:rPr>
        <w:t>，较耐低温弱光，</w:t>
      </w:r>
      <w:proofErr w:type="gramStart"/>
      <w:r w:rsidRPr="00D57089">
        <w:rPr>
          <w:rFonts w:ascii="宋体" w:hAnsi="宋体" w:cs="宋体" w:hint="eastAsia"/>
        </w:rPr>
        <w:t>瓜长22～25厘米</w:t>
      </w:r>
      <w:proofErr w:type="gramEnd"/>
      <w:r w:rsidRPr="00D57089">
        <w:rPr>
          <w:rFonts w:ascii="宋体" w:hAnsi="宋体" w:cs="宋体" w:hint="eastAsia"/>
        </w:rPr>
        <w:t>，粗3.5～4.0厘米，瓜皮颜色黄白色，肉质脆嫩，口感清香，适于早春露地栽培。地爬打架均可。</w:t>
      </w:r>
      <w:proofErr w:type="gramStart"/>
      <w:r w:rsidRPr="00D57089">
        <w:rPr>
          <w:rFonts w:ascii="宋体" w:hAnsi="宋体" w:cs="宋体" w:hint="eastAsia"/>
        </w:rPr>
        <w:t>干物重</w:t>
      </w:r>
      <w:proofErr w:type="gramEnd"/>
      <w:r w:rsidRPr="00D57089">
        <w:rPr>
          <w:rFonts w:ascii="宋体" w:hAnsi="宋体" w:cs="宋体" w:hint="eastAsia"/>
        </w:rPr>
        <w:t>每100含4.2克，可溶性固形物4.2%，维生素C含量0.1212毫克/克，总糖含量27.6毫克/克。中抗白粉病，感霜霉病，中抗枯萎病，较耐低温弱光。第1生长周期亩产4786.72千克，比对照唐山秋瓜增产13.42%；第2生长周期亩产4709.26千克，比对照唐山秋瓜增产14.16%；</w:t>
      </w:r>
    </w:p>
    <w:p w14:paraId="56604A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1.培育壮苗，及时移栽，一般以两叶一心期为移栽适宜期。2.露地栽培，行距60厘米，株距35～40厘米，</w:t>
      </w:r>
      <w:proofErr w:type="gramStart"/>
      <w:r w:rsidRPr="00D57089">
        <w:rPr>
          <w:rFonts w:ascii="宋体" w:hAnsi="宋体" w:cs="宋体" w:hint="eastAsia"/>
        </w:rPr>
        <w:t>一般亩栽3000～3200株</w:t>
      </w:r>
      <w:proofErr w:type="gramEnd"/>
      <w:r w:rsidRPr="00D57089">
        <w:rPr>
          <w:rFonts w:ascii="宋体" w:hAnsi="宋体" w:cs="宋体" w:hint="eastAsia"/>
        </w:rPr>
        <w:t>，起垄覆膜栽培。3.加强肥水管理，重施基肥，整个生育期肥水要充足。4.注意防治病虫害，以防为主。</w:t>
      </w:r>
    </w:p>
    <w:p w14:paraId="4717E5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适宜在河谷川道区陕西商洛地区早春季节种植。</w:t>
      </w:r>
    </w:p>
    <w:p w14:paraId="7ADA8B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早春露地栽培需温室育苗。早春移栽大田需搭小拱棚防寒。分枝多，且分枝结瓜，搭架、</w:t>
      </w:r>
      <w:proofErr w:type="gramStart"/>
      <w:r w:rsidRPr="00D57089">
        <w:rPr>
          <w:rFonts w:ascii="宋体" w:hAnsi="宋体" w:cs="宋体" w:hint="eastAsia"/>
        </w:rPr>
        <w:t>地爬均可</w:t>
      </w:r>
      <w:proofErr w:type="gramEnd"/>
      <w:r w:rsidRPr="00D57089">
        <w:rPr>
          <w:rFonts w:ascii="宋体" w:hAnsi="宋体" w:cs="宋体" w:hint="eastAsia"/>
        </w:rPr>
        <w:t>。不可再留种。</w:t>
      </w:r>
      <w:proofErr w:type="gramStart"/>
      <w:r w:rsidRPr="00D57089">
        <w:rPr>
          <w:rFonts w:ascii="宋体" w:hAnsi="宋体" w:cs="宋体" w:hint="eastAsia"/>
        </w:rPr>
        <w:t>瓜须实时</w:t>
      </w:r>
      <w:proofErr w:type="gramEnd"/>
      <w:r w:rsidRPr="00D57089">
        <w:rPr>
          <w:rFonts w:ascii="宋体" w:hAnsi="宋体" w:cs="宋体" w:hint="eastAsia"/>
        </w:rPr>
        <w:t>早采，采收过晚，商品性不佳。</w:t>
      </w:r>
    </w:p>
    <w:p w14:paraId="2D185924" w14:textId="77777777" w:rsidR="007273AC" w:rsidRPr="00D57089" w:rsidRDefault="007273AC" w:rsidP="009B2806">
      <w:pPr>
        <w:ind w:firstLineChars="100" w:firstLine="210"/>
        <w:rPr>
          <w:rFonts w:ascii="宋体" w:hAnsi="宋体" w:hint="eastAsia"/>
        </w:rPr>
      </w:pPr>
    </w:p>
    <w:p w14:paraId="1A2080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186</w:t>
      </w:r>
    </w:p>
    <w:p w14:paraId="6BE092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GPD黄瓜(2019)510094</w:t>
      </w:r>
    </w:p>
    <w:p w14:paraId="2154FC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45E01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胜白</w:t>
      </w:r>
    </w:p>
    <w:p w14:paraId="357565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四川盛田农业有限公司</w:t>
      </w:r>
    </w:p>
    <w:p w14:paraId="73B0E4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四川盛田农业有限公司</w:t>
      </w:r>
    </w:p>
    <w:p w14:paraId="642D91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G201×G201</w:t>
      </w:r>
    </w:p>
    <w:p w14:paraId="433858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杂交种。华南型。早熟，植株长势强。叶片呈深绿色、心形。四川盆地生态区春季栽培，定植</w:t>
      </w:r>
      <w:proofErr w:type="gramStart"/>
      <w:r w:rsidRPr="00D57089">
        <w:rPr>
          <w:rFonts w:ascii="宋体" w:hAnsi="宋体" w:cs="宋体" w:hint="eastAsia"/>
        </w:rPr>
        <w:t>到始收商品瓜</w:t>
      </w:r>
      <w:proofErr w:type="gramEnd"/>
      <w:r w:rsidRPr="00D57089">
        <w:rPr>
          <w:rFonts w:ascii="宋体" w:hAnsi="宋体" w:cs="宋体" w:hint="eastAsia"/>
        </w:rPr>
        <w:t>58天，秋季栽培，定植</w:t>
      </w:r>
      <w:proofErr w:type="gramStart"/>
      <w:r w:rsidRPr="00D57089">
        <w:rPr>
          <w:rFonts w:ascii="宋体" w:hAnsi="宋体" w:cs="宋体" w:hint="eastAsia"/>
        </w:rPr>
        <w:t>到始收商品瓜</w:t>
      </w:r>
      <w:proofErr w:type="gramEnd"/>
      <w:r w:rsidRPr="00D57089">
        <w:rPr>
          <w:rFonts w:ascii="宋体" w:hAnsi="宋体" w:cs="宋体" w:hint="eastAsia"/>
        </w:rPr>
        <w:t>48天。主蔓第2节</w:t>
      </w:r>
      <w:proofErr w:type="gramStart"/>
      <w:r w:rsidRPr="00D57089">
        <w:rPr>
          <w:rFonts w:ascii="宋体" w:hAnsi="宋体" w:cs="宋体" w:hint="eastAsia"/>
        </w:rPr>
        <w:t>位着</w:t>
      </w:r>
      <w:proofErr w:type="gramEnd"/>
      <w:r w:rsidRPr="00D57089">
        <w:rPr>
          <w:rFonts w:ascii="宋体" w:hAnsi="宋体" w:cs="宋体" w:hint="eastAsia"/>
        </w:rPr>
        <w:t>生第一雌花，主</w:t>
      </w:r>
      <w:proofErr w:type="gramStart"/>
      <w:r w:rsidRPr="00D57089">
        <w:rPr>
          <w:rFonts w:ascii="宋体" w:hAnsi="宋体" w:cs="宋体" w:hint="eastAsia"/>
        </w:rPr>
        <w:t>侧蔓均可结瓜</w:t>
      </w:r>
      <w:proofErr w:type="gramEnd"/>
      <w:r w:rsidRPr="00D57089">
        <w:rPr>
          <w:rFonts w:ascii="宋体" w:hAnsi="宋体" w:cs="宋体" w:hint="eastAsia"/>
        </w:rPr>
        <w:t>，雌花率100%，瓜条长圆筒形，整齐均匀，瓜蒂部呈钝圆形，刺疏，无棱，瘤小，瓜身亮绿白色，瓜肉淡绿色，无黄线，</w:t>
      </w:r>
      <w:proofErr w:type="gramStart"/>
      <w:r w:rsidRPr="00D57089">
        <w:rPr>
          <w:rFonts w:ascii="宋体" w:hAnsi="宋体" w:cs="宋体" w:hint="eastAsia"/>
        </w:rPr>
        <w:t>瓜长22～23</w:t>
      </w:r>
      <w:proofErr w:type="gramEnd"/>
      <w:r w:rsidRPr="00D57089">
        <w:rPr>
          <w:rFonts w:ascii="宋体" w:hAnsi="宋体" w:cs="宋体" w:hint="eastAsia"/>
        </w:rPr>
        <w:t>.5厘米，粗3～3.6厘米，单瓜重125克左右，色泽清秀，</w:t>
      </w:r>
      <w:proofErr w:type="gramStart"/>
      <w:r w:rsidRPr="00D57089">
        <w:rPr>
          <w:rFonts w:ascii="宋体" w:hAnsi="宋体" w:cs="宋体" w:hint="eastAsia"/>
        </w:rPr>
        <w:t>畸形瓜率为</w:t>
      </w:r>
      <w:proofErr w:type="gramEnd"/>
      <w:r w:rsidRPr="00D57089">
        <w:rPr>
          <w:rFonts w:ascii="宋体" w:hAnsi="宋体" w:cs="宋体" w:hint="eastAsia"/>
        </w:rPr>
        <w:t>5.3%。口感爽脆清香。</w:t>
      </w:r>
      <w:proofErr w:type="gramStart"/>
      <w:r w:rsidRPr="00D57089">
        <w:rPr>
          <w:rFonts w:ascii="宋体" w:hAnsi="宋体" w:cs="宋体" w:hint="eastAsia"/>
        </w:rPr>
        <w:t>干物重</w:t>
      </w:r>
      <w:proofErr w:type="gramEnd"/>
      <w:r w:rsidRPr="00D57089">
        <w:rPr>
          <w:rFonts w:ascii="宋体" w:hAnsi="宋体" w:cs="宋体" w:hint="eastAsia"/>
        </w:rPr>
        <w:t>4.206克，可溶性固形物2.768%，维生素C含量0.19313毫克/克，总糖含量15.076毫克/克。中抗白粉病、霜霉病，耐低温能力强，耐弱光性强。第1生长周期亩产4688.3千克，比对照白丝条增产44.3%；第2生长周期亩产4556.8千克，比对照白丝条增产42.7%；</w:t>
      </w:r>
    </w:p>
    <w:p w14:paraId="63A81B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1.四川盆地春季播种期为2月15日至4月15日，秋季播种期为7月20日至8月20日。2.苗龄期30天左右，温床育苗要注意炼苗，催根以保壮苗。3.</w:t>
      </w:r>
      <w:proofErr w:type="gramStart"/>
      <w:r w:rsidRPr="00D57089">
        <w:rPr>
          <w:rFonts w:ascii="宋体" w:hAnsi="宋体" w:cs="宋体" w:hint="eastAsia"/>
        </w:rPr>
        <w:t>建议亩栽2800株</w:t>
      </w:r>
      <w:proofErr w:type="gramEnd"/>
      <w:r w:rsidRPr="00D57089">
        <w:rPr>
          <w:rFonts w:ascii="宋体" w:hAnsi="宋体" w:cs="宋体" w:hint="eastAsia"/>
        </w:rPr>
        <w:t>左右，前期低温可采用激素点</w:t>
      </w:r>
      <w:proofErr w:type="gramStart"/>
      <w:r w:rsidRPr="00D57089">
        <w:rPr>
          <w:rFonts w:ascii="宋体" w:hAnsi="宋体" w:cs="宋体" w:hint="eastAsia"/>
        </w:rPr>
        <w:t>花提高</w:t>
      </w:r>
      <w:proofErr w:type="gramEnd"/>
      <w:r w:rsidRPr="00D57089">
        <w:rPr>
          <w:rFonts w:ascii="宋体" w:hAnsi="宋体" w:cs="宋体" w:hint="eastAsia"/>
        </w:rPr>
        <w:t>坐果率。4.后期加强田间管理，减少畸形</w:t>
      </w:r>
      <w:proofErr w:type="gramStart"/>
      <w:r w:rsidRPr="00D57089">
        <w:rPr>
          <w:rFonts w:ascii="宋体" w:hAnsi="宋体" w:cs="宋体" w:hint="eastAsia"/>
        </w:rPr>
        <w:t>瓜发生</w:t>
      </w:r>
      <w:proofErr w:type="gramEnd"/>
      <w:r w:rsidRPr="00D57089">
        <w:rPr>
          <w:rFonts w:ascii="宋体" w:hAnsi="宋体" w:cs="宋体" w:hint="eastAsia"/>
        </w:rPr>
        <w:t>的情况。</w:t>
      </w:r>
    </w:p>
    <w:p w14:paraId="4329CC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适宜在长江上游区的四川、重庆、贵州、云南早春季节大棚和</w:t>
      </w:r>
      <w:proofErr w:type="gramStart"/>
      <w:r w:rsidRPr="00D57089">
        <w:rPr>
          <w:rFonts w:ascii="宋体" w:hAnsi="宋体" w:cs="宋体" w:hint="eastAsia"/>
        </w:rPr>
        <w:t>秋延</w:t>
      </w:r>
      <w:proofErr w:type="gramEnd"/>
      <w:r w:rsidRPr="00D57089">
        <w:rPr>
          <w:rFonts w:ascii="宋体" w:hAnsi="宋体" w:cs="宋体" w:hint="eastAsia"/>
        </w:rPr>
        <w:t>季节大棚及露地种植；青藏高原区的西藏越夏季</w:t>
      </w:r>
      <w:proofErr w:type="gramStart"/>
      <w:r w:rsidRPr="00D57089">
        <w:rPr>
          <w:rFonts w:ascii="宋体" w:hAnsi="宋体" w:cs="宋体" w:hint="eastAsia"/>
        </w:rPr>
        <w:t>节保护</w:t>
      </w:r>
      <w:proofErr w:type="gramEnd"/>
      <w:r w:rsidRPr="00D57089">
        <w:rPr>
          <w:rFonts w:ascii="宋体" w:hAnsi="宋体" w:cs="宋体" w:hint="eastAsia"/>
        </w:rPr>
        <w:t>地种植；华南区的广东、广西、海南秋延及越冬季节保护地种植。</w:t>
      </w:r>
    </w:p>
    <w:p w14:paraId="35A48A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1.氮肥过重时会出现瓜味苦的现象。2.避免高温时期种植。</w:t>
      </w:r>
    </w:p>
    <w:p w14:paraId="0472AE19" w14:textId="77777777" w:rsidR="007273AC" w:rsidRPr="00D57089" w:rsidRDefault="007273AC" w:rsidP="009B2806">
      <w:pPr>
        <w:ind w:firstLineChars="100" w:firstLine="210"/>
        <w:rPr>
          <w:rFonts w:ascii="宋体" w:hAnsi="宋体" w:hint="eastAsia"/>
        </w:rPr>
      </w:pPr>
    </w:p>
    <w:p w14:paraId="3E8D9C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187</w:t>
      </w:r>
    </w:p>
    <w:p w14:paraId="59ADFC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GPD黄瓜(2019)510095</w:t>
      </w:r>
    </w:p>
    <w:p w14:paraId="02CE38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黄瓜</w:t>
      </w:r>
    </w:p>
    <w:p w14:paraId="3C4E8C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清翠1号</w:t>
      </w:r>
    </w:p>
    <w:p w14:paraId="2C81A4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四川盛田农业有限公司</w:t>
      </w:r>
    </w:p>
    <w:p w14:paraId="0492FC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四川盛田农业有限公司</w:t>
      </w:r>
    </w:p>
    <w:p w14:paraId="15FA4D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H1009×Z151</w:t>
      </w:r>
    </w:p>
    <w:p w14:paraId="3E69AA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杂交种。华南型。早熟，植株长势强，叶片呈绿色、心形。四川盆地春季保护地栽培，定植</w:t>
      </w:r>
      <w:proofErr w:type="gramStart"/>
      <w:r w:rsidRPr="00D57089">
        <w:rPr>
          <w:rFonts w:ascii="宋体" w:hAnsi="宋体" w:cs="宋体" w:hint="eastAsia"/>
        </w:rPr>
        <w:t>到始收商品瓜</w:t>
      </w:r>
      <w:proofErr w:type="gramEnd"/>
      <w:r w:rsidRPr="00D57089">
        <w:rPr>
          <w:rFonts w:ascii="宋体" w:hAnsi="宋体" w:cs="宋体" w:hint="eastAsia"/>
        </w:rPr>
        <w:t>55天，秋季栽培，定植</w:t>
      </w:r>
      <w:proofErr w:type="gramStart"/>
      <w:r w:rsidRPr="00D57089">
        <w:rPr>
          <w:rFonts w:ascii="宋体" w:hAnsi="宋体" w:cs="宋体" w:hint="eastAsia"/>
        </w:rPr>
        <w:t>到始收商品瓜</w:t>
      </w:r>
      <w:proofErr w:type="gramEnd"/>
      <w:r w:rsidRPr="00D57089">
        <w:rPr>
          <w:rFonts w:ascii="宋体" w:hAnsi="宋体" w:cs="宋体" w:hint="eastAsia"/>
        </w:rPr>
        <w:t>45天。主蔓第2节</w:t>
      </w:r>
      <w:proofErr w:type="gramStart"/>
      <w:r w:rsidRPr="00D57089">
        <w:rPr>
          <w:rFonts w:ascii="宋体" w:hAnsi="宋体" w:cs="宋体" w:hint="eastAsia"/>
        </w:rPr>
        <w:t>位着</w:t>
      </w:r>
      <w:proofErr w:type="gramEnd"/>
      <w:r w:rsidRPr="00D57089">
        <w:rPr>
          <w:rFonts w:ascii="宋体" w:hAnsi="宋体" w:cs="宋体" w:hint="eastAsia"/>
        </w:rPr>
        <w:t>生第一雌花，主蔓结瓜为主，雌花率达100%。瓜条短圆筒形，整齐均匀，瓜蒂部钝圆形，刺疏，无棱，瘤小，瓜皮呈鲜绿色，瓜肉淡绿色无黄线，</w:t>
      </w:r>
      <w:proofErr w:type="gramStart"/>
      <w:r w:rsidRPr="00D57089">
        <w:rPr>
          <w:rFonts w:ascii="宋体" w:hAnsi="宋体" w:cs="宋体" w:hint="eastAsia"/>
        </w:rPr>
        <w:t>瓜长15～18厘米</w:t>
      </w:r>
      <w:proofErr w:type="gramEnd"/>
      <w:r w:rsidRPr="00D57089">
        <w:rPr>
          <w:rFonts w:ascii="宋体" w:hAnsi="宋体" w:cs="宋体" w:hint="eastAsia"/>
        </w:rPr>
        <w:t>，粗4厘米左右，单瓜重120克左右。</w:t>
      </w:r>
      <w:proofErr w:type="gramStart"/>
      <w:r w:rsidRPr="00D57089">
        <w:rPr>
          <w:rFonts w:ascii="宋体" w:hAnsi="宋体" w:cs="宋体" w:hint="eastAsia"/>
        </w:rPr>
        <w:t>色肉翠绿</w:t>
      </w:r>
      <w:proofErr w:type="gramEnd"/>
      <w:r w:rsidRPr="00D57089">
        <w:rPr>
          <w:rFonts w:ascii="宋体" w:hAnsi="宋体" w:cs="宋体" w:hint="eastAsia"/>
        </w:rPr>
        <w:t>，</w:t>
      </w:r>
      <w:proofErr w:type="gramStart"/>
      <w:r w:rsidRPr="00D57089">
        <w:rPr>
          <w:rFonts w:ascii="宋体" w:hAnsi="宋体" w:cs="宋体" w:hint="eastAsia"/>
        </w:rPr>
        <w:t>畸形瓜率为</w:t>
      </w:r>
      <w:proofErr w:type="gramEnd"/>
      <w:r w:rsidRPr="00D57089">
        <w:rPr>
          <w:rFonts w:ascii="宋体" w:hAnsi="宋体" w:cs="宋体" w:hint="eastAsia"/>
        </w:rPr>
        <w:t>6.2%。口感淡甜脆香。</w:t>
      </w:r>
      <w:proofErr w:type="gramStart"/>
      <w:r w:rsidRPr="00D57089">
        <w:rPr>
          <w:rFonts w:ascii="宋体" w:hAnsi="宋体" w:cs="宋体" w:hint="eastAsia"/>
        </w:rPr>
        <w:t>干物重</w:t>
      </w:r>
      <w:proofErr w:type="gramEnd"/>
      <w:r w:rsidRPr="00D57089">
        <w:rPr>
          <w:rFonts w:ascii="宋体" w:hAnsi="宋体" w:cs="宋体" w:hint="eastAsia"/>
        </w:rPr>
        <w:t>4.040克，可溶性固形物4.439%，维生素C含量0.14646毫克/克，总糖含量14.875毫克/克。中抗白粉病，中抗霜霉病。较耐低温，对光照不敏感。第1生长周期亩产4483.5千克，比对照</w:t>
      </w:r>
      <w:proofErr w:type="gramStart"/>
      <w:r w:rsidRPr="00D57089">
        <w:rPr>
          <w:rFonts w:ascii="宋体" w:hAnsi="宋体" w:cs="宋体" w:hint="eastAsia"/>
        </w:rPr>
        <w:t>绿隆星</w:t>
      </w:r>
      <w:proofErr w:type="gramEnd"/>
      <w:r w:rsidRPr="00D57089">
        <w:rPr>
          <w:rFonts w:ascii="宋体" w:hAnsi="宋体" w:cs="宋体" w:hint="eastAsia"/>
        </w:rPr>
        <w:t>六号增产30.0%；第2生长周期亩产4340.6千克，比对照</w:t>
      </w:r>
      <w:proofErr w:type="gramStart"/>
      <w:r w:rsidRPr="00D57089">
        <w:rPr>
          <w:rFonts w:ascii="宋体" w:hAnsi="宋体" w:cs="宋体" w:hint="eastAsia"/>
        </w:rPr>
        <w:t>绿隆星</w:t>
      </w:r>
      <w:proofErr w:type="gramEnd"/>
      <w:r w:rsidRPr="00D57089">
        <w:rPr>
          <w:rFonts w:ascii="宋体" w:hAnsi="宋体" w:cs="宋体" w:hint="eastAsia"/>
        </w:rPr>
        <w:t>六号增产37.1%。</w:t>
      </w:r>
    </w:p>
    <w:p w14:paraId="76B57F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1.四川盆地春季播种期为2月15日至4月15日，秋季播种期为7月20日至8月20日。其他生态区根据当地气候情况，适时选择种植时间。2.苗龄期30天左右，两叶一心为最佳定植期，温床育苗要注意炼苗，催根以保壮苗。3.</w:t>
      </w:r>
      <w:proofErr w:type="gramStart"/>
      <w:r w:rsidRPr="00D57089">
        <w:rPr>
          <w:rFonts w:ascii="宋体" w:hAnsi="宋体" w:cs="宋体" w:hint="eastAsia"/>
        </w:rPr>
        <w:t>亩栽3000株</w:t>
      </w:r>
      <w:proofErr w:type="gramEnd"/>
      <w:r w:rsidRPr="00D57089">
        <w:rPr>
          <w:rFonts w:ascii="宋体" w:hAnsi="宋体" w:cs="宋体" w:hint="eastAsia"/>
        </w:rPr>
        <w:t>左右，前期低温可采用激素点</w:t>
      </w:r>
      <w:proofErr w:type="gramStart"/>
      <w:r w:rsidRPr="00D57089">
        <w:rPr>
          <w:rFonts w:ascii="宋体" w:hAnsi="宋体" w:cs="宋体" w:hint="eastAsia"/>
        </w:rPr>
        <w:t>花提高</w:t>
      </w:r>
      <w:proofErr w:type="gramEnd"/>
      <w:r w:rsidRPr="00D57089">
        <w:rPr>
          <w:rFonts w:ascii="宋体" w:hAnsi="宋体" w:cs="宋体" w:hint="eastAsia"/>
        </w:rPr>
        <w:t>坐果率。4.后期加强田间管理，瓜条及时采收，减少畸形</w:t>
      </w:r>
      <w:proofErr w:type="gramStart"/>
      <w:r w:rsidRPr="00D57089">
        <w:rPr>
          <w:rFonts w:ascii="宋体" w:hAnsi="宋体" w:cs="宋体" w:hint="eastAsia"/>
        </w:rPr>
        <w:t>瓜发生</w:t>
      </w:r>
      <w:proofErr w:type="gramEnd"/>
      <w:r w:rsidRPr="00D57089">
        <w:rPr>
          <w:rFonts w:ascii="宋体" w:hAnsi="宋体" w:cs="宋体" w:hint="eastAsia"/>
        </w:rPr>
        <w:t>的情况。</w:t>
      </w:r>
    </w:p>
    <w:p w14:paraId="2BFB06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适宜在长江上游区的四川、重庆、贵州、云南早春季节大棚和</w:t>
      </w:r>
      <w:proofErr w:type="gramStart"/>
      <w:r w:rsidRPr="00D57089">
        <w:rPr>
          <w:rFonts w:ascii="宋体" w:hAnsi="宋体" w:cs="宋体" w:hint="eastAsia"/>
        </w:rPr>
        <w:t>秋延</w:t>
      </w:r>
      <w:proofErr w:type="gramEnd"/>
      <w:r w:rsidRPr="00D57089">
        <w:rPr>
          <w:rFonts w:ascii="宋体" w:hAnsi="宋体" w:cs="宋体" w:hint="eastAsia"/>
        </w:rPr>
        <w:t>季节大棚及露地种植；青藏高原区的西藏晚春季节保护地种植；华南区的广东、广西、海南秋延及越冬季节保护地种植。</w:t>
      </w:r>
    </w:p>
    <w:p w14:paraId="582F08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1.属于早熟品种，耐热性不佳，请勿在越夏种植。 2.未种植过的地方，须先引种试种成功后种植。</w:t>
      </w:r>
    </w:p>
    <w:p w14:paraId="1F6FA317" w14:textId="77777777" w:rsidR="007273AC" w:rsidRPr="00D57089" w:rsidRDefault="007273AC" w:rsidP="009B2806">
      <w:pPr>
        <w:ind w:firstLineChars="100" w:firstLine="210"/>
        <w:rPr>
          <w:rFonts w:ascii="宋体" w:hAnsi="宋体" w:hint="eastAsia"/>
        </w:rPr>
      </w:pPr>
    </w:p>
    <w:p w14:paraId="18D06E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188</w:t>
      </w:r>
    </w:p>
    <w:p w14:paraId="0F1B4B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GPD黄瓜(2019)510096</w:t>
      </w:r>
    </w:p>
    <w:p w14:paraId="2524D3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0E482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小青</w:t>
      </w:r>
    </w:p>
    <w:p w14:paraId="296B4A7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四川盛田农业有限公司</w:t>
      </w:r>
    </w:p>
    <w:p w14:paraId="14146E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四川盛田农业有限公司</w:t>
      </w:r>
    </w:p>
    <w:p w14:paraId="6EE6CC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H1009×Z162</w:t>
      </w:r>
    </w:p>
    <w:p w14:paraId="2742E2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杂交种。华南型。早熟，植株长势强。叶片呈绿色、心形、中等大小。四川盆地春季栽培，定植</w:t>
      </w:r>
      <w:proofErr w:type="gramStart"/>
      <w:r w:rsidRPr="00D57089">
        <w:rPr>
          <w:rFonts w:ascii="宋体" w:hAnsi="宋体" w:cs="宋体" w:hint="eastAsia"/>
        </w:rPr>
        <w:t>到始收商品瓜</w:t>
      </w:r>
      <w:proofErr w:type="gramEnd"/>
      <w:r w:rsidRPr="00D57089">
        <w:rPr>
          <w:rFonts w:ascii="宋体" w:hAnsi="宋体" w:cs="宋体" w:hint="eastAsia"/>
        </w:rPr>
        <w:t>53天，秋季栽培，定植</w:t>
      </w:r>
      <w:proofErr w:type="gramStart"/>
      <w:r w:rsidRPr="00D57089">
        <w:rPr>
          <w:rFonts w:ascii="宋体" w:hAnsi="宋体" w:cs="宋体" w:hint="eastAsia"/>
        </w:rPr>
        <w:t>到始收商品瓜</w:t>
      </w:r>
      <w:proofErr w:type="gramEnd"/>
      <w:r w:rsidRPr="00D57089">
        <w:rPr>
          <w:rFonts w:ascii="宋体" w:hAnsi="宋体" w:cs="宋体" w:hint="eastAsia"/>
        </w:rPr>
        <w:t>43天。主蔓第2～3节</w:t>
      </w:r>
      <w:proofErr w:type="gramStart"/>
      <w:r w:rsidRPr="00D57089">
        <w:rPr>
          <w:rFonts w:ascii="宋体" w:hAnsi="宋体" w:cs="宋体" w:hint="eastAsia"/>
        </w:rPr>
        <w:t>位着</w:t>
      </w:r>
      <w:proofErr w:type="gramEnd"/>
      <w:r w:rsidRPr="00D57089">
        <w:rPr>
          <w:rFonts w:ascii="宋体" w:hAnsi="宋体" w:cs="宋体" w:hint="eastAsia"/>
        </w:rPr>
        <w:t>生第一雌花，主</w:t>
      </w:r>
      <w:proofErr w:type="gramStart"/>
      <w:r w:rsidRPr="00D57089">
        <w:rPr>
          <w:rFonts w:ascii="宋体" w:hAnsi="宋体" w:cs="宋体" w:hint="eastAsia"/>
        </w:rPr>
        <w:t>侧蔓均可结瓜</w:t>
      </w:r>
      <w:proofErr w:type="gramEnd"/>
      <w:r w:rsidRPr="00D57089">
        <w:rPr>
          <w:rFonts w:ascii="宋体" w:hAnsi="宋体" w:cs="宋体" w:hint="eastAsia"/>
        </w:rPr>
        <w:t>，雌花率100%。瓜条短圆筒形，整齐均匀，瓜蒂部为钝圆形，刺中等，无棱，瘤小。瓜皮呈翠绿色，瓜肉淡绿色，无黄线。</w:t>
      </w:r>
      <w:proofErr w:type="gramStart"/>
      <w:r w:rsidRPr="00D57089">
        <w:rPr>
          <w:rFonts w:ascii="宋体" w:hAnsi="宋体" w:cs="宋体" w:hint="eastAsia"/>
        </w:rPr>
        <w:t>瓜长15～17</w:t>
      </w:r>
      <w:proofErr w:type="gramEnd"/>
      <w:r w:rsidRPr="00D57089">
        <w:rPr>
          <w:rFonts w:ascii="宋体" w:hAnsi="宋体" w:cs="宋体" w:hint="eastAsia"/>
        </w:rPr>
        <w:t>.5厘米，粗3～3.8厘米，单瓜重115克左右。色泽青翠，</w:t>
      </w:r>
      <w:proofErr w:type="gramStart"/>
      <w:r w:rsidRPr="00D57089">
        <w:rPr>
          <w:rFonts w:ascii="宋体" w:hAnsi="宋体" w:cs="宋体" w:hint="eastAsia"/>
        </w:rPr>
        <w:t>畸形瓜率</w:t>
      </w:r>
      <w:proofErr w:type="gramEnd"/>
      <w:r w:rsidRPr="00D57089">
        <w:rPr>
          <w:rFonts w:ascii="宋体" w:hAnsi="宋体" w:cs="宋体" w:hint="eastAsia"/>
        </w:rPr>
        <w:t>4.8%。口感清甜爽脆。</w:t>
      </w:r>
      <w:proofErr w:type="gramStart"/>
      <w:r w:rsidRPr="00D57089">
        <w:rPr>
          <w:rFonts w:ascii="宋体" w:hAnsi="宋体" w:cs="宋体" w:hint="eastAsia"/>
        </w:rPr>
        <w:t>干物重</w:t>
      </w:r>
      <w:proofErr w:type="gramEnd"/>
      <w:r w:rsidRPr="00D57089">
        <w:rPr>
          <w:rFonts w:ascii="宋体" w:hAnsi="宋体" w:cs="宋体" w:hint="eastAsia"/>
        </w:rPr>
        <w:t>4.072克，可溶性固形物4.175%，维生素C含量0.22958毫克/克，总糖含量16.680毫克/克。中抗白粉病，中抗霜霉病，耐低温能力强，耐弱光性强。第1生长周期亩产4412.5千克，比对照</w:t>
      </w:r>
      <w:proofErr w:type="gramStart"/>
      <w:r w:rsidRPr="00D57089">
        <w:rPr>
          <w:rFonts w:ascii="宋体" w:hAnsi="宋体" w:cs="宋体" w:hint="eastAsia"/>
        </w:rPr>
        <w:t>绿隆星</w:t>
      </w:r>
      <w:proofErr w:type="gramEnd"/>
      <w:r w:rsidRPr="00D57089">
        <w:rPr>
          <w:rFonts w:ascii="宋体" w:hAnsi="宋体" w:cs="宋体" w:hint="eastAsia"/>
        </w:rPr>
        <w:t>十二号增产25.2%；第2生长周期亩产4338.6千克，比对照</w:t>
      </w:r>
      <w:proofErr w:type="gramStart"/>
      <w:r w:rsidRPr="00D57089">
        <w:rPr>
          <w:rFonts w:ascii="宋体" w:hAnsi="宋体" w:cs="宋体" w:hint="eastAsia"/>
        </w:rPr>
        <w:t>绿隆星</w:t>
      </w:r>
      <w:proofErr w:type="gramEnd"/>
      <w:r w:rsidRPr="00D57089">
        <w:rPr>
          <w:rFonts w:ascii="宋体" w:hAnsi="宋体" w:cs="宋体" w:hint="eastAsia"/>
        </w:rPr>
        <w:t>十二号增产26.2%；</w:t>
      </w:r>
    </w:p>
    <w:p w14:paraId="4BEC54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1.四川盆地春季播种期为2月15日至4月15日，秋季播种期为7月20日至8月20日。2.苗龄期30天左右，两叶一心为最佳定植期，温床育苗要注意炼苗，催根以保壮苗。3.</w:t>
      </w:r>
      <w:proofErr w:type="gramStart"/>
      <w:r w:rsidRPr="00D57089">
        <w:rPr>
          <w:rFonts w:ascii="宋体" w:hAnsi="宋体" w:cs="宋体" w:hint="eastAsia"/>
        </w:rPr>
        <w:t>建议亩栽2500株</w:t>
      </w:r>
      <w:proofErr w:type="gramEnd"/>
      <w:r w:rsidRPr="00D57089">
        <w:rPr>
          <w:rFonts w:ascii="宋体" w:hAnsi="宋体" w:cs="宋体" w:hint="eastAsia"/>
        </w:rPr>
        <w:t>左右，前期低温可采用激素点</w:t>
      </w:r>
      <w:proofErr w:type="gramStart"/>
      <w:r w:rsidRPr="00D57089">
        <w:rPr>
          <w:rFonts w:ascii="宋体" w:hAnsi="宋体" w:cs="宋体" w:hint="eastAsia"/>
        </w:rPr>
        <w:t>花提高</w:t>
      </w:r>
      <w:proofErr w:type="gramEnd"/>
      <w:r w:rsidRPr="00D57089">
        <w:rPr>
          <w:rFonts w:ascii="宋体" w:hAnsi="宋体" w:cs="宋体" w:hint="eastAsia"/>
        </w:rPr>
        <w:t>坐果率。4.后期加强田间管理，从5节开始留瓜，瓜条及时采收，减少畸形</w:t>
      </w:r>
      <w:proofErr w:type="gramStart"/>
      <w:r w:rsidRPr="00D57089">
        <w:rPr>
          <w:rFonts w:ascii="宋体" w:hAnsi="宋体" w:cs="宋体" w:hint="eastAsia"/>
        </w:rPr>
        <w:t>瓜发生</w:t>
      </w:r>
      <w:proofErr w:type="gramEnd"/>
      <w:r w:rsidRPr="00D57089">
        <w:rPr>
          <w:rFonts w:ascii="宋体" w:hAnsi="宋体" w:cs="宋体" w:hint="eastAsia"/>
        </w:rPr>
        <w:t>的情况。</w:t>
      </w:r>
    </w:p>
    <w:p w14:paraId="446095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适宜在长江上游的四川、重庆、贵州、云南早春大棚和</w:t>
      </w:r>
      <w:proofErr w:type="gramStart"/>
      <w:r w:rsidRPr="00D57089">
        <w:rPr>
          <w:rFonts w:ascii="宋体" w:hAnsi="宋体" w:cs="宋体" w:hint="eastAsia"/>
        </w:rPr>
        <w:t>秋延</w:t>
      </w:r>
      <w:proofErr w:type="gramEnd"/>
      <w:r w:rsidRPr="00D57089">
        <w:rPr>
          <w:rFonts w:ascii="宋体" w:hAnsi="宋体" w:cs="宋体" w:hint="eastAsia"/>
        </w:rPr>
        <w:t>大棚及露地种植；青藏高原的西藏越夏保护地种植；华南区的广东、广西、海南秋延及越冬保护地种植。</w:t>
      </w:r>
    </w:p>
    <w:p w14:paraId="485E58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1.不宜做越冬栽培。2.未种植过的地方，须先引种试种成功后种植。</w:t>
      </w:r>
    </w:p>
    <w:p w14:paraId="6671EC83" w14:textId="77777777" w:rsidR="007273AC" w:rsidRPr="00D57089" w:rsidRDefault="007273AC" w:rsidP="009B2806">
      <w:pPr>
        <w:ind w:firstLineChars="100" w:firstLine="210"/>
        <w:rPr>
          <w:rFonts w:ascii="宋体" w:hAnsi="宋体" w:hint="eastAsia"/>
        </w:rPr>
      </w:pPr>
    </w:p>
    <w:p w14:paraId="3B8B44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189</w:t>
      </w:r>
    </w:p>
    <w:p w14:paraId="68DFB1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GPD黄瓜(2019)510097</w:t>
      </w:r>
    </w:p>
    <w:p w14:paraId="68A3BC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C85A5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曼迪娜</w:t>
      </w:r>
      <w:proofErr w:type="gramEnd"/>
    </w:p>
    <w:p w14:paraId="5E213F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四川种都高科种业有限公司</w:t>
      </w:r>
    </w:p>
    <w:p w14:paraId="3C9E19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四川种都高科种业有限公司 周振龙 张秀荣 张保才 刘亮希</w:t>
      </w:r>
    </w:p>
    <w:p w14:paraId="1834CD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P0116S-15×HM1206</w:t>
      </w:r>
    </w:p>
    <w:p w14:paraId="3CC2AB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杂交种。华南型。早熟，植株长势强，叶片大、绿色。四川盆地早春保护地栽培，定植至始</w:t>
      </w:r>
      <w:proofErr w:type="gramStart"/>
      <w:r w:rsidRPr="00D57089">
        <w:rPr>
          <w:rFonts w:ascii="宋体" w:hAnsi="宋体" w:cs="宋体" w:hint="eastAsia"/>
        </w:rPr>
        <w:t>收商品瓜</w:t>
      </w:r>
      <w:proofErr w:type="gramEnd"/>
      <w:r w:rsidRPr="00D57089">
        <w:rPr>
          <w:rFonts w:ascii="宋体" w:hAnsi="宋体" w:cs="宋体" w:hint="eastAsia"/>
        </w:rPr>
        <w:t>34天左右。第一雌花节位3～4节，主蔓结瓜为主，</w:t>
      </w:r>
      <w:proofErr w:type="gramStart"/>
      <w:r w:rsidRPr="00D57089">
        <w:rPr>
          <w:rFonts w:ascii="宋体" w:hAnsi="宋体" w:cs="宋体" w:hint="eastAsia"/>
        </w:rPr>
        <w:t>雌花节率</w:t>
      </w:r>
      <w:proofErr w:type="gramEnd"/>
      <w:r w:rsidRPr="00D57089">
        <w:rPr>
          <w:rFonts w:ascii="宋体" w:hAnsi="宋体" w:cs="宋体" w:hint="eastAsia"/>
        </w:rPr>
        <w:t>95%，连续坐果性强。瓜条圆筒形，刺疏，有棱，瘤中等，无瓜把，瓜皮深绿色，瓜肉淡绿色，</w:t>
      </w:r>
      <w:proofErr w:type="gramStart"/>
      <w:r w:rsidRPr="00D57089">
        <w:rPr>
          <w:rFonts w:ascii="宋体" w:hAnsi="宋体" w:cs="宋体" w:hint="eastAsia"/>
        </w:rPr>
        <w:t>果尾黄线</w:t>
      </w:r>
      <w:proofErr w:type="gramEnd"/>
      <w:r w:rsidRPr="00D57089">
        <w:rPr>
          <w:rFonts w:ascii="宋体" w:hAnsi="宋体" w:cs="宋体" w:hint="eastAsia"/>
        </w:rPr>
        <w:t>中等，</w:t>
      </w:r>
      <w:proofErr w:type="gramStart"/>
      <w:r w:rsidRPr="00D57089">
        <w:rPr>
          <w:rFonts w:ascii="宋体" w:hAnsi="宋体" w:cs="宋体" w:hint="eastAsia"/>
        </w:rPr>
        <w:t>瓜长18～20厘米</w:t>
      </w:r>
      <w:proofErr w:type="gramEnd"/>
      <w:r w:rsidRPr="00D57089">
        <w:rPr>
          <w:rFonts w:ascii="宋体" w:hAnsi="宋体" w:cs="宋体" w:hint="eastAsia"/>
        </w:rPr>
        <w:t>，粗3.5～4.0厘米，单果重170克左右，</w:t>
      </w:r>
      <w:proofErr w:type="gramStart"/>
      <w:r w:rsidRPr="00D57089">
        <w:rPr>
          <w:rFonts w:ascii="宋体" w:hAnsi="宋体" w:cs="宋体" w:hint="eastAsia"/>
        </w:rPr>
        <w:t>畸形瓜率</w:t>
      </w:r>
      <w:proofErr w:type="gramEnd"/>
      <w:r w:rsidRPr="00D57089">
        <w:rPr>
          <w:rFonts w:ascii="宋体" w:hAnsi="宋体" w:cs="宋体" w:hint="eastAsia"/>
        </w:rPr>
        <w:t>4%，无苦味，口感脆甜。</w:t>
      </w:r>
      <w:proofErr w:type="gramStart"/>
      <w:r w:rsidRPr="00D57089">
        <w:rPr>
          <w:rFonts w:ascii="宋体" w:hAnsi="宋体" w:cs="宋体" w:hint="eastAsia"/>
        </w:rPr>
        <w:t>干物重</w:t>
      </w:r>
      <w:proofErr w:type="gramEnd"/>
      <w:r w:rsidRPr="00D57089">
        <w:rPr>
          <w:rFonts w:ascii="宋体" w:hAnsi="宋体" w:cs="宋体" w:hint="eastAsia"/>
        </w:rPr>
        <w:t>4.4克，可溶性固形物2.8%，维生素C含量0.152毫克/克，总糖含量17.4毫克/克。中抗白粉病，抗霜霉病。耐低温性突出，耐热性较强，对弱光条件适应性强。第1生长周期亩产4168.4千克，比</w:t>
      </w:r>
      <w:proofErr w:type="gramStart"/>
      <w:r w:rsidRPr="00D57089">
        <w:rPr>
          <w:rFonts w:ascii="宋体" w:hAnsi="宋体" w:cs="宋体" w:hint="eastAsia"/>
        </w:rPr>
        <w:t>对照燕白</w:t>
      </w:r>
      <w:proofErr w:type="gramEnd"/>
      <w:r w:rsidRPr="00D57089">
        <w:rPr>
          <w:rFonts w:ascii="宋体" w:hAnsi="宋体" w:cs="宋体" w:hint="eastAsia"/>
        </w:rPr>
        <w:t xml:space="preserve"> 增产11.2 %；第2生长周期亩产4057.8千克，比</w:t>
      </w:r>
      <w:proofErr w:type="gramStart"/>
      <w:r w:rsidRPr="00D57089">
        <w:rPr>
          <w:rFonts w:ascii="宋体" w:hAnsi="宋体" w:cs="宋体" w:hint="eastAsia"/>
        </w:rPr>
        <w:t>对照燕白增产</w:t>
      </w:r>
      <w:proofErr w:type="gramEnd"/>
      <w:r w:rsidRPr="00D57089">
        <w:rPr>
          <w:rFonts w:ascii="宋体" w:hAnsi="宋体" w:cs="宋体" w:hint="eastAsia"/>
        </w:rPr>
        <w:t>10.4%。</w:t>
      </w:r>
    </w:p>
    <w:p w14:paraId="133954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长江中下游流域播种时期为4月1日至8月1日。高山地区及其保护地春季延后、秋季可提前。华北、西北地区播期为4月15日至7月20日。东北地区播期为5月15日至7月1日。2.培育适龄壮苗，及时移栽。二叶一心移栽为宜。3.合理调控昼夜温差，以利于雌花形成。4.及时搭架整枝，合理选留果实，商品</w:t>
      </w:r>
      <w:proofErr w:type="gramStart"/>
      <w:r w:rsidRPr="00D57089">
        <w:rPr>
          <w:rFonts w:ascii="宋体" w:hAnsi="宋体" w:cs="宋体" w:hint="eastAsia"/>
        </w:rPr>
        <w:t>瓜及时</w:t>
      </w:r>
      <w:proofErr w:type="gramEnd"/>
      <w:r w:rsidRPr="00D57089">
        <w:rPr>
          <w:rFonts w:ascii="宋体" w:hAnsi="宋体" w:cs="宋体" w:hint="eastAsia"/>
        </w:rPr>
        <w:t>采收，避免出现畸形瓜。5.加强水肥管理，重施基肥，采收期及时追肥，促进作物生长，保证果实正常发育。6.病虫害防治以预防为主，综合防治。</w:t>
      </w:r>
    </w:p>
    <w:p w14:paraId="196852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适宜在四川、重庆、贵州、安徽、河北、湖北、湖南、山东、上海、浙江、福建、江西、甘肃、广东、广西春秋保护地和露地栽培。</w:t>
      </w:r>
    </w:p>
    <w:p w14:paraId="522B48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连续坐果能力强，生产过程中需要注意水肥的施用。合理调控昼夜温差，以利于雌花形成。田间管理过程中，应注意多通风，降低空气湿度，以减少白粉病、霜霉病等病害的发生。</w:t>
      </w:r>
    </w:p>
    <w:p w14:paraId="619B0D83" w14:textId="77777777" w:rsidR="007273AC" w:rsidRPr="00D57089" w:rsidRDefault="007273AC" w:rsidP="009B2806">
      <w:pPr>
        <w:ind w:firstLineChars="100" w:firstLine="210"/>
        <w:rPr>
          <w:rFonts w:ascii="宋体" w:hAnsi="宋体" w:hint="eastAsia"/>
        </w:rPr>
      </w:pPr>
    </w:p>
    <w:p w14:paraId="146236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190</w:t>
      </w:r>
    </w:p>
    <w:p w14:paraId="16BE8E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GPD黄瓜(2019)510098</w:t>
      </w:r>
    </w:p>
    <w:p w14:paraId="277D9C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8FAC6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青青翠</w:t>
      </w:r>
    </w:p>
    <w:p w14:paraId="678B09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四川种都高科种业有限公司</w:t>
      </w:r>
    </w:p>
    <w:p w14:paraId="5BEEC3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四川种都高科种业有限公司 张秀荣 刘峥 张保才 刘亮希</w:t>
      </w:r>
    </w:p>
    <w:p w14:paraId="71DD4A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P1209-14×P1376-18</w:t>
      </w:r>
    </w:p>
    <w:p w14:paraId="51759B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杂交种。华南型。早熟，植株长势健壮，叶片绿色。四川平坝地区春季保护地栽培，定植至始</w:t>
      </w:r>
      <w:proofErr w:type="gramStart"/>
      <w:r w:rsidRPr="00D57089">
        <w:rPr>
          <w:rFonts w:ascii="宋体" w:hAnsi="宋体" w:cs="宋体" w:hint="eastAsia"/>
        </w:rPr>
        <w:t>收商品瓜</w:t>
      </w:r>
      <w:proofErr w:type="gramEnd"/>
      <w:r w:rsidRPr="00D57089">
        <w:rPr>
          <w:rFonts w:ascii="宋体" w:hAnsi="宋体" w:cs="宋体" w:hint="eastAsia"/>
        </w:rPr>
        <w:t>32天。第一雌花节位3～4节，主蔓结瓜为主，</w:t>
      </w:r>
      <w:proofErr w:type="gramStart"/>
      <w:r w:rsidRPr="00D57089">
        <w:rPr>
          <w:rFonts w:ascii="宋体" w:hAnsi="宋体" w:cs="宋体" w:hint="eastAsia"/>
        </w:rPr>
        <w:t>雌花节率为</w:t>
      </w:r>
      <w:proofErr w:type="gramEnd"/>
      <w:r w:rsidRPr="00D57089">
        <w:rPr>
          <w:rFonts w:ascii="宋体" w:hAnsi="宋体" w:cs="宋体" w:hint="eastAsia"/>
        </w:rPr>
        <w:t>85%左右。瓜条圆筒形，顺直，刺疏、无棱，瘤小，瓜皮白绿色，瓜肉浅绿色，果实表面黄线短，无瓜把，</w:t>
      </w:r>
      <w:proofErr w:type="gramStart"/>
      <w:r w:rsidRPr="00D57089">
        <w:rPr>
          <w:rFonts w:ascii="宋体" w:hAnsi="宋体" w:cs="宋体" w:hint="eastAsia"/>
        </w:rPr>
        <w:t>瓜长20～25厘米</w:t>
      </w:r>
      <w:proofErr w:type="gramEnd"/>
      <w:r w:rsidRPr="00D57089">
        <w:rPr>
          <w:rFonts w:ascii="宋体" w:hAnsi="宋体" w:cs="宋体" w:hint="eastAsia"/>
        </w:rPr>
        <w:t>，粗约3.5厘米，单瓜重180克左右，</w:t>
      </w:r>
      <w:proofErr w:type="gramStart"/>
      <w:r w:rsidRPr="00D57089">
        <w:rPr>
          <w:rFonts w:ascii="宋体" w:hAnsi="宋体" w:cs="宋体" w:hint="eastAsia"/>
        </w:rPr>
        <w:t>畸形瓜率</w:t>
      </w:r>
      <w:proofErr w:type="gramEnd"/>
      <w:r w:rsidRPr="00D57089">
        <w:rPr>
          <w:rFonts w:ascii="宋体" w:hAnsi="宋体" w:cs="宋体" w:hint="eastAsia"/>
        </w:rPr>
        <w:t>3%，果腔小，口感脆。</w:t>
      </w:r>
      <w:proofErr w:type="gramStart"/>
      <w:r w:rsidRPr="00D57089">
        <w:rPr>
          <w:rFonts w:ascii="宋体" w:hAnsi="宋体" w:cs="宋体" w:hint="eastAsia"/>
        </w:rPr>
        <w:t>干物重</w:t>
      </w:r>
      <w:proofErr w:type="gramEnd"/>
      <w:r w:rsidRPr="00D57089">
        <w:rPr>
          <w:rFonts w:ascii="宋体" w:hAnsi="宋体" w:cs="宋体" w:hint="eastAsia"/>
        </w:rPr>
        <w:t>4.6克，可溶性固形物3.2%，维生素C含量0.149毫克/克，总糖含量</w:t>
      </w:r>
      <w:r w:rsidRPr="00D57089">
        <w:rPr>
          <w:rFonts w:ascii="宋体" w:hAnsi="宋体" w:cs="宋体" w:hint="eastAsia"/>
        </w:rPr>
        <w:lastRenderedPageBreak/>
        <w:t>16.4毫克/克。抗白粉病，中抗霜霉病。耐低温性较强，耐弱光一般，耐雨水性一般。第1生长周期亩产3957.8 千克，比</w:t>
      </w:r>
      <w:proofErr w:type="gramStart"/>
      <w:r w:rsidRPr="00D57089">
        <w:rPr>
          <w:rFonts w:ascii="宋体" w:hAnsi="宋体" w:cs="宋体" w:hint="eastAsia"/>
        </w:rPr>
        <w:t>对照燕白增产</w:t>
      </w:r>
      <w:proofErr w:type="gramEnd"/>
      <w:r w:rsidRPr="00D57089">
        <w:rPr>
          <w:rFonts w:ascii="宋体" w:hAnsi="宋体" w:cs="宋体" w:hint="eastAsia"/>
        </w:rPr>
        <w:t xml:space="preserve">10.6%；第2生长周期亩产4149.9千克，比对照 </w:t>
      </w:r>
      <w:proofErr w:type="gramStart"/>
      <w:r w:rsidRPr="00D57089">
        <w:rPr>
          <w:rFonts w:ascii="宋体" w:hAnsi="宋体" w:cs="宋体" w:hint="eastAsia"/>
        </w:rPr>
        <w:t>燕白增产</w:t>
      </w:r>
      <w:proofErr w:type="gramEnd"/>
      <w:r w:rsidRPr="00D57089">
        <w:rPr>
          <w:rFonts w:ascii="宋体" w:hAnsi="宋体" w:cs="宋体" w:hint="eastAsia"/>
        </w:rPr>
        <w:t xml:space="preserve"> 10.8%。</w:t>
      </w:r>
    </w:p>
    <w:p w14:paraId="27E767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长江流域及其以南地区春季保护地栽培一般在1月10日至4月25日播种，秋季栽培一般在7月1日至8月20日播种。高海拔、冷凉地区要根据当地的气候及其种植模式适时选择种植时间。2.培育适龄壮苗，及时移栽。一般以一叶</w:t>
      </w:r>
      <w:proofErr w:type="gramStart"/>
      <w:r w:rsidRPr="00D57089">
        <w:rPr>
          <w:rFonts w:ascii="宋体" w:hAnsi="宋体" w:cs="宋体" w:hint="eastAsia"/>
        </w:rPr>
        <w:t>一心或</w:t>
      </w:r>
      <w:proofErr w:type="gramEnd"/>
      <w:r w:rsidRPr="00D57089">
        <w:rPr>
          <w:rFonts w:ascii="宋体" w:hAnsi="宋体" w:cs="宋体" w:hint="eastAsia"/>
        </w:rPr>
        <w:t>二叶一心期为移栽适宜期。3.加强水肥管理，重施基肥，采收期及时追肥，促进植株健壮生长，保证果实正常发育。4.及时采收：及时摘除根瓜，以防坠秧。生长中后期应及时采收，以保持龙头旺盛生长。5.病虫害的防治应以预防为主，综合防治。</w:t>
      </w:r>
    </w:p>
    <w:p w14:paraId="7377E4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适宜在四川、重庆、云南、贵州、安徽、陕西、山东、吉林、河南、河北、湖北、湖南、江苏、上海、浙江、江西、福建、广东、广西春秋保护地和露地栽培。</w:t>
      </w:r>
    </w:p>
    <w:p w14:paraId="597BEC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耐热性一般，35℃以上高温条件下影响开花坐果，会形成畸形果和坐果性差等不良现象，不宜高温季节栽培。肥水管理不当、不良环境条件下栽培果实会出现略带苦味等不良现象，影响果实品质。生产管理过程中，及时防治各种病虫害，提早防范异常气候的不良影响，以保证作物生长正常。</w:t>
      </w:r>
    </w:p>
    <w:p w14:paraId="023EED32" w14:textId="77777777" w:rsidR="007273AC" w:rsidRPr="00D57089" w:rsidRDefault="007273AC" w:rsidP="009B2806">
      <w:pPr>
        <w:ind w:firstLineChars="100" w:firstLine="210"/>
        <w:rPr>
          <w:rFonts w:ascii="宋体" w:hAnsi="宋体" w:hint="eastAsia"/>
        </w:rPr>
      </w:pPr>
    </w:p>
    <w:p w14:paraId="431E37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191</w:t>
      </w:r>
    </w:p>
    <w:p w14:paraId="793F88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GPD黄瓜(2019)510099</w:t>
      </w:r>
    </w:p>
    <w:p w14:paraId="156404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916C5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卡翠</w:t>
      </w:r>
    </w:p>
    <w:p w14:paraId="3992E1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四川种都高科种业有限公司</w:t>
      </w:r>
    </w:p>
    <w:p w14:paraId="52D0EC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四川种都高科种业有限公司 刘峥 周振龙 </w:t>
      </w:r>
      <w:proofErr w:type="gramStart"/>
      <w:r w:rsidRPr="00D57089">
        <w:rPr>
          <w:rFonts w:ascii="宋体" w:hAnsi="宋体" w:cs="宋体" w:hint="eastAsia"/>
        </w:rPr>
        <w:t>刘亮希</w:t>
      </w:r>
      <w:proofErr w:type="gramEnd"/>
      <w:r w:rsidRPr="00D57089">
        <w:rPr>
          <w:rFonts w:ascii="宋体" w:hAnsi="宋体" w:cs="宋体" w:hint="eastAsia"/>
        </w:rPr>
        <w:t xml:space="preserve"> 张秀荣</w:t>
      </w:r>
    </w:p>
    <w:p w14:paraId="33FB41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P148×P160x</w:t>
      </w:r>
    </w:p>
    <w:p w14:paraId="48FB63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杂交种。华南型。早熟，植株长势强，叶片绿色、中等大小。四川平坝地区春季保护地栽培，定植至始</w:t>
      </w:r>
      <w:proofErr w:type="gramStart"/>
      <w:r w:rsidRPr="00D57089">
        <w:rPr>
          <w:rFonts w:ascii="宋体" w:hAnsi="宋体" w:cs="宋体" w:hint="eastAsia"/>
        </w:rPr>
        <w:t>收商品瓜</w:t>
      </w:r>
      <w:proofErr w:type="gramEnd"/>
      <w:r w:rsidRPr="00D57089">
        <w:rPr>
          <w:rFonts w:ascii="宋体" w:hAnsi="宋体" w:cs="宋体" w:hint="eastAsia"/>
        </w:rPr>
        <w:t>33天左右。第一雌花节位3～4节，主蔓结瓜为主，</w:t>
      </w:r>
      <w:proofErr w:type="gramStart"/>
      <w:r w:rsidRPr="00D57089">
        <w:rPr>
          <w:rFonts w:ascii="宋体" w:hAnsi="宋体" w:cs="宋体" w:hint="eastAsia"/>
        </w:rPr>
        <w:t>雌花节率为</w:t>
      </w:r>
      <w:proofErr w:type="gramEnd"/>
      <w:r w:rsidRPr="00D57089">
        <w:rPr>
          <w:rFonts w:ascii="宋体" w:hAnsi="宋体" w:cs="宋体" w:hint="eastAsia"/>
        </w:rPr>
        <w:t>90%左右，瓜条圆筒形，瓜把短，刺疏，无棱，瘤小，瓜皮白绿色，瓜肉浅绿色，无黄线，</w:t>
      </w:r>
      <w:proofErr w:type="gramStart"/>
      <w:r w:rsidRPr="00D57089">
        <w:rPr>
          <w:rFonts w:ascii="宋体" w:hAnsi="宋体" w:cs="宋体" w:hint="eastAsia"/>
        </w:rPr>
        <w:t>瓜长约</w:t>
      </w:r>
      <w:proofErr w:type="gramEnd"/>
      <w:r w:rsidRPr="00D57089">
        <w:rPr>
          <w:rFonts w:ascii="宋体" w:hAnsi="宋体" w:cs="宋体" w:hint="eastAsia"/>
        </w:rPr>
        <w:t>22厘米，粗3.5～4.0厘米，单瓜重150～180克，</w:t>
      </w:r>
      <w:proofErr w:type="gramStart"/>
      <w:r w:rsidRPr="00D57089">
        <w:rPr>
          <w:rFonts w:ascii="宋体" w:hAnsi="宋体" w:cs="宋体" w:hint="eastAsia"/>
        </w:rPr>
        <w:t>畸形瓜率</w:t>
      </w:r>
      <w:proofErr w:type="gramEnd"/>
      <w:r w:rsidRPr="00D57089">
        <w:rPr>
          <w:rFonts w:ascii="宋体" w:hAnsi="宋体" w:cs="宋体" w:hint="eastAsia"/>
        </w:rPr>
        <w:t>3%，口感脆。</w:t>
      </w:r>
      <w:proofErr w:type="gramStart"/>
      <w:r w:rsidRPr="00D57089">
        <w:rPr>
          <w:rFonts w:ascii="宋体" w:hAnsi="宋体" w:cs="宋体" w:hint="eastAsia"/>
        </w:rPr>
        <w:t>干物重</w:t>
      </w:r>
      <w:proofErr w:type="gramEnd"/>
      <w:r w:rsidRPr="00D57089">
        <w:rPr>
          <w:rFonts w:ascii="宋体" w:hAnsi="宋体" w:cs="宋体" w:hint="eastAsia"/>
        </w:rPr>
        <w:t>4.4克，可溶性固形物3.0%，维生素C含量0.143毫克/克，总糖含量17.0毫克/克。中抗白粉病、霜霉病。耐低温性强，耐高温性一般，耐弱光性一般。第1生长周期亩产3886.5 千克，比</w:t>
      </w:r>
      <w:proofErr w:type="gramStart"/>
      <w:r w:rsidRPr="00D57089">
        <w:rPr>
          <w:rFonts w:ascii="宋体" w:hAnsi="宋体" w:cs="宋体" w:hint="eastAsia"/>
        </w:rPr>
        <w:t>对照燕白</w:t>
      </w:r>
      <w:proofErr w:type="gramEnd"/>
      <w:r w:rsidRPr="00D57089">
        <w:rPr>
          <w:rFonts w:ascii="宋体" w:hAnsi="宋体" w:cs="宋体" w:hint="eastAsia"/>
        </w:rPr>
        <w:t xml:space="preserve"> 增产10.3 %；第2生长周期亩产3746.3千克，比</w:t>
      </w:r>
      <w:proofErr w:type="gramStart"/>
      <w:r w:rsidRPr="00D57089">
        <w:rPr>
          <w:rFonts w:ascii="宋体" w:hAnsi="宋体" w:cs="宋体" w:hint="eastAsia"/>
        </w:rPr>
        <w:t>对照燕白增产</w:t>
      </w:r>
      <w:proofErr w:type="gramEnd"/>
      <w:r w:rsidRPr="00D57089">
        <w:rPr>
          <w:rFonts w:ascii="宋体" w:hAnsi="宋体" w:cs="宋体" w:hint="eastAsia"/>
        </w:rPr>
        <w:t>10.2%。</w:t>
      </w:r>
    </w:p>
    <w:p w14:paraId="6F1C15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长江流域及其以南地区春季保护地栽培一般在1月10日至4月25日播种，秋季栽培一般在7月1日至8月20日播种。华北、西北地区春季保护地栽培1月20日至5月1日，秋季栽培6月20日至8月10日；东北地区2月10日至7月15日。高海拔、冷凉地区要根据当地的气候及其种植模式适时选择种植时间。2.及时定植：生理苗龄二叶</w:t>
      </w:r>
      <w:proofErr w:type="gramStart"/>
      <w:r w:rsidRPr="00D57089">
        <w:rPr>
          <w:rFonts w:ascii="宋体" w:hAnsi="宋体" w:cs="宋体" w:hint="eastAsia"/>
        </w:rPr>
        <w:t>一心或</w:t>
      </w:r>
      <w:proofErr w:type="gramEnd"/>
      <w:r w:rsidRPr="00D57089">
        <w:rPr>
          <w:rFonts w:ascii="宋体" w:hAnsi="宋体" w:cs="宋体" w:hint="eastAsia"/>
        </w:rPr>
        <w:t>三叶一心定植。每亩定植2200～2500株，定植后7天左右浇一次缓苗水。3.田间管理：缓苗后中耕松土2～3次。抽</w:t>
      </w:r>
      <w:proofErr w:type="gramStart"/>
      <w:r w:rsidRPr="00D57089">
        <w:rPr>
          <w:rFonts w:ascii="宋体" w:hAnsi="宋体" w:cs="宋体" w:hint="eastAsia"/>
        </w:rPr>
        <w:t>蔓期及时</w:t>
      </w:r>
      <w:proofErr w:type="gramEnd"/>
      <w:r w:rsidRPr="00D57089">
        <w:rPr>
          <w:rFonts w:ascii="宋体" w:hAnsi="宋体" w:cs="宋体" w:hint="eastAsia"/>
        </w:rPr>
        <w:t>搭架或吊蔓，及时摘除侧枝和病老叶。加强肥水管理，及时摘除根瓜，以保持龙头旺盛生长。4.病虫害的防治应以预防为主，综合防治。</w:t>
      </w:r>
    </w:p>
    <w:p w14:paraId="237F00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适宜在四川、重庆、云南、贵州、安徽、陕西、甘肃、山东、辽宁、吉林、天津、北京、河南、河北、湖北、湖南、江苏、上海、浙江、广东、广西春秋保护地和露地栽培。</w:t>
      </w:r>
    </w:p>
    <w:p w14:paraId="5A347A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耐热性一般，35℃以上高温条件下影响开花坐果，会形成畸形果和坐果性差等不良现象，不宜高温季节栽培。肥水管理不当、不良环境条件下栽培果实会出现略带苦</w:t>
      </w:r>
      <w:r w:rsidRPr="00D57089">
        <w:rPr>
          <w:rFonts w:ascii="宋体" w:hAnsi="宋体" w:cs="宋体" w:hint="eastAsia"/>
        </w:rPr>
        <w:lastRenderedPageBreak/>
        <w:t>味等不良现象，影响果实品质。</w:t>
      </w:r>
    </w:p>
    <w:p w14:paraId="2A4AA223" w14:textId="77777777" w:rsidR="007273AC" w:rsidRPr="00D57089" w:rsidRDefault="007273AC" w:rsidP="009B2806">
      <w:pPr>
        <w:ind w:firstLineChars="100" w:firstLine="210"/>
        <w:rPr>
          <w:rFonts w:ascii="宋体" w:hAnsi="宋体" w:hint="eastAsia"/>
        </w:rPr>
      </w:pPr>
    </w:p>
    <w:p w14:paraId="0C3AE5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192</w:t>
      </w:r>
    </w:p>
    <w:p w14:paraId="4A729A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GPD黄瓜(2019)130100</w:t>
      </w:r>
    </w:p>
    <w:p w14:paraId="299F60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23483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唐春301</w:t>
      </w:r>
    </w:p>
    <w:p w14:paraId="13B408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唐山荷花种业有限公司</w:t>
      </w:r>
    </w:p>
    <w:p w14:paraId="7CABBF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高峰</w:t>
      </w:r>
    </w:p>
    <w:p w14:paraId="63D6FC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T12×D01</w:t>
      </w:r>
    </w:p>
    <w:p w14:paraId="499A4E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w:t>
      </w:r>
      <w:proofErr w:type="gramStart"/>
      <w:r w:rsidRPr="00D57089">
        <w:rPr>
          <w:rFonts w:ascii="宋体" w:hAnsi="宋体" w:cs="宋体" w:hint="eastAsia"/>
        </w:rPr>
        <w:t>强雌品种</w:t>
      </w:r>
      <w:proofErr w:type="gramEnd"/>
      <w:r w:rsidRPr="00D57089">
        <w:rPr>
          <w:rFonts w:ascii="宋体" w:hAnsi="宋体" w:cs="宋体" w:hint="eastAsia"/>
        </w:rPr>
        <w:t>，生长势强，叶片中等大小，主</w:t>
      </w:r>
      <w:proofErr w:type="gramStart"/>
      <w:r w:rsidRPr="00D57089">
        <w:rPr>
          <w:rFonts w:ascii="宋体" w:hAnsi="宋体" w:cs="宋体" w:hint="eastAsia"/>
        </w:rPr>
        <w:t>侧蔓均可结瓜</w:t>
      </w:r>
      <w:proofErr w:type="gramEnd"/>
      <w:r w:rsidRPr="00D57089">
        <w:rPr>
          <w:rFonts w:ascii="宋体" w:hAnsi="宋体" w:cs="宋体" w:hint="eastAsia"/>
        </w:rPr>
        <w:t>，第一雌花节位于1～2节，</w:t>
      </w:r>
      <w:proofErr w:type="gramStart"/>
      <w:r w:rsidRPr="00D57089">
        <w:rPr>
          <w:rFonts w:ascii="宋体" w:hAnsi="宋体" w:cs="宋体" w:hint="eastAsia"/>
        </w:rPr>
        <w:t>商品瓜长15厘米</w:t>
      </w:r>
      <w:proofErr w:type="gramEnd"/>
      <w:r w:rsidRPr="00D57089">
        <w:rPr>
          <w:rFonts w:ascii="宋体" w:hAnsi="宋体" w:cs="宋体" w:hint="eastAsia"/>
        </w:rPr>
        <w:t>左右，粗4.5厘米左右，浅绿色，把短，白刺，刺瘤小，</w:t>
      </w:r>
      <w:proofErr w:type="gramStart"/>
      <w:r w:rsidRPr="00D57089">
        <w:rPr>
          <w:rFonts w:ascii="宋体" w:hAnsi="宋体" w:cs="宋体" w:hint="eastAsia"/>
        </w:rPr>
        <w:t>瓜码较</w:t>
      </w:r>
      <w:proofErr w:type="gramEnd"/>
      <w:r w:rsidRPr="00D57089">
        <w:rPr>
          <w:rFonts w:ascii="宋体" w:hAnsi="宋体" w:cs="宋体" w:hint="eastAsia"/>
        </w:rPr>
        <w:t>密，连续坐瓜能力强。</w:t>
      </w:r>
      <w:proofErr w:type="gramStart"/>
      <w:r w:rsidRPr="00D57089">
        <w:rPr>
          <w:rFonts w:ascii="宋体" w:hAnsi="宋体" w:cs="宋体" w:hint="eastAsia"/>
        </w:rPr>
        <w:t>干物重</w:t>
      </w:r>
      <w:proofErr w:type="gramEnd"/>
      <w:r w:rsidRPr="00D57089">
        <w:rPr>
          <w:rFonts w:ascii="宋体" w:hAnsi="宋体" w:cs="宋体" w:hint="eastAsia"/>
        </w:rPr>
        <w:t>4.62克，可溶性固形物2.8%，维生素C含量0.140毫克/克，总糖含量17.19毫克/克。中抗白粉病，中抗霜霉病，较耐低温弱光。第1生长周期亩产4601.7千克，比对照唐秋一号增产14.3%；第2生长周期亩产4731.8千克，比对照唐秋一号增产13.8%。</w:t>
      </w:r>
    </w:p>
    <w:p w14:paraId="3FD46B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1.播种时间8月10日至次年5月1日，各地应根据当地气候适时调整播期。2.保护地种植，用黄瓜专用砧木嫁接有利于高产、商品性提高、抗病性加强。3.八片</w:t>
      </w:r>
      <w:proofErr w:type="gramStart"/>
      <w:r w:rsidRPr="00D57089">
        <w:rPr>
          <w:rFonts w:ascii="宋体" w:hAnsi="宋体" w:cs="宋体" w:hint="eastAsia"/>
        </w:rPr>
        <w:t>叶以下</w:t>
      </w:r>
      <w:proofErr w:type="gramEnd"/>
      <w:r w:rsidRPr="00D57089">
        <w:rPr>
          <w:rFonts w:ascii="宋体" w:hAnsi="宋体" w:cs="宋体" w:hint="eastAsia"/>
        </w:rPr>
        <w:t>不留瓜，结瓜前以促根为主，结瓜期连续留2～3条瓜，空一至二节不留瓜。4.结瓜期水肥管理，生根肥与</w:t>
      </w:r>
      <w:proofErr w:type="gramStart"/>
      <w:r w:rsidRPr="00D57089">
        <w:rPr>
          <w:rFonts w:ascii="宋体" w:hAnsi="宋体" w:cs="宋体" w:hint="eastAsia"/>
        </w:rPr>
        <w:t>膨瓜肥</w:t>
      </w:r>
      <w:proofErr w:type="gramEnd"/>
      <w:r w:rsidRPr="00D57089">
        <w:rPr>
          <w:rFonts w:ascii="宋体" w:hAnsi="宋体" w:cs="宋体" w:hint="eastAsia"/>
        </w:rPr>
        <w:t>交替施用。5.亩定植3000株，适宜生长温度白天22℃～30℃，夜间14℃左右。</w:t>
      </w:r>
    </w:p>
    <w:p w14:paraId="533FB8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适宜在河北、辽宁、吉林、黑龙江春秋温室、冷棚、春露地种植。</w:t>
      </w:r>
    </w:p>
    <w:p w14:paraId="4E8F4C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管理不当，栽培环境差，气候恶劣，产量降低，花打顶、歇秧。</w:t>
      </w:r>
      <w:proofErr w:type="gramStart"/>
      <w:r w:rsidRPr="00D57089">
        <w:rPr>
          <w:rFonts w:ascii="宋体" w:hAnsi="宋体" w:cs="宋体" w:hint="eastAsia"/>
        </w:rPr>
        <w:t>保瓜剂</w:t>
      </w:r>
      <w:proofErr w:type="gramEnd"/>
      <w:r w:rsidRPr="00D57089">
        <w:rPr>
          <w:rFonts w:ascii="宋体" w:hAnsi="宋体" w:cs="宋体" w:hint="eastAsia"/>
        </w:rPr>
        <w:t>使用不当会化瓜，产生畸形瓜。</w:t>
      </w:r>
      <w:proofErr w:type="gramStart"/>
      <w:r w:rsidRPr="00D57089">
        <w:rPr>
          <w:rFonts w:ascii="宋体" w:hAnsi="宋体" w:cs="宋体" w:hint="eastAsia"/>
        </w:rPr>
        <w:t>留瓜过多</w:t>
      </w:r>
      <w:proofErr w:type="gramEnd"/>
      <w:r w:rsidRPr="00D57089">
        <w:rPr>
          <w:rFonts w:ascii="宋体" w:hAnsi="宋体" w:cs="宋体" w:hint="eastAsia"/>
        </w:rPr>
        <w:t>，温度过低，定植密度大，会产生畸形瓜，结瓜期温度过高商品瓜皮色发白。注意加强管理，合理定植，防病为主，耐低温品种，高温季节不宜种植。</w:t>
      </w:r>
    </w:p>
    <w:p w14:paraId="6A6A3622" w14:textId="77777777" w:rsidR="007273AC" w:rsidRPr="00D57089" w:rsidRDefault="007273AC" w:rsidP="009B2806">
      <w:pPr>
        <w:ind w:firstLineChars="100" w:firstLine="210"/>
        <w:rPr>
          <w:rFonts w:ascii="宋体" w:hAnsi="宋体" w:hint="eastAsia"/>
        </w:rPr>
      </w:pPr>
    </w:p>
    <w:p w14:paraId="07ABA3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193</w:t>
      </w:r>
    </w:p>
    <w:p w14:paraId="5EB5B7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GPD黄瓜(2019)130101</w:t>
      </w:r>
    </w:p>
    <w:p w14:paraId="7C55E5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65E19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唐春306</w:t>
      </w:r>
    </w:p>
    <w:p w14:paraId="630451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唐山荷花种业有限公司</w:t>
      </w:r>
    </w:p>
    <w:p w14:paraId="37A784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高峰</w:t>
      </w:r>
    </w:p>
    <w:p w14:paraId="309F3F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a109×fdc17</w:t>
      </w:r>
    </w:p>
    <w:p w14:paraId="6849BD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杂交种。华南型。强雌，植株生长势强，叶片中等大小，主</w:t>
      </w:r>
      <w:proofErr w:type="gramStart"/>
      <w:r w:rsidRPr="00D57089">
        <w:rPr>
          <w:rFonts w:ascii="宋体" w:hAnsi="宋体" w:cs="宋体" w:hint="eastAsia"/>
        </w:rPr>
        <w:t>侧蔓均可结瓜</w:t>
      </w:r>
      <w:proofErr w:type="gramEnd"/>
      <w:r w:rsidRPr="00D57089">
        <w:rPr>
          <w:rFonts w:ascii="宋体" w:hAnsi="宋体" w:cs="宋体" w:hint="eastAsia"/>
        </w:rPr>
        <w:t>，第一雌花节位于1～2节，</w:t>
      </w:r>
      <w:proofErr w:type="gramStart"/>
      <w:r w:rsidRPr="00D57089">
        <w:rPr>
          <w:rFonts w:ascii="宋体" w:hAnsi="宋体" w:cs="宋体" w:hint="eastAsia"/>
        </w:rPr>
        <w:t>商品瓜长16～18厘米</w:t>
      </w:r>
      <w:proofErr w:type="gramEnd"/>
      <w:r w:rsidRPr="00D57089">
        <w:rPr>
          <w:rFonts w:ascii="宋体" w:hAnsi="宋体" w:cs="宋体" w:hint="eastAsia"/>
        </w:rPr>
        <w:t>，粗3.8～4.5厘米，瓜皮浅绿色，把短，白刺，大刺瘤，</w:t>
      </w:r>
      <w:proofErr w:type="gramStart"/>
      <w:r w:rsidRPr="00D57089">
        <w:rPr>
          <w:rFonts w:ascii="宋体" w:hAnsi="宋体" w:cs="宋体" w:hint="eastAsia"/>
        </w:rPr>
        <w:t>瓜码密</w:t>
      </w:r>
      <w:proofErr w:type="gramEnd"/>
      <w:r w:rsidRPr="00D57089">
        <w:rPr>
          <w:rFonts w:ascii="宋体" w:hAnsi="宋体" w:cs="宋体" w:hint="eastAsia"/>
        </w:rPr>
        <w:t>，连续坐瓜能力强，口感清香。</w:t>
      </w:r>
      <w:proofErr w:type="gramStart"/>
      <w:r w:rsidRPr="00D57089">
        <w:rPr>
          <w:rFonts w:ascii="宋体" w:hAnsi="宋体" w:cs="宋体" w:hint="eastAsia"/>
        </w:rPr>
        <w:t>干物重</w:t>
      </w:r>
      <w:proofErr w:type="gramEnd"/>
      <w:r w:rsidRPr="00D57089">
        <w:rPr>
          <w:rFonts w:ascii="宋体" w:hAnsi="宋体" w:cs="宋体" w:hint="eastAsia"/>
        </w:rPr>
        <w:t>4.20克，可溶性固形物3.6%，维生素C含量0.130毫克/克，总糖含量22.17毫克/克。中抗白粉病，中抗霜霉病，中抗枯萎，较耐低温弱光。第1生长周期亩产5597.6千克，比对照唐秋一号增产35.7%；第2生长周期亩产5774.9千克，比对照唐秋一号增产37.4%。</w:t>
      </w:r>
    </w:p>
    <w:p w14:paraId="6FF9EB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1.播种时间8月10日至次年4月20日，各地应根据当地气候适时调整播期。2.保护地种植，用黄瓜专用砧木嫁接有利于高产、商品性提高、抗病性加强。3.八片</w:t>
      </w:r>
      <w:proofErr w:type="gramStart"/>
      <w:r w:rsidRPr="00D57089">
        <w:rPr>
          <w:rFonts w:ascii="宋体" w:hAnsi="宋体" w:cs="宋体" w:hint="eastAsia"/>
        </w:rPr>
        <w:t>叶以下</w:t>
      </w:r>
      <w:proofErr w:type="gramEnd"/>
      <w:r w:rsidRPr="00D57089">
        <w:rPr>
          <w:rFonts w:ascii="宋体" w:hAnsi="宋体" w:cs="宋体" w:hint="eastAsia"/>
        </w:rPr>
        <w:t>不留瓜，结瓜前以促根为主，结瓜期连续留2～3条瓜，空一至二节不留瓜。4.结瓜期水肥管理，生根肥与</w:t>
      </w:r>
      <w:proofErr w:type="gramStart"/>
      <w:r w:rsidRPr="00D57089">
        <w:rPr>
          <w:rFonts w:ascii="宋体" w:hAnsi="宋体" w:cs="宋体" w:hint="eastAsia"/>
        </w:rPr>
        <w:t>膨瓜肥</w:t>
      </w:r>
      <w:proofErr w:type="gramEnd"/>
      <w:r w:rsidRPr="00D57089">
        <w:rPr>
          <w:rFonts w:ascii="宋体" w:hAnsi="宋体" w:cs="宋体" w:hint="eastAsia"/>
        </w:rPr>
        <w:t>交替施用。5.亩定植3000株，适宜生长温度白天22℃～</w:t>
      </w:r>
      <w:r w:rsidRPr="00D57089">
        <w:rPr>
          <w:rFonts w:ascii="宋体" w:hAnsi="宋体" w:cs="宋体" w:hint="eastAsia"/>
        </w:rPr>
        <w:lastRenderedPageBreak/>
        <w:t>30℃，夜间14℃左右。</w:t>
      </w:r>
    </w:p>
    <w:p w14:paraId="61D98F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适宜在北京、天津、河北、山西、辽宁、吉林、黑龙江、湖北、河南、江苏、安徽、四川、云南、陕西、甘肃春、</w:t>
      </w:r>
      <w:proofErr w:type="gramStart"/>
      <w:r w:rsidRPr="00D57089">
        <w:rPr>
          <w:rFonts w:ascii="宋体" w:hAnsi="宋体" w:cs="宋体" w:hint="eastAsia"/>
        </w:rPr>
        <w:t>秋保护</w:t>
      </w:r>
      <w:proofErr w:type="gramEnd"/>
      <w:r w:rsidRPr="00D57089">
        <w:rPr>
          <w:rFonts w:ascii="宋体" w:hAnsi="宋体" w:cs="宋体" w:hint="eastAsia"/>
        </w:rPr>
        <w:t>地种植。</w:t>
      </w:r>
    </w:p>
    <w:p w14:paraId="726670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管理不当，栽培环境差，气候恶劣，产量降低，花打顶、歇秧。</w:t>
      </w:r>
      <w:proofErr w:type="gramStart"/>
      <w:r w:rsidRPr="00D57089">
        <w:rPr>
          <w:rFonts w:ascii="宋体" w:hAnsi="宋体" w:cs="宋体" w:hint="eastAsia"/>
        </w:rPr>
        <w:t>保瓜剂</w:t>
      </w:r>
      <w:proofErr w:type="gramEnd"/>
      <w:r w:rsidRPr="00D57089">
        <w:rPr>
          <w:rFonts w:ascii="宋体" w:hAnsi="宋体" w:cs="宋体" w:hint="eastAsia"/>
        </w:rPr>
        <w:t>使用不当会化瓜，产生畸形瓜。</w:t>
      </w:r>
      <w:proofErr w:type="gramStart"/>
      <w:r w:rsidRPr="00D57089">
        <w:rPr>
          <w:rFonts w:ascii="宋体" w:hAnsi="宋体" w:cs="宋体" w:hint="eastAsia"/>
        </w:rPr>
        <w:t>留瓜过多</w:t>
      </w:r>
      <w:proofErr w:type="gramEnd"/>
      <w:r w:rsidRPr="00D57089">
        <w:rPr>
          <w:rFonts w:ascii="宋体" w:hAnsi="宋体" w:cs="宋体" w:hint="eastAsia"/>
        </w:rPr>
        <w:t>，温度过低，定植密度大，会产生畸形瓜，结瓜期温度过高商品瓜皮色发白。注意加强管理，合理定植，防病为主，高温季节不宜种植。</w:t>
      </w:r>
    </w:p>
    <w:p w14:paraId="5EFE1229" w14:textId="77777777" w:rsidR="007273AC" w:rsidRPr="00D57089" w:rsidRDefault="007273AC" w:rsidP="009B2806">
      <w:pPr>
        <w:ind w:firstLineChars="100" w:firstLine="210"/>
        <w:rPr>
          <w:rFonts w:ascii="宋体" w:hAnsi="宋体" w:hint="eastAsia"/>
        </w:rPr>
      </w:pPr>
    </w:p>
    <w:p w14:paraId="540BA3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194</w:t>
      </w:r>
    </w:p>
    <w:p w14:paraId="5D88B7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GPD黄瓜(2019)130102</w:t>
      </w:r>
    </w:p>
    <w:p w14:paraId="6104F5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64D4F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唐春307</w:t>
      </w:r>
    </w:p>
    <w:p w14:paraId="2EEE13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唐山荷花种业有限公司</w:t>
      </w:r>
    </w:p>
    <w:p w14:paraId="7E70A5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高峰</w:t>
      </w:r>
    </w:p>
    <w:p w14:paraId="429359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b103×fdc17</w:t>
      </w:r>
    </w:p>
    <w:p w14:paraId="29E0E1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w:t>
      </w:r>
      <w:proofErr w:type="gramStart"/>
      <w:r w:rsidRPr="00D57089">
        <w:rPr>
          <w:rFonts w:ascii="宋体" w:hAnsi="宋体" w:cs="宋体" w:hint="eastAsia"/>
        </w:rPr>
        <w:t>强雌品种</w:t>
      </w:r>
      <w:proofErr w:type="gramEnd"/>
      <w:r w:rsidRPr="00D57089">
        <w:rPr>
          <w:rFonts w:ascii="宋体" w:hAnsi="宋体" w:cs="宋体" w:hint="eastAsia"/>
        </w:rPr>
        <w:t>，长势强，叶片中等大小，主</w:t>
      </w:r>
      <w:proofErr w:type="gramStart"/>
      <w:r w:rsidRPr="00D57089">
        <w:rPr>
          <w:rFonts w:ascii="宋体" w:hAnsi="宋体" w:cs="宋体" w:hint="eastAsia"/>
        </w:rPr>
        <w:t>侧蔓均可结瓜</w:t>
      </w:r>
      <w:proofErr w:type="gramEnd"/>
      <w:r w:rsidRPr="00D57089">
        <w:rPr>
          <w:rFonts w:ascii="宋体" w:hAnsi="宋体" w:cs="宋体" w:hint="eastAsia"/>
        </w:rPr>
        <w:t>，第一雌花节位于1～2节，</w:t>
      </w:r>
      <w:proofErr w:type="gramStart"/>
      <w:r w:rsidRPr="00D57089">
        <w:rPr>
          <w:rFonts w:ascii="宋体" w:hAnsi="宋体" w:cs="宋体" w:hint="eastAsia"/>
        </w:rPr>
        <w:t>商品瓜长18～22厘米</w:t>
      </w:r>
      <w:proofErr w:type="gramEnd"/>
      <w:r w:rsidRPr="00D57089">
        <w:rPr>
          <w:rFonts w:ascii="宋体" w:hAnsi="宋体" w:cs="宋体" w:hint="eastAsia"/>
        </w:rPr>
        <w:t>，粗4.0～4.5厘米，浅绿色，刺瘤较大，白刺，</w:t>
      </w:r>
      <w:proofErr w:type="gramStart"/>
      <w:r w:rsidRPr="00D57089">
        <w:rPr>
          <w:rFonts w:ascii="宋体" w:hAnsi="宋体" w:cs="宋体" w:hint="eastAsia"/>
        </w:rPr>
        <w:t>瓜码密</w:t>
      </w:r>
      <w:proofErr w:type="gramEnd"/>
      <w:r w:rsidRPr="00D57089">
        <w:rPr>
          <w:rFonts w:ascii="宋体" w:hAnsi="宋体" w:cs="宋体" w:hint="eastAsia"/>
        </w:rPr>
        <w:t>，连续坐瓜能力强，口感清香。</w:t>
      </w:r>
      <w:proofErr w:type="gramStart"/>
      <w:r w:rsidRPr="00D57089">
        <w:rPr>
          <w:rFonts w:ascii="宋体" w:hAnsi="宋体" w:cs="宋体" w:hint="eastAsia"/>
        </w:rPr>
        <w:t>干物重</w:t>
      </w:r>
      <w:proofErr w:type="gramEnd"/>
      <w:r w:rsidRPr="00D57089">
        <w:rPr>
          <w:rFonts w:ascii="宋体" w:hAnsi="宋体" w:cs="宋体" w:hint="eastAsia"/>
        </w:rPr>
        <w:t>4.67克，可溶性固形物3.29%，维生素C含量0.133毫克/克，总糖含量21.57毫克/克。中抗白粉病，高抗霜霉病，较耐低温弱光。第1生长周期亩产5724.2千克，比对照唐秋一号增产38.4%；第2生长周期亩产5868.9千克，比对照唐秋一号增产36.9%。</w:t>
      </w:r>
    </w:p>
    <w:p w14:paraId="3338D2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1.播种时间8月10日至次年4月20日，各地应根据当地气候适时调整播期。2.保护地种植，用黄瓜专用砧木嫁接有利于高产、商品性提高、抗病性加强。3.八片</w:t>
      </w:r>
      <w:proofErr w:type="gramStart"/>
      <w:r w:rsidRPr="00D57089">
        <w:rPr>
          <w:rFonts w:ascii="宋体" w:hAnsi="宋体" w:cs="宋体" w:hint="eastAsia"/>
        </w:rPr>
        <w:t>叶以下</w:t>
      </w:r>
      <w:proofErr w:type="gramEnd"/>
      <w:r w:rsidRPr="00D57089">
        <w:rPr>
          <w:rFonts w:ascii="宋体" w:hAnsi="宋体" w:cs="宋体" w:hint="eastAsia"/>
        </w:rPr>
        <w:t>不留瓜，结瓜前以促根为主，结瓜期连续留2～3条瓜，空一至二节不留瓜。4.结瓜期水肥管理，生根肥与</w:t>
      </w:r>
      <w:proofErr w:type="gramStart"/>
      <w:r w:rsidRPr="00D57089">
        <w:rPr>
          <w:rFonts w:ascii="宋体" w:hAnsi="宋体" w:cs="宋体" w:hint="eastAsia"/>
        </w:rPr>
        <w:t>膨瓜肥</w:t>
      </w:r>
      <w:proofErr w:type="gramEnd"/>
      <w:r w:rsidRPr="00D57089">
        <w:rPr>
          <w:rFonts w:ascii="宋体" w:hAnsi="宋体" w:cs="宋体" w:hint="eastAsia"/>
        </w:rPr>
        <w:t>交替施用。5.亩定植3000株，适宜生长温度白天22℃～30℃，夜间14℃左右。</w:t>
      </w:r>
    </w:p>
    <w:p w14:paraId="25F27B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适宜在北京、天津、河北、山西、内蒙古、辽宁、吉林、湖北、河南、江苏、安徽、四川、陕西、甘肃春、</w:t>
      </w:r>
      <w:proofErr w:type="gramStart"/>
      <w:r w:rsidRPr="00D57089">
        <w:rPr>
          <w:rFonts w:ascii="宋体" w:hAnsi="宋体" w:cs="宋体" w:hint="eastAsia"/>
        </w:rPr>
        <w:t>秋保护</w:t>
      </w:r>
      <w:proofErr w:type="gramEnd"/>
      <w:r w:rsidRPr="00D57089">
        <w:rPr>
          <w:rFonts w:ascii="宋体" w:hAnsi="宋体" w:cs="宋体" w:hint="eastAsia"/>
        </w:rPr>
        <w:t>地种植。</w:t>
      </w:r>
    </w:p>
    <w:p w14:paraId="627CEA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管理不当，栽培环境差，气候恶劣，产量降低，花打顶、歇秧。</w:t>
      </w:r>
      <w:proofErr w:type="gramStart"/>
      <w:r w:rsidRPr="00D57089">
        <w:rPr>
          <w:rFonts w:ascii="宋体" w:hAnsi="宋体" w:cs="宋体" w:hint="eastAsia"/>
        </w:rPr>
        <w:t>保瓜剂</w:t>
      </w:r>
      <w:proofErr w:type="gramEnd"/>
      <w:r w:rsidRPr="00D57089">
        <w:rPr>
          <w:rFonts w:ascii="宋体" w:hAnsi="宋体" w:cs="宋体" w:hint="eastAsia"/>
        </w:rPr>
        <w:t>使用不当会化瓜，产生畸形瓜。</w:t>
      </w:r>
      <w:proofErr w:type="gramStart"/>
      <w:r w:rsidRPr="00D57089">
        <w:rPr>
          <w:rFonts w:ascii="宋体" w:hAnsi="宋体" w:cs="宋体" w:hint="eastAsia"/>
        </w:rPr>
        <w:t>留瓜过多</w:t>
      </w:r>
      <w:proofErr w:type="gramEnd"/>
      <w:r w:rsidRPr="00D57089">
        <w:rPr>
          <w:rFonts w:ascii="宋体" w:hAnsi="宋体" w:cs="宋体" w:hint="eastAsia"/>
        </w:rPr>
        <w:t>，温度过低，定植密度大，会产生畸形瓜，结瓜期温度过高商品瓜皮色发白。注意加强管理，合理定植，防病为主，耐低温品种，高温季节不宜种植。</w:t>
      </w:r>
    </w:p>
    <w:p w14:paraId="6D36B6D6" w14:textId="77777777" w:rsidR="007273AC" w:rsidRPr="00D57089" w:rsidRDefault="007273AC" w:rsidP="009B2806">
      <w:pPr>
        <w:ind w:firstLineChars="100" w:firstLine="210"/>
        <w:rPr>
          <w:rFonts w:ascii="宋体" w:hAnsi="宋体" w:hint="eastAsia"/>
        </w:rPr>
      </w:pPr>
    </w:p>
    <w:p w14:paraId="671128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195</w:t>
      </w:r>
    </w:p>
    <w:p w14:paraId="184C95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GPD黄瓜(2019)230103</w:t>
      </w:r>
    </w:p>
    <w:p w14:paraId="4D0BE8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CEB37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1号</w:t>
      </w:r>
    </w:p>
    <w:p w14:paraId="46B387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706B30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5B2907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HNB2×HNA2-1</w:t>
      </w:r>
    </w:p>
    <w:p w14:paraId="5014EB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杂交种。华南型。早熟，定植至始收32天左右，第一雌花节位3～5节。可单性结实，果实圆筒形</w:t>
      </w:r>
      <w:proofErr w:type="gramStart"/>
      <w:r w:rsidRPr="00D57089">
        <w:rPr>
          <w:rFonts w:ascii="宋体" w:hAnsi="宋体" w:cs="宋体" w:hint="eastAsia"/>
        </w:rPr>
        <w:t>形</w:t>
      </w:r>
      <w:proofErr w:type="gramEnd"/>
      <w:r w:rsidRPr="00D57089">
        <w:rPr>
          <w:rFonts w:ascii="宋体" w:hAnsi="宋体" w:cs="宋体" w:hint="eastAsia"/>
        </w:rPr>
        <w:t>，皮色白绿，</w:t>
      </w:r>
      <w:proofErr w:type="gramStart"/>
      <w:r w:rsidRPr="00D57089">
        <w:rPr>
          <w:rFonts w:ascii="宋体" w:hAnsi="宋体" w:cs="宋体" w:hint="eastAsia"/>
        </w:rPr>
        <w:t>纵经</w:t>
      </w:r>
      <w:proofErr w:type="gramEnd"/>
      <w:r w:rsidRPr="00D57089">
        <w:rPr>
          <w:rFonts w:ascii="宋体" w:hAnsi="宋体" w:cs="宋体" w:hint="eastAsia"/>
        </w:rPr>
        <w:t>17.5厘米，横径3.5厘米，刺</w:t>
      </w:r>
      <w:proofErr w:type="gramStart"/>
      <w:r w:rsidRPr="00D57089">
        <w:rPr>
          <w:rFonts w:ascii="宋体" w:hAnsi="宋体" w:cs="宋体" w:hint="eastAsia"/>
        </w:rPr>
        <w:t>稀无瘤</w:t>
      </w:r>
      <w:proofErr w:type="gramEnd"/>
      <w:r w:rsidRPr="00D57089">
        <w:rPr>
          <w:rFonts w:ascii="宋体" w:hAnsi="宋体" w:cs="宋体" w:hint="eastAsia"/>
        </w:rPr>
        <w:t>，肉白绿色，质脆。</w:t>
      </w:r>
      <w:proofErr w:type="gramStart"/>
      <w:r w:rsidRPr="00D57089">
        <w:rPr>
          <w:rFonts w:ascii="宋体" w:hAnsi="宋体" w:cs="宋体" w:hint="eastAsia"/>
        </w:rPr>
        <w:t>干物重</w:t>
      </w:r>
      <w:proofErr w:type="gramEnd"/>
      <w:r w:rsidRPr="00D57089">
        <w:rPr>
          <w:rFonts w:ascii="宋体" w:hAnsi="宋体" w:cs="宋体" w:hint="eastAsia"/>
        </w:rPr>
        <w:t>4.2克，可溶性固形物3.6%，维生素C含量0.13毫克/克，总糖含量18.7毫克/克。中抗白粉病，抗霜霉病，较耐低温，耐弱光。第1生长周期亩产4258.9千克，比对照龙杂黄7号增产10.2%；第2生长周期亩产4184.4千克，比对照龙杂黄7号增</w:t>
      </w:r>
      <w:r w:rsidRPr="00D57089">
        <w:rPr>
          <w:rFonts w:ascii="宋体" w:hAnsi="宋体" w:cs="宋体" w:hint="eastAsia"/>
        </w:rPr>
        <w:lastRenderedPageBreak/>
        <w:t>产11.5%。</w:t>
      </w:r>
    </w:p>
    <w:p w14:paraId="4D88FD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1B6D2E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469FDF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7E5D13A7" w14:textId="77777777" w:rsidR="007273AC" w:rsidRPr="00D57089" w:rsidRDefault="007273AC" w:rsidP="009B2806">
      <w:pPr>
        <w:ind w:firstLineChars="100" w:firstLine="210"/>
        <w:rPr>
          <w:rFonts w:ascii="宋体" w:hAnsi="宋体" w:hint="eastAsia"/>
        </w:rPr>
      </w:pPr>
    </w:p>
    <w:p w14:paraId="53C7E8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196</w:t>
      </w:r>
    </w:p>
    <w:p w14:paraId="371FFF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GPD黄瓜(2019)230104</w:t>
      </w:r>
    </w:p>
    <w:p w14:paraId="61A4DA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C50CD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7号</w:t>
      </w:r>
    </w:p>
    <w:p w14:paraId="12DA13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53347F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20082C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FNY2×JSU1</w:t>
      </w:r>
    </w:p>
    <w:p w14:paraId="74B0FE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杂交种。华南型。早熟，从定植至始收30天左右。强雌性型，植株生长势较强，第一雌花节位2节，以主蔓结瓜为主，单性结实，瓜圆筒形</w:t>
      </w:r>
      <w:proofErr w:type="gramStart"/>
      <w:r w:rsidRPr="00D57089">
        <w:rPr>
          <w:rFonts w:ascii="宋体" w:hAnsi="宋体" w:cs="宋体" w:hint="eastAsia"/>
        </w:rPr>
        <w:t>形</w:t>
      </w:r>
      <w:proofErr w:type="gramEnd"/>
      <w:r w:rsidRPr="00D57089">
        <w:rPr>
          <w:rFonts w:ascii="宋体" w:hAnsi="宋体" w:cs="宋体" w:hint="eastAsia"/>
        </w:rPr>
        <w:t>，皮色浅绿，</w:t>
      </w:r>
      <w:proofErr w:type="gramStart"/>
      <w:r w:rsidRPr="00D57089">
        <w:rPr>
          <w:rFonts w:ascii="宋体" w:hAnsi="宋体" w:cs="宋体" w:hint="eastAsia"/>
        </w:rPr>
        <w:t>纵经18厘米</w:t>
      </w:r>
      <w:proofErr w:type="gramEnd"/>
      <w:r w:rsidRPr="00D57089">
        <w:rPr>
          <w:rFonts w:ascii="宋体" w:hAnsi="宋体" w:cs="宋体" w:hint="eastAsia"/>
        </w:rPr>
        <w:t>，横径4厘米，</w:t>
      </w:r>
      <w:proofErr w:type="gramStart"/>
      <w:r w:rsidRPr="00D57089">
        <w:rPr>
          <w:rFonts w:ascii="宋体" w:hAnsi="宋体" w:cs="宋体" w:hint="eastAsia"/>
        </w:rPr>
        <w:t>刺稀小无</w:t>
      </w:r>
      <w:proofErr w:type="gramEnd"/>
      <w:r w:rsidRPr="00D57089">
        <w:rPr>
          <w:rFonts w:ascii="宋体" w:hAnsi="宋体" w:cs="宋体" w:hint="eastAsia"/>
        </w:rPr>
        <w:t>瘤，肉白绿色，质脆。</w:t>
      </w:r>
      <w:proofErr w:type="gramStart"/>
      <w:r w:rsidRPr="00D57089">
        <w:rPr>
          <w:rFonts w:ascii="宋体" w:hAnsi="宋体" w:cs="宋体" w:hint="eastAsia"/>
        </w:rPr>
        <w:t>干物重</w:t>
      </w:r>
      <w:proofErr w:type="gramEnd"/>
      <w:r w:rsidRPr="00D57089">
        <w:rPr>
          <w:rFonts w:ascii="宋体" w:hAnsi="宋体" w:cs="宋体" w:hint="eastAsia"/>
        </w:rPr>
        <w:t>4.3克，可溶性固形物3.5%，维生素C含量0.13毫克/克，总糖含量20.6毫克/克。抗白粉病，抗霜霉病，耐低温弱光。第1生长周期亩产4221.9千克，比对照龙杂黄7号增产12.5%；第2生长周期亩产4211.7千克，比对照龙杂黄7号增产10.7%。</w:t>
      </w:r>
    </w:p>
    <w:p w14:paraId="4530C1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7A6C2D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231C5B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w:t>
      </w:r>
      <w:r w:rsidRPr="00D57089">
        <w:rPr>
          <w:rFonts w:ascii="宋体" w:hAnsi="宋体" w:cs="宋体" w:hint="eastAsia"/>
        </w:rPr>
        <w:lastRenderedPageBreak/>
        <w:t>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11F9CE51" w14:textId="77777777" w:rsidR="007273AC" w:rsidRPr="00D57089" w:rsidRDefault="007273AC" w:rsidP="009B2806">
      <w:pPr>
        <w:ind w:firstLineChars="100" w:firstLine="210"/>
        <w:rPr>
          <w:rFonts w:ascii="宋体" w:hAnsi="宋体" w:hint="eastAsia"/>
        </w:rPr>
      </w:pPr>
    </w:p>
    <w:p w14:paraId="376CB7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197</w:t>
      </w:r>
    </w:p>
    <w:p w14:paraId="60D878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GPD黄瓜(2019)230105</w:t>
      </w:r>
    </w:p>
    <w:p w14:paraId="6B96A7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D9821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3号</w:t>
      </w:r>
    </w:p>
    <w:p w14:paraId="205A13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3AAEF5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651F5B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FNY2×H107</w:t>
      </w:r>
    </w:p>
    <w:p w14:paraId="7F0241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杂交种。华南型。中熟，从定植至始收35天左右。</w:t>
      </w:r>
      <w:proofErr w:type="gramStart"/>
      <w:r w:rsidRPr="00D57089">
        <w:rPr>
          <w:rFonts w:ascii="宋体" w:hAnsi="宋体" w:cs="宋体" w:hint="eastAsia"/>
        </w:rPr>
        <w:t>强雌型</w:t>
      </w:r>
      <w:proofErr w:type="gramEnd"/>
      <w:r w:rsidRPr="00D57089">
        <w:rPr>
          <w:rFonts w:ascii="宋体" w:hAnsi="宋体" w:cs="宋体" w:hint="eastAsia"/>
        </w:rPr>
        <w:t>，植株生长势强，以主蔓结瓜为主，第一雌花节位2节，单性结实，有回头瓜，瓜圆筒形，皮绿色，少灰有光泽，</w:t>
      </w:r>
      <w:proofErr w:type="gramStart"/>
      <w:r w:rsidRPr="00D57089">
        <w:rPr>
          <w:rFonts w:ascii="宋体" w:hAnsi="宋体" w:cs="宋体" w:hint="eastAsia"/>
        </w:rPr>
        <w:t>纵经12厘米</w:t>
      </w:r>
      <w:proofErr w:type="gramEnd"/>
      <w:r w:rsidRPr="00D57089">
        <w:rPr>
          <w:rFonts w:ascii="宋体" w:hAnsi="宋体" w:cs="宋体" w:hint="eastAsia"/>
        </w:rPr>
        <w:t>，横径4.5厘米，</w:t>
      </w:r>
      <w:proofErr w:type="gramStart"/>
      <w:r w:rsidRPr="00D57089">
        <w:rPr>
          <w:rFonts w:ascii="宋体" w:hAnsi="宋体" w:cs="宋体" w:hint="eastAsia"/>
        </w:rPr>
        <w:t>刺稀小无</w:t>
      </w:r>
      <w:proofErr w:type="gramEnd"/>
      <w:r w:rsidRPr="00D57089">
        <w:rPr>
          <w:rFonts w:ascii="宋体" w:hAnsi="宋体" w:cs="宋体" w:hint="eastAsia"/>
        </w:rPr>
        <w:t>瘤，肉白绿色，质脆。</w:t>
      </w:r>
      <w:proofErr w:type="gramStart"/>
      <w:r w:rsidRPr="00D57089">
        <w:rPr>
          <w:rFonts w:ascii="宋体" w:hAnsi="宋体" w:cs="宋体" w:hint="eastAsia"/>
        </w:rPr>
        <w:t>干物重</w:t>
      </w:r>
      <w:proofErr w:type="gramEnd"/>
      <w:r w:rsidRPr="00D57089">
        <w:rPr>
          <w:rFonts w:ascii="宋体" w:hAnsi="宋体" w:cs="宋体" w:hint="eastAsia"/>
        </w:rPr>
        <w:t>4.1克，可溶性固形物3.4%，维生素C含量0.12毫克/克，总糖含量20.3毫克/克。中抗白粉病，中抗霜霉病，耐低温，较耐弱光。第1生长周期亩产4195.6千克，比对照龙杂黄7号增产11.8%；第2生长周期亩产4192.7千克，比对照龙杂黄7号增产10.2%。</w:t>
      </w:r>
    </w:p>
    <w:p w14:paraId="148E35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2EA196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081136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17650E31" w14:textId="77777777" w:rsidR="007273AC" w:rsidRPr="00D57089" w:rsidRDefault="007273AC" w:rsidP="009B2806">
      <w:pPr>
        <w:ind w:firstLineChars="100" w:firstLine="210"/>
        <w:rPr>
          <w:rFonts w:ascii="宋体" w:hAnsi="宋体" w:hint="eastAsia"/>
        </w:rPr>
      </w:pPr>
    </w:p>
    <w:p w14:paraId="1ADE36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198</w:t>
      </w:r>
    </w:p>
    <w:p w14:paraId="59CBAE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GPD黄瓜(2019)230106</w:t>
      </w:r>
    </w:p>
    <w:p w14:paraId="75F7AC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399B22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4号</w:t>
      </w:r>
    </w:p>
    <w:p w14:paraId="0F7A13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595C2C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402B4C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FNY2×LL01</w:t>
      </w:r>
    </w:p>
    <w:p w14:paraId="58303D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杂交种。华南型。中早熟，从定植至始收35天左右。</w:t>
      </w:r>
      <w:proofErr w:type="gramStart"/>
      <w:r w:rsidRPr="00D57089">
        <w:rPr>
          <w:rFonts w:ascii="宋体" w:hAnsi="宋体" w:cs="宋体" w:hint="eastAsia"/>
        </w:rPr>
        <w:t>强雌型</w:t>
      </w:r>
      <w:proofErr w:type="gramEnd"/>
      <w:r w:rsidRPr="00D57089">
        <w:rPr>
          <w:rFonts w:ascii="宋体" w:hAnsi="宋体" w:cs="宋体" w:hint="eastAsia"/>
        </w:rPr>
        <w:t>，植株生长势强，茎较粗，分枝性强，以主蔓结瓜为主，第一雌花节位2节，可单性结实，结瓜能力强，有回头瓜，皮绿色，有光泽，</w:t>
      </w:r>
      <w:proofErr w:type="gramStart"/>
      <w:r w:rsidRPr="00D57089">
        <w:rPr>
          <w:rFonts w:ascii="宋体" w:hAnsi="宋体" w:cs="宋体" w:hint="eastAsia"/>
        </w:rPr>
        <w:t>纵经12厘米</w:t>
      </w:r>
      <w:proofErr w:type="gramEnd"/>
      <w:r w:rsidRPr="00D57089">
        <w:rPr>
          <w:rFonts w:ascii="宋体" w:hAnsi="宋体" w:cs="宋体" w:hint="eastAsia"/>
        </w:rPr>
        <w:t>，横径4厘米，</w:t>
      </w:r>
      <w:proofErr w:type="gramStart"/>
      <w:r w:rsidRPr="00D57089">
        <w:rPr>
          <w:rFonts w:ascii="宋体" w:hAnsi="宋体" w:cs="宋体" w:hint="eastAsia"/>
        </w:rPr>
        <w:t>刺稀小无</w:t>
      </w:r>
      <w:proofErr w:type="gramEnd"/>
      <w:r w:rsidRPr="00D57089">
        <w:rPr>
          <w:rFonts w:ascii="宋体" w:hAnsi="宋体" w:cs="宋体" w:hint="eastAsia"/>
        </w:rPr>
        <w:t>瘤，肉白绿色，质脆。</w:t>
      </w:r>
      <w:proofErr w:type="gramStart"/>
      <w:r w:rsidRPr="00D57089">
        <w:rPr>
          <w:rFonts w:ascii="宋体" w:hAnsi="宋体" w:cs="宋体" w:hint="eastAsia"/>
        </w:rPr>
        <w:lastRenderedPageBreak/>
        <w:t>干物重</w:t>
      </w:r>
      <w:proofErr w:type="gramEnd"/>
      <w:r w:rsidRPr="00D57089">
        <w:rPr>
          <w:rFonts w:ascii="宋体" w:hAnsi="宋体" w:cs="宋体" w:hint="eastAsia"/>
        </w:rPr>
        <w:t>5.1克，可溶性固形物3.5%，维生素C含量0.12毫克/克，总糖含量21.6毫克/克。中抗白粉病，抗霜霉病，耐低温，较耐弱光。第1生长周期亩产4135.6千克，比对照龙杂黄7号增产8.7%；第2生长周期亩产4139.0千克，比对照龙杂黄7号增产8.2%。</w:t>
      </w:r>
    </w:p>
    <w:p w14:paraId="4DA617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77DE3E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 西、福建、四川、云南、贵州、新疆春、秋季节露地、保护地种植，海南秋季露地种植。</w:t>
      </w:r>
    </w:p>
    <w:p w14:paraId="242164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3025617F" w14:textId="77777777" w:rsidR="007273AC" w:rsidRPr="00D57089" w:rsidRDefault="007273AC" w:rsidP="009B2806">
      <w:pPr>
        <w:ind w:firstLineChars="100" w:firstLine="210"/>
        <w:rPr>
          <w:rFonts w:ascii="宋体" w:hAnsi="宋体" w:hint="eastAsia"/>
        </w:rPr>
      </w:pPr>
    </w:p>
    <w:p w14:paraId="251A08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199</w:t>
      </w:r>
    </w:p>
    <w:p w14:paraId="72B675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GPD黄瓜(2019)230107</w:t>
      </w:r>
    </w:p>
    <w:p w14:paraId="5CD748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A0598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5号</w:t>
      </w:r>
    </w:p>
    <w:p w14:paraId="53BD97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2B6083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30B43F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LVX2×LL01</w:t>
      </w:r>
    </w:p>
    <w:p w14:paraId="0DF6D8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杂交种。华南型。早熟，从</w:t>
      </w:r>
      <w:proofErr w:type="gramStart"/>
      <w:r w:rsidRPr="00D57089">
        <w:rPr>
          <w:rFonts w:ascii="宋体" w:hAnsi="宋体" w:cs="宋体" w:hint="eastAsia"/>
        </w:rPr>
        <w:t>定植到始收</w:t>
      </w:r>
      <w:proofErr w:type="gramEnd"/>
      <w:r w:rsidRPr="00D57089">
        <w:rPr>
          <w:rFonts w:ascii="宋体" w:hAnsi="宋体" w:cs="宋体" w:hint="eastAsia"/>
        </w:rPr>
        <w:t>35天左右。植株生长势中等，主</w:t>
      </w:r>
      <w:proofErr w:type="gramStart"/>
      <w:r w:rsidRPr="00D57089">
        <w:rPr>
          <w:rFonts w:ascii="宋体" w:hAnsi="宋体" w:cs="宋体" w:hint="eastAsia"/>
        </w:rPr>
        <w:t>侧蔓均可结瓜</w:t>
      </w:r>
      <w:proofErr w:type="gramEnd"/>
      <w:r w:rsidRPr="00D57089">
        <w:rPr>
          <w:rFonts w:ascii="宋体" w:hAnsi="宋体" w:cs="宋体" w:hint="eastAsia"/>
        </w:rPr>
        <w:t>，第一雌花节位5节，单性结实，瓜圆筒形，皮色浅绿有光泽，</w:t>
      </w:r>
      <w:proofErr w:type="gramStart"/>
      <w:r w:rsidRPr="00D57089">
        <w:rPr>
          <w:rFonts w:ascii="宋体" w:hAnsi="宋体" w:cs="宋体" w:hint="eastAsia"/>
        </w:rPr>
        <w:t>纵经13厘米</w:t>
      </w:r>
      <w:proofErr w:type="gramEnd"/>
      <w:r w:rsidRPr="00D57089">
        <w:rPr>
          <w:rFonts w:ascii="宋体" w:hAnsi="宋体" w:cs="宋体" w:hint="eastAsia"/>
        </w:rPr>
        <w:t>，横径4.5厘米，</w:t>
      </w:r>
      <w:proofErr w:type="gramStart"/>
      <w:r w:rsidRPr="00D57089">
        <w:rPr>
          <w:rFonts w:ascii="宋体" w:hAnsi="宋体" w:cs="宋体" w:hint="eastAsia"/>
        </w:rPr>
        <w:t>刺稀小无</w:t>
      </w:r>
      <w:proofErr w:type="gramEnd"/>
      <w:r w:rsidRPr="00D57089">
        <w:rPr>
          <w:rFonts w:ascii="宋体" w:hAnsi="宋体" w:cs="宋体" w:hint="eastAsia"/>
        </w:rPr>
        <w:t>瘤，单瓜重150克，肉白绿色，质脆。</w:t>
      </w:r>
      <w:proofErr w:type="gramStart"/>
      <w:r w:rsidRPr="00D57089">
        <w:rPr>
          <w:rFonts w:ascii="宋体" w:hAnsi="宋体" w:cs="宋体" w:hint="eastAsia"/>
        </w:rPr>
        <w:t>干物重</w:t>
      </w:r>
      <w:proofErr w:type="gramEnd"/>
      <w:r w:rsidRPr="00D57089">
        <w:rPr>
          <w:rFonts w:ascii="宋体" w:hAnsi="宋体" w:cs="宋体" w:hint="eastAsia"/>
        </w:rPr>
        <w:t>5.2克，可溶性固形物3.5%，维生素C含量0.12毫克/克，总糖含量20.2毫克/克。中抗白粉病，抗霜霉病，耐低温，较耐弱光。第1生长周期亩产4154.6千克，比对照龙杂黄7号增产9.2%；第2生长周期亩产4161.9千克，比对照龙杂黄7号增产8.8%。</w:t>
      </w:r>
    </w:p>
    <w:p w14:paraId="51D767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4FA347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w:t>
      </w:r>
      <w:r w:rsidRPr="00D57089">
        <w:rPr>
          <w:rFonts w:ascii="宋体" w:hAnsi="宋体" w:cs="宋体" w:hint="eastAsia"/>
        </w:rPr>
        <w:lastRenderedPageBreak/>
        <w:t>四川、云南、贵州、新疆春、秋季节露地、保护地种植，海南秋季露地种植。</w:t>
      </w:r>
    </w:p>
    <w:p w14:paraId="460442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2C7819B8" w14:textId="77777777" w:rsidR="007273AC" w:rsidRPr="00D57089" w:rsidRDefault="007273AC" w:rsidP="009B2806">
      <w:pPr>
        <w:ind w:firstLineChars="100" w:firstLine="210"/>
        <w:rPr>
          <w:rFonts w:ascii="宋体" w:hAnsi="宋体" w:hint="eastAsia"/>
        </w:rPr>
      </w:pPr>
    </w:p>
    <w:p w14:paraId="167F6C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200</w:t>
      </w:r>
    </w:p>
    <w:p w14:paraId="3182AC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GPD黄瓜(2019)230108</w:t>
      </w:r>
    </w:p>
    <w:p w14:paraId="7D0FFE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9A5B3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w:t>
      </w:r>
      <w:proofErr w:type="gramStart"/>
      <w:r w:rsidRPr="00D57089">
        <w:rPr>
          <w:rFonts w:ascii="宋体" w:hAnsi="宋体" w:cs="宋体" w:hint="eastAsia"/>
        </w:rPr>
        <w:t>研</w:t>
      </w:r>
      <w:proofErr w:type="gramEnd"/>
      <w:r w:rsidRPr="00D57089">
        <w:rPr>
          <w:rFonts w:ascii="宋体" w:hAnsi="宋体" w:cs="宋体" w:hint="eastAsia"/>
        </w:rPr>
        <w:t>6号</w:t>
      </w:r>
    </w:p>
    <w:p w14:paraId="14F18E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11F202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0C6261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CHC1-1×LRY1</w:t>
      </w:r>
    </w:p>
    <w:p w14:paraId="354106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杂交种。华南型。早熟，从</w:t>
      </w:r>
      <w:proofErr w:type="gramStart"/>
      <w:r w:rsidRPr="00D57089">
        <w:rPr>
          <w:rFonts w:ascii="宋体" w:hAnsi="宋体" w:cs="宋体" w:hint="eastAsia"/>
        </w:rPr>
        <w:t>定植到始收</w:t>
      </w:r>
      <w:proofErr w:type="gramEnd"/>
      <w:r w:rsidRPr="00D57089">
        <w:rPr>
          <w:rFonts w:ascii="宋体" w:hAnsi="宋体" w:cs="宋体" w:hint="eastAsia"/>
        </w:rPr>
        <w:t>32天左右。雌性型，植株生长势中等，以主蔓结瓜为主，第一雌花节位2节，单性结实，结瓜能力强，回头瓜多，瓜圆筒形，皮色深绿，有光泽，</w:t>
      </w:r>
      <w:proofErr w:type="gramStart"/>
      <w:r w:rsidRPr="00D57089">
        <w:rPr>
          <w:rFonts w:ascii="宋体" w:hAnsi="宋体" w:cs="宋体" w:hint="eastAsia"/>
        </w:rPr>
        <w:t>纵经18厘米</w:t>
      </w:r>
      <w:proofErr w:type="gramEnd"/>
      <w:r w:rsidRPr="00D57089">
        <w:rPr>
          <w:rFonts w:ascii="宋体" w:hAnsi="宋体" w:cs="宋体" w:hint="eastAsia"/>
        </w:rPr>
        <w:t>，横径3厘米，无刺无瘤，肉绿色，皮韧。</w:t>
      </w:r>
      <w:proofErr w:type="gramStart"/>
      <w:r w:rsidRPr="00D57089">
        <w:rPr>
          <w:rFonts w:ascii="宋体" w:hAnsi="宋体" w:cs="宋体" w:hint="eastAsia"/>
        </w:rPr>
        <w:t>干物重</w:t>
      </w:r>
      <w:proofErr w:type="gramEnd"/>
      <w:r w:rsidRPr="00D57089">
        <w:rPr>
          <w:rFonts w:ascii="宋体" w:hAnsi="宋体" w:cs="宋体" w:hint="eastAsia"/>
        </w:rPr>
        <w:t>4.1克，可溶性固形物4.1%，维生素C含量0.13毫克/克，总糖含量20.2毫克/克。抗白粉病，抗霜霉病，耐低温，较耐弱光。第1生长周期亩产4266.1千克，比对照龙杂黄7号增产11.4%；第2生长周期亩产4278.3千克，比对照龙杂黄7号增产10.9%。</w:t>
      </w:r>
    </w:p>
    <w:p w14:paraId="1A9A2C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打顶。7.病害防治：枯萎病、霜霉病、白粉病可用植物保护性杀菌剂来防治。8.及时采收：直径长到3.5厘米左右即可采收。</w:t>
      </w:r>
    </w:p>
    <w:p w14:paraId="27B792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48760A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736D0EAE" w14:textId="77777777" w:rsidR="007273AC" w:rsidRPr="00D57089" w:rsidRDefault="007273AC" w:rsidP="009B2806">
      <w:pPr>
        <w:ind w:firstLineChars="100" w:firstLine="210"/>
        <w:rPr>
          <w:rFonts w:ascii="宋体" w:hAnsi="宋体" w:hint="eastAsia"/>
        </w:rPr>
      </w:pPr>
    </w:p>
    <w:p w14:paraId="39D927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201</w:t>
      </w:r>
    </w:p>
    <w:p w14:paraId="5AD19C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GPD黄瓜(2019)230109</w:t>
      </w:r>
    </w:p>
    <w:p w14:paraId="366845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5942BF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景美2号</w:t>
      </w:r>
    </w:p>
    <w:p w14:paraId="70C0E3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32E7B5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7E3472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XT6×CJY1</w:t>
      </w:r>
    </w:p>
    <w:p w14:paraId="3D27B2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杂交种。华北型。中早熟，从</w:t>
      </w:r>
      <w:proofErr w:type="gramStart"/>
      <w:r w:rsidRPr="00D57089">
        <w:rPr>
          <w:rFonts w:ascii="宋体" w:hAnsi="宋体" w:cs="宋体" w:hint="eastAsia"/>
        </w:rPr>
        <w:t>定植到始收</w:t>
      </w:r>
      <w:proofErr w:type="gramEnd"/>
      <w:r w:rsidRPr="00D57089">
        <w:rPr>
          <w:rFonts w:ascii="宋体" w:hAnsi="宋体" w:cs="宋体" w:hint="eastAsia"/>
        </w:rPr>
        <w:t>32天左右。普通型株，植株生</w:t>
      </w:r>
      <w:r w:rsidRPr="00D57089">
        <w:rPr>
          <w:rFonts w:ascii="宋体" w:hAnsi="宋体" w:cs="宋体" w:hint="eastAsia"/>
        </w:rPr>
        <w:lastRenderedPageBreak/>
        <w:t>长势中等，叶片绿色，以主蔓结瓜为主，第一雌花节位7节，可单性结实，</w:t>
      </w:r>
      <w:proofErr w:type="gramStart"/>
      <w:r w:rsidRPr="00D57089">
        <w:rPr>
          <w:rFonts w:ascii="宋体" w:hAnsi="宋体" w:cs="宋体" w:hint="eastAsia"/>
        </w:rPr>
        <w:t>瓜棒形</w:t>
      </w:r>
      <w:proofErr w:type="gramEnd"/>
      <w:r w:rsidRPr="00D57089">
        <w:rPr>
          <w:rFonts w:ascii="宋体" w:hAnsi="宋体" w:cs="宋体" w:hint="eastAsia"/>
        </w:rPr>
        <w:t>，瓜条直，皮色深绿，有光泽，</w:t>
      </w:r>
      <w:proofErr w:type="gramStart"/>
      <w:r w:rsidRPr="00D57089">
        <w:rPr>
          <w:rFonts w:ascii="宋体" w:hAnsi="宋体" w:cs="宋体" w:hint="eastAsia"/>
        </w:rPr>
        <w:t>纵经32厘米</w:t>
      </w:r>
      <w:proofErr w:type="gramEnd"/>
      <w:r w:rsidRPr="00D57089">
        <w:rPr>
          <w:rFonts w:ascii="宋体" w:hAnsi="宋体" w:cs="宋体" w:hint="eastAsia"/>
        </w:rPr>
        <w:t>，横径3.2厘米，刺中瘤小，单瓜重200克，肉浅绿色，质脆。</w:t>
      </w:r>
      <w:proofErr w:type="gramStart"/>
      <w:r w:rsidRPr="00D57089">
        <w:rPr>
          <w:rFonts w:ascii="宋体" w:hAnsi="宋体" w:cs="宋体" w:hint="eastAsia"/>
        </w:rPr>
        <w:t>干物重</w:t>
      </w:r>
      <w:proofErr w:type="gramEnd"/>
      <w:r w:rsidRPr="00D57089">
        <w:rPr>
          <w:rFonts w:ascii="宋体" w:hAnsi="宋体" w:cs="宋体" w:hint="eastAsia"/>
        </w:rPr>
        <w:t>7.7克，可溶性固形物3.6%，维生素C含量0.12毫克/克，总糖含量19.2毫克/克。抗白粉病，中抗霜霉病，耐低温弱光。第1生长周期亩产4856.6千克，比对照津杂2号增产11.3%；第2生长周期亩产4925.6千克，比对照津杂2号增产10.5%。</w:t>
      </w:r>
    </w:p>
    <w:p w14:paraId="3709CB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打顶。7.病害防治：枯萎病、霜霉病、白粉病可用植物保护性杀菌剂来防治。8.及时采收：直径长到3.5～4厘米即可采收。</w:t>
      </w:r>
    </w:p>
    <w:p w14:paraId="0DE047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702E04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307AAA60" w14:textId="77777777" w:rsidR="007273AC" w:rsidRPr="00D57089" w:rsidRDefault="007273AC" w:rsidP="009B2806">
      <w:pPr>
        <w:ind w:firstLineChars="100" w:firstLine="210"/>
        <w:rPr>
          <w:rFonts w:ascii="宋体" w:hAnsi="宋体" w:hint="eastAsia"/>
        </w:rPr>
      </w:pPr>
    </w:p>
    <w:p w14:paraId="6CE6FB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202</w:t>
      </w:r>
    </w:p>
    <w:p w14:paraId="744809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GPD黄瓜(2019)230110</w:t>
      </w:r>
    </w:p>
    <w:p w14:paraId="0AAE72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16C24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景美3号</w:t>
      </w:r>
    </w:p>
    <w:p w14:paraId="0CB092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6CF1B2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0F6690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LNM2×CJY1</w:t>
      </w:r>
    </w:p>
    <w:p w14:paraId="6CB92F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杂交种。华北型。中早熟，从</w:t>
      </w:r>
      <w:proofErr w:type="gramStart"/>
      <w:r w:rsidRPr="00D57089">
        <w:rPr>
          <w:rFonts w:ascii="宋体" w:hAnsi="宋体" w:cs="宋体" w:hint="eastAsia"/>
        </w:rPr>
        <w:t>定植到始收</w:t>
      </w:r>
      <w:proofErr w:type="gramEnd"/>
      <w:r w:rsidRPr="00D57089">
        <w:rPr>
          <w:rFonts w:ascii="宋体" w:hAnsi="宋体" w:cs="宋体" w:hint="eastAsia"/>
        </w:rPr>
        <w:t>32天左右。普通型株，植株生长势中，叶片绿色，以主蔓结瓜为主，第一雌花节位6节，可单性结实，</w:t>
      </w:r>
      <w:proofErr w:type="gramStart"/>
      <w:r w:rsidRPr="00D57089">
        <w:rPr>
          <w:rFonts w:ascii="宋体" w:hAnsi="宋体" w:cs="宋体" w:hint="eastAsia"/>
        </w:rPr>
        <w:t>瓜棒形</w:t>
      </w:r>
      <w:proofErr w:type="gramEnd"/>
      <w:r w:rsidRPr="00D57089">
        <w:rPr>
          <w:rFonts w:ascii="宋体" w:hAnsi="宋体" w:cs="宋体" w:hint="eastAsia"/>
        </w:rPr>
        <w:t>，瓜条直，皮色深绿，有光泽，</w:t>
      </w:r>
      <w:proofErr w:type="gramStart"/>
      <w:r w:rsidRPr="00D57089">
        <w:rPr>
          <w:rFonts w:ascii="宋体" w:hAnsi="宋体" w:cs="宋体" w:hint="eastAsia"/>
        </w:rPr>
        <w:t>纵经29厘米</w:t>
      </w:r>
      <w:proofErr w:type="gramEnd"/>
      <w:r w:rsidRPr="00D57089">
        <w:rPr>
          <w:rFonts w:ascii="宋体" w:hAnsi="宋体" w:cs="宋体" w:hint="eastAsia"/>
        </w:rPr>
        <w:t>，横径3.3厘米，单瓜重200克，肉浅绿色，质脆。</w:t>
      </w:r>
      <w:proofErr w:type="gramStart"/>
      <w:r w:rsidRPr="00D57089">
        <w:rPr>
          <w:rFonts w:ascii="宋体" w:hAnsi="宋体" w:cs="宋体" w:hint="eastAsia"/>
        </w:rPr>
        <w:t>干物重</w:t>
      </w:r>
      <w:proofErr w:type="gramEnd"/>
      <w:r w:rsidRPr="00D57089">
        <w:rPr>
          <w:rFonts w:ascii="宋体" w:hAnsi="宋体" w:cs="宋体" w:hint="eastAsia"/>
        </w:rPr>
        <w:t>7.3克，可溶性固形物3.5%，维生素C含量0.12毫克/克，总糖含量18.7毫克/克。抗白粉病，抗霜霉病，耐低温弱光。第1生长周期亩产4954.8千克，比对照津春1号增产10.5%；第2生长周期亩产4905.2千克，比对照津春1号增产11.3%；</w:t>
      </w:r>
    </w:p>
    <w:p w14:paraId="1772A1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打顶。7.病害防治：枯萎病、霜霉病、白粉病可用植物保护性杀菌剂来防治。8.及时采收：直径长到3.5～4厘米即可采收。</w:t>
      </w:r>
    </w:p>
    <w:p w14:paraId="23AF51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17CD64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3DA4215F" w14:textId="77777777" w:rsidR="007273AC" w:rsidRPr="00D57089" w:rsidRDefault="007273AC" w:rsidP="009B2806">
      <w:pPr>
        <w:ind w:firstLineChars="100" w:firstLine="210"/>
        <w:rPr>
          <w:rFonts w:ascii="宋体" w:hAnsi="宋体" w:hint="eastAsia"/>
        </w:rPr>
      </w:pPr>
    </w:p>
    <w:p w14:paraId="5CA109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203</w:t>
      </w:r>
    </w:p>
    <w:p w14:paraId="28EC26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GPD黄瓜(2019)230111</w:t>
      </w:r>
    </w:p>
    <w:p w14:paraId="069A59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A60A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景美4号</w:t>
      </w:r>
    </w:p>
    <w:p w14:paraId="180CBE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3BEFAE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7517B7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JMY2×CJY1</w:t>
      </w:r>
    </w:p>
    <w:p w14:paraId="29DB59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杂交种。华北型。中早熟，从</w:t>
      </w:r>
      <w:proofErr w:type="gramStart"/>
      <w:r w:rsidRPr="00D57089">
        <w:rPr>
          <w:rFonts w:ascii="宋体" w:hAnsi="宋体" w:cs="宋体" w:hint="eastAsia"/>
        </w:rPr>
        <w:t>定植到始收</w:t>
      </w:r>
      <w:proofErr w:type="gramEnd"/>
      <w:r w:rsidRPr="00D57089">
        <w:rPr>
          <w:rFonts w:ascii="宋体" w:hAnsi="宋体" w:cs="宋体" w:hint="eastAsia"/>
        </w:rPr>
        <w:t>32天左右。普通型株，植株长势中，叶片绿色，以主蔓结瓜为主，第一雌花节位6节，可单性结实，</w:t>
      </w:r>
      <w:proofErr w:type="gramStart"/>
      <w:r w:rsidRPr="00D57089">
        <w:rPr>
          <w:rFonts w:ascii="宋体" w:hAnsi="宋体" w:cs="宋体" w:hint="eastAsia"/>
        </w:rPr>
        <w:t>瓜棒形</w:t>
      </w:r>
      <w:proofErr w:type="gramEnd"/>
      <w:r w:rsidRPr="00D57089">
        <w:rPr>
          <w:rFonts w:ascii="宋体" w:hAnsi="宋体" w:cs="宋体" w:hint="eastAsia"/>
        </w:rPr>
        <w:t>，瓜条直，皮色深绿，有光泽，</w:t>
      </w:r>
      <w:proofErr w:type="gramStart"/>
      <w:r w:rsidRPr="00D57089">
        <w:rPr>
          <w:rFonts w:ascii="宋体" w:hAnsi="宋体" w:cs="宋体" w:hint="eastAsia"/>
        </w:rPr>
        <w:t>纵经31厘米</w:t>
      </w:r>
      <w:proofErr w:type="gramEnd"/>
      <w:r w:rsidRPr="00D57089">
        <w:rPr>
          <w:rFonts w:ascii="宋体" w:hAnsi="宋体" w:cs="宋体" w:hint="eastAsia"/>
        </w:rPr>
        <w:t>，横径3.2厘米，刺中瘤中，单瓜重270克，肉白绿色，质脆。</w:t>
      </w:r>
      <w:proofErr w:type="gramStart"/>
      <w:r w:rsidRPr="00D57089">
        <w:rPr>
          <w:rFonts w:ascii="宋体" w:hAnsi="宋体" w:cs="宋体" w:hint="eastAsia"/>
        </w:rPr>
        <w:t>干物重</w:t>
      </w:r>
      <w:proofErr w:type="gramEnd"/>
      <w:r w:rsidRPr="00D57089">
        <w:rPr>
          <w:rFonts w:ascii="宋体" w:hAnsi="宋体" w:cs="宋体" w:hint="eastAsia"/>
        </w:rPr>
        <w:t>8.6克，可溶性固形物3.4%，维生素C含量0.11毫克/克，总糖含量19.4毫克/克。抗白粉病，抗霜霉病，耐低温弱光。第1生长周期亩产5023.5千克，比对照津春1号增产12.5%；第2生长周期亩产4937.8千克，比对照津春1号增产11.2%。</w:t>
      </w:r>
    </w:p>
    <w:p w14:paraId="5EF8B1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1.浸种：温水浸种或药剂消毒，然后进行催芽，催芽温度在25℃～30℃，持续时间24小时左右，芽长到0.3厘米为宜。2.播种：直播或者</w:t>
      </w:r>
      <w:proofErr w:type="gramStart"/>
      <w:r w:rsidRPr="00D57089">
        <w:rPr>
          <w:rFonts w:ascii="宋体" w:hAnsi="宋体" w:cs="宋体" w:hint="eastAsia"/>
        </w:rPr>
        <w:t>采用穴盘育苗</w:t>
      </w:r>
      <w:proofErr w:type="gramEnd"/>
      <w:r w:rsidRPr="00D57089">
        <w:rPr>
          <w:rFonts w:ascii="宋体" w:hAnsi="宋体" w:cs="宋体" w:hint="eastAsia"/>
        </w:rPr>
        <w:t>，育苗浇水要见干见湿。3.畦栽：</w:t>
      </w:r>
      <w:proofErr w:type="gramStart"/>
      <w:r w:rsidRPr="00D57089">
        <w:rPr>
          <w:rFonts w:ascii="宋体" w:hAnsi="宋体" w:cs="宋体" w:hint="eastAsia"/>
        </w:rPr>
        <w:t>畦宽包沟</w:t>
      </w:r>
      <w:proofErr w:type="gramEnd"/>
      <w:r w:rsidRPr="00D57089">
        <w:rPr>
          <w:rFonts w:ascii="宋体" w:hAnsi="宋体" w:cs="宋体" w:hint="eastAsia"/>
        </w:rPr>
        <w:t>1.2米左右，</w:t>
      </w:r>
      <w:proofErr w:type="gramStart"/>
      <w:r w:rsidRPr="00D57089">
        <w:rPr>
          <w:rFonts w:ascii="宋体" w:hAnsi="宋体" w:cs="宋体" w:hint="eastAsia"/>
        </w:rPr>
        <w:t>畦面90厘米</w:t>
      </w:r>
      <w:proofErr w:type="gramEnd"/>
      <w:r w:rsidRPr="00D57089">
        <w:rPr>
          <w:rFonts w:ascii="宋体" w:hAnsi="宋体" w:cs="宋体" w:hint="eastAsia"/>
        </w:rPr>
        <w:t>左右，盖好地膜，株距25～30厘米左右，行距60～70厘米左右，大垄双行，小垄单行，春秋两季种植亩密度3000～3500株。4.搭架：搭人字架</w:t>
      </w:r>
      <w:proofErr w:type="gramStart"/>
      <w:r w:rsidRPr="00D57089">
        <w:rPr>
          <w:rFonts w:ascii="宋体" w:hAnsi="宋体" w:cs="宋体" w:hint="eastAsia"/>
        </w:rPr>
        <w:t>或者搭网爬蔓</w:t>
      </w:r>
      <w:proofErr w:type="gramEnd"/>
      <w:r w:rsidRPr="00D57089">
        <w:rPr>
          <w:rFonts w:ascii="宋体" w:hAnsi="宋体" w:cs="宋体" w:hint="eastAsia"/>
        </w:rPr>
        <w:t>。5.肥水管理：缓苗后要浇一次透水，直到结果以前，浇水以控为主；结果以后到采收之前，浇水以促为主，小水勤浇。施肥以有机肥为主，结合施用复合肥，控制氮肥施用量。6.整理枝蔓：以主蔓结瓜为主，每节留1个果，除去卷须、畸形果、老黄叶，一般长到25片</w:t>
      </w:r>
      <w:proofErr w:type="gramStart"/>
      <w:r w:rsidRPr="00D57089">
        <w:rPr>
          <w:rFonts w:ascii="宋体" w:hAnsi="宋体" w:cs="宋体" w:hint="eastAsia"/>
        </w:rPr>
        <w:t>叶以后</w:t>
      </w:r>
      <w:proofErr w:type="gramEnd"/>
      <w:r w:rsidRPr="00D57089">
        <w:rPr>
          <w:rFonts w:ascii="宋体" w:hAnsi="宋体" w:cs="宋体" w:hint="eastAsia"/>
        </w:rPr>
        <w:t>打顶。7.病害防治：枯萎病、霜霉病、白粉病可用植物保护性杀菌剂来防治。8.及时采收：直径长到3.5～4厘米即可采收。</w:t>
      </w:r>
    </w:p>
    <w:p w14:paraId="05BA43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保护地种植，海南秋季露地种植。</w:t>
      </w:r>
    </w:p>
    <w:p w14:paraId="55B522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1.忌与瓜类连作，适时适地适法种植。2.生长适温12℃～32℃，10℃以下植株生长缓慢，3℃以下会发生冻害，建议12℃以上时种植，种植时避免高温强光、低温</w:t>
      </w:r>
      <w:proofErr w:type="gramStart"/>
      <w:r w:rsidRPr="00D57089">
        <w:rPr>
          <w:rFonts w:ascii="宋体" w:hAnsi="宋体" w:cs="宋体" w:hint="eastAsia"/>
        </w:rPr>
        <w:t>寡</w:t>
      </w:r>
      <w:proofErr w:type="gramEnd"/>
      <w:r w:rsidRPr="00D57089">
        <w:rPr>
          <w:rFonts w:ascii="宋体" w:hAnsi="宋体" w:cs="宋体" w:hint="eastAsia"/>
        </w:rPr>
        <w:t>照。3.夏秋季育苗种植，容易徒长，注意温湿度调整。4.大面积生产栽培或推广前，宜先小范围试种。5.全生育期注意病虫害防治，及时喷洒农药。</w:t>
      </w:r>
    </w:p>
    <w:p w14:paraId="21055BBB" w14:textId="77777777" w:rsidR="007273AC" w:rsidRPr="00D57089" w:rsidRDefault="007273AC" w:rsidP="009B2806">
      <w:pPr>
        <w:ind w:firstLineChars="100" w:firstLine="210"/>
        <w:rPr>
          <w:rFonts w:ascii="宋体" w:hAnsi="宋体" w:hint="eastAsia"/>
        </w:rPr>
      </w:pPr>
    </w:p>
    <w:p w14:paraId="659CEA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204</w:t>
      </w:r>
    </w:p>
    <w:p w14:paraId="4FDA3B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GPD黄瓜(2019)510112</w:t>
      </w:r>
    </w:p>
    <w:p w14:paraId="021A36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2B069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蜀脆</w:t>
      </w:r>
    </w:p>
    <w:p w14:paraId="04D41C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绵蔬种</w:t>
      </w:r>
      <w:proofErr w:type="gramEnd"/>
      <w:r w:rsidRPr="00D57089">
        <w:rPr>
          <w:rFonts w:ascii="宋体" w:hAnsi="宋体" w:cs="宋体" w:hint="eastAsia"/>
        </w:rPr>
        <w:t>业科技有限公司</w:t>
      </w:r>
    </w:p>
    <w:p w14:paraId="586758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陈应凤</w:t>
      </w:r>
    </w:p>
    <w:p w14:paraId="0FC428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G0913×G1238</w:t>
      </w:r>
    </w:p>
    <w:p w14:paraId="7362AC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杂交种。华南型。早熟黄瓜，四川绵阳春季拱棚地膜栽培2月15日定植，从</w:t>
      </w:r>
      <w:proofErr w:type="gramStart"/>
      <w:r w:rsidRPr="00D57089">
        <w:rPr>
          <w:rFonts w:ascii="宋体" w:hAnsi="宋体" w:cs="宋体" w:hint="eastAsia"/>
        </w:rPr>
        <w:t>定植到始收</w:t>
      </w:r>
      <w:proofErr w:type="gramEnd"/>
      <w:r w:rsidRPr="00D57089">
        <w:rPr>
          <w:rFonts w:ascii="宋体" w:hAnsi="宋体" w:cs="宋体" w:hint="eastAsia"/>
        </w:rPr>
        <w:t>45～50天。植株长势中等，叶片中等，色深绿，茎粗壮，节间较短，</w:t>
      </w:r>
      <w:proofErr w:type="gramStart"/>
      <w:r w:rsidRPr="00D57089">
        <w:rPr>
          <w:rFonts w:ascii="宋体" w:hAnsi="宋体" w:cs="宋体" w:hint="eastAsia"/>
        </w:rPr>
        <w:t>蔓长约</w:t>
      </w:r>
      <w:proofErr w:type="gramEnd"/>
      <w:r w:rsidRPr="00D57089">
        <w:rPr>
          <w:rFonts w:ascii="宋体" w:hAnsi="宋体" w:cs="宋体" w:hint="eastAsia"/>
        </w:rPr>
        <w:t>2米。第一</w:t>
      </w:r>
      <w:proofErr w:type="gramStart"/>
      <w:r w:rsidRPr="00D57089">
        <w:rPr>
          <w:rFonts w:ascii="宋体" w:hAnsi="宋体" w:cs="宋体" w:hint="eastAsia"/>
        </w:rPr>
        <w:t>雌花着</w:t>
      </w:r>
      <w:proofErr w:type="gramEnd"/>
      <w:r w:rsidRPr="00D57089">
        <w:rPr>
          <w:rFonts w:ascii="宋体" w:hAnsi="宋体" w:cs="宋体" w:hint="eastAsia"/>
        </w:rPr>
        <w:t>生于第2～3节，雌花率95%以上，主蔓结瓜为主，一株能同时坐2～4条瓜。瓜皮浅绿色，瓜上部颜色略绿，瓜下部颜色略淡绿，有白色条纹，刺瘤中等大小，稀少，白色刺，</w:t>
      </w:r>
      <w:proofErr w:type="gramStart"/>
      <w:r w:rsidRPr="00D57089">
        <w:rPr>
          <w:rFonts w:ascii="宋体" w:hAnsi="宋体" w:cs="宋体" w:hint="eastAsia"/>
        </w:rPr>
        <w:t>瓜长18～22厘米</w:t>
      </w:r>
      <w:proofErr w:type="gramEnd"/>
      <w:r w:rsidRPr="00D57089">
        <w:rPr>
          <w:rFonts w:ascii="宋体" w:hAnsi="宋体" w:cs="宋体" w:hint="eastAsia"/>
        </w:rPr>
        <w:t>，粗2.8～4.0厘米，</w:t>
      </w:r>
      <w:proofErr w:type="gramStart"/>
      <w:r w:rsidRPr="00D57089">
        <w:rPr>
          <w:rFonts w:ascii="宋体" w:hAnsi="宋体" w:cs="宋体" w:hint="eastAsia"/>
        </w:rPr>
        <w:t>第一根瓜稍短</w:t>
      </w:r>
      <w:proofErr w:type="gramEnd"/>
      <w:r w:rsidRPr="00D57089">
        <w:rPr>
          <w:rFonts w:ascii="宋体" w:hAnsi="宋体" w:cs="宋体" w:hint="eastAsia"/>
        </w:rPr>
        <w:t>，</w:t>
      </w:r>
      <w:proofErr w:type="gramStart"/>
      <w:r w:rsidRPr="00D57089">
        <w:rPr>
          <w:rFonts w:ascii="宋体" w:hAnsi="宋体" w:cs="宋体" w:hint="eastAsia"/>
        </w:rPr>
        <w:t>商品瓜单瓜</w:t>
      </w:r>
      <w:proofErr w:type="gramEnd"/>
      <w:r w:rsidRPr="00D57089">
        <w:rPr>
          <w:rFonts w:ascii="宋体" w:hAnsi="宋体" w:cs="宋体" w:hint="eastAsia"/>
        </w:rPr>
        <w:t>重100～120克，口感脆嫩清香。</w:t>
      </w:r>
      <w:proofErr w:type="gramStart"/>
      <w:r w:rsidRPr="00D57089">
        <w:rPr>
          <w:rFonts w:ascii="宋体" w:hAnsi="宋体" w:cs="宋体" w:hint="eastAsia"/>
        </w:rPr>
        <w:t>干物重</w:t>
      </w:r>
      <w:proofErr w:type="gramEnd"/>
      <w:r w:rsidRPr="00D57089">
        <w:rPr>
          <w:rFonts w:ascii="宋体" w:hAnsi="宋体" w:cs="宋体" w:hint="eastAsia"/>
        </w:rPr>
        <w:t>3.0克，可溶性固形物3.0%，维生素C含量0.0768毫克/克，总糖含量14.5毫克/克。抗霜霉病，感白粉病；耐低温中等，耐弱光中等。第1生长周期亩产3239.56千克，比</w:t>
      </w:r>
      <w:proofErr w:type="gramStart"/>
      <w:r w:rsidRPr="00D57089">
        <w:rPr>
          <w:rFonts w:ascii="宋体" w:hAnsi="宋体" w:cs="宋体" w:hint="eastAsia"/>
        </w:rPr>
        <w:t>对照燕白黄瓜</w:t>
      </w:r>
      <w:proofErr w:type="gramEnd"/>
      <w:r w:rsidRPr="00D57089">
        <w:rPr>
          <w:rFonts w:ascii="宋体" w:hAnsi="宋体" w:cs="宋体" w:hint="eastAsia"/>
        </w:rPr>
        <w:t>增产6.00%；第2生长周期亩产3409.61千克，比</w:t>
      </w:r>
      <w:proofErr w:type="gramStart"/>
      <w:r w:rsidRPr="00D57089">
        <w:rPr>
          <w:rFonts w:ascii="宋体" w:hAnsi="宋体" w:cs="宋体" w:hint="eastAsia"/>
        </w:rPr>
        <w:t>对照燕白黄瓜</w:t>
      </w:r>
      <w:proofErr w:type="gramEnd"/>
      <w:r w:rsidRPr="00D57089">
        <w:rPr>
          <w:rFonts w:ascii="宋体" w:hAnsi="宋体" w:cs="宋体" w:hint="eastAsia"/>
        </w:rPr>
        <w:t>增产9.05%。</w:t>
      </w:r>
    </w:p>
    <w:p w14:paraId="2B821C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适龄壮苗：播种时间，四川早春大棚栽培黄瓜在1月中下旬播种，播种前催芽，“露白”后即可播种，采用电热线或发酵稻草温床补温育苗。从部分出苗到第一片真叶显露，即破心，要及时降低温度。炼苗，定植前7～10天，应进行低温锻炼，育苗床的温度条件尽量与定植田块温度相似。黄瓜苗期应经常保持土壤湿润，但要控制浇水次数。2.选择疏松肥沃，排灌方便的优质</w:t>
      </w:r>
      <w:proofErr w:type="gramStart"/>
      <w:r w:rsidRPr="00D57089">
        <w:rPr>
          <w:rFonts w:ascii="宋体" w:hAnsi="宋体" w:cs="宋体" w:hint="eastAsia"/>
        </w:rPr>
        <w:t>土壤建</w:t>
      </w:r>
      <w:proofErr w:type="gramEnd"/>
      <w:r w:rsidRPr="00D57089">
        <w:rPr>
          <w:rFonts w:ascii="宋体" w:hAnsi="宋体" w:cs="宋体" w:hint="eastAsia"/>
        </w:rPr>
        <w:t>大棚，定植前10～15天施足底肥。3.定植：定植前先按1.3米开</w:t>
      </w:r>
      <w:proofErr w:type="gramStart"/>
      <w:r w:rsidRPr="00D57089">
        <w:rPr>
          <w:rFonts w:ascii="宋体" w:hAnsi="宋体" w:cs="宋体" w:hint="eastAsia"/>
        </w:rPr>
        <w:t>厢包沟做好厢</w:t>
      </w:r>
      <w:proofErr w:type="gramEnd"/>
      <w:r w:rsidRPr="00D57089">
        <w:rPr>
          <w:rFonts w:ascii="宋体" w:hAnsi="宋体" w:cs="宋体" w:hint="eastAsia"/>
        </w:rPr>
        <w:t>面，行距55～65厘米，株距35～40厘米，每窝1株，定植适龄壮苗，</w:t>
      </w:r>
      <w:proofErr w:type="gramStart"/>
      <w:r w:rsidRPr="00D57089">
        <w:rPr>
          <w:rFonts w:ascii="宋体" w:hAnsi="宋体" w:cs="宋体" w:hint="eastAsia"/>
        </w:rPr>
        <w:t>亩栽约</w:t>
      </w:r>
      <w:proofErr w:type="gramEnd"/>
      <w:r w:rsidRPr="00D57089">
        <w:rPr>
          <w:rFonts w:ascii="宋体" w:hAnsi="宋体" w:cs="宋体" w:hint="eastAsia"/>
        </w:rPr>
        <w:t>2800～3000株，定植后</w:t>
      </w:r>
      <w:proofErr w:type="gramStart"/>
      <w:r w:rsidRPr="00D57089">
        <w:rPr>
          <w:rFonts w:ascii="宋体" w:hAnsi="宋体" w:cs="宋体" w:hint="eastAsia"/>
        </w:rPr>
        <w:t>浇足定根</w:t>
      </w:r>
      <w:proofErr w:type="gramEnd"/>
      <w:r w:rsidRPr="00D57089">
        <w:rPr>
          <w:rFonts w:ascii="宋体" w:hAnsi="宋体" w:cs="宋体" w:hint="eastAsia"/>
        </w:rPr>
        <w:t>水。4.田间管理：定植后要确保幼苗的成活，开花前少施轻施氮肥防止徒长，坐果后施一次追肥，促进瓜的生长。通过通风、</w:t>
      </w:r>
      <w:proofErr w:type="gramStart"/>
      <w:r w:rsidRPr="00D57089">
        <w:rPr>
          <w:rFonts w:ascii="宋体" w:hAnsi="宋体" w:cs="宋体" w:hint="eastAsia"/>
        </w:rPr>
        <w:t>闭棚时间</w:t>
      </w:r>
      <w:proofErr w:type="gramEnd"/>
      <w:r w:rsidRPr="00D57089">
        <w:rPr>
          <w:rFonts w:ascii="宋体" w:hAnsi="宋体" w:cs="宋体" w:hint="eastAsia"/>
        </w:rPr>
        <w:t>的早晚来进行光照管理、温度管理、湿度管理。植株调整，黄瓜植株30厘米左右搭架，在大棚内最好采用吊绳，也可采用竹竿达架。主蔓结瓜为主，</w:t>
      </w:r>
      <w:proofErr w:type="gramStart"/>
      <w:r w:rsidRPr="00D57089">
        <w:rPr>
          <w:rFonts w:ascii="宋体" w:hAnsi="宋体" w:cs="宋体" w:hint="eastAsia"/>
        </w:rPr>
        <w:t>侧蔓刚一发</w:t>
      </w:r>
      <w:proofErr w:type="gramEnd"/>
      <w:r w:rsidRPr="00D57089">
        <w:rPr>
          <w:rFonts w:ascii="宋体" w:hAnsi="宋体" w:cs="宋体" w:hint="eastAsia"/>
        </w:rPr>
        <w:t>生就要及时摘除，要及时摘除主蔓下部的老叶、黄叶、病叶、畸形瓜、卷须，以改善通风透光条件，一株黄瓜保留25～30片功能叶即可。适时采收，及时补充肥水，定期预防病虫害：病毒病、霜霉病、白粉病、枯萎病、细菌性角斑病等。</w:t>
      </w:r>
    </w:p>
    <w:p w14:paraId="399C6E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适宜在四川、云南、重庆、江苏、湖南、湖北、陕西、贵州、安徽、内蒙古、河南、山东、甘肃、江西、广西、广东、浙江春秋</w:t>
      </w:r>
      <w:proofErr w:type="gramStart"/>
      <w:r w:rsidRPr="00D57089">
        <w:rPr>
          <w:rFonts w:ascii="宋体" w:hAnsi="宋体" w:cs="宋体" w:hint="eastAsia"/>
        </w:rPr>
        <w:t>大棚及春露地栽培</w:t>
      </w:r>
      <w:proofErr w:type="gramEnd"/>
      <w:r w:rsidRPr="00D57089">
        <w:rPr>
          <w:rFonts w:ascii="宋体" w:hAnsi="宋体" w:cs="宋体" w:hint="eastAsia"/>
        </w:rPr>
        <w:t>。</w:t>
      </w:r>
    </w:p>
    <w:p w14:paraId="41373D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1.避免偏施氮素肥料，防徒长。2.及时采收，避免坠秧，确保肥水充足，避免肥水不足而形成畸形瓜。</w:t>
      </w:r>
    </w:p>
    <w:p w14:paraId="7F512AFB" w14:textId="77777777" w:rsidR="007273AC" w:rsidRPr="00D57089" w:rsidRDefault="007273AC" w:rsidP="009B2806">
      <w:pPr>
        <w:ind w:firstLineChars="100" w:firstLine="210"/>
        <w:rPr>
          <w:rFonts w:ascii="宋体" w:hAnsi="宋体" w:hint="eastAsia"/>
        </w:rPr>
      </w:pPr>
    </w:p>
    <w:p w14:paraId="67EAE1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205</w:t>
      </w:r>
    </w:p>
    <w:p w14:paraId="38E786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GPD黄瓜(2019)120113</w:t>
      </w:r>
    </w:p>
    <w:p w14:paraId="251AAF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BB847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一号</w:t>
      </w:r>
    </w:p>
    <w:p w14:paraId="379146B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5B5217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775F0E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H0809×H0828</w:t>
      </w:r>
    </w:p>
    <w:p w14:paraId="14A957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杂交种。华北型。生长势强，主侧蔓结瓜，第一雌花始于主蔓6～7节，</w:t>
      </w:r>
      <w:proofErr w:type="gramStart"/>
      <w:r w:rsidRPr="00D57089">
        <w:rPr>
          <w:rFonts w:ascii="宋体" w:hAnsi="宋体" w:cs="宋体" w:hint="eastAsia"/>
        </w:rPr>
        <w:t>瓜棒性</w:t>
      </w:r>
      <w:proofErr w:type="gramEnd"/>
      <w:r w:rsidRPr="00D57089">
        <w:rPr>
          <w:rFonts w:ascii="宋体" w:hAnsi="宋体" w:cs="宋体" w:hint="eastAsia"/>
        </w:rPr>
        <w:t>，长40～50厘米，单瓜重200～250克，皮色深绿，无黄头，刺瘤明显，白刺。</w:t>
      </w:r>
      <w:proofErr w:type="gramStart"/>
      <w:r w:rsidRPr="00D57089">
        <w:rPr>
          <w:rFonts w:ascii="宋体" w:hAnsi="宋体" w:cs="宋体" w:hint="eastAsia"/>
        </w:rPr>
        <w:t>干物重</w:t>
      </w:r>
      <w:proofErr w:type="gramEnd"/>
      <w:r w:rsidRPr="00D57089">
        <w:rPr>
          <w:rFonts w:ascii="宋体" w:hAnsi="宋体" w:cs="宋体" w:hint="eastAsia"/>
        </w:rPr>
        <w:t>3.23%，可溶性固形物3.12%，维生素C含量0.0792毫克/克，总糖含量2.013%。中抗白粉病、霜霉病，抗角斑病、病毒病。适宜疏松肥沃的土壤生长，生长期温度不能低于12℃，高于30℃容易引起根系枯萎。第1生长周期亩产5450千克，比对照津春4号增产18.3%；第2生长周期亩产5218千克，比对照津春4号增产20.1%。</w:t>
      </w:r>
    </w:p>
    <w:p w14:paraId="3FA169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春季栽培2月25日至3月5日播种，秋季栽培6月25日至7月25日播种。2.种植密度：定植密度4000株/亩左右，大小行定植，小行距40厘米，大行距80厘米，株距25～30厘米。3.水肥管理：施有机肥5立方米/亩，缓苗水在定植后5～</w:t>
      </w:r>
      <w:r w:rsidRPr="00D57089">
        <w:rPr>
          <w:rFonts w:ascii="宋体" w:hAnsi="宋体" w:cs="宋体" w:hint="eastAsia"/>
        </w:rPr>
        <w:lastRenderedPageBreak/>
        <w:t>7天浇，</w:t>
      </w:r>
      <w:proofErr w:type="gramStart"/>
      <w:r w:rsidRPr="00D57089">
        <w:rPr>
          <w:rFonts w:ascii="宋体" w:hAnsi="宋体" w:cs="宋体" w:hint="eastAsia"/>
        </w:rPr>
        <w:t>坐瓜前控水</w:t>
      </w:r>
      <w:proofErr w:type="gramEnd"/>
      <w:r w:rsidRPr="00D57089">
        <w:rPr>
          <w:rFonts w:ascii="宋体" w:hAnsi="宋体" w:cs="宋体" w:hint="eastAsia"/>
        </w:rPr>
        <w:t>，中耕、蹲苗，</w:t>
      </w:r>
      <w:proofErr w:type="gramStart"/>
      <w:r w:rsidRPr="00D57089">
        <w:rPr>
          <w:rFonts w:ascii="宋体" w:hAnsi="宋体" w:cs="宋体" w:hint="eastAsia"/>
        </w:rPr>
        <w:t>根瓜长</w:t>
      </w:r>
      <w:proofErr w:type="gramEnd"/>
      <w:r w:rsidRPr="00D57089">
        <w:rPr>
          <w:rFonts w:ascii="宋体" w:hAnsi="宋体" w:cs="宋体" w:hint="eastAsia"/>
        </w:rPr>
        <w:t>10～12厘米时</w:t>
      </w:r>
      <w:proofErr w:type="gramStart"/>
      <w:r w:rsidRPr="00D57089">
        <w:rPr>
          <w:rFonts w:ascii="宋体" w:hAnsi="宋体" w:cs="宋体" w:hint="eastAsia"/>
        </w:rPr>
        <w:t>浇催瓜水</w:t>
      </w:r>
      <w:proofErr w:type="gramEnd"/>
      <w:r w:rsidRPr="00D57089">
        <w:rPr>
          <w:rFonts w:ascii="宋体" w:hAnsi="宋体" w:cs="宋体" w:hint="eastAsia"/>
        </w:rPr>
        <w:t>，结瓜期每5～7天浇一次水，追肥原则前轻后重，少量多次，</w:t>
      </w:r>
      <w:proofErr w:type="gramStart"/>
      <w:r w:rsidRPr="00D57089">
        <w:rPr>
          <w:rFonts w:ascii="宋体" w:hAnsi="宋体" w:cs="宋体" w:hint="eastAsia"/>
        </w:rPr>
        <w:t>催瓜肥在根瓜座住</w:t>
      </w:r>
      <w:proofErr w:type="gramEnd"/>
      <w:r w:rsidRPr="00D57089">
        <w:rPr>
          <w:rFonts w:ascii="宋体" w:hAnsi="宋体" w:cs="宋体" w:hint="eastAsia"/>
        </w:rPr>
        <w:t>后追施，</w:t>
      </w:r>
      <w:proofErr w:type="gramStart"/>
      <w:r w:rsidRPr="00D57089">
        <w:rPr>
          <w:rFonts w:ascii="宋体" w:hAnsi="宋体" w:cs="宋体" w:hint="eastAsia"/>
        </w:rPr>
        <w:t>盛瓜肥在根瓜</w:t>
      </w:r>
      <w:proofErr w:type="gramEnd"/>
      <w:r w:rsidRPr="00D57089">
        <w:rPr>
          <w:rFonts w:ascii="宋体" w:hAnsi="宋体" w:cs="宋体" w:hint="eastAsia"/>
        </w:rPr>
        <w:t>采收后追施。4.适时采收：</w:t>
      </w:r>
      <w:proofErr w:type="gramStart"/>
      <w:r w:rsidRPr="00D57089">
        <w:rPr>
          <w:rFonts w:ascii="宋体" w:hAnsi="宋体" w:cs="宋体" w:hint="eastAsia"/>
        </w:rPr>
        <w:t>根瓜及时</w:t>
      </w:r>
      <w:proofErr w:type="gramEnd"/>
      <w:r w:rsidRPr="00D57089">
        <w:rPr>
          <w:rFonts w:ascii="宋体" w:hAnsi="宋体" w:cs="宋体" w:hint="eastAsia"/>
        </w:rPr>
        <w:t>采收。</w:t>
      </w:r>
    </w:p>
    <w:p w14:paraId="2E496B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适宜在天津春秋露地栽培。</w:t>
      </w:r>
    </w:p>
    <w:p w14:paraId="51B0C6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1.育苗阶段温湿度不适或营养供应不足，容易产生弯曲瓜。2.30℃以上高温条件下易产生尖嘴瓜。3.如遇温度下降，根系活动减弱，营养供应不上，易造成花打顶现象。</w:t>
      </w:r>
    </w:p>
    <w:p w14:paraId="05BD5156" w14:textId="77777777" w:rsidR="007273AC" w:rsidRPr="00D57089" w:rsidRDefault="007273AC" w:rsidP="009B2806">
      <w:pPr>
        <w:ind w:firstLineChars="100" w:firstLine="210"/>
        <w:rPr>
          <w:rFonts w:ascii="宋体" w:hAnsi="宋体" w:hint="eastAsia"/>
        </w:rPr>
      </w:pPr>
    </w:p>
    <w:p w14:paraId="4AE602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206</w:t>
      </w:r>
    </w:p>
    <w:p w14:paraId="74F5BD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GPD黄瓜(2019)120114</w:t>
      </w:r>
    </w:p>
    <w:p w14:paraId="1280DE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74DD6A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二号</w:t>
      </w:r>
    </w:p>
    <w:p w14:paraId="6D501B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352E3C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49C372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H0809×H0836</w:t>
      </w:r>
    </w:p>
    <w:p w14:paraId="6A0AA5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杂交种。华北型。主蔓结瓜为主，生长势强，早熟性好，第一</w:t>
      </w:r>
      <w:proofErr w:type="gramStart"/>
      <w:r w:rsidRPr="00D57089">
        <w:rPr>
          <w:rFonts w:ascii="宋体" w:hAnsi="宋体" w:cs="宋体" w:hint="eastAsia"/>
        </w:rPr>
        <w:t>雌花着</w:t>
      </w:r>
      <w:proofErr w:type="gramEnd"/>
      <w:r w:rsidRPr="00D57089">
        <w:rPr>
          <w:rFonts w:ascii="宋体" w:hAnsi="宋体" w:cs="宋体" w:hint="eastAsia"/>
        </w:rPr>
        <w:t>生在4～5节左右，瓜条长棒形，</w:t>
      </w:r>
      <w:proofErr w:type="gramStart"/>
      <w:r w:rsidRPr="00D57089">
        <w:rPr>
          <w:rFonts w:ascii="宋体" w:hAnsi="宋体" w:cs="宋体" w:hint="eastAsia"/>
        </w:rPr>
        <w:t>瓜长35厘米</w:t>
      </w:r>
      <w:proofErr w:type="gramEnd"/>
      <w:r w:rsidRPr="00D57089">
        <w:rPr>
          <w:rFonts w:ascii="宋体" w:hAnsi="宋体" w:cs="宋体" w:hint="eastAsia"/>
        </w:rPr>
        <w:t>左右，单瓜重260克左右，瓜把短，心腔小，瓜皮深绿色，油亮型，瘤显著，果肉淡绿色。</w:t>
      </w:r>
      <w:proofErr w:type="gramStart"/>
      <w:r w:rsidRPr="00D57089">
        <w:rPr>
          <w:rFonts w:ascii="宋体" w:hAnsi="宋体" w:cs="宋体" w:hint="eastAsia"/>
        </w:rPr>
        <w:t>干物重</w:t>
      </w:r>
      <w:proofErr w:type="gramEnd"/>
      <w:r w:rsidRPr="00D57089">
        <w:rPr>
          <w:rFonts w:ascii="宋体" w:hAnsi="宋体" w:cs="宋体" w:hint="eastAsia"/>
        </w:rPr>
        <w:t>3.01%，可溶性固形物3.09%，维生素C含量0.0781毫克/克，总糖含量2.101%。中抗白粉病、霜霉病，抗角斑病、病毒病。耐热性好，单性结实能力强。第1生长周期亩产5260千克，比对照津春4号增产16.3%；第2生长周期亩产5108千克，比对照津春4号增产17.2%。</w:t>
      </w:r>
    </w:p>
    <w:p w14:paraId="358B7F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春季栽培2月25日至3月5日播种，秋季栽培6月25日至7月25日播种。2.种植密度：定植密度3500株/亩左右，大小行定植，小行距40厘米，大行距80厘米，株距25～30厘米。3.水肥管理：施有机肥5立方米/亩，缓苗水在定植后5～7天浇，</w:t>
      </w:r>
      <w:proofErr w:type="gramStart"/>
      <w:r w:rsidRPr="00D57089">
        <w:rPr>
          <w:rFonts w:ascii="宋体" w:hAnsi="宋体" w:cs="宋体" w:hint="eastAsia"/>
        </w:rPr>
        <w:t>坐瓜前控水</w:t>
      </w:r>
      <w:proofErr w:type="gramEnd"/>
      <w:r w:rsidRPr="00D57089">
        <w:rPr>
          <w:rFonts w:ascii="宋体" w:hAnsi="宋体" w:cs="宋体" w:hint="eastAsia"/>
        </w:rPr>
        <w:t>，中耕、蹲苗，</w:t>
      </w:r>
      <w:proofErr w:type="gramStart"/>
      <w:r w:rsidRPr="00D57089">
        <w:rPr>
          <w:rFonts w:ascii="宋体" w:hAnsi="宋体" w:cs="宋体" w:hint="eastAsia"/>
        </w:rPr>
        <w:t>根瓜长</w:t>
      </w:r>
      <w:proofErr w:type="gramEnd"/>
      <w:r w:rsidRPr="00D57089">
        <w:rPr>
          <w:rFonts w:ascii="宋体" w:hAnsi="宋体" w:cs="宋体" w:hint="eastAsia"/>
        </w:rPr>
        <w:t>10～12厘米时</w:t>
      </w:r>
      <w:proofErr w:type="gramStart"/>
      <w:r w:rsidRPr="00D57089">
        <w:rPr>
          <w:rFonts w:ascii="宋体" w:hAnsi="宋体" w:cs="宋体" w:hint="eastAsia"/>
        </w:rPr>
        <w:t>浇催瓜水</w:t>
      </w:r>
      <w:proofErr w:type="gramEnd"/>
      <w:r w:rsidRPr="00D57089">
        <w:rPr>
          <w:rFonts w:ascii="宋体" w:hAnsi="宋体" w:cs="宋体" w:hint="eastAsia"/>
        </w:rPr>
        <w:t>，结瓜期每5～7天浇一次水，追肥原则前轻后重，少量多次，</w:t>
      </w:r>
      <w:proofErr w:type="gramStart"/>
      <w:r w:rsidRPr="00D57089">
        <w:rPr>
          <w:rFonts w:ascii="宋体" w:hAnsi="宋体" w:cs="宋体" w:hint="eastAsia"/>
        </w:rPr>
        <w:t>催瓜肥在根瓜座住</w:t>
      </w:r>
      <w:proofErr w:type="gramEnd"/>
      <w:r w:rsidRPr="00D57089">
        <w:rPr>
          <w:rFonts w:ascii="宋体" w:hAnsi="宋体" w:cs="宋体" w:hint="eastAsia"/>
        </w:rPr>
        <w:t>后追施，</w:t>
      </w:r>
      <w:proofErr w:type="gramStart"/>
      <w:r w:rsidRPr="00D57089">
        <w:rPr>
          <w:rFonts w:ascii="宋体" w:hAnsi="宋体" w:cs="宋体" w:hint="eastAsia"/>
        </w:rPr>
        <w:t>盛瓜肥在根瓜</w:t>
      </w:r>
      <w:proofErr w:type="gramEnd"/>
      <w:r w:rsidRPr="00D57089">
        <w:rPr>
          <w:rFonts w:ascii="宋体" w:hAnsi="宋体" w:cs="宋体" w:hint="eastAsia"/>
        </w:rPr>
        <w:t>采收后追施。4.适时采收：</w:t>
      </w:r>
      <w:proofErr w:type="gramStart"/>
      <w:r w:rsidRPr="00D57089">
        <w:rPr>
          <w:rFonts w:ascii="宋体" w:hAnsi="宋体" w:cs="宋体" w:hint="eastAsia"/>
        </w:rPr>
        <w:t>根瓜及时</w:t>
      </w:r>
      <w:proofErr w:type="gramEnd"/>
      <w:r w:rsidRPr="00D57089">
        <w:rPr>
          <w:rFonts w:ascii="宋体" w:hAnsi="宋体" w:cs="宋体" w:hint="eastAsia"/>
        </w:rPr>
        <w:t>采收。</w:t>
      </w:r>
    </w:p>
    <w:p w14:paraId="43B9C4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适宜在天津、甘肃、吉林、广西春秋露地栽培。</w:t>
      </w:r>
    </w:p>
    <w:p w14:paraId="48A341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1.育苗阶段温湿度不适或营养供应不足，容易产生弯曲瓜。2.30℃以上高温条件下易产生尖嘴瓜。3.如遇温度下降，根系活动减弱，营养供应不上，易造成花打顶现象。</w:t>
      </w:r>
    </w:p>
    <w:p w14:paraId="3A0CF63F" w14:textId="77777777" w:rsidR="007273AC" w:rsidRPr="00D57089" w:rsidRDefault="007273AC" w:rsidP="009B2806">
      <w:pPr>
        <w:ind w:firstLineChars="100" w:firstLine="210"/>
        <w:rPr>
          <w:rFonts w:ascii="宋体" w:hAnsi="宋体" w:hint="eastAsia"/>
        </w:rPr>
      </w:pPr>
    </w:p>
    <w:p w14:paraId="1E4FAF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207</w:t>
      </w:r>
    </w:p>
    <w:p w14:paraId="720B6D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GPD黄瓜(2019)120115</w:t>
      </w:r>
    </w:p>
    <w:p w14:paraId="3B7893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BAF09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三号</w:t>
      </w:r>
    </w:p>
    <w:p w14:paraId="250E7B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37A9B0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03EB80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H0619×H0606</w:t>
      </w:r>
    </w:p>
    <w:p w14:paraId="7CAE0D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杂交种。华北型，油亮。</w:t>
      </w:r>
      <w:proofErr w:type="gramStart"/>
      <w:r w:rsidRPr="00D57089">
        <w:rPr>
          <w:rFonts w:ascii="宋体" w:hAnsi="宋体" w:cs="宋体" w:hint="eastAsia"/>
        </w:rPr>
        <w:t>瓜长38厘米</w:t>
      </w:r>
      <w:proofErr w:type="gramEnd"/>
      <w:r w:rsidRPr="00D57089">
        <w:rPr>
          <w:rFonts w:ascii="宋体" w:hAnsi="宋体" w:cs="宋体" w:hint="eastAsia"/>
        </w:rPr>
        <w:t>左右，单瓜重250克左右，瓜皮深绿、光泽度好，瓜瓤绿色，口感甜脆、清香，瓜把短，刺密，棱少、瘤中等。</w:t>
      </w:r>
      <w:proofErr w:type="gramStart"/>
      <w:r w:rsidRPr="00D57089">
        <w:rPr>
          <w:rFonts w:ascii="宋体" w:hAnsi="宋体" w:cs="宋体" w:hint="eastAsia"/>
        </w:rPr>
        <w:t>干物重</w:t>
      </w:r>
      <w:proofErr w:type="gramEnd"/>
      <w:r w:rsidRPr="00D57089">
        <w:rPr>
          <w:rFonts w:ascii="宋体" w:hAnsi="宋体" w:cs="宋体" w:hint="eastAsia"/>
        </w:rPr>
        <w:t>3.08%，可溶性固形物3.11%，维生素C含量0.0853毫克/克，总糖含量2.123%。抗白粉病、角斑病、病毒病，中抗霜霉病。耐热性能突出。第1生长周期亩产5850千克，比对照津春4号增产19.3%；第2生长周期亩产5368千克，比对照津春4号增产21.8%。</w:t>
      </w:r>
    </w:p>
    <w:p w14:paraId="3C39DE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1.播期：天津、山东地区春大棚种植于2月15日左右播种，秋大棚8月1日左右播种，春露地4月5日左右播种，其他地区根据当地气候条件适时播种。2.种植密度：</w:t>
      </w:r>
      <w:proofErr w:type="gramStart"/>
      <w:r w:rsidRPr="00D57089">
        <w:rPr>
          <w:rFonts w:ascii="宋体" w:hAnsi="宋体" w:cs="宋体" w:hint="eastAsia"/>
        </w:rPr>
        <w:t>亩栽3600株</w:t>
      </w:r>
      <w:proofErr w:type="gramEnd"/>
      <w:r w:rsidRPr="00D57089">
        <w:rPr>
          <w:rFonts w:ascii="宋体" w:hAnsi="宋体" w:cs="宋体" w:hint="eastAsia"/>
        </w:rPr>
        <w:t>左右。3.水肥管理：选择肥沃园田土种植，施足底肥，全生育期供足水肥，促进结瓜，防治早衰。4.适时采收。</w:t>
      </w:r>
    </w:p>
    <w:p w14:paraId="130ACA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适宜在天津、山东地区春秋大棚以及春秋露地种植。</w:t>
      </w:r>
    </w:p>
    <w:p w14:paraId="200AC4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w:t>
      </w:r>
      <w:proofErr w:type="gramStart"/>
      <w:r w:rsidRPr="00D57089">
        <w:rPr>
          <w:rFonts w:ascii="宋体" w:hAnsi="宋体" w:cs="宋体" w:hint="eastAsia"/>
        </w:rPr>
        <w:t>瓜码较</w:t>
      </w:r>
      <w:proofErr w:type="gramEnd"/>
      <w:r w:rsidRPr="00D57089">
        <w:rPr>
          <w:rFonts w:ascii="宋体" w:hAnsi="宋体" w:cs="宋体" w:hint="eastAsia"/>
        </w:rPr>
        <w:t>密，适宜春秋大棚以及春秋露地种植。2.水肥不足易出现畸形瓜和早衰现象。要重施基肥，中后期要多施磷钾肥。3.中后期应摘除下部老叶、枯叶，以利植株通风。</w:t>
      </w:r>
    </w:p>
    <w:p w14:paraId="581B345E" w14:textId="77777777" w:rsidR="007273AC" w:rsidRPr="00D57089" w:rsidRDefault="007273AC" w:rsidP="009B2806">
      <w:pPr>
        <w:ind w:firstLineChars="100" w:firstLine="210"/>
        <w:rPr>
          <w:rFonts w:ascii="宋体" w:hAnsi="宋体" w:hint="eastAsia"/>
        </w:rPr>
      </w:pPr>
    </w:p>
    <w:p w14:paraId="26B4D0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208</w:t>
      </w:r>
    </w:p>
    <w:p w14:paraId="01A2C9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GPD黄瓜(2019)120116</w:t>
      </w:r>
    </w:p>
    <w:p w14:paraId="5D0CAF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4AA60D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四号</w:t>
      </w:r>
    </w:p>
    <w:p w14:paraId="5F554E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66C07A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011D4D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H0821×H0832</w:t>
      </w:r>
    </w:p>
    <w:p w14:paraId="5C2D20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杂交种。华北油亮型，瓜皮深绿、光泽度好，瓜瓤绿色，口感甜脆、清香，瓜把短，</w:t>
      </w:r>
      <w:proofErr w:type="gramStart"/>
      <w:r w:rsidRPr="00D57089">
        <w:rPr>
          <w:rFonts w:ascii="宋体" w:hAnsi="宋体" w:cs="宋体" w:hint="eastAsia"/>
        </w:rPr>
        <w:t>瓜长35厘米</w:t>
      </w:r>
      <w:proofErr w:type="gramEnd"/>
      <w:r w:rsidRPr="00D57089">
        <w:rPr>
          <w:rFonts w:ascii="宋体" w:hAnsi="宋体" w:cs="宋体" w:hint="eastAsia"/>
        </w:rPr>
        <w:t>左右，单瓜重250克左右，密刺，棱少，瘤中等。</w:t>
      </w:r>
      <w:proofErr w:type="gramStart"/>
      <w:r w:rsidRPr="00D57089">
        <w:rPr>
          <w:rFonts w:ascii="宋体" w:hAnsi="宋体" w:cs="宋体" w:hint="eastAsia"/>
        </w:rPr>
        <w:t>干物重</w:t>
      </w:r>
      <w:proofErr w:type="gramEnd"/>
      <w:r w:rsidRPr="00D57089">
        <w:rPr>
          <w:rFonts w:ascii="宋体" w:hAnsi="宋体" w:cs="宋体" w:hint="eastAsia"/>
        </w:rPr>
        <w:t>3.11%，可溶性固形物3.21%，维生素C含量0.0813毫克/克，总糖含量2.043%。抗白粉病，中抗霜霉病，抗角斑病、病毒病。不耐高温。第1生长周期亩产5436.8千克，比对照津春4号增产18.1%；第2生长周期亩产5280千克，比对照津春4号增产19.8%。</w:t>
      </w:r>
    </w:p>
    <w:p w14:paraId="4A357E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1.播期：天津地区春大棚种植于2月15日左右播种，秋大棚8月1日左右播种，春露地4月5日左右播种，其他地区根据当地气候条件适时播种。2.种植密度：</w:t>
      </w:r>
      <w:proofErr w:type="gramStart"/>
      <w:r w:rsidRPr="00D57089">
        <w:rPr>
          <w:rFonts w:ascii="宋体" w:hAnsi="宋体" w:cs="宋体" w:hint="eastAsia"/>
        </w:rPr>
        <w:t>亩栽3600株</w:t>
      </w:r>
      <w:proofErr w:type="gramEnd"/>
      <w:r w:rsidRPr="00D57089">
        <w:rPr>
          <w:rFonts w:ascii="宋体" w:hAnsi="宋体" w:cs="宋体" w:hint="eastAsia"/>
        </w:rPr>
        <w:t>左右。3.水肥管理：选择肥沃园田土种植，施足底肥，全生育期供足水肥，促进结瓜，防治早衰。4.适时采收。</w:t>
      </w:r>
    </w:p>
    <w:p w14:paraId="013B5B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适宜在天津地区春秋大棚以及春秋露地种植。</w:t>
      </w:r>
    </w:p>
    <w:p w14:paraId="5D234D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1.适宜春秋大棚以及春秋露地种植。2.水肥不足易出现畸形瓜和早衰现象。要重施基肥，中后期要多施磷钾肥。3.中后期应摘除下部老叶、枯叶，以利植株通风。</w:t>
      </w:r>
    </w:p>
    <w:p w14:paraId="2E531D3F" w14:textId="77777777" w:rsidR="007273AC" w:rsidRPr="00D57089" w:rsidRDefault="007273AC" w:rsidP="009B2806">
      <w:pPr>
        <w:ind w:firstLineChars="100" w:firstLine="210"/>
        <w:rPr>
          <w:rFonts w:ascii="宋体" w:hAnsi="宋体" w:hint="eastAsia"/>
        </w:rPr>
      </w:pPr>
    </w:p>
    <w:p w14:paraId="4595BD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209</w:t>
      </w:r>
    </w:p>
    <w:p w14:paraId="1C957E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GPD黄瓜(2019)120117</w:t>
      </w:r>
    </w:p>
    <w:p w14:paraId="2E23AC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2994F2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五号</w:t>
      </w:r>
    </w:p>
    <w:p w14:paraId="521CFA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3CBC33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1B1FA7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H0829×H0836</w:t>
      </w:r>
    </w:p>
    <w:p w14:paraId="287100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杂交种。华北型。植株生长势较强，叶片中等，早熟，主蔓结瓜为主，连续结瓜能力强，瓜条顺直，刺密，瓜把短，无黄筋，</w:t>
      </w:r>
      <w:proofErr w:type="gramStart"/>
      <w:r w:rsidRPr="00D57089">
        <w:rPr>
          <w:rFonts w:ascii="宋体" w:hAnsi="宋体" w:cs="宋体" w:hint="eastAsia"/>
        </w:rPr>
        <w:t>瓜长35厘米</w:t>
      </w:r>
      <w:proofErr w:type="gramEnd"/>
      <w:r w:rsidRPr="00D57089">
        <w:rPr>
          <w:rFonts w:ascii="宋体" w:hAnsi="宋体" w:cs="宋体" w:hint="eastAsia"/>
        </w:rPr>
        <w:t>左右，瓜深绿色，有光泽，刺瘤明显，心腔小，果肉淡绿色，单瓜重260克左右。</w:t>
      </w:r>
      <w:proofErr w:type="gramStart"/>
      <w:r w:rsidRPr="00D57089">
        <w:rPr>
          <w:rFonts w:ascii="宋体" w:hAnsi="宋体" w:cs="宋体" w:hint="eastAsia"/>
        </w:rPr>
        <w:t>干物重</w:t>
      </w:r>
      <w:proofErr w:type="gramEnd"/>
      <w:r w:rsidRPr="00D57089">
        <w:rPr>
          <w:rFonts w:ascii="宋体" w:hAnsi="宋体" w:cs="宋体" w:hint="eastAsia"/>
        </w:rPr>
        <w:t>3.21%，可溶性固形物3.23%，维生素C含量0.0793毫克/克，总糖含量2.121%。抗白粉病、霜霉病、枯萎病。不耐高温。第1生长周期亩产5246.5千克，比对照中农5号增产16.1%；第2生长周期亩产5190.2千克，比对照中农5号增产17.8%。</w:t>
      </w:r>
    </w:p>
    <w:p w14:paraId="122A28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1.播期：天津地区春大棚种植于2月5日左右播种，秋大棚8月10日左右播种，春露地4月5日左右播种，其他地区根据当地气候条件适时播种。2.种植密度：</w:t>
      </w:r>
      <w:proofErr w:type="gramStart"/>
      <w:r w:rsidRPr="00D57089">
        <w:rPr>
          <w:rFonts w:ascii="宋体" w:hAnsi="宋体" w:cs="宋体" w:hint="eastAsia"/>
        </w:rPr>
        <w:lastRenderedPageBreak/>
        <w:t>亩栽3600株</w:t>
      </w:r>
      <w:proofErr w:type="gramEnd"/>
      <w:r w:rsidRPr="00D57089">
        <w:rPr>
          <w:rFonts w:ascii="宋体" w:hAnsi="宋体" w:cs="宋体" w:hint="eastAsia"/>
        </w:rPr>
        <w:t>左右。3.水肥管理：选择肥沃园田土种植，施足底肥，全生育期供足水肥，促进结瓜，防治早衰。4.适时采收。</w:t>
      </w:r>
    </w:p>
    <w:p w14:paraId="7656B9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适宜在天津地区春秋大棚以及春秋露地种植。</w:t>
      </w:r>
    </w:p>
    <w:p w14:paraId="7821C6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较耐低温，温度过高或者过低影响结瓜，水肥不足容易出现畸形瓜或早衰。</w:t>
      </w:r>
    </w:p>
    <w:p w14:paraId="42C19566" w14:textId="77777777" w:rsidR="007273AC" w:rsidRPr="00D57089" w:rsidRDefault="007273AC" w:rsidP="009B2806">
      <w:pPr>
        <w:ind w:firstLineChars="100" w:firstLine="210"/>
        <w:rPr>
          <w:rFonts w:ascii="宋体" w:hAnsi="宋体" w:hint="eastAsia"/>
        </w:rPr>
      </w:pPr>
    </w:p>
    <w:p w14:paraId="178D35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210</w:t>
      </w:r>
    </w:p>
    <w:p w14:paraId="1F5052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GPD黄瓜(2019)120118</w:t>
      </w:r>
    </w:p>
    <w:p w14:paraId="677755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815F0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六号</w:t>
      </w:r>
    </w:p>
    <w:p w14:paraId="2CBA07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77C053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285B1C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H0821×H0815</w:t>
      </w:r>
    </w:p>
    <w:p w14:paraId="4A5812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杂交种。华北油亮型。瓜皮深绿，光泽度好，瓜瓤绿色，口感甜脆、清香，瓜把短，</w:t>
      </w:r>
      <w:proofErr w:type="gramStart"/>
      <w:r w:rsidRPr="00D57089">
        <w:rPr>
          <w:rFonts w:ascii="宋体" w:hAnsi="宋体" w:cs="宋体" w:hint="eastAsia"/>
        </w:rPr>
        <w:t>瓜长35厘米</w:t>
      </w:r>
      <w:proofErr w:type="gramEnd"/>
      <w:r w:rsidRPr="00D57089">
        <w:rPr>
          <w:rFonts w:ascii="宋体" w:hAnsi="宋体" w:cs="宋体" w:hint="eastAsia"/>
        </w:rPr>
        <w:t>左右，单瓜重250克左右，刺密，棱少、瘤中等，早熟性好。</w:t>
      </w:r>
      <w:proofErr w:type="gramStart"/>
      <w:r w:rsidRPr="00D57089">
        <w:rPr>
          <w:rFonts w:ascii="宋体" w:hAnsi="宋体" w:cs="宋体" w:hint="eastAsia"/>
        </w:rPr>
        <w:t>干物重</w:t>
      </w:r>
      <w:proofErr w:type="gramEnd"/>
      <w:r w:rsidRPr="00D57089">
        <w:rPr>
          <w:rFonts w:ascii="宋体" w:hAnsi="宋体" w:cs="宋体" w:hint="eastAsia"/>
        </w:rPr>
        <w:t>3.03%，可溶性固形物3.32%，维生素C含量0.0802毫克/克，总糖含量2.154%。抗白粉病、病毒病，中抗霜霉病，不耐低温弱光。第1生长周期亩产5212.3千克，比对照津春4号增产18.9%；第2生长周期亩产5109.8千克，比对照津春4号增产20.1%。</w:t>
      </w:r>
    </w:p>
    <w:p w14:paraId="2FD901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 xml:space="preserve"> 1.播期：天津地区春大棚种植于2月15日左右播种，秋大棚8月1日左右播种，春露地4月5日左右播种，其他地区根据当地气候条件适时播种。2.种植密度：</w:t>
      </w:r>
      <w:proofErr w:type="gramStart"/>
      <w:r w:rsidRPr="00D57089">
        <w:rPr>
          <w:rFonts w:ascii="宋体" w:hAnsi="宋体" w:cs="宋体" w:hint="eastAsia"/>
        </w:rPr>
        <w:t>亩栽3600株</w:t>
      </w:r>
      <w:proofErr w:type="gramEnd"/>
      <w:r w:rsidRPr="00D57089">
        <w:rPr>
          <w:rFonts w:ascii="宋体" w:hAnsi="宋体" w:cs="宋体" w:hint="eastAsia"/>
        </w:rPr>
        <w:t>左右。3.水肥管理：选择肥沃园田土种植，施足底肥，全生育期供足水肥，促进结瓜，防治早衰。4.适时采收。</w:t>
      </w:r>
    </w:p>
    <w:p w14:paraId="33241B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适宜在天津地区春秋大棚以及春秋露地种植。</w:t>
      </w:r>
    </w:p>
    <w:p w14:paraId="0B2EC3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1.适宜春秋大棚以及春秋露地种植。2.水肥不足易出现畸形瓜和早衰现象。要重施基肥，中后期要多施磷钾肥。3.中后期应摘除下部老叶、枯叶，以利植株通风。</w:t>
      </w:r>
    </w:p>
    <w:p w14:paraId="1C1A4F8A" w14:textId="77777777" w:rsidR="007273AC" w:rsidRPr="00D57089" w:rsidRDefault="007273AC" w:rsidP="009B2806">
      <w:pPr>
        <w:ind w:firstLineChars="100" w:firstLine="210"/>
        <w:rPr>
          <w:rFonts w:ascii="宋体" w:hAnsi="宋体" w:hint="eastAsia"/>
        </w:rPr>
      </w:pPr>
    </w:p>
    <w:p w14:paraId="386A20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211</w:t>
      </w:r>
    </w:p>
    <w:p w14:paraId="5A6302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9431CA" w:rsidRPr="00D57089">
        <w:rPr>
          <w:rFonts w:ascii="宋体" w:hAnsi="宋体"/>
        </w:rPr>
        <w:t>GPD黄瓜(2019)120119</w:t>
      </w:r>
    </w:p>
    <w:p w14:paraId="235C04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1C2212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w:t>
      </w:r>
      <w:proofErr w:type="gramStart"/>
      <w:r w:rsidRPr="00D57089">
        <w:rPr>
          <w:rFonts w:ascii="宋体" w:hAnsi="宋体" w:cs="宋体" w:hint="eastAsia"/>
        </w:rPr>
        <w:t>耘</w:t>
      </w:r>
      <w:proofErr w:type="gramEnd"/>
      <w:r w:rsidRPr="00D57089">
        <w:rPr>
          <w:rFonts w:ascii="宋体" w:hAnsi="宋体" w:cs="宋体" w:hint="eastAsia"/>
        </w:rPr>
        <w:t>35</w:t>
      </w:r>
    </w:p>
    <w:p w14:paraId="621C4C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72A61B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698A23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H0622×H0618</w:t>
      </w:r>
    </w:p>
    <w:p w14:paraId="737DB5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杂交种。早熟，华北型。瓜把短、瓜条直，皮色深绿，光泽度好，刺密，无棱，瘤小，果肉绿色，</w:t>
      </w:r>
      <w:proofErr w:type="gramStart"/>
      <w:r w:rsidRPr="00D57089">
        <w:rPr>
          <w:rFonts w:ascii="宋体" w:hAnsi="宋体" w:cs="宋体" w:hint="eastAsia"/>
        </w:rPr>
        <w:t>瓜长35厘米</w:t>
      </w:r>
      <w:proofErr w:type="gramEnd"/>
      <w:r w:rsidRPr="00D57089">
        <w:rPr>
          <w:rFonts w:ascii="宋体" w:hAnsi="宋体" w:cs="宋体" w:hint="eastAsia"/>
        </w:rPr>
        <w:t>左右，植株长势中等，主蔓结瓜为主，</w:t>
      </w:r>
      <w:proofErr w:type="gramStart"/>
      <w:r w:rsidRPr="00D57089">
        <w:rPr>
          <w:rFonts w:ascii="宋体" w:hAnsi="宋体" w:cs="宋体" w:hint="eastAsia"/>
        </w:rPr>
        <w:t>瓜码密</w:t>
      </w:r>
      <w:proofErr w:type="gramEnd"/>
      <w:r w:rsidRPr="00D57089">
        <w:rPr>
          <w:rFonts w:ascii="宋体" w:hAnsi="宋体" w:cs="宋体" w:hint="eastAsia"/>
        </w:rPr>
        <w:t>，</w:t>
      </w:r>
      <w:proofErr w:type="gramStart"/>
      <w:r w:rsidRPr="00D57089">
        <w:rPr>
          <w:rFonts w:ascii="宋体" w:hAnsi="宋体" w:cs="宋体" w:hint="eastAsia"/>
        </w:rPr>
        <w:t>畸形瓜率低</w:t>
      </w:r>
      <w:proofErr w:type="gramEnd"/>
      <w:r w:rsidRPr="00D57089">
        <w:rPr>
          <w:rFonts w:ascii="宋体" w:hAnsi="宋体" w:cs="宋体" w:hint="eastAsia"/>
        </w:rPr>
        <w:t>，回头瓜多。瓜条生长速度快。</w:t>
      </w:r>
      <w:proofErr w:type="gramStart"/>
      <w:r w:rsidRPr="00D57089">
        <w:rPr>
          <w:rFonts w:ascii="宋体" w:hAnsi="宋体" w:cs="宋体" w:hint="eastAsia"/>
        </w:rPr>
        <w:t>干物重</w:t>
      </w:r>
      <w:proofErr w:type="gramEnd"/>
      <w:r w:rsidRPr="00D57089">
        <w:rPr>
          <w:rFonts w:ascii="宋体" w:hAnsi="宋体" w:cs="宋体" w:hint="eastAsia"/>
        </w:rPr>
        <w:t>3.41%，可溶性固形物3.18%，维生素C含量0.0824毫克/克，总糖含量2.135%。抗白粉病、枯萎病，中抗霜霉病，耐低温弱光。第1生长周期亩产5028.4千克，比</w:t>
      </w:r>
      <w:proofErr w:type="gramStart"/>
      <w:r w:rsidRPr="00D57089">
        <w:rPr>
          <w:rFonts w:ascii="宋体" w:hAnsi="宋体" w:cs="宋体" w:hint="eastAsia"/>
        </w:rPr>
        <w:t>对照津优</w:t>
      </w:r>
      <w:proofErr w:type="gramEnd"/>
      <w:r w:rsidRPr="00D57089">
        <w:rPr>
          <w:rFonts w:ascii="宋体" w:hAnsi="宋体" w:cs="宋体" w:hint="eastAsia"/>
        </w:rPr>
        <w:t>35增产9.1%；第2生长周期亩产5106.2千克，比</w:t>
      </w:r>
      <w:proofErr w:type="gramStart"/>
      <w:r w:rsidRPr="00D57089">
        <w:rPr>
          <w:rFonts w:ascii="宋体" w:hAnsi="宋体" w:cs="宋体" w:hint="eastAsia"/>
        </w:rPr>
        <w:t>对照津优</w:t>
      </w:r>
      <w:proofErr w:type="gramEnd"/>
      <w:r w:rsidRPr="00D57089">
        <w:rPr>
          <w:rFonts w:ascii="宋体" w:hAnsi="宋体" w:cs="宋体" w:hint="eastAsia"/>
        </w:rPr>
        <w:t>35增产5.8%。</w:t>
      </w:r>
    </w:p>
    <w:p w14:paraId="38A07D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日光温室</w:t>
      </w:r>
      <w:proofErr w:type="gramStart"/>
      <w:r w:rsidRPr="00D57089">
        <w:rPr>
          <w:rFonts w:ascii="宋体" w:hAnsi="宋体" w:cs="宋体" w:hint="eastAsia"/>
        </w:rPr>
        <w:t>茬</w:t>
      </w:r>
      <w:proofErr w:type="gramEnd"/>
      <w:r w:rsidRPr="00D57089">
        <w:rPr>
          <w:rFonts w:ascii="宋体" w:hAnsi="宋体" w:cs="宋体" w:hint="eastAsia"/>
        </w:rPr>
        <w:t>栽培一般在9月下旬播种，早春</w:t>
      </w:r>
      <w:proofErr w:type="gramStart"/>
      <w:r w:rsidRPr="00D57089">
        <w:rPr>
          <w:rFonts w:ascii="宋体" w:hAnsi="宋体" w:cs="宋体" w:hint="eastAsia"/>
        </w:rPr>
        <w:t>茬</w:t>
      </w:r>
      <w:proofErr w:type="gramEnd"/>
      <w:r w:rsidRPr="00D57089">
        <w:rPr>
          <w:rFonts w:ascii="宋体" w:hAnsi="宋体" w:cs="宋体" w:hint="eastAsia"/>
        </w:rPr>
        <w:t>栽培一般在12月上中旬播种，生理苗龄三叶一心定植。定植后7天左右浇一次缓苗水，中耕2～3遍，然后覆盖地膜。生长中后期应及时摘瓜，不可过分压瓜，以保持龙头旺盛生长。对病虫害的防治应以预防为主，综合防治。在低温</w:t>
      </w:r>
      <w:proofErr w:type="gramStart"/>
      <w:r w:rsidRPr="00D57089">
        <w:rPr>
          <w:rFonts w:ascii="宋体" w:hAnsi="宋体" w:cs="宋体" w:hint="eastAsia"/>
        </w:rPr>
        <w:t>寡</w:t>
      </w:r>
      <w:proofErr w:type="gramEnd"/>
      <w:r w:rsidRPr="00D57089">
        <w:rPr>
          <w:rFonts w:ascii="宋体" w:hAnsi="宋体" w:cs="宋体" w:hint="eastAsia"/>
        </w:rPr>
        <w:t>日照，连续阴雨期或浇水后的晚上及时用百菌清烟剂熏棚。</w:t>
      </w:r>
    </w:p>
    <w:p w14:paraId="7FEFD2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适宜在天津地区早春温室、大棚种植。</w:t>
      </w:r>
    </w:p>
    <w:p w14:paraId="2E7276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1.适宜温室及大棚种植。2.水肥不足易出现畸形瓜（尖嘴瓜、弯曲瓜、大</w:t>
      </w:r>
      <w:r w:rsidRPr="00D57089">
        <w:rPr>
          <w:rFonts w:ascii="宋体" w:hAnsi="宋体" w:cs="宋体" w:hint="eastAsia"/>
        </w:rPr>
        <w:lastRenderedPageBreak/>
        <w:t>肚瓜）和早衰现象。要重施基肥，中后期要多施磷钾肥。3.中后期应摘除下部老叶、枯叶，以利植株透光。</w:t>
      </w:r>
    </w:p>
    <w:p w14:paraId="78397201" w14:textId="77777777" w:rsidR="007273AC" w:rsidRPr="00D57089" w:rsidRDefault="007273AC" w:rsidP="009B2806">
      <w:pPr>
        <w:ind w:firstLineChars="100" w:firstLine="210"/>
        <w:rPr>
          <w:rFonts w:ascii="宋体" w:hAnsi="宋体" w:hint="eastAsia"/>
        </w:rPr>
      </w:pPr>
    </w:p>
    <w:p w14:paraId="4ED778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212</w:t>
      </w:r>
    </w:p>
    <w:p w14:paraId="3B2BA6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GPD黄瓜(2019)120120</w:t>
      </w:r>
    </w:p>
    <w:p w14:paraId="14A06D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698258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冬天宝</w:t>
      </w:r>
    </w:p>
    <w:p w14:paraId="4882E1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601405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7B1F8A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H0613×H0618</w:t>
      </w:r>
    </w:p>
    <w:p w14:paraId="03FEC0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杂交种。早熟、华北型。瓜把短、瓜条直，皮色深绿，光泽度好，刺密，无棱，瘤小，果肉绿色，</w:t>
      </w:r>
      <w:proofErr w:type="gramStart"/>
      <w:r w:rsidRPr="00D57089">
        <w:rPr>
          <w:rFonts w:ascii="宋体" w:hAnsi="宋体" w:cs="宋体" w:hint="eastAsia"/>
        </w:rPr>
        <w:t>瓜长35厘米</w:t>
      </w:r>
      <w:proofErr w:type="gramEnd"/>
      <w:r w:rsidRPr="00D57089">
        <w:rPr>
          <w:rFonts w:ascii="宋体" w:hAnsi="宋体" w:cs="宋体" w:hint="eastAsia"/>
        </w:rPr>
        <w:t>左右，单瓜重250克左右，植株长势中等，主蔓结瓜为主，</w:t>
      </w:r>
      <w:proofErr w:type="gramStart"/>
      <w:r w:rsidRPr="00D57089">
        <w:rPr>
          <w:rFonts w:ascii="宋体" w:hAnsi="宋体" w:cs="宋体" w:hint="eastAsia"/>
        </w:rPr>
        <w:t>瓜码密</w:t>
      </w:r>
      <w:proofErr w:type="gramEnd"/>
      <w:r w:rsidRPr="00D57089">
        <w:rPr>
          <w:rFonts w:ascii="宋体" w:hAnsi="宋体" w:cs="宋体" w:hint="eastAsia"/>
        </w:rPr>
        <w:t>，</w:t>
      </w:r>
      <w:proofErr w:type="gramStart"/>
      <w:r w:rsidRPr="00D57089">
        <w:rPr>
          <w:rFonts w:ascii="宋体" w:hAnsi="宋体" w:cs="宋体" w:hint="eastAsia"/>
        </w:rPr>
        <w:t>畸形瓜率低</w:t>
      </w:r>
      <w:proofErr w:type="gramEnd"/>
      <w:r w:rsidRPr="00D57089">
        <w:rPr>
          <w:rFonts w:ascii="宋体" w:hAnsi="宋体" w:cs="宋体" w:hint="eastAsia"/>
        </w:rPr>
        <w:t>，回头瓜多。瓜条生长速度快。</w:t>
      </w:r>
      <w:proofErr w:type="gramStart"/>
      <w:r w:rsidRPr="00D57089">
        <w:rPr>
          <w:rFonts w:ascii="宋体" w:hAnsi="宋体" w:cs="宋体" w:hint="eastAsia"/>
        </w:rPr>
        <w:t>干物重</w:t>
      </w:r>
      <w:proofErr w:type="gramEnd"/>
      <w:r w:rsidRPr="00D57089">
        <w:rPr>
          <w:rFonts w:ascii="宋体" w:hAnsi="宋体" w:cs="宋体" w:hint="eastAsia"/>
        </w:rPr>
        <w:t>3.45%，可溶性固形物3.22%，维生素C含量0.0831毫克/克，总糖含量2.235%。抗白粉病、枯萎病，中抗霜霉病，耐低温弱光。第1生长周期亩产5015.2千克，比</w:t>
      </w:r>
      <w:proofErr w:type="gramStart"/>
      <w:r w:rsidRPr="00D57089">
        <w:rPr>
          <w:rFonts w:ascii="宋体" w:hAnsi="宋体" w:cs="宋体" w:hint="eastAsia"/>
        </w:rPr>
        <w:t>对照津优</w:t>
      </w:r>
      <w:proofErr w:type="gramEnd"/>
      <w:r w:rsidRPr="00D57089">
        <w:rPr>
          <w:rFonts w:ascii="宋体" w:hAnsi="宋体" w:cs="宋体" w:hint="eastAsia"/>
        </w:rPr>
        <w:t>35增产10.1%；第2生长周期亩产5006.9千克，比</w:t>
      </w:r>
      <w:proofErr w:type="gramStart"/>
      <w:r w:rsidRPr="00D57089">
        <w:rPr>
          <w:rFonts w:ascii="宋体" w:hAnsi="宋体" w:cs="宋体" w:hint="eastAsia"/>
        </w:rPr>
        <w:t>对照津优</w:t>
      </w:r>
      <w:proofErr w:type="gramEnd"/>
      <w:r w:rsidRPr="00D57089">
        <w:rPr>
          <w:rFonts w:ascii="宋体" w:hAnsi="宋体" w:cs="宋体" w:hint="eastAsia"/>
        </w:rPr>
        <w:t>35增产7.6%。</w:t>
      </w:r>
    </w:p>
    <w:p w14:paraId="5F2FA5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日光温室</w:t>
      </w:r>
      <w:proofErr w:type="gramStart"/>
      <w:r w:rsidRPr="00D57089">
        <w:rPr>
          <w:rFonts w:ascii="宋体" w:hAnsi="宋体" w:cs="宋体" w:hint="eastAsia"/>
        </w:rPr>
        <w:t>茬</w:t>
      </w:r>
      <w:proofErr w:type="gramEnd"/>
      <w:r w:rsidRPr="00D57089">
        <w:rPr>
          <w:rFonts w:ascii="宋体" w:hAnsi="宋体" w:cs="宋体" w:hint="eastAsia"/>
        </w:rPr>
        <w:t>栽培一般在9月下旬播种，早春</w:t>
      </w:r>
      <w:proofErr w:type="gramStart"/>
      <w:r w:rsidRPr="00D57089">
        <w:rPr>
          <w:rFonts w:ascii="宋体" w:hAnsi="宋体" w:cs="宋体" w:hint="eastAsia"/>
        </w:rPr>
        <w:t>茬</w:t>
      </w:r>
      <w:proofErr w:type="gramEnd"/>
      <w:r w:rsidRPr="00D57089">
        <w:rPr>
          <w:rFonts w:ascii="宋体" w:hAnsi="宋体" w:cs="宋体" w:hint="eastAsia"/>
        </w:rPr>
        <w:t>栽培一般在12月上中旬播种，生理苗龄三叶一心定植。定植后7天左右浇一次缓苗水，中耕2～3遍，然后覆盖地膜。生长中后期应及时摘瓜，不可过分压瓜，以保持龙头旺盛生长。对病虫害的防治应以预防为主，综合防治。在低温</w:t>
      </w:r>
      <w:proofErr w:type="gramStart"/>
      <w:r w:rsidRPr="00D57089">
        <w:rPr>
          <w:rFonts w:ascii="宋体" w:hAnsi="宋体" w:cs="宋体" w:hint="eastAsia"/>
        </w:rPr>
        <w:t>寡</w:t>
      </w:r>
      <w:proofErr w:type="gramEnd"/>
      <w:r w:rsidRPr="00D57089">
        <w:rPr>
          <w:rFonts w:ascii="宋体" w:hAnsi="宋体" w:cs="宋体" w:hint="eastAsia"/>
        </w:rPr>
        <w:t>日照，连续阴雨期或浇水后的晚上及时用百菌清烟剂熏棚。</w:t>
      </w:r>
    </w:p>
    <w:p w14:paraId="41E318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适宜在广西地区早春温室、大棚种植。</w:t>
      </w:r>
    </w:p>
    <w:p w14:paraId="402D3D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1.适宜温室及大棚种植。2.水肥不足易出现畸形瓜（尖嘴瓜、弯曲瓜、大肚瓜）和早衰现象。要重施基肥，中后期要多施磷钾肥。3.中后期应摘除下部老叶、枯叶，以利植株透光。</w:t>
      </w:r>
    </w:p>
    <w:p w14:paraId="228FF16A" w14:textId="77777777" w:rsidR="007273AC" w:rsidRPr="00D57089" w:rsidRDefault="007273AC" w:rsidP="009B2806">
      <w:pPr>
        <w:ind w:firstLineChars="100" w:firstLine="210"/>
        <w:rPr>
          <w:rFonts w:ascii="宋体" w:hAnsi="宋体" w:hint="eastAsia"/>
        </w:rPr>
      </w:pPr>
    </w:p>
    <w:p w14:paraId="072D26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213</w:t>
      </w:r>
    </w:p>
    <w:p w14:paraId="6A33A8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GPD黄瓜(2019)120121</w:t>
      </w:r>
    </w:p>
    <w:p w14:paraId="5ADDBF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黄瓜</w:t>
      </w:r>
    </w:p>
    <w:p w14:paraId="07FF74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天宝</w:t>
      </w:r>
    </w:p>
    <w:p w14:paraId="6E2B52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天津市耕耘种业有限公司</w:t>
      </w:r>
    </w:p>
    <w:p w14:paraId="0F1779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天津市耕耘种业有限公司</w:t>
      </w:r>
    </w:p>
    <w:p w14:paraId="12A1BA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H0619×H0836</w:t>
      </w:r>
    </w:p>
    <w:p w14:paraId="617F96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杂交种。华北型，中早熟。生长势强，主侧蔓结瓜，</w:t>
      </w:r>
      <w:proofErr w:type="gramStart"/>
      <w:r w:rsidRPr="00D57089">
        <w:rPr>
          <w:rFonts w:ascii="宋体" w:hAnsi="宋体" w:cs="宋体" w:hint="eastAsia"/>
        </w:rPr>
        <w:t>瓜码较</w:t>
      </w:r>
      <w:proofErr w:type="gramEnd"/>
      <w:r w:rsidRPr="00D57089">
        <w:rPr>
          <w:rFonts w:ascii="宋体" w:hAnsi="宋体" w:cs="宋体" w:hint="eastAsia"/>
        </w:rPr>
        <w:t>密，瓜色深绿有光泽，绿肉、刺、瘤中等，</w:t>
      </w:r>
      <w:proofErr w:type="gramStart"/>
      <w:r w:rsidRPr="00D57089">
        <w:rPr>
          <w:rFonts w:ascii="宋体" w:hAnsi="宋体" w:cs="宋体" w:hint="eastAsia"/>
        </w:rPr>
        <w:t>瓜长33厘米</w:t>
      </w:r>
      <w:proofErr w:type="gramEnd"/>
      <w:r w:rsidRPr="00D57089">
        <w:rPr>
          <w:rFonts w:ascii="宋体" w:hAnsi="宋体" w:cs="宋体" w:hint="eastAsia"/>
        </w:rPr>
        <w:t>左右，瓜把短，瓜条顺直，质脆味甜。</w:t>
      </w:r>
      <w:proofErr w:type="gramStart"/>
      <w:r w:rsidRPr="00D57089">
        <w:rPr>
          <w:rFonts w:ascii="宋体" w:hAnsi="宋体" w:cs="宋体" w:hint="eastAsia"/>
        </w:rPr>
        <w:t>干物重</w:t>
      </w:r>
      <w:proofErr w:type="gramEnd"/>
      <w:r w:rsidRPr="00D57089">
        <w:rPr>
          <w:rFonts w:ascii="宋体" w:hAnsi="宋体" w:cs="宋体" w:hint="eastAsia"/>
        </w:rPr>
        <w:t>3.12%，可溶性固形物3.03%，维生素C含量0.0786毫克/克，总糖含量2.072%。抗白粉病、病毒病，中抗霜霉病，耐热性能突出。第1生长周期亩产6149千克，比</w:t>
      </w:r>
      <w:proofErr w:type="gramStart"/>
      <w:r w:rsidRPr="00D57089">
        <w:rPr>
          <w:rFonts w:ascii="宋体" w:hAnsi="宋体" w:cs="宋体" w:hint="eastAsia"/>
        </w:rPr>
        <w:t>对照园丰元</w:t>
      </w:r>
      <w:proofErr w:type="gramEnd"/>
      <w:r w:rsidRPr="00D57089">
        <w:rPr>
          <w:rFonts w:ascii="宋体" w:hAnsi="宋体" w:cs="宋体" w:hint="eastAsia"/>
        </w:rPr>
        <w:t>6号增产12.3%；第2生长周期亩产6038千克，比</w:t>
      </w:r>
      <w:proofErr w:type="gramStart"/>
      <w:r w:rsidRPr="00D57089">
        <w:rPr>
          <w:rFonts w:ascii="宋体" w:hAnsi="宋体" w:cs="宋体" w:hint="eastAsia"/>
        </w:rPr>
        <w:t>对照园丰元</w:t>
      </w:r>
      <w:proofErr w:type="gramEnd"/>
      <w:r w:rsidRPr="00D57089">
        <w:rPr>
          <w:rFonts w:ascii="宋体" w:hAnsi="宋体" w:cs="宋体" w:hint="eastAsia"/>
        </w:rPr>
        <w:t>6号增产16.8%。</w:t>
      </w:r>
    </w:p>
    <w:p w14:paraId="76B346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春季栽培2月25日至3月5日播种，秋季栽培6月25日至7月25日播种。2.种植密度：定植密度4000～4500株/亩，大小行定植，小行距40厘米，大行距80厘米，株距25～30厘米。3.水肥管理：施有机肥5立方米/亩，缓苗水在定植后5～7天浇，</w:t>
      </w:r>
      <w:proofErr w:type="gramStart"/>
      <w:r w:rsidRPr="00D57089">
        <w:rPr>
          <w:rFonts w:ascii="宋体" w:hAnsi="宋体" w:cs="宋体" w:hint="eastAsia"/>
        </w:rPr>
        <w:t>坐瓜前控水</w:t>
      </w:r>
      <w:proofErr w:type="gramEnd"/>
      <w:r w:rsidRPr="00D57089">
        <w:rPr>
          <w:rFonts w:ascii="宋体" w:hAnsi="宋体" w:cs="宋体" w:hint="eastAsia"/>
        </w:rPr>
        <w:t>，中耕、蹲苗，</w:t>
      </w:r>
      <w:proofErr w:type="gramStart"/>
      <w:r w:rsidRPr="00D57089">
        <w:rPr>
          <w:rFonts w:ascii="宋体" w:hAnsi="宋体" w:cs="宋体" w:hint="eastAsia"/>
        </w:rPr>
        <w:t>根瓜长</w:t>
      </w:r>
      <w:proofErr w:type="gramEnd"/>
      <w:r w:rsidRPr="00D57089">
        <w:rPr>
          <w:rFonts w:ascii="宋体" w:hAnsi="宋体" w:cs="宋体" w:hint="eastAsia"/>
        </w:rPr>
        <w:t>10～12厘米时</w:t>
      </w:r>
      <w:proofErr w:type="gramStart"/>
      <w:r w:rsidRPr="00D57089">
        <w:rPr>
          <w:rFonts w:ascii="宋体" w:hAnsi="宋体" w:cs="宋体" w:hint="eastAsia"/>
        </w:rPr>
        <w:t>浇催瓜水</w:t>
      </w:r>
      <w:proofErr w:type="gramEnd"/>
      <w:r w:rsidRPr="00D57089">
        <w:rPr>
          <w:rFonts w:ascii="宋体" w:hAnsi="宋体" w:cs="宋体" w:hint="eastAsia"/>
        </w:rPr>
        <w:t>，结瓜期每5～7天浇一次水，追肥原则前轻后重，少量多次，</w:t>
      </w:r>
      <w:proofErr w:type="gramStart"/>
      <w:r w:rsidRPr="00D57089">
        <w:rPr>
          <w:rFonts w:ascii="宋体" w:hAnsi="宋体" w:cs="宋体" w:hint="eastAsia"/>
        </w:rPr>
        <w:t>催瓜肥在根瓜座住</w:t>
      </w:r>
      <w:proofErr w:type="gramEnd"/>
      <w:r w:rsidRPr="00D57089">
        <w:rPr>
          <w:rFonts w:ascii="宋体" w:hAnsi="宋体" w:cs="宋体" w:hint="eastAsia"/>
        </w:rPr>
        <w:t>后追施，</w:t>
      </w:r>
      <w:proofErr w:type="gramStart"/>
      <w:r w:rsidRPr="00D57089">
        <w:rPr>
          <w:rFonts w:ascii="宋体" w:hAnsi="宋体" w:cs="宋体" w:hint="eastAsia"/>
        </w:rPr>
        <w:t>盛瓜肥在根瓜</w:t>
      </w:r>
      <w:proofErr w:type="gramEnd"/>
      <w:r w:rsidRPr="00D57089">
        <w:rPr>
          <w:rFonts w:ascii="宋体" w:hAnsi="宋体" w:cs="宋体" w:hint="eastAsia"/>
        </w:rPr>
        <w:t>采收后追施。4.适时采收：</w:t>
      </w:r>
      <w:proofErr w:type="gramStart"/>
      <w:r w:rsidRPr="00D57089">
        <w:rPr>
          <w:rFonts w:ascii="宋体" w:hAnsi="宋体" w:cs="宋体" w:hint="eastAsia"/>
        </w:rPr>
        <w:t>根瓜及时</w:t>
      </w:r>
      <w:proofErr w:type="gramEnd"/>
      <w:r w:rsidRPr="00D57089">
        <w:rPr>
          <w:rFonts w:ascii="宋体" w:hAnsi="宋体" w:cs="宋体" w:hint="eastAsia"/>
        </w:rPr>
        <w:t>采收。</w:t>
      </w:r>
    </w:p>
    <w:p w14:paraId="56AFF9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适宜在天津、广西地区春秋大棚以及春秋露地种植。</w:t>
      </w:r>
    </w:p>
    <w:p w14:paraId="38033A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1.育苗阶段温湿度不适或营养供应不足，容易产生弯曲瓜。2.30℃以上高温条件下易产生尖嘴瓜。3.如遇温度下降，根系活动减弱，营养供应不上，易造成花打顶现象。</w:t>
      </w:r>
    </w:p>
    <w:p w14:paraId="6EE837A2" w14:textId="77777777" w:rsidR="007273AC" w:rsidRPr="00D57089" w:rsidRDefault="007273AC" w:rsidP="009B2806">
      <w:pPr>
        <w:ind w:firstLineChars="100" w:firstLine="210"/>
        <w:rPr>
          <w:rFonts w:ascii="宋体" w:hAnsi="宋体" w:hint="eastAsia"/>
        </w:rPr>
      </w:pPr>
    </w:p>
    <w:p w14:paraId="5DAB3A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214</w:t>
      </w:r>
    </w:p>
    <w:p w14:paraId="0CF831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GPD番茄(2019)110093</w:t>
      </w:r>
    </w:p>
    <w:p w14:paraId="289016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ABA2B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SV4224TH</w:t>
      </w:r>
    </w:p>
    <w:p w14:paraId="1332BC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圣尼斯种子（北京）有限公司</w:t>
      </w:r>
    </w:p>
    <w:p w14:paraId="1C699E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spellStart"/>
      <w:r w:rsidRPr="00D57089">
        <w:rPr>
          <w:rFonts w:ascii="宋体" w:hAnsi="宋体" w:cs="宋体" w:hint="eastAsia"/>
        </w:rPr>
        <w:t>Seminis</w:t>
      </w:r>
      <w:proofErr w:type="spellEnd"/>
      <w:r w:rsidRPr="00D57089">
        <w:rPr>
          <w:rFonts w:ascii="宋体" w:hAnsi="宋体" w:cs="宋体" w:hint="eastAsia"/>
        </w:rPr>
        <w:t xml:space="preserve"> Vegetable Seeds, Inc. (圣尼斯蔬菜种子有限公司)</w:t>
      </w:r>
    </w:p>
    <w:p w14:paraId="1AF28F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FDR-177-CABIN×FIR-177-OMEGA</w:t>
      </w:r>
    </w:p>
    <w:p w14:paraId="667378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红果，中熟，无限生长类型，长势强，连续坐果能力强，株型开展，节间紧凑，叶片黄绿色，果实红色，有光泽，圆形，无绿果肩，果实均匀，单果重230克左右，果硬，耐裂，耐运输，口感酸甜，萼片肥厚平展。可溶性固形物含量5.4%，番茄素含量0.99毫克/克，维生素C含量0.24毫克/克。</w:t>
      </w:r>
      <w:proofErr w:type="gramStart"/>
      <w:r w:rsidRPr="00D57089">
        <w:rPr>
          <w:rFonts w:ascii="宋体" w:hAnsi="宋体" w:cs="宋体" w:hint="eastAsia"/>
        </w:rPr>
        <w:t>感</w:t>
      </w:r>
      <w:proofErr w:type="gramEnd"/>
      <w:r w:rsidRPr="00D57089">
        <w:rPr>
          <w:rFonts w:ascii="宋体" w:hAnsi="宋体" w:cs="宋体" w:hint="eastAsia"/>
        </w:rPr>
        <w:t>CMV，抗叶霉病、TMV、枯萎病和TYLCV，抗根结线虫。不耐低温。第1生长周期亩产10692千克，比对照齐达利增产6.8%；第2生长周期亩产11264千克，比对照齐达利增产24.6%。</w:t>
      </w:r>
    </w:p>
    <w:p w14:paraId="76D8D3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1.建议每亩2200～2500株。单杆整枝，留7穗果，每穗4个。2.重施基肥和注意果实膨大</w:t>
      </w:r>
      <w:proofErr w:type="gramStart"/>
      <w:r w:rsidRPr="00D57089">
        <w:rPr>
          <w:rFonts w:ascii="宋体" w:hAnsi="宋体" w:cs="宋体" w:hint="eastAsia"/>
        </w:rPr>
        <w:t>期及时</w:t>
      </w:r>
      <w:proofErr w:type="gramEnd"/>
      <w:r w:rsidRPr="00D57089">
        <w:rPr>
          <w:rFonts w:ascii="宋体" w:hAnsi="宋体" w:cs="宋体" w:hint="eastAsia"/>
        </w:rPr>
        <w:t>追肥。3.严禁田间积水。4.及时防治病虫害，防治白粉</w:t>
      </w:r>
      <w:proofErr w:type="gramStart"/>
      <w:r w:rsidRPr="00D57089">
        <w:rPr>
          <w:rFonts w:ascii="宋体" w:hAnsi="宋体" w:cs="宋体" w:hint="eastAsia"/>
        </w:rPr>
        <w:t>虱</w:t>
      </w:r>
      <w:proofErr w:type="gramEnd"/>
      <w:r w:rsidRPr="00D57089">
        <w:rPr>
          <w:rFonts w:ascii="宋体" w:hAnsi="宋体" w:cs="宋体" w:hint="eastAsia"/>
        </w:rPr>
        <w:t>。</w:t>
      </w:r>
    </w:p>
    <w:p w14:paraId="774884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适宜在山东寿光和甘肃武威</w:t>
      </w:r>
      <w:proofErr w:type="gramStart"/>
      <w:r w:rsidRPr="00D57089">
        <w:rPr>
          <w:rFonts w:ascii="宋体" w:hAnsi="宋体" w:cs="宋体" w:hint="eastAsia"/>
        </w:rPr>
        <w:t>地区秋茬温室</w:t>
      </w:r>
      <w:proofErr w:type="gramEnd"/>
      <w:r w:rsidRPr="00D57089">
        <w:rPr>
          <w:rFonts w:ascii="宋体" w:hAnsi="宋体" w:cs="宋体" w:hint="eastAsia"/>
        </w:rPr>
        <w:t>；云南元谋和红河地区秋冬</w:t>
      </w:r>
      <w:proofErr w:type="gramStart"/>
      <w:r w:rsidRPr="00D57089">
        <w:rPr>
          <w:rFonts w:ascii="宋体" w:hAnsi="宋体" w:cs="宋体" w:hint="eastAsia"/>
        </w:rPr>
        <w:t>茬</w:t>
      </w:r>
      <w:proofErr w:type="gramEnd"/>
      <w:r w:rsidRPr="00D57089">
        <w:rPr>
          <w:rFonts w:ascii="宋体" w:hAnsi="宋体" w:cs="宋体" w:hint="eastAsia"/>
        </w:rPr>
        <w:t>露地种植。</w:t>
      </w:r>
    </w:p>
    <w:p w14:paraId="341866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1.注意肥水管理，均衡施肥，避免偏施氮肥，后期加强钾肥使用。2.注意白粉</w:t>
      </w:r>
      <w:proofErr w:type="gramStart"/>
      <w:r w:rsidRPr="00D57089">
        <w:rPr>
          <w:rFonts w:ascii="宋体" w:hAnsi="宋体" w:cs="宋体" w:hint="eastAsia"/>
        </w:rPr>
        <w:t>虱</w:t>
      </w:r>
      <w:proofErr w:type="gramEnd"/>
      <w:r w:rsidRPr="00D57089">
        <w:rPr>
          <w:rFonts w:ascii="宋体" w:hAnsi="宋体" w:cs="宋体" w:hint="eastAsia"/>
        </w:rPr>
        <w:t>的防治，减轻TYLCV的发生程度。</w:t>
      </w:r>
    </w:p>
    <w:p w14:paraId="2722213C" w14:textId="77777777" w:rsidR="007273AC" w:rsidRPr="00D57089" w:rsidRDefault="007273AC" w:rsidP="009B2806">
      <w:pPr>
        <w:ind w:firstLineChars="100" w:firstLine="210"/>
        <w:rPr>
          <w:rFonts w:ascii="宋体" w:hAnsi="宋体" w:hint="eastAsia"/>
        </w:rPr>
      </w:pPr>
    </w:p>
    <w:p w14:paraId="6361CC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215</w:t>
      </w:r>
    </w:p>
    <w:p w14:paraId="39F3B0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GPD番茄(2019)110094</w:t>
      </w:r>
    </w:p>
    <w:p w14:paraId="54CF95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AA935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银月亮619</w:t>
      </w:r>
    </w:p>
    <w:p w14:paraId="086678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北京银月亮种业科技有限公司</w:t>
      </w:r>
    </w:p>
    <w:p w14:paraId="5E218C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北京银月亮种业科技有限公司</w:t>
      </w:r>
    </w:p>
    <w:p w14:paraId="4827EB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RT20088×PT20512</w:t>
      </w:r>
    </w:p>
    <w:p w14:paraId="3E87A5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杂交种。鲜食。无限生长类型，生长势强，叶色深绿，</w:t>
      </w:r>
      <w:proofErr w:type="gramStart"/>
      <w:r w:rsidRPr="00D57089">
        <w:rPr>
          <w:rFonts w:ascii="宋体" w:hAnsi="宋体" w:cs="宋体" w:hint="eastAsia"/>
        </w:rPr>
        <w:t>7～8节着</w:t>
      </w:r>
      <w:proofErr w:type="gramEnd"/>
      <w:r w:rsidRPr="00D57089">
        <w:rPr>
          <w:rFonts w:ascii="宋体" w:hAnsi="宋体" w:cs="宋体" w:hint="eastAsia"/>
        </w:rPr>
        <w:t>生第一花序，花序间隔3片叶，连续坐果性好，果实粉红色，圆形，无青肩，单果重在250克左右，果实硬度高，口感酸甜。可溶性固形物含量4.40%，番茄素含量0.04毫克/克，维生素C含量0.14毫克/克。</w:t>
      </w:r>
      <w:proofErr w:type="gramStart"/>
      <w:r w:rsidRPr="00D57089">
        <w:rPr>
          <w:rFonts w:ascii="宋体" w:hAnsi="宋体" w:cs="宋体" w:hint="eastAsia"/>
        </w:rPr>
        <w:t>感</w:t>
      </w:r>
      <w:proofErr w:type="gramEnd"/>
      <w:r w:rsidRPr="00D57089">
        <w:rPr>
          <w:rFonts w:ascii="宋体" w:hAnsi="宋体" w:cs="宋体" w:hint="eastAsia"/>
        </w:rPr>
        <w:t>CMV，抗叶霉病、TMV、枯萎病和TYLCV，抗根结线虫。较抗寒。第1生长周期亩产10409.5千克，比对照瑞星5号增产17.8%；第2生长周期亩产12009.8千克，比对照瑞星5号增产18.5%。</w:t>
      </w:r>
    </w:p>
    <w:p w14:paraId="74D1FA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1.起垄栽培，每亩定植2000～2200株。2.底肥以有机肥为主，配合硫酸钙、硫酸钾、二铵和中微量元素。3.定植水浇透，及时划锄松土。4.单杆整枝，每穗留3～5个果，每株留5～6穗。5.</w:t>
      </w:r>
      <w:proofErr w:type="gramStart"/>
      <w:r w:rsidRPr="00D57089">
        <w:rPr>
          <w:rFonts w:ascii="宋体" w:hAnsi="宋体" w:cs="宋体" w:hint="eastAsia"/>
        </w:rPr>
        <w:t>冲施膨</w:t>
      </w:r>
      <w:proofErr w:type="gramEnd"/>
      <w:r w:rsidRPr="00D57089">
        <w:rPr>
          <w:rFonts w:ascii="宋体" w:hAnsi="宋体" w:cs="宋体" w:hint="eastAsia"/>
        </w:rPr>
        <w:t>果肥以硝酸钾为主。6.及时预防病虫害。</w:t>
      </w:r>
    </w:p>
    <w:p w14:paraId="368679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适宜在河南、河北、山东、山西、辽宁、吉林和云南地区早春温室</w:t>
      </w:r>
      <w:proofErr w:type="gramStart"/>
      <w:r w:rsidRPr="00D57089">
        <w:rPr>
          <w:rFonts w:ascii="宋体" w:hAnsi="宋体" w:cs="宋体" w:hint="eastAsia"/>
        </w:rPr>
        <w:t>及秋延大棚</w:t>
      </w:r>
      <w:proofErr w:type="gramEnd"/>
      <w:r w:rsidRPr="00D57089">
        <w:rPr>
          <w:rFonts w:ascii="宋体" w:hAnsi="宋体" w:cs="宋体" w:hint="eastAsia"/>
        </w:rPr>
        <w:t>种植。</w:t>
      </w:r>
    </w:p>
    <w:p w14:paraId="5FEC07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易徒长，及时控旺及补充硼肥。</w:t>
      </w:r>
      <w:proofErr w:type="gramStart"/>
      <w:r w:rsidRPr="00D57089">
        <w:rPr>
          <w:rFonts w:ascii="宋体" w:hAnsi="宋体" w:cs="宋体" w:hint="eastAsia"/>
        </w:rPr>
        <w:t>易感灰叶斑</w:t>
      </w:r>
      <w:proofErr w:type="gramEnd"/>
      <w:r w:rsidRPr="00D57089">
        <w:rPr>
          <w:rFonts w:ascii="宋体" w:hAnsi="宋体" w:cs="宋体" w:hint="eastAsia"/>
        </w:rPr>
        <w:t>，及时预防。</w:t>
      </w:r>
    </w:p>
    <w:p w14:paraId="7CD99AD4" w14:textId="77777777" w:rsidR="007273AC" w:rsidRPr="00D57089" w:rsidRDefault="007273AC" w:rsidP="009B2806">
      <w:pPr>
        <w:ind w:firstLineChars="100" w:firstLine="210"/>
        <w:rPr>
          <w:rFonts w:ascii="宋体" w:hAnsi="宋体" w:hint="eastAsia"/>
        </w:rPr>
      </w:pPr>
    </w:p>
    <w:p w14:paraId="4315B9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216</w:t>
      </w:r>
    </w:p>
    <w:p w14:paraId="336D6D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GPD番茄(2019)130095</w:t>
      </w:r>
    </w:p>
    <w:p w14:paraId="081760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3EC1E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美因特</w:t>
      </w:r>
    </w:p>
    <w:p w14:paraId="14689B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0C1756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钱荣</w:t>
      </w:r>
    </w:p>
    <w:p w14:paraId="766933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T1127×T326</w:t>
      </w:r>
    </w:p>
    <w:p w14:paraId="3CEECD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杂交种。鲜食。无限生长型，中早熟，单果重220克左右，硬度高，耐裂，高温下连续坐果及转色性好。</w:t>
      </w:r>
      <w:proofErr w:type="gramStart"/>
      <w:r w:rsidRPr="00D57089">
        <w:rPr>
          <w:rFonts w:ascii="宋体" w:hAnsi="宋体" w:cs="宋体" w:hint="eastAsia"/>
        </w:rPr>
        <w:t>果圆</w:t>
      </w:r>
      <w:proofErr w:type="gramEnd"/>
      <w:r w:rsidRPr="00D57089">
        <w:rPr>
          <w:rFonts w:ascii="宋体" w:hAnsi="宋体" w:cs="宋体" w:hint="eastAsia"/>
        </w:rPr>
        <w:t>形，果色深粉红，亮度好，果</w:t>
      </w:r>
      <w:proofErr w:type="gramStart"/>
      <w:r w:rsidRPr="00D57089">
        <w:rPr>
          <w:rFonts w:ascii="宋体" w:hAnsi="宋体" w:cs="宋体" w:hint="eastAsia"/>
        </w:rPr>
        <w:t>脐</w:t>
      </w:r>
      <w:proofErr w:type="gramEnd"/>
      <w:r w:rsidRPr="00D57089">
        <w:rPr>
          <w:rFonts w:ascii="宋体" w:hAnsi="宋体" w:cs="宋体" w:hint="eastAsia"/>
        </w:rPr>
        <w:t>小，耐运输。可溶性固形物含量4.56%，番茄素含量0.45毫克/克，维生素C含量0.22毫克/克。</w:t>
      </w:r>
      <w:proofErr w:type="gramStart"/>
      <w:r w:rsidRPr="00D57089">
        <w:rPr>
          <w:rFonts w:ascii="宋体" w:hAnsi="宋体" w:cs="宋体" w:hint="eastAsia"/>
        </w:rPr>
        <w:t>感</w:t>
      </w:r>
      <w:proofErr w:type="gramEnd"/>
      <w:r w:rsidRPr="00D57089">
        <w:rPr>
          <w:rFonts w:ascii="宋体" w:hAnsi="宋体" w:cs="宋体" w:hint="eastAsia"/>
        </w:rPr>
        <w:t>CMV，抗叶霉病，感TMV，抗枯萎病，感TYLCV，抗根结线虫，对高温天气有较好的抗性。第1生长周期亩产5179.0千克，比对照多美佳增产2.5%；第2生长周期亩产5173.1千克，比对照多美佳增产8.6%。</w:t>
      </w:r>
    </w:p>
    <w:p w14:paraId="304142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建议亩栽2200株</w:t>
      </w:r>
      <w:proofErr w:type="gramEnd"/>
      <w:r w:rsidRPr="00D57089">
        <w:rPr>
          <w:rFonts w:ascii="宋体" w:hAnsi="宋体" w:cs="宋体" w:hint="eastAsia"/>
        </w:rPr>
        <w:t>左右，使用植物生长调节剂处理花穗，适当疏花</w:t>
      </w:r>
      <w:proofErr w:type="gramStart"/>
      <w:r w:rsidRPr="00D57089">
        <w:rPr>
          <w:rFonts w:ascii="宋体" w:hAnsi="宋体" w:cs="宋体" w:hint="eastAsia"/>
        </w:rPr>
        <w:t>疏果</w:t>
      </w:r>
      <w:proofErr w:type="gramEnd"/>
      <w:r w:rsidRPr="00D57089">
        <w:rPr>
          <w:rFonts w:ascii="宋体" w:hAnsi="宋体" w:cs="宋体" w:hint="eastAsia"/>
        </w:rPr>
        <w:t>，每穗留果4个左右。2.采取单干整枝，支架吊蔓。3.随着生长及时去除多余</w:t>
      </w:r>
      <w:proofErr w:type="gramStart"/>
      <w:r w:rsidRPr="00D57089">
        <w:rPr>
          <w:rFonts w:ascii="宋体" w:hAnsi="宋体" w:cs="宋体" w:hint="eastAsia"/>
        </w:rPr>
        <w:t>侧杈及老叶</w:t>
      </w:r>
      <w:proofErr w:type="gramEnd"/>
      <w:r w:rsidRPr="00D57089">
        <w:rPr>
          <w:rFonts w:ascii="宋体" w:hAnsi="宋体" w:cs="宋体" w:hint="eastAsia"/>
        </w:rPr>
        <w:t>、病叶等。4.需肥较多，注意生长期适当追施复合肥。5.江苏苏州地区</w:t>
      </w:r>
      <w:proofErr w:type="gramStart"/>
      <w:r w:rsidRPr="00D57089">
        <w:rPr>
          <w:rFonts w:ascii="宋体" w:hAnsi="宋体" w:cs="宋体" w:hint="eastAsia"/>
        </w:rPr>
        <w:t>春保护</w:t>
      </w:r>
      <w:proofErr w:type="gramEnd"/>
      <w:r w:rsidRPr="00D57089">
        <w:rPr>
          <w:rFonts w:ascii="宋体" w:hAnsi="宋体" w:cs="宋体" w:hint="eastAsia"/>
        </w:rPr>
        <w:t>地12月底到1月底播种，3月底到4月中旬定植，越夏保护地3月中旬到4月初播种，5月20号左右定植；河南郑州地区4月中旬播种，6月1号左右定植。避开低温季节及有TY</w:t>
      </w:r>
      <w:proofErr w:type="gramStart"/>
      <w:r w:rsidRPr="00D57089">
        <w:rPr>
          <w:rFonts w:ascii="宋体" w:hAnsi="宋体" w:cs="宋体" w:hint="eastAsia"/>
        </w:rPr>
        <w:t>或褪绿</w:t>
      </w:r>
      <w:proofErr w:type="gramEnd"/>
      <w:r w:rsidRPr="00D57089">
        <w:rPr>
          <w:rFonts w:ascii="宋体" w:hAnsi="宋体" w:cs="宋体" w:hint="eastAsia"/>
        </w:rPr>
        <w:t>等病毒的地区种植。</w:t>
      </w:r>
    </w:p>
    <w:p w14:paraId="529C95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适宜在江苏苏州地区</w:t>
      </w:r>
      <w:proofErr w:type="gramStart"/>
      <w:r w:rsidRPr="00D57089">
        <w:rPr>
          <w:rFonts w:ascii="宋体" w:hAnsi="宋体" w:cs="宋体" w:hint="eastAsia"/>
        </w:rPr>
        <w:t>春保护</w:t>
      </w:r>
      <w:proofErr w:type="gramEnd"/>
      <w:r w:rsidRPr="00D57089">
        <w:rPr>
          <w:rFonts w:ascii="宋体" w:hAnsi="宋体" w:cs="宋体" w:hint="eastAsia"/>
        </w:rPr>
        <w:t>地及越夏保护地、河南郑州地区露地越夏种植。</w:t>
      </w:r>
    </w:p>
    <w:p w14:paraId="5C0ED9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因长势较弱，第一</w:t>
      </w:r>
      <w:proofErr w:type="gramStart"/>
      <w:r w:rsidRPr="00D57089">
        <w:rPr>
          <w:rFonts w:ascii="宋体" w:hAnsi="宋体" w:cs="宋体" w:hint="eastAsia"/>
        </w:rPr>
        <w:t>穗最多留</w:t>
      </w:r>
      <w:proofErr w:type="gramEnd"/>
      <w:r w:rsidRPr="00D57089">
        <w:rPr>
          <w:rFonts w:ascii="宋体" w:hAnsi="宋体" w:cs="宋体" w:hint="eastAsia"/>
        </w:rPr>
        <w:t>2个果，以防果实变小。坐果及开花期注意预防低温，防止落花落果及畸形果的出现。注意在挂果之后增加钙肥用量，防止</w:t>
      </w:r>
      <w:proofErr w:type="gramStart"/>
      <w:r w:rsidRPr="00D57089">
        <w:rPr>
          <w:rFonts w:ascii="宋体" w:hAnsi="宋体" w:cs="宋体" w:hint="eastAsia"/>
        </w:rPr>
        <w:t>脐</w:t>
      </w:r>
      <w:proofErr w:type="gramEnd"/>
      <w:r w:rsidRPr="00D57089">
        <w:rPr>
          <w:rFonts w:ascii="宋体" w:hAnsi="宋体" w:cs="宋体" w:hint="eastAsia"/>
        </w:rPr>
        <w:t>腐病的发生。对激素较为敏感，温度低时，点花药浓度适当提高，温度高时，点花药浓度适当降低，防止出现尖顶果或桃形果。不抗TY，在有TY病毒地区早春及越夏地区种植，注意TY病毒的防治，以防减产或绝收。</w:t>
      </w:r>
    </w:p>
    <w:p w14:paraId="40B461E7" w14:textId="77777777" w:rsidR="007273AC" w:rsidRPr="00D57089" w:rsidRDefault="007273AC" w:rsidP="009B2806">
      <w:pPr>
        <w:ind w:firstLineChars="100" w:firstLine="210"/>
        <w:rPr>
          <w:rFonts w:ascii="宋体" w:hAnsi="宋体" w:hint="eastAsia"/>
        </w:rPr>
      </w:pPr>
    </w:p>
    <w:p w14:paraId="631CB4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217</w:t>
      </w:r>
    </w:p>
    <w:p w14:paraId="5F43C8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GPD番茄(2019)410096</w:t>
      </w:r>
    </w:p>
    <w:p w14:paraId="46760B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9A912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迪</w:t>
      </w:r>
      <w:proofErr w:type="gramEnd"/>
      <w:r w:rsidRPr="00D57089">
        <w:rPr>
          <w:rFonts w:ascii="宋体" w:hAnsi="宋体" w:cs="宋体" w:hint="eastAsia"/>
        </w:rPr>
        <w:t>米奇</w:t>
      </w:r>
    </w:p>
    <w:p w14:paraId="263A91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河南金弘禧农业科技有限公司</w:t>
      </w:r>
    </w:p>
    <w:p w14:paraId="2FF0B8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河南金弘禧农业科技有限公司</w:t>
      </w:r>
    </w:p>
    <w:p w14:paraId="40F54E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HJA17×AD523</w:t>
      </w:r>
    </w:p>
    <w:p w14:paraId="1DD42B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全生育期150天左右，无限生长型，青果或者半成熟果有青肩，粉果、第8节左右着生第一花絮，易坐果，果实近圆形，连续结果能力较强，口感好，在科学的栽培管理下单果重110～250克。可溶性固形物含量7.5%，番茄素含量0.65毫克/克，维生素C含量0.23毫克/克。抗CMV，</w:t>
      </w:r>
      <w:proofErr w:type="gramStart"/>
      <w:r w:rsidRPr="00D57089">
        <w:rPr>
          <w:rFonts w:ascii="宋体" w:hAnsi="宋体" w:cs="宋体" w:hint="eastAsia"/>
        </w:rPr>
        <w:t>感叶霉病</w:t>
      </w:r>
      <w:proofErr w:type="gramEnd"/>
      <w:r w:rsidRPr="00D57089">
        <w:rPr>
          <w:rFonts w:ascii="宋体" w:hAnsi="宋体" w:cs="宋体" w:hint="eastAsia"/>
        </w:rPr>
        <w:t>，抗TMV，感枯萎病，抗TYLCV，抗根结线虫，耐寒性较好，耐湿热性弱。第1生长周期亩产5346千克，比对照光辉201增产7.70%；第2生长周期亩产5421千克，比对照光辉201增产10.57%。</w:t>
      </w:r>
    </w:p>
    <w:p w14:paraId="6F9A8B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早春大棚栽培12月上旬至1月下旬播种，2月至3月份定植；春露地2月至3月份育苗，4月定植；秋延迟栽培7月播种8月定植。2.施足有机底肥，单干整枝。3.生长期应科学控水控肥（氮肥），应多施磷钾肥加适量钙肥，再加上外界良好环境才能达到良好口感。4.在整个生育</w:t>
      </w:r>
      <w:proofErr w:type="gramStart"/>
      <w:r w:rsidRPr="00D57089">
        <w:rPr>
          <w:rFonts w:ascii="宋体" w:hAnsi="宋体" w:cs="宋体" w:hint="eastAsia"/>
        </w:rPr>
        <w:t>期加强</w:t>
      </w:r>
      <w:proofErr w:type="gramEnd"/>
      <w:r w:rsidRPr="00D57089">
        <w:rPr>
          <w:rFonts w:ascii="宋体" w:hAnsi="宋体" w:cs="宋体" w:hint="eastAsia"/>
        </w:rPr>
        <w:t>病害、虫害预防。</w:t>
      </w:r>
    </w:p>
    <w:p w14:paraId="16DC95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适宜在河南、河北早春大棚、露地、秋延后种植。</w:t>
      </w:r>
    </w:p>
    <w:p w14:paraId="276030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成熟果硬度一般，货架期较短。土壤肥力、外界温度、栽培管理对品种长势，果</w:t>
      </w:r>
      <w:proofErr w:type="gramStart"/>
      <w:r w:rsidRPr="00D57089">
        <w:rPr>
          <w:rFonts w:ascii="宋体" w:hAnsi="宋体" w:cs="宋体" w:hint="eastAsia"/>
        </w:rPr>
        <w:t>个</w:t>
      </w:r>
      <w:proofErr w:type="gramEnd"/>
      <w:r w:rsidRPr="00D57089">
        <w:rPr>
          <w:rFonts w:ascii="宋体" w:hAnsi="宋体" w:cs="宋体" w:hint="eastAsia"/>
        </w:rPr>
        <w:t>大小有较大影响。生长期务必加强对蚜虫、白粉</w:t>
      </w:r>
      <w:proofErr w:type="gramStart"/>
      <w:r w:rsidRPr="00D57089">
        <w:rPr>
          <w:rFonts w:ascii="宋体" w:hAnsi="宋体" w:cs="宋体" w:hint="eastAsia"/>
        </w:rPr>
        <w:t>虱</w:t>
      </w:r>
      <w:proofErr w:type="gramEnd"/>
      <w:r w:rsidRPr="00D57089">
        <w:rPr>
          <w:rFonts w:ascii="宋体" w:hAnsi="宋体" w:cs="宋体" w:hint="eastAsia"/>
        </w:rPr>
        <w:t>的预防；第一</w:t>
      </w:r>
      <w:proofErr w:type="gramStart"/>
      <w:r w:rsidRPr="00D57089">
        <w:rPr>
          <w:rFonts w:ascii="宋体" w:hAnsi="宋体" w:cs="宋体" w:hint="eastAsia"/>
        </w:rPr>
        <w:t>穗果要</w:t>
      </w:r>
      <w:proofErr w:type="gramEnd"/>
      <w:r w:rsidRPr="00D57089">
        <w:rPr>
          <w:rFonts w:ascii="宋体" w:hAnsi="宋体" w:cs="宋体" w:hint="eastAsia"/>
        </w:rPr>
        <w:t>合理及时采收，不及时采收上部果会受到影响；加强田间通风透光，及时清除掉下部老叶。</w:t>
      </w:r>
    </w:p>
    <w:p w14:paraId="3032B3DD" w14:textId="77777777" w:rsidR="007273AC" w:rsidRPr="00D57089" w:rsidRDefault="007273AC" w:rsidP="009B2806">
      <w:pPr>
        <w:ind w:firstLineChars="100" w:firstLine="210"/>
        <w:rPr>
          <w:rFonts w:ascii="宋体" w:hAnsi="宋体" w:hint="eastAsia"/>
        </w:rPr>
      </w:pPr>
    </w:p>
    <w:p w14:paraId="242AF2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218</w:t>
      </w:r>
    </w:p>
    <w:p w14:paraId="1EAD15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GPD番茄(2019)230097</w:t>
      </w:r>
    </w:p>
    <w:p w14:paraId="7128D3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463935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宇番3号</w:t>
      </w:r>
      <w:proofErr w:type="gramEnd"/>
    </w:p>
    <w:p w14:paraId="1BC8D0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01FC02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黑龙江省农业科学院园艺分院 王雪 谢立波 </w:t>
      </w:r>
      <w:proofErr w:type="gramStart"/>
      <w:r w:rsidRPr="00D57089">
        <w:rPr>
          <w:rFonts w:ascii="宋体" w:hAnsi="宋体" w:cs="宋体" w:hint="eastAsia"/>
        </w:rPr>
        <w:t>姜景滨</w:t>
      </w:r>
      <w:proofErr w:type="gramEnd"/>
      <w:r w:rsidRPr="00D57089">
        <w:rPr>
          <w:rFonts w:ascii="宋体" w:hAnsi="宋体" w:cs="宋体" w:hint="eastAsia"/>
        </w:rPr>
        <w:t xml:space="preserve"> 杨述 刘琦 叶万军 张忠斌</w:t>
      </w:r>
    </w:p>
    <w:p w14:paraId="3C082C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11542×11534</w:t>
      </w:r>
    </w:p>
    <w:p w14:paraId="20A07A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杂交种。鲜食型。植株无限生长类型，生长势强，成熟期约115天。第一</w:t>
      </w:r>
      <w:proofErr w:type="gramStart"/>
      <w:r w:rsidRPr="00D57089">
        <w:rPr>
          <w:rFonts w:ascii="宋体" w:hAnsi="宋体" w:cs="宋体" w:hint="eastAsia"/>
        </w:rPr>
        <w:t>花序着</w:t>
      </w:r>
      <w:proofErr w:type="gramEnd"/>
      <w:r w:rsidRPr="00D57089">
        <w:rPr>
          <w:rFonts w:ascii="宋体" w:hAnsi="宋体" w:cs="宋体" w:hint="eastAsia"/>
        </w:rPr>
        <w:t>生8～9节，节间数2～3节；每穗果4～5个，平均单果重220克，成熟果实粉红色，</w:t>
      </w:r>
      <w:proofErr w:type="gramStart"/>
      <w:r w:rsidRPr="00D57089">
        <w:rPr>
          <w:rFonts w:ascii="宋体" w:hAnsi="宋体" w:cs="宋体" w:hint="eastAsia"/>
        </w:rPr>
        <w:t>青熟有</w:t>
      </w:r>
      <w:proofErr w:type="gramEnd"/>
      <w:r w:rsidRPr="00D57089">
        <w:rPr>
          <w:rFonts w:ascii="宋体" w:hAnsi="宋体" w:cs="宋体" w:hint="eastAsia"/>
        </w:rPr>
        <w:t>绿肩，果实圆形，果蒂小，以4～5个心室为主，果面光滑，果肉厚，硬度大；萼片长、后翘；叶色绿、叶量中等。可溶性固形物含量5.2%，番茄素含量0.021毫克/克，维生素C含量0.241毫克/克。</w:t>
      </w:r>
      <w:proofErr w:type="gramStart"/>
      <w:r w:rsidRPr="00D57089">
        <w:rPr>
          <w:rFonts w:ascii="宋体" w:hAnsi="宋体" w:cs="宋体" w:hint="eastAsia"/>
        </w:rPr>
        <w:t>感</w:t>
      </w:r>
      <w:proofErr w:type="gramEnd"/>
      <w:r w:rsidRPr="00D57089">
        <w:rPr>
          <w:rFonts w:ascii="宋体" w:hAnsi="宋体" w:cs="宋体" w:hint="eastAsia"/>
        </w:rPr>
        <w:t>CMV，抗叶霉病，高抗TMV，高抗枯萎病，高抗TYLCV，抗根结线虫，耐低温弱光。第1生长周期亩产5979.5千克，比对照L402增产24.6%；第2生长周期亩产6034.6千克，比对照L402增产26.7%。</w:t>
      </w:r>
    </w:p>
    <w:p w14:paraId="477CFA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一般进行育苗后地膜覆盖栽培，大垄双行，随季节不同苗龄期在45～60天，春季苗龄期长于秋季，亩保苗2000～2200株。2.高抗TY病毒不等于免疫，含一个或几个抗TY病毒基因不等于所有的TY病毒全抗。温度过高会使植株抗TY病毒能力下降直至丧失。因此要注意及时隔离和定期杀灭烟粉</w:t>
      </w:r>
      <w:proofErr w:type="gramStart"/>
      <w:r w:rsidRPr="00D57089">
        <w:rPr>
          <w:rFonts w:ascii="宋体" w:hAnsi="宋体" w:cs="宋体" w:hint="eastAsia"/>
        </w:rPr>
        <w:t>虱</w:t>
      </w:r>
      <w:proofErr w:type="gramEnd"/>
      <w:r w:rsidRPr="00D57089">
        <w:rPr>
          <w:rFonts w:ascii="宋体" w:hAnsi="宋体" w:cs="宋体" w:hint="eastAsia"/>
        </w:rPr>
        <w:t>、蚜虫等刺吸口器害虫。3.注意保持水分平衡，土壤不要忽干忽湿预防裂果，适时补充钙预防</w:t>
      </w:r>
      <w:proofErr w:type="gramStart"/>
      <w:r w:rsidRPr="00D57089">
        <w:rPr>
          <w:rFonts w:ascii="宋体" w:hAnsi="宋体" w:cs="宋体" w:hint="eastAsia"/>
        </w:rPr>
        <w:t>筋</w:t>
      </w:r>
      <w:proofErr w:type="gramEnd"/>
      <w:r w:rsidRPr="00D57089">
        <w:rPr>
          <w:rFonts w:ascii="宋体" w:hAnsi="宋体" w:cs="宋体" w:hint="eastAsia"/>
        </w:rPr>
        <w:t>腐病、畸形果等各种生理病害。4.进行单杆整枝。要合理施肥以保证增产增收，结果能力强，耐肥性好，前期生长快，因此在栽培过程中要注意增施基肥，建议亩施农家肥1500千克左右，定植后，前期要控制浇水，适当蹲苗，以防徒长。当第一穗果实长至核桃大小时开始施肥灌水，亩施复合肥10千克；当</w:t>
      </w:r>
      <w:proofErr w:type="gramStart"/>
      <w:r w:rsidRPr="00D57089">
        <w:rPr>
          <w:rFonts w:ascii="宋体" w:hAnsi="宋体" w:cs="宋体" w:hint="eastAsia"/>
        </w:rPr>
        <w:t>第二穗果和</w:t>
      </w:r>
      <w:proofErr w:type="gramEnd"/>
      <w:r w:rsidRPr="00D57089">
        <w:rPr>
          <w:rFonts w:ascii="宋体" w:hAnsi="宋体" w:cs="宋体" w:hint="eastAsia"/>
        </w:rPr>
        <w:t>第三</w:t>
      </w:r>
      <w:proofErr w:type="gramStart"/>
      <w:r w:rsidRPr="00D57089">
        <w:rPr>
          <w:rFonts w:ascii="宋体" w:hAnsi="宋体" w:cs="宋体" w:hint="eastAsia"/>
        </w:rPr>
        <w:t>穗果开始</w:t>
      </w:r>
      <w:proofErr w:type="gramEnd"/>
      <w:r w:rsidRPr="00D57089">
        <w:rPr>
          <w:rFonts w:ascii="宋体" w:hAnsi="宋体" w:cs="宋体" w:hint="eastAsia"/>
        </w:rPr>
        <w:t>迅速膨大时，各追肥1次，亩施磷钾含量高的复合肥20～25千克。在生产中根据生长情况，及时追肥。</w:t>
      </w:r>
    </w:p>
    <w:p w14:paraId="20B04E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适宜在黑龙江、吉林、辽宁、内蒙古春、秋季</w:t>
      </w:r>
      <w:proofErr w:type="gramStart"/>
      <w:r w:rsidRPr="00D57089">
        <w:rPr>
          <w:rFonts w:ascii="宋体" w:hAnsi="宋体" w:cs="宋体" w:hint="eastAsia"/>
        </w:rPr>
        <w:t>节保护</w:t>
      </w:r>
      <w:proofErr w:type="gramEnd"/>
      <w:r w:rsidRPr="00D57089">
        <w:rPr>
          <w:rFonts w:ascii="宋体" w:hAnsi="宋体" w:cs="宋体" w:hint="eastAsia"/>
        </w:rPr>
        <w:t>地种植。</w:t>
      </w:r>
    </w:p>
    <w:p w14:paraId="26C014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生长前期要进行合理的蹲苗，否则营养过旺时易出现花前枝。花芽分化期，夜温不能长期低于12℃，否则易出现畸形果。</w:t>
      </w:r>
    </w:p>
    <w:p w14:paraId="31E66068" w14:textId="77777777" w:rsidR="007273AC" w:rsidRPr="00D57089" w:rsidRDefault="007273AC" w:rsidP="009B2806">
      <w:pPr>
        <w:ind w:firstLineChars="100" w:firstLine="210"/>
        <w:rPr>
          <w:rFonts w:ascii="宋体" w:hAnsi="宋体" w:hint="eastAsia"/>
        </w:rPr>
      </w:pPr>
    </w:p>
    <w:p w14:paraId="6E0D3F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219</w:t>
      </w:r>
    </w:p>
    <w:p w14:paraId="0D5013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GPD番茄(2019)370098</w:t>
      </w:r>
    </w:p>
    <w:p w14:paraId="541B59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83526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千娇205</w:t>
      </w:r>
    </w:p>
    <w:p w14:paraId="6A0E80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山东省鲁青农业有限公司</w:t>
      </w:r>
    </w:p>
    <w:p w14:paraId="497014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山东省鲁青农业有限公司</w:t>
      </w:r>
    </w:p>
    <w:p w14:paraId="6BC8F5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LST-41-25-32-11-7×千娇203</w:t>
      </w:r>
    </w:p>
    <w:p w14:paraId="177528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杂交种。鲜食。植株生长旺盛，坐果性极强。成熟</w:t>
      </w:r>
      <w:proofErr w:type="gramStart"/>
      <w:r w:rsidRPr="00D57089">
        <w:rPr>
          <w:rFonts w:ascii="宋体" w:hAnsi="宋体" w:cs="宋体" w:hint="eastAsia"/>
        </w:rPr>
        <w:t>果深粉色</w:t>
      </w:r>
      <w:proofErr w:type="gramEnd"/>
      <w:r w:rsidRPr="00D57089">
        <w:rPr>
          <w:rFonts w:ascii="宋体" w:hAnsi="宋体" w:cs="宋体" w:hint="eastAsia"/>
        </w:rPr>
        <w:t>，单果重25克左右，果实椭圆形，色泽亮丽，果皮硬，极耐贮运，每穗15～30果，果型优美、整齐，萼片厚绿、舒展、漂亮。可溶性固形物含量9.5%，番茄素含量0.081毫克/克，维生素C含</w:t>
      </w:r>
      <w:r w:rsidRPr="00D57089">
        <w:rPr>
          <w:rFonts w:ascii="宋体" w:hAnsi="宋体" w:cs="宋体" w:hint="eastAsia"/>
        </w:rPr>
        <w:lastRenderedPageBreak/>
        <w:t>量0.20毫克/克。抗CMV、叶霉病、TMV、枯萎病和根结线虫，高抗TYLCV。耐热，低温适应性强。第1生长周期亩产8500千克，比对照千</w:t>
      </w:r>
      <w:proofErr w:type="gramStart"/>
      <w:r w:rsidRPr="00D57089">
        <w:rPr>
          <w:rFonts w:ascii="宋体" w:hAnsi="宋体" w:cs="宋体" w:hint="eastAsia"/>
        </w:rPr>
        <w:t>禧</w:t>
      </w:r>
      <w:proofErr w:type="gramEnd"/>
      <w:r w:rsidRPr="00D57089">
        <w:rPr>
          <w:rFonts w:ascii="宋体" w:hAnsi="宋体" w:cs="宋体" w:hint="eastAsia"/>
        </w:rPr>
        <w:t>增产13.3%；第2生长周期亩产9000千克，比对照千</w:t>
      </w:r>
      <w:proofErr w:type="gramStart"/>
      <w:r w:rsidRPr="00D57089">
        <w:rPr>
          <w:rFonts w:ascii="宋体" w:hAnsi="宋体" w:cs="宋体" w:hint="eastAsia"/>
        </w:rPr>
        <w:t>禧</w:t>
      </w:r>
      <w:proofErr w:type="gramEnd"/>
      <w:r w:rsidRPr="00D57089">
        <w:rPr>
          <w:rFonts w:ascii="宋体" w:hAnsi="宋体" w:cs="宋体" w:hint="eastAsia"/>
        </w:rPr>
        <w:t>增产12.5%。</w:t>
      </w:r>
    </w:p>
    <w:p w14:paraId="04A88C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 50千克，腐熟饼肥100千克，硼砂1千克为宜。起垄定植，行距20～30厘米，株距为30厘米，品字形定植，每亩地可定植2200株左右。定植后立即浇足水，3～5天再浇水一次，以后视情况浇水，并及时中耕松土。定植后的千</w:t>
      </w:r>
      <w:proofErr w:type="gramStart"/>
      <w:r w:rsidRPr="00D57089">
        <w:rPr>
          <w:rFonts w:ascii="宋体" w:hAnsi="宋体" w:cs="宋体" w:hint="eastAsia"/>
        </w:rPr>
        <w:t>禧</w:t>
      </w:r>
      <w:proofErr w:type="gramEnd"/>
      <w:r w:rsidRPr="00D57089">
        <w:rPr>
          <w:rFonts w:ascii="宋体" w:hAnsi="宋体" w:cs="宋体" w:hint="eastAsia"/>
        </w:rPr>
        <w:t>，用细尼龙绳</w:t>
      </w:r>
      <w:proofErr w:type="gramStart"/>
      <w:r w:rsidRPr="00D57089">
        <w:rPr>
          <w:rFonts w:ascii="宋体" w:hAnsi="宋体" w:cs="宋体" w:hint="eastAsia"/>
        </w:rPr>
        <w:t>把秧条</w:t>
      </w:r>
      <w:proofErr w:type="gramEnd"/>
      <w:r w:rsidRPr="00D57089">
        <w:rPr>
          <w:rFonts w:ascii="宋体" w:hAnsi="宋体" w:cs="宋体" w:hint="eastAsia"/>
        </w:rPr>
        <w:t>吊起来，且以后要及时进行缠绕吊秧。采用单干整枝，整枝过程中及时摘除底部老叶及病叶，以利通风透光，减少病害发生。开花结果后，当基部的</w:t>
      </w:r>
      <w:proofErr w:type="gramStart"/>
      <w:r w:rsidRPr="00D57089">
        <w:rPr>
          <w:rFonts w:ascii="宋体" w:hAnsi="宋体" w:cs="宋体" w:hint="eastAsia"/>
        </w:rPr>
        <w:t>第一穗果膨大</w:t>
      </w:r>
      <w:proofErr w:type="gramEnd"/>
      <w:r w:rsidRPr="00D57089">
        <w:rPr>
          <w:rFonts w:ascii="宋体" w:hAnsi="宋体" w:cs="宋体" w:hint="eastAsia"/>
        </w:rPr>
        <w:t>时，应及时追肥。一般是随浇水，每亩</w:t>
      </w:r>
      <w:proofErr w:type="gramStart"/>
      <w:r w:rsidRPr="00D57089">
        <w:rPr>
          <w:rFonts w:ascii="宋体" w:hAnsi="宋体" w:cs="宋体" w:hint="eastAsia"/>
        </w:rPr>
        <w:t>地冲施三元</w:t>
      </w:r>
      <w:proofErr w:type="gramEnd"/>
      <w:r w:rsidRPr="00D57089">
        <w:rPr>
          <w:rFonts w:ascii="宋体" w:hAnsi="宋体" w:cs="宋体" w:hint="eastAsia"/>
        </w:rPr>
        <w:t>复合肥20千克，以后每隔20天左右再浇一次水，应结合浇水及时补充肥料。</w:t>
      </w:r>
      <w:proofErr w:type="gramStart"/>
      <w:r w:rsidRPr="00D57089">
        <w:rPr>
          <w:rFonts w:ascii="宋体" w:hAnsi="宋体" w:cs="宋体" w:hint="eastAsia"/>
        </w:rPr>
        <w:t>第一穗果成熟</w:t>
      </w:r>
      <w:proofErr w:type="gramEnd"/>
      <w:r w:rsidRPr="00D57089">
        <w:rPr>
          <w:rFonts w:ascii="宋体" w:hAnsi="宋体" w:cs="宋体" w:hint="eastAsia"/>
        </w:rPr>
        <w:t>采收后，要适当进行落蔓。开花期为防止落花，可用</w:t>
      </w:r>
      <w:proofErr w:type="gramStart"/>
      <w:r w:rsidRPr="00D57089">
        <w:rPr>
          <w:rFonts w:ascii="宋体" w:hAnsi="宋体" w:cs="宋体" w:hint="eastAsia"/>
        </w:rPr>
        <w:t>防落素喷</w:t>
      </w:r>
      <w:proofErr w:type="gramEnd"/>
      <w:r w:rsidRPr="00D57089">
        <w:rPr>
          <w:rFonts w:ascii="宋体" w:hAnsi="宋体" w:cs="宋体" w:hint="eastAsia"/>
        </w:rPr>
        <w:t>花序，或者用乙烯利点花柄。为确保果大而匀，结果后期可适当疏花</w:t>
      </w:r>
      <w:proofErr w:type="gramStart"/>
      <w:r w:rsidRPr="00D57089">
        <w:rPr>
          <w:rFonts w:ascii="宋体" w:hAnsi="宋体" w:cs="宋体" w:hint="eastAsia"/>
        </w:rPr>
        <w:t>疏果</w:t>
      </w:r>
      <w:proofErr w:type="gramEnd"/>
      <w:r w:rsidRPr="00D57089">
        <w:rPr>
          <w:rFonts w:ascii="宋体" w:hAnsi="宋体" w:cs="宋体" w:hint="eastAsia"/>
        </w:rPr>
        <w:t>。3.病虫害管理：栽培管理过程中的早疫病、晚疫病、叶霉病、灰霉病等，应以预防为主，可在定植缓苗后每隔5～7天喷施杀菌剂。如遇阴天可用百菌清粉剂喷粉防治。常见的害虫有白粉</w:t>
      </w:r>
      <w:proofErr w:type="gramStart"/>
      <w:r w:rsidRPr="00D57089">
        <w:rPr>
          <w:rFonts w:ascii="宋体" w:hAnsi="宋体" w:cs="宋体" w:hint="eastAsia"/>
        </w:rPr>
        <w:t>虱</w:t>
      </w:r>
      <w:proofErr w:type="gramEnd"/>
      <w:r w:rsidRPr="00D57089">
        <w:rPr>
          <w:rFonts w:ascii="宋体" w:hAnsi="宋体" w:cs="宋体" w:hint="eastAsia"/>
        </w:rPr>
        <w:t>、茶黄</w:t>
      </w:r>
      <w:proofErr w:type="gramStart"/>
      <w:r w:rsidRPr="00D57089">
        <w:rPr>
          <w:rFonts w:ascii="宋体" w:hAnsi="宋体" w:cs="宋体" w:hint="eastAsia"/>
        </w:rPr>
        <w:t>螨</w:t>
      </w:r>
      <w:proofErr w:type="gramEnd"/>
      <w:r w:rsidRPr="00D57089">
        <w:rPr>
          <w:rFonts w:ascii="宋体" w:hAnsi="宋体" w:cs="宋体" w:hint="eastAsia"/>
        </w:rPr>
        <w:t>、斑潜蝇等，可用</w:t>
      </w:r>
      <w:proofErr w:type="gramStart"/>
      <w:r w:rsidRPr="00D57089">
        <w:rPr>
          <w:rFonts w:ascii="宋体" w:hAnsi="宋体" w:cs="宋体" w:hint="eastAsia"/>
        </w:rPr>
        <w:t>吡</w:t>
      </w:r>
      <w:proofErr w:type="gramEnd"/>
      <w:r w:rsidRPr="00D57089">
        <w:rPr>
          <w:rFonts w:ascii="宋体" w:hAnsi="宋体" w:cs="宋体" w:hint="eastAsia"/>
        </w:rPr>
        <w:t>虫</w:t>
      </w:r>
      <w:proofErr w:type="gramStart"/>
      <w:r w:rsidRPr="00D57089">
        <w:rPr>
          <w:rFonts w:ascii="宋体" w:hAnsi="宋体" w:cs="宋体" w:hint="eastAsia"/>
        </w:rPr>
        <w:t>啉</w:t>
      </w:r>
      <w:proofErr w:type="gramEnd"/>
      <w:r w:rsidRPr="00D57089">
        <w:rPr>
          <w:rFonts w:ascii="宋体" w:hAnsi="宋体" w:cs="宋体" w:hint="eastAsia"/>
        </w:rPr>
        <w:t>等防治。</w:t>
      </w:r>
    </w:p>
    <w:p w14:paraId="512828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适宜在内蒙古、新疆、辽宁、吉林、陕西、山西、山东、河北、河南、江苏、湖北、四川、云南、广西早春、</w:t>
      </w:r>
      <w:proofErr w:type="gramStart"/>
      <w:r w:rsidRPr="00D57089">
        <w:rPr>
          <w:rFonts w:ascii="宋体" w:hAnsi="宋体" w:cs="宋体" w:hint="eastAsia"/>
        </w:rPr>
        <w:t>秋延保护地栽培</w:t>
      </w:r>
      <w:proofErr w:type="gramEnd"/>
      <w:r w:rsidRPr="00D57089">
        <w:rPr>
          <w:rFonts w:ascii="宋体" w:hAnsi="宋体" w:cs="宋体" w:hint="eastAsia"/>
        </w:rPr>
        <w:t>。</w:t>
      </w:r>
    </w:p>
    <w:p w14:paraId="0CB8B7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预防早疫病、晚疫病、叶霉病、灰霉病等番茄常见病害。禁用</w:t>
      </w:r>
      <w:proofErr w:type="gramStart"/>
      <w:r w:rsidRPr="00D57089">
        <w:rPr>
          <w:rFonts w:ascii="宋体" w:hAnsi="宋体" w:cs="宋体" w:hint="eastAsia"/>
        </w:rPr>
        <w:t>不</w:t>
      </w:r>
      <w:proofErr w:type="gramEnd"/>
      <w:r w:rsidRPr="00D57089">
        <w:rPr>
          <w:rFonts w:ascii="宋体" w:hAnsi="宋体" w:cs="宋体" w:hint="eastAsia"/>
        </w:rPr>
        <w:t>腐熟或未腐熟完全的鸡、猪、牛、羊等动物粪，会导致果实</w:t>
      </w:r>
      <w:proofErr w:type="gramStart"/>
      <w:r w:rsidRPr="00D57089">
        <w:rPr>
          <w:rFonts w:ascii="宋体" w:hAnsi="宋体" w:cs="宋体" w:hint="eastAsia"/>
        </w:rPr>
        <w:t>筋</w:t>
      </w:r>
      <w:proofErr w:type="gramEnd"/>
      <w:r w:rsidRPr="00D57089">
        <w:rPr>
          <w:rFonts w:ascii="宋体" w:hAnsi="宋体" w:cs="宋体" w:hint="eastAsia"/>
        </w:rPr>
        <w:t>腐病、花</w:t>
      </w:r>
      <w:proofErr w:type="gramStart"/>
      <w:r w:rsidRPr="00D57089">
        <w:rPr>
          <w:rFonts w:ascii="宋体" w:hAnsi="宋体" w:cs="宋体" w:hint="eastAsia"/>
        </w:rPr>
        <w:t>皮等转色</w:t>
      </w:r>
      <w:proofErr w:type="gramEnd"/>
      <w:r w:rsidRPr="00D57089">
        <w:rPr>
          <w:rFonts w:ascii="宋体" w:hAnsi="宋体" w:cs="宋体" w:hint="eastAsia"/>
        </w:rPr>
        <w:t>不均等现象。</w:t>
      </w:r>
    </w:p>
    <w:p w14:paraId="2566163B" w14:textId="77777777" w:rsidR="007273AC" w:rsidRPr="00D57089" w:rsidRDefault="007273AC" w:rsidP="009B2806">
      <w:pPr>
        <w:ind w:firstLineChars="100" w:firstLine="210"/>
        <w:rPr>
          <w:rFonts w:ascii="宋体" w:hAnsi="宋体" w:hint="eastAsia"/>
        </w:rPr>
      </w:pPr>
    </w:p>
    <w:p w14:paraId="586F9A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220</w:t>
      </w:r>
    </w:p>
    <w:p w14:paraId="4C9605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GPD番茄(2019)130099</w:t>
      </w:r>
    </w:p>
    <w:p w14:paraId="325556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EE720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祥瑞338</w:t>
      </w:r>
    </w:p>
    <w:p w14:paraId="53E2BC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3C658A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1E75DC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05-C12×04-T16</w:t>
      </w:r>
    </w:p>
    <w:p w14:paraId="2A886D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杂交种。鲜食。无限生长类型，植株长势强健，节间中等，叶色绿，果实成熟时为粉红果，果实为高圆型，果</w:t>
      </w:r>
      <w:proofErr w:type="gramStart"/>
      <w:r w:rsidRPr="00D57089">
        <w:rPr>
          <w:rFonts w:ascii="宋体" w:hAnsi="宋体" w:cs="宋体" w:hint="eastAsia"/>
        </w:rPr>
        <w:t>脐</w:t>
      </w:r>
      <w:proofErr w:type="gramEnd"/>
      <w:r w:rsidRPr="00D57089">
        <w:rPr>
          <w:rFonts w:ascii="宋体" w:hAnsi="宋体" w:cs="宋体" w:hint="eastAsia"/>
        </w:rPr>
        <w:t>小，果实硬度好，色泽艳丽，单果重250克左右。可溶性固形物含量4.3%，番茄素含量0.031毫克/克，维生素C含量0.131毫克/克，总糖0.027毫克/克。</w:t>
      </w:r>
      <w:proofErr w:type="gramStart"/>
      <w:r w:rsidRPr="00D57089">
        <w:rPr>
          <w:rFonts w:ascii="宋体" w:hAnsi="宋体" w:cs="宋体" w:hint="eastAsia"/>
        </w:rPr>
        <w:t>感</w:t>
      </w:r>
      <w:proofErr w:type="gramEnd"/>
      <w:r w:rsidRPr="00D57089">
        <w:rPr>
          <w:rFonts w:ascii="宋体" w:hAnsi="宋体" w:cs="宋体" w:hint="eastAsia"/>
        </w:rPr>
        <w:t>CMV，抗叶霉病，感TMV，感枯萎病，感TYLCV，</w:t>
      </w:r>
      <w:proofErr w:type="gramStart"/>
      <w:r w:rsidRPr="00D57089">
        <w:rPr>
          <w:rFonts w:ascii="宋体" w:hAnsi="宋体" w:cs="宋体" w:hint="eastAsia"/>
        </w:rPr>
        <w:t>感根结</w:t>
      </w:r>
      <w:proofErr w:type="gramEnd"/>
      <w:r w:rsidRPr="00D57089">
        <w:rPr>
          <w:rFonts w:ascii="宋体" w:hAnsi="宋体" w:cs="宋体" w:hint="eastAsia"/>
        </w:rPr>
        <w:t>线虫，耐寒性较好。第1生长周期亩产9008千克，比对照天马54增产12.0%；第2生长周期亩产8916千克，比对照天马54增产11.2%。</w:t>
      </w:r>
    </w:p>
    <w:p w14:paraId="4ECCE6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在河南省保护地播种，种植日期：3月1日至4月15日。每亩定值2600株。膨果期应注意追施钾肥，不可偏施氮肥，以促进果实发育和改善果实品质。注意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留2个之后每穗留果3～4个为宜。</w:t>
      </w:r>
    </w:p>
    <w:p w14:paraId="25B138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适宜在河南晚春保护地种植。</w:t>
      </w:r>
    </w:p>
    <w:p w14:paraId="1AD30E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1.为一代杂种，不可留种重复栽培，晚春保护地栽培。2.第一</w:t>
      </w:r>
      <w:proofErr w:type="gramStart"/>
      <w:r w:rsidRPr="00D57089">
        <w:rPr>
          <w:rFonts w:ascii="宋体" w:hAnsi="宋体" w:cs="宋体" w:hint="eastAsia"/>
        </w:rPr>
        <w:t>穗果建议</w:t>
      </w:r>
      <w:proofErr w:type="gramEnd"/>
      <w:r w:rsidRPr="00D57089">
        <w:rPr>
          <w:rFonts w:ascii="宋体" w:hAnsi="宋体" w:cs="宋体" w:hint="eastAsia"/>
        </w:rPr>
        <w:t>留2个果为保证根系发达奠定基础，之后留3～4个果实为宜。3.使用激素喷花，防止落花落果。自然坐果能力强，使用激素时浓度应比普通品种低1/2～1/3，点花应注意在花朵完全盛开时点花，点花浓度随温度的变化而调整，温度升高浓度降低，（注意避开</w:t>
      </w:r>
      <w:proofErr w:type="gramStart"/>
      <w:r w:rsidRPr="00D57089">
        <w:rPr>
          <w:rFonts w:ascii="宋体" w:hAnsi="宋体" w:cs="宋体" w:hint="eastAsia"/>
        </w:rPr>
        <w:t>幼花防止</w:t>
      </w:r>
      <w:proofErr w:type="gramEnd"/>
      <w:r w:rsidRPr="00D57089">
        <w:rPr>
          <w:rFonts w:ascii="宋体" w:hAnsi="宋体" w:cs="宋体" w:hint="eastAsia"/>
        </w:rPr>
        <w:t>激素</w:t>
      </w:r>
      <w:r w:rsidRPr="00D57089">
        <w:rPr>
          <w:rFonts w:ascii="宋体" w:hAnsi="宋体" w:cs="宋体" w:hint="eastAsia"/>
        </w:rPr>
        <w:lastRenderedPageBreak/>
        <w:t>强行点花拉出网纹果及畸形果）。注：（严禁使用果实膨大剂等药物处理）晚春栽培应注意夜温的控制，严格防治</w:t>
      </w:r>
      <w:proofErr w:type="gramStart"/>
      <w:r w:rsidRPr="00D57089">
        <w:rPr>
          <w:rFonts w:ascii="宋体" w:hAnsi="宋体" w:cs="宋体" w:hint="eastAsia"/>
        </w:rPr>
        <w:t>蓟</w:t>
      </w:r>
      <w:proofErr w:type="gramEnd"/>
      <w:r w:rsidRPr="00D57089">
        <w:rPr>
          <w:rFonts w:ascii="宋体" w:hAnsi="宋体" w:cs="宋体" w:hint="eastAsia"/>
        </w:rPr>
        <w:t>马螨虫对幼果的危害而造成的虫害果实。特别注意夜温的变化低于15℃时应关闭风口使其升温保证果子膨果期的温度才能得到高产。4.对激素敏感，易造成</w:t>
      </w:r>
      <w:proofErr w:type="gramStart"/>
      <w:r w:rsidRPr="00D57089">
        <w:rPr>
          <w:rFonts w:ascii="宋体" w:hAnsi="宋体" w:cs="宋体" w:hint="eastAsia"/>
        </w:rPr>
        <w:t>筋</w:t>
      </w:r>
      <w:proofErr w:type="gramEnd"/>
      <w:r w:rsidRPr="00D57089">
        <w:rPr>
          <w:rFonts w:ascii="宋体" w:hAnsi="宋体" w:cs="宋体" w:hint="eastAsia"/>
        </w:rPr>
        <w:t>腐病现象。</w:t>
      </w:r>
    </w:p>
    <w:p w14:paraId="2DEE942C" w14:textId="77777777" w:rsidR="007273AC" w:rsidRPr="00D57089" w:rsidRDefault="007273AC" w:rsidP="009B2806">
      <w:pPr>
        <w:ind w:firstLineChars="100" w:firstLine="210"/>
        <w:rPr>
          <w:rFonts w:ascii="宋体" w:hAnsi="宋体" w:hint="eastAsia"/>
        </w:rPr>
      </w:pPr>
    </w:p>
    <w:p w14:paraId="34B72B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221</w:t>
      </w:r>
    </w:p>
    <w:p w14:paraId="721D42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GPD番茄(2019)130100</w:t>
      </w:r>
    </w:p>
    <w:p w14:paraId="6788FC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D5DC6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祥瑞C30</w:t>
      </w:r>
    </w:p>
    <w:p w14:paraId="6182F8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7875A7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54AAF5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04-C26×03-T30</w:t>
      </w:r>
    </w:p>
    <w:p w14:paraId="3D9F62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杂交种。鲜食。无限生长类型，长势强，不停心性株型，成熟时粉红色，果实高圆型，果</w:t>
      </w:r>
      <w:proofErr w:type="gramStart"/>
      <w:r w:rsidRPr="00D57089">
        <w:rPr>
          <w:rFonts w:ascii="宋体" w:hAnsi="宋体" w:cs="宋体" w:hint="eastAsia"/>
        </w:rPr>
        <w:t>脐</w:t>
      </w:r>
      <w:proofErr w:type="gramEnd"/>
      <w:r w:rsidRPr="00D57089">
        <w:rPr>
          <w:rFonts w:ascii="宋体" w:hAnsi="宋体" w:cs="宋体" w:hint="eastAsia"/>
        </w:rPr>
        <w:t>小，果肉厚，果实硬度好，色泽艳丽，单果重280克左右。可溶性固形物含量4.4%，番茄素含量0.028毫克/克，维生素C含量0.13毫克/克，总糖0.032毫克/克。</w:t>
      </w:r>
      <w:proofErr w:type="gramStart"/>
      <w:r w:rsidRPr="00D57089">
        <w:rPr>
          <w:rFonts w:ascii="宋体" w:hAnsi="宋体" w:cs="宋体" w:hint="eastAsia"/>
        </w:rPr>
        <w:t>感</w:t>
      </w:r>
      <w:proofErr w:type="gramEnd"/>
      <w:r w:rsidRPr="00D57089">
        <w:rPr>
          <w:rFonts w:ascii="宋体" w:hAnsi="宋体" w:cs="宋体" w:hint="eastAsia"/>
        </w:rPr>
        <w:t>CMV，抗叶霉病，感TMV，感枯萎病，感TYLCV，</w:t>
      </w:r>
      <w:proofErr w:type="gramStart"/>
      <w:r w:rsidRPr="00D57089">
        <w:rPr>
          <w:rFonts w:ascii="宋体" w:hAnsi="宋体" w:cs="宋体" w:hint="eastAsia"/>
        </w:rPr>
        <w:t>感根结</w:t>
      </w:r>
      <w:proofErr w:type="gramEnd"/>
      <w:r w:rsidRPr="00D57089">
        <w:rPr>
          <w:rFonts w:ascii="宋体" w:hAnsi="宋体" w:cs="宋体" w:hint="eastAsia"/>
        </w:rPr>
        <w:t>线虫，耐寒性较好。第1生长周期亩产9218千克，比对照天马54增产14.8%；第2生长周期亩产9106千克，比对照天马54增产13.6%。</w:t>
      </w:r>
    </w:p>
    <w:p w14:paraId="268E2B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在河南省保护地播种，定植日期：12月1日至3月1日。每亩定值2600株。膨果期应注意追施钾肥，不可偏施氮肥，以促进果实发育和改善果实品质。注意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372609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适宜在河南早春保护地种植。</w:t>
      </w:r>
    </w:p>
    <w:p w14:paraId="49560F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使用激素喷花，防止落花落果。自然坐果能力强，及时疏花</w:t>
      </w:r>
      <w:proofErr w:type="gramStart"/>
      <w:r w:rsidRPr="00D57089">
        <w:rPr>
          <w:rFonts w:ascii="宋体" w:hAnsi="宋体" w:cs="宋体" w:hint="eastAsia"/>
        </w:rPr>
        <w:t>疏果</w:t>
      </w:r>
      <w:proofErr w:type="gramEnd"/>
      <w:r w:rsidRPr="00D57089">
        <w:rPr>
          <w:rFonts w:ascii="宋体" w:hAnsi="宋体" w:cs="宋体" w:hint="eastAsia"/>
        </w:rPr>
        <w:t>，使用激素时浓度应比普通品种低1/2～1/3，点花应注意在花朵完全盛开时点花，点花浓度随温度的变化而调整，注意避开幼花，防止产生畸形果或空洞果。严禁使用果实膨大挤等药物处理。小水</w:t>
      </w:r>
      <w:proofErr w:type="gramStart"/>
      <w:r w:rsidRPr="00D57089">
        <w:rPr>
          <w:rFonts w:ascii="宋体" w:hAnsi="宋体" w:cs="宋体" w:hint="eastAsia"/>
        </w:rPr>
        <w:t>勤浇见干</w:t>
      </w:r>
      <w:proofErr w:type="gramEnd"/>
      <w:r w:rsidRPr="00D57089">
        <w:rPr>
          <w:rFonts w:ascii="宋体" w:hAnsi="宋体" w:cs="宋体" w:hint="eastAsia"/>
        </w:rPr>
        <w:t>见湿预防因施肥、浇水不当造成空洞果、筋腐病及裂果现象。</w:t>
      </w:r>
    </w:p>
    <w:p w14:paraId="05ACBA82" w14:textId="77777777" w:rsidR="007273AC" w:rsidRPr="00D57089" w:rsidRDefault="007273AC" w:rsidP="009B2806">
      <w:pPr>
        <w:ind w:firstLineChars="100" w:firstLine="210"/>
        <w:rPr>
          <w:rFonts w:ascii="宋体" w:hAnsi="宋体" w:hint="eastAsia"/>
        </w:rPr>
      </w:pPr>
    </w:p>
    <w:p w14:paraId="4E7BB9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222</w:t>
      </w:r>
    </w:p>
    <w:p w14:paraId="7B85B7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GPD番茄(2019)130101</w:t>
      </w:r>
    </w:p>
    <w:p w14:paraId="53E19E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11963B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祥瑞358</w:t>
      </w:r>
    </w:p>
    <w:p w14:paraId="4B7372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270A31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4D224A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08-C23×06-T52</w:t>
      </w:r>
    </w:p>
    <w:p w14:paraId="379E02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杂交种。鲜食。无限生长类型，植株长势强健，叶片颜色为深绿色、节间中等，果实成熟时为粉红果，果实为高圆型，果</w:t>
      </w:r>
      <w:proofErr w:type="gramStart"/>
      <w:r w:rsidRPr="00D57089">
        <w:rPr>
          <w:rFonts w:ascii="宋体" w:hAnsi="宋体" w:cs="宋体" w:hint="eastAsia"/>
        </w:rPr>
        <w:t>脐</w:t>
      </w:r>
      <w:proofErr w:type="gramEnd"/>
      <w:r w:rsidRPr="00D57089">
        <w:rPr>
          <w:rFonts w:ascii="宋体" w:hAnsi="宋体" w:cs="宋体" w:hint="eastAsia"/>
        </w:rPr>
        <w:t>小，果实硬度好，色泽艳丽，单果重260克左右。可溶性固形物含量4.6%，番茄素含量0.027毫克/克，维生素C含量0.125毫克/克，总糖0.039毫克/克。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线虫，耐热。第1生长周期亩产9018千克，比对照毛粉802增产12.3%；第2生长周期亩产8906千克，比对照毛粉802增产11.1%。</w:t>
      </w:r>
    </w:p>
    <w:p w14:paraId="43D7C3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在河南省保护地播种，定植日期：7月20日至9月15日每亩定值2300株。膨果期应注意追施钾肥，不可偏施氮肥，以促进果实发育和改善果实品质。点花剂浓度高时易出现尖</w:t>
      </w:r>
      <w:proofErr w:type="gramStart"/>
      <w:r w:rsidRPr="00D57089">
        <w:rPr>
          <w:rFonts w:ascii="宋体" w:hAnsi="宋体" w:cs="宋体" w:hint="eastAsia"/>
        </w:rPr>
        <w:t>凸</w:t>
      </w:r>
      <w:proofErr w:type="gramEnd"/>
      <w:r w:rsidRPr="00D57089">
        <w:rPr>
          <w:rFonts w:ascii="宋体" w:hAnsi="宋体" w:cs="宋体" w:hint="eastAsia"/>
        </w:rPr>
        <w:t>，使用时</w:t>
      </w:r>
      <w:proofErr w:type="gramStart"/>
      <w:r w:rsidRPr="00D57089">
        <w:rPr>
          <w:rFonts w:ascii="宋体" w:hAnsi="宋体" w:cs="宋体" w:hint="eastAsia"/>
        </w:rPr>
        <w:t>请适当</w:t>
      </w:r>
      <w:proofErr w:type="gramEnd"/>
      <w:r w:rsidRPr="00D57089">
        <w:rPr>
          <w:rFonts w:ascii="宋体" w:hAnsi="宋体" w:cs="宋体" w:hint="eastAsia"/>
        </w:rPr>
        <w:t>降低浓度20%～30%。注意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4769D2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适宜在河南</w:t>
      </w:r>
      <w:proofErr w:type="gramStart"/>
      <w:r w:rsidRPr="00D57089">
        <w:rPr>
          <w:rFonts w:ascii="宋体" w:hAnsi="宋体" w:cs="宋体" w:hint="eastAsia"/>
        </w:rPr>
        <w:t>秋延保护</w:t>
      </w:r>
      <w:proofErr w:type="gramEnd"/>
      <w:r w:rsidRPr="00D57089">
        <w:rPr>
          <w:rFonts w:ascii="宋体" w:hAnsi="宋体" w:cs="宋体" w:hint="eastAsia"/>
        </w:rPr>
        <w:t>地种植。</w:t>
      </w:r>
    </w:p>
    <w:p w14:paraId="41BB77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2.不抗其他病毒，感染其他病毒后，抗TY病毒性能亦会下降。所以种植过程中，请根据当地情况，选择合适时间播种，并做好其他病毒的预防及物理防控。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，否则果实会变小。对激素敏感点花浓度大易发生尖</w:t>
      </w:r>
      <w:proofErr w:type="gramStart"/>
      <w:r w:rsidRPr="00D57089">
        <w:rPr>
          <w:rFonts w:ascii="宋体" w:hAnsi="宋体" w:cs="宋体" w:hint="eastAsia"/>
        </w:rPr>
        <w:t>凸</w:t>
      </w:r>
      <w:proofErr w:type="gramEnd"/>
      <w:r w:rsidRPr="00D57089">
        <w:rPr>
          <w:rFonts w:ascii="宋体" w:hAnsi="宋体" w:cs="宋体" w:hint="eastAsia"/>
        </w:rPr>
        <w:t>果、开窗果、畸形果、施氮肥过大易</w:t>
      </w:r>
      <w:proofErr w:type="gramStart"/>
      <w:r w:rsidRPr="00D57089">
        <w:rPr>
          <w:rFonts w:ascii="宋体" w:hAnsi="宋体" w:cs="宋体" w:hint="eastAsia"/>
        </w:rPr>
        <w:t>造成空果和筋腐病</w:t>
      </w:r>
      <w:proofErr w:type="gramEnd"/>
      <w:r w:rsidRPr="00D57089">
        <w:rPr>
          <w:rFonts w:ascii="宋体" w:hAnsi="宋体" w:cs="宋体" w:hint="eastAsia"/>
        </w:rPr>
        <w:t>现象。栽培过程中适当降低浓度（试点找到最佳浓度）以防出现以上情况。4.为一代杂种，不可留种重复栽培。5.对激素敏感，不抗褪绿病毒病、筋腐病。</w:t>
      </w:r>
    </w:p>
    <w:p w14:paraId="4FD3B997" w14:textId="77777777" w:rsidR="007273AC" w:rsidRPr="00D57089" w:rsidRDefault="007273AC" w:rsidP="009B2806">
      <w:pPr>
        <w:ind w:firstLineChars="100" w:firstLine="210"/>
        <w:rPr>
          <w:rFonts w:ascii="宋体" w:hAnsi="宋体" w:hint="eastAsia"/>
        </w:rPr>
      </w:pPr>
    </w:p>
    <w:p w14:paraId="0883BD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223</w:t>
      </w:r>
    </w:p>
    <w:p w14:paraId="411199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GPD番茄(2019)130102</w:t>
      </w:r>
    </w:p>
    <w:p w14:paraId="5B2D43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72774F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秋美</w:t>
      </w:r>
    </w:p>
    <w:p w14:paraId="6644AF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73FB34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0717ED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10-T36×09-T13</w:t>
      </w:r>
    </w:p>
    <w:p w14:paraId="3BF5A9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杂交种。鲜食。无限生长类型，植株长势强健，节间略长，叶片颜色为深绿，果实成熟时为粉红果，高圆型，果</w:t>
      </w:r>
      <w:proofErr w:type="gramStart"/>
      <w:r w:rsidRPr="00D57089">
        <w:rPr>
          <w:rFonts w:ascii="宋体" w:hAnsi="宋体" w:cs="宋体" w:hint="eastAsia"/>
        </w:rPr>
        <w:t>脐</w:t>
      </w:r>
      <w:proofErr w:type="gramEnd"/>
      <w:r w:rsidRPr="00D57089">
        <w:rPr>
          <w:rFonts w:ascii="宋体" w:hAnsi="宋体" w:cs="宋体" w:hint="eastAsia"/>
        </w:rPr>
        <w:t>小，果肉厚，果实硬度好，单果重260克左右。可溶性固形物含量4.7%，番茄素含量0.026毫克/克，维生素C含量0.128毫克/克，总糖0.026毫克/克。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线虫，耐热。第1生长周期亩产9018千克，比对照毛粉802增产12.3%；第2生长周期亩产8906千克，比对照毛粉802增产11.1%。</w:t>
      </w:r>
    </w:p>
    <w:p w14:paraId="5A76AF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在河北省保护地播种，定植日期：7月15日至8月10日每亩定值2300株。膨果期应注意追施钾肥，不可偏施氮肥，以促进果实发育和改善果实品质。点花剂浓度高</w:t>
      </w:r>
      <w:proofErr w:type="gramStart"/>
      <w:r w:rsidRPr="00D57089">
        <w:rPr>
          <w:rFonts w:ascii="宋体" w:hAnsi="宋体" w:cs="宋体" w:hint="eastAsia"/>
        </w:rPr>
        <w:t>时品种易</w:t>
      </w:r>
      <w:proofErr w:type="gramEnd"/>
      <w:r w:rsidRPr="00D57089">
        <w:rPr>
          <w:rFonts w:ascii="宋体" w:hAnsi="宋体" w:cs="宋体" w:hint="eastAsia"/>
        </w:rPr>
        <w:t>出现尖</w:t>
      </w:r>
      <w:proofErr w:type="gramStart"/>
      <w:r w:rsidRPr="00D57089">
        <w:rPr>
          <w:rFonts w:ascii="宋体" w:hAnsi="宋体" w:cs="宋体" w:hint="eastAsia"/>
        </w:rPr>
        <w:t>凸</w:t>
      </w:r>
      <w:proofErr w:type="gramEnd"/>
      <w:r w:rsidRPr="00D57089">
        <w:rPr>
          <w:rFonts w:ascii="宋体" w:hAnsi="宋体" w:cs="宋体" w:hint="eastAsia"/>
        </w:rPr>
        <w:t>，使用时</w:t>
      </w:r>
      <w:proofErr w:type="gramStart"/>
      <w:r w:rsidRPr="00D57089">
        <w:rPr>
          <w:rFonts w:ascii="宋体" w:hAnsi="宋体" w:cs="宋体" w:hint="eastAsia"/>
        </w:rPr>
        <w:t>请适当</w:t>
      </w:r>
      <w:proofErr w:type="gramEnd"/>
      <w:r w:rsidRPr="00D57089">
        <w:rPr>
          <w:rFonts w:ascii="宋体" w:hAnsi="宋体" w:cs="宋体" w:hint="eastAsia"/>
        </w:rPr>
        <w:t>降低浓度20%～30%。注意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163FAE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w:t>
      </w:r>
      <w:proofErr w:type="gramStart"/>
      <w:r w:rsidRPr="00D57089">
        <w:rPr>
          <w:rFonts w:ascii="宋体" w:hAnsi="宋体" w:cs="宋体" w:hint="eastAsia"/>
        </w:rPr>
        <w:t>秋延保护</w:t>
      </w:r>
      <w:proofErr w:type="gramEnd"/>
      <w:r w:rsidRPr="00D57089">
        <w:rPr>
          <w:rFonts w:ascii="宋体" w:hAnsi="宋体" w:cs="宋体" w:hint="eastAsia"/>
        </w:rPr>
        <w:t>地种植。</w:t>
      </w:r>
    </w:p>
    <w:p w14:paraId="24037B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温度过高时，抗性会逐渐减弱，所以，种植过程中将温度控制在适宜番茄生长的范围内，方可达到理想的抗TY病毒效果。2.不抗其他病毒，感染其他病毒后，抗TY病毒性能亦会下降。所以种植过程中，请根据当地情况，选择合适时间播种，并做好其他病毒的预防及物理防控。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，否则果实会变小。对激素敏感点</w:t>
      </w:r>
      <w:proofErr w:type="gramStart"/>
      <w:r w:rsidRPr="00D57089">
        <w:rPr>
          <w:rFonts w:ascii="宋体" w:hAnsi="宋体" w:cs="宋体" w:hint="eastAsia"/>
        </w:rPr>
        <w:t>花适当</w:t>
      </w:r>
      <w:proofErr w:type="gramEnd"/>
      <w:r w:rsidRPr="00D57089">
        <w:rPr>
          <w:rFonts w:ascii="宋体" w:hAnsi="宋体" w:cs="宋体" w:hint="eastAsia"/>
        </w:rPr>
        <w:t>降低浓度以防止尖</w:t>
      </w:r>
      <w:proofErr w:type="gramStart"/>
      <w:r w:rsidRPr="00D57089">
        <w:rPr>
          <w:rFonts w:ascii="宋体" w:hAnsi="宋体" w:cs="宋体" w:hint="eastAsia"/>
        </w:rPr>
        <w:t>凸</w:t>
      </w:r>
      <w:proofErr w:type="gramEnd"/>
      <w:r w:rsidRPr="00D57089">
        <w:rPr>
          <w:rFonts w:ascii="宋体" w:hAnsi="宋体" w:cs="宋体" w:hint="eastAsia"/>
        </w:rPr>
        <w:t>、</w:t>
      </w:r>
      <w:proofErr w:type="gramStart"/>
      <w:r w:rsidRPr="00D57089">
        <w:rPr>
          <w:rFonts w:ascii="宋体" w:hAnsi="宋体" w:cs="宋体" w:hint="eastAsia"/>
        </w:rPr>
        <w:t>网文果</w:t>
      </w:r>
      <w:proofErr w:type="gramEnd"/>
      <w:r w:rsidRPr="00D57089">
        <w:rPr>
          <w:rFonts w:ascii="宋体" w:hAnsi="宋体" w:cs="宋体" w:hint="eastAsia"/>
        </w:rPr>
        <w:t>、开窗果、指</w:t>
      </w:r>
      <w:proofErr w:type="gramStart"/>
      <w:r w:rsidRPr="00D57089">
        <w:rPr>
          <w:rFonts w:ascii="宋体" w:hAnsi="宋体" w:cs="宋体" w:hint="eastAsia"/>
        </w:rPr>
        <w:t>凸</w:t>
      </w:r>
      <w:proofErr w:type="gramEnd"/>
      <w:r w:rsidRPr="00D57089">
        <w:rPr>
          <w:rFonts w:ascii="宋体" w:hAnsi="宋体" w:cs="宋体" w:hint="eastAsia"/>
        </w:rPr>
        <w:t>果等现象与温度点花浓度高有关。4.为一代杂种，不可留种重复栽培。5.对激素特别敏感，不抗褪绿番茄病毒、筋腐病。</w:t>
      </w:r>
    </w:p>
    <w:p w14:paraId="349AA374" w14:textId="77777777" w:rsidR="007273AC" w:rsidRPr="00D57089" w:rsidRDefault="007273AC" w:rsidP="009B2806">
      <w:pPr>
        <w:ind w:firstLineChars="100" w:firstLine="210"/>
        <w:rPr>
          <w:rFonts w:ascii="宋体" w:hAnsi="宋体" w:hint="eastAsia"/>
        </w:rPr>
      </w:pPr>
    </w:p>
    <w:p w14:paraId="2B7D75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224</w:t>
      </w:r>
    </w:p>
    <w:p w14:paraId="06FE75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GPD番茄(2019)130103</w:t>
      </w:r>
    </w:p>
    <w:p w14:paraId="6AE94D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136207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祥瑞318</w:t>
      </w:r>
    </w:p>
    <w:p w14:paraId="32D8E1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4555A9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025CE0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07-T36×08-T24</w:t>
      </w:r>
    </w:p>
    <w:p w14:paraId="40299E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节间略长，叶色绿，高圆型果，果肉厚，耐裂果、果实成熟时转色快，果色呈粉红色具有光色泽艳丽，重约为250克左右。可溶性固形物含量4.1%，番茄素含量0.022毫克/克，维生素C含量0.12毫克/克，</w:t>
      </w:r>
      <w:r w:rsidRPr="00D57089">
        <w:rPr>
          <w:rFonts w:ascii="宋体" w:hAnsi="宋体" w:cs="宋体" w:hint="eastAsia"/>
        </w:rPr>
        <w:lastRenderedPageBreak/>
        <w:t>总糖0.029毫克/克。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线虫，耐热。第1生长周期亩产8610千克，比对照毛粉802增产13.7%；第2生长周期亩产8506千克，比对照毛粉802增产15.5%。</w:t>
      </w:r>
    </w:p>
    <w:p w14:paraId="17A3F0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南省保护地播种，种植日期：5月10日至7月1日。种植密度每亩2200～2600株。株行距40厘米×80厘米。进行单株整枝。注意适当增施磷、钾肥，以促进坐果；使用生长激素粘花时，建议适当降低粘花浓度。全生育期注意防控烟粉</w:t>
      </w:r>
      <w:proofErr w:type="gramStart"/>
      <w:r w:rsidRPr="00D57089">
        <w:rPr>
          <w:rFonts w:ascii="宋体" w:hAnsi="宋体" w:cs="宋体" w:hint="eastAsia"/>
        </w:rPr>
        <w:t>虱</w:t>
      </w:r>
      <w:proofErr w:type="gramEnd"/>
      <w:r w:rsidRPr="00D57089">
        <w:rPr>
          <w:rFonts w:ascii="宋体" w:hAnsi="宋体" w:cs="宋体" w:hint="eastAsia"/>
        </w:rPr>
        <w:t>危害。适宜种植温度按当地气温不低于夜温15℃为宜。</w:t>
      </w:r>
    </w:p>
    <w:p w14:paraId="07426B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适宜在河南越夏保护地种植。</w:t>
      </w:r>
    </w:p>
    <w:p w14:paraId="1A3550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温度过高时，抗性会逐渐减弱，所以，种植过程中将温度控制在适宜番茄生长的范围内，方可达到理想的抗TY病毒效果。2.不抗其他病毒，感染其他病毒后，抗TY病毒性能亦会下降。所以种植过程中，请根据当地情况，选择合适时间播种，并做好其他病毒的预防及物理防控。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，否则果实会变小。对激素敏感点花浓度大易发生尖</w:t>
      </w:r>
      <w:proofErr w:type="gramStart"/>
      <w:r w:rsidRPr="00D57089">
        <w:rPr>
          <w:rFonts w:ascii="宋体" w:hAnsi="宋体" w:cs="宋体" w:hint="eastAsia"/>
        </w:rPr>
        <w:t>凸</w:t>
      </w:r>
      <w:proofErr w:type="gramEnd"/>
      <w:r w:rsidRPr="00D57089">
        <w:rPr>
          <w:rFonts w:ascii="宋体" w:hAnsi="宋体" w:cs="宋体" w:hint="eastAsia"/>
        </w:rPr>
        <w:t>果、指</w:t>
      </w:r>
      <w:proofErr w:type="gramStart"/>
      <w:r w:rsidRPr="00D57089">
        <w:rPr>
          <w:rFonts w:ascii="宋体" w:hAnsi="宋体" w:cs="宋体" w:hint="eastAsia"/>
        </w:rPr>
        <w:t>凸</w:t>
      </w:r>
      <w:proofErr w:type="gramEnd"/>
      <w:r w:rsidRPr="00D57089">
        <w:rPr>
          <w:rFonts w:ascii="宋体" w:hAnsi="宋体" w:cs="宋体" w:hint="eastAsia"/>
        </w:rPr>
        <w:t>果、开窗果、畸形果、施氮肥过大易</w:t>
      </w:r>
      <w:proofErr w:type="gramStart"/>
      <w:r w:rsidRPr="00D57089">
        <w:rPr>
          <w:rFonts w:ascii="宋体" w:hAnsi="宋体" w:cs="宋体" w:hint="eastAsia"/>
        </w:rPr>
        <w:t>造成空果和筋腐病</w:t>
      </w:r>
      <w:proofErr w:type="gramEnd"/>
      <w:r w:rsidRPr="00D57089">
        <w:rPr>
          <w:rFonts w:ascii="宋体" w:hAnsi="宋体" w:cs="宋体" w:hint="eastAsia"/>
        </w:rPr>
        <w:t>现象。栽培过程中适当降低浓度（试点找到最佳浓度）以防出现以上情况。4.为一代杂种，不可留种重复栽培。5.不抗褪绿番茄病毒、筋腐病。</w:t>
      </w:r>
    </w:p>
    <w:p w14:paraId="0A5A5F8E" w14:textId="77777777" w:rsidR="007273AC" w:rsidRPr="00D57089" w:rsidRDefault="007273AC" w:rsidP="009B2806">
      <w:pPr>
        <w:ind w:firstLineChars="100" w:firstLine="210"/>
        <w:rPr>
          <w:rFonts w:ascii="宋体" w:hAnsi="宋体" w:hint="eastAsia"/>
        </w:rPr>
      </w:pPr>
    </w:p>
    <w:p w14:paraId="48107F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225</w:t>
      </w:r>
    </w:p>
    <w:p w14:paraId="3C031A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GPD番茄(2019)130104</w:t>
      </w:r>
    </w:p>
    <w:p w14:paraId="5E1CDA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140766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冬硕</w:t>
      </w:r>
    </w:p>
    <w:p w14:paraId="7AF703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71446C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69099B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05-T06×06-T10</w:t>
      </w:r>
    </w:p>
    <w:p w14:paraId="309CDD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长势强健，无限生长，节间略长，连续做过能力强，果实为高圆型，果形圆整，果肉厚，果实成熟时转色快，果色呈粉红色具有光泽，重约为250克左右。可溶性固形物含量4.3%，番茄素含量0.031毫克/克，维生素C含量0.136毫克/克，总糖0.029毫克/克。</w:t>
      </w:r>
      <w:proofErr w:type="gramStart"/>
      <w:r w:rsidRPr="00D57089">
        <w:rPr>
          <w:rFonts w:ascii="宋体" w:hAnsi="宋体" w:cs="宋体" w:hint="eastAsia"/>
        </w:rPr>
        <w:t>感</w:t>
      </w:r>
      <w:proofErr w:type="gramEnd"/>
      <w:r w:rsidRPr="00D57089">
        <w:rPr>
          <w:rFonts w:ascii="宋体" w:hAnsi="宋体" w:cs="宋体" w:hint="eastAsia"/>
        </w:rPr>
        <w:t>CMV，抗叶霉病，感TMV，感枯萎病，感TYLCV，</w:t>
      </w:r>
      <w:proofErr w:type="gramStart"/>
      <w:r w:rsidRPr="00D57089">
        <w:rPr>
          <w:rFonts w:ascii="宋体" w:hAnsi="宋体" w:cs="宋体" w:hint="eastAsia"/>
        </w:rPr>
        <w:t>感根结</w:t>
      </w:r>
      <w:proofErr w:type="gramEnd"/>
      <w:r w:rsidRPr="00D57089">
        <w:rPr>
          <w:rFonts w:ascii="宋体" w:hAnsi="宋体" w:cs="宋体" w:hint="eastAsia"/>
        </w:rPr>
        <w:t>线虫，耐寒性较好。第1生长周期亩产9320千克，比对照天马54增产26.6%；第2生长周期亩产9018千克，比对照天马54增产25.9%。</w:t>
      </w:r>
    </w:p>
    <w:p w14:paraId="0CF97B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在江苏省保护地播种，种植日期：12月1日至3月1日。每亩定值2600株。膨果期应注意追施钾肥，不可偏施氮肥，以促进果实发育和改善果实品质。注意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5A077B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适宜在江苏早春保护地种植。</w:t>
      </w:r>
    </w:p>
    <w:p w14:paraId="6C1A56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1.为一代杂种，不可留种重复栽培，早春保护地栽培。2.第一</w:t>
      </w:r>
      <w:proofErr w:type="gramStart"/>
      <w:r w:rsidRPr="00D57089">
        <w:rPr>
          <w:rFonts w:ascii="宋体" w:hAnsi="宋体" w:cs="宋体" w:hint="eastAsia"/>
        </w:rPr>
        <w:t>穗果建议</w:t>
      </w:r>
      <w:proofErr w:type="gramEnd"/>
      <w:r w:rsidRPr="00D57089">
        <w:rPr>
          <w:rFonts w:ascii="宋体" w:hAnsi="宋体" w:cs="宋体" w:hint="eastAsia"/>
        </w:rPr>
        <w:t>留2个果为保证根系发达奠定基础。3.使用激素喷花，防止落花落果。本品种自然坐果能力强，使用激素时浓度应比普通品种低1/2～1/3，点花应注意在花朵完全盛开时点花，点花浓度随温度的变化而调整，注意避开幼花，防止产生畸形果或空洞果。注：（严禁使用果实膨大挤等药物处理）早春栽培该品种应注意夜温及白天温度、水分精细管理，（注意</w:t>
      </w:r>
      <w:proofErr w:type="gramStart"/>
      <w:r w:rsidRPr="00D57089">
        <w:rPr>
          <w:rFonts w:ascii="宋体" w:hAnsi="宋体" w:cs="宋体" w:hint="eastAsia"/>
        </w:rPr>
        <w:t>大量冲施氮肥</w:t>
      </w:r>
      <w:proofErr w:type="gramEnd"/>
      <w:r w:rsidRPr="00D57089">
        <w:rPr>
          <w:rFonts w:ascii="宋体" w:hAnsi="宋体" w:cs="宋体" w:hint="eastAsia"/>
        </w:rPr>
        <w:t>或长期阴天易造成的筋腐病果实）。4.对激素敏感，易感筋腐病。</w:t>
      </w:r>
    </w:p>
    <w:p w14:paraId="4966643C" w14:textId="77777777" w:rsidR="007273AC" w:rsidRPr="00D57089" w:rsidRDefault="007273AC" w:rsidP="009B2806">
      <w:pPr>
        <w:ind w:firstLineChars="100" w:firstLine="210"/>
        <w:rPr>
          <w:rFonts w:ascii="宋体" w:hAnsi="宋体" w:hint="eastAsia"/>
        </w:rPr>
      </w:pPr>
    </w:p>
    <w:p w14:paraId="782039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226</w:t>
      </w:r>
    </w:p>
    <w:p w14:paraId="074D85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GPD番茄(2019)130105</w:t>
      </w:r>
    </w:p>
    <w:p w14:paraId="441416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51B0B3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r w:rsidRPr="00D57089">
        <w:rPr>
          <w:rFonts w:ascii="宋体" w:hAnsi="宋体" w:cs="宋体" w:hint="eastAsia"/>
        </w:rPr>
        <w:t>珍奇</w:t>
      </w:r>
    </w:p>
    <w:p w14:paraId="02E2FE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5946AB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072E57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11-T15×06-T26</w:t>
      </w:r>
    </w:p>
    <w:p w14:paraId="17EEC9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长势强健，无限生长类型，节间中等，叶色绿微黄，果实为高圆型，硬度好，果实成熟时转色快，果色呈粉红色具有光泽，重约为250克左右。可溶性固形物含量4.5%，番茄素含量0.028毫克/克，维生素C含量0.132毫克/克，总糖0.03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线虫，耐热性较好。第1生长周期亩产8530千克，比对照毛粉802增产15.8%；第2生长周期亩产8460千克，比对照毛粉802增产16.5%。</w:t>
      </w:r>
    </w:p>
    <w:p w14:paraId="3EB42C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在河北省保护地播种，定植日期：6月10日至8月1日。每亩定值2300株。膨果期应注意追施钾肥，不可偏施氮肥，以促进果实发育和改善果实品质。点花剂浓度高</w:t>
      </w:r>
      <w:proofErr w:type="gramStart"/>
      <w:r w:rsidRPr="00D57089">
        <w:rPr>
          <w:rFonts w:ascii="宋体" w:hAnsi="宋体" w:cs="宋体" w:hint="eastAsia"/>
        </w:rPr>
        <w:t>时品种易</w:t>
      </w:r>
      <w:proofErr w:type="gramEnd"/>
      <w:r w:rsidRPr="00D57089">
        <w:rPr>
          <w:rFonts w:ascii="宋体" w:hAnsi="宋体" w:cs="宋体" w:hint="eastAsia"/>
        </w:rPr>
        <w:t>出现尖</w:t>
      </w:r>
      <w:proofErr w:type="gramStart"/>
      <w:r w:rsidRPr="00D57089">
        <w:rPr>
          <w:rFonts w:ascii="宋体" w:hAnsi="宋体" w:cs="宋体" w:hint="eastAsia"/>
        </w:rPr>
        <w:t>凸</w:t>
      </w:r>
      <w:proofErr w:type="gramEnd"/>
      <w:r w:rsidRPr="00D57089">
        <w:rPr>
          <w:rFonts w:ascii="宋体" w:hAnsi="宋体" w:cs="宋体" w:hint="eastAsia"/>
        </w:rPr>
        <w:t>，使用时</w:t>
      </w:r>
      <w:proofErr w:type="gramStart"/>
      <w:r w:rsidRPr="00D57089">
        <w:rPr>
          <w:rFonts w:ascii="宋体" w:hAnsi="宋体" w:cs="宋体" w:hint="eastAsia"/>
        </w:rPr>
        <w:t>请适当</w:t>
      </w:r>
      <w:proofErr w:type="gramEnd"/>
      <w:r w:rsidRPr="00D57089">
        <w:rPr>
          <w:rFonts w:ascii="宋体" w:hAnsi="宋体" w:cs="宋体" w:hint="eastAsia"/>
        </w:rPr>
        <w:t>降低浓度20%～30%。注意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2120F8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w:t>
      </w:r>
      <w:proofErr w:type="gramStart"/>
      <w:r w:rsidRPr="00D57089">
        <w:rPr>
          <w:rFonts w:ascii="宋体" w:hAnsi="宋体" w:cs="宋体" w:hint="eastAsia"/>
        </w:rPr>
        <w:t>秋延保护</w:t>
      </w:r>
      <w:proofErr w:type="gramEnd"/>
      <w:r w:rsidRPr="00D57089">
        <w:rPr>
          <w:rFonts w:ascii="宋体" w:hAnsi="宋体" w:cs="宋体" w:hint="eastAsia"/>
        </w:rPr>
        <w:t>地种植。</w:t>
      </w:r>
    </w:p>
    <w:p w14:paraId="08DBC3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种植过程中将温度控制在适宜番茄生长的范围内，方可达到理想的抗TY病毒效果。2.不抗其他病毒，感染其他病毒后，抗TY病毒性能亦会下降。所以种植过程中，请根据当地情况，选择合适时间播种，并做好其他病毒的预防及物理防控。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，否则果实会变小。对激素敏感点花浓度大易发生尖</w:t>
      </w:r>
      <w:proofErr w:type="gramStart"/>
      <w:r w:rsidRPr="00D57089">
        <w:rPr>
          <w:rFonts w:ascii="宋体" w:hAnsi="宋体" w:cs="宋体" w:hint="eastAsia"/>
        </w:rPr>
        <w:t>凸</w:t>
      </w:r>
      <w:proofErr w:type="gramEnd"/>
      <w:r w:rsidRPr="00D57089">
        <w:rPr>
          <w:rFonts w:ascii="宋体" w:hAnsi="宋体" w:cs="宋体" w:hint="eastAsia"/>
        </w:rPr>
        <w:t>果、开窗果、畸形果、施氮肥过大易</w:t>
      </w:r>
      <w:proofErr w:type="gramStart"/>
      <w:r w:rsidRPr="00D57089">
        <w:rPr>
          <w:rFonts w:ascii="宋体" w:hAnsi="宋体" w:cs="宋体" w:hint="eastAsia"/>
        </w:rPr>
        <w:t>造成空果和筋腐病</w:t>
      </w:r>
      <w:proofErr w:type="gramEnd"/>
      <w:r w:rsidRPr="00D57089">
        <w:rPr>
          <w:rFonts w:ascii="宋体" w:hAnsi="宋体" w:cs="宋体" w:hint="eastAsia"/>
        </w:rPr>
        <w:t>现象。4.为一代杂种，不可留种重复栽培，对激素敏感，不抗褪绿病毒、筋腐病。</w:t>
      </w:r>
    </w:p>
    <w:p w14:paraId="71D7E633" w14:textId="77777777" w:rsidR="007273AC" w:rsidRPr="00D57089" w:rsidRDefault="007273AC" w:rsidP="009B2806">
      <w:pPr>
        <w:ind w:firstLineChars="100" w:firstLine="210"/>
        <w:rPr>
          <w:rFonts w:ascii="宋体" w:hAnsi="宋体" w:hint="eastAsia"/>
        </w:rPr>
      </w:pPr>
    </w:p>
    <w:p w14:paraId="02A730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227</w:t>
      </w:r>
    </w:p>
    <w:p w14:paraId="62ED66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GPD番茄(2019)130106</w:t>
      </w:r>
    </w:p>
    <w:p w14:paraId="4873F6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23C571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祥</w:t>
      </w:r>
      <w:proofErr w:type="gramEnd"/>
      <w:r w:rsidRPr="00D57089">
        <w:rPr>
          <w:rFonts w:ascii="宋体" w:hAnsi="宋体" w:cs="宋体" w:hint="eastAsia"/>
        </w:rPr>
        <w:t>番一号</w:t>
      </w:r>
    </w:p>
    <w:p w14:paraId="6892FC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69F716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4733D5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05-T21×10-T13</w:t>
      </w:r>
    </w:p>
    <w:p w14:paraId="2A8CAD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长势强健，无限生长，节间中等，叶柄开展度略小，高圆型果，果形圆整，果肉厚、果实成熟时转色快，果色呈粉红色具有光泽，硬度佳，耐裂果，重约为250克左右。可溶性固形物含量4.2%，番茄素含量0.025毫克/克，维生素C含量0.126毫克/克，总糖0.033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线虫，耐热。第1生长周期亩产930千克，比对照毛粉802增产26.6%；第2生长周期亩产9018千克，比对照毛粉802增产25.9%。</w:t>
      </w:r>
    </w:p>
    <w:p w14:paraId="71F1456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北省保护地播种，定植日期：5月10日至7月1日。种植密度每亩2200～2600株。株行距40厘米×80厘米。进行单株整枝。注意适当增施磷、钾肥，以促进坐果；使用生长激素粘花时，建议适当降低粘花浓度。全生育期注意防控烟粉</w:t>
      </w:r>
      <w:proofErr w:type="gramStart"/>
      <w:r w:rsidRPr="00D57089">
        <w:rPr>
          <w:rFonts w:ascii="宋体" w:hAnsi="宋体" w:cs="宋体" w:hint="eastAsia"/>
        </w:rPr>
        <w:t>虱</w:t>
      </w:r>
      <w:proofErr w:type="gramEnd"/>
      <w:r w:rsidRPr="00D57089">
        <w:rPr>
          <w:rFonts w:ascii="宋体" w:hAnsi="宋体" w:cs="宋体" w:hint="eastAsia"/>
        </w:rPr>
        <w:t>危害。适宜种植温度按当地气温不低于夜温15℃为宜。</w:t>
      </w:r>
    </w:p>
    <w:p w14:paraId="4FFF9C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适宜在河北越夏保护地种植。</w:t>
      </w:r>
    </w:p>
    <w:p w14:paraId="1C2DCE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不抗褪绿等其他番茄病毒，温度过高时，抗性会逐渐减弱，所以，种植过程中将温度控制在适宜番茄生长的范围内，方可达到理想的抗TY病毒效果。所以种植过程中，请根据当地情况，选择合适时间播种，并做好物理防控等</w:t>
      </w:r>
      <w:proofErr w:type="gramStart"/>
      <w:r w:rsidRPr="00D57089">
        <w:rPr>
          <w:rFonts w:ascii="宋体" w:hAnsi="宋体" w:cs="宋体" w:hint="eastAsia"/>
        </w:rPr>
        <w:t>措施对褪绿</w:t>
      </w:r>
      <w:proofErr w:type="gramEnd"/>
      <w:r w:rsidRPr="00D57089">
        <w:rPr>
          <w:rFonts w:ascii="宋体" w:hAnsi="宋体" w:cs="宋体" w:hint="eastAsia"/>
        </w:rPr>
        <w:t>和其他病毒的防控。2.定植后浇透底水，勤中耕松土，全生育期</w:t>
      </w:r>
      <w:r w:rsidRPr="00D57089">
        <w:rPr>
          <w:rFonts w:ascii="宋体" w:hAnsi="宋体" w:cs="宋体" w:hint="eastAsia"/>
        </w:rPr>
        <w:lastRenderedPageBreak/>
        <w:t>以促为主，高温自控能力强全生育期不能蹲秧，尤其是不能使用化学制剂抑制其生长。宜小水勤浇，见干见湿。白天温度控制35℃以下，高于35℃及时控温。追肥应早施，勤施，钾肥有助于保花保果，增进果实膨大速度，改善果实品质，从膨果期开始要注意增施钾肥，不可偏施氮肥，氮肥过量会影响植株和果实正常发育导致果小等问题。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，建议第一</w:t>
      </w:r>
      <w:proofErr w:type="gramStart"/>
      <w:r w:rsidRPr="00D57089">
        <w:rPr>
          <w:rFonts w:ascii="宋体" w:hAnsi="宋体" w:cs="宋体" w:hint="eastAsia"/>
        </w:rPr>
        <w:t>穗果留</w:t>
      </w:r>
      <w:proofErr w:type="gramEnd"/>
      <w:r w:rsidRPr="00D57089">
        <w:rPr>
          <w:rFonts w:ascii="宋体" w:hAnsi="宋体" w:cs="宋体" w:hint="eastAsia"/>
        </w:rPr>
        <w:t>2个为宜，否则果实会变小。4.请在试验示范成功后的基础上大面积推广。5.为一代杂种，不可留种重复栽培。对激素敏感，不抗</w:t>
      </w:r>
      <w:proofErr w:type="gramStart"/>
      <w:r w:rsidRPr="00D57089">
        <w:rPr>
          <w:rFonts w:ascii="宋体" w:hAnsi="宋体" w:cs="宋体" w:hint="eastAsia"/>
        </w:rPr>
        <w:t>筋</w:t>
      </w:r>
      <w:proofErr w:type="gramEnd"/>
      <w:r w:rsidRPr="00D57089">
        <w:rPr>
          <w:rFonts w:ascii="宋体" w:hAnsi="宋体" w:cs="宋体" w:hint="eastAsia"/>
        </w:rPr>
        <w:t>腐病。</w:t>
      </w:r>
    </w:p>
    <w:p w14:paraId="2465CEF3" w14:textId="77777777" w:rsidR="007273AC" w:rsidRPr="00D57089" w:rsidRDefault="007273AC" w:rsidP="009B2806">
      <w:pPr>
        <w:ind w:firstLineChars="100" w:firstLine="210"/>
        <w:rPr>
          <w:rFonts w:ascii="宋体" w:hAnsi="宋体" w:hint="eastAsia"/>
        </w:rPr>
      </w:pPr>
    </w:p>
    <w:p w14:paraId="70C111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228</w:t>
      </w:r>
    </w:p>
    <w:p w14:paraId="39D790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GPD番茄(2019)130107</w:t>
      </w:r>
    </w:p>
    <w:p w14:paraId="1DDAB4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6A49B7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天瑞</w:t>
      </w:r>
    </w:p>
    <w:p w14:paraId="292028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51C26B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2A9264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11-C06×06-T07</w:t>
      </w:r>
    </w:p>
    <w:p w14:paraId="4D1A46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节间中等，叶量大，高圆型果，果形圆整，硬度佳，果肉厚，果实成熟时转色快，果色呈粉红色具有光泽，重约为250克左右。可溶性固形物含量4.7%，番茄素含量0.033毫克/克，维生素C含量0.135毫克/克，总糖0.035毫克/克。</w:t>
      </w:r>
      <w:proofErr w:type="gramStart"/>
      <w:r w:rsidRPr="00D57089">
        <w:rPr>
          <w:rFonts w:ascii="宋体" w:hAnsi="宋体" w:cs="宋体" w:hint="eastAsia"/>
        </w:rPr>
        <w:t>感</w:t>
      </w:r>
      <w:proofErr w:type="gramEnd"/>
      <w:r w:rsidRPr="00D57089">
        <w:rPr>
          <w:rFonts w:ascii="宋体" w:hAnsi="宋体" w:cs="宋体" w:hint="eastAsia"/>
        </w:rPr>
        <w:t>CMV，</w:t>
      </w:r>
      <w:proofErr w:type="gramStart"/>
      <w:r w:rsidRPr="00D57089">
        <w:rPr>
          <w:rFonts w:ascii="宋体" w:hAnsi="宋体" w:cs="宋体" w:hint="eastAsia"/>
        </w:rPr>
        <w:t>感叶霉病</w:t>
      </w:r>
      <w:proofErr w:type="gramEnd"/>
      <w:r w:rsidRPr="00D57089">
        <w:rPr>
          <w:rFonts w:ascii="宋体" w:hAnsi="宋体" w:cs="宋体" w:hint="eastAsia"/>
        </w:rPr>
        <w:t>，感TMV，感枯萎病，抗TYLCV，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线虫，耐热性较好。第1生长周期亩产8430千克，比对照毛粉802增产14.5%；第2生长周期亩产8220千克，比对照毛粉802增产14.7%。</w:t>
      </w:r>
    </w:p>
    <w:p w14:paraId="0408C3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河北省保护地播种，种植时间：7月10日至9月1日。每亩定值2300株。膨果期应注意追施钾肥，不可偏施氮肥，以促进果实发育和改善果实品质。点花剂浓度高</w:t>
      </w:r>
      <w:proofErr w:type="gramStart"/>
      <w:r w:rsidRPr="00D57089">
        <w:rPr>
          <w:rFonts w:ascii="宋体" w:hAnsi="宋体" w:cs="宋体" w:hint="eastAsia"/>
        </w:rPr>
        <w:t>时品种易</w:t>
      </w:r>
      <w:proofErr w:type="gramEnd"/>
      <w:r w:rsidRPr="00D57089">
        <w:rPr>
          <w:rFonts w:ascii="宋体" w:hAnsi="宋体" w:cs="宋体" w:hint="eastAsia"/>
        </w:rPr>
        <w:t>出现尖</w:t>
      </w:r>
      <w:proofErr w:type="gramStart"/>
      <w:r w:rsidRPr="00D57089">
        <w:rPr>
          <w:rFonts w:ascii="宋体" w:hAnsi="宋体" w:cs="宋体" w:hint="eastAsia"/>
        </w:rPr>
        <w:t>凸</w:t>
      </w:r>
      <w:proofErr w:type="gramEnd"/>
      <w:r w:rsidRPr="00D57089">
        <w:rPr>
          <w:rFonts w:ascii="宋体" w:hAnsi="宋体" w:cs="宋体" w:hint="eastAsia"/>
        </w:rPr>
        <w:t>，使用时</w:t>
      </w:r>
      <w:proofErr w:type="gramStart"/>
      <w:r w:rsidRPr="00D57089">
        <w:rPr>
          <w:rFonts w:ascii="宋体" w:hAnsi="宋体" w:cs="宋体" w:hint="eastAsia"/>
        </w:rPr>
        <w:t>请适当</w:t>
      </w:r>
      <w:proofErr w:type="gramEnd"/>
      <w:r w:rsidRPr="00D57089">
        <w:rPr>
          <w:rFonts w:ascii="宋体" w:hAnsi="宋体" w:cs="宋体" w:hint="eastAsia"/>
        </w:rPr>
        <w:t>降低浓度20%～30%。注意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5F4209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w:t>
      </w:r>
      <w:proofErr w:type="gramStart"/>
      <w:r w:rsidRPr="00D57089">
        <w:rPr>
          <w:rFonts w:ascii="宋体" w:hAnsi="宋体" w:cs="宋体" w:hint="eastAsia"/>
        </w:rPr>
        <w:t>秋延保护</w:t>
      </w:r>
      <w:proofErr w:type="gramEnd"/>
      <w:r w:rsidRPr="00D57089">
        <w:rPr>
          <w:rFonts w:ascii="宋体" w:hAnsi="宋体" w:cs="宋体" w:hint="eastAsia"/>
        </w:rPr>
        <w:t>地种植。</w:t>
      </w:r>
    </w:p>
    <w:p w14:paraId="03613C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虽含有抗TY基因但不表示对TY病毒免疫，温度过高时，抗性会逐渐减弱，所以，种植过程中将温度控制在适宜番茄生长的范围内，方可达到理想的抗TY病毒效果。2.不抗其他病毒，感染其他病毒后，抗TY病毒性能亦会下降。所以种植过程中，请根据当地情况，选择合适时间播种，并做好其他病毒的预防及物理防控。3.花数较多，且坐果能力强。请及时疏花</w:t>
      </w:r>
      <w:proofErr w:type="gramStart"/>
      <w:r w:rsidRPr="00D57089">
        <w:rPr>
          <w:rFonts w:ascii="宋体" w:hAnsi="宋体" w:cs="宋体" w:hint="eastAsia"/>
        </w:rPr>
        <w:t>疏果</w:t>
      </w:r>
      <w:proofErr w:type="gramEnd"/>
      <w:r w:rsidRPr="00D57089">
        <w:rPr>
          <w:rFonts w:ascii="宋体" w:hAnsi="宋体" w:cs="宋体" w:hint="eastAsia"/>
        </w:rPr>
        <w:t>，否则果实会变小。品种对激素敏感点</w:t>
      </w:r>
      <w:proofErr w:type="gramStart"/>
      <w:r w:rsidRPr="00D57089">
        <w:rPr>
          <w:rFonts w:ascii="宋体" w:hAnsi="宋体" w:cs="宋体" w:hint="eastAsia"/>
        </w:rPr>
        <w:t>花适当</w:t>
      </w:r>
      <w:proofErr w:type="gramEnd"/>
      <w:r w:rsidRPr="00D57089">
        <w:rPr>
          <w:rFonts w:ascii="宋体" w:hAnsi="宋体" w:cs="宋体" w:hint="eastAsia"/>
        </w:rPr>
        <w:t>降低浓度以防止尖</w:t>
      </w:r>
      <w:proofErr w:type="gramStart"/>
      <w:r w:rsidRPr="00D57089">
        <w:rPr>
          <w:rFonts w:ascii="宋体" w:hAnsi="宋体" w:cs="宋体" w:hint="eastAsia"/>
        </w:rPr>
        <w:t>凸</w:t>
      </w:r>
      <w:proofErr w:type="gramEnd"/>
      <w:r w:rsidRPr="00D57089">
        <w:rPr>
          <w:rFonts w:ascii="宋体" w:hAnsi="宋体" w:cs="宋体" w:hint="eastAsia"/>
        </w:rPr>
        <w:t>、开窗果、筋腐病等现象。盛果期多使用钾肥可提高果子产量及色泽。4.为一代杂种，不可留种重复栽培。</w:t>
      </w:r>
    </w:p>
    <w:p w14:paraId="445982CA" w14:textId="77777777" w:rsidR="007273AC" w:rsidRPr="00D57089" w:rsidRDefault="007273AC" w:rsidP="009B2806">
      <w:pPr>
        <w:ind w:firstLineChars="100" w:firstLine="210"/>
        <w:rPr>
          <w:rFonts w:ascii="宋体" w:hAnsi="宋体" w:hint="eastAsia"/>
        </w:rPr>
      </w:pPr>
    </w:p>
    <w:p w14:paraId="38FB45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229</w:t>
      </w:r>
    </w:p>
    <w:p w14:paraId="1AB512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GPD番茄(2019)130108</w:t>
      </w:r>
    </w:p>
    <w:p w14:paraId="2F9CF7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3DCAD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春</w:t>
      </w:r>
      <w:proofErr w:type="gramStart"/>
      <w:r w:rsidRPr="00D57089">
        <w:rPr>
          <w:rFonts w:ascii="宋体" w:hAnsi="宋体" w:cs="宋体" w:hint="eastAsia"/>
        </w:rPr>
        <w:t>禧</w:t>
      </w:r>
      <w:proofErr w:type="gramEnd"/>
    </w:p>
    <w:p w14:paraId="33F508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5A41FC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309066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03-T30×04-C26</w:t>
      </w:r>
    </w:p>
    <w:p w14:paraId="2ECACF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杂交种。鲜食。无限生长类型，长势强，节间中等、果实大、坐果能力强，膨果快，果实成熟时为粉红色，果实为高圆型，果</w:t>
      </w:r>
      <w:proofErr w:type="gramStart"/>
      <w:r w:rsidRPr="00D57089">
        <w:rPr>
          <w:rFonts w:ascii="宋体" w:hAnsi="宋体" w:cs="宋体" w:hint="eastAsia"/>
        </w:rPr>
        <w:t>脐</w:t>
      </w:r>
      <w:proofErr w:type="gramEnd"/>
      <w:r w:rsidRPr="00D57089">
        <w:rPr>
          <w:rFonts w:ascii="宋体" w:hAnsi="宋体" w:cs="宋体" w:hint="eastAsia"/>
        </w:rPr>
        <w:t>小，果肉厚，果实硬度好，单果重260克左右。可溶性固形物含量4.5%，番茄素含量0.028毫克/克，维生素C含量0.132毫克/克，总糖0.03毫克/克。</w:t>
      </w:r>
      <w:proofErr w:type="gramStart"/>
      <w:r w:rsidRPr="00D57089">
        <w:rPr>
          <w:rFonts w:ascii="宋体" w:hAnsi="宋体" w:cs="宋体" w:hint="eastAsia"/>
        </w:rPr>
        <w:t>感</w:t>
      </w:r>
      <w:proofErr w:type="gramEnd"/>
      <w:r w:rsidRPr="00D57089">
        <w:rPr>
          <w:rFonts w:ascii="宋体" w:hAnsi="宋体" w:cs="宋体" w:hint="eastAsia"/>
        </w:rPr>
        <w:t>CMV，抗叶霉病，感TMV，感枯萎病，感TYLCV，</w:t>
      </w:r>
      <w:proofErr w:type="gramStart"/>
      <w:r w:rsidRPr="00D57089">
        <w:rPr>
          <w:rFonts w:ascii="宋体" w:hAnsi="宋体" w:cs="宋体" w:hint="eastAsia"/>
        </w:rPr>
        <w:t>感根结</w:t>
      </w:r>
      <w:proofErr w:type="gramEnd"/>
      <w:r w:rsidRPr="00D57089">
        <w:rPr>
          <w:rFonts w:ascii="宋体" w:hAnsi="宋体" w:cs="宋体" w:hint="eastAsia"/>
        </w:rPr>
        <w:t>线虫，</w:t>
      </w:r>
      <w:r w:rsidRPr="00D57089">
        <w:rPr>
          <w:rFonts w:ascii="宋体" w:hAnsi="宋体" w:cs="宋体" w:hint="eastAsia"/>
        </w:rPr>
        <w:lastRenderedPageBreak/>
        <w:t>早春低温膨果快。第1生长周期亩产9210千克，比对照天马54增产14.7%；第2生长周期亩产9030千克，比对照天马54增产12.6%。</w:t>
      </w:r>
    </w:p>
    <w:p w14:paraId="359761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在河北省保护地播种，定植日期：12月1日至3月1日。每亩定值2600株。膨果期应注意追施钾肥，不可偏施氮肥，以促进果实发育和改善果实品质。注意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留2个后每穗宜留果3～4个为宜。</w:t>
      </w:r>
    </w:p>
    <w:p w14:paraId="0B81AA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适宜在河北早春保护地种植。</w:t>
      </w:r>
    </w:p>
    <w:p w14:paraId="08844A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对激素敏感，有空果和</w:t>
      </w:r>
      <w:proofErr w:type="gramStart"/>
      <w:r w:rsidRPr="00D57089">
        <w:rPr>
          <w:rFonts w:ascii="宋体" w:hAnsi="宋体" w:cs="宋体" w:hint="eastAsia"/>
        </w:rPr>
        <w:t>筋腐病</w:t>
      </w:r>
      <w:proofErr w:type="gramEnd"/>
      <w:r w:rsidRPr="00D57089">
        <w:rPr>
          <w:rFonts w:ascii="宋体" w:hAnsi="宋体" w:cs="宋体" w:hint="eastAsia"/>
        </w:rPr>
        <w:t>现象。使用番茄灵、</w:t>
      </w:r>
      <w:proofErr w:type="gramStart"/>
      <w:r w:rsidRPr="00D57089">
        <w:rPr>
          <w:rFonts w:ascii="宋体" w:hAnsi="宋体" w:cs="宋体" w:hint="eastAsia"/>
        </w:rPr>
        <w:t>防落素</w:t>
      </w:r>
      <w:proofErr w:type="gramEnd"/>
      <w:r w:rsidRPr="00D57089">
        <w:rPr>
          <w:rFonts w:ascii="宋体" w:hAnsi="宋体" w:cs="宋体" w:hint="eastAsia"/>
        </w:rPr>
        <w:t>等激素喷花，防止落花落果。自然坐果能力强，使用激素时浓度应比普通品种低1/2～1/3，点花应注意在花朵完全盛开时点花，点花浓度随温度的变化而调整，温度升高浓度降低，注意避开幼花，防止产生畸形果或空洞果。（严禁使用果实膨大挤等药物处理）早春栽培品种应注意夜温的控制，在4月20号前应特别注意夜温的变化、低于15摄氏度时应关闭风口使其升温保证果子膨果期的温度才能得到高产。进入五月份应注意浇水，小水</w:t>
      </w:r>
      <w:proofErr w:type="gramStart"/>
      <w:r w:rsidRPr="00D57089">
        <w:rPr>
          <w:rFonts w:ascii="宋体" w:hAnsi="宋体" w:cs="宋体" w:hint="eastAsia"/>
        </w:rPr>
        <w:t>勤浇见干</w:t>
      </w:r>
      <w:proofErr w:type="gramEnd"/>
      <w:r w:rsidRPr="00D57089">
        <w:rPr>
          <w:rFonts w:ascii="宋体" w:hAnsi="宋体" w:cs="宋体" w:hint="eastAsia"/>
        </w:rPr>
        <w:t>见湿预防因浇水不当形成空洞果及裂果现象。</w:t>
      </w:r>
    </w:p>
    <w:p w14:paraId="562FEFBC" w14:textId="77777777" w:rsidR="007273AC" w:rsidRPr="00D57089" w:rsidRDefault="007273AC" w:rsidP="009B2806">
      <w:pPr>
        <w:ind w:firstLineChars="100" w:firstLine="210"/>
        <w:rPr>
          <w:rFonts w:ascii="宋体" w:hAnsi="宋体" w:hint="eastAsia"/>
        </w:rPr>
      </w:pPr>
    </w:p>
    <w:p w14:paraId="080CD2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230</w:t>
      </w:r>
    </w:p>
    <w:p w14:paraId="6EFBB0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GPD番茄(2019)130109</w:t>
      </w:r>
    </w:p>
    <w:p w14:paraId="48AF4D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846DF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春</w:t>
      </w:r>
      <w:proofErr w:type="gramStart"/>
      <w:r w:rsidRPr="00D57089">
        <w:rPr>
          <w:rFonts w:ascii="宋体" w:hAnsi="宋体" w:cs="宋体" w:hint="eastAsia"/>
        </w:rPr>
        <w:t>禧</w:t>
      </w:r>
      <w:proofErr w:type="gramEnd"/>
      <w:r w:rsidRPr="00D57089">
        <w:rPr>
          <w:rFonts w:ascii="宋体" w:hAnsi="宋体" w:cs="宋体" w:hint="eastAsia"/>
        </w:rPr>
        <w:t>410</w:t>
      </w:r>
    </w:p>
    <w:p w14:paraId="22092F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石家庄冀新种业有限公司</w:t>
      </w:r>
    </w:p>
    <w:p w14:paraId="556C9E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石家庄冀新种业有限公司</w:t>
      </w:r>
    </w:p>
    <w:p w14:paraId="43036F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04-T16×05-C12</w:t>
      </w:r>
    </w:p>
    <w:p w14:paraId="75DC8A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杂交种。鲜食。无限生长类型，植株长势强健，节间中等，成熟时为粉红果，果实为高圆型，果</w:t>
      </w:r>
      <w:proofErr w:type="gramStart"/>
      <w:r w:rsidRPr="00D57089">
        <w:rPr>
          <w:rFonts w:ascii="宋体" w:hAnsi="宋体" w:cs="宋体" w:hint="eastAsia"/>
        </w:rPr>
        <w:t>脐</w:t>
      </w:r>
      <w:proofErr w:type="gramEnd"/>
      <w:r w:rsidRPr="00D57089">
        <w:rPr>
          <w:rFonts w:ascii="宋体" w:hAnsi="宋体" w:cs="宋体" w:hint="eastAsia"/>
        </w:rPr>
        <w:t>小，果肉厚，果实硬度好，色泽好，单果重250克左右。可溶性固形物含量4%，番茄素含量0.03毫克/克，维生素C含量0.15毫克/克，总糖0.03毫克/克。</w:t>
      </w:r>
      <w:proofErr w:type="gramStart"/>
      <w:r w:rsidRPr="00D57089">
        <w:rPr>
          <w:rFonts w:ascii="宋体" w:hAnsi="宋体" w:cs="宋体" w:hint="eastAsia"/>
        </w:rPr>
        <w:t>感</w:t>
      </w:r>
      <w:proofErr w:type="gramEnd"/>
      <w:r w:rsidRPr="00D57089">
        <w:rPr>
          <w:rFonts w:ascii="宋体" w:hAnsi="宋体" w:cs="宋体" w:hint="eastAsia"/>
        </w:rPr>
        <w:t>CMV，抗叶霉病，感TMV，感枯萎病，感TYLCV，</w:t>
      </w:r>
      <w:proofErr w:type="gramStart"/>
      <w:r w:rsidRPr="00D57089">
        <w:rPr>
          <w:rFonts w:ascii="宋体" w:hAnsi="宋体" w:cs="宋体" w:hint="eastAsia"/>
        </w:rPr>
        <w:t>感根结</w:t>
      </w:r>
      <w:proofErr w:type="gramEnd"/>
      <w:r w:rsidRPr="00D57089">
        <w:rPr>
          <w:rFonts w:ascii="宋体" w:hAnsi="宋体" w:cs="宋体" w:hint="eastAsia"/>
        </w:rPr>
        <w:t>线虫，耐热性较好。第1生长周期亩产9018千克，比对照天马54增产12.3%；第2生长周期亩产8906千克，比对照天马54增产11.1%。</w:t>
      </w:r>
    </w:p>
    <w:p w14:paraId="28B0EB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在河北省保护地播种，定植时间：3月1日至4月15日。每亩定值2600株。膨果期应注意追施钾肥，不可偏施氮肥，以促进果实发育和改善果实品质。注意</w:t>
      </w:r>
      <w:proofErr w:type="gramStart"/>
      <w:r w:rsidRPr="00D57089">
        <w:rPr>
          <w:rFonts w:ascii="宋体" w:hAnsi="宋体" w:cs="宋体" w:hint="eastAsia"/>
        </w:rPr>
        <w:t>疏果</w:t>
      </w:r>
      <w:proofErr w:type="gramEnd"/>
      <w:r w:rsidRPr="00D57089">
        <w:rPr>
          <w:rFonts w:ascii="宋体" w:hAnsi="宋体" w:cs="宋体" w:hint="eastAsia"/>
        </w:rPr>
        <w:t>，第一</w:t>
      </w:r>
      <w:proofErr w:type="gramStart"/>
      <w:r w:rsidRPr="00D57089">
        <w:rPr>
          <w:rFonts w:ascii="宋体" w:hAnsi="宋体" w:cs="宋体" w:hint="eastAsia"/>
        </w:rPr>
        <w:t>穗建议</w:t>
      </w:r>
      <w:proofErr w:type="gramEnd"/>
      <w:r w:rsidRPr="00D57089">
        <w:rPr>
          <w:rFonts w:ascii="宋体" w:hAnsi="宋体" w:cs="宋体" w:hint="eastAsia"/>
        </w:rPr>
        <w:t>留2个之后每穗留果3～4个为宜。</w:t>
      </w:r>
    </w:p>
    <w:p w14:paraId="265032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适宜在河北晚春保护地种植。</w:t>
      </w:r>
    </w:p>
    <w:p w14:paraId="6DA219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1.为一代杂种，不可留种重复栽培，晚春保护地栽培。2.第一</w:t>
      </w:r>
      <w:proofErr w:type="gramStart"/>
      <w:r w:rsidRPr="00D57089">
        <w:rPr>
          <w:rFonts w:ascii="宋体" w:hAnsi="宋体" w:cs="宋体" w:hint="eastAsia"/>
        </w:rPr>
        <w:t>穗果建议</w:t>
      </w:r>
      <w:proofErr w:type="gramEnd"/>
      <w:r w:rsidRPr="00D57089">
        <w:rPr>
          <w:rFonts w:ascii="宋体" w:hAnsi="宋体" w:cs="宋体" w:hint="eastAsia"/>
        </w:rPr>
        <w:t>留2个果为保证根系发达奠定基础，之后留3～4个果实为宜。3.使用激素喷花，防止落花落果。自然坐果能力强，使用激素时浓度应比普通品种低1/2～1/3，点花应注意在花朵完全盛开时点花，点花浓度随温度的变化而调整，温度升高浓度降低，（注意避开</w:t>
      </w:r>
      <w:proofErr w:type="gramStart"/>
      <w:r w:rsidRPr="00D57089">
        <w:rPr>
          <w:rFonts w:ascii="宋体" w:hAnsi="宋体" w:cs="宋体" w:hint="eastAsia"/>
        </w:rPr>
        <w:t>幼花防止</w:t>
      </w:r>
      <w:proofErr w:type="gramEnd"/>
      <w:r w:rsidRPr="00D57089">
        <w:rPr>
          <w:rFonts w:ascii="宋体" w:hAnsi="宋体" w:cs="宋体" w:hint="eastAsia"/>
        </w:rPr>
        <w:t>激素强行点花拉出网纹果及畸形果）。（严禁使用果实膨大剂等药物处理）晚春栽培品种应注意夜温的控制，严格防治</w:t>
      </w:r>
      <w:proofErr w:type="gramStart"/>
      <w:r w:rsidRPr="00D57089">
        <w:rPr>
          <w:rFonts w:ascii="宋体" w:hAnsi="宋体" w:cs="宋体" w:hint="eastAsia"/>
        </w:rPr>
        <w:t>蓟</w:t>
      </w:r>
      <w:proofErr w:type="gramEnd"/>
      <w:r w:rsidRPr="00D57089">
        <w:rPr>
          <w:rFonts w:ascii="宋体" w:hAnsi="宋体" w:cs="宋体" w:hint="eastAsia"/>
        </w:rPr>
        <w:t>马螨虫对幼果的危害而造成的虫害果实。4.对激素敏感，易</w:t>
      </w:r>
      <w:proofErr w:type="gramStart"/>
      <w:r w:rsidRPr="00D57089">
        <w:rPr>
          <w:rFonts w:ascii="宋体" w:hAnsi="宋体" w:cs="宋体" w:hint="eastAsia"/>
        </w:rPr>
        <w:t>造成网文果</w:t>
      </w:r>
      <w:proofErr w:type="gramEnd"/>
      <w:r w:rsidRPr="00D57089">
        <w:rPr>
          <w:rFonts w:ascii="宋体" w:hAnsi="宋体" w:cs="宋体" w:hint="eastAsia"/>
        </w:rPr>
        <w:t>和</w:t>
      </w:r>
      <w:proofErr w:type="gramStart"/>
      <w:r w:rsidRPr="00D57089">
        <w:rPr>
          <w:rFonts w:ascii="宋体" w:hAnsi="宋体" w:cs="宋体" w:hint="eastAsia"/>
        </w:rPr>
        <w:t>筋腐病</w:t>
      </w:r>
      <w:proofErr w:type="gramEnd"/>
      <w:r w:rsidRPr="00D57089">
        <w:rPr>
          <w:rFonts w:ascii="宋体" w:hAnsi="宋体" w:cs="宋体" w:hint="eastAsia"/>
        </w:rPr>
        <w:t>现象。</w:t>
      </w:r>
    </w:p>
    <w:p w14:paraId="7EB286B3" w14:textId="77777777" w:rsidR="007273AC" w:rsidRPr="00D57089" w:rsidRDefault="007273AC" w:rsidP="009B2806">
      <w:pPr>
        <w:ind w:firstLineChars="100" w:firstLine="210"/>
        <w:rPr>
          <w:rFonts w:ascii="宋体" w:hAnsi="宋体" w:hint="eastAsia"/>
        </w:rPr>
      </w:pPr>
    </w:p>
    <w:p w14:paraId="21E683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231</w:t>
      </w:r>
    </w:p>
    <w:p w14:paraId="234EC2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GPD番茄(2019)370110</w:t>
      </w:r>
    </w:p>
    <w:p w14:paraId="1F80DB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2D7CA9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金囤115</w:t>
      </w:r>
    </w:p>
    <w:p w14:paraId="22881A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淄博金囤农业</w:t>
      </w:r>
      <w:proofErr w:type="gramEnd"/>
      <w:r w:rsidRPr="00D57089">
        <w:rPr>
          <w:rFonts w:ascii="宋体" w:hAnsi="宋体" w:cs="宋体" w:hint="eastAsia"/>
        </w:rPr>
        <w:t>发展有限公司</w:t>
      </w:r>
    </w:p>
    <w:p w14:paraId="5A5F9B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 xml:space="preserve">淄博市金囤农业科学研究院 吕涛 陈海涛 </w:t>
      </w:r>
    </w:p>
    <w:p w14:paraId="20D15E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T18-13×T312-116</w:t>
      </w:r>
    </w:p>
    <w:p w14:paraId="1B2500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杂交种。属鲜食番茄品种。早熟，无限生长，长势旺盛，粉红果，果型高圆，平均单果重280克左右，绿果成熟，高硬度。易栽培管理。冬春季节栽培良好，</w:t>
      </w:r>
      <w:proofErr w:type="gramStart"/>
      <w:r w:rsidRPr="00D57089">
        <w:rPr>
          <w:rFonts w:ascii="宋体" w:hAnsi="宋体" w:cs="宋体" w:hint="eastAsia"/>
        </w:rPr>
        <w:t>秋延栽培</w:t>
      </w:r>
      <w:proofErr w:type="gramEnd"/>
      <w:r w:rsidRPr="00D57089">
        <w:rPr>
          <w:rFonts w:ascii="宋体" w:hAnsi="宋体" w:cs="宋体" w:hint="eastAsia"/>
        </w:rPr>
        <w:t>第一穗花不多，</w:t>
      </w:r>
      <w:proofErr w:type="gramStart"/>
      <w:r w:rsidRPr="00D57089">
        <w:rPr>
          <w:rFonts w:ascii="宋体" w:hAnsi="宋体" w:cs="宋体" w:hint="eastAsia"/>
        </w:rPr>
        <w:t>易感灰叶斑</w:t>
      </w:r>
      <w:proofErr w:type="gramEnd"/>
      <w:r w:rsidRPr="00D57089">
        <w:rPr>
          <w:rFonts w:ascii="宋体" w:hAnsi="宋体" w:cs="宋体" w:hint="eastAsia"/>
        </w:rPr>
        <w:t>。可溶性固形物含量5.26%，番茄素含量0.0812毫克/克，维生素C含量0.122毫克/克。高抗CMV、TMV和TYLCV，中抗叶霉病和枯萎病，</w:t>
      </w:r>
      <w:proofErr w:type="gramStart"/>
      <w:r w:rsidRPr="00D57089">
        <w:rPr>
          <w:rFonts w:ascii="宋体" w:hAnsi="宋体" w:cs="宋体" w:hint="eastAsia"/>
        </w:rPr>
        <w:t>感根结</w:t>
      </w:r>
      <w:proofErr w:type="gramEnd"/>
      <w:r w:rsidRPr="00D57089">
        <w:rPr>
          <w:rFonts w:ascii="宋体" w:hAnsi="宋体" w:cs="宋体" w:hint="eastAsia"/>
        </w:rPr>
        <w:t>线虫。第1生长周期亩产13560.5千克，比对照粉丽</w:t>
      </w:r>
      <w:proofErr w:type="gramStart"/>
      <w:r w:rsidRPr="00D57089">
        <w:rPr>
          <w:rFonts w:ascii="宋体" w:hAnsi="宋体" w:cs="宋体" w:hint="eastAsia"/>
        </w:rPr>
        <w:t>娜</w:t>
      </w:r>
      <w:proofErr w:type="gramEnd"/>
      <w:r w:rsidRPr="00D57089">
        <w:rPr>
          <w:rFonts w:ascii="宋体" w:hAnsi="宋体" w:cs="宋体" w:hint="eastAsia"/>
        </w:rPr>
        <w:t>增产4.5%；第2生长周期亩产13897.6千克，比对照粉丽</w:t>
      </w:r>
      <w:proofErr w:type="gramStart"/>
      <w:r w:rsidRPr="00D57089">
        <w:rPr>
          <w:rFonts w:ascii="宋体" w:hAnsi="宋体" w:cs="宋体" w:hint="eastAsia"/>
        </w:rPr>
        <w:t>娜</w:t>
      </w:r>
      <w:proofErr w:type="gramEnd"/>
      <w:r w:rsidRPr="00D57089">
        <w:rPr>
          <w:rFonts w:ascii="宋体" w:hAnsi="宋体" w:cs="宋体" w:hint="eastAsia"/>
        </w:rPr>
        <w:t>增产2.4%。</w:t>
      </w:r>
    </w:p>
    <w:p w14:paraId="75816D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1.定植密度：建议每亩定植2000～2200株，留5～6穗果，打顶后膨</w:t>
      </w:r>
      <w:proofErr w:type="gramStart"/>
      <w:r w:rsidRPr="00D57089">
        <w:rPr>
          <w:rFonts w:ascii="宋体" w:hAnsi="宋体" w:cs="宋体" w:hint="eastAsia"/>
        </w:rPr>
        <w:t>果速度</w:t>
      </w:r>
      <w:proofErr w:type="gramEnd"/>
      <w:r w:rsidRPr="00D57089">
        <w:rPr>
          <w:rFonts w:ascii="宋体" w:hAnsi="宋体" w:cs="宋体" w:hint="eastAsia"/>
        </w:rPr>
        <w:t>加快，肥水要及时跟上。每穗的第一个花要去掉，以免出现畸形果，每穗留四个果。2.重施有机肥，多有平衡肥，适量微肥，后期多冲高钾肥。</w:t>
      </w:r>
    </w:p>
    <w:p w14:paraId="014E52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适宜在山东、河南、陕西、辽宁早春和晚秋延保护地栽培。</w:t>
      </w:r>
    </w:p>
    <w:p w14:paraId="34C187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对灰叶斑抗性较差，</w:t>
      </w:r>
      <w:proofErr w:type="gramStart"/>
      <w:r w:rsidRPr="00D57089">
        <w:rPr>
          <w:rFonts w:ascii="宋体" w:hAnsi="宋体" w:cs="宋体" w:hint="eastAsia"/>
        </w:rPr>
        <w:t>感根结</w:t>
      </w:r>
      <w:proofErr w:type="gramEnd"/>
      <w:r w:rsidRPr="00D57089">
        <w:rPr>
          <w:rFonts w:ascii="宋体" w:hAnsi="宋体" w:cs="宋体" w:hint="eastAsia"/>
        </w:rPr>
        <w:t>线虫。早秋延种植有黄头现象，第一穗花较少。</w:t>
      </w:r>
      <w:proofErr w:type="gramStart"/>
      <w:r w:rsidRPr="00D57089">
        <w:rPr>
          <w:rFonts w:ascii="宋体" w:hAnsi="宋体" w:cs="宋体" w:hint="eastAsia"/>
        </w:rPr>
        <w:t>建议秋延种植</w:t>
      </w:r>
      <w:proofErr w:type="gramEnd"/>
      <w:r w:rsidRPr="00D57089">
        <w:rPr>
          <w:rFonts w:ascii="宋体" w:hAnsi="宋体" w:cs="宋体" w:hint="eastAsia"/>
        </w:rPr>
        <w:t>时间延后到8月中旬。整个生育期要及时预防叶斑病的发生。</w:t>
      </w:r>
    </w:p>
    <w:p w14:paraId="7F827245" w14:textId="77777777" w:rsidR="007273AC" w:rsidRPr="00D57089" w:rsidRDefault="007273AC" w:rsidP="009B2806">
      <w:pPr>
        <w:ind w:firstLineChars="100" w:firstLine="210"/>
        <w:rPr>
          <w:rFonts w:ascii="宋体" w:hAnsi="宋体" w:hint="eastAsia"/>
        </w:rPr>
      </w:pPr>
    </w:p>
    <w:p w14:paraId="4A66C7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232</w:t>
      </w:r>
    </w:p>
    <w:p w14:paraId="63FB8B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GPD番茄(2019)370111</w:t>
      </w:r>
    </w:p>
    <w:p w14:paraId="441C42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B4111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金囤116</w:t>
      </w:r>
    </w:p>
    <w:p w14:paraId="5A41E3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淄博金囤农业</w:t>
      </w:r>
      <w:proofErr w:type="gramEnd"/>
      <w:r w:rsidRPr="00D57089">
        <w:rPr>
          <w:rFonts w:ascii="宋体" w:hAnsi="宋体" w:cs="宋体" w:hint="eastAsia"/>
        </w:rPr>
        <w:t>发展有限公司</w:t>
      </w:r>
    </w:p>
    <w:p w14:paraId="2CD11D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淄博市金囤农业科学研究院 吕涛 陈海涛 </w:t>
      </w:r>
    </w:p>
    <w:p w14:paraId="6D7188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T15-019×T516-028</w:t>
      </w:r>
    </w:p>
    <w:p w14:paraId="379F00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番茄品种。早熟，无限生长，长势旺盛，粉红果，果型高圆，平均单果重280克左右，绿果成熟，硬度高；易栽培管理。可溶性固形物含量5.2%，番茄素含量0.0913毫克/克，维生素C含量0.142毫克/克。高抗CMV、TMV、枯萎病和TYLCV，中抗叶霉病和根结线虫。第1生长周期亩产13234.0千克，比对照金粉168增产4.2%；第2生长周期亩产16136.8千克，比对照金粉168增产6.1%。</w:t>
      </w:r>
    </w:p>
    <w:p w14:paraId="69E434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1.定植密度：建议每亩定植早春2000株，</w:t>
      </w:r>
      <w:proofErr w:type="gramStart"/>
      <w:r w:rsidRPr="00D57089">
        <w:rPr>
          <w:rFonts w:ascii="宋体" w:hAnsi="宋体" w:cs="宋体" w:hint="eastAsia"/>
        </w:rPr>
        <w:t>秋延2200株</w:t>
      </w:r>
      <w:proofErr w:type="gramEnd"/>
      <w:r w:rsidRPr="00D57089">
        <w:rPr>
          <w:rFonts w:ascii="宋体" w:hAnsi="宋体" w:cs="宋体" w:hint="eastAsia"/>
        </w:rPr>
        <w:t>，留6</w:t>
      </w:r>
      <w:proofErr w:type="gramStart"/>
      <w:r w:rsidRPr="00D57089">
        <w:rPr>
          <w:rFonts w:ascii="宋体" w:hAnsi="宋体" w:cs="宋体" w:hint="eastAsia"/>
        </w:rPr>
        <w:t>穗果打顶</w:t>
      </w:r>
      <w:proofErr w:type="gramEnd"/>
      <w:r w:rsidRPr="00D57089">
        <w:rPr>
          <w:rFonts w:ascii="宋体" w:hAnsi="宋体" w:cs="宋体" w:hint="eastAsia"/>
        </w:rPr>
        <w:t>，以保证果实的品质和产量。2.定植时进行埋肥（不同于底肥，底肥正常使用），对后期稳产增收效果明显。3.膨果期肥水管理：</w:t>
      </w:r>
      <w:proofErr w:type="gramStart"/>
      <w:r w:rsidRPr="00D57089">
        <w:rPr>
          <w:rFonts w:ascii="宋体" w:hAnsi="宋体" w:cs="宋体" w:hint="eastAsia"/>
        </w:rPr>
        <w:t>第一次冲肥以</w:t>
      </w:r>
      <w:proofErr w:type="gramEnd"/>
      <w:r w:rsidRPr="00D57089">
        <w:rPr>
          <w:rFonts w:ascii="宋体" w:hAnsi="宋体" w:cs="宋体" w:hint="eastAsia"/>
        </w:rPr>
        <w:t>生根类和平衡类肥料为主，第二到</w:t>
      </w:r>
      <w:proofErr w:type="gramStart"/>
      <w:r w:rsidRPr="00D57089">
        <w:rPr>
          <w:rFonts w:ascii="宋体" w:hAnsi="宋体" w:cs="宋体" w:hint="eastAsia"/>
        </w:rPr>
        <w:t>三次冲肥以</w:t>
      </w:r>
      <w:proofErr w:type="gramEnd"/>
      <w:r w:rsidRPr="00D57089">
        <w:rPr>
          <w:rFonts w:ascii="宋体" w:hAnsi="宋体" w:cs="宋体" w:hint="eastAsia"/>
        </w:rPr>
        <w:t>平衡类肥料为主，可适当提高钾肥含量，第四次即果实接近商品</w:t>
      </w:r>
      <w:proofErr w:type="gramStart"/>
      <w:r w:rsidRPr="00D57089">
        <w:rPr>
          <w:rFonts w:ascii="宋体" w:hAnsi="宋体" w:cs="宋体" w:hint="eastAsia"/>
        </w:rPr>
        <w:t>果大小</w:t>
      </w:r>
      <w:proofErr w:type="gramEnd"/>
      <w:r w:rsidRPr="00D57089">
        <w:rPr>
          <w:rFonts w:ascii="宋体" w:hAnsi="宋体" w:cs="宋体" w:hint="eastAsia"/>
        </w:rPr>
        <w:t>后，</w:t>
      </w:r>
      <w:proofErr w:type="gramStart"/>
      <w:r w:rsidRPr="00D57089">
        <w:rPr>
          <w:rFonts w:ascii="宋体" w:hAnsi="宋体" w:cs="宋体" w:hint="eastAsia"/>
        </w:rPr>
        <w:t>冲肥主要</w:t>
      </w:r>
      <w:proofErr w:type="gramEnd"/>
      <w:r w:rsidRPr="00D57089">
        <w:rPr>
          <w:rFonts w:ascii="宋体" w:hAnsi="宋体" w:cs="宋体" w:hint="eastAsia"/>
        </w:rPr>
        <w:t>以高钾肥为主，以后冲肥均以高钾肥为主。禁止使用膨大剂类药物喷打植株及果实表面。</w:t>
      </w:r>
    </w:p>
    <w:p w14:paraId="72CA7C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适宜在山东、河南、陕西、甘肃、辽宁早春和</w:t>
      </w:r>
      <w:proofErr w:type="gramStart"/>
      <w:r w:rsidRPr="00D57089">
        <w:rPr>
          <w:rFonts w:ascii="宋体" w:hAnsi="宋体" w:cs="宋体" w:hint="eastAsia"/>
        </w:rPr>
        <w:t>秋延</w:t>
      </w:r>
      <w:proofErr w:type="gramEnd"/>
      <w:r w:rsidRPr="00D57089">
        <w:rPr>
          <w:rFonts w:ascii="宋体" w:hAnsi="宋体" w:cs="宋体" w:hint="eastAsia"/>
        </w:rPr>
        <w:t>保护地栽培。</w:t>
      </w:r>
    </w:p>
    <w:p w14:paraId="5D1E01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对灰叶斑和根结线虫抗性较差。早秋延种植有黄头现象，第一穗花较少。建议8月15号以后种植。</w:t>
      </w:r>
    </w:p>
    <w:p w14:paraId="6335AA77" w14:textId="77777777" w:rsidR="007273AC" w:rsidRPr="00D57089" w:rsidRDefault="007273AC" w:rsidP="009B2806">
      <w:pPr>
        <w:ind w:firstLineChars="100" w:firstLine="210"/>
        <w:rPr>
          <w:rFonts w:ascii="宋体" w:hAnsi="宋体" w:hint="eastAsia"/>
        </w:rPr>
      </w:pPr>
    </w:p>
    <w:p w14:paraId="1CD98C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233</w:t>
      </w:r>
    </w:p>
    <w:p w14:paraId="60E702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GPD番茄(2019)220112</w:t>
      </w:r>
    </w:p>
    <w:p w14:paraId="194EC4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7DCE3A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黄虎皮</w:t>
      </w:r>
    </w:p>
    <w:p w14:paraId="6BA93F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公主岭市岭</w:t>
      </w:r>
      <w:proofErr w:type="gramStart"/>
      <w:r w:rsidRPr="00D57089">
        <w:rPr>
          <w:rFonts w:ascii="宋体" w:hAnsi="宋体" w:cs="宋体" w:hint="eastAsia"/>
        </w:rPr>
        <w:t>研</w:t>
      </w:r>
      <w:proofErr w:type="gramEnd"/>
      <w:r w:rsidRPr="00D57089">
        <w:rPr>
          <w:rFonts w:ascii="宋体" w:hAnsi="宋体" w:cs="宋体" w:hint="eastAsia"/>
        </w:rPr>
        <w:t>科技开发有限公司</w:t>
      </w:r>
    </w:p>
    <w:p w14:paraId="56EFB9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李玉光</w:t>
      </w:r>
    </w:p>
    <w:p w14:paraId="45B9EA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T162×F493</w:t>
      </w:r>
    </w:p>
    <w:p w14:paraId="0874E8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杂交种。鲜食。无限生长，果实为高圆，平均单果重100～120克，黄色</w:t>
      </w:r>
      <w:r w:rsidRPr="00D57089">
        <w:rPr>
          <w:rFonts w:ascii="宋体" w:hAnsi="宋体" w:cs="宋体" w:hint="eastAsia"/>
        </w:rPr>
        <w:lastRenderedPageBreak/>
        <w:t>略带绿花纹。可溶性固形物含量3.15%，番茄素含量0.13毫克/克，维生素C含量0.11毫克/克。抗CMV，抗叶霉病，抗TMV，抗枯萎病，感TYLCV，抗根结线虫，耐低温弱光，耐高温。第1生长周期亩产3350.8千克，比对照花皮球增产11.1%；第2生长周期亩产3205.5千克，比对照花皮球增产7.51%。</w:t>
      </w:r>
    </w:p>
    <w:p w14:paraId="080CF3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1.播种：一般在2月上中旬温室或温床育苗，苗龄期～冬春季80～90 天，夏秋季60天。亩保苗 2400～2600株，定植前5～7天炼苗，5月1日左右移栽定植；秋季5月上旬育苗，7月1日定植；单杆整枝。定植时土壤温度必须要稳定在(15 厘米深度)12℃，生长适宜温度15℃～28℃。综合管理。定植前5～7天炼苗，5月1日左右移栽，定植。2.密度：行株距33厘米×55厘米，行距55厘米，搭架绑蔓；保护地栽培每平方米4株。3.施肥：每公顷施底肥（农家肥）2万～3万千克，三元素复合肥300～400千克；底肥应高于露地。</w:t>
      </w:r>
    </w:p>
    <w:p w14:paraId="73EC29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适宜在吉林、辽宁、黑龙江春季、秋季种植。</w:t>
      </w:r>
    </w:p>
    <w:p w14:paraId="461353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春秋均可种植，冬春季80～90天，夏秋季60天，控温，苗期注意控</w:t>
      </w:r>
      <w:proofErr w:type="gramStart"/>
      <w:r w:rsidRPr="00D57089">
        <w:rPr>
          <w:rFonts w:ascii="宋体" w:hAnsi="宋体" w:cs="宋体" w:hint="eastAsia"/>
        </w:rPr>
        <w:t>水避免</w:t>
      </w:r>
      <w:proofErr w:type="gramEnd"/>
      <w:r w:rsidRPr="00D57089">
        <w:rPr>
          <w:rFonts w:ascii="宋体" w:hAnsi="宋体" w:cs="宋体" w:hint="eastAsia"/>
        </w:rPr>
        <w:t>秧苗徒长，亩定植2400～2600株。加强病虫害的综合管理。注意预防烟草花形病毒，夜间温度稳定在12℃以上定植。植株生长旺盛，前期注意肥水管理，少施氮肥，果实膨大期增施钾钙镁肥。苗期一定注意不要低温。</w:t>
      </w:r>
    </w:p>
    <w:p w14:paraId="6E7C3269" w14:textId="77777777" w:rsidR="007273AC" w:rsidRPr="00D57089" w:rsidRDefault="007273AC" w:rsidP="009B2806">
      <w:pPr>
        <w:ind w:firstLineChars="100" w:firstLine="210"/>
        <w:rPr>
          <w:rFonts w:ascii="宋体" w:hAnsi="宋体" w:hint="eastAsia"/>
        </w:rPr>
      </w:pPr>
    </w:p>
    <w:p w14:paraId="2DA6C7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234</w:t>
      </w:r>
    </w:p>
    <w:p w14:paraId="72480B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GPD番茄(2019)370113</w:t>
      </w:r>
    </w:p>
    <w:p w14:paraId="50DCB0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D60F4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凯</w:t>
      </w:r>
      <w:proofErr w:type="gramEnd"/>
      <w:r w:rsidRPr="00D57089">
        <w:rPr>
          <w:rFonts w:ascii="宋体" w:hAnsi="宋体" w:cs="宋体" w:hint="eastAsia"/>
        </w:rPr>
        <w:t>德398</w:t>
      </w:r>
    </w:p>
    <w:p w14:paraId="4B8A76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青岛源</w:t>
      </w:r>
      <w:proofErr w:type="gramStart"/>
      <w:r w:rsidRPr="00D57089">
        <w:rPr>
          <w:rFonts w:ascii="宋体" w:hAnsi="宋体" w:cs="宋体" w:hint="eastAsia"/>
        </w:rPr>
        <w:t>盛泰种</w:t>
      </w:r>
      <w:proofErr w:type="gramEnd"/>
      <w:r w:rsidRPr="00D57089">
        <w:rPr>
          <w:rFonts w:ascii="宋体" w:hAnsi="宋体" w:cs="宋体" w:hint="eastAsia"/>
        </w:rPr>
        <w:t>业有限公司</w:t>
      </w:r>
    </w:p>
    <w:p w14:paraId="19F42F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任向峰</w:t>
      </w:r>
    </w:p>
    <w:p w14:paraId="47C2FD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YST398×YST435</w:t>
      </w:r>
    </w:p>
    <w:p w14:paraId="1E9673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w:t>
      </w:r>
      <w:proofErr w:type="gramStart"/>
      <w:r w:rsidRPr="00D57089">
        <w:rPr>
          <w:rFonts w:ascii="宋体" w:hAnsi="宋体" w:cs="宋体" w:hint="eastAsia"/>
        </w:rPr>
        <w:t>属鲜食品</w:t>
      </w:r>
      <w:proofErr w:type="gramEnd"/>
      <w:r w:rsidRPr="00D57089">
        <w:rPr>
          <w:rFonts w:ascii="宋体" w:hAnsi="宋体" w:cs="宋体" w:hint="eastAsia"/>
        </w:rPr>
        <w:t>种。播种后61～70天开花，播种后111～118天成熟，属中熟品种。为无限生长粉果番茄，长势强，半蔓生生长，4</w:t>
      </w:r>
      <w:proofErr w:type="gramStart"/>
      <w:r w:rsidRPr="00D57089">
        <w:rPr>
          <w:rFonts w:ascii="宋体" w:hAnsi="宋体" w:cs="宋体" w:hint="eastAsia"/>
        </w:rPr>
        <w:t>穗果植株</w:t>
      </w:r>
      <w:proofErr w:type="gramEnd"/>
      <w:r w:rsidRPr="00D57089">
        <w:rPr>
          <w:rFonts w:ascii="宋体" w:hAnsi="宋体" w:cs="宋体" w:hint="eastAsia"/>
        </w:rPr>
        <w:t>的高度在125厘米左右，主茎第一</w:t>
      </w:r>
      <w:proofErr w:type="gramStart"/>
      <w:r w:rsidRPr="00D57089">
        <w:rPr>
          <w:rFonts w:ascii="宋体" w:hAnsi="宋体" w:cs="宋体" w:hint="eastAsia"/>
        </w:rPr>
        <w:t>花序着</w:t>
      </w:r>
      <w:proofErr w:type="gramEnd"/>
      <w:r w:rsidRPr="00D57089">
        <w:rPr>
          <w:rFonts w:ascii="宋体" w:hAnsi="宋体" w:cs="宋体" w:hint="eastAsia"/>
        </w:rPr>
        <w:t>生节位在7～8节。复叶类型为二回羽状复叶，长度在42厘米左右，宽度在35厘米左右。花为单式花序，无簇生，花的颜色为黄色。果实单果重在300克左右，果实成熟后的颜色为深粉红色，果肉、胎座胶状物也均为粉红色。果实硬度好，果皮厚约0.8厘米，多为3～4心室，果柄无离层，果实有绿肩，</w:t>
      </w:r>
      <w:proofErr w:type="gramStart"/>
      <w:r w:rsidRPr="00D57089">
        <w:rPr>
          <w:rFonts w:ascii="宋体" w:hAnsi="宋体" w:cs="宋体" w:hint="eastAsia"/>
        </w:rPr>
        <w:t>绿肩程度</w:t>
      </w:r>
      <w:proofErr w:type="gramEnd"/>
      <w:r w:rsidRPr="00D57089">
        <w:rPr>
          <w:rFonts w:ascii="宋体" w:hAnsi="宋体" w:cs="宋体" w:hint="eastAsia"/>
        </w:rPr>
        <w:t>浅，</w:t>
      </w:r>
      <w:proofErr w:type="gramStart"/>
      <w:r w:rsidRPr="00D57089">
        <w:rPr>
          <w:rFonts w:ascii="宋体" w:hAnsi="宋体" w:cs="宋体" w:hint="eastAsia"/>
        </w:rPr>
        <w:t>绿肩范围</w:t>
      </w:r>
      <w:proofErr w:type="gramEnd"/>
      <w:r w:rsidRPr="00D57089">
        <w:rPr>
          <w:rFonts w:ascii="宋体" w:hAnsi="宋体" w:cs="宋体" w:hint="eastAsia"/>
        </w:rPr>
        <w:t>小（</w:t>
      </w:r>
      <w:proofErr w:type="gramStart"/>
      <w:r w:rsidRPr="00D57089">
        <w:rPr>
          <w:rFonts w:ascii="宋体" w:hAnsi="宋体" w:cs="宋体" w:hint="eastAsia"/>
        </w:rPr>
        <w:t>占果面</w:t>
      </w:r>
      <w:proofErr w:type="gramEnd"/>
      <w:r w:rsidRPr="00D57089">
        <w:rPr>
          <w:rFonts w:ascii="宋体" w:hAnsi="宋体" w:cs="宋体" w:hint="eastAsia"/>
        </w:rPr>
        <w:t>20%以下），果实苹果形，纵切面为高圆形，横切面为圆形，横切面果心小。可溶性固形物含量5%，番茄素含量0.03毫克/克，维生素C含量0.17毫克/克，硬度高。抗CMV和TMV，中抗TYLCV、</w:t>
      </w:r>
      <w:proofErr w:type="gramStart"/>
      <w:r w:rsidRPr="00D57089">
        <w:rPr>
          <w:rFonts w:ascii="宋体" w:hAnsi="宋体" w:cs="宋体" w:hint="eastAsia"/>
        </w:rPr>
        <w:t>叶霉和</w:t>
      </w:r>
      <w:proofErr w:type="gramEnd"/>
      <w:r w:rsidRPr="00D57089">
        <w:rPr>
          <w:rFonts w:ascii="宋体" w:hAnsi="宋体" w:cs="宋体" w:hint="eastAsia"/>
        </w:rPr>
        <w:t>根结线虫病，高抗枯萎病和黄萎病，在高温和低温下抗裂性强。第1生长周期亩产9325千克，比对照P2增产10.73%；第2生长周期亩产8447.6千克，比对照P2增产11.22%。</w:t>
      </w:r>
    </w:p>
    <w:p w14:paraId="0CCE76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1.适时定植，最佳定植时期为7月25日至8月25日；1月15日至3月25日。2.施足底肥，农家肥每亩10～15方，磷酸二铵30～50千克。3.</w:t>
      </w:r>
      <w:proofErr w:type="gramStart"/>
      <w:r w:rsidRPr="00D57089">
        <w:rPr>
          <w:rFonts w:ascii="宋体" w:hAnsi="宋体" w:cs="宋体" w:hint="eastAsia"/>
        </w:rPr>
        <w:t>建议亩栽1800～2000株</w:t>
      </w:r>
      <w:proofErr w:type="gramEnd"/>
      <w:r w:rsidRPr="00D57089">
        <w:rPr>
          <w:rFonts w:ascii="宋体" w:hAnsi="宋体" w:cs="宋体" w:hint="eastAsia"/>
        </w:rPr>
        <w:t>。大小行定植，大行90厘米，小行60厘米，株距45厘米。4.温度管理，白天最适温度23℃～28℃，夜晚最适温度13℃～18℃；最高温度不要超过35℃，最低温度不要低于8℃。5.单杆整枝，每穗果保留3～5个。6.定期喷施广谱低毒的农药对病虫害防治，每隔7～10天喷施一次农药。7.适时采收。</w:t>
      </w:r>
    </w:p>
    <w:p w14:paraId="67AE43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适宜在山东、江苏、辽宁、吉林、内蒙古、黑龙江、河北、山西春早和</w:t>
      </w:r>
      <w:proofErr w:type="gramStart"/>
      <w:r w:rsidRPr="00D57089">
        <w:rPr>
          <w:rFonts w:ascii="宋体" w:hAnsi="宋体" w:cs="宋体" w:hint="eastAsia"/>
        </w:rPr>
        <w:t>秋延迟</w:t>
      </w:r>
      <w:proofErr w:type="gramEnd"/>
      <w:r w:rsidRPr="00D57089">
        <w:rPr>
          <w:rFonts w:ascii="宋体" w:hAnsi="宋体" w:cs="宋体" w:hint="eastAsia"/>
        </w:rPr>
        <w:t>保护地种植。</w:t>
      </w:r>
    </w:p>
    <w:p w14:paraId="2363FF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1.种子需在低温、阴凉干燥、密封条件下保存，防湿防晒。2.一代杂交种、</w:t>
      </w:r>
      <w:r w:rsidRPr="00D57089">
        <w:rPr>
          <w:rFonts w:ascii="宋体" w:hAnsi="宋体" w:cs="宋体" w:hint="eastAsia"/>
        </w:rPr>
        <w:lastRenderedPageBreak/>
        <w:t>不可留种。3.注意主要病虫害如早疫病、晚疫病、灰霉病、灰叶斑病、青枯病等，注意预防烟粉</w:t>
      </w:r>
      <w:proofErr w:type="gramStart"/>
      <w:r w:rsidRPr="00D57089">
        <w:rPr>
          <w:rFonts w:ascii="宋体" w:hAnsi="宋体" w:cs="宋体" w:hint="eastAsia"/>
        </w:rPr>
        <w:t>虱</w:t>
      </w:r>
      <w:proofErr w:type="gramEnd"/>
      <w:r w:rsidRPr="00D57089">
        <w:rPr>
          <w:rFonts w:ascii="宋体" w:hAnsi="宋体" w:cs="宋体" w:hint="eastAsia"/>
        </w:rPr>
        <w:t>、白粉</w:t>
      </w:r>
      <w:proofErr w:type="gramStart"/>
      <w:r w:rsidRPr="00D57089">
        <w:rPr>
          <w:rFonts w:ascii="宋体" w:hAnsi="宋体" w:cs="宋体" w:hint="eastAsia"/>
        </w:rPr>
        <w:t>虱</w:t>
      </w:r>
      <w:proofErr w:type="gramEnd"/>
      <w:r w:rsidRPr="00D57089">
        <w:rPr>
          <w:rFonts w:ascii="宋体" w:hAnsi="宋体" w:cs="宋体" w:hint="eastAsia"/>
        </w:rPr>
        <w:t>的危害。4.红果期宜小水勤浇，不可大水漫灌。</w:t>
      </w:r>
    </w:p>
    <w:p w14:paraId="4E527C0F" w14:textId="77777777" w:rsidR="007273AC" w:rsidRPr="00D57089" w:rsidRDefault="007273AC" w:rsidP="009B2806">
      <w:pPr>
        <w:ind w:firstLineChars="100" w:firstLine="210"/>
        <w:rPr>
          <w:rFonts w:ascii="宋体" w:hAnsi="宋体" w:hint="eastAsia"/>
        </w:rPr>
      </w:pPr>
    </w:p>
    <w:p w14:paraId="4D6E2A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235</w:t>
      </w:r>
    </w:p>
    <w:p w14:paraId="166570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GPD番茄(2019)370114</w:t>
      </w:r>
    </w:p>
    <w:p w14:paraId="4C94D4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49E04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秋红</w:t>
      </w:r>
    </w:p>
    <w:p w14:paraId="3D1D41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山东威尔种子有限公司</w:t>
      </w:r>
    </w:p>
    <w:p w14:paraId="265F60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张金玉 林祥慧 刘峰</w:t>
      </w:r>
    </w:p>
    <w:p w14:paraId="341417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F8183×S9037</w:t>
      </w:r>
    </w:p>
    <w:p w14:paraId="01D408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w:t>
      </w:r>
      <w:proofErr w:type="gramStart"/>
      <w:r w:rsidRPr="00D57089">
        <w:rPr>
          <w:rFonts w:ascii="宋体" w:hAnsi="宋体" w:cs="宋体" w:hint="eastAsia"/>
        </w:rPr>
        <w:t>属鲜食品</w:t>
      </w:r>
      <w:proofErr w:type="gramEnd"/>
      <w:r w:rsidRPr="00D57089">
        <w:rPr>
          <w:rFonts w:ascii="宋体" w:hAnsi="宋体" w:cs="宋体" w:hint="eastAsia"/>
        </w:rPr>
        <w:t>种。根系发达，根系乳白色。单式花序为主，主茎第8～</w:t>
      </w:r>
      <w:proofErr w:type="gramStart"/>
      <w:r w:rsidRPr="00D57089">
        <w:rPr>
          <w:rFonts w:ascii="宋体" w:hAnsi="宋体" w:cs="宋体" w:hint="eastAsia"/>
        </w:rPr>
        <w:t>9节着</w:t>
      </w:r>
      <w:proofErr w:type="gramEnd"/>
      <w:r w:rsidRPr="00D57089">
        <w:rPr>
          <w:rFonts w:ascii="宋体" w:hAnsi="宋体" w:cs="宋体" w:hint="eastAsia"/>
        </w:rPr>
        <w:t>生第一花穗，以后每隔3</w:t>
      </w:r>
      <w:proofErr w:type="gramStart"/>
      <w:r w:rsidRPr="00D57089">
        <w:rPr>
          <w:rFonts w:ascii="宋体" w:hAnsi="宋体" w:cs="宋体" w:hint="eastAsia"/>
        </w:rPr>
        <w:t>叶着</w:t>
      </w:r>
      <w:proofErr w:type="gramEnd"/>
      <w:r w:rsidRPr="00D57089">
        <w:rPr>
          <w:rFonts w:ascii="宋体" w:hAnsi="宋体" w:cs="宋体" w:hint="eastAsia"/>
        </w:rPr>
        <w:t>生一花穗。叶量中等，无限生长红果樱桃，果实椭圆形，单果重约18克左右，萼片长而舒展，</w:t>
      </w:r>
      <w:proofErr w:type="gramStart"/>
      <w:r w:rsidRPr="00D57089">
        <w:rPr>
          <w:rFonts w:ascii="宋体" w:hAnsi="宋体" w:cs="宋体" w:hint="eastAsia"/>
        </w:rPr>
        <w:t>耐裂性强</w:t>
      </w:r>
      <w:proofErr w:type="gramEnd"/>
      <w:r w:rsidRPr="00D57089">
        <w:rPr>
          <w:rFonts w:ascii="宋体" w:hAnsi="宋体" w:cs="宋体" w:hint="eastAsia"/>
        </w:rPr>
        <w:t>。可溶性固形物含量7.52%，番茄素含量0.068毫克/克，维生素C含量0.041毫克/克，叶酸0.591微克/克。</w:t>
      </w:r>
      <w:proofErr w:type="gramStart"/>
      <w:r w:rsidRPr="00D57089">
        <w:rPr>
          <w:rFonts w:ascii="宋体" w:hAnsi="宋体" w:cs="宋体" w:hint="eastAsia"/>
        </w:rPr>
        <w:t>感</w:t>
      </w:r>
      <w:proofErr w:type="gramEnd"/>
      <w:r w:rsidRPr="00D57089">
        <w:rPr>
          <w:rFonts w:ascii="宋体" w:hAnsi="宋体" w:cs="宋体" w:hint="eastAsia"/>
        </w:rPr>
        <w:t>CMV、叶霉病、TMV和枯萎病，抗TYLCV和根结线虫，耐裂果。第1生长周期亩产5128.9千克，比对照红袍增产6.3%；第2生长周期亩产5335.5千克，比对照红袍增产8.6%。</w:t>
      </w:r>
    </w:p>
    <w:p w14:paraId="3E4463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1.建议</w:t>
      </w:r>
      <w:proofErr w:type="gramStart"/>
      <w:r w:rsidRPr="00D57089">
        <w:rPr>
          <w:rFonts w:ascii="宋体" w:hAnsi="宋体" w:cs="宋体" w:hint="eastAsia"/>
        </w:rPr>
        <w:t>降低沾花浓度</w:t>
      </w:r>
      <w:proofErr w:type="gramEnd"/>
      <w:r w:rsidRPr="00D57089">
        <w:rPr>
          <w:rFonts w:ascii="宋体" w:hAnsi="宋体" w:cs="宋体" w:hint="eastAsia"/>
        </w:rPr>
        <w:t>。2.建议株距40～45厘米，春秋保护地栽培2200～2400株为宜。3.温室栽培结果期白天温度控制在25℃～28℃为宜，夜晚最低温差控制在10℃为宜。4.控制氮肥多施有机肥。</w:t>
      </w:r>
    </w:p>
    <w:p w14:paraId="60AE2F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适宜在山东早春、</w:t>
      </w:r>
      <w:proofErr w:type="gramStart"/>
      <w:r w:rsidRPr="00D57089">
        <w:rPr>
          <w:rFonts w:ascii="宋体" w:hAnsi="宋体" w:cs="宋体" w:hint="eastAsia"/>
        </w:rPr>
        <w:t>秋延种植</w:t>
      </w:r>
      <w:proofErr w:type="gramEnd"/>
      <w:r w:rsidRPr="00D57089">
        <w:rPr>
          <w:rFonts w:ascii="宋体" w:hAnsi="宋体" w:cs="宋体" w:hint="eastAsia"/>
        </w:rPr>
        <w:t>。</w:t>
      </w:r>
    </w:p>
    <w:p w14:paraId="15639A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1.番茄最适宜的生长温度为28℃，如出现连续阴雨及光照不足的极端天气时，会对番茄产生抑制作用，甚至影响果实的商品性。外界温度过高时植株的抗病能力可能会出现钝化现象，当烟（白）粉</w:t>
      </w:r>
      <w:proofErr w:type="gramStart"/>
      <w:r w:rsidRPr="00D57089">
        <w:rPr>
          <w:rFonts w:ascii="宋体" w:hAnsi="宋体" w:cs="宋体" w:hint="eastAsia"/>
        </w:rPr>
        <w:t>虱</w:t>
      </w:r>
      <w:proofErr w:type="gramEnd"/>
      <w:r w:rsidRPr="00D57089">
        <w:rPr>
          <w:rFonts w:ascii="宋体" w:hAnsi="宋体" w:cs="宋体" w:hint="eastAsia"/>
        </w:rPr>
        <w:t>虫口密度过大时，可能会一定程度上抑制抗TY病毒能力的表现。培育壮苗，重施底肥。</w:t>
      </w:r>
      <w:proofErr w:type="gramStart"/>
      <w:r w:rsidRPr="00D57089">
        <w:rPr>
          <w:rFonts w:ascii="宋体" w:hAnsi="宋体" w:cs="宋体" w:hint="eastAsia"/>
        </w:rPr>
        <w:t>黄花曲叶病毒</w:t>
      </w:r>
      <w:proofErr w:type="gramEnd"/>
      <w:r w:rsidRPr="00D57089">
        <w:rPr>
          <w:rFonts w:ascii="宋体" w:hAnsi="宋体" w:cs="宋体" w:hint="eastAsia"/>
        </w:rPr>
        <w:t>容易变异，抗华北地区流行的番茄</w:t>
      </w:r>
      <w:proofErr w:type="gramStart"/>
      <w:r w:rsidRPr="00D57089">
        <w:rPr>
          <w:rFonts w:ascii="宋体" w:hAnsi="宋体" w:cs="宋体" w:hint="eastAsia"/>
        </w:rPr>
        <w:t>黄花曲叶病毒</w:t>
      </w:r>
      <w:proofErr w:type="gramEnd"/>
      <w:r w:rsidRPr="00D57089">
        <w:rPr>
          <w:rFonts w:ascii="宋体" w:hAnsi="宋体" w:cs="宋体" w:hint="eastAsia"/>
        </w:rPr>
        <w:t>，对其他近似的双生病毒不保证高抗。高温条件下栽培，要适时采取合理的遮阳降温措施，一般外界环境温度不超过35℃为宜。2.禁用</w:t>
      </w:r>
      <w:proofErr w:type="gramStart"/>
      <w:r w:rsidRPr="00D57089">
        <w:rPr>
          <w:rFonts w:ascii="宋体" w:hAnsi="宋体" w:cs="宋体" w:hint="eastAsia"/>
        </w:rPr>
        <w:t>不</w:t>
      </w:r>
      <w:proofErr w:type="gramEnd"/>
      <w:r w:rsidRPr="00D57089">
        <w:rPr>
          <w:rFonts w:ascii="宋体" w:hAnsi="宋体" w:cs="宋体" w:hint="eastAsia"/>
        </w:rPr>
        <w:t>腐熟或未腐熟完全的鸡、猪、牛、羊等动物粪，会导致果实</w:t>
      </w:r>
      <w:proofErr w:type="gramStart"/>
      <w:r w:rsidRPr="00D57089">
        <w:rPr>
          <w:rFonts w:ascii="宋体" w:hAnsi="宋体" w:cs="宋体" w:hint="eastAsia"/>
        </w:rPr>
        <w:t>筋</w:t>
      </w:r>
      <w:proofErr w:type="gramEnd"/>
      <w:r w:rsidRPr="00D57089">
        <w:rPr>
          <w:rFonts w:ascii="宋体" w:hAnsi="宋体" w:cs="宋体" w:hint="eastAsia"/>
        </w:rPr>
        <w:t>腐病、花皮、</w:t>
      </w:r>
      <w:proofErr w:type="gramStart"/>
      <w:r w:rsidRPr="00D57089">
        <w:rPr>
          <w:rFonts w:ascii="宋体" w:hAnsi="宋体" w:cs="宋体" w:hint="eastAsia"/>
        </w:rPr>
        <w:t>青肩等转</w:t>
      </w:r>
      <w:proofErr w:type="gramEnd"/>
      <w:r w:rsidRPr="00D57089">
        <w:rPr>
          <w:rFonts w:ascii="宋体" w:hAnsi="宋体" w:cs="宋体" w:hint="eastAsia"/>
        </w:rPr>
        <w:t>色不均等现象，因未腐熟的动物粪中会产生大量致病病菌。</w:t>
      </w:r>
    </w:p>
    <w:p w14:paraId="292FDADF" w14:textId="77777777" w:rsidR="007273AC" w:rsidRPr="00D57089" w:rsidRDefault="007273AC" w:rsidP="009B2806">
      <w:pPr>
        <w:ind w:firstLineChars="100" w:firstLine="210"/>
        <w:rPr>
          <w:rFonts w:ascii="宋体" w:hAnsi="宋体" w:hint="eastAsia"/>
        </w:rPr>
      </w:pPr>
    </w:p>
    <w:p w14:paraId="2BEC62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236</w:t>
      </w:r>
    </w:p>
    <w:p w14:paraId="2684BE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GPD番茄(2019)140115</w:t>
      </w:r>
    </w:p>
    <w:p w14:paraId="4D8579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14A606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圆红</w:t>
      </w:r>
      <w:proofErr w:type="gramEnd"/>
      <w:r w:rsidRPr="00D57089">
        <w:rPr>
          <w:rFonts w:ascii="宋体" w:hAnsi="宋体" w:cs="宋体" w:hint="eastAsia"/>
        </w:rPr>
        <w:t>213</w:t>
      </w:r>
    </w:p>
    <w:p w14:paraId="404C89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山西省农业科学院蔬菜研究所</w:t>
      </w:r>
    </w:p>
    <w:p w14:paraId="534678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山西省农业科学院蔬菜研究所 王永珍 张剑国 刘彩虹 李思蓓 </w:t>
      </w:r>
      <w:proofErr w:type="gramStart"/>
      <w:r w:rsidRPr="00D57089">
        <w:rPr>
          <w:rFonts w:ascii="宋体" w:hAnsi="宋体" w:cs="宋体" w:hint="eastAsia"/>
        </w:rPr>
        <w:t>吕</w:t>
      </w:r>
      <w:proofErr w:type="gramEnd"/>
      <w:r w:rsidRPr="00D57089">
        <w:rPr>
          <w:rFonts w:ascii="宋体" w:hAnsi="宋体" w:cs="宋体" w:hint="eastAsia"/>
        </w:rPr>
        <w:t>甜甜</w:t>
      </w:r>
    </w:p>
    <w:p w14:paraId="518819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H180-68×Y516-126</w:t>
      </w:r>
    </w:p>
    <w:p w14:paraId="6D3C1E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杂交种。鲜食。无限生长类型，中熟，植株生长势强，普通叶型，叶量中等，第7～</w:t>
      </w:r>
      <w:proofErr w:type="gramStart"/>
      <w:r w:rsidRPr="00D57089">
        <w:rPr>
          <w:rFonts w:ascii="宋体" w:hAnsi="宋体" w:cs="宋体" w:hint="eastAsia"/>
        </w:rPr>
        <w:t>8节着</w:t>
      </w:r>
      <w:proofErr w:type="gramEnd"/>
      <w:r w:rsidRPr="00D57089">
        <w:rPr>
          <w:rFonts w:ascii="宋体" w:hAnsi="宋体" w:cs="宋体" w:hint="eastAsia"/>
        </w:rPr>
        <w:t>生第一花序，花序间隔3片叶，节间较短，单式花序为主，幼果无绿色果肩，成熟果大红色，单果重180～260克，果实横径6.2～10.8厘米，纵径6.1～10.3厘米，果形指数平均0.96，果实圆形，果形圆正，果</w:t>
      </w:r>
      <w:proofErr w:type="gramStart"/>
      <w:r w:rsidRPr="00D57089">
        <w:rPr>
          <w:rFonts w:ascii="宋体" w:hAnsi="宋体" w:cs="宋体" w:hint="eastAsia"/>
        </w:rPr>
        <w:t>脐</w:t>
      </w:r>
      <w:proofErr w:type="gramEnd"/>
      <w:r w:rsidRPr="00D57089">
        <w:rPr>
          <w:rFonts w:ascii="宋体" w:hAnsi="宋体" w:cs="宋体" w:hint="eastAsia"/>
        </w:rPr>
        <w:t>小，不易产生</w:t>
      </w:r>
      <w:proofErr w:type="gramStart"/>
      <w:r w:rsidRPr="00D57089">
        <w:rPr>
          <w:rFonts w:ascii="宋体" w:hAnsi="宋体" w:cs="宋体" w:hint="eastAsia"/>
        </w:rPr>
        <w:t>畸</w:t>
      </w:r>
      <w:proofErr w:type="gramEnd"/>
      <w:r w:rsidRPr="00D57089">
        <w:rPr>
          <w:rFonts w:ascii="宋体" w:hAnsi="宋体" w:cs="宋体" w:hint="eastAsia"/>
        </w:rPr>
        <w:t>裂果，果实较硬。可溶性固形物含量5.2%，番茄素含量0.059毫克/克，维生素C含量0.195毫克/克，还原糖含量2.93%；总酸含量0.58%。抗CMV，抗叶霉病，抗TMV，抗枯萎病，感TYLCV，</w:t>
      </w:r>
      <w:proofErr w:type="gramStart"/>
      <w:r w:rsidRPr="00D57089">
        <w:rPr>
          <w:rFonts w:ascii="宋体" w:hAnsi="宋体" w:cs="宋体" w:hint="eastAsia"/>
        </w:rPr>
        <w:t>感根结</w:t>
      </w:r>
      <w:proofErr w:type="gramEnd"/>
      <w:r w:rsidRPr="00D57089">
        <w:rPr>
          <w:rFonts w:ascii="宋体" w:hAnsi="宋体" w:cs="宋体" w:hint="eastAsia"/>
        </w:rPr>
        <w:t>线虫，耐热性强。第1生长周期亩产11670.8千克，比</w:t>
      </w:r>
      <w:proofErr w:type="gramStart"/>
      <w:r w:rsidRPr="00D57089">
        <w:rPr>
          <w:rFonts w:ascii="宋体" w:hAnsi="宋体" w:cs="宋体" w:hint="eastAsia"/>
        </w:rPr>
        <w:t>对照金棚</w:t>
      </w:r>
      <w:proofErr w:type="gramEnd"/>
      <w:r w:rsidRPr="00D57089">
        <w:rPr>
          <w:rFonts w:ascii="宋体" w:hAnsi="宋体" w:cs="宋体" w:hint="eastAsia"/>
        </w:rPr>
        <w:t>1号增产12.1%；第2生长周期亩产9104千克，比</w:t>
      </w:r>
      <w:proofErr w:type="gramStart"/>
      <w:r w:rsidRPr="00D57089">
        <w:rPr>
          <w:rFonts w:ascii="宋体" w:hAnsi="宋体" w:cs="宋体" w:hint="eastAsia"/>
        </w:rPr>
        <w:t>对照金棚</w:t>
      </w:r>
      <w:proofErr w:type="gramEnd"/>
      <w:r w:rsidRPr="00D57089">
        <w:rPr>
          <w:rFonts w:ascii="宋体" w:hAnsi="宋体" w:cs="宋体" w:hint="eastAsia"/>
        </w:rPr>
        <w:t>1号增产12.0%。</w:t>
      </w:r>
    </w:p>
    <w:p w14:paraId="36657E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1.整地前深施有机肥基肥，每亩施10立方米左右。2.苗龄一般50天左右为宜，苗期温度高时，苗龄适当缩短。3.一般采用单干整枝方式，最好采用地膜覆盖栽培，日光温室塑料大棚栽培每亩栽2000～2400株。4.第一</w:t>
      </w:r>
      <w:proofErr w:type="gramStart"/>
      <w:r w:rsidRPr="00D57089">
        <w:rPr>
          <w:rFonts w:ascii="宋体" w:hAnsi="宋体" w:cs="宋体" w:hint="eastAsia"/>
        </w:rPr>
        <w:t>穗果坐</w:t>
      </w:r>
      <w:proofErr w:type="gramEnd"/>
      <w:r w:rsidRPr="00D57089">
        <w:rPr>
          <w:rFonts w:ascii="宋体" w:hAnsi="宋体" w:cs="宋体" w:hint="eastAsia"/>
        </w:rPr>
        <w:t>住后一定要加强肥水管理，结合浇水追施氮磷钾速效肥料3～6次，每次10～20千克。5.早春栽培，在开花初期可用保花保果</w:t>
      </w:r>
      <w:proofErr w:type="gramStart"/>
      <w:r w:rsidRPr="00D57089">
        <w:rPr>
          <w:rFonts w:ascii="宋体" w:hAnsi="宋体" w:cs="宋体" w:hint="eastAsia"/>
        </w:rPr>
        <w:t>生长调节剂沾花或</w:t>
      </w:r>
      <w:proofErr w:type="gramEnd"/>
      <w:r w:rsidRPr="00D57089">
        <w:rPr>
          <w:rFonts w:ascii="宋体" w:hAnsi="宋体" w:cs="宋体" w:hint="eastAsia"/>
        </w:rPr>
        <w:t>喷花处理，以防止落花落果。6.注意疏花</w:t>
      </w:r>
      <w:proofErr w:type="gramStart"/>
      <w:r w:rsidRPr="00D57089">
        <w:rPr>
          <w:rFonts w:ascii="宋体" w:hAnsi="宋体" w:cs="宋体" w:hint="eastAsia"/>
        </w:rPr>
        <w:t>疏果</w:t>
      </w:r>
      <w:proofErr w:type="gramEnd"/>
      <w:r w:rsidRPr="00D57089">
        <w:rPr>
          <w:rFonts w:ascii="宋体" w:hAnsi="宋体" w:cs="宋体" w:hint="eastAsia"/>
        </w:rPr>
        <w:t>，每花序留果3～4个。7.要在生长的中后期打老叶，改善通风透光。</w:t>
      </w:r>
    </w:p>
    <w:p w14:paraId="6EC2F2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适宜在山西作春夏季</w:t>
      </w:r>
      <w:proofErr w:type="gramStart"/>
      <w:r w:rsidRPr="00D57089">
        <w:rPr>
          <w:rFonts w:ascii="宋体" w:hAnsi="宋体" w:cs="宋体" w:hint="eastAsia"/>
        </w:rPr>
        <w:t>节保护</w:t>
      </w:r>
      <w:proofErr w:type="gramEnd"/>
      <w:r w:rsidRPr="00D57089">
        <w:rPr>
          <w:rFonts w:ascii="宋体" w:hAnsi="宋体" w:cs="宋体" w:hint="eastAsia"/>
        </w:rPr>
        <w:t>地种植。</w:t>
      </w:r>
    </w:p>
    <w:p w14:paraId="47EE94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不抗番茄</w:t>
      </w:r>
      <w:proofErr w:type="gramStart"/>
      <w:r w:rsidRPr="00D57089">
        <w:rPr>
          <w:rFonts w:ascii="宋体" w:hAnsi="宋体" w:cs="宋体" w:hint="eastAsia"/>
        </w:rPr>
        <w:t>黄化曲叶病毒</w:t>
      </w:r>
      <w:proofErr w:type="gramEnd"/>
      <w:r w:rsidRPr="00D57089">
        <w:rPr>
          <w:rFonts w:ascii="宋体" w:hAnsi="宋体" w:cs="宋体" w:hint="eastAsia"/>
        </w:rPr>
        <w:t>，在易发生番茄</w:t>
      </w:r>
      <w:proofErr w:type="gramStart"/>
      <w:r w:rsidRPr="00D57089">
        <w:rPr>
          <w:rFonts w:ascii="宋体" w:hAnsi="宋体" w:cs="宋体" w:hint="eastAsia"/>
        </w:rPr>
        <w:t>黄化曲叶病毒</w:t>
      </w:r>
      <w:proofErr w:type="gramEnd"/>
      <w:r w:rsidRPr="00D57089">
        <w:rPr>
          <w:rFonts w:ascii="宋体" w:hAnsi="宋体" w:cs="宋体" w:hint="eastAsia"/>
        </w:rPr>
        <w:t>危害的地区和季节，一定要做好防治其传播媒介烟粉</w:t>
      </w:r>
      <w:proofErr w:type="gramStart"/>
      <w:r w:rsidRPr="00D57089">
        <w:rPr>
          <w:rFonts w:ascii="宋体" w:hAnsi="宋体" w:cs="宋体" w:hint="eastAsia"/>
        </w:rPr>
        <w:t>虱</w:t>
      </w:r>
      <w:proofErr w:type="gramEnd"/>
      <w:r w:rsidRPr="00D57089">
        <w:rPr>
          <w:rFonts w:ascii="宋体" w:hAnsi="宋体" w:cs="宋体" w:hint="eastAsia"/>
        </w:rPr>
        <w:t>的措施。</w:t>
      </w:r>
    </w:p>
    <w:p w14:paraId="26C16FD2" w14:textId="77777777" w:rsidR="007273AC" w:rsidRPr="00D57089" w:rsidRDefault="007273AC" w:rsidP="009B2806">
      <w:pPr>
        <w:ind w:firstLineChars="100" w:firstLine="210"/>
        <w:rPr>
          <w:rFonts w:ascii="宋体" w:hAnsi="宋体" w:hint="eastAsia"/>
        </w:rPr>
      </w:pPr>
    </w:p>
    <w:p w14:paraId="65EB8A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237</w:t>
      </w:r>
    </w:p>
    <w:p w14:paraId="183402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GPD番茄(2019)210116</w:t>
      </w:r>
    </w:p>
    <w:p w14:paraId="1E498D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06C1A5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天蜜三号</w:t>
      </w:r>
      <w:proofErr w:type="gramEnd"/>
    </w:p>
    <w:p w14:paraId="4DFD6C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沈阳谷雨种业有限公司</w:t>
      </w:r>
    </w:p>
    <w:p w14:paraId="0E33CE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沈阳谷雨种业有限公司</w:t>
      </w:r>
    </w:p>
    <w:p w14:paraId="748901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13T-0172×KT-0036</w:t>
      </w:r>
    </w:p>
    <w:p w14:paraId="471C76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杂交种。鲜食。粉果番茄。无限生长类型，长势旺盛，半蔓生，二回羽状复叶，叶色中等略浅，主茎第一</w:t>
      </w:r>
      <w:proofErr w:type="gramStart"/>
      <w:r w:rsidRPr="00D57089">
        <w:rPr>
          <w:rFonts w:ascii="宋体" w:hAnsi="宋体" w:cs="宋体" w:hint="eastAsia"/>
        </w:rPr>
        <w:t>花序着</w:t>
      </w:r>
      <w:proofErr w:type="gramEnd"/>
      <w:r w:rsidRPr="00D57089">
        <w:rPr>
          <w:rFonts w:ascii="宋体" w:hAnsi="宋体" w:cs="宋体" w:hint="eastAsia"/>
        </w:rPr>
        <w:t>生节位8节左右，果柄长，有离层，无绿肩，果大，心室多为5～6个，青果色中浅绿，果</w:t>
      </w:r>
      <w:proofErr w:type="gramStart"/>
      <w:r w:rsidRPr="00D57089">
        <w:rPr>
          <w:rFonts w:ascii="宋体" w:hAnsi="宋体" w:cs="宋体" w:hint="eastAsia"/>
        </w:rPr>
        <w:t>个</w:t>
      </w:r>
      <w:proofErr w:type="gramEnd"/>
      <w:r w:rsidRPr="00D57089">
        <w:rPr>
          <w:rFonts w:ascii="宋体" w:hAnsi="宋体" w:cs="宋体" w:hint="eastAsia"/>
        </w:rPr>
        <w:t>大，果扁馒头形，成熟时果粉红色，硬度中等。可溶性固形物含量5.8%，番茄素含量0.0161毫克/克，维生素C含量0.1470毫克/克。中抗CMV，抗叶霉病，抗TMV，中抗枯萎病，抗TYLCV，抗根结线虫，较耐低温。第1生长周期亩产10734.22千克，比对照天宝366增产7.54%；第2生长周期亩产10408.64千克，比</w:t>
      </w:r>
      <w:proofErr w:type="gramStart"/>
      <w:r w:rsidRPr="00D57089">
        <w:rPr>
          <w:rFonts w:ascii="宋体" w:hAnsi="宋体" w:cs="宋体" w:hint="eastAsia"/>
        </w:rPr>
        <w:t>对照卓粉</w:t>
      </w:r>
      <w:proofErr w:type="gramEnd"/>
      <w:r w:rsidRPr="00D57089">
        <w:rPr>
          <w:rFonts w:ascii="宋体" w:hAnsi="宋体" w:cs="宋体" w:hint="eastAsia"/>
        </w:rPr>
        <w:t>228增产8.41%。</w:t>
      </w:r>
    </w:p>
    <w:p w14:paraId="29F197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建议定植2000～2200株/亩。施足底肥，膨果肥以高钾肥为主，禁止使用激素肥。病虫害防治原则是“预防为主，综合治理”。</w:t>
      </w:r>
    </w:p>
    <w:p w14:paraId="345279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适宜在辽宁、内蒙古、河北、河南、山东、山西、陕西、甘肃、新疆、宁夏地区温室7月1日至2月1日播种。</w:t>
      </w:r>
    </w:p>
    <w:p w14:paraId="5B1907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预防畸形花，苗期提高夜温。</w:t>
      </w:r>
    </w:p>
    <w:p w14:paraId="6A320353" w14:textId="77777777" w:rsidR="007273AC" w:rsidRPr="00D57089" w:rsidRDefault="007273AC" w:rsidP="009B2806">
      <w:pPr>
        <w:ind w:firstLineChars="100" w:firstLine="210"/>
        <w:rPr>
          <w:rFonts w:ascii="宋体" w:hAnsi="宋体" w:hint="eastAsia"/>
        </w:rPr>
      </w:pPr>
    </w:p>
    <w:p w14:paraId="1BB67E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238</w:t>
      </w:r>
    </w:p>
    <w:p w14:paraId="43260E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GPD番茄(2019)210117</w:t>
      </w:r>
    </w:p>
    <w:p w14:paraId="261007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4FE9A0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天赐六号</w:t>
      </w:r>
    </w:p>
    <w:p w14:paraId="50CCD6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沈阳谷雨种业有限公司</w:t>
      </w:r>
    </w:p>
    <w:p w14:paraId="5D41C7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沈阳谷雨种业有限公司</w:t>
      </w:r>
    </w:p>
    <w:p w14:paraId="3F801E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PT-0071×PT-0450</w:t>
      </w:r>
    </w:p>
    <w:p w14:paraId="311401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杂交种。鲜食。果番茄类型。无限生长，长势较旺盛，株较高，二回羽状复叶，半蔓生，叶色较绿，主茎第一</w:t>
      </w:r>
      <w:proofErr w:type="gramStart"/>
      <w:r w:rsidRPr="00D57089">
        <w:rPr>
          <w:rFonts w:ascii="宋体" w:hAnsi="宋体" w:cs="宋体" w:hint="eastAsia"/>
        </w:rPr>
        <w:t>花序着</w:t>
      </w:r>
      <w:proofErr w:type="gramEnd"/>
      <w:r w:rsidRPr="00D57089">
        <w:rPr>
          <w:rFonts w:ascii="宋体" w:hAnsi="宋体" w:cs="宋体" w:hint="eastAsia"/>
        </w:rPr>
        <w:t>生节位8节左右，单式花序为主，每穗6花左右，花黄色，有离层，果柄中等长度，无绿肩，果大，圆形，4～5心室左右，红果色较红，硬度高，较耐热。可溶性固形物含量4.6%，番茄素含量0.01891毫克/克，维生素C含量0.1460毫克/克。中抗CMV，抗叶霉病，抗TMV，抗枯萎病，抗TYLCV，抗根结线虫，较耐热。第1生长周期亩产10893.67千克，比</w:t>
      </w:r>
      <w:proofErr w:type="gramStart"/>
      <w:r w:rsidRPr="00D57089">
        <w:rPr>
          <w:rFonts w:ascii="宋体" w:hAnsi="宋体" w:cs="宋体" w:hint="eastAsia"/>
        </w:rPr>
        <w:t>对照卓粉</w:t>
      </w:r>
      <w:proofErr w:type="gramEnd"/>
      <w:r w:rsidRPr="00D57089">
        <w:rPr>
          <w:rFonts w:ascii="宋体" w:hAnsi="宋体" w:cs="宋体" w:hint="eastAsia"/>
        </w:rPr>
        <w:t>225增产14.69%；第2生长周期亩产10917.65千克，比</w:t>
      </w:r>
      <w:proofErr w:type="gramStart"/>
      <w:r w:rsidRPr="00D57089">
        <w:rPr>
          <w:rFonts w:ascii="宋体" w:hAnsi="宋体" w:cs="宋体" w:hint="eastAsia"/>
        </w:rPr>
        <w:t>对照卓粉</w:t>
      </w:r>
      <w:proofErr w:type="gramEnd"/>
      <w:r w:rsidRPr="00D57089">
        <w:rPr>
          <w:rFonts w:ascii="宋体" w:hAnsi="宋体" w:cs="宋体" w:hint="eastAsia"/>
        </w:rPr>
        <w:t>225增产14.94%。</w:t>
      </w:r>
    </w:p>
    <w:p w14:paraId="67958C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1.建议定植2000～2200株/亩。2.施足底肥，全生育期膨果肥以</w:t>
      </w:r>
      <w:proofErr w:type="gramStart"/>
      <w:r w:rsidRPr="00D57089">
        <w:rPr>
          <w:rFonts w:ascii="宋体" w:hAnsi="宋体" w:cs="宋体" w:hint="eastAsia"/>
        </w:rPr>
        <w:t>平衡肥</w:t>
      </w:r>
      <w:proofErr w:type="gramEnd"/>
      <w:r w:rsidRPr="00D57089">
        <w:rPr>
          <w:rFonts w:ascii="宋体" w:hAnsi="宋体" w:cs="宋体" w:hint="eastAsia"/>
        </w:rPr>
        <w:t>为主，定期喷施叶面肥。3.病虫害防治：原则是“预防为主，综合治理”。</w:t>
      </w:r>
    </w:p>
    <w:p w14:paraId="6F2CCC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适宜在辽宁、吉林、黑龙江、内蒙古、河北、山东、河南、山西</w:t>
      </w:r>
      <w:proofErr w:type="gramStart"/>
      <w:r w:rsidRPr="00D57089">
        <w:rPr>
          <w:rFonts w:ascii="宋体" w:hAnsi="宋体" w:cs="宋体" w:hint="eastAsia"/>
        </w:rPr>
        <w:t>地区冷棚2月1日</w:t>
      </w:r>
      <w:proofErr w:type="gramEnd"/>
      <w:r w:rsidRPr="00D57089">
        <w:rPr>
          <w:rFonts w:ascii="宋体" w:hAnsi="宋体" w:cs="宋体" w:hint="eastAsia"/>
        </w:rPr>
        <w:t>至6月30日播种；云南、四川</w:t>
      </w:r>
      <w:proofErr w:type="gramStart"/>
      <w:r w:rsidRPr="00D57089">
        <w:rPr>
          <w:rFonts w:ascii="宋体" w:hAnsi="宋体" w:cs="宋体" w:hint="eastAsia"/>
        </w:rPr>
        <w:t>地区冷棚7月1日</w:t>
      </w:r>
      <w:proofErr w:type="gramEnd"/>
      <w:r w:rsidRPr="00D57089">
        <w:rPr>
          <w:rFonts w:ascii="宋体" w:hAnsi="宋体" w:cs="宋体" w:hint="eastAsia"/>
        </w:rPr>
        <w:t>至2月1日播种。</w:t>
      </w:r>
    </w:p>
    <w:p w14:paraId="24BFDB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上部</w:t>
      </w:r>
      <w:proofErr w:type="gramStart"/>
      <w:r w:rsidRPr="00D57089">
        <w:rPr>
          <w:rFonts w:ascii="宋体" w:hAnsi="宋体" w:cs="宋体" w:hint="eastAsia"/>
        </w:rPr>
        <w:t>略空果</w:t>
      </w:r>
      <w:proofErr w:type="gramEnd"/>
      <w:r w:rsidRPr="00D57089">
        <w:rPr>
          <w:rFonts w:ascii="宋体" w:hAnsi="宋体" w:cs="宋体" w:hint="eastAsia"/>
        </w:rPr>
        <w:t>，后期硬度一般；膨果</w:t>
      </w:r>
      <w:proofErr w:type="gramStart"/>
      <w:r w:rsidRPr="00D57089">
        <w:rPr>
          <w:rFonts w:ascii="宋体" w:hAnsi="宋体" w:cs="宋体" w:hint="eastAsia"/>
        </w:rPr>
        <w:t>期加强</w:t>
      </w:r>
      <w:proofErr w:type="gramEnd"/>
      <w:r w:rsidRPr="00D57089">
        <w:rPr>
          <w:rFonts w:ascii="宋体" w:hAnsi="宋体" w:cs="宋体" w:hint="eastAsia"/>
        </w:rPr>
        <w:t>水肥管理，追肥以</w:t>
      </w:r>
      <w:proofErr w:type="gramStart"/>
      <w:r w:rsidRPr="00D57089">
        <w:rPr>
          <w:rFonts w:ascii="宋体" w:hAnsi="宋体" w:cs="宋体" w:hint="eastAsia"/>
        </w:rPr>
        <w:t>平衡肥</w:t>
      </w:r>
      <w:proofErr w:type="gramEnd"/>
      <w:r w:rsidRPr="00D57089">
        <w:rPr>
          <w:rFonts w:ascii="宋体" w:hAnsi="宋体" w:cs="宋体" w:hint="eastAsia"/>
        </w:rPr>
        <w:t>为主。</w:t>
      </w:r>
    </w:p>
    <w:p w14:paraId="6F529BC6" w14:textId="77777777" w:rsidR="007273AC" w:rsidRPr="00D57089" w:rsidRDefault="007273AC" w:rsidP="009B2806">
      <w:pPr>
        <w:ind w:firstLineChars="100" w:firstLine="210"/>
        <w:rPr>
          <w:rFonts w:ascii="宋体" w:hAnsi="宋体" w:hint="eastAsia"/>
        </w:rPr>
      </w:pPr>
    </w:p>
    <w:p w14:paraId="4F2EE2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239</w:t>
      </w:r>
    </w:p>
    <w:p w14:paraId="54ADA3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GPD番茄(2019)530118</w:t>
      </w:r>
    </w:p>
    <w:p w14:paraId="2472EA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67A500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洪文7号</w:t>
      </w:r>
    </w:p>
    <w:p w14:paraId="40038C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云南汉喜农业科技有限公司</w:t>
      </w:r>
    </w:p>
    <w:p w14:paraId="632AE9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曾伦楷</w:t>
      </w:r>
      <w:proofErr w:type="gramEnd"/>
    </w:p>
    <w:p w14:paraId="004ABB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F103×F162</w:t>
      </w:r>
    </w:p>
    <w:p w14:paraId="4E05AF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节间较短，果大而硬，粉红果，单果重250克左右。可溶性固形物含量5.5%，番茄素含量0.16毫克/克，维生素C含量0.28毫克/克，蛋白质6毫克/克。中抗CMV，中抗叶霉病，中抗TMV，中抗枯萎病，抗TYLCV，中抗根结线虫，较耐热耐寒，较耐干旱。第1生长周期亩产7033千克，比</w:t>
      </w:r>
      <w:proofErr w:type="gramStart"/>
      <w:r w:rsidRPr="00D57089">
        <w:rPr>
          <w:rFonts w:ascii="宋体" w:hAnsi="宋体" w:cs="宋体" w:hint="eastAsia"/>
        </w:rPr>
        <w:t>对照粉悦2号</w:t>
      </w:r>
      <w:proofErr w:type="gramEnd"/>
      <w:r w:rsidRPr="00D57089">
        <w:rPr>
          <w:rFonts w:ascii="宋体" w:hAnsi="宋体" w:cs="宋体" w:hint="eastAsia"/>
        </w:rPr>
        <w:t>增产16.2%；第2生长周期亩产6539千克，比对照粉都53增产12.0%。</w:t>
      </w:r>
    </w:p>
    <w:p w14:paraId="4B3045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1.播种期：一般春播1月下旬至2月，秋播7月至8月；</w:t>
      </w:r>
      <w:proofErr w:type="gramStart"/>
      <w:r w:rsidRPr="00D57089">
        <w:rPr>
          <w:rFonts w:ascii="宋体" w:hAnsi="宋体" w:cs="宋体" w:hint="eastAsia"/>
        </w:rPr>
        <w:t>冬植仅</w:t>
      </w:r>
      <w:proofErr w:type="gramEnd"/>
      <w:r w:rsidRPr="00D57089">
        <w:rPr>
          <w:rFonts w:ascii="宋体" w:hAnsi="宋体" w:cs="宋体" w:hint="eastAsia"/>
        </w:rPr>
        <w:t>适宜低海拔河谷地带，10月至11月上旬播种。2.土壤准备及定植：番茄种植地应选</w:t>
      </w:r>
      <w:proofErr w:type="gramStart"/>
      <w:r w:rsidRPr="00D57089">
        <w:rPr>
          <w:rFonts w:ascii="宋体" w:hAnsi="宋体" w:cs="宋体" w:hint="eastAsia"/>
        </w:rPr>
        <w:t>择</w:t>
      </w:r>
      <w:r w:rsidR="00386966" w:rsidRPr="00D57089">
        <w:rPr>
          <w:rFonts w:ascii="宋体" w:hAnsi="宋体" w:cs="宋体" w:hint="eastAsia"/>
        </w:rPr>
        <w:t>以</w:t>
      </w:r>
      <w:r w:rsidRPr="00D57089">
        <w:rPr>
          <w:rFonts w:ascii="宋体" w:hAnsi="宋体" w:cs="宋体" w:hint="eastAsia"/>
        </w:rPr>
        <w:t>前</w:t>
      </w:r>
      <w:proofErr w:type="gramEnd"/>
      <w:r w:rsidRPr="00D57089">
        <w:rPr>
          <w:rFonts w:ascii="宋体" w:hAnsi="宋体" w:cs="宋体" w:hint="eastAsia"/>
        </w:rPr>
        <w:t>未种过茄科地块﹑每亩使用发酵后的农家肥5000千克后均匀撒在畦面，并结合整地掺入土中。株距40～50厘米，双干整枝。</w:t>
      </w:r>
      <w:proofErr w:type="gramStart"/>
      <w:r w:rsidRPr="00D57089">
        <w:rPr>
          <w:rFonts w:ascii="宋体" w:hAnsi="宋体" w:cs="宋体" w:hint="eastAsia"/>
        </w:rPr>
        <w:t>亩植约</w:t>
      </w:r>
      <w:proofErr w:type="gramEnd"/>
      <w:r w:rsidRPr="00D57089">
        <w:rPr>
          <w:rFonts w:ascii="宋体" w:hAnsi="宋体" w:cs="宋体" w:hint="eastAsia"/>
        </w:rPr>
        <w:t>2000株。3.田间管理：一般在定植生长势恢复后开始追肥，隔8～10天，结果前每次追肥，尿素用量每亩不要超过5千克。待果实进入膨大期，一般每亩番茄</w:t>
      </w:r>
      <w:proofErr w:type="gramStart"/>
      <w:r w:rsidRPr="00D57089">
        <w:rPr>
          <w:rFonts w:ascii="宋体" w:hAnsi="宋体" w:cs="宋体" w:hint="eastAsia"/>
        </w:rPr>
        <w:t>需用总</w:t>
      </w:r>
      <w:proofErr w:type="gramEnd"/>
      <w:r w:rsidRPr="00D57089">
        <w:rPr>
          <w:rFonts w:ascii="宋体" w:hAnsi="宋体" w:cs="宋体" w:hint="eastAsia"/>
        </w:rPr>
        <w:t>追肥量为尿素50千克，钾肥70千克或复合肥100千克加钾肥30千克。4.注意病虫害防治，实时采收。</w:t>
      </w:r>
    </w:p>
    <w:p w14:paraId="15EFD1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适宜在气温12℃～30℃生态区云南和四川春秋播种。</w:t>
      </w:r>
    </w:p>
    <w:p w14:paraId="2C3D63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露地种植，裂果会多些，抗病性中等。请尽量大棚种植，选择适宜季节，避免重茬，注意病虫害防治。</w:t>
      </w:r>
    </w:p>
    <w:p w14:paraId="4A2F0C42" w14:textId="77777777" w:rsidR="007273AC" w:rsidRPr="00D57089" w:rsidRDefault="007273AC" w:rsidP="009B2806">
      <w:pPr>
        <w:ind w:firstLineChars="100" w:firstLine="210"/>
        <w:rPr>
          <w:rFonts w:ascii="宋体" w:hAnsi="宋体" w:hint="eastAsia"/>
        </w:rPr>
      </w:pPr>
    </w:p>
    <w:p w14:paraId="09F60A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240</w:t>
      </w:r>
    </w:p>
    <w:p w14:paraId="3EF633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GPD番茄(2019)410119</w:t>
      </w:r>
    </w:p>
    <w:p w14:paraId="061D7F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34B52A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粉多纳</w:t>
      </w:r>
    </w:p>
    <w:p w14:paraId="253453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河南鼎优农业科技有限公司 长葛鼎研泽田农业科技开发有限公司</w:t>
      </w:r>
    </w:p>
    <w:p w14:paraId="63853D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河南鼎优农业科技有限公司 长葛鼎研泽田农业科技开发有限公司 </w:t>
      </w:r>
      <w:proofErr w:type="gramStart"/>
      <w:r w:rsidRPr="00D57089">
        <w:rPr>
          <w:rFonts w:ascii="宋体" w:hAnsi="宋体" w:cs="宋体" w:hint="eastAsia"/>
        </w:rPr>
        <w:t>朱伟岭</w:t>
      </w:r>
      <w:proofErr w:type="gramEnd"/>
      <w:r w:rsidRPr="00D57089">
        <w:rPr>
          <w:rFonts w:ascii="宋体" w:hAnsi="宋体" w:cs="宋体" w:hint="eastAsia"/>
        </w:rPr>
        <w:t xml:space="preserve"> 董双保 </w:t>
      </w:r>
      <w:proofErr w:type="gramStart"/>
      <w:r w:rsidRPr="00D57089">
        <w:rPr>
          <w:rFonts w:ascii="宋体" w:hAnsi="宋体" w:cs="宋体" w:hint="eastAsia"/>
        </w:rPr>
        <w:t>齐卫强</w:t>
      </w:r>
      <w:proofErr w:type="gramEnd"/>
    </w:p>
    <w:p w14:paraId="09A2FD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RT1042×YT1102</w:t>
      </w:r>
    </w:p>
    <w:p w14:paraId="4CEAF7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杂交种。鲜食。无限生长型，中熟，亮粉红果品种。在适宜温度及管理条件下，植株长势健壮，单果重230～280克，果</w:t>
      </w:r>
      <w:proofErr w:type="gramStart"/>
      <w:r w:rsidRPr="00D57089">
        <w:rPr>
          <w:rFonts w:ascii="宋体" w:hAnsi="宋体" w:cs="宋体" w:hint="eastAsia"/>
        </w:rPr>
        <w:t>个</w:t>
      </w:r>
      <w:proofErr w:type="gramEnd"/>
      <w:r w:rsidRPr="00D57089">
        <w:rPr>
          <w:rFonts w:ascii="宋体" w:hAnsi="宋体" w:cs="宋体" w:hint="eastAsia"/>
        </w:rPr>
        <w:t>大，坐果性较好；连续坐果能力较强，膨</w:t>
      </w:r>
      <w:proofErr w:type="gramStart"/>
      <w:r w:rsidRPr="00D57089">
        <w:rPr>
          <w:rFonts w:ascii="宋体" w:hAnsi="宋体" w:cs="宋体" w:hint="eastAsia"/>
        </w:rPr>
        <w:t>果速度</w:t>
      </w:r>
      <w:proofErr w:type="gramEnd"/>
      <w:r w:rsidRPr="00D57089">
        <w:rPr>
          <w:rFonts w:ascii="宋体" w:hAnsi="宋体" w:cs="宋体" w:hint="eastAsia"/>
        </w:rPr>
        <w:t>快。可溶性固形物含量平均3.85%，番茄素含量0.058毫克/克，维生素C含量0.243毫克/克。抗CMV，抗叶霉病，抗TMV，感枯萎病，抗TYLCV，</w:t>
      </w:r>
      <w:proofErr w:type="gramStart"/>
      <w:r w:rsidRPr="00D57089">
        <w:rPr>
          <w:rFonts w:ascii="宋体" w:hAnsi="宋体" w:cs="宋体" w:hint="eastAsia"/>
        </w:rPr>
        <w:t>感根结</w:t>
      </w:r>
      <w:proofErr w:type="gramEnd"/>
      <w:r w:rsidRPr="00D57089">
        <w:rPr>
          <w:rFonts w:ascii="宋体" w:hAnsi="宋体" w:cs="宋体" w:hint="eastAsia"/>
        </w:rPr>
        <w:t>线虫，耐低温、</w:t>
      </w:r>
      <w:proofErr w:type="gramStart"/>
      <w:r w:rsidRPr="00D57089">
        <w:rPr>
          <w:rFonts w:ascii="宋体" w:hAnsi="宋体" w:cs="宋体" w:hint="eastAsia"/>
        </w:rPr>
        <w:t>耐弱光能</w:t>
      </w:r>
      <w:proofErr w:type="gramEnd"/>
      <w:r w:rsidRPr="00D57089">
        <w:rPr>
          <w:rFonts w:ascii="宋体" w:hAnsi="宋体" w:cs="宋体" w:hint="eastAsia"/>
        </w:rPr>
        <w:t>力强，耐高温性一般。第1生长周期亩产4258.6千克，比</w:t>
      </w:r>
      <w:proofErr w:type="gramStart"/>
      <w:r w:rsidRPr="00D57089">
        <w:rPr>
          <w:rFonts w:ascii="宋体" w:hAnsi="宋体" w:cs="宋体" w:hint="eastAsia"/>
        </w:rPr>
        <w:t>对照浙粉</w:t>
      </w:r>
      <w:proofErr w:type="gramEnd"/>
      <w:r w:rsidRPr="00D57089">
        <w:rPr>
          <w:rFonts w:ascii="宋体" w:hAnsi="宋体" w:cs="宋体" w:hint="eastAsia"/>
        </w:rPr>
        <w:t>702增产6.5%；第2生长周期亩产3865.7千克，比</w:t>
      </w:r>
      <w:proofErr w:type="gramStart"/>
      <w:r w:rsidRPr="00D57089">
        <w:rPr>
          <w:rFonts w:ascii="宋体" w:hAnsi="宋体" w:cs="宋体" w:hint="eastAsia"/>
        </w:rPr>
        <w:t>对照浙粉</w:t>
      </w:r>
      <w:proofErr w:type="gramEnd"/>
      <w:r w:rsidRPr="00D57089">
        <w:rPr>
          <w:rFonts w:ascii="宋体" w:hAnsi="宋体" w:cs="宋体" w:hint="eastAsia"/>
        </w:rPr>
        <w:t>702增产4.8%。</w:t>
      </w:r>
    </w:p>
    <w:p w14:paraId="6D2488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培育壮苗：秋延后大棚栽培一般在6月下旬到7月上旬进行播种育苗，</w:t>
      </w:r>
      <w:r w:rsidRPr="00D57089">
        <w:rPr>
          <w:rFonts w:ascii="宋体" w:hAnsi="宋体" w:cs="宋体" w:hint="eastAsia"/>
        </w:rPr>
        <w:lastRenderedPageBreak/>
        <w:t>此期育苗正值高温炎热的夏季，要注意防高温、防强光，防旱、防涝、防徒长，以培育适龄壮苗。日光温室越冬</w:t>
      </w:r>
      <w:proofErr w:type="gramStart"/>
      <w:r w:rsidRPr="00D57089">
        <w:rPr>
          <w:rFonts w:ascii="宋体" w:hAnsi="宋体" w:cs="宋体" w:hint="eastAsia"/>
        </w:rPr>
        <w:t>茬</w:t>
      </w:r>
      <w:proofErr w:type="gramEnd"/>
      <w:r w:rsidRPr="00D57089">
        <w:rPr>
          <w:rFonts w:ascii="宋体" w:hAnsi="宋体" w:cs="宋体" w:hint="eastAsia"/>
        </w:rPr>
        <w:t>栽培一般在8月至9月份育苗。夏季育苗时间短，建议选用50孔穴盘进行直播基质育苗。适时定植、合理密植：秋延后大棚栽培一般在7月底至8月初定植，日光温室越冬</w:t>
      </w:r>
      <w:proofErr w:type="gramStart"/>
      <w:r w:rsidRPr="00D57089">
        <w:rPr>
          <w:rFonts w:ascii="宋体" w:hAnsi="宋体" w:cs="宋体" w:hint="eastAsia"/>
        </w:rPr>
        <w:t>茬</w:t>
      </w:r>
      <w:proofErr w:type="gramEnd"/>
      <w:r w:rsidRPr="00D57089">
        <w:rPr>
          <w:rFonts w:ascii="宋体" w:hAnsi="宋体" w:cs="宋体" w:hint="eastAsia"/>
        </w:rPr>
        <w:t>栽培一般在9月至10月定植。定植前要施足基肥，一般亩定植2500～2800株。田间管理：秋延后大棚栽培番茄植株定植后缓苗期注意遮阴降温，促快速缓苗；此期注意茎基腐病发生；花前要注意适度控旺，</w:t>
      </w:r>
      <w:proofErr w:type="gramStart"/>
      <w:r w:rsidRPr="00D57089">
        <w:rPr>
          <w:rFonts w:ascii="宋体" w:hAnsi="宋体" w:cs="宋体" w:hint="eastAsia"/>
        </w:rPr>
        <w:t>果坐住</w:t>
      </w:r>
      <w:proofErr w:type="gramEnd"/>
      <w:r w:rsidRPr="00D57089">
        <w:rPr>
          <w:rFonts w:ascii="宋体" w:hAnsi="宋体" w:cs="宋体" w:hint="eastAsia"/>
        </w:rPr>
        <w:t>后及时追肥浇水，以后随植株逐渐进入盛果期，要逐渐加大肥料用量，浇水应小水勤浇，以保持地面湿润为度。采用单蔓整枝方式，及时整枝、打杈、吊蔓，化控保花保果。适时打顶。下部果长成后，要适时</w:t>
      </w:r>
      <w:proofErr w:type="gramStart"/>
      <w:r w:rsidRPr="00D57089">
        <w:rPr>
          <w:rFonts w:ascii="宋体" w:hAnsi="宋体" w:cs="宋体" w:hint="eastAsia"/>
        </w:rPr>
        <w:t>打除下部</w:t>
      </w:r>
      <w:proofErr w:type="gramEnd"/>
      <w:r w:rsidRPr="00D57089">
        <w:rPr>
          <w:rFonts w:ascii="宋体" w:hAnsi="宋体" w:cs="宋体" w:hint="eastAsia"/>
        </w:rPr>
        <w:t>老叶、病叶，增加通风透光，防病害，促进果实转色。越冬栽培在冬季遇恶劣天气要做好棚室保温工作，做好放风排湿工作；做好烟粉</w:t>
      </w:r>
      <w:proofErr w:type="gramStart"/>
      <w:r w:rsidRPr="00D57089">
        <w:rPr>
          <w:rFonts w:ascii="宋体" w:hAnsi="宋体" w:cs="宋体" w:hint="eastAsia"/>
        </w:rPr>
        <w:t>虱</w:t>
      </w:r>
      <w:proofErr w:type="gramEnd"/>
      <w:r w:rsidRPr="00D57089">
        <w:rPr>
          <w:rFonts w:ascii="宋体" w:hAnsi="宋体" w:cs="宋体" w:hint="eastAsia"/>
        </w:rPr>
        <w:t>、夜蛾类等虫害；晚疫病、叶霉病、灰霉病等病害的防治工作。</w:t>
      </w:r>
    </w:p>
    <w:p w14:paraId="2D9DB1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适宜在河南、安徽、甘肃、河北、湖北、江苏、宁夏、山东、山西、陕西、四川、新疆地区日光温室</w:t>
      </w:r>
      <w:proofErr w:type="gramStart"/>
      <w:r w:rsidRPr="00D57089">
        <w:rPr>
          <w:rFonts w:ascii="宋体" w:hAnsi="宋体" w:cs="宋体" w:hint="eastAsia"/>
        </w:rPr>
        <w:t>越冬茬及秋</w:t>
      </w:r>
      <w:proofErr w:type="gramEnd"/>
      <w:r w:rsidRPr="00D57089">
        <w:rPr>
          <w:rFonts w:ascii="宋体" w:hAnsi="宋体" w:cs="宋体" w:hint="eastAsia"/>
        </w:rPr>
        <w:t>延后大棚栽培。</w:t>
      </w:r>
    </w:p>
    <w:p w14:paraId="15A84C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抗病性较强，不宜抢早栽培。对</w:t>
      </w:r>
      <w:proofErr w:type="gramStart"/>
      <w:r w:rsidRPr="00D57089">
        <w:rPr>
          <w:rFonts w:ascii="宋体" w:hAnsi="宋体" w:cs="宋体" w:hint="eastAsia"/>
        </w:rPr>
        <w:t>黄化曲叶病</w:t>
      </w:r>
      <w:proofErr w:type="gramEnd"/>
      <w:r w:rsidRPr="00D57089">
        <w:rPr>
          <w:rFonts w:ascii="宋体" w:hAnsi="宋体" w:cs="宋体" w:hint="eastAsia"/>
        </w:rPr>
        <w:t>病毒有一定的抗性，但</w:t>
      </w:r>
      <w:proofErr w:type="gramStart"/>
      <w:r w:rsidRPr="00D57089">
        <w:rPr>
          <w:rFonts w:ascii="宋体" w:hAnsi="宋体" w:cs="宋体" w:hint="eastAsia"/>
        </w:rPr>
        <w:t>极</w:t>
      </w:r>
      <w:proofErr w:type="gramEnd"/>
      <w:r w:rsidRPr="00D57089">
        <w:rPr>
          <w:rFonts w:ascii="宋体" w:hAnsi="宋体" w:cs="宋体" w:hint="eastAsia"/>
        </w:rPr>
        <w:t>高温下抗TY性会钝化，做好烟粉</w:t>
      </w:r>
      <w:proofErr w:type="gramStart"/>
      <w:r w:rsidRPr="00D57089">
        <w:rPr>
          <w:rFonts w:ascii="宋体" w:hAnsi="宋体" w:cs="宋体" w:hint="eastAsia"/>
        </w:rPr>
        <w:t>虱</w:t>
      </w:r>
      <w:proofErr w:type="gramEnd"/>
      <w:r w:rsidRPr="00D57089">
        <w:rPr>
          <w:rFonts w:ascii="宋体" w:hAnsi="宋体" w:cs="宋体" w:hint="eastAsia"/>
        </w:rPr>
        <w:t>的防治极为关键；线虫感染严重区域要做好线虫防治工作。使用激素</w:t>
      </w:r>
      <w:proofErr w:type="gramStart"/>
      <w:r w:rsidRPr="00D57089">
        <w:rPr>
          <w:rFonts w:ascii="宋体" w:hAnsi="宋体" w:cs="宋体" w:hint="eastAsia"/>
        </w:rPr>
        <w:t>醮</w:t>
      </w:r>
      <w:proofErr w:type="gramEnd"/>
      <w:r w:rsidRPr="00D57089">
        <w:rPr>
          <w:rFonts w:ascii="宋体" w:hAnsi="宋体" w:cs="宋体" w:hint="eastAsia"/>
        </w:rPr>
        <w:t>花需要掌握好浓度，谨防因浓度不合适导致的畸形。试验数据为河南春大</w:t>
      </w:r>
      <w:proofErr w:type="gramStart"/>
      <w:r w:rsidRPr="00D57089">
        <w:rPr>
          <w:rFonts w:ascii="宋体" w:hAnsi="宋体" w:cs="宋体" w:hint="eastAsia"/>
        </w:rPr>
        <w:t>棚条件</w:t>
      </w:r>
      <w:proofErr w:type="gramEnd"/>
      <w:r w:rsidRPr="00D57089">
        <w:rPr>
          <w:rFonts w:ascii="宋体" w:hAnsi="宋体" w:cs="宋体" w:hint="eastAsia"/>
        </w:rPr>
        <w:t>下所测，仅供参考。各地栽培模式和茬口不尽相同，应在试种的基础上大面积推广。应全程加强病虫害的防控。</w:t>
      </w:r>
    </w:p>
    <w:p w14:paraId="748660C0" w14:textId="77777777" w:rsidR="007273AC" w:rsidRPr="00D57089" w:rsidRDefault="007273AC" w:rsidP="009B2806">
      <w:pPr>
        <w:ind w:firstLineChars="100" w:firstLine="210"/>
        <w:rPr>
          <w:rFonts w:ascii="宋体" w:hAnsi="宋体" w:hint="eastAsia"/>
        </w:rPr>
      </w:pPr>
    </w:p>
    <w:p w14:paraId="623AA5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241</w:t>
      </w:r>
    </w:p>
    <w:p w14:paraId="7EE094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GPD番茄(2019)110120</w:t>
      </w:r>
    </w:p>
    <w:p w14:paraId="08B4BA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番茄</w:t>
      </w:r>
    </w:p>
    <w:p w14:paraId="186061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德瑞斯</w:t>
      </w:r>
    </w:p>
    <w:p w14:paraId="447EDD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圣尼斯种子（北京）有限公司</w:t>
      </w:r>
    </w:p>
    <w:p w14:paraId="520102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spellStart"/>
      <w:r w:rsidRPr="00D57089">
        <w:rPr>
          <w:rFonts w:ascii="宋体" w:hAnsi="宋体" w:cs="宋体" w:hint="eastAsia"/>
        </w:rPr>
        <w:t>Seminis</w:t>
      </w:r>
      <w:proofErr w:type="spellEnd"/>
      <w:r w:rsidRPr="00D57089">
        <w:rPr>
          <w:rFonts w:ascii="宋体" w:hAnsi="宋体" w:cs="宋体" w:hint="eastAsia"/>
        </w:rPr>
        <w:t xml:space="preserve"> Vegetable Seeds, Inc. (圣尼斯蔬菜种子有限公司)</w:t>
      </w:r>
    </w:p>
    <w:p w14:paraId="0BBE3E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FDR-177-10KY0298×FIRXJ12-9060</w:t>
      </w:r>
    </w:p>
    <w:p w14:paraId="1C6E15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杂交种。鲜食。半蔓生，无限生长类型，中晚熟，植株长势中等，二回羽状复叶。连续</w:t>
      </w:r>
      <w:proofErr w:type="gramStart"/>
      <w:r w:rsidRPr="00D57089">
        <w:rPr>
          <w:rFonts w:ascii="宋体" w:hAnsi="宋体" w:cs="宋体" w:hint="eastAsia"/>
        </w:rPr>
        <w:t>坐果力</w:t>
      </w:r>
      <w:proofErr w:type="gramEnd"/>
      <w:r w:rsidRPr="00D57089">
        <w:rPr>
          <w:rFonts w:ascii="宋体" w:hAnsi="宋体" w:cs="宋体" w:hint="eastAsia"/>
        </w:rPr>
        <w:t>较强，果实均匀，商品果实红色，圆形，无绿肩，平均单果重250～260克，硬，耐裂，耐储运，口感酸甜适中。可溶性固形物含量4.2%，番茄素含量0.012毫克/克，维生素C含量0.27毫克/克。</w:t>
      </w:r>
      <w:proofErr w:type="gramStart"/>
      <w:r w:rsidRPr="00D57089">
        <w:rPr>
          <w:rFonts w:ascii="宋体" w:hAnsi="宋体" w:cs="宋体" w:hint="eastAsia"/>
        </w:rPr>
        <w:t>感</w:t>
      </w:r>
      <w:proofErr w:type="gramEnd"/>
      <w:r w:rsidRPr="00D57089">
        <w:rPr>
          <w:rFonts w:ascii="宋体" w:hAnsi="宋体" w:cs="宋体" w:hint="eastAsia"/>
        </w:rPr>
        <w:t>CMV，抗叶霉病、TMV、枯萎病和TYLCV，抗根结线虫。耐低温。第1生长周期亩产9119.9千克，比对照齐达利增产7.13%；第2生长周期亩产7854千克，比</w:t>
      </w:r>
      <w:proofErr w:type="gramStart"/>
      <w:r w:rsidRPr="00D57089">
        <w:rPr>
          <w:rFonts w:ascii="宋体" w:hAnsi="宋体" w:cs="宋体" w:hint="eastAsia"/>
        </w:rPr>
        <w:t>对照瑞菲增产</w:t>
      </w:r>
      <w:proofErr w:type="gramEnd"/>
      <w:r w:rsidRPr="00D57089">
        <w:rPr>
          <w:rFonts w:ascii="宋体" w:hAnsi="宋体" w:cs="宋体" w:hint="eastAsia"/>
        </w:rPr>
        <w:t>3.48%。</w:t>
      </w:r>
    </w:p>
    <w:p w14:paraId="4635B5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建议亩栽</w:t>
      </w:r>
      <w:proofErr w:type="gramEnd"/>
      <w:r w:rsidRPr="00D57089">
        <w:rPr>
          <w:rFonts w:ascii="宋体" w:hAnsi="宋体" w:cs="宋体" w:hint="eastAsia"/>
        </w:rPr>
        <w:t xml:space="preserve"> 2300株。单</w:t>
      </w:r>
      <w:proofErr w:type="gramStart"/>
      <w:r w:rsidRPr="00D57089">
        <w:rPr>
          <w:rFonts w:ascii="宋体" w:hAnsi="宋体" w:cs="宋体" w:hint="eastAsia"/>
        </w:rPr>
        <w:t>秆</w:t>
      </w:r>
      <w:proofErr w:type="gramEnd"/>
      <w:r w:rsidRPr="00D57089">
        <w:rPr>
          <w:rFonts w:ascii="宋体" w:hAnsi="宋体" w:cs="宋体" w:hint="eastAsia"/>
        </w:rPr>
        <w:t>整枝，留6穗果，每穗留果4个。2.重施基肥，注意果实膨大</w:t>
      </w:r>
      <w:proofErr w:type="gramStart"/>
      <w:r w:rsidRPr="00D57089">
        <w:rPr>
          <w:rFonts w:ascii="宋体" w:hAnsi="宋体" w:cs="宋体" w:hint="eastAsia"/>
        </w:rPr>
        <w:t>期及时</w:t>
      </w:r>
      <w:proofErr w:type="gramEnd"/>
      <w:r w:rsidRPr="00D57089">
        <w:rPr>
          <w:rFonts w:ascii="宋体" w:hAnsi="宋体" w:cs="宋体" w:hint="eastAsia"/>
        </w:rPr>
        <w:t>追肥。3.定植前期棚内注意保温防冻害。4.及时防治病虫害。5.</w:t>
      </w:r>
      <w:proofErr w:type="gramStart"/>
      <w:r w:rsidRPr="00D57089">
        <w:rPr>
          <w:rFonts w:ascii="宋体" w:hAnsi="宋体" w:cs="宋体" w:hint="eastAsia"/>
        </w:rPr>
        <w:t>坐果灵点花</w:t>
      </w:r>
      <w:proofErr w:type="gramEnd"/>
      <w:r w:rsidRPr="00D57089">
        <w:rPr>
          <w:rFonts w:ascii="宋体" w:hAnsi="宋体" w:cs="宋体" w:hint="eastAsia"/>
        </w:rPr>
        <w:t>授粉。</w:t>
      </w:r>
    </w:p>
    <w:p w14:paraId="158D25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适宜在山东和黑龙江地区春季拱棚种植。</w:t>
      </w:r>
    </w:p>
    <w:p w14:paraId="62F24A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1.整个生育期均衡施肥，避免偏施氮肥，生育后期加强钾肥的使用。2.整个生育期注意白粉</w:t>
      </w:r>
      <w:proofErr w:type="gramStart"/>
      <w:r w:rsidRPr="00D57089">
        <w:rPr>
          <w:rFonts w:ascii="宋体" w:hAnsi="宋体" w:cs="宋体" w:hint="eastAsia"/>
        </w:rPr>
        <w:t>虱</w:t>
      </w:r>
      <w:proofErr w:type="gramEnd"/>
      <w:r w:rsidRPr="00D57089">
        <w:rPr>
          <w:rFonts w:ascii="宋体" w:hAnsi="宋体" w:cs="宋体" w:hint="eastAsia"/>
        </w:rPr>
        <w:t>的防治。3.适当降低点花药浓度。</w:t>
      </w:r>
    </w:p>
    <w:p w14:paraId="041A5774" w14:textId="77777777" w:rsidR="007273AC" w:rsidRPr="00D57089" w:rsidRDefault="007273AC" w:rsidP="009B2806">
      <w:pPr>
        <w:ind w:firstLineChars="100" w:firstLine="210"/>
        <w:rPr>
          <w:rFonts w:ascii="宋体" w:hAnsi="宋体" w:hint="eastAsia"/>
        </w:rPr>
      </w:pPr>
    </w:p>
    <w:p w14:paraId="0199B5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242</w:t>
      </w:r>
    </w:p>
    <w:p w14:paraId="00E585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GPD辣椒(2019)440272</w:t>
      </w:r>
    </w:p>
    <w:p w14:paraId="004E3D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48D68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粤</w:t>
      </w:r>
      <w:proofErr w:type="gramStart"/>
      <w:r w:rsidRPr="00D57089">
        <w:rPr>
          <w:rFonts w:ascii="宋体" w:hAnsi="宋体" w:cs="宋体" w:hint="eastAsia"/>
        </w:rPr>
        <w:t>椒</w:t>
      </w:r>
      <w:proofErr w:type="gramEnd"/>
      <w:r w:rsidRPr="00D57089">
        <w:rPr>
          <w:rFonts w:ascii="宋体" w:hAnsi="宋体" w:cs="宋体" w:hint="eastAsia"/>
        </w:rPr>
        <w:t>8号</w:t>
      </w:r>
    </w:p>
    <w:p w14:paraId="4FF1F2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广东省农业科学院蔬菜研究所</w:t>
      </w:r>
    </w:p>
    <w:p w14:paraId="0FDF66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 xml:space="preserve">广东省农业科学院蔬菜研究所 李颖 王恒明 徐小万 黄智文 徐晓美 </w:t>
      </w:r>
    </w:p>
    <w:p w14:paraId="087BED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2013×1913</w:t>
      </w:r>
    </w:p>
    <w:p w14:paraId="155182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杂交种。鲜食型。极早熟。植株生长势较强，株高70厘米，</w:t>
      </w:r>
      <w:proofErr w:type="gramStart"/>
      <w:r w:rsidRPr="00D57089">
        <w:rPr>
          <w:rFonts w:ascii="宋体" w:hAnsi="宋体" w:cs="宋体" w:hint="eastAsia"/>
        </w:rPr>
        <w:t>始花节</w:t>
      </w:r>
      <w:proofErr w:type="gramEnd"/>
      <w:r w:rsidRPr="00D57089">
        <w:rPr>
          <w:rFonts w:ascii="宋体" w:hAnsi="宋体" w:cs="宋体" w:hint="eastAsia"/>
        </w:rPr>
        <w:t>位9节。果实绿色，味微辣，粗牛角形，单果重106克，长15厘米、宽5.46厘米，肉厚0.31厘米，果皮光滑有光泽，耐贮运。维生素C含量158毫克/100克，辣椒素含量0.13%，干物质含量10.5%。中抗病毒病CMV、TMV、疫病、炭疽病、青枯病，耐热性、耐寒性和耐旱性强，耐涝性中等。第1生长周期亩产2658千克，比对照种都4号增产10.93%；第2生长周期亩产2760千克，比对照种都4号增产14.69%。</w:t>
      </w:r>
    </w:p>
    <w:p w14:paraId="72FB44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1.春、秋、</w:t>
      </w:r>
      <w:proofErr w:type="gramStart"/>
      <w:r w:rsidRPr="00D57089">
        <w:rPr>
          <w:rFonts w:ascii="宋体" w:hAnsi="宋体" w:cs="宋体" w:hint="eastAsia"/>
        </w:rPr>
        <w:t>冬均可</w:t>
      </w:r>
      <w:proofErr w:type="gramEnd"/>
      <w:r w:rsidRPr="00D57089">
        <w:rPr>
          <w:rFonts w:ascii="宋体" w:hAnsi="宋体" w:cs="宋体" w:hint="eastAsia"/>
        </w:rPr>
        <w:t>种植，春季11月至翌年1月播种，低温期间薄膜覆盖防寒，苗期55天左右，注意防治</w:t>
      </w:r>
      <w:proofErr w:type="gramStart"/>
      <w:r w:rsidRPr="00D57089">
        <w:rPr>
          <w:rFonts w:ascii="宋体" w:hAnsi="宋体" w:cs="宋体" w:hint="eastAsia"/>
        </w:rPr>
        <w:t>瘁倒病</w:t>
      </w:r>
      <w:proofErr w:type="gramEnd"/>
      <w:r w:rsidRPr="00D57089">
        <w:rPr>
          <w:rFonts w:ascii="宋体" w:hAnsi="宋体" w:cs="宋体" w:hint="eastAsia"/>
        </w:rPr>
        <w:t>及立枯病；秋、冬季7月至10月播种，苗期注意防暑降温。2.注意轮作，施足基肥：最好实行水旱轮作，大田每亩施腐熟有机肥1500千克，挪威复合肥60千克，</w:t>
      </w:r>
      <w:proofErr w:type="gramStart"/>
      <w:r w:rsidRPr="00D57089">
        <w:rPr>
          <w:rFonts w:ascii="宋体" w:hAnsi="宋体" w:cs="宋体" w:hint="eastAsia"/>
        </w:rPr>
        <w:t>每畦植双行</w:t>
      </w:r>
      <w:proofErr w:type="gramEnd"/>
      <w:r w:rsidRPr="00D57089">
        <w:rPr>
          <w:rFonts w:ascii="宋体" w:hAnsi="宋体" w:cs="宋体" w:hint="eastAsia"/>
        </w:rPr>
        <w:t>或三行，株行距40～60厘米，</w:t>
      </w:r>
      <w:proofErr w:type="gramStart"/>
      <w:r w:rsidRPr="00D57089">
        <w:rPr>
          <w:rFonts w:ascii="宋体" w:hAnsi="宋体" w:cs="宋体" w:hint="eastAsia"/>
        </w:rPr>
        <w:t>亩植2600～3000株</w:t>
      </w:r>
      <w:proofErr w:type="gramEnd"/>
      <w:r w:rsidRPr="00D57089">
        <w:rPr>
          <w:rFonts w:ascii="宋体" w:hAnsi="宋体" w:cs="宋体" w:hint="eastAsia"/>
        </w:rPr>
        <w:t>左右，定植5天后可用波尔多液或氧氯化铜灌根，以对植株起到保护作用，防止病菌侵入。</w:t>
      </w:r>
    </w:p>
    <w:p w14:paraId="2C8E01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适宜在广东辣椒产区春、秋季种植。</w:t>
      </w:r>
    </w:p>
    <w:p w14:paraId="5EC9E6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栽培上要注意防治青枯病。</w:t>
      </w:r>
    </w:p>
    <w:p w14:paraId="02A6F820" w14:textId="77777777" w:rsidR="007273AC" w:rsidRPr="00D57089" w:rsidRDefault="007273AC" w:rsidP="009B2806">
      <w:pPr>
        <w:ind w:firstLineChars="100" w:firstLine="210"/>
        <w:rPr>
          <w:rFonts w:ascii="宋体" w:hAnsi="宋体" w:hint="eastAsia"/>
        </w:rPr>
      </w:pPr>
    </w:p>
    <w:p w14:paraId="5A898D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243</w:t>
      </w:r>
    </w:p>
    <w:p w14:paraId="6A17E1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GPD辣椒(2019)410273</w:t>
      </w:r>
    </w:p>
    <w:p w14:paraId="314202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C6BBE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皇门</w:t>
      </w:r>
    </w:p>
    <w:p w14:paraId="5C7E7A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 xml:space="preserve">河南鼎优农业科技有限公司 长葛鼎研泽田农业科技开发有限公司 </w:t>
      </w:r>
    </w:p>
    <w:p w14:paraId="7B283B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河南鼎优农业科技有限公司 </w:t>
      </w:r>
      <w:proofErr w:type="gramStart"/>
      <w:r w:rsidRPr="00D57089">
        <w:rPr>
          <w:rFonts w:ascii="宋体" w:hAnsi="宋体" w:cs="宋体" w:hint="eastAsia"/>
        </w:rPr>
        <w:t>朱伟岭</w:t>
      </w:r>
      <w:proofErr w:type="gramEnd"/>
      <w:r w:rsidRPr="00D57089">
        <w:rPr>
          <w:rFonts w:ascii="宋体" w:hAnsi="宋体" w:cs="宋体" w:hint="eastAsia"/>
        </w:rPr>
        <w:t xml:space="preserve"> 董双保</w:t>
      </w:r>
    </w:p>
    <w:p w14:paraId="51889D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DP020×DP691</w:t>
      </w:r>
    </w:p>
    <w:p w14:paraId="01046C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杂交种。鲜食。早熟，果实为羊角形，果形顺直，辣味适中，色泽黄亮。在适宜的温度及管理条件下，生育期118天左右，平均株高60～70厘米，</w:t>
      </w:r>
      <w:proofErr w:type="gramStart"/>
      <w:r w:rsidRPr="00D57089">
        <w:rPr>
          <w:rFonts w:ascii="宋体" w:hAnsi="宋体" w:cs="宋体" w:hint="eastAsia"/>
        </w:rPr>
        <w:t>株幅60～65厘米</w:t>
      </w:r>
      <w:proofErr w:type="gramEnd"/>
      <w:r w:rsidRPr="00D57089">
        <w:rPr>
          <w:rFonts w:ascii="宋体" w:hAnsi="宋体" w:cs="宋体" w:hint="eastAsia"/>
        </w:rPr>
        <w:t>，第一花着生节位7节；果实纵径22～27厘米，果实横径约3.2～4.0厘米，果肉厚约0.2～0.3厘米，单果85～125克；连续坐果性较好。维生素C含量52毫克/100克，辣椒素含量0.56%。抗病毒病CMV，抗病毒病TMV，抗疫病，抗炭疽病，耐低温，较耐高温。不适于盐碱地种植。第1生长周期亩产3876.3千克，比对照</w:t>
      </w:r>
      <w:proofErr w:type="gramStart"/>
      <w:r w:rsidRPr="00D57089">
        <w:rPr>
          <w:rFonts w:ascii="宋体" w:hAnsi="宋体" w:cs="宋体" w:hint="eastAsia"/>
        </w:rPr>
        <w:t>洛椒</w:t>
      </w:r>
      <w:proofErr w:type="gramEnd"/>
      <w:r w:rsidRPr="00D57089">
        <w:rPr>
          <w:rFonts w:ascii="宋体" w:hAnsi="宋体" w:cs="宋体" w:hint="eastAsia"/>
        </w:rPr>
        <w:t>7号增产10.21%；第2生长周期亩产3768.5千克，比对照</w:t>
      </w:r>
      <w:proofErr w:type="gramStart"/>
      <w:r w:rsidRPr="00D57089">
        <w:rPr>
          <w:rFonts w:ascii="宋体" w:hAnsi="宋体" w:cs="宋体" w:hint="eastAsia"/>
        </w:rPr>
        <w:t>洛椒</w:t>
      </w:r>
      <w:proofErr w:type="gramEnd"/>
      <w:r w:rsidRPr="00D57089">
        <w:rPr>
          <w:rFonts w:ascii="宋体" w:hAnsi="宋体" w:cs="宋体" w:hint="eastAsia"/>
        </w:rPr>
        <w:t>7号增产11.53%。</w:t>
      </w:r>
    </w:p>
    <w:p w14:paraId="21BD67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1.播种育苗：在华北地区种植分早春保护地、露地</w:t>
      </w:r>
      <w:proofErr w:type="gramStart"/>
      <w:r w:rsidRPr="00D57089">
        <w:rPr>
          <w:rFonts w:ascii="宋体" w:hAnsi="宋体" w:cs="宋体" w:hint="eastAsia"/>
        </w:rPr>
        <w:t>秋延保护</w:t>
      </w:r>
      <w:proofErr w:type="gramEnd"/>
      <w:r w:rsidRPr="00D57089">
        <w:rPr>
          <w:rFonts w:ascii="宋体" w:hAnsi="宋体" w:cs="宋体" w:hint="eastAsia"/>
        </w:rPr>
        <w:t>地二种形式，早春保护地播种期为11月中下旬，</w:t>
      </w:r>
      <w:proofErr w:type="gramStart"/>
      <w:r w:rsidRPr="00D57089">
        <w:rPr>
          <w:rFonts w:ascii="宋体" w:hAnsi="宋体" w:cs="宋体" w:hint="eastAsia"/>
        </w:rPr>
        <w:t>秋延保护</w:t>
      </w:r>
      <w:proofErr w:type="gramEnd"/>
      <w:r w:rsidRPr="00D57089">
        <w:rPr>
          <w:rFonts w:ascii="宋体" w:hAnsi="宋体" w:cs="宋体" w:hint="eastAsia"/>
        </w:rPr>
        <w:t>地一般为6月中下旬。早春保护地一般采用温室育苗，</w:t>
      </w:r>
      <w:proofErr w:type="gramStart"/>
      <w:r w:rsidRPr="00D57089">
        <w:rPr>
          <w:rFonts w:ascii="宋体" w:hAnsi="宋体" w:cs="宋体" w:hint="eastAsia"/>
        </w:rPr>
        <w:t>苗床畦宽</w:t>
      </w:r>
      <w:proofErr w:type="gramEnd"/>
      <w:r w:rsidRPr="00D57089">
        <w:rPr>
          <w:rFonts w:ascii="宋体" w:hAnsi="宋体" w:cs="宋体" w:hint="eastAsia"/>
        </w:rPr>
        <w:t>1.5米长度依育苗量而定，育苗床播种前要使入一定量的有机肥和复合肥，有机肥用充分腐熟。播种前浇足底水，待</w:t>
      </w:r>
      <w:proofErr w:type="gramStart"/>
      <w:r w:rsidRPr="00D57089">
        <w:rPr>
          <w:rFonts w:ascii="宋体" w:hAnsi="宋体" w:cs="宋体" w:hint="eastAsia"/>
        </w:rPr>
        <w:t>水分渗干后</w:t>
      </w:r>
      <w:proofErr w:type="gramEnd"/>
      <w:r w:rsidRPr="00D57089">
        <w:rPr>
          <w:rFonts w:ascii="宋体" w:hAnsi="宋体" w:cs="宋体" w:hint="eastAsia"/>
        </w:rPr>
        <w:t>即可播种，一般每平方米苗床均匀撒播4～5克种子，每亩用种量40～50克需苗床12平方米左右。</w:t>
      </w:r>
      <w:proofErr w:type="gramStart"/>
      <w:r w:rsidRPr="00D57089">
        <w:rPr>
          <w:rFonts w:ascii="宋体" w:hAnsi="宋体" w:cs="宋体" w:hint="eastAsia"/>
        </w:rPr>
        <w:t>播完后覆</w:t>
      </w:r>
      <w:proofErr w:type="gramEnd"/>
      <w:r w:rsidRPr="00D57089">
        <w:rPr>
          <w:rFonts w:ascii="宋体" w:hAnsi="宋体" w:cs="宋体" w:hint="eastAsia"/>
        </w:rPr>
        <w:t>0.5～1.0厘米的过筛细土，然后盖上地膜和塑料薄膜，晚上塑料薄膜上面加草毡以保温，待10～15天幼苗大部分出土后将地膜揭除。晴天当棚内温度超过30℃时注意放风降温，苗床温度管理以白天20℃～30℃，夜间10℃～17℃为宜。2.定植：早春保护地一般3月上中旬定植，早春露地一般在4月中旬定植。辣椒种植田应选择地势平坦或稍高，排灌方便的地块。底肥每亩施优质农家肥3000千克，优质复合肥80千克，定植密度为每亩3500株左右。3.田间管理：追肥：当辣椒进入结果期后，结合浇水每亩可追施优质复合肥20千克。浇水：根据天气情况适期灌水。病虫害防治：常见的病害有病毒病、疫病、炭疽病、灰霉病等，虫害有蚜虫、粉</w:t>
      </w:r>
      <w:proofErr w:type="gramStart"/>
      <w:r w:rsidRPr="00D57089">
        <w:rPr>
          <w:rFonts w:ascii="宋体" w:hAnsi="宋体" w:cs="宋体" w:hint="eastAsia"/>
        </w:rPr>
        <w:t>虱</w:t>
      </w:r>
      <w:proofErr w:type="gramEnd"/>
      <w:r w:rsidRPr="00D57089">
        <w:rPr>
          <w:rFonts w:ascii="宋体" w:hAnsi="宋体" w:cs="宋体" w:hint="eastAsia"/>
        </w:rPr>
        <w:t>、烟青虫、甜菜夜蛾等。病虫害防治要以防为主及时喷药治疗。病毒病的发生常与虫害的发生和流行有很大关系，因此防治病毒病应及时喷药治虫。</w:t>
      </w:r>
    </w:p>
    <w:p w14:paraId="7A3C4D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适宜在河南地区早春、</w:t>
      </w:r>
      <w:proofErr w:type="gramStart"/>
      <w:r w:rsidRPr="00D57089">
        <w:rPr>
          <w:rFonts w:ascii="宋体" w:hAnsi="宋体" w:cs="宋体" w:hint="eastAsia"/>
        </w:rPr>
        <w:t>秋延保护</w:t>
      </w:r>
      <w:proofErr w:type="gramEnd"/>
      <w:r w:rsidRPr="00D57089">
        <w:rPr>
          <w:rFonts w:ascii="宋体" w:hAnsi="宋体" w:cs="宋体" w:hint="eastAsia"/>
        </w:rPr>
        <w:t>地及露地种植。</w:t>
      </w:r>
    </w:p>
    <w:p w14:paraId="7677C7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14:paraId="6C30D846" w14:textId="77777777" w:rsidR="007273AC" w:rsidRPr="00D57089" w:rsidRDefault="007273AC" w:rsidP="009B2806">
      <w:pPr>
        <w:ind w:firstLineChars="100" w:firstLine="210"/>
        <w:rPr>
          <w:rFonts w:ascii="宋体" w:hAnsi="宋体" w:hint="eastAsia"/>
        </w:rPr>
      </w:pPr>
    </w:p>
    <w:p w14:paraId="28E5EF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244</w:t>
      </w:r>
    </w:p>
    <w:p w14:paraId="181BA47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GPD辣椒(2019)370274</w:t>
      </w:r>
    </w:p>
    <w:p w14:paraId="778124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053B0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利纳尔</w:t>
      </w:r>
    </w:p>
    <w:p w14:paraId="15ABAB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75D517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0AE344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PAN022 RZ×PA8570 RZ</w:t>
      </w:r>
    </w:p>
    <w:p w14:paraId="4BD6A4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杂交种。鲜食。属无限生长牛角</w:t>
      </w:r>
      <w:proofErr w:type="gramStart"/>
      <w:r w:rsidRPr="00D57089">
        <w:rPr>
          <w:rFonts w:ascii="宋体" w:hAnsi="宋体" w:cs="宋体" w:hint="eastAsia"/>
        </w:rPr>
        <w:t>椒</w:t>
      </w:r>
      <w:proofErr w:type="gramEnd"/>
      <w:r w:rsidRPr="00D57089">
        <w:rPr>
          <w:rFonts w:ascii="宋体" w:hAnsi="宋体" w:cs="宋体" w:hint="eastAsia"/>
        </w:rPr>
        <w:t>类型品种。植株长势旺盛，果实质量好。果实牛角形，果肩略有褶皱，果色鲜绿色且亮度好，果实大，顺直度好，整齐性高，辣味浓。果长23～28厘米，直径4厘米左右，单果重100～130克。维生素C含量117毫克/100克，辣椒素含量0.47%。</w:t>
      </w:r>
      <w:proofErr w:type="gramStart"/>
      <w:r w:rsidRPr="00D57089">
        <w:rPr>
          <w:rFonts w:ascii="宋体" w:hAnsi="宋体" w:cs="宋体" w:hint="eastAsia"/>
        </w:rPr>
        <w:t>感</w:t>
      </w:r>
      <w:proofErr w:type="gramEnd"/>
      <w:r w:rsidRPr="00D57089">
        <w:rPr>
          <w:rFonts w:ascii="宋体" w:hAnsi="宋体" w:cs="宋体" w:hint="eastAsia"/>
        </w:rPr>
        <w:t>病毒病CMV、疫病和炭疽病，抗病毒病TMV。耐寒性较好。第1生长周期亩产7481.3千克，比对照华莎增产16.1%；第2生长周期亩产7143.7千克，比对照华莎增产18.1%。</w:t>
      </w:r>
    </w:p>
    <w:p w14:paraId="0474EC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149FEF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适宜在辽宁、内蒙古东部秋冬季温室种植。</w:t>
      </w:r>
    </w:p>
    <w:p w14:paraId="56B178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为杂交一代，不可再留种使用，存放不当会降低种子发芽率。高温干旱，低温阴雨等恶劣天气，以及栽培管理不当造成减产，或者果实变小，病害频发，注意避免。</w:t>
      </w:r>
    </w:p>
    <w:p w14:paraId="716C6869" w14:textId="77777777" w:rsidR="007273AC" w:rsidRPr="00D57089" w:rsidRDefault="007273AC" w:rsidP="009B2806">
      <w:pPr>
        <w:ind w:firstLineChars="100" w:firstLine="210"/>
        <w:rPr>
          <w:rFonts w:ascii="宋体" w:hAnsi="宋体" w:hint="eastAsia"/>
        </w:rPr>
      </w:pPr>
    </w:p>
    <w:p w14:paraId="66EE74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245</w:t>
      </w:r>
    </w:p>
    <w:p w14:paraId="64F3D7B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GPD辣椒(2019)410275</w:t>
      </w:r>
    </w:p>
    <w:p w14:paraId="79A6D0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FA471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三和999</w:t>
      </w:r>
    </w:p>
    <w:p w14:paraId="32B399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河南西米农业科技有限公司</w:t>
      </w:r>
    </w:p>
    <w:p w14:paraId="2F0ABA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冷怀勇</w:t>
      </w:r>
      <w:proofErr w:type="gramEnd"/>
    </w:p>
    <w:p w14:paraId="49B253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P0826×P0803</w:t>
      </w:r>
    </w:p>
    <w:p w14:paraId="59436F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杂交种。鲜食。中熟，牛角形，植株长势较强，果长16～18厘米，</w:t>
      </w:r>
      <w:proofErr w:type="gramStart"/>
      <w:r w:rsidRPr="00D57089">
        <w:rPr>
          <w:rFonts w:ascii="宋体" w:hAnsi="宋体" w:cs="宋体" w:hint="eastAsia"/>
        </w:rPr>
        <w:t>果宽</w:t>
      </w:r>
      <w:proofErr w:type="gramEnd"/>
      <w:r w:rsidRPr="00D57089">
        <w:rPr>
          <w:rFonts w:ascii="宋体" w:hAnsi="宋体" w:cs="宋体" w:hint="eastAsia"/>
        </w:rPr>
        <w:t>4.0～4.5厘米，单果重110～130克，</w:t>
      </w:r>
      <w:proofErr w:type="gramStart"/>
      <w:r w:rsidRPr="00D57089">
        <w:rPr>
          <w:rFonts w:ascii="宋体" w:hAnsi="宋体" w:cs="宋体" w:hint="eastAsia"/>
        </w:rPr>
        <w:t>青熟果绿</w:t>
      </w:r>
      <w:proofErr w:type="gramEnd"/>
      <w:r w:rsidRPr="00D57089">
        <w:rPr>
          <w:rFonts w:ascii="宋体" w:hAnsi="宋体" w:cs="宋体" w:hint="eastAsia"/>
        </w:rPr>
        <w:t>色，老熟果红色，不易失水，微辣。维生素C含量72.1毫克/100克，辣椒素含量0.000026%。中抗病毒病CMV，中抗病毒病TMV，中抗疫病，感炭疽病，耐热性好，较耐寒，喜湿怕涝。第1生长周期亩产4169.3千克，比对照中</w:t>
      </w:r>
      <w:proofErr w:type="gramStart"/>
      <w:r w:rsidRPr="00D57089">
        <w:rPr>
          <w:rFonts w:ascii="宋体" w:hAnsi="宋体" w:cs="宋体" w:hint="eastAsia"/>
        </w:rPr>
        <w:t>椒</w:t>
      </w:r>
      <w:proofErr w:type="gramEnd"/>
      <w:r w:rsidRPr="00D57089">
        <w:rPr>
          <w:rFonts w:ascii="宋体" w:hAnsi="宋体" w:cs="宋体" w:hint="eastAsia"/>
        </w:rPr>
        <w:t>6号增产20.5%；第2生长周期亩产4579.6千克，比对照中</w:t>
      </w:r>
      <w:proofErr w:type="gramStart"/>
      <w:r w:rsidRPr="00D57089">
        <w:rPr>
          <w:rFonts w:ascii="宋体" w:hAnsi="宋体" w:cs="宋体" w:hint="eastAsia"/>
        </w:rPr>
        <w:t>椒</w:t>
      </w:r>
      <w:proofErr w:type="gramEnd"/>
      <w:r w:rsidRPr="00D57089">
        <w:rPr>
          <w:rFonts w:ascii="宋体" w:hAnsi="宋体" w:cs="宋体" w:hint="eastAsia"/>
        </w:rPr>
        <w:t>6号增产17.5%。</w:t>
      </w:r>
    </w:p>
    <w:p w14:paraId="0B1D16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1.采用育苗移栽，培育适龄壮苗，苗龄60～70天。2.施足底肥，每亩施有机肥5000千克左右，磷酸二铵50千克。进入盛果期后，结合浇水每亩追尿素15千克、磷酸二铵20千克，隔1</w:t>
      </w:r>
      <w:proofErr w:type="gramStart"/>
      <w:r w:rsidRPr="00D57089">
        <w:rPr>
          <w:rFonts w:ascii="宋体" w:hAnsi="宋体" w:cs="宋体" w:hint="eastAsia"/>
        </w:rPr>
        <w:t>水追1次</w:t>
      </w:r>
      <w:proofErr w:type="gramEnd"/>
      <w:r w:rsidRPr="00D57089">
        <w:rPr>
          <w:rFonts w:ascii="宋体" w:hAnsi="宋体" w:cs="宋体" w:hint="eastAsia"/>
        </w:rPr>
        <w:t>肥。每隔15天左右浇一次水。3.起垄栽培，</w:t>
      </w:r>
      <w:proofErr w:type="gramStart"/>
      <w:r w:rsidRPr="00D57089">
        <w:rPr>
          <w:rFonts w:ascii="宋体" w:hAnsi="宋体" w:cs="宋体" w:hint="eastAsia"/>
        </w:rPr>
        <w:t>垄底宽</w:t>
      </w:r>
      <w:proofErr w:type="gramEnd"/>
      <w:r w:rsidRPr="00D57089">
        <w:rPr>
          <w:rFonts w:ascii="宋体" w:hAnsi="宋体" w:cs="宋体" w:hint="eastAsia"/>
        </w:rPr>
        <w:t>80厘米，</w:t>
      </w:r>
      <w:proofErr w:type="gramStart"/>
      <w:r w:rsidRPr="00D57089">
        <w:rPr>
          <w:rFonts w:ascii="宋体" w:hAnsi="宋体" w:cs="宋体" w:hint="eastAsia"/>
        </w:rPr>
        <w:t>垄高20厘米</w:t>
      </w:r>
      <w:proofErr w:type="gramEnd"/>
      <w:r w:rsidRPr="00D57089">
        <w:rPr>
          <w:rFonts w:ascii="宋体" w:hAnsi="宋体" w:cs="宋体" w:hint="eastAsia"/>
        </w:rPr>
        <w:t>，</w:t>
      </w:r>
      <w:proofErr w:type="gramStart"/>
      <w:r w:rsidRPr="00D57089">
        <w:rPr>
          <w:rFonts w:ascii="宋体" w:hAnsi="宋体" w:cs="宋体" w:hint="eastAsia"/>
        </w:rPr>
        <w:t>垄距90厘米</w:t>
      </w:r>
      <w:proofErr w:type="gramEnd"/>
      <w:r w:rsidRPr="00D57089">
        <w:rPr>
          <w:rFonts w:ascii="宋体" w:hAnsi="宋体" w:cs="宋体" w:hint="eastAsia"/>
        </w:rPr>
        <w:t>，每垄定植两行，株距35～40厘米，单株栽培。4.加强对疫病、病毒病、白粉病等病害的防治。</w:t>
      </w:r>
    </w:p>
    <w:p w14:paraId="75FBB9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适宜在河南、河北、内蒙古、甘肃、新疆、辽宁春、</w:t>
      </w:r>
      <w:proofErr w:type="gramStart"/>
      <w:r w:rsidRPr="00D57089">
        <w:rPr>
          <w:rFonts w:ascii="宋体" w:hAnsi="宋体" w:cs="宋体" w:hint="eastAsia"/>
        </w:rPr>
        <w:t>秋保护</w:t>
      </w:r>
      <w:proofErr w:type="gramEnd"/>
      <w:r w:rsidRPr="00D57089">
        <w:rPr>
          <w:rFonts w:ascii="宋体" w:hAnsi="宋体" w:cs="宋体" w:hint="eastAsia"/>
        </w:rPr>
        <w:t>地种植。</w:t>
      </w:r>
    </w:p>
    <w:p w14:paraId="550359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切勿在非试种成功的地区或播种时间种植推广，避免因此造成损失。2.生长期间如遇极端气候，需采取措施创造其适宜生长环境，否则可能导致减产或失收。3.抗病性并不代表免疫，相应病害还需进行化学药剂预防。4.基肥或追肥，杜绝使用含激素类肥料，避免造成不利影响或损失。5.为杂交种，不可再留种栽培。</w:t>
      </w:r>
    </w:p>
    <w:p w14:paraId="7C7F75A5" w14:textId="77777777" w:rsidR="007273AC" w:rsidRPr="00D57089" w:rsidRDefault="007273AC" w:rsidP="009B2806">
      <w:pPr>
        <w:ind w:firstLineChars="100" w:firstLine="210"/>
        <w:rPr>
          <w:rFonts w:ascii="宋体" w:hAnsi="宋体" w:hint="eastAsia"/>
        </w:rPr>
      </w:pPr>
    </w:p>
    <w:p w14:paraId="40D124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246</w:t>
      </w:r>
    </w:p>
    <w:p w14:paraId="326A13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GPD辣椒(2019)370276</w:t>
      </w:r>
    </w:p>
    <w:p w14:paraId="2A82E5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A9891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青农干椒3号</w:t>
      </w:r>
    </w:p>
    <w:p w14:paraId="4A0983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青岛农业大学</w:t>
      </w:r>
    </w:p>
    <w:p w14:paraId="6A10DA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青岛农业大学</w:t>
      </w:r>
    </w:p>
    <w:p w14:paraId="239C75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07003a×09019</w:t>
      </w:r>
    </w:p>
    <w:p w14:paraId="4456ED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杂交种。加工型中早熟品种。植株高约90厘米左右，耐密植。果实粗羊角形，果长17～21厘米，</w:t>
      </w:r>
      <w:proofErr w:type="gramStart"/>
      <w:r w:rsidRPr="00D57089">
        <w:rPr>
          <w:rFonts w:ascii="宋体" w:hAnsi="宋体" w:cs="宋体" w:hint="eastAsia"/>
        </w:rPr>
        <w:t>果肩径</w:t>
      </w:r>
      <w:proofErr w:type="gramEnd"/>
      <w:r w:rsidRPr="00D57089">
        <w:rPr>
          <w:rFonts w:ascii="宋体" w:hAnsi="宋体" w:cs="宋体" w:hint="eastAsia"/>
        </w:rPr>
        <w:t>3.5厘米，果皮光滑、嫩果深绿色，干椒深红色，果实内皮红色，干椒</w:t>
      </w:r>
      <w:proofErr w:type="gramStart"/>
      <w:r w:rsidRPr="00D57089">
        <w:rPr>
          <w:rFonts w:ascii="宋体" w:hAnsi="宋体" w:cs="宋体" w:hint="eastAsia"/>
        </w:rPr>
        <w:t>色价值</w:t>
      </w:r>
      <w:proofErr w:type="gramEnd"/>
      <w:r w:rsidRPr="00D57089">
        <w:rPr>
          <w:rFonts w:ascii="宋体" w:hAnsi="宋体" w:cs="宋体" w:hint="eastAsia"/>
        </w:rPr>
        <w:t>19.2。维生素C含量146毫克/100克，辣椒素含量0.195%，皮</w:t>
      </w:r>
      <w:proofErr w:type="gramStart"/>
      <w:r w:rsidRPr="00D57089">
        <w:rPr>
          <w:rFonts w:ascii="宋体" w:hAnsi="宋体" w:cs="宋体" w:hint="eastAsia"/>
        </w:rPr>
        <w:t>把色价</w:t>
      </w:r>
      <w:proofErr w:type="gramEnd"/>
      <w:r w:rsidRPr="00D57089">
        <w:rPr>
          <w:rFonts w:ascii="宋体" w:hAnsi="宋体" w:cs="宋体" w:hint="eastAsia"/>
        </w:rPr>
        <w:t>19.2。抗病毒病CMV、TMV和炭疽病，高抗疫病、褐斑病。第1生长周期亩产430.03千克，比</w:t>
      </w:r>
      <w:proofErr w:type="gramStart"/>
      <w:r w:rsidRPr="00D57089">
        <w:rPr>
          <w:rFonts w:ascii="宋体" w:hAnsi="宋体" w:cs="宋体" w:hint="eastAsia"/>
        </w:rPr>
        <w:t>对照美园3号</w:t>
      </w:r>
      <w:proofErr w:type="gramEnd"/>
      <w:r w:rsidRPr="00D57089">
        <w:rPr>
          <w:rFonts w:ascii="宋体" w:hAnsi="宋体" w:cs="宋体" w:hint="eastAsia"/>
        </w:rPr>
        <w:t>增产16.49%；第2生长周期亩产443.17千克，比</w:t>
      </w:r>
      <w:proofErr w:type="gramStart"/>
      <w:r w:rsidRPr="00D57089">
        <w:rPr>
          <w:rFonts w:ascii="宋体" w:hAnsi="宋体" w:cs="宋体" w:hint="eastAsia"/>
        </w:rPr>
        <w:t>对照美园3号</w:t>
      </w:r>
      <w:proofErr w:type="gramEnd"/>
      <w:r w:rsidRPr="00D57089">
        <w:rPr>
          <w:rFonts w:ascii="宋体" w:hAnsi="宋体" w:cs="宋体" w:hint="eastAsia"/>
        </w:rPr>
        <w:t>增产16.91%。</w:t>
      </w:r>
    </w:p>
    <w:p w14:paraId="55D6C0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1.适合春季栽培：种植地块应选排灌方便，土质肥沃的沙壤土上种植。2.苗龄：50天左右为宜。苗期重视养根壮苗。尽量带土移植。3.栽培方式以大小</w:t>
      </w:r>
      <w:proofErr w:type="gramStart"/>
      <w:r w:rsidRPr="00D57089">
        <w:rPr>
          <w:rFonts w:ascii="宋体" w:hAnsi="宋体" w:cs="宋体" w:hint="eastAsia"/>
        </w:rPr>
        <w:t>垄</w:t>
      </w:r>
      <w:proofErr w:type="gramEnd"/>
      <w:r w:rsidRPr="00D57089">
        <w:rPr>
          <w:rFonts w:ascii="宋体" w:hAnsi="宋体" w:cs="宋体" w:hint="eastAsia"/>
        </w:rPr>
        <w:t>方式定植。适宜密度：亩保苗4500～6500株，根据当地的土壤肥力和耕作制度，灌溉水平确定合适的种植密度。定植期：4月下旬至5月初。4.肥水管理：苗床土要疏松，营养全面，苗期叶面喷施硼肥或磷酸二氢钾2～3次。定植前，</w:t>
      </w:r>
      <w:proofErr w:type="gramStart"/>
      <w:r w:rsidRPr="00D57089">
        <w:rPr>
          <w:rFonts w:ascii="宋体" w:hAnsi="宋体" w:cs="宋体" w:hint="eastAsia"/>
        </w:rPr>
        <w:t>亩需施</w:t>
      </w:r>
      <w:proofErr w:type="gramEnd"/>
      <w:r w:rsidRPr="00D57089">
        <w:rPr>
          <w:rFonts w:ascii="宋体" w:hAnsi="宋体" w:cs="宋体" w:hint="eastAsia"/>
        </w:rPr>
        <w:t>底肥腐熟鸡粪或优质有机肥2000千克，过磷酸钙40～50千克、硫酸钾20～30千克、磷酸二铵30千克，根据土壤状况增施石灰20～50千克左右。定植时，亩施入微量元素：硫酸锌2千克、硼肥1千克、</w:t>
      </w:r>
      <w:proofErr w:type="gramStart"/>
      <w:r w:rsidRPr="00D57089">
        <w:rPr>
          <w:rFonts w:ascii="宋体" w:hAnsi="宋体" w:cs="宋体" w:hint="eastAsia"/>
        </w:rPr>
        <w:t>螯合态</w:t>
      </w:r>
      <w:proofErr w:type="gramEnd"/>
      <w:r w:rsidRPr="00D57089">
        <w:rPr>
          <w:rFonts w:ascii="宋体" w:hAnsi="宋体" w:cs="宋体" w:hint="eastAsia"/>
        </w:rPr>
        <w:t>铁肥2千克、钼肥2千克。辣椒的营养吸收高峰在盛果期，在此之前要及时追施复合肥。结果期确保水肥充足，提高坐果率。忌大水漫灌，及时防治病虫害。8月中旬及时停止灌溉，减少绿果率，提高1级商品果率。5.病虫害防治：前期注意定期防治蚜虫、菜青虫；见果后定期喷保护性药物防治病害；苗期、开花期--坐果期</w:t>
      </w:r>
      <w:proofErr w:type="gramStart"/>
      <w:r w:rsidRPr="00D57089">
        <w:rPr>
          <w:rFonts w:ascii="宋体" w:hAnsi="宋体" w:cs="宋体" w:hint="eastAsia"/>
        </w:rPr>
        <w:t>定期喷防病毒</w:t>
      </w:r>
      <w:proofErr w:type="gramEnd"/>
      <w:r w:rsidRPr="00D57089">
        <w:rPr>
          <w:rFonts w:ascii="宋体" w:hAnsi="宋体" w:cs="宋体" w:hint="eastAsia"/>
        </w:rPr>
        <w:t>的药物，病毒病以防为主。红果期喷一次防炭疽病保护性杀菌药剂，可以有效减少干果的花皮率。</w:t>
      </w:r>
    </w:p>
    <w:p w14:paraId="2A985C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适宜在山东、新疆在无霜期150天以上露地种植。</w:t>
      </w:r>
    </w:p>
    <w:p w14:paraId="321B3A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1.肥水过多可能会引起旺长，肥水条件好的地块前期适当蹲苗。2.前期低温条件下注意灌水量；开花期适当控制氮肥的使用量，开花期重视蹲苗；坐果</w:t>
      </w:r>
      <w:proofErr w:type="gramStart"/>
      <w:r w:rsidRPr="00D57089">
        <w:rPr>
          <w:rFonts w:ascii="宋体" w:hAnsi="宋体" w:cs="宋体" w:hint="eastAsia"/>
        </w:rPr>
        <w:t>期加强</w:t>
      </w:r>
      <w:proofErr w:type="gramEnd"/>
      <w:r w:rsidRPr="00D57089">
        <w:rPr>
          <w:rFonts w:ascii="宋体" w:hAnsi="宋体" w:cs="宋体" w:hint="eastAsia"/>
        </w:rPr>
        <w:t>钾肥和钙肥的使用；授粉前和授粉期要满足硼肥的需求；夏秋季高温条件下要注意预防病毒病。3.适宜在无霜期150天以上的地区，4月至10月露地种植；多雨持续时间较长的地区慎用，盐碱性较重地块慎用。</w:t>
      </w:r>
    </w:p>
    <w:p w14:paraId="59905EF1" w14:textId="77777777" w:rsidR="007273AC" w:rsidRPr="00D57089" w:rsidRDefault="007273AC" w:rsidP="009B2806">
      <w:pPr>
        <w:ind w:firstLineChars="100" w:firstLine="210"/>
        <w:rPr>
          <w:rFonts w:ascii="宋体" w:hAnsi="宋体" w:hint="eastAsia"/>
        </w:rPr>
      </w:pPr>
    </w:p>
    <w:p w14:paraId="129734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247</w:t>
      </w:r>
    </w:p>
    <w:p w14:paraId="4DC78F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GPD辣椒(2019)340277</w:t>
      </w:r>
    </w:p>
    <w:p w14:paraId="7BC744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69FBD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新丰二号</w:t>
      </w:r>
    </w:p>
    <w:p w14:paraId="592A7E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安徽省新椒种业有限公司</w:t>
      </w:r>
    </w:p>
    <w:p w14:paraId="4E413C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萧县新丰辣椒研究所</w:t>
      </w:r>
    </w:p>
    <w:p w14:paraId="37BC80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91-5×90-8</w:t>
      </w:r>
    </w:p>
    <w:p w14:paraId="559F7C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杂交种。鲜食。生长势强，株高50～55厘米，开展度45～50厘米，8～9</w:t>
      </w:r>
      <w:r w:rsidRPr="00D57089">
        <w:rPr>
          <w:rFonts w:ascii="宋体" w:hAnsi="宋体" w:cs="宋体" w:hint="eastAsia"/>
        </w:rPr>
        <w:lastRenderedPageBreak/>
        <w:t>叶分枝，节间短，果实长灯笼形，果长12厘米，宽4厘米，平均单果重50克，最大单果重80克左右，平均单株结果数25～30个，生育期从</w:t>
      </w:r>
      <w:proofErr w:type="gramStart"/>
      <w:r w:rsidRPr="00D57089">
        <w:rPr>
          <w:rFonts w:ascii="宋体" w:hAnsi="宋体" w:cs="宋体" w:hint="eastAsia"/>
        </w:rPr>
        <w:t>播种到始收</w:t>
      </w:r>
      <w:proofErr w:type="gramEnd"/>
      <w:r w:rsidRPr="00D57089">
        <w:rPr>
          <w:rFonts w:ascii="宋体" w:hAnsi="宋体" w:cs="宋体" w:hint="eastAsia"/>
        </w:rPr>
        <w:t>110天。果面光亮，绿色，老熟果为鲜红色，果皮薄质脆，辣味适中。维生素C含量150毫克/100克，辣椒素含量0.11%。抗病毒病CMV，抗病毒病TMV，中抗疫病，中抗炭疽病，耐高温性耐寒性强，耐旱性强，耐弱光性一般。第1生长周期亩产2580.2千克，比对照苏椒五号增产33.4%；第2生长周期亩产2782.4千克，比对照苏椒五号增产28.1%。</w:t>
      </w:r>
    </w:p>
    <w:p w14:paraId="6266D7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1.早春栽培10月份播种，采用温室育苗，3～4片真叶分苗，6～7叶定植，株行距40厘米×50厘米，定置时</w:t>
      </w:r>
      <w:proofErr w:type="gramStart"/>
      <w:r w:rsidRPr="00D57089">
        <w:rPr>
          <w:rFonts w:ascii="宋体" w:hAnsi="宋体" w:cs="宋体" w:hint="eastAsia"/>
        </w:rPr>
        <w:t>浇足定根</w:t>
      </w:r>
      <w:proofErr w:type="gramEnd"/>
      <w:r w:rsidRPr="00D57089">
        <w:rPr>
          <w:rFonts w:ascii="宋体" w:hAnsi="宋体" w:cs="宋体" w:hint="eastAsia"/>
        </w:rPr>
        <w:t>水，避免高温。2.应施足底肥，每亩施农家肥5000千克，饼肥100千克，氮、磷、钾复合肥100千克，采收期应加强肥水管理，每采摘2次果追肥1次，并及时防治病虫害。</w:t>
      </w:r>
    </w:p>
    <w:p w14:paraId="1E5B20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适宜在安徽春季保护地及秋延后栽培。</w:t>
      </w:r>
    </w:p>
    <w:p w14:paraId="28F373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耐湿性弱，肥水过大时易感染病毒病。合理选择种植季节，浇水时不易过大，见干见湿。</w:t>
      </w:r>
    </w:p>
    <w:p w14:paraId="1EB252C4" w14:textId="77777777" w:rsidR="007273AC" w:rsidRPr="00D57089" w:rsidRDefault="007273AC" w:rsidP="009B2806">
      <w:pPr>
        <w:ind w:firstLineChars="100" w:firstLine="210"/>
        <w:rPr>
          <w:rFonts w:ascii="宋体" w:hAnsi="宋体" w:hint="eastAsia"/>
        </w:rPr>
      </w:pPr>
    </w:p>
    <w:p w14:paraId="3A1DE7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248</w:t>
      </w:r>
    </w:p>
    <w:p w14:paraId="284B7E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GPD辣椒(2019)340278</w:t>
      </w:r>
    </w:p>
    <w:p w14:paraId="732DAB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A1A38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新丰四号</w:t>
      </w:r>
    </w:p>
    <w:p w14:paraId="1AFA4E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安徽省新椒种业有限公司</w:t>
      </w:r>
    </w:p>
    <w:p w14:paraId="0FACF2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萧县新丰辣椒研究所</w:t>
      </w:r>
    </w:p>
    <w:p w14:paraId="78D35F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8918×9035</w:t>
      </w:r>
    </w:p>
    <w:p w14:paraId="600638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杂交种。鲜食。中早熟，生育期短，从定植到采收42天。长势强，株型紧凑，分枝多，株高58厘米左右，开展度67厘米左右。</w:t>
      </w:r>
      <w:proofErr w:type="gramStart"/>
      <w:r w:rsidRPr="00D57089">
        <w:rPr>
          <w:rFonts w:ascii="宋体" w:hAnsi="宋体" w:cs="宋体" w:hint="eastAsia"/>
        </w:rPr>
        <w:t>始花节</w:t>
      </w:r>
      <w:proofErr w:type="gramEnd"/>
      <w:r w:rsidRPr="00D57089">
        <w:rPr>
          <w:rFonts w:ascii="宋体" w:hAnsi="宋体" w:cs="宋体" w:hint="eastAsia"/>
        </w:rPr>
        <w:t>位10～12节，坐果率高，果实生长发育速度快。果实粗牛角形，平均果长16厘米，平均横径4.5厘米，肉厚约0.4厘米，2～3心室，果面光亮，成熟果为深绿色，老熟果为鲜红色，平均单果重60克，皮薄肉厚，微辣。维生素C含量175毫克/100克，辣椒素含量0.09%。中抗病毒病CMV，中抗病毒病TMV，抗疫病，抗炭疽病，抗疮痂病，耐高温、耐寒性强，耐旱性，耐弱光一般。第1生长周期亩产4000.0千克，比对照湘</w:t>
      </w:r>
      <w:proofErr w:type="gramStart"/>
      <w:r w:rsidRPr="00D57089">
        <w:rPr>
          <w:rFonts w:ascii="宋体" w:hAnsi="宋体" w:cs="宋体" w:hint="eastAsia"/>
        </w:rPr>
        <w:t>研</w:t>
      </w:r>
      <w:proofErr w:type="gramEnd"/>
      <w:r w:rsidRPr="00D57089">
        <w:rPr>
          <w:rFonts w:ascii="宋体" w:hAnsi="宋体" w:cs="宋体" w:hint="eastAsia"/>
        </w:rPr>
        <w:t>一号增产13.0%；第2生长周期亩产4000.0千克，比对照湘</w:t>
      </w:r>
      <w:proofErr w:type="gramStart"/>
      <w:r w:rsidRPr="00D57089">
        <w:rPr>
          <w:rFonts w:ascii="宋体" w:hAnsi="宋体" w:cs="宋体" w:hint="eastAsia"/>
        </w:rPr>
        <w:t>研</w:t>
      </w:r>
      <w:proofErr w:type="gramEnd"/>
      <w:r w:rsidRPr="00D57089">
        <w:rPr>
          <w:rFonts w:ascii="宋体" w:hAnsi="宋体" w:cs="宋体" w:hint="eastAsia"/>
        </w:rPr>
        <w:t>三号增产24.0%。</w:t>
      </w:r>
    </w:p>
    <w:p w14:paraId="69C01B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可采用多重栽培模式，如早春保护地、露地栽培；最适作秋延后栽培。亩</w:t>
      </w:r>
      <w:r w:rsidR="00486B00" w:rsidRPr="00D57089">
        <w:rPr>
          <w:rFonts w:ascii="宋体" w:hAnsi="宋体" w:cs="宋体" w:hint="eastAsia"/>
        </w:rPr>
        <w:t>用</w:t>
      </w:r>
      <w:r w:rsidRPr="00D57089">
        <w:rPr>
          <w:rFonts w:ascii="宋体" w:hAnsi="宋体" w:cs="宋体" w:hint="eastAsia"/>
        </w:rPr>
        <w:t>种量50～80克，播种时要搞好种子消毒。定植行距45厘米，株距40厘米，</w:t>
      </w:r>
      <w:proofErr w:type="gramStart"/>
      <w:r w:rsidRPr="00D57089">
        <w:rPr>
          <w:rFonts w:ascii="宋体" w:hAnsi="宋体" w:cs="宋体" w:hint="eastAsia"/>
        </w:rPr>
        <w:t>亩栽3500～4000株</w:t>
      </w:r>
      <w:proofErr w:type="gramEnd"/>
      <w:r w:rsidRPr="00D57089">
        <w:rPr>
          <w:rFonts w:ascii="宋体" w:hAnsi="宋体" w:cs="宋体" w:hint="eastAsia"/>
        </w:rPr>
        <w:t>，秋延后栽培采用遮阳网育苗，苗期防治病毒病、</w:t>
      </w:r>
      <w:proofErr w:type="gramStart"/>
      <w:r w:rsidRPr="00D57089">
        <w:rPr>
          <w:rFonts w:ascii="宋体" w:hAnsi="宋体" w:cs="宋体" w:hint="eastAsia"/>
        </w:rPr>
        <w:t>瘁</w:t>
      </w:r>
      <w:proofErr w:type="gramEnd"/>
      <w:r w:rsidRPr="00D57089">
        <w:rPr>
          <w:rFonts w:ascii="宋体" w:hAnsi="宋体" w:cs="宋体" w:hint="eastAsia"/>
        </w:rPr>
        <w:t>倒病。长势强，持续结果能力强，应施足底肥，每亩施猪粪5000千克，饼肥150千克，氮、磷、钾复合肥50千克，定植后至开花前追肥2次；以后每采收1次追肥1次，追肥应氮、磷、</w:t>
      </w:r>
      <w:proofErr w:type="gramStart"/>
      <w:r w:rsidRPr="00D57089">
        <w:rPr>
          <w:rFonts w:ascii="宋体" w:hAnsi="宋体" w:cs="宋体" w:hint="eastAsia"/>
        </w:rPr>
        <w:t>钾合理</w:t>
      </w:r>
      <w:proofErr w:type="gramEnd"/>
      <w:r w:rsidRPr="00D57089">
        <w:rPr>
          <w:rFonts w:ascii="宋体" w:hAnsi="宋体" w:cs="宋体" w:hint="eastAsia"/>
        </w:rPr>
        <w:t>搭配，</w:t>
      </w:r>
      <w:proofErr w:type="gramStart"/>
      <w:r w:rsidRPr="00D57089">
        <w:rPr>
          <w:rFonts w:ascii="宋体" w:hAnsi="宋体" w:cs="宋体" w:hint="eastAsia"/>
        </w:rPr>
        <w:t>不宜偏追氮肥</w:t>
      </w:r>
      <w:proofErr w:type="gramEnd"/>
      <w:r w:rsidRPr="00D57089">
        <w:rPr>
          <w:rFonts w:ascii="宋体" w:hAnsi="宋体" w:cs="宋体" w:hint="eastAsia"/>
        </w:rPr>
        <w:t>。生长期应注意防治病虫害。</w:t>
      </w:r>
    </w:p>
    <w:p w14:paraId="09DB88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适宜在安徽作春季早熟及秋延后栽培。</w:t>
      </w:r>
    </w:p>
    <w:p w14:paraId="461E3B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苗期对病毒病抗病不明显，播种时搞好种子消毒，苗期注意防治病毒病、</w:t>
      </w:r>
      <w:proofErr w:type="gramStart"/>
      <w:r w:rsidRPr="00D57089">
        <w:rPr>
          <w:rFonts w:ascii="宋体" w:hAnsi="宋体" w:cs="宋体" w:hint="eastAsia"/>
        </w:rPr>
        <w:t>瘁</w:t>
      </w:r>
      <w:proofErr w:type="gramEnd"/>
      <w:r w:rsidRPr="00D57089">
        <w:rPr>
          <w:rFonts w:ascii="宋体" w:hAnsi="宋体" w:cs="宋体" w:hint="eastAsia"/>
        </w:rPr>
        <w:t>倒病。</w:t>
      </w:r>
    </w:p>
    <w:p w14:paraId="10D9FCAB" w14:textId="77777777" w:rsidR="007273AC" w:rsidRPr="00D57089" w:rsidRDefault="007273AC" w:rsidP="009B2806">
      <w:pPr>
        <w:ind w:firstLineChars="100" w:firstLine="210"/>
        <w:rPr>
          <w:rFonts w:ascii="宋体" w:hAnsi="宋体" w:hint="eastAsia"/>
        </w:rPr>
      </w:pPr>
    </w:p>
    <w:p w14:paraId="15BEF7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249</w:t>
      </w:r>
    </w:p>
    <w:p w14:paraId="5A2C98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GPD辣椒(2019)340279</w:t>
      </w:r>
    </w:p>
    <w:p w14:paraId="7BF16E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81662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新丰五号</w:t>
      </w:r>
    </w:p>
    <w:p w14:paraId="0DCC9F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安徽省新椒种业有限公司</w:t>
      </w:r>
    </w:p>
    <w:p w14:paraId="7E16F3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萧县新丰辣椒研究所</w:t>
      </w:r>
    </w:p>
    <w:p w14:paraId="51933F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8802×83-6</w:t>
      </w:r>
    </w:p>
    <w:p w14:paraId="18F74D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杂交种。鲜食。中早熟，生育期118天左右，</w:t>
      </w:r>
      <w:proofErr w:type="gramStart"/>
      <w:r w:rsidRPr="00D57089">
        <w:rPr>
          <w:rFonts w:ascii="宋体" w:hAnsi="宋体" w:cs="宋体" w:hint="eastAsia"/>
        </w:rPr>
        <w:t>定植到始收期</w:t>
      </w:r>
      <w:proofErr w:type="gramEnd"/>
      <w:r w:rsidRPr="00D57089">
        <w:rPr>
          <w:rFonts w:ascii="宋体" w:hAnsi="宋体" w:cs="宋体" w:hint="eastAsia"/>
        </w:rPr>
        <w:t>40天。株高60～65厘米，开展度65厘米左右。果形粗长牛角形，果实横径3.7厘米左右，果长22厘米左右。单株结果数30个左右，单果重50～60克，果黄绿色，辣味较浓，肉厚耐运输，坐果率高，果实生长发育速度快。维生素C含量152毫克/100克，辣椒素含量0.18%，干物质含量13.8%。抗病毒病CMV，抗病毒病TMV，抗疫病，抗炭疽病，抗疮痂病。耐高温高湿强。第1生长周期亩产4204.5千克，比对照保加利亚2号增产48.6%；第2生长周期亩产4120.6千克，比对照保加利亚2号增产42.3%。</w:t>
      </w:r>
    </w:p>
    <w:p w14:paraId="6260CA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适合安徽省早春保护地、秋延后栽培和广东省春季栽培。早熟栽培10月份播种，温室育苗。秋延后栽培7月中旬栽培，遮阳网育苗，3～4片真叶分苗，6～7片真叶定植。播种前种子消毒，苗期应注意防治灰霉病、</w:t>
      </w:r>
      <w:proofErr w:type="gramStart"/>
      <w:r w:rsidRPr="00D57089">
        <w:rPr>
          <w:rFonts w:ascii="宋体" w:hAnsi="宋体" w:cs="宋体" w:hint="eastAsia"/>
        </w:rPr>
        <w:t>瘁</w:t>
      </w:r>
      <w:proofErr w:type="gramEnd"/>
      <w:r w:rsidRPr="00D57089">
        <w:rPr>
          <w:rFonts w:ascii="宋体" w:hAnsi="宋体" w:cs="宋体" w:hint="eastAsia"/>
        </w:rPr>
        <w:t>倒病，成株期防治疫病、病毒病。合理施肥，重施基肥，亩施农家肥4500千克，氮磷钾复合肥100千克，饼肥150千克。定植时应选晴天傍晚，</w:t>
      </w:r>
      <w:proofErr w:type="gramStart"/>
      <w:r w:rsidRPr="00D57089">
        <w:rPr>
          <w:rFonts w:ascii="宋体" w:hAnsi="宋体" w:cs="宋体" w:hint="eastAsia"/>
        </w:rPr>
        <w:t>且浇足定</w:t>
      </w:r>
      <w:proofErr w:type="gramEnd"/>
      <w:r w:rsidRPr="00D57089">
        <w:rPr>
          <w:rFonts w:ascii="宋体" w:hAnsi="宋体" w:cs="宋体" w:hint="eastAsia"/>
        </w:rPr>
        <w:t>根水，定植后至开花期追肥2次，坐果采收期每采摘1次果追肥1次，严防积水，及时防治病虫害。</w:t>
      </w:r>
    </w:p>
    <w:p w14:paraId="36549D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适宜在安徽早春保护地、秋延后和广东春季栽培。</w:t>
      </w:r>
    </w:p>
    <w:p w14:paraId="673160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灰霉病、</w:t>
      </w:r>
      <w:proofErr w:type="gramStart"/>
      <w:r w:rsidRPr="00D57089">
        <w:rPr>
          <w:rFonts w:ascii="宋体" w:hAnsi="宋体" w:cs="宋体" w:hint="eastAsia"/>
        </w:rPr>
        <w:t>瘁</w:t>
      </w:r>
      <w:proofErr w:type="gramEnd"/>
      <w:r w:rsidRPr="00D57089">
        <w:rPr>
          <w:rFonts w:ascii="宋体" w:hAnsi="宋体" w:cs="宋体" w:hint="eastAsia"/>
        </w:rPr>
        <w:t>倒病，播种前进行种子和苗床消毒，定植前土壤消毒，严防积水，及时喷药预防病虫害，减少病虫害发生。</w:t>
      </w:r>
    </w:p>
    <w:p w14:paraId="6C5E03E1" w14:textId="77777777" w:rsidR="007273AC" w:rsidRPr="00D57089" w:rsidRDefault="007273AC" w:rsidP="009B2806">
      <w:pPr>
        <w:ind w:firstLineChars="100" w:firstLine="210"/>
        <w:rPr>
          <w:rFonts w:ascii="宋体" w:hAnsi="宋体" w:hint="eastAsia"/>
        </w:rPr>
      </w:pPr>
    </w:p>
    <w:p w14:paraId="6DC7C9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250</w:t>
      </w:r>
    </w:p>
    <w:p w14:paraId="24946E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GPD辣椒(2019)340280</w:t>
      </w:r>
    </w:p>
    <w:p w14:paraId="6D582A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A61A3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聚缘819</w:t>
      </w:r>
    </w:p>
    <w:p w14:paraId="3EDC36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21213C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131174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063-092×067-097</w:t>
      </w:r>
    </w:p>
    <w:p w14:paraId="1F9F4E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杂交种。鲜食、加工兼用。中熟。生育期192天，始收期45天。生长势强，株形紧凑，植株高度95厘米，开展度54厘米，</w:t>
      </w:r>
      <w:proofErr w:type="gramStart"/>
      <w:r w:rsidRPr="00D57089">
        <w:rPr>
          <w:rFonts w:ascii="宋体" w:hAnsi="宋体" w:cs="宋体" w:hint="eastAsia"/>
        </w:rPr>
        <w:t>始花节</w:t>
      </w:r>
      <w:proofErr w:type="gramEnd"/>
      <w:r w:rsidRPr="00D57089">
        <w:rPr>
          <w:rFonts w:ascii="宋体" w:hAnsi="宋体" w:cs="宋体" w:hint="eastAsia"/>
        </w:rPr>
        <w:t>位10节。果实形状指形，单生朝上，果实纵径9厘米左右，横径1.1厘米左右。青熟果浅绿色，老熟果红色，平均单果重7.4克，平均单株结果数200个。维生素含量198毫克/100克，辣椒素含量138毫克/千克。中抗病毒病CMV，中抗病毒病TMV，中抗疫病，中抗炭疽病，在低温条件下生长缓慢，耐湿性、耐热性一般。第1生长周期亩产2978.4千克，比对照怀</w:t>
      </w:r>
      <w:proofErr w:type="gramStart"/>
      <w:r w:rsidRPr="00D57089">
        <w:rPr>
          <w:rFonts w:ascii="宋体" w:hAnsi="宋体" w:cs="宋体" w:hint="eastAsia"/>
        </w:rPr>
        <w:t>椒</w:t>
      </w:r>
      <w:proofErr w:type="gramEnd"/>
      <w:r w:rsidRPr="00D57089">
        <w:rPr>
          <w:rFonts w:ascii="宋体" w:hAnsi="宋体" w:cs="宋体" w:hint="eastAsia"/>
        </w:rPr>
        <w:t>6号增产17.2%；第2生长周期亩产2867.6千克，比对照怀</w:t>
      </w:r>
      <w:proofErr w:type="gramStart"/>
      <w:r w:rsidRPr="00D57089">
        <w:rPr>
          <w:rFonts w:ascii="宋体" w:hAnsi="宋体" w:cs="宋体" w:hint="eastAsia"/>
        </w:rPr>
        <w:t>椒</w:t>
      </w:r>
      <w:proofErr w:type="gramEnd"/>
      <w:r w:rsidRPr="00D57089">
        <w:rPr>
          <w:rFonts w:ascii="宋体" w:hAnsi="宋体" w:cs="宋体" w:hint="eastAsia"/>
        </w:rPr>
        <w:t>6号增产17.8%。</w:t>
      </w:r>
    </w:p>
    <w:p w14:paraId="3D841A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2.可采用地膜覆盖高畦双行错位单株栽植方式进行定植，合理密植，建议株距35厘米左右，每亩栽植2200株左右。3.定植前，结合整地，施足底肥，每亩施充分农家肥5000千克，磷肥75千克，复合肥100千克。4.定植后，根据辣椒长势及时追加冲施肥。特别是结果中后期，结合打药及时增施叶面肥。</w:t>
      </w:r>
    </w:p>
    <w:p w14:paraId="100059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7884F0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低温及阴雨、高温干旱，可能导致授粉授精不良，出现落叶、落花、落果现象。3.土壤条件在肥水不足时，果实易变短变小。4.定植密度要合肥，定植密度太大，易落花落果，果实颜色偏浅。</w:t>
      </w:r>
    </w:p>
    <w:p w14:paraId="1F043CA1" w14:textId="77777777" w:rsidR="007273AC" w:rsidRPr="00D57089" w:rsidRDefault="007273AC" w:rsidP="009B2806">
      <w:pPr>
        <w:ind w:firstLineChars="100" w:firstLine="210"/>
        <w:rPr>
          <w:rFonts w:ascii="宋体" w:hAnsi="宋体" w:hint="eastAsia"/>
        </w:rPr>
      </w:pPr>
    </w:p>
    <w:p w14:paraId="0096A0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251</w:t>
      </w:r>
    </w:p>
    <w:p w14:paraId="2DA616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GPD辣椒(2019)340281</w:t>
      </w:r>
    </w:p>
    <w:p w14:paraId="57C777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A4021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聚缘808</w:t>
      </w:r>
    </w:p>
    <w:p w14:paraId="294C9C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7B2BA1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53EC3B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05-082×03-027</w:t>
      </w:r>
    </w:p>
    <w:p w14:paraId="28AF9B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杂交种。加工、鲜食兼用。中熟品种，全生育期191天，始收期47天。生长势强，株型紧凑，株高100厘米，开展度50厘米，</w:t>
      </w:r>
      <w:proofErr w:type="gramStart"/>
      <w:r w:rsidRPr="00D57089">
        <w:rPr>
          <w:rFonts w:ascii="宋体" w:hAnsi="宋体" w:cs="宋体" w:hint="eastAsia"/>
        </w:rPr>
        <w:t>始花节</w:t>
      </w:r>
      <w:proofErr w:type="gramEnd"/>
      <w:r w:rsidRPr="00D57089">
        <w:rPr>
          <w:rFonts w:ascii="宋体" w:hAnsi="宋体" w:cs="宋体" w:hint="eastAsia"/>
        </w:rPr>
        <w:t>位12节。</w:t>
      </w:r>
      <w:proofErr w:type="gramStart"/>
      <w:r w:rsidRPr="00D57089">
        <w:rPr>
          <w:rFonts w:ascii="宋体" w:hAnsi="宋体" w:cs="宋体" w:hint="eastAsia"/>
        </w:rPr>
        <w:t>果实长指形</w:t>
      </w:r>
      <w:proofErr w:type="gramEnd"/>
      <w:r w:rsidRPr="00D57089">
        <w:rPr>
          <w:rFonts w:ascii="宋体" w:hAnsi="宋体" w:cs="宋体" w:hint="eastAsia"/>
        </w:rPr>
        <w:t>，果面光滑，果实纵径16厘米左右，横径2.2厘米左右，</w:t>
      </w:r>
      <w:proofErr w:type="gramStart"/>
      <w:r w:rsidRPr="00D57089">
        <w:rPr>
          <w:rFonts w:ascii="宋体" w:hAnsi="宋体" w:cs="宋体" w:hint="eastAsia"/>
        </w:rPr>
        <w:t>青熟果绿</w:t>
      </w:r>
      <w:proofErr w:type="gramEnd"/>
      <w:r w:rsidRPr="00D57089">
        <w:rPr>
          <w:rFonts w:ascii="宋体" w:hAnsi="宋体" w:cs="宋体" w:hint="eastAsia"/>
        </w:rPr>
        <w:t>色，老熟果红色，平均单果重22克，平均单株结果数70个。维生素含量196毫克/100克，辣椒素含量38.6毫克/千克。中抗病毒病CMV，中抗病毒病TMV，中抗疫病，中抗炭疽病，在低温条件下生长缓慢，耐湿性、耐热性一般。第1生长周期亩产3568.2千克，比对照云</w:t>
      </w:r>
      <w:proofErr w:type="gramStart"/>
      <w:r w:rsidRPr="00D57089">
        <w:rPr>
          <w:rFonts w:ascii="宋体" w:hAnsi="宋体" w:cs="宋体" w:hint="eastAsia"/>
        </w:rPr>
        <w:t>椒</w:t>
      </w:r>
      <w:proofErr w:type="gramEnd"/>
      <w:r w:rsidRPr="00D57089">
        <w:rPr>
          <w:rFonts w:ascii="宋体" w:hAnsi="宋体" w:cs="宋体" w:hint="eastAsia"/>
        </w:rPr>
        <w:t>404增产20.4%；第2生长周期亩产3486.3千克，比对照云</w:t>
      </w:r>
      <w:proofErr w:type="gramStart"/>
      <w:r w:rsidRPr="00D57089">
        <w:rPr>
          <w:rFonts w:ascii="宋体" w:hAnsi="宋体" w:cs="宋体" w:hint="eastAsia"/>
        </w:rPr>
        <w:t>椒</w:t>
      </w:r>
      <w:proofErr w:type="gramEnd"/>
      <w:r w:rsidRPr="00D57089">
        <w:rPr>
          <w:rFonts w:ascii="宋体" w:hAnsi="宋体" w:cs="宋体" w:hint="eastAsia"/>
        </w:rPr>
        <w:t>404增产23.7%。</w:t>
      </w:r>
    </w:p>
    <w:p w14:paraId="73F83E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2.可采用地膜覆盖高畦双行错位单株栽植方式进行定植，合理密植，建议株距35厘米左右，每亩栽植2300株左右。3.定植前，结合整地，施足底肥，每亩施充分农家肥5000千克，磷肥75千克，复合肥100千克。4.定植后，根据辣椒长势及时追加冲施肥。特别是结果中后期，结合打药及时增施叶面肥。</w:t>
      </w:r>
    </w:p>
    <w:p w14:paraId="158DC4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7AAE57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低温及阴雨、高温干旱，可能导致授粉授精不良，出现落叶、落花、落果现象。3.土壤条件在肥水不足时，果实易变短变小。4.定植密度要合肥，定植密度太大，易落花落果，果实颜色偏浅。</w:t>
      </w:r>
    </w:p>
    <w:p w14:paraId="0D6F7A3D" w14:textId="77777777" w:rsidR="007273AC" w:rsidRPr="00D57089" w:rsidRDefault="007273AC" w:rsidP="009B2806">
      <w:pPr>
        <w:ind w:firstLineChars="100" w:firstLine="210"/>
        <w:rPr>
          <w:rFonts w:ascii="宋体" w:hAnsi="宋体" w:hint="eastAsia"/>
        </w:rPr>
      </w:pPr>
    </w:p>
    <w:p w14:paraId="08B11B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252</w:t>
      </w:r>
    </w:p>
    <w:p w14:paraId="0D7ABC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GPD辣椒(2019)340282</w:t>
      </w:r>
    </w:p>
    <w:p w14:paraId="3892D1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3787D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聚缘308</w:t>
      </w:r>
    </w:p>
    <w:p w14:paraId="7079B8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08A412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19694C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052-094×018-092</w:t>
      </w:r>
    </w:p>
    <w:p w14:paraId="779830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杂交种。鲜食，早熟品种。全生育期195天，始收期43天。植株生长势强，株型紧凑，株高75厘米，开展度54厘米，</w:t>
      </w:r>
      <w:proofErr w:type="gramStart"/>
      <w:r w:rsidRPr="00D57089">
        <w:rPr>
          <w:rFonts w:ascii="宋体" w:hAnsi="宋体" w:cs="宋体" w:hint="eastAsia"/>
        </w:rPr>
        <w:t>始花节</w:t>
      </w:r>
      <w:proofErr w:type="gramEnd"/>
      <w:r w:rsidRPr="00D57089">
        <w:rPr>
          <w:rFonts w:ascii="宋体" w:hAnsi="宋体" w:cs="宋体" w:hint="eastAsia"/>
        </w:rPr>
        <w:t>位10节。果实形状牛角形，果实纵径26厘米左右，横径5厘米左右。</w:t>
      </w:r>
      <w:proofErr w:type="gramStart"/>
      <w:r w:rsidRPr="00D57089">
        <w:rPr>
          <w:rFonts w:ascii="宋体" w:hAnsi="宋体" w:cs="宋体" w:hint="eastAsia"/>
        </w:rPr>
        <w:t>青熟果绿</w:t>
      </w:r>
      <w:proofErr w:type="gramEnd"/>
      <w:r w:rsidRPr="00D57089">
        <w:rPr>
          <w:rFonts w:ascii="宋体" w:hAnsi="宋体" w:cs="宋体" w:hint="eastAsia"/>
        </w:rPr>
        <w:t>色，老熟果红色。平均单果重45克，平均单株结果数32个。维生素含量108毫克/100克，辣椒素含量16.3毫克/千克。中抗病毒病CMV，中抗病毒病TMV，中抗疫病，中抗炭疽病，在低温条件下生长缓慢，耐湿性、耐热性一般。第1生长周期亩产3462.6千克，比</w:t>
      </w:r>
      <w:proofErr w:type="gramStart"/>
      <w:r w:rsidRPr="00D57089">
        <w:rPr>
          <w:rFonts w:ascii="宋体" w:hAnsi="宋体" w:cs="宋体" w:hint="eastAsia"/>
        </w:rPr>
        <w:t>对照陇春</w:t>
      </w:r>
      <w:proofErr w:type="gramEnd"/>
      <w:r w:rsidRPr="00D57089">
        <w:rPr>
          <w:rFonts w:ascii="宋体" w:hAnsi="宋体" w:cs="宋体" w:hint="eastAsia"/>
        </w:rPr>
        <w:t>201增产20.9%；第2生长周期亩产3246.8千克，比</w:t>
      </w:r>
      <w:proofErr w:type="gramStart"/>
      <w:r w:rsidRPr="00D57089">
        <w:rPr>
          <w:rFonts w:ascii="宋体" w:hAnsi="宋体" w:cs="宋体" w:hint="eastAsia"/>
        </w:rPr>
        <w:t>对照陇春</w:t>
      </w:r>
      <w:proofErr w:type="gramEnd"/>
      <w:r w:rsidRPr="00D57089">
        <w:rPr>
          <w:rFonts w:ascii="宋体" w:hAnsi="宋体" w:cs="宋体" w:hint="eastAsia"/>
        </w:rPr>
        <w:t>201增产17.3%。</w:t>
      </w:r>
    </w:p>
    <w:p w14:paraId="249C74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1.根据当地气候及栽培习惯适时播种，平均每亩用种量35克，合理密植，建议株距35厘米左右，每亩栽植2400株左右。2.重施底肥，底肥以有机肥为主，氮、磷、钾配方使用，轻施提苗肥，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花肥，重施结果肥，每次采收后注意及时追肥。3.</w:t>
      </w:r>
      <w:r w:rsidRPr="00D57089">
        <w:rPr>
          <w:rFonts w:ascii="宋体" w:hAnsi="宋体" w:cs="宋体" w:hint="eastAsia"/>
        </w:rPr>
        <w:lastRenderedPageBreak/>
        <w:t>注意整枝打杈，及时打掉门</w:t>
      </w:r>
      <w:proofErr w:type="gramStart"/>
      <w:r w:rsidRPr="00D57089">
        <w:rPr>
          <w:rFonts w:ascii="宋体" w:hAnsi="宋体" w:cs="宋体" w:hint="eastAsia"/>
        </w:rPr>
        <w:t>椒</w:t>
      </w:r>
      <w:proofErr w:type="gramEnd"/>
      <w:r w:rsidRPr="00D57089">
        <w:rPr>
          <w:rFonts w:ascii="宋体" w:hAnsi="宋体" w:cs="宋体" w:hint="eastAsia"/>
        </w:rPr>
        <w:t>以下侧枝，避免形成徒长枝，影响主枝坐果。注意及时防治病虫害，杀虫剂及杀菌剂配合使用。4.生长期严防高温、高湿，防止病害发生。</w:t>
      </w:r>
    </w:p>
    <w:p w14:paraId="211C6F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5AEFB4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尽量创造适合的生长条件，中后期加强肥水管理，及时追肥，以降低人为生产管理及自然灾害带来的损失。</w:t>
      </w:r>
    </w:p>
    <w:p w14:paraId="38F37637" w14:textId="77777777" w:rsidR="007273AC" w:rsidRPr="00D57089" w:rsidRDefault="007273AC" w:rsidP="009B2806">
      <w:pPr>
        <w:ind w:firstLineChars="100" w:firstLine="210"/>
        <w:rPr>
          <w:rFonts w:ascii="宋体" w:hAnsi="宋体" w:hint="eastAsia"/>
        </w:rPr>
      </w:pPr>
    </w:p>
    <w:p w14:paraId="6F0AF1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253</w:t>
      </w:r>
    </w:p>
    <w:p w14:paraId="11D5F2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GPD辣椒(2019)340283</w:t>
      </w:r>
    </w:p>
    <w:p w14:paraId="57D25D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C59DC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聚缘128</w:t>
      </w:r>
    </w:p>
    <w:p w14:paraId="5E6195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60B21F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2C68B7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015-0293×019-0385</w:t>
      </w:r>
    </w:p>
    <w:p w14:paraId="485C34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杂交种。鲜食，中熟品种。全生育期187天，始收期47天。植株生长势强，株型紧凑，一般株高85厘米，开展度56厘米，</w:t>
      </w:r>
      <w:proofErr w:type="gramStart"/>
      <w:r w:rsidRPr="00D57089">
        <w:rPr>
          <w:rFonts w:ascii="宋体" w:hAnsi="宋体" w:cs="宋体" w:hint="eastAsia"/>
        </w:rPr>
        <w:t>始花节</w:t>
      </w:r>
      <w:proofErr w:type="gramEnd"/>
      <w:r w:rsidRPr="00D57089">
        <w:rPr>
          <w:rFonts w:ascii="宋体" w:hAnsi="宋体" w:cs="宋体" w:hint="eastAsia"/>
        </w:rPr>
        <w:t>位12节。果实形状线形，果实纵径30厘米左右，横径1.8厘米左右。</w:t>
      </w:r>
      <w:proofErr w:type="gramStart"/>
      <w:r w:rsidRPr="00D57089">
        <w:rPr>
          <w:rFonts w:ascii="宋体" w:hAnsi="宋体" w:cs="宋体" w:hint="eastAsia"/>
        </w:rPr>
        <w:t>青熟果绿</w:t>
      </w:r>
      <w:proofErr w:type="gramEnd"/>
      <w:r w:rsidRPr="00D57089">
        <w:rPr>
          <w:rFonts w:ascii="宋体" w:hAnsi="宋体" w:cs="宋体" w:hint="eastAsia"/>
        </w:rPr>
        <w:t>色，老熟果红色。果实皮薄质脆，膨果快。平均单果重20克，平均单株结果数68个。维生素含量89.6毫克/100克，辣椒素含量72.5毫克/千克。中抗病毒病CMV，中抗病毒病TMV，中抗疫病，中抗炭疽病，在低温条件下生长缓慢，耐湿性、耐热性一般。第1生长周期亩产3487.6千克，比对照海花109增产14.2%；第2生长周期亩产3721.4千克，比对照海花109增产13.2%。</w:t>
      </w:r>
    </w:p>
    <w:p w14:paraId="144C8B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1.根据当地气候及栽培习惯适时播种，平均每亩用种量35克，合理密植，建议株距35厘米左右，每亩栽植2400株左右。2.重施底肥，底肥以有机肥为主，氮、磷、钾配方使用，轻施提苗肥，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花肥，重施结果肥，每次采收后注意及时追肥。3.注意整枝打杈，及时打掉门</w:t>
      </w:r>
      <w:proofErr w:type="gramStart"/>
      <w:r w:rsidRPr="00D57089">
        <w:rPr>
          <w:rFonts w:ascii="宋体" w:hAnsi="宋体" w:cs="宋体" w:hint="eastAsia"/>
        </w:rPr>
        <w:t>椒</w:t>
      </w:r>
      <w:proofErr w:type="gramEnd"/>
      <w:r w:rsidRPr="00D57089">
        <w:rPr>
          <w:rFonts w:ascii="宋体" w:hAnsi="宋体" w:cs="宋体" w:hint="eastAsia"/>
        </w:rPr>
        <w:t>以下侧枝，避免形成徒长枝，影响主枝坐果。注意及时防治病虫害，杀虫剂及杀菌剂配合使用。4.生长期严防高温、高湿，防止病害发生。</w:t>
      </w:r>
    </w:p>
    <w:p w14:paraId="57A300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234924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尽量创造适合的生长条件，中后期加强肥水管理，及时追肥，以降低人为生产管理及自然灾害带来的损失。</w:t>
      </w:r>
    </w:p>
    <w:p w14:paraId="4805FCD3" w14:textId="77777777" w:rsidR="007273AC" w:rsidRPr="00D57089" w:rsidRDefault="007273AC" w:rsidP="009B2806">
      <w:pPr>
        <w:ind w:firstLineChars="100" w:firstLine="210"/>
        <w:rPr>
          <w:rFonts w:ascii="宋体" w:hAnsi="宋体" w:hint="eastAsia"/>
        </w:rPr>
      </w:pPr>
    </w:p>
    <w:p w14:paraId="28C105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254</w:t>
      </w:r>
    </w:p>
    <w:p w14:paraId="0FED26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GPD辣椒(2019)340284</w:t>
      </w:r>
    </w:p>
    <w:p w14:paraId="17E768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3B143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聚缘薄皮</w:t>
      </w:r>
    </w:p>
    <w:p w14:paraId="627E66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262FBC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106ED9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018-0302×022-0386</w:t>
      </w:r>
    </w:p>
    <w:p w14:paraId="07A5D5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杂交种。鲜食，早熟。全生育期188天，始收期42天。植株生长势强，株型紧凑，株高75厘米，开展度53厘米，</w:t>
      </w:r>
      <w:proofErr w:type="gramStart"/>
      <w:r w:rsidRPr="00D57089">
        <w:rPr>
          <w:rFonts w:ascii="宋体" w:hAnsi="宋体" w:cs="宋体" w:hint="eastAsia"/>
        </w:rPr>
        <w:t>始花节</w:t>
      </w:r>
      <w:proofErr w:type="gramEnd"/>
      <w:r w:rsidRPr="00D57089">
        <w:rPr>
          <w:rFonts w:ascii="宋体" w:hAnsi="宋体" w:cs="宋体" w:hint="eastAsia"/>
        </w:rPr>
        <w:t>位8节。果实形状长灯笼形，果实纵径</w:t>
      </w:r>
      <w:r w:rsidRPr="00D57089">
        <w:rPr>
          <w:rFonts w:ascii="宋体" w:hAnsi="宋体" w:cs="宋体" w:hint="eastAsia"/>
        </w:rPr>
        <w:lastRenderedPageBreak/>
        <w:t>20厘米左右，横径5厘米左右。</w:t>
      </w:r>
      <w:proofErr w:type="gramStart"/>
      <w:r w:rsidRPr="00D57089">
        <w:rPr>
          <w:rFonts w:ascii="宋体" w:hAnsi="宋体" w:cs="宋体" w:hint="eastAsia"/>
        </w:rPr>
        <w:t>青熟果绿</w:t>
      </w:r>
      <w:proofErr w:type="gramEnd"/>
      <w:r w:rsidRPr="00D57089">
        <w:rPr>
          <w:rFonts w:ascii="宋体" w:hAnsi="宋体" w:cs="宋体" w:hint="eastAsia"/>
        </w:rPr>
        <w:t>色，老熟果红色。果面有竖皱，皮薄质脆，膨</w:t>
      </w:r>
      <w:proofErr w:type="gramStart"/>
      <w:r w:rsidRPr="00D57089">
        <w:rPr>
          <w:rFonts w:ascii="宋体" w:hAnsi="宋体" w:cs="宋体" w:hint="eastAsia"/>
        </w:rPr>
        <w:t>果速度</w:t>
      </w:r>
      <w:proofErr w:type="gramEnd"/>
      <w:r w:rsidRPr="00D57089">
        <w:rPr>
          <w:rFonts w:ascii="宋体" w:hAnsi="宋体" w:cs="宋体" w:hint="eastAsia"/>
        </w:rPr>
        <w:t>快。平均单果重40克，平均单株结数28个。维生素含量126.8毫克/100克，辣椒素含量15.9毫克/千克。中抗病毒病CMV，中抗病毒病TMV，中抗疫病，中抗炭疽病，在低温条件下生长缓慢，耐湿性、耐热性一般。第1生长周期亩产3362.4千克，比对照宜</w:t>
      </w:r>
      <w:proofErr w:type="gramStart"/>
      <w:r w:rsidRPr="00D57089">
        <w:rPr>
          <w:rFonts w:ascii="宋体" w:hAnsi="宋体" w:cs="宋体" w:hint="eastAsia"/>
        </w:rPr>
        <w:t>椒</w:t>
      </w:r>
      <w:proofErr w:type="gramEnd"/>
      <w:r w:rsidRPr="00D57089">
        <w:rPr>
          <w:rFonts w:ascii="宋体" w:hAnsi="宋体" w:cs="宋体" w:hint="eastAsia"/>
        </w:rPr>
        <w:t>3号增产17.4%；第2生长周期亩产3146.5千克，比对照宜</w:t>
      </w:r>
      <w:proofErr w:type="gramStart"/>
      <w:r w:rsidRPr="00D57089">
        <w:rPr>
          <w:rFonts w:ascii="宋体" w:hAnsi="宋体" w:cs="宋体" w:hint="eastAsia"/>
        </w:rPr>
        <w:t>椒</w:t>
      </w:r>
      <w:proofErr w:type="gramEnd"/>
      <w:r w:rsidRPr="00D57089">
        <w:rPr>
          <w:rFonts w:ascii="宋体" w:hAnsi="宋体" w:cs="宋体" w:hint="eastAsia"/>
        </w:rPr>
        <w:t>3号增产17.9%。</w:t>
      </w:r>
    </w:p>
    <w:p w14:paraId="7FEE16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1.根据当地气候及栽培习惯适时播种，平均每亩用种量35克，合理密植，建议株距35厘米左右，每亩栽植2800株左右。2.重施底肥，底肥以有机肥为主，氮、磷、钾配方使用，轻施提苗肥，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花肥，重施结果肥，每次采收后注意及时追肥。3.注意整枝打杈，及时打掉门</w:t>
      </w:r>
      <w:proofErr w:type="gramStart"/>
      <w:r w:rsidRPr="00D57089">
        <w:rPr>
          <w:rFonts w:ascii="宋体" w:hAnsi="宋体" w:cs="宋体" w:hint="eastAsia"/>
        </w:rPr>
        <w:t>椒</w:t>
      </w:r>
      <w:proofErr w:type="gramEnd"/>
      <w:r w:rsidRPr="00D57089">
        <w:rPr>
          <w:rFonts w:ascii="宋体" w:hAnsi="宋体" w:cs="宋体" w:hint="eastAsia"/>
        </w:rPr>
        <w:t>以下侧枝，避免形成徒长枝，影响主枝坐果。注意及时防治病虫害，杀虫剂及杀菌剂配合使用。4.生长期严防高温、高湿，防止病害发生。</w:t>
      </w:r>
    </w:p>
    <w:p w14:paraId="6BD0BA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417C84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尽量创造适合的生长条件，中后期加强肥水管理，及时追肥，以降低人为生产管理及自然灾害带来的损失。</w:t>
      </w:r>
    </w:p>
    <w:p w14:paraId="60FC3DEA" w14:textId="77777777" w:rsidR="007273AC" w:rsidRPr="00D57089" w:rsidRDefault="007273AC" w:rsidP="009B2806">
      <w:pPr>
        <w:ind w:firstLineChars="100" w:firstLine="210"/>
        <w:rPr>
          <w:rFonts w:ascii="宋体" w:hAnsi="宋体" w:hint="eastAsia"/>
        </w:rPr>
      </w:pPr>
    </w:p>
    <w:p w14:paraId="47E027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255</w:t>
      </w:r>
    </w:p>
    <w:p w14:paraId="7D4EBC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GPD辣椒(2019)340285</w:t>
      </w:r>
    </w:p>
    <w:p w14:paraId="508F78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B1F4B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聚缘901</w:t>
      </w:r>
    </w:p>
    <w:p w14:paraId="6A9AB6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砀山县福达种业有限公司</w:t>
      </w:r>
    </w:p>
    <w:p w14:paraId="4C5561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砀山县福达种业有限公司</w:t>
      </w:r>
    </w:p>
    <w:p w14:paraId="0290B0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065-0178×068-0186</w:t>
      </w:r>
    </w:p>
    <w:p w14:paraId="03CDB8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杂交种。鲜食，早熟。全生育期188天，始收期42天。植株生长势强，株型紧凑，株高75厘米，开展度54厘米，</w:t>
      </w:r>
      <w:proofErr w:type="gramStart"/>
      <w:r w:rsidRPr="00D57089">
        <w:rPr>
          <w:rFonts w:ascii="宋体" w:hAnsi="宋体" w:cs="宋体" w:hint="eastAsia"/>
        </w:rPr>
        <w:t>始花节</w:t>
      </w:r>
      <w:proofErr w:type="gramEnd"/>
      <w:r w:rsidRPr="00D57089">
        <w:rPr>
          <w:rFonts w:ascii="宋体" w:hAnsi="宋体" w:cs="宋体" w:hint="eastAsia"/>
        </w:rPr>
        <w:t>位8节。果实形状牛角形，果实纵径22厘米左右，横径5厘米左右。</w:t>
      </w:r>
      <w:proofErr w:type="gramStart"/>
      <w:r w:rsidRPr="00D57089">
        <w:rPr>
          <w:rFonts w:ascii="宋体" w:hAnsi="宋体" w:cs="宋体" w:hint="eastAsia"/>
        </w:rPr>
        <w:t>青熟果绿</w:t>
      </w:r>
      <w:proofErr w:type="gramEnd"/>
      <w:r w:rsidRPr="00D57089">
        <w:rPr>
          <w:rFonts w:ascii="宋体" w:hAnsi="宋体" w:cs="宋体" w:hint="eastAsia"/>
        </w:rPr>
        <w:t>色，老熟果红色。平均单果重42克，平均单株结果数32个。维生素含量116.2毫克/100克，辣椒素含量18.3毫克/千克。中抗病毒病CMV，中抗病毒病TMV，中抗疫病，中抗炭疽病，在低温条件下生长缓慢，耐湿性、耐热性一般。第1生长周期亩产3627.8千克，比对照梨乡301增产14.4%；第2生长周期亩产3578.6千克，比对照梨乡301增产16.1%。</w:t>
      </w:r>
    </w:p>
    <w:p w14:paraId="0623D5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1.根据当地气候及栽培习惯适时播种，平均每亩用种量35克，合理密植，建议株距35厘米左右，每亩栽植2600株左右。2.重施底肥，底肥以有机肥为主，氮、磷、钾配方使用，轻施提苗肥，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花肥，重施结果肥，每次采收后注意及时追肥。3.注意整枝打杈，及时打掉门</w:t>
      </w:r>
      <w:proofErr w:type="gramStart"/>
      <w:r w:rsidRPr="00D57089">
        <w:rPr>
          <w:rFonts w:ascii="宋体" w:hAnsi="宋体" w:cs="宋体" w:hint="eastAsia"/>
        </w:rPr>
        <w:t>椒</w:t>
      </w:r>
      <w:proofErr w:type="gramEnd"/>
      <w:r w:rsidRPr="00D57089">
        <w:rPr>
          <w:rFonts w:ascii="宋体" w:hAnsi="宋体" w:cs="宋体" w:hint="eastAsia"/>
        </w:rPr>
        <w:t>以下侧枝，避免形成徒长枝，影响主枝坐果。注意及时防治病虫害，杀虫剂及杀菌剂配合使用。4.生长期严防高温、高湿，防止病害发生。</w:t>
      </w:r>
    </w:p>
    <w:p w14:paraId="27C3D3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适宜在安徽、湖北、山东、河南春季种植。</w:t>
      </w:r>
    </w:p>
    <w:p w14:paraId="1E9F92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1.根据当地情况定植增减株数，浇水不可大水漫灌，要见干见湿，重点防治，炭疽病、疫病、蚜虫、烟粉</w:t>
      </w:r>
      <w:proofErr w:type="gramStart"/>
      <w:r w:rsidRPr="00D57089">
        <w:rPr>
          <w:rFonts w:ascii="宋体" w:hAnsi="宋体" w:cs="宋体" w:hint="eastAsia"/>
        </w:rPr>
        <w:t>虱</w:t>
      </w:r>
      <w:proofErr w:type="gramEnd"/>
      <w:r w:rsidRPr="00D57089">
        <w:rPr>
          <w:rFonts w:ascii="宋体" w:hAnsi="宋体" w:cs="宋体" w:hint="eastAsia"/>
        </w:rPr>
        <w:t>、菜青虫及螨类等病虫害。2.适宜生长温度18℃～28℃，生长期间如</w:t>
      </w:r>
      <w:proofErr w:type="gramStart"/>
      <w:r w:rsidRPr="00D57089">
        <w:rPr>
          <w:rFonts w:ascii="宋体" w:hAnsi="宋体" w:cs="宋体" w:hint="eastAsia"/>
        </w:rPr>
        <w:t>遇长期</w:t>
      </w:r>
      <w:proofErr w:type="gramEnd"/>
      <w:r w:rsidRPr="00D57089">
        <w:rPr>
          <w:rFonts w:ascii="宋体" w:hAnsi="宋体" w:cs="宋体" w:hint="eastAsia"/>
        </w:rPr>
        <w:t>低温及阴雨、高温干旱，可能导致授粉授精不良，出现落叶、落花、落果现象。3.土壤条件在肥水不足时，果实易变短变小。4.尽量创造适合的生长条件，中后期加强肥水管理，及时追肥，以降低人为生产管理及自然灾害带来的损失。</w:t>
      </w:r>
    </w:p>
    <w:p w14:paraId="6ACD7117" w14:textId="77777777" w:rsidR="007273AC" w:rsidRPr="00D57089" w:rsidRDefault="007273AC" w:rsidP="009B2806">
      <w:pPr>
        <w:ind w:firstLineChars="100" w:firstLine="210"/>
        <w:rPr>
          <w:rFonts w:ascii="宋体" w:hAnsi="宋体" w:hint="eastAsia"/>
        </w:rPr>
      </w:pPr>
    </w:p>
    <w:p w14:paraId="667879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256</w:t>
      </w:r>
    </w:p>
    <w:p w14:paraId="36C84D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710AFA" w:rsidRPr="00D57089">
        <w:rPr>
          <w:rFonts w:ascii="宋体" w:hAnsi="宋体"/>
        </w:rPr>
        <w:t>GPD辣椒(2019)340286</w:t>
      </w:r>
    </w:p>
    <w:p w14:paraId="3D604A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21D2F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冬红十二</w:t>
      </w:r>
    </w:p>
    <w:p w14:paraId="24BDCA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200853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7A795F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MY-L1001 × MY-T1</w:t>
      </w:r>
    </w:p>
    <w:p w14:paraId="1D5C00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杂交种。鲜食。生育期为193天，定植至始收为42天左右，属中早熟类型。植株生长势强，株型紧凑，株高60厘米左右，</w:t>
      </w:r>
      <w:proofErr w:type="gramStart"/>
      <w:r w:rsidRPr="00D57089">
        <w:rPr>
          <w:rFonts w:ascii="宋体" w:hAnsi="宋体" w:cs="宋体" w:hint="eastAsia"/>
        </w:rPr>
        <w:t>株幅55厘米</w:t>
      </w:r>
      <w:proofErr w:type="gramEnd"/>
      <w:r w:rsidRPr="00D57089">
        <w:rPr>
          <w:rFonts w:ascii="宋体" w:hAnsi="宋体" w:cs="宋体" w:hint="eastAsia"/>
        </w:rPr>
        <w:t>左右，第一花着生节位10节左右。果实牛角形，果长16厘米左右，果横径5厘米左右，果肉厚0.6厘米，味辣适中。平均单果重110克，平均单株结果数17个。</w:t>
      </w:r>
      <w:proofErr w:type="gramStart"/>
      <w:r w:rsidRPr="00D57089">
        <w:rPr>
          <w:rFonts w:ascii="宋体" w:hAnsi="宋体" w:cs="宋体" w:hint="eastAsia"/>
        </w:rPr>
        <w:t>青熟果绿</w:t>
      </w:r>
      <w:proofErr w:type="gramEnd"/>
      <w:r w:rsidRPr="00D57089">
        <w:rPr>
          <w:rFonts w:ascii="宋体" w:hAnsi="宋体" w:cs="宋体" w:hint="eastAsia"/>
        </w:rPr>
        <w:t>色，老熟果红色，果实心室数为3个和4个各半。维生素C含量为123毫克/100克，辣椒素含量为26.7毫克/千克。中抗病毒病CMV，中抗病毒病TMV，中抗疫病，中抗炭疽病，抗高温，耐低温性一般。第1生长周期亩产5597千克，比</w:t>
      </w:r>
      <w:proofErr w:type="gramStart"/>
      <w:r w:rsidRPr="00D57089">
        <w:rPr>
          <w:rFonts w:ascii="宋体" w:hAnsi="宋体" w:cs="宋体" w:hint="eastAsia"/>
        </w:rPr>
        <w:t>对照好农</w:t>
      </w:r>
      <w:proofErr w:type="gramEnd"/>
      <w:r w:rsidRPr="00D57089">
        <w:rPr>
          <w:rFonts w:ascii="宋体" w:hAnsi="宋体" w:cs="宋体" w:hint="eastAsia"/>
        </w:rPr>
        <w:t>11增产9.7%；第2生长周期亩产5620千克，比</w:t>
      </w:r>
      <w:proofErr w:type="gramStart"/>
      <w:r w:rsidRPr="00D57089">
        <w:rPr>
          <w:rFonts w:ascii="宋体" w:hAnsi="宋体" w:cs="宋体" w:hint="eastAsia"/>
        </w:rPr>
        <w:t>对照好农</w:t>
      </w:r>
      <w:proofErr w:type="gramEnd"/>
      <w:r w:rsidRPr="00D57089">
        <w:rPr>
          <w:rFonts w:ascii="宋体" w:hAnsi="宋体" w:cs="宋体" w:hint="eastAsia"/>
        </w:rPr>
        <w:t>11增产9.5%。</w:t>
      </w:r>
    </w:p>
    <w:p w14:paraId="6D988D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1.适时播种，培养壮苗，防止徒长。2.合理密植，</w:t>
      </w:r>
      <w:proofErr w:type="gramStart"/>
      <w:r w:rsidRPr="00D57089">
        <w:rPr>
          <w:rFonts w:ascii="宋体" w:hAnsi="宋体" w:cs="宋体" w:hint="eastAsia"/>
        </w:rPr>
        <w:t>大棚亩栽3000株</w:t>
      </w:r>
      <w:proofErr w:type="gramEnd"/>
      <w:r w:rsidRPr="00D57089">
        <w:rPr>
          <w:rFonts w:ascii="宋体" w:hAnsi="宋体" w:cs="宋体" w:hint="eastAsia"/>
        </w:rPr>
        <w:t>左右，</w:t>
      </w:r>
      <w:proofErr w:type="gramStart"/>
      <w:r w:rsidRPr="00D57089">
        <w:rPr>
          <w:rFonts w:ascii="宋体" w:hAnsi="宋体" w:cs="宋体" w:hint="eastAsia"/>
        </w:rPr>
        <w:t>露地亩栽3500株</w:t>
      </w:r>
      <w:proofErr w:type="gramEnd"/>
      <w:r w:rsidRPr="00D57089">
        <w:rPr>
          <w:rFonts w:ascii="宋体" w:hAnsi="宋体" w:cs="宋体" w:hint="eastAsia"/>
        </w:rPr>
        <w:t>左右。3.重施底肥，以农家有机肥为主，亩施3500千克左右，配合氮磷钾复合肥亩施50千克。4.秋季栽培6月中旬至7月上旬播种，营养钵育苗，现蕾定植，春季栽培11月中旬至12月中旬播种，4～6片叶分苗一次，培养壮苗，单株定植。5.主枝以下侧枝建议抹除，避免消耗养分。</w:t>
      </w:r>
    </w:p>
    <w:p w14:paraId="1066E8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适宜在安徽、江苏、河北、湖南、海南春秋两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56DF83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w:t>
      </w:r>
      <w:proofErr w:type="gramStart"/>
      <w:r w:rsidRPr="00D57089">
        <w:rPr>
          <w:rFonts w:ascii="宋体" w:hAnsi="宋体" w:cs="宋体" w:hint="eastAsia"/>
        </w:rPr>
        <w:t>秋延栽培</w:t>
      </w:r>
      <w:proofErr w:type="gramEnd"/>
      <w:r w:rsidRPr="00D57089">
        <w:rPr>
          <w:rFonts w:ascii="宋体" w:hAnsi="宋体" w:cs="宋体" w:hint="eastAsia"/>
        </w:rPr>
        <w:t>前期温度高，注意防旱排涝，防止病虫害。2.因结果多，要及时追肥，小水勤浇，防止大水漫灌。3.冬季要注意保温，防止冻害。</w:t>
      </w:r>
    </w:p>
    <w:p w14:paraId="57D1DD9E" w14:textId="77777777" w:rsidR="007273AC" w:rsidRPr="00D57089" w:rsidRDefault="007273AC" w:rsidP="009B2806">
      <w:pPr>
        <w:ind w:firstLineChars="100" w:firstLine="210"/>
        <w:rPr>
          <w:rFonts w:ascii="宋体" w:hAnsi="宋体" w:hint="eastAsia"/>
        </w:rPr>
      </w:pPr>
    </w:p>
    <w:p w14:paraId="292FE2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257</w:t>
      </w:r>
    </w:p>
    <w:p w14:paraId="2D17A6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GPD辣椒(2019)340287</w:t>
      </w:r>
    </w:p>
    <w:p w14:paraId="7F48D6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86806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圣保螺</w:t>
      </w:r>
      <w:proofErr w:type="gramEnd"/>
      <w:r w:rsidRPr="00D57089">
        <w:rPr>
          <w:rFonts w:ascii="宋体" w:hAnsi="宋体" w:cs="宋体" w:hint="eastAsia"/>
        </w:rPr>
        <w:t>2237</w:t>
      </w:r>
    </w:p>
    <w:p w14:paraId="39D4D0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344C94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78DE67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MY-L2 × MY-L1735</w:t>
      </w:r>
    </w:p>
    <w:p w14:paraId="0747E0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杂交种。鲜食。生育期为187天，定植至始收为38天左右，属中早熟类型。植株生长势强，株型紧凑，株高75厘米左右，</w:t>
      </w:r>
      <w:proofErr w:type="gramStart"/>
      <w:r w:rsidRPr="00D57089">
        <w:rPr>
          <w:rFonts w:ascii="宋体" w:hAnsi="宋体" w:cs="宋体" w:hint="eastAsia"/>
        </w:rPr>
        <w:t>株幅65厘米</w:t>
      </w:r>
      <w:proofErr w:type="gramEnd"/>
      <w:r w:rsidRPr="00D57089">
        <w:rPr>
          <w:rFonts w:ascii="宋体" w:hAnsi="宋体" w:cs="宋体" w:hint="eastAsia"/>
        </w:rPr>
        <w:t>左右，第一花着生节位10节左右。果实螺丝线形，果长36厘米左右，果横径2.2厘米左右，果肉厚0.2厘米，味辣适中。平均单果重30克，平均单株结果数60个。青熟果浅绿色，老熟果红色，果实心室数为2个为主。维生素C含量为86.2毫克/100克，辣椒素含量67.3毫克/千克。中抗病毒病CMV，中抗病毒病TMV，中抗疫病，中抗炭疽病，耐低温、干旱性一般，耐高温性强。第1生长周期亩产3922千克，比对照辛香8号增产21.5%；第2生长周期亩产4083千克，比对照辛香8号增产20.6%。</w:t>
      </w:r>
    </w:p>
    <w:p w14:paraId="6B8BB3CA" w14:textId="16F80FB0"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1.选择肥沃、利于排灌的土地种植。2.适时播种，广东省及</w:t>
      </w:r>
      <w:r w:rsidR="00F122BD">
        <w:rPr>
          <w:rFonts w:ascii="宋体" w:hAnsi="宋体" w:cs="宋体" w:hint="eastAsia"/>
        </w:rPr>
        <w:t>广西壮族自治区</w:t>
      </w:r>
      <w:r w:rsidRPr="00D57089">
        <w:rPr>
          <w:rFonts w:ascii="宋体" w:hAnsi="宋体" w:cs="宋体" w:hint="eastAsia"/>
        </w:rPr>
        <w:t>露地种植播种时间为8月10日至9月10日，长江流域播种时间为3月20日至4月20日，早春保护地播种为10月20日至11月20日，秋延迟保护地播种一般在6月10日至7月20日，注意防止秧苗徒长，4～6片叶分苗一次，培育壮苗，单株定植。3.每亩定植2000～2500株左右。4.根据辣椒不同生长阶段，合理安排水肥管理。5.建议每7～10天喷施杀虫、杀菌药预防病虫害。6.主枝以下侧枝抹除，以集中养分提高产量。</w:t>
      </w:r>
    </w:p>
    <w:p w14:paraId="697D3D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适宜在山东、陕西、广东、广西、湖南、云南、四川春秋两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04A2A2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浇水见</w:t>
      </w:r>
      <w:proofErr w:type="gramEnd"/>
      <w:r w:rsidRPr="00D57089">
        <w:rPr>
          <w:rFonts w:ascii="宋体" w:hAnsi="宋体" w:cs="宋体" w:hint="eastAsia"/>
        </w:rPr>
        <w:t>干见湿，防止大水漫灌，及时采摘，及时追肥，防止病虫害。</w:t>
      </w:r>
    </w:p>
    <w:p w14:paraId="6E4D60CD" w14:textId="77777777" w:rsidR="007273AC" w:rsidRPr="00D57089" w:rsidRDefault="007273AC" w:rsidP="009B2806">
      <w:pPr>
        <w:ind w:firstLineChars="100" w:firstLine="210"/>
        <w:rPr>
          <w:rFonts w:ascii="宋体" w:hAnsi="宋体" w:hint="eastAsia"/>
        </w:rPr>
      </w:pPr>
    </w:p>
    <w:p w14:paraId="298784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258</w:t>
      </w:r>
    </w:p>
    <w:p w14:paraId="4EFC58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GPD辣椒(2019)340288</w:t>
      </w:r>
    </w:p>
    <w:p w14:paraId="41EEFE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8AC72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辣线</w:t>
      </w:r>
      <w:proofErr w:type="gramEnd"/>
      <w:r w:rsidRPr="00D57089">
        <w:rPr>
          <w:rFonts w:ascii="宋体" w:hAnsi="宋体" w:cs="宋体" w:hint="eastAsia"/>
        </w:rPr>
        <w:t>316</w:t>
      </w:r>
    </w:p>
    <w:p w14:paraId="5AC216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砀山县</w:t>
      </w:r>
      <w:proofErr w:type="gramStart"/>
      <w:r w:rsidRPr="00D57089">
        <w:rPr>
          <w:rFonts w:ascii="宋体" w:hAnsi="宋体" w:cs="宋体" w:hint="eastAsia"/>
        </w:rPr>
        <w:t>鹏蔬种</w:t>
      </w:r>
      <w:proofErr w:type="gramEnd"/>
      <w:r w:rsidRPr="00D57089">
        <w:rPr>
          <w:rFonts w:ascii="宋体" w:hAnsi="宋体" w:cs="宋体" w:hint="eastAsia"/>
        </w:rPr>
        <w:t>业有限公司</w:t>
      </w:r>
    </w:p>
    <w:p w14:paraId="62F8AB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砀山县</w:t>
      </w:r>
      <w:proofErr w:type="gramStart"/>
      <w:r w:rsidRPr="00D57089">
        <w:rPr>
          <w:rFonts w:ascii="宋体" w:hAnsi="宋体" w:cs="宋体" w:hint="eastAsia"/>
        </w:rPr>
        <w:t>鹏蔬种</w:t>
      </w:r>
      <w:proofErr w:type="gramEnd"/>
      <w:r w:rsidRPr="00D57089">
        <w:rPr>
          <w:rFonts w:ascii="宋体" w:hAnsi="宋体" w:cs="宋体" w:hint="eastAsia"/>
        </w:rPr>
        <w:t>业有限公司</w:t>
      </w:r>
    </w:p>
    <w:p w14:paraId="78D51A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H0618×H0832</w:t>
      </w:r>
    </w:p>
    <w:p w14:paraId="227829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杂交种。鲜食、加工兼用。中早熟，生育期190天，定植至始收为45天左右。植株生长强势，株高65厘米左右，</w:t>
      </w:r>
      <w:proofErr w:type="gramStart"/>
      <w:r w:rsidRPr="00D57089">
        <w:rPr>
          <w:rFonts w:ascii="宋体" w:hAnsi="宋体" w:cs="宋体" w:hint="eastAsia"/>
        </w:rPr>
        <w:t>株幅60厘米</w:t>
      </w:r>
      <w:proofErr w:type="gramEnd"/>
      <w:r w:rsidRPr="00D57089">
        <w:rPr>
          <w:rFonts w:ascii="宋体" w:hAnsi="宋体" w:cs="宋体" w:hint="eastAsia"/>
        </w:rPr>
        <w:t>左右，第一花着生节位12节。果实线形，</w:t>
      </w:r>
      <w:proofErr w:type="gramStart"/>
      <w:r w:rsidRPr="00D57089">
        <w:rPr>
          <w:rFonts w:ascii="宋体" w:hAnsi="宋体" w:cs="宋体" w:hint="eastAsia"/>
        </w:rPr>
        <w:t>果表光滑</w:t>
      </w:r>
      <w:proofErr w:type="gramEnd"/>
      <w:r w:rsidRPr="00D57089">
        <w:rPr>
          <w:rFonts w:ascii="宋体" w:hAnsi="宋体" w:cs="宋体" w:hint="eastAsia"/>
        </w:rPr>
        <w:t>顺直，青熟果墨绿色，老熟果红色，果长26厘米左右，果横径1.6厘米左右，果肉厚0.2厘米。平均单果重23克，平均单株结果数60个。维生素C含量92.1毫克/100克，辣椒素含量13.2毫克/千克。二氢辣椒素6.02毫克/千克。中抗病毒病CMV，抗病毒病TMV，抗疫病，抗炭疽病，耐高温耐旱性一般。第1生长周期亩产3425千克，比</w:t>
      </w:r>
      <w:proofErr w:type="gramStart"/>
      <w:r w:rsidRPr="00D57089">
        <w:rPr>
          <w:rFonts w:ascii="宋体" w:hAnsi="宋体" w:cs="宋体" w:hint="eastAsia"/>
        </w:rPr>
        <w:t>对照辣丰三号</w:t>
      </w:r>
      <w:proofErr w:type="gramEnd"/>
      <w:r w:rsidRPr="00D57089">
        <w:rPr>
          <w:rFonts w:ascii="宋体" w:hAnsi="宋体" w:cs="宋体" w:hint="eastAsia"/>
        </w:rPr>
        <w:t>增产14%；第2生长周期亩产3576千克，比</w:t>
      </w:r>
      <w:proofErr w:type="gramStart"/>
      <w:r w:rsidRPr="00D57089">
        <w:rPr>
          <w:rFonts w:ascii="宋体" w:hAnsi="宋体" w:cs="宋体" w:hint="eastAsia"/>
        </w:rPr>
        <w:t>对照辣丰三号</w:t>
      </w:r>
      <w:proofErr w:type="gramEnd"/>
      <w:r w:rsidRPr="00D57089">
        <w:rPr>
          <w:rFonts w:ascii="宋体" w:hAnsi="宋体" w:cs="宋体" w:hint="eastAsia"/>
        </w:rPr>
        <w:t>增产14.5%。</w:t>
      </w:r>
    </w:p>
    <w:p w14:paraId="76D1A7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培育壮苗。长江流域播种时间一般为3月20日至4月20日，秋延迟保护地种植一般在6月10日至7月10日。注意防止秧苗徒长，培育壮苗。2.选择肥沃、利于排灌的土地种植。3.每亩定植2500～3000株左右。4.合理密植，根据辣椒不同生长阶段，合理安排水肥管理。5.主枝以下侧枝抹除，以集中养分提高产量。5.注意及时防治病虫害，杀虫剂及杀菌剂配合使用</w:t>
      </w:r>
    </w:p>
    <w:p w14:paraId="6426E8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43ACDB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注意合理施肥，结果期间忌高氮肥，易引起落果，后期肥水不足，果易变小，注意病虫害的防治。</w:t>
      </w:r>
    </w:p>
    <w:p w14:paraId="597455E9" w14:textId="77777777" w:rsidR="007273AC" w:rsidRPr="00D57089" w:rsidRDefault="007273AC" w:rsidP="009B2806">
      <w:pPr>
        <w:ind w:firstLineChars="100" w:firstLine="210"/>
        <w:rPr>
          <w:rFonts w:ascii="宋体" w:hAnsi="宋体" w:hint="eastAsia"/>
        </w:rPr>
      </w:pPr>
    </w:p>
    <w:p w14:paraId="5F10B2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259</w:t>
      </w:r>
    </w:p>
    <w:p w14:paraId="1E9201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GPD辣椒(2019)410289</w:t>
      </w:r>
    </w:p>
    <w:p w14:paraId="625958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8AA99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北航818</w:t>
      </w:r>
    </w:p>
    <w:p w14:paraId="63CF51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河南省圣韩种业有限公司</w:t>
      </w:r>
    </w:p>
    <w:p w14:paraId="237CA6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河南省圣韩种业有限公司</w:t>
      </w:r>
    </w:p>
    <w:p w14:paraId="001B8B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SHGL×BUJ-5D</w:t>
      </w:r>
    </w:p>
    <w:p w14:paraId="3BC7D9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常规种。鲜食、加工兼用。中熟，株高60～65厘米，生育期160～170天，果实朝天生长成簇性较好，每株分侧枝9～13个，</w:t>
      </w:r>
      <w:proofErr w:type="gramStart"/>
      <w:r w:rsidRPr="00D57089">
        <w:rPr>
          <w:rFonts w:ascii="宋体" w:hAnsi="宋体" w:cs="宋体" w:hint="eastAsia"/>
        </w:rPr>
        <w:t>椒</w:t>
      </w:r>
      <w:proofErr w:type="gramEnd"/>
      <w:r w:rsidRPr="00D57089">
        <w:rPr>
          <w:rFonts w:ascii="宋体" w:hAnsi="宋体" w:cs="宋体" w:hint="eastAsia"/>
        </w:rPr>
        <w:t>形匀称美观，果实横径0.8～1厘米，果实纵径5～6厘米，成熟一致，味香辣。维生素C含量105毫克/100克，辣椒素含量0.39%。中抗病毒病CMV，中抗病毒病TMV，感疫病，中抗炭疽病，</w:t>
      </w:r>
      <w:proofErr w:type="gramStart"/>
      <w:r w:rsidRPr="00D57089">
        <w:rPr>
          <w:rFonts w:ascii="宋体" w:hAnsi="宋体" w:cs="宋体" w:hint="eastAsia"/>
        </w:rPr>
        <w:t>耐密性</w:t>
      </w:r>
      <w:proofErr w:type="gramEnd"/>
      <w:r w:rsidRPr="00D57089">
        <w:rPr>
          <w:rFonts w:ascii="宋体" w:hAnsi="宋体" w:cs="宋体" w:hint="eastAsia"/>
        </w:rPr>
        <w:t>强，</w:t>
      </w:r>
      <w:proofErr w:type="gramStart"/>
      <w:r w:rsidRPr="00D57089">
        <w:rPr>
          <w:rFonts w:ascii="宋体" w:hAnsi="宋体" w:cs="宋体" w:hint="eastAsia"/>
        </w:rPr>
        <w:t>枝杆硬不易</w:t>
      </w:r>
      <w:proofErr w:type="gramEnd"/>
      <w:r w:rsidRPr="00D57089">
        <w:rPr>
          <w:rFonts w:ascii="宋体" w:hAnsi="宋体" w:cs="宋体" w:hint="eastAsia"/>
        </w:rPr>
        <w:t>倒伏，易坐果，坐果率高。第1生长周期亩产397千克，比对照北航2号增产7.9%；第2生长周期亩产413千克，比对照北航2号增产8.1%。</w:t>
      </w:r>
    </w:p>
    <w:p w14:paraId="7CF011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黄河以北地区3月20日前后10天温床育苗，黄河以南地区3月1日前后10天温床育苗。亩用种150克左右，苗床15～20平方米，苗龄60天左右，参照当地气温确定移栽时间。2.单株栽培：行株距40厘米×20厘米，每亩保苗8000株左右。或采用双株栽培：行株距50厘米×25厘米，每亩保苗5000</w:t>
      </w:r>
      <w:proofErr w:type="gramStart"/>
      <w:r w:rsidRPr="00D57089">
        <w:rPr>
          <w:rFonts w:ascii="宋体" w:hAnsi="宋体" w:cs="宋体" w:hint="eastAsia"/>
        </w:rPr>
        <w:t>穴</w:t>
      </w:r>
      <w:proofErr w:type="gramEnd"/>
      <w:r w:rsidRPr="00D57089">
        <w:rPr>
          <w:rFonts w:ascii="宋体" w:hAnsi="宋体" w:cs="宋体" w:hint="eastAsia"/>
        </w:rPr>
        <w:t>左右。直播大田根据当地气温，</w:t>
      </w:r>
      <w:r w:rsidRPr="00D57089">
        <w:rPr>
          <w:rFonts w:ascii="宋体" w:hAnsi="宋体" w:cs="宋体" w:hint="eastAsia"/>
        </w:rPr>
        <w:lastRenderedPageBreak/>
        <w:t>采用地膜覆盖，种在霜前，出在霜后，适播期4月1日至4月20日，亩用种600克左右。3.底肥亩施硫酸钾复合肥（氮磷钾含量均为16）50～60千克，腐熟的牲畜粪便3方左右。辣椒初花期亩追施与底肥同样含量的硫酸钾复合肥15千克左右。</w:t>
      </w:r>
    </w:p>
    <w:p w14:paraId="20CA99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适宜在黄淮海区河南、河北、山东、山西春夏栽培；长江流域安徽、江苏春夏栽培；东北区辽宁春季栽培。</w:t>
      </w:r>
    </w:p>
    <w:p w14:paraId="176CE0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1.高温多雨季</w:t>
      </w:r>
      <w:proofErr w:type="gramStart"/>
      <w:r w:rsidRPr="00D57089">
        <w:rPr>
          <w:rFonts w:ascii="宋体" w:hAnsi="宋体" w:cs="宋体" w:hint="eastAsia"/>
        </w:rPr>
        <w:t>节及时</w:t>
      </w:r>
      <w:proofErr w:type="gramEnd"/>
      <w:r w:rsidRPr="00D57089">
        <w:rPr>
          <w:rFonts w:ascii="宋体" w:hAnsi="宋体" w:cs="宋体" w:hint="eastAsia"/>
        </w:rPr>
        <w:t>排水，预防涝灾并注意预防日灼病的危害。2.在整个生长周期预防各种病虫害。3.因各地种植习惯不同，应在试种后再大面积推广。</w:t>
      </w:r>
    </w:p>
    <w:p w14:paraId="46FD1D37" w14:textId="77777777" w:rsidR="007273AC" w:rsidRPr="00D57089" w:rsidRDefault="007273AC" w:rsidP="009B2806">
      <w:pPr>
        <w:ind w:firstLineChars="100" w:firstLine="210"/>
        <w:rPr>
          <w:rFonts w:ascii="宋体" w:hAnsi="宋体" w:hint="eastAsia"/>
        </w:rPr>
      </w:pPr>
    </w:p>
    <w:p w14:paraId="7756A7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260</w:t>
      </w:r>
    </w:p>
    <w:p w14:paraId="525B9E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GPD辣椒(2019)410290</w:t>
      </w:r>
    </w:p>
    <w:p w14:paraId="1FE96E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93B61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黑樱</w:t>
      </w:r>
    </w:p>
    <w:p w14:paraId="560A71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河南省圣韩种业有限公司</w:t>
      </w:r>
    </w:p>
    <w:p w14:paraId="69BF89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河南省圣韩种业有限公司</w:t>
      </w:r>
    </w:p>
    <w:p w14:paraId="7405EA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HY19C-2B×XDG26C</w:t>
      </w:r>
    </w:p>
    <w:p w14:paraId="21F044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常规种。鲜食、加工兼用。早熟，生育期162～172天，植株生长旺盛，坐果较早，平均株高58～60厘米，</w:t>
      </w:r>
      <w:proofErr w:type="gramStart"/>
      <w:r w:rsidRPr="00D57089">
        <w:rPr>
          <w:rFonts w:ascii="宋体" w:hAnsi="宋体" w:cs="宋体" w:hint="eastAsia"/>
        </w:rPr>
        <w:t>平均株幅45～50厘米</w:t>
      </w:r>
      <w:proofErr w:type="gramEnd"/>
      <w:r w:rsidRPr="00D57089">
        <w:rPr>
          <w:rFonts w:ascii="宋体" w:hAnsi="宋体" w:cs="宋体" w:hint="eastAsia"/>
        </w:rPr>
        <w:t>，果实纵径一般在5.8～6.5厘米，果实横径一般在1.0～1.3厘米。皮厚籽多，易脱水，不易花皮，</w:t>
      </w:r>
      <w:proofErr w:type="gramStart"/>
      <w:r w:rsidRPr="00D57089">
        <w:rPr>
          <w:rFonts w:ascii="宋体" w:hAnsi="宋体" w:cs="宋体" w:hint="eastAsia"/>
        </w:rPr>
        <w:t>椒</w:t>
      </w:r>
      <w:proofErr w:type="gramEnd"/>
      <w:r w:rsidRPr="00D57089">
        <w:rPr>
          <w:rFonts w:ascii="宋体" w:hAnsi="宋体" w:cs="宋体" w:hint="eastAsia"/>
        </w:rPr>
        <w:t>型匀称美观，味香辣。维生素C含量103毫克/100克，辣椒素含量0.32%。中抗病毒病CMV，中抗病毒病TMV，中抗疫病，中抗炭疽病，</w:t>
      </w:r>
      <w:proofErr w:type="gramStart"/>
      <w:r w:rsidRPr="00D57089">
        <w:rPr>
          <w:rFonts w:ascii="宋体" w:hAnsi="宋体" w:cs="宋体" w:hint="eastAsia"/>
        </w:rPr>
        <w:t>耐密性</w:t>
      </w:r>
      <w:proofErr w:type="gramEnd"/>
      <w:r w:rsidRPr="00D57089">
        <w:rPr>
          <w:rFonts w:ascii="宋体" w:hAnsi="宋体" w:cs="宋体" w:hint="eastAsia"/>
        </w:rPr>
        <w:t>较好，</w:t>
      </w:r>
      <w:proofErr w:type="gramStart"/>
      <w:r w:rsidRPr="00D57089">
        <w:rPr>
          <w:rFonts w:ascii="宋体" w:hAnsi="宋体" w:cs="宋体" w:hint="eastAsia"/>
        </w:rPr>
        <w:t>较抗重茬</w:t>
      </w:r>
      <w:proofErr w:type="gramEnd"/>
      <w:r w:rsidRPr="00D57089">
        <w:rPr>
          <w:rFonts w:ascii="宋体" w:hAnsi="宋体" w:cs="宋体" w:hint="eastAsia"/>
        </w:rPr>
        <w:t>。第1生长周期亩产446千克，比</w:t>
      </w:r>
      <w:proofErr w:type="gramStart"/>
      <w:r w:rsidRPr="00D57089">
        <w:rPr>
          <w:rFonts w:ascii="宋体" w:hAnsi="宋体" w:cs="宋体" w:hint="eastAsia"/>
        </w:rPr>
        <w:t>对照三樱六号</w:t>
      </w:r>
      <w:proofErr w:type="gramEnd"/>
      <w:r w:rsidRPr="00D57089">
        <w:rPr>
          <w:rFonts w:ascii="宋体" w:hAnsi="宋体" w:cs="宋体" w:hint="eastAsia"/>
        </w:rPr>
        <w:t>增产9.0%；第2生长周期亩产451千克，比</w:t>
      </w:r>
      <w:proofErr w:type="gramStart"/>
      <w:r w:rsidRPr="00D57089">
        <w:rPr>
          <w:rFonts w:ascii="宋体" w:hAnsi="宋体" w:cs="宋体" w:hint="eastAsia"/>
        </w:rPr>
        <w:t>对照三樱六号</w:t>
      </w:r>
      <w:proofErr w:type="gramEnd"/>
      <w:r w:rsidRPr="00D57089">
        <w:rPr>
          <w:rFonts w:ascii="宋体" w:hAnsi="宋体" w:cs="宋体" w:hint="eastAsia"/>
        </w:rPr>
        <w:t>增产9.7%。</w:t>
      </w:r>
    </w:p>
    <w:p w14:paraId="196E4B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1.黄河以北地区3月20日前后10天温床育苗，黄河以南地区3月1日前后10天温床育苗。亩用种150克左右，苗床15～20平方米，苗龄60天左右，参照当地气温确定移栽时间。2.单株栽培：行株距40厘米×20厘米，</w:t>
      </w:r>
      <w:proofErr w:type="gramStart"/>
      <w:r w:rsidRPr="00D57089">
        <w:rPr>
          <w:rFonts w:ascii="宋体" w:hAnsi="宋体" w:cs="宋体" w:hint="eastAsia"/>
        </w:rPr>
        <w:t>亩植8000株</w:t>
      </w:r>
      <w:proofErr w:type="gramEnd"/>
      <w:r w:rsidRPr="00D57089">
        <w:rPr>
          <w:rFonts w:ascii="宋体" w:hAnsi="宋体" w:cs="宋体" w:hint="eastAsia"/>
        </w:rPr>
        <w:t>左右。或采用双株栽培：行株距50厘米×25厘米，</w:t>
      </w:r>
      <w:proofErr w:type="gramStart"/>
      <w:r w:rsidRPr="00D57089">
        <w:rPr>
          <w:rFonts w:ascii="宋体" w:hAnsi="宋体" w:cs="宋体" w:hint="eastAsia"/>
        </w:rPr>
        <w:t>亩植10000株</w:t>
      </w:r>
      <w:proofErr w:type="gramEnd"/>
      <w:r w:rsidRPr="00D57089">
        <w:rPr>
          <w:rFonts w:ascii="宋体" w:hAnsi="宋体" w:cs="宋体" w:hint="eastAsia"/>
        </w:rPr>
        <w:t>左右。直播大田根据当地气温，采用地膜覆盖，种在霜前，出在霜后，适播期4月1日至4月20日，亩用种600克左右。3.底肥亩施硫酸钾复合肥（氮磷钾含量均为16）50～60千克，腐熟的牲畜粪便3方左右。辣椒初花期亩追施与底肥同样含量的硫酸钾复合肥15千克左右。</w:t>
      </w:r>
    </w:p>
    <w:p w14:paraId="3749FB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适宜在黄淮海区河南、河北、山东、山西春夏栽培；长江流域安徽、江苏春夏栽培。</w:t>
      </w:r>
    </w:p>
    <w:p w14:paraId="2C4F51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1.6月至7月注意防治蚜虫、飞</w:t>
      </w:r>
      <w:proofErr w:type="gramStart"/>
      <w:r w:rsidRPr="00D57089">
        <w:rPr>
          <w:rFonts w:ascii="宋体" w:hAnsi="宋体" w:cs="宋体" w:hint="eastAsia"/>
        </w:rPr>
        <w:t>虱</w:t>
      </w:r>
      <w:proofErr w:type="gramEnd"/>
      <w:r w:rsidRPr="00D57089">
        <w:rPr>
          <w:rFonts w:ascii="宋体" w:hAnsi="宋体" w:cs="宋体" w:hint="eastAsia"/>
        </w:rPr>
        <w:t>、</w:t>
      </w:r>
      <w:proofErr w:type="gramStart"/>
      <w:r w:rsidRPr="00D57089">
        <w:rPr>
          <w:rFonts w:ascii="宋体" w:hAnsi="宋体" w:cs="宋体" w:hint="eastAsia"/>
        </w:rPr>
        <w:t>蓟</w:t>
      </w:r>
      <w:proofErr w:type="gramEnd"/>
      <w:r w:rsidRPr="00D57089">
        <w:rPr>
          <w:rFonts w:ascii="宋体" w:hAnsi="宋体" w:cs="宋体" w:hint="eastAsia"/>
        </w:rPr>
        <w:t>马和</w:t>
      </w:r>
      <w:proofErr w:type="gramStart"/>
      <w:r w:rsidRPr="00D57089">
        <w:rPr>
          <w:rFonts w:ascii="宋体" w:hAnsi="宋体" w:cs="宋体" w:hint="eastAsia"/>
        </w:rPr>
        <w:t>茶黄螨</w:t>
      </w:r>
      <w:proofErr w:type="gramEnd"/>
      <w:r w:rsidRPr="00D57089">
        <w:rPr>
          <w:rFonts w:ascii="宋体" w:hAnsi="宋体" w:cs="宋体" w:hint="eastAsia"/>
        </w:rPr>
        <w:t>。尤其是6月以后进入雨季前应提前预防病毒病和疫病。2.提前</w:t>
      </w:r>
      <w:proofErr w:type="gramStart"/>
      <w:r w:rsidRPr="00D57089">
        <w:rPr>
          <w:rFonts w:ascii="宋体" w:hAnsi="宋体" w:cs="宋体" w:hint="eastAsia"/>
        </w:rPr>
        <w:t>补充钙锌等</w:t>
      </w:r>
      <w:proofErr w:type="gramEnd"/>
      <w:r w:rsidRPr="00D57089">
        <w:rPr>
          <w:rFonts w:ascii="宋体" w:hAnsi="宋体" w:cs="宋体" w:hint="eastAsia"/>
        </w:rPr>
        <w:t>微量元素，减少因强光照射而产生的日灼病。3.雨季注意防水排涝。4.因各地种植习惯不同，应在引种成功的基础上大面积种植。</w:t>
      </w:r>
    </w:p>
    <w:p w14:paraId="79EDF964" w14:textId="77777777" w:rsidR="007273AC" w:rsidRPr="00D57089" w:rsidRDefault="007273AC" w:rsidP="009B2806">
      <w:pPr>
        <w:ind w:firstLineChars="100" w:firstLine="210"/>
        <w:rPr>
          <w:rFonts w:ascii="宋体" w:hAnsi="宋体" w:hint="eastAsia"/>
        </w:rPr>
      </w:pPr>
    </w:p>
    <w:p w14:paraId="398561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261</w:t>
      </w:r>
    </w:p>
    <w:p w14:paraId="4CE8DC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GPD辣椒(2019)410291</w:t>
      </w:r>
    </w:p>
    <w:p w14:paraId="1C63F8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24430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泰冠草莓</w:t>
      </w:r>
      <w:proofErr w:type="gramStart"/>
      <w:r w:rsidRPr="00D57089">
        <w:rPr>
          <w:rFonts w:ascii="宋体" w:hAnsi="宋体" w:cs="宋体" w:hint="eastAsia"/>
        </w:rPr>
        <w:t>椒</w:t>
      </w:r>
      <w:proofErr w:type="gramEnd"/>
    </w:p>
    <w:p w14:paraId="4D06F1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河南省圣韩种业有限公司 梁圣任</w:t>
      </w:r>
    </w:p>
    <w:p w14:paraId="1E7547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河南省圣韩种业有限公司 梁圣任</w:t>
      </w:r>
    </w:p>
    <w:p w14:paraId="1452BF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TXCM35×SH85-5B</w:t>
      </w:r>
    </w:p>
    <w:p w14:paraId="45879A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杂交种。鲜食、加工兼用。株高70～90厘米，生育期150～180天，植株生长旺盛，连续坐果能力较强，果实类似草莓形，</w:t>
      </w:r>
      <w:proofErr w:type="gramStart"/>
      <w:r w:rsidRPr="00D57089">
        <w:rPr>
          <w:rFonts w:ascii="宋体" w:hAnsi="宋体" w:cs="宋体" w:hint="eastAsia"/>
        </w:rPr>
        <w:t>椒</w:t>
      </w:r>
      <w:proofErr w:type="gramEnd"/>
      <w:r w:rsidRPr="00D57089">
        <w:rPr>
          <w:rFonts w:ascii="宋体" w:hAnsi="宋体" w:cs="宋体" w:hint="eastAsia"/>
        </w:rPr>
        <w:t>果朝天单生，成熟果色深红，味辣香，</w:t>
      </w:r>
      <w:proofErr w:type="gramStart"/>
      <w:r w:rsidRPr="00D57089">
        <w:rPr>
          <w:rFonts w:ascii="宋体" w:hAnsi="宋体" w:cs="宋体" w:hint="eastAsia"/>
        </w:rPr>
        <w:t>椒</w:t>
      </w:r>
      <w:proofErr w:type="gramEnd"/>
      <w:r w:rsidRPr="00D57089">
        <w:rPr>
          <w:rFonts w:ascii="宋体" w:hAnsi="宋体" w:cs="宋体" w:hint="eastAsia"/>
        </w:rPr>
        <w:t>果纵径3.5～3.7厘米，果肩横径2.8～3.2厘米。维生素C含量118毫克/100克，辣椒</w:t>
      </w:r>
      <w:r w:rsidRPr="00D57089">
        <w:rPr>
          <w:rFonts w:ascii="宋体" w:hAnsi="宋体" w:cs="宋体" w:hint="eastAsia"/>
        </w:rPr>
        <w:lastRenderedPageBreak/>
        <w:t>素含量0.49%。中抗病毒病CMV，中抗病毒病TMV，中抗疫病，感炭疽病，较耐湿热。第1生长周期亩产1932千克，比对照贵州草莓</w:t>
      </w:r>
      <w:proofErr w:type="gramStart"/>
      <w:r w:rsidRPr="00D57089">
        <w:rPr>
          <w:rFonts w:ascii="宋体" w:hAnsi="宋体" w:cs="宋体" w:hint="eastAsia"/>
        </w:rPr>
        <w:t>椒</w:t>
      </w:r>
      <w:proofErr w:type="gramEnd"/>
      <w:r w:rsidRPr="00D57089">
        <w:rPr>
          <w:rFonts w:ascii="宋体" w:hAnsi="宋体" w:cs="宋体" w:hint="eastAsia"/>
        </w:rPr>
        <w:t>增产9.5%；第2生长周期亩产2027千克，比对照贵州草莓</w:t>
      </w:r>
      <w:proofErr w:type="gramStart"/>
      <w:r w:rsidRPr="00D57089">
        <w:rPr>
          <w:rFonts w:ascii="宋体" w:hAnsi="宋体" w:cs="宋体" w:hint="eastAsia"/>
        </w:rPr>
        <w:t>椒</w:t>
      </w:r>
      <w:proofErr w:type="gramEnd"/>
      <w:r w:rsidRPr="00D57089">
        <w:rPr>
          <w:rFonts w:ascii="宋体" w:hAnsi="宋体" w:cs="宋体" w:hint="eastAsia"/>
        </w:rPr>
        <w:t>增产9.7%。</w:t>
      </w:r>
    </w:p>
    <w:p w14:paraId="7E441C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黄河以北地区3月20日前后10天温床育苗，黄河以南地区3月1日前后10天温床育苗。育苗3500株左右，苗床15～20平方米，苗龄60天左右，参照当地气温确定移栽时间。2.单株栽培，每亩保苗3000株左右。3.底肥亩施硫酸钾复合肥（氮磷钾含量均为16）50～60千克，腐熟的牲畜粪便3方左右。</w:t>
      </w:r>
      <w:proofErr w:type="gramStart"/>
      <w:r w:rsidRPr="00D57089">
        <w:rPr>
          <w:rFonts w:ascii="宋体" w:hAnsi="宋体" w:cs="宋体" w:hint="eastAsia"/>
        </w:rPr>
        <w:t>椒果转</w:t>
      </w:r>
      <w:proofErr w:type="gramEnd"/>
      <w:r w:rsidRPr="00D57089">
        <w:rPr>
          <w:rFonts w:ascii="宋体" w:hAnsi="宋体" w:cs="宋体" w:hint="eastAsia"/>
        </w:rPr>
        <w:t>红采摘后，及时施肥、灌溉，提高产量。</w:t>
      </w:r>
    </w:p>
    <w:p w14:paraId="1600B1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适宜在黄淮海区河南、河北、山东、山西、陕西春夏栽培；长江流域江苏、安徽春夏栽培；西南区云南春夏栽培。</w:t>
      </w:r>
    </w:p>
    <w:p w14:paraId="339E42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1.辣椒坐果前应注意提前培土，搭架或</w:t>
      </w:r>
      <w:proofErr w:type="gramStart"/>
      <w:r w:rsidRPr="00D57089">
        <w:rPr>
          <w:rFonts w:ascii="宋体" w:hAnsi="宋体" w:cs="宋体" w:hint="eastAsia"/>
        </w:rPr>
        <w:t>垃</w:t>
      </w:r>
      <w:proofErr w:type="gramEnd"/>
      <w:r w:rsidRPr="00D57089">
        <w:rPr>
          <w:rFonts w:ascii="宋体" w:hAnsi="宋体" w:cs="宋体" w:hint="eastAsia"/>
        </w:rPr>
        <w:t>铁丝扶持，以防造成倒伏。2.</w:t>
      </w:r>
      <w:proofErr w:type="gramStart"/>
      <w:r w:rsidRPr="00D57089">
        <w:rPr>
          <w:rFonts w:ascii="宋体" w:hAnsi="宋体" w:cs="宋体" w:hint="eastAsia"/>
        </w:rPr>
        <w:t>椒果转</w:t>
      </w:r>
      <w:proofErr w:type="gramEnd"/>
      <w:r w:rsidRPr="00D57089">
        <w:rPr>
          <w:rFonts w:ascii="宋体" w:hAnsi="宋体" w:cs="宋体" w:hint="eastAsia"/>
        </w:rPr>
        <w:t>红后应及时采摘，分批上市，以免造成</w:t>
      </w:r>
      <w:proofErr w:type="gramStart"/>
      <w:r w:rsidRPr="00D57089">
        <w:rPr>
          <w:rFonts w:ascii="宋体" w:hAnsi="宋体" w:cs="宋体" w:hint="eastAsia"/>
        </w:rPr>
        <w:t>椒</w:t>
      </w:r>
      <w:proofErr w:type="gramEnd"/>
      <w:r w:rsidRPr="00D57089">
        <w:rPr>
          <w:rFonts w:ascii="宋体" w:hAnsi="宋体" w:cs="宋体" w:hint="eastAsia"/>
        </w:rPr>
        <w:t>果落地。3.及时补充水肥，以免影响连续坐果。4.整个生长周期应注意提前预防各种病虫害。5.因各地气候条件不同，应在引种成功的基础上方可大面积推广种植。</w:t>
      </w:r>
    </w:p>
    <w:p w14:paraId="59762B15" w14:textId="77777777" w:rsidR="007273AC" w:rsidRPr="00D57089" w:rsidRDefault="007273AC" w:rsidP="009B2806">
      <w:pPr>
        <w:ind w:firstLineChars="100" w:firstLine="210"/>
        <w:rPr>
          <w:rFonts w:ascii="宋体" w:hAnsi="宋体" w:hint="eastAsia"/>
        </w:rPr>
      </w:pPr>
    </w:p>
    <w:p w14:paraId="255FB8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262</w:t>
      </w:r>
    </w:p>
    <w:p w14:paraId="643D46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GPD辣椒(2019)410292</w:t>
      </w:r>
    </w:p>
    <w:p w14:paraId="1DB356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416BA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科杂8号</w:t>
      </w:r>
      <w:proofErr w:type="gramEnd"/>
    </w:p>
    <w:p w14:paraId="770D69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 xml:space="preserve">河南省圣韩种业有限公司 </w:t>
      </w:r>
      <w:proofErr w:type="gramStart"/>
      <w:r w:rsidRPr="00D57089">
        <w:rPr>
          <w:rFonts w:ascii="宋体" w:hAnsi="宋体" w:cs="宋体" w:hint="eastAsia"/>
        </w:rPr>
        <w:t>梁治豪</w:t>
      </w:r>
      <w:proofErr w:type="gramEnd"/>
    </w:p>
    <w:p w14:paraId="58A143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河南省圣韩种业有限公司 </w:t>
      </w:r>
      <w:proofErr w:type="gramStart"/>
      <w:r w:rsidRPr="00D57089">
        <w:rPr>
          <w:rFonts w:ascii="宋体" w:hAnsi="宋体" w:cs="宋体" w:hint="eastAsia"/>
        </w:rPr>
        <w:t>梁治豪</w:t>
      </w:r>
      <w:proofErr w:type="gramEnd"/>
    </w:p>
    <w:p w14:paraId="3DA1B8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HY77-2A×SY-8</w:t>
      </w:r>
    </w:p>
    <w:p w14:paraId="001DA0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常规种。鲜食、加工兼用。株高60厘米左右，生育期165～180天，</w:t>
      </w:r>
      <w:proofErr w:type="gramStart"/>
      <w:r w:rsidRPr="00D57089">
        <w:rPr>
          <w:rFonts w:ascii="宋体" w:hAnsi="宋体" w:cs="宋体" w:hint="eastAsia"/>
        </w:rPr>
        <w:t>平均株幅42～45厘米</w:t>
      </w:r>
      <w:proofErr w:type="gramEnd"/>
      <w:r w:rsidRPr="00D57089">
        <w:rPr>
          <w:rFonts w:ascii="宋体" w:hAnsi="宋体" w:cs="宋体" w:hint="eastAsia"/>
        </w:rPr>
        <w:t>，平均分侧枝9～14个，易坐果，成簇性好，果实成熟前颜色由淡黄转为绿色，逐渐成熟时转为红色，成熟后</w:t>
      </w:r>
      <w:proofErr w:type="gramStart"/>
      <w:r w:rsidRPr="00D57089">
        <w:rPr>
          <w:rFonts w:ascii="宋体" w:hAnsi="宋体" w:cs="宋体" w:hint="eastAsia"/>
        </w:rPr>
        <w:t>椒</w:t>
      </w:r>
      <w:proofErr w:type="gramEnd"/>
      <w:r w:rsidRPr="00D57089">
        <w:rPr>
          <w:rFonts w:ascii="宋体" w:hAnsi="宋体" w:cs="宋体" w:hint="eastAsia"/>
        </w:rPr>
        <w:t>果颜色深红油亮。</w:t>
      </w:r>
      <w:proofErr w:type="gramStart"/>
      <w:r w:rsidRPr="00D57089">
        <w:rPr>
          <w:rFonts w:ascii="宋体" w:hAnsi="宋体" w:cs="宋体" w:hint="eastAsia"/>
        </w:rPr>
        <w:t>椒</w:t>
      </w:r>
      <w:proofErr w:type="gramEnd"/>
      <w:r w:rsidRPr="00D57089">
        <w:rPr>
          <w:rFonts w:ascii="宋体" w:hAnsi="宋体" w:cs="宋体" w:hint="eastAsia"/>
        </w:rPr>
        <w:t>果皮厚籽多，易晾晒。果肩横径1.2～1.3厘米，果实纵径5.8～6.3厘米。味香辣。维生素C含量108毫克/100克，辣椒素含量0.35%。中抗病毒病CMV，感病毒病TMV，中抗疫病，中抗炭疽病，抗倒性较强，</w:t>
      </w:r>
      <w:proofErr w:type="gramStart"/>
      <w:r w:rsidRPr="00D57089">
        <w:rPr>
          <w:rFonts w:ascii="宋体" w:hAnsi="宋体" w:cs="宋体" w:hint="eastAsia"/>
        </w:rPr>
        <w:t>较抗重茬</w:t>
      </w:r>
      <w:proofErr w:type="gramEnd"/>
      <w:r w:rsidRPr="00D57089">
        <w:rPr>
          <w:rFonts w:ascii="宋体" w:hAnsi="宋体" w:cs="宋体" w:hint="eastAsia"/>
        </w:rPr>
        <w:t>。第1生长周期亩产436.5千克，比</w:t>
      </w:r>
      <w:proofErr w:type="gramStart"/>
      <w:r w:rsidRPr="00D57089">
        <w:rPr>
          <w:rFonts w:ascii="宋体" w:hAnsi="宋体" w:cs="宋体" w:hint="eastAsia"/>
        </w:rPr>
        <w:t>对照三樱8号</w:t>
      </w:r>
      <w:proofErr w:type="gramEnd"/>
      <w:r w:rsidRPr="00D57089">
        <w:rPr>
          <w:rFonts w:ascii="宋体" w:hAnsi="宋体" w:cs="宋体" w:hint="eastAsia"/>
        </w:rPr>
        <w:t>增产8.4%；第2生长周期亩产458.4千克，比</w:t>
      </w:r>
      <w:proofErr w:type="gramStart"/>
      <w:r w:rsidRPr="00D57089">
        <w:rPr>
          <w:rFonts w:ascii="宋体" w:hAnsi="宋体" w:cs="宋体" w:hint="eastAsia"/>
        </w:rPr>
        <w:t>对照三樱8号</w:t>
      </w:r>
      <w:proofErr w:type="gramEnd"/>
      <w:r w:rsidRPr="00D57089">
        <w:rPr>
          <w:rFonts w:ascii="宋体" w:hAnsi="宋体" w:cs="宋体" w:hint="eastAsia"/>
        </w:rPr>
        <w:t>增产11.8%。</w:t>
      </w:r>
    </w:p>
    <w:p w14:paraId="0B9CDB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1.黄河以北地区3月20日前后10天温床育苗，黄河以南地区3月1日前后10天温床育苗。亩用种150克左右，苗床15～20平方米，苗龄60天左右，参照当地气温确定移栽时间。2.单株栽培：行株距40×20厘米，</w:t>
      </w:r>
      <w:proofErr w:type="gramStart"/>
      <w:r w:rsidRPr="00D57089">
        <w:rPr>
          <w:rFonts w:ascii="宋体" w:hAnsi="宋体" w:cs="宋体" w:hint="eastAsia"/>
        </w:rPr>
        <w:t>亩植8000株</w:t>
      </w:r>
      <w:proofErr w:type="gramEnd"/>
      <w:r w:rsidRPr="00D57089">
        <w:rPr>
          <w:rFonts w:ascii="宋体" w:hAnsi="宋体" w:cs="宋体" w:hint="eastAsia"/>
        </w:rPr>
        <w:t>左右。或采用双株栽培：行株距50厘米×25厘米，</w:t>
      </w:r>
      <w:proofErr w:type="gramStart"/>
      <w:r w:rsidRPr="00D57089">
        <w:rPr>
          <w:rFonts w:ascii="宋体" w:hAnsi="宋体" w:cs="宋体" w:hint="eastAsia"/>
        </w:rPr>
        <w:t>亩植10000株</w:t>
      </w:r>
      <w:proofErr w:type="gramEnd"/>
      <w:r w:rsidRPr="00D57089">
        <w:rPr>
          <w:rFonts w:ascii="宋体" w:hAnsi="宋体" w:cs="宋体" w:hint="eastAsia"/>
        </w:rPr>
        <w:t>左右。直播大田根据当地气温，采用地膜覆盖，种在霜前，出在霜后，适播期4月1日至4月20日，亩用种600克左右。3.底肥亩施硫酸钾复合肥（氮磷钾含量均为16）50～60千克，腐熟的牲畜粪便3方左右。辣椒初花期亩追施与底肥同样含量的硫酸钾复合肥15千克左右。</w:t>
      </w:r>
    </w:p>
    <w:p w14:paraId="1B8F83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适宜在黄淮海区河南、河北、山东、山西春夏栽培；长江流域安徽、江苏春夏栽培。</w:t>
      </w:r>
    </w:p>
    <w:p w14:paraId="6BBAF0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合理密植，不可种植在低洼易积水处。2.夏季高温，强光照射，注意预防日灼病的危害。3.整个生长周期要及时预防与防治各种病虫害，特别注意预防病毒病和疫病。4.由于各地气候及土壤条件等客观条件不同，栽培管理不当或种植时间不当均有可能引起减产，须引种成功后，再大面积推广栽培。</w:t>
      </w:r>
    </w:p>
    <w:p w14:paraId="7DAC5AEE" w14:textId="77777777" w:rsidR="007273AC" w:rsidRPr="00D57089" w:rsidRDefault="007273AC" w:rsidP="009B2806">
      <w:pPr>
        <w:ind w:firstLineChars="100" w:firstLine="210"/>
        <w:rPr>
          <w:rFonts w:ascii="宋体" w:hAnsi="宋体" w:hint="eastAsia"/>
        </w:rPr>
      </w:pPr>
    </w:p>
    <w:p w14:paraId="58295A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263</w:t>
      </w:r>
    </w:p>
    <w:p w14:paraId="4572FB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710AFA" w:rsidRPr="00D57089">
        <w:rPr>
          <w:rFonts w:ascii="宋体" w:hAnsi="宋体"/>
        </w:rPr>
        <w:t>GPD辣椒(2019)120293</w:t>
      </w:r>
    </w:p>
    <w:p w14:paraId="67369F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5A29D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津红九号</w:t>
      </w:r>
    </w:p>
    <w:p w14:paraId="3A9111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A4B8A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F1DF2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白A×双流C</w:t>
      </w:r>
    </w:p>
    <w:p w14:paraId="6AED06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利用辣椒胞质雄性不育系配制的早熟一代杂交种。为鲜食、加工泡渍、制酱兼用品种。株高62厘米。开展度72厘米左右。分枝能力强。果长20厘米，横径2.0厘米。平均单果重20克。嫩果浅绿色。红椒鲜艳味辣。维生素C含量128毫克/100克，辣椒素含量0.10%。中抗病毒病CMV，中抗病毒病TMV，中抗疫病，中抗炭疽病。抗逆性较强，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落果，不烂果。第1生长周期亩产2645千克，比对照望都</w:t>
      </w:r>
      <w:proofErr w:type="gramStart"/>
      <w:r w:rsidRPr="00D57089">
        <w:rPr>
          <w:rFonts w:ascii="宋体" w:hAnsi="宋体" w:cs="宋体" w:hint="eastAsia"/>
        </w:rPr>
        <w:t>椒</w:t>
      </w:r>
      <w:proofErr w:type="gramEnd"/>
      <w:r w:rsidRPr="00D57089">
        <w:rPr>
          <w:rFonts w:ascii="宋体" w:hAnsi="宋体" w:cs="宋体" w:hint="eastAsia"/>
        </w:rPr>
        <w:t>增产15.0%；第2生长周期亩产2781千克，比对照望都</w:t>
      </w:r>
      <w:proofErr w:type="gramStart"/>
      <w:r w:rsidRPr="00D57089">
        <w:rPr>
          <w:rFonts w:ascii="宋体" w:hAnsi="宋体" w:cs="宋体" w:hint="eastAsia"/>
        </w:rPr>
        <w:t>椒</w:t>
      </w:r>
      <w:proofErr w:type="gramEnd"/>
      <w:r w:rsidRPr="00D57089">
        <w:rPr>
          <w:rFonts w:ascii="宋体" w:hAnsi="宋体" w:cs="宋体" w:hint="eastAsia"/>
        </w:rPr>
        <w:t>增产17.9%。</w:t>
      </w:r>
    </w:p>
    <w:p w14:paraId="2210A3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1.采用保护地育苗，苗龄80天左右。每亩定植5000株。2.施足底肥，定植后</w:t>
      </w:r>
      <w:proofErr w:type="gramStart"/>
      <w:r w:rsidRPr="00D57089">
        <w:rPr>
          <w:rFonts w:ascii="宋体" w:hAnsi="宋体" w:cs="宋体" w:hint="eastAsia"/>
        </w:rPr>
        <w:t>至结果</w:t>
      </w:r>
      <w:proofErr w:type="gramEnd"/>
      <w:r w:rsidRPr="00D57089">
        <w:rPr>
          <w:rFonts w:ascii="宋体" w:hAnsi="宋体" w:cs="宋体" w:hint="eastAsia"/>
        </w:rPr>
        <w:t>初期蹲苗要适度，促进前期营养生长，以利提高产品产量和质量，盛果期加强水肥管理，注意雨季防涝，整个生育期注意防病治虫。</w:t>
      </w:r>
    </w:p>
    <w:p w14:paraId="735221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适宜在河南春季种植。</w:t>
      </w:r>
    </w:p>
    <w:p w14:paraId="30D2EE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注意雨季防涝，整个生育期注意防病治虫。</w:t>
      </w:r>
    </w:p>
    <w:p w14:paraId="2717FC63" w14:textId="77777777" w:rsidR="007273AC" w:rsidRPr="00D57089" w:rsidRDefault="007273AC" w:rsidP="009B2806">
      <w:pPr>
        <w:ind w:firstLineChars="100" w:firstLine="210"/>
        <w:rPr>
          <w:rFonts w:ascii="宋体" w:hAnsi="宋体" w:hint="eastAsia"/>
        </w:rPr>
      </w:pPr>
    </w:p>
    <w:p w14:paraId="5E3A1A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264</w:t>
      </w:r>
    </w:p>
    <w:p w14:paraId="760A79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GPD辣椒(2019)120294</w:t>
      </w:r>
    </w:p>
    <w:p w14:paraId="0AE6DE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5FAAB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津红十号</w:t>
      </w:r>
    </w:p>
    <w:p w14:paraId="0C9547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55D941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ABB3A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伏A×</w:t>
      </w:r>
      <w:proofErr w:type="gramStart"/>
      <w:r w:rsidRPr="00D57089">
        <w:rPr>
          <w:rFonts w:ascii="宋体" w:hAnsi="宋体" w:cs="宋体" w:hint="eastAsia"/>
        </w:rPr>
        <w:t>科光</w:t>
      </w:r>
      <w:proofErr w:type="gramEnd"/>
      <w:r w:rsidRPr="00D57089">
        <w:rPr>
          <w:rFonts w:ascii="宋体" w:hAnsi="宋体" w:cs="宋体" w:hint="eastAsia"/>
        </w:rPr>
        <w:t>C</w:t>
      </w:r>
    </w:p>
    <w:p w14:paraId="4BAD5C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利用辣椒胞质雄性不育系配制的早熟一代杂交种。为鲜食、加工泡渍、酱制兼用型品种。株高58厘米左右，开展度68厘米左右，分枝能力强，果长18厘米左右。横径2.2厘米左右，平均单果重19克左右，嫩果浅绿色维生素C含量126毫克/100克，辣椒素含量0.08%。中抗病毒病CMV，中抗病毒病TMV，中抗疫病，中抗炭疽病。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落果，不烂果。第1生长周期亩产2749千克，比对照望都</w:t>
      </w:r>
      <w:proofErr w:type="gramStart"/>
      <w:r w:rsidRPr="00D57089">
        <w:rPr>
          <w:rFonts w:ascii="宋体" w:hAnsi="宋体" w:cs="宋体" w:hint="eastAsia"/>
        </w:rPr>
        <w:t>椒</w:t>
      </w:r>
      <w:proofErr w:type="gramEnd"/>
      <w:r w:rsidRPr="00D57089">
        <w:rPr>
          <w:rFonts w:ascii="宋体" w:hAnsi="宋体" w:cs="宋体" w:hint="eastAsia"/>
        </w:rPr>
        <w:t>增产21.7%；第2生长周期亩产2653千克，比对照望都</w:t>
      </w:r>
      <w:proofErr w:type="gramStart"/>
      <w:r w:rsidRPr="00D57089">
        <w:rPr>
          <w:rFonts w:ascii="宋体" w:hAnsi="宋体" w:cs="宋体" w:hint="eastAsia"/>
        </w:rPr>
        <w:t>椒</w:t>
      </w:r>
      <w:proofErr w:type="gramEnd"/>
      <w:r w:rsidRPr="00D57089">
        <w:rPr>
          <w:rFonts w:ascii="宋体" w:hAnsi="宋体" w:cs="宋体" w:hint="eastAsia"/>
        </w:rPr>
        <w:t>增产21.3%。</w:t>
      </w:r>
    </w:p>
    <w:p w14:paraId="54CF25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1.采用保护地育苗，苗龄80天左右。每亩定植4000～4500株。2.足底肥，定植后</w:t>
      </w:r>
      <w:proofErr w:type="gramStart"/>
      <w:r w:rsidRPr="00D57089">
        <w:rPr>
          <w:rFonts w:ascii="宋体" w:hAnsi="宋体" w:cs="宋体" w:hint="eastAsia"/>
        </w:rPr>
        <w:t>至结果</w:t>
      </w:r>
      <w:proofErr w:type="gramEnd"/>
      <w:r w:rsidRPr="00D57089">
        <w:rPr>
          <w:rFonts w:ascii="宋体" w:hAnsi="宋体" w:cs="宋体" w:hint="eastAsia"/>
        </w:rPr>
        <w:t>初期蹲苗要适度，促进前期营养生长，以利提高产品产量和质量，盛果期加强水肥管理，注意雨季防涝，整个生育期注意防病治虫。</w:t>
      </w:r>
    </w:p>
    <w:p w14:paraId="29E836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适宜在河南春季种植。</w:t>
      </w:r>
    </w:p>
    <w:p w14:paraId="4C8B40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注意肥水管理及病虫害防治。及时采收合理施肥。</w:t>
      </w:r>
    </w:p>
    <w:p w14:paraId="153902AC" w14:textId="77777777" w:rsidR="007273AC" w:rsidRPr="00D57089" w:rsidRDefault="007273AC" w:rsidP="009B2806">
      <w:pPr>
        <w:ind w:firstLineChars="100" w:firstLine="210"/>
        <w:rPr>
          <w:rFonts w:ascii="宋体" w:hAnsi="宋体" w:hint="eastAsia"/>
        </w:rPr>
      </w:pPr>
    </w:p>
    <w:p w14:paraId="47284D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265</w:t>
      </w:r>
    </w:p>
    <w:p w14:paraId="7043A9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GPD辣椒(2019)120295</w:t>
      </w:r>
    </w:p>
    <w:p w14:paraId="6EBD7F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6C125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珍红</w:t>
      </w:r>
    </w:p>
    <w:p w14:paraId="6AD2A1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D9048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32FBA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XM5-013×NF13-05</w:t>
      </w:r>
    </w:p>
    <w:p w14:paraId="291A58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杂交种。鲜食、加工兼用。为线型辣椒，主要用于制酱加工，植株矮状，叶片较小，结果集中，平均每株结果55个左右，果长15～18厘米，</w:t>
      </w:r>
      <w:proofErr w:type="gramStart"/>
      <w:r w:rsidRPr="00D57089">
        <w:rPr>
          <w:rFonts w:ascii="宋体" w:hAnsi="宋体" w:cs="宋体" w:hint="eastAsia"/>
        </w:rPr>
        <w:t>果粗</w:t>
      </w:r>
      <w:proofErr w:type="gramEnd"/>
      <w:r w:rsidRPr="00D57089">
        <w:rPr>
          <w:rFonts w:ascii="宋体" w:hAnsi="宋体" w:cs="宋体" w:hint="eastAsia"/>
        </w:rPr>
        <w:t>1.5～1.8厘米，为小羊角型，成熟果红色，平均单果重20克。维生素C含量135毫克/100克，辣椒素含量0.08%。高抗病毒病CMV，高抗病毒病TMV，中抗疫病，中抗炭疽病。雨季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落果，不烂果。第1生长周期亩产2850千克，比</w:t>
      </w:r>
      <w:proofErr w:type="gramStart"/>
      <w:r w:rsidRPr="00D57089">
        <w:rPr>
          <w:rFonts w:ascii="宋体" w:hAnsi="宋体" w:cs="宋体" w:hint="eastAsia"/>
        </w:rPr>
        <w:t>对照辣丰2号</w:t>
      </w:r>
      <w:proofErr w:type="gramEnd"/>
      <w:r w:rsidRPr="00D57089">
        <w:rPr>
          <w:rFonts w:ascii="宋体" w:hAnsi="宋体" w:cs="宋体" w:hint="eastAsia"/>
        </w:rPr>
        <w:t>增产20.76%；第2生长周期亩产2920千克，比</w:t>
      </w:r>
      <w:proofErr w:type="gramStart"/>
      <w:r w:rsidRPr="00D57089">
        <w:rPr>
          <w:rFonts w:ascii="宋体" w:hAnsi="宋体" w:cs="宋体" w:hint="eastAsia"/>
        </w:rPr>
        <w:t>对照辣丰2号</w:t>
      </w:r>
      <w:proofErr w:type="gramEnd"/>
      <w:r w:rsidRPr="00D57089">
        <w:rPr>
          <w:rFonts w:ascii="宋体" w:hAnsi="宋体" w:cs="宋体" w:hint="eastAsia"/>
        </w:rPr>
        <w:t>增产28.07%。</w:t>
      </w:r>
    </w:p>
    <w:p w14:paraId="72D00F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1.播种育苗：采用保护地育苗为宜，苗龄80天左右。2.定植密度：于4月底至5月初定植。定植密度4000株，株距30厘米，平均行距55厘米。3.田间管理：早施轻施提苗肥，移栽后，</w:t>
      </w:r>
      <w:proofErr w:type="gramStart"/>
      <w:r w:rsidRPr="00D57089">
        <w:rPr>
          <w:rFonts w:ascii="宋体" w:hAnsi="宋体" w:cs="宋体" w:hint="eastAsia"/>
        </w:rPr>
        <w:t>立即浇缓苗</w:t>
      </w:r>
      <w:proofErr w:type="gramEnd"/>
      <w:r w:rsidRPr="00D57089">
        <w:rPr>
          <w:rFonts w:ascii="宋体" w:hAnsi="宋体" w:cs="宋体" w:hint="eastAsia"/>
        </w:rPr>
        <w:t>水，结合中耕施适量粪肥作为苗肥；</w:t>
      </w:r>
      <w:proofErr w:type="gramStart"/>
      <w:r w:rsidRPr="00D57089">
        <w:rPr>
          <w:rFonts w:ascii="宋体" w:hAnsi="宋体" w:cs="宋体" w:hint="eastAsia"/>
        </w:rPr>
        <w:t>稳施花蕾</w:t>
      </w:r>
      <w:proofErr w:type="gramEnd"/>
      <w:r w:rsidRPr="00D57089">
        <w:rPr>
          <w:rFonts w:ascii="宋体" w:hAnsi="宋体" w:cs="宋体" w:hint="eastAsia"/>
        </w:rPr>
        <w:t>肥，在植株大量开花而果实不多时期，追施适量肥料以满足辣椒开花结果的需要，一般每亩施复合肥15千克。中耕并进行培土，进入雨季后注意排水防涝；重施花果肥，一般</w:t>
      </w:r>
      <w:proofErr w:type="gramStart"/>
      <w:r w:rsidRPr="00D57089">
        <w:rPr>
          <w:rFonts w:ascii="宋体" w:hAnsi="宋体" w:cs="宋体" w:hint="eastAsia"/>
        </w:rPr>
        <w:t>每亩冲施辣椒</w:t>
      </w:r>
      <w:proofErr w:type="gramEnd"/>
      <w:r w:rsidRPr="00D57089">
        <w:rPr>
          <w:rFonts w:ascii="宋体" w:hAnsi="宋体" w:cs="宋体" w:hint="eastAsia"/>
        </w:rPr>
        <w:t>腐殖酸水冲肥20千克，</w:t>
      </w:r>
      <w:proofErr w:type="gramStart"/>
      <w:r w:rsidRPr="00D57089">
        <w:rPr>
          <w:rFonts w:ascii="宋体" w:hAnsi="宋体" w:cs="宋体" w:hint="eastAsia"/>
        </w:rPr>
        <w:t>每15～20天冲施一次</w:t>
      </w:r>
      <w:proofErr w:type="gramEnd"/>
      <w:r w:rsidRPr="00D57089">
        <w:rPr>
          <w:rFonts w:ascii="宋体" w:hAnsi="宋体" w:cs="宋体" w:hint="eastAsia"/>
        </w:rPr>
        <w:t>，连冲2～3次。此时正值辣椒的结果盛期，要注意防止落花、落果、落叶。每隔7～8天浇水一次。4.病虫害防治：病害发生前，有针对性地进行防治，可按病害发生时间，每隔10～15天，高质量的预防一次。5.及时采收：根据需要及时分批采摘，鲜食、腌制泡</w:t>
      </w:r>
      <w:proofErr w:type="gramStart"/>
      <w:r w:rsidRPr="00D57089">
        <w:rPr>
          <w:rFonts w:ascii="宋体" w:hAnsi="宋体" w:cs="宋体" w:hint="eastAsia"/>
        </w:rPr>
        <w:t>椒</w:t>
      </w:r>
      <w:proofErr w:type="gramEnd"/>
      <w:r w:rsidRPr="00D57089">
        <w:rPr>
          <w:rFonts w:ascii="宋体" w:hAnsi="宋体" w:cs="宋体" w:hint="eastAsia"/>
        </w:rPr>
        <w:t>、速冻加工、晾晒干制等。</w:t>
      </w:r>
    </w:p>
    <w:p w14:paraId="32ED57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适宜在天津春季露地种植。</w:t>
      </w:r>
    </w:p>
    <w:p w14:paraId="56389C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在低洼的大田地种植雨季排涝畅通不可积水。</w:t>
      </w:r>
    </w:p>
    <w:p w14:paraId="54D0E0FB" w14:textId="77777777" w:rsidR="007273AC" w:rsidRPr="00D57089" w:rsidRDefault="007273AC" w:rsidP="009B2806">
      <w:pPr>
        <w:ind w:firstLineChars="100" w:firstLine="210"/>
        <w:rPr>
          <w:rFonts w:ascii="宋体" w:hAnsi="宋体" w:hint="eastAsia"/>
        </w:rPr>
      </w:pPr>
    </w:p>
    <w:p w14:paraId="6C53E110" w14:textId="77777777" w:rsidR="007273AC" w:rsidRPr="00D57089" w:rsidRDefault="007273AC" w:rsidP="00710AFA">
      <w:pPr>
        <w:ind w:firstLineChars="100" w:firstLine="211"/>
        <w:rPr>
          <w:rFonts w:ascii="宋体" w:hAnsi="宋体" w:hint="eastAsia"/>
        </w:rPr>
      </w:pPr>
      <w:r w:rsidRPr="00D57089">
        <w:rPr>
          <w:rFonts w:ascii="宋体" w:hAnsi="宋体" w:cs="宋体" w:hint="eastAsia"/>
          <w:b/>
        </w:rPr>
        <w:t>266</w:t>
      </w:r>
    </w:p>
    <w:p w14:paraId="68EE01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GPD辣椒(2019)120296</w:t>
      </w:r>
    </w:p>
    <w:p w14:paraId="0DBD3B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FB119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津红8号</w:t>
      </w:r>
    </w:p>
    <w:p w14:paraId="383B00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A7D73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9B27C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丰A×天红C</w:t>
      </w:r>
    </w:p>
    <w:p w14:paraId="5F602E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杂交种。鲜食、加工兼用。小羊角型辣椒，植株矮状，叶片较小，结果集中，平均每株结果55个左右，果长15～17厘米，</w:t>
      </w:r>
      <w:proofErr w:type="gramStart"/>
      <w:r w:rsidRPr="00D57089">
        <w:rPr>
          <w:rFonts w:ascii="宋体" w:hAnsi="宋体" w:cs="宋体" w:hint="eastAsia"/>
        </w:rPr>
        <w:t>果粗</w:t>
      </w:r>
      <w:proofErr w:type="gramEnd"/>
      <w:r w:rsidRPr="00D57089">
        <w:rPr>
          <w:rFonts w:ascii="宋体" w:hAnsi="宋体" w:cs="宋体" w:hint="eastAsia"/>
        </w:rPr>
        <w:t>1.5～1.8厘米，成熟果红色，平均单果重22克。维生素C含量129毫克/100克，辣椒素含量0.2%。中抗病毒病CMV，中抗病毒病TMV，中抗疫病，中抗炭疽病。雨季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落果，不烂果。第1生长周期亩产2600千克，比对照望都</w:t>
      </w:r>
      <w:proofErr w:type="gramStart"/>
      <w:r w:rsidRPr="00D57089">
        <w:rPr>
          <w:rFonts w:ascii="宋体" w:hAnsi="宋体" w:cs="宋体" w:hint="eastAsia"/>
        </w:rPr>
        <w:t>椒</w:t>
      </w:r>
      <w:proofErr w:type="gramEnd"/>
      <w:r w:rsidRPr="00D57089">
        <w:rPr>
          <w:rFonts w:ascii="宋体" w:hAnsi="宋体" w:cs="宋体" w:hint="eastAsia"/>
        </w:rPr>
        <w:t>增产30.0%；第2生长周期亩产2400千克，比对照望都</w:t>
      </w:r>
      <w:proofErr w:type="gramStart"/>
      <w:r w:rsidRPr="00D57089">
        <w:rPr>
          <w:rFonts w:ascii="宋体" w:hAnsi="宋体" w:cs="宋体" w:hint="eastAsia"/>
        </w:rPr>
        <w:t>椒</w:t>
      </w:r>
      <w:proofErr w:type="gramEnd"/>
      <w:r w:rsidRPr="00D57089">
        <w:rPr>
          <w:rFonts w:ascii="宋体" w:hAnsi="宋体" w:cs="宋体" w:hint="eastAsia"/>
        </w:rPr>
        <w:t>增产29.7%。</w:t>
      </w:r>
    </w:p>
    <w:p w14:paraId="07E858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1.播种育苗：采用保护地育苗为宜，苗龄80天左右。2.定植密度：于4月底至5月初定植。定植密度4000株，株距30厘米，平均行距55厘米。3.田间管理：早施轻施提苗肥，</w:t>
      </w:r>
      <w:proofErr w:type="gramStart"/>
      <w:r w:rsidRPr="00D57089">
        <w:rPr>
          <w:rFonts w:ascii="宋体" w:hAnsi="宋体" w:cs="宋体" w:hint="eastAsia"/>
        </w:rPr>
        <w:t>稳施花蕾</w:t>
      </w:r>
      <w:proofErr w:type="gramEnd"/>
      <w:r w:rsidRPr="00D57089">
        <w:rPr>
          <w:rFonts w:ascii="宋体" w:hAnsi="宋体" w:cs="宋体" w:hint="eastAsia"/>
        </w:rPr>
        <w:t>肥，重施花果肥。4.注意病虫害防治。5.及时采收。</w:t>
      </w:r>
    </w:p>
    <w:p w14:paraId="7788EA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适宜在天津、河北春季露地种植。</w:t>
      </w:r>
    </w:p>
    <w:p w14:paraId="5A91C5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在低洼的大田地种植雨季排涝畅通不可积水。</w:t>
      </w:r>
    </w:p>
    <w:p w14:paraId="254409CF" w14:textId="77777777" w:rsidR="007273AC" w:rsidRPr="00D57089" w:rsidRDefault="007273AC" w:rsidP="009B2806">
      <w:pPr>
        <w:ind w:firstLineChars="100" w:firstLine="210"/>
        <w:rPr>
          <w:rFonts w:ascii="宋体" w:hAnsi="宋体" w:hint="eastAsia"/>
        </w:rPr>
      </w:pPr>
    </w:p>
    <w:p w14:paraId="3E3911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267</w:t>
      </w:r>
    </w:p>
    <w:p w14:paraId="2E73A4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GPD辣椒(2019)120297</w:t>
      </w:r>
    </w:p>
    <w:p w14:paraId="25798B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2D93E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津红18号</w:t>
      </w:r>
    </w:p>
    <w:p w14:paraId="235000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F40AD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7F58C7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韩A×</w:t>
      </w:r>
      <w:proofErr w:type="gramStart"/>
      <w:r w:rsidRPr="00D57089">
        <w:rPr>
          <w:rFonts w:ascii="宋体" w:hAnsi="宋体" w:cs="宋体" w:hint="eastAsia"/>
        </w:rPr>
        <w:t>新铁</w:t>
      </w:r>
      <w:proofErr w:type="gramEnd"/>
      <w:r w:rsidRPr="00D57089">
        <w:rPr>
          <w:rFonts w:ascii="宋体" w:hAnsi="宋体" w:cs="宋体" w:hint="eastAsia"/>
        </w:rPr>
        <w:t>C</w:t>
      </w:r>
    </w:p>
    <w:p w14:paraId="0BFD6D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杂交种。鲜食、加工兼用。长手指型辣椒，植株矮状，叶片较小，结果集</w:t>
      </w:r>
      <w:r w:rsidRPr="00D57089">
        <w:rPr>
          <w:rFonts w:ascii="宋体" w:hAnsi="宋体" w:cs="宋体" w:hint="eastAsia"/>
        </w:rPr>
        <w:lastRenderedPageBreak/>
        <w:t>中，平均每株结果55个左右，果长15～18厘米，</w:t>
      </w:r>
      <w:proofErr w:type="gramStart"/>
      <w:r w:rsidRPr="00D57089">
        <w:rPr>
          <w:rFonts w:ascii="宋体" w:hAnsi="宋体" w:cs="宋体" w:hint="eastAsia"/>
        </w:rPr>
        <w:t>果粗</w:t>
      </w:r>
      <w:proofErr w:type="gramEnd"/>
      <w:r w:rsidRPr="00D57089">
        <w:rPr>
          <w:rFonts w:ascii="宋体" w:hAnsi="宋体" w:cs="宋体" w:hint="eastAsia"/>
        </w:rPr>
        <w:t>1.8～2.2厘米，成熟果红色，平均单果重25克。维生素C含量130毫克/100克，辣椒素含量0.09%。中抗病毒病CMV，中抗病毒病TMV，中抗疫病，中抗炭疽病。雨季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落果，不烂果。第1生长周期亩产2500千克，比对照望都</w:t>
      </w:r>
      <w:proofErr w:type="gramStart"/>
      <w:r w:rsidRPr="00D57089">
        <w:rPr>
          <w:rFonts w:ascii="宋体" w:hAnsi="宋体" w:cs="宋体" w:hint="eastAsia"/>
        </w:rPr>
        <w:t>椒</w:t>
      </w:r>
      <w:proofErr w:type="gramEnd"/>
      <w:r w:rsidRPr="00D57089">
        <w:rPr>
          <w:rFonts w:ascii="宋体" w:hAnsi="宋体" w:cs="宋体" w:hint="eastAsia"/>
        </w:rPr>
        <w:t>增产25.0%；第2生长周期亩产2700千克，比对照望都</w:t>
      </w:r>
      <w:proofErr w:type="gramStart"/>
      <w:r w:rsidRPr="00D57089">
        <w:rPr>
          <w:rFonts w:ascii="宋体" w:hAnsi="宋体" w:cs="宋体" w:hint="eastAsia"/>
        </w:rPr>
        <w:t>椒</w:t>
      </w:r>
      <w:proofErr w:type="gramEnd"/>
      <w:r w:rsidRPr="00D57089">
        <w:rPr>
          <w:rFonts w:ascii="宋体" w:hAnsi="宋体" w:cs="宋体" w:hint="eastAsia"/>
        </w:rPr>
        <w:t>增产20.0%。</w:t>
      </w:r>
    </w:p>
    <w:p w14:paraId="146889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1.播种育苗：采用保护地育苗为宜，苗龄80天左右。2.定植密度：于4月底至5月初定植。定植密度4000株，株距30厘米，平均行距55厘米。3.田间管理：早施轻施提苗肥，</w:t>
      </w:r>
      <w:proofErr w:type="gramStart"/>
      <w:r w:rsidRPr="00D57089">
        <w:rPr>
          <w:rFonts w:ascii="宋体" w:hAnsi="宋体" w:cs="宋体" w:hint="eastAsia"/>
        </w:rPr>
        <w:t>稳施花蕾</w:t>
      </w:r>
      <w:proofErr w:type="gramEnd"/>
      <w:r w:rsidRPr="00D57089">
        <w:rPr>
          <w:rFonts w:ascii="宋体" w:hAnsi="宋体" w:cs="宋体" w:hint="eastAsia"/>
        </w:rPr>
        <w:t>肥，重施花果肥。4.注意病虫害防治：病害发生前，有针对性地进行防治，可按病害发生时间，每隔10～15天，高质量的预防一次。5.及时采收：根据需要及时分批采摘，鲜食、腌制泡</w:t>
      </w:r>
      <w:proofErr w:type="gramStart"/>
      <w:r w:rsidRPr="00D57089">
        <w:rPr>
          <w:rFonts w:ascii="宋体" w:hAnsi="宋体" w:cs="宋体" w:hint="eastAsia"/>
        </w:rPr>
        <w:t>椒</w:t>
      </w:r>
      <w:proofErr w:type="gramEnd"/>
      <w:r w:rsidRPr="00D57089">
        <w:rPr>
          <w:rFonts w:ascii="宋体" w:hAnsi="宋体" w:cs="宋体" w:hint="eastAsia"/>
        </w:rPr>
        <w:t>、速冻加工、晾晒干制等。</w:t>
      </w:r>
    </w:p>
    <w:p w14:paraId="09703E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适宜在广东和黑龙江春季种植。</w:t>
      </w:r>
    </w:p>
    <w:p w14:paraId="322830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只限于生产用种，不可再作留种使用。各地区种植需经试种后，再大面积推广。在低洼的大田地种植雨季排涝畅通不可积水。</w:t>
      </w:r>
    </w:p>
    <w:p w14:paraId="4AD3A989" w14:textId="77777777" w:rsidR="007273AC" w:rsidRPr="00D57089" w:rsidRDefault="007273AC" w:rsidP="009B2806">
      <w:pPr>
        <w:ind w:firstLineChars="100" w:firstLine="210"/>
        <w:rPr>
          <w:rFonts w:ascii="宋体" w:hAnsi="宋体" w:hint="eastAsia"/>
        </w:rPr>
      </w:pPr>
    </w:p>
    <w:p w14:paraId="351BD9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268</w:t>
      </w:r>
    </w:p>
    <w:p w14:paraId="08737F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GPD辣椒(2019)120298</w:t>
      </w:r>
    </w:p>
    <w:p w14:paraId="51F8E5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494EF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津英</w:t>
      </w:r>
    </w:p>
    <w:p w14:paraId="70BE39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C9F3F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46154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英A×金条王C</w:t>
      </w:r>
    </w:p>
    <w:p w14:paraId="74F594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中早熟。味辣。分枝能力强，果长20厘米左右。横径1.5厘米左右，果肉厚0.18厘米，平均单果重20克左右，嫩果绿色，成熟红色味辣。维生素C含量139毫克/100克，辣椒素含量0.11%。中抗病毒病CMV，中抗病毒病TMV，中抗疫病，中抗炭疽病。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落果，不烂果。第1生长周期亩产2713千克，比对照望都</w:t>
      </w:r>
      <w:proofErr w:type="gramStart"/>
      <w:r w:rsidRPr="00D57089">
        <w:rPr>
          <w:rFonts w:ascii="宋体" w:hAnsi="宋体" w:cs="宋体" w:hint="eastAsia"/>
        </w:rPr>
        <w:t>椒</w:t>
      </w:r>
      <w:proofErr w:type="gramEnd"/>
      <w:r w:rsidRPr="00D57089">
        <w:rPr>
          <w:rFonts w:ascii="宋体" w:hAnsi="宋体" w:cs="宋体" w:hint="eastAsia"/>
        </w:rPr>
        <w:t>增产19.1%；第2生长周期亩产2840千克，比对照望都</w:t>
      </w:r>
      <w:proofErr w:type="gramStart"/>
      <w:r w:rsidRPr="00D57089">
        <w:rPr>
          <w:rFonts w:ascii="宋体" w:hAnsi="宋体" w:cs="宋体" w:hint="eastAsia"/>
        </w:rPr>
        <w:t>椒</w:t>
      </w:r>
      <w:proofErr w:type="gramEnd"/>
      <w:r w:rsidRPr="00D57089">
        <w:rPr>
          <w:rFonts w:ascii="宋体" w:hAnsi="宋体" w:cs="宋体" w:hint="eastAsia"/>
        </w:rPr>
        <w:t>增产22.5%。</w:t>
      </w:r>
    </w:p>
    <w:p w14:paraId="0C5155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1.采用保护地育苗，苗龄80天左右。每亩定植4000株。2.施足底肥，定植后</w:t>
      </w:r>
      <w:proofErr w:type="gramStart"/>
      <w:r w:rsidRPr="00D57089">
        <w:rPr>
          <w:rFonts w:ascii="宋体" w:hAnsi="宋体" w:cs="宋体" w:hint="eastAsia"/>
        </w:rPr>
        <w:t>至结果</w:t>
      </w:r>
      <w:proofErr w:type="gramEnd"/>
      <w:r w:rsidRPr="00D57089">
        <w:rPr>
          <w:rFonts w:ascii="宋体" w:hAnsi="宋体" w:cs="宋体" w:hint="eastAsia"/>
        </w:rPr>
        <w:t>初期蹲苗要适度，促进前期营养生长，以利提高产品产量和质量，盛果期加强水肥管理，注意雨季防涝，整个生育期注意防病治虫。</w:t>
      </w:r>
    </w:p>
    <w:p w14:paraId="2744D7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适宜在吉林、广东、安徽春季种植。</w:t>
      </w:r>
    </w:p>
    <w:p w14:paraId="16FE0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施足底肥，勤施追肥，保持旺盛的生长势。</w:t>
      </w:r>
    </w:p>
    <w:p w14:paraId="2978578E" w14:textId="77777777" w:rsidR="007273AC" w:rsidRPr="00D57089" w:rsidRDefault="007273AC" w:rsidP="009B2806">
      <w:pPr>
        <w:ind w:firstLineChars="100" w:firstLine="210"/>
        <w:rPr>
          <w:rFonts w:ascii="宋体" w:hAnsi="宋体" w:hint="eastAsia"/>
        </w:rPr>
      </w:pPr>
    </w:p>
    <w:p w14:paraId="08C3A9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269</w:t>
      </w:r>
    </w:p>
    <w:p w14:paraId="553DB4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GPD辣椒(2019)120299</w:t>
      </w:r>
    </w:p>
    <w:p w14:paraId="3B42A9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76F8D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神农2号</w:t>
      </w:r>
    </w:p>
    <w:p w14:paraId="5D98C8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95E46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0D517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牛A×湘C</w:t>
      </w:r>
    </w:p>
    <w:p w14:paraId="49E7AC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杂交种。鲜食。为牛角型辣椒，植株中等，叶片中等，果长25～30厘米，</w:t>
      </w:r>
      <w:proofErr w:type="gramStart"/>
      <w:r w:rsidRPr="00D57089">
        <w:rPr>
          <w:rFonts w:ascii="宋体" w:hAnsi="宋体" w:cs="宋体" w:hint="eastAsia"/>
        </w:rPr>
        <w:t>果粗</w:t>
      </w:r>
      <w:proofErr w:type="gramEnd"/>
      <w:r w:rsidRPr="00D57089">
        <w:rPr>
          <w:rFonts w:ascii="宋体" w:hAnsi="宋体" w:cs="宋体" w:hint="eastAsia"/>
        </w:rPr>
        <w:t>4.0～5.0厘米，成熟果红色，果实光滑顺直，平均单果重160克。维生素C含量190毫克/100克，辣椒素含量0.32%。中抗病毒病CMV，中抗病毒病TMV，中抗疫病，中抗炭疽病。第1生长周期亩产7200千克，比对照东北牛角王增产19.7%；第2生长周期亩产7830千克，比对照东北牛角王增产24.6%。</w:t>
      </w:r>
    </w:p>
    <w:p w14:paraId="57C28A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1.播种育苗：采用保护地育苗为宜，露地栽培于1月上中旬温室内播</w:t>
      </w:r>
      <w:r w:rsidRPr="00D57089">
        <w:rPr>
          <w:rFonts w:ascii="宋体" w:hAnsi="宋体" w:cs="宋体" w:hint="eastAsia"/>
        </w:rPr>
        <w:lastRenderedPageBreak/>
        <w:t>种育苗，苗龄80天左右。2.定植密度：于3月底至4月初保护地定植。每穴2株，定植密度8000株，平均株行距33厘米×60厘米。3.田间管理：施足底肥，早施轻施提苗肥，</w:t>
      </w:r>
      <w:proofErr w:type="gramStart"/>
      <w:r w:rsidRPr="00D57089">
        <w:rPr>
          <w:rFonts w:ascii="宋体" w:hAnsi="宋体" w:cs="宋体" w:hint="eastAsia"/>
        </w:rPr>
        <w:t>稳施花蕾</w:t>
      </w:r>
      <w:proofErr w:type="gramEnd"/>
      <w:r w:rsidRPr="00D57089">
        <w:rPr>
          <w:rFonts w:ascii="宋体" w:hAnsi="宋体" w:cs="宋体" w:hint="eastAsia"/>
        </w:rPr>
        <w:t>肥，重施花果肥。4.注意病虫害防治：病害发生前，有针对性地进行防治，可按病害发生时间，每隔10～15天，高质量的预防一次。5.及时采收：根据需要及时分批采摘，鲜食、晾晒干制等。</w:t>
      </w:r>
    </w:p>
    <w:p w14:paraId="5D58C7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适宜在山东春季种植。</w:t>
      </w:r>
    </w:p>
    <w:p w14:paraId="31F2AF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注意病虫害防治和水肥管理。</w:t>
      </w:r>
    </w:p>
    <w:p w14:paraId="46557391" w14:textId="77777777" w:rsidR="007273AC" w:rsidRPr="00D57089" w:rsidRDefault="007273AC" w:rsidP="009B2806">
      <w:pPr>
        <w:ind w:firstLineChars="100" w:firstLine="210"/>
        <w:rPr>
          <w:rFonts w:ascii="宋体" w:hAnsi="宋体" w:hint="eastAsia"/>
        </w:rPr>
      </w:pPr>
    </w:p>
    <w:p w14:paraId="573F5D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270</w:t>
      </w:r>
    </w:p>
    <w:p w14:paraId="34F445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GPD辣椒(2019)120300</w:t>
      </w:r>
    </w:p>
    <w:p w14:paraId="1A0D06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0C19A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神农3号</w:t>
      </w:r>
    </w:p>
    <w:p w14:paraId="1E56D8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4B9AC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622287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螺A×赣-3C</w:t>
      </w:r>
    </w:p>
    <w:p w14:paraId="61C0E4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杂交种。鲜食。螺丝型辣椒，主要用于鲜食，植株中等，叶片中等，果长25～28厘米，</w:t>
      </w:r>
      <w:proofErr w:type="gramStart"/>
      <w:r w:rsidRPr="00D57089">
        <w:rPr>
          <w:rFonts w:ascii="宋体" w:hAnsi="宋体" w:cs="宋体" w:hint="eastAsia"/>
        </w:rPr>
        <w:t>果粗</w:t>
      </w:r>
      <w:proofErr w:type="gramEnd"/>
      <w:r w:rsidRPr="00D57089">
        <w:rPr>
          <w:rFonts w:ascii="宋体" w:hAnsi="宋体" w:cs="宋体" w:hint="eastAsia"/>
        </w:rPr>
        <w:t>3.3～3.8厘米，成熟果红色微皱微辣，平均单果重130克。维生素C含量165毫克/100克，辣椒素含量0.22%。中抗病毒病CMV，中抗病毒病TMV，中抗疫病，中抗炭疽病。第1生长周期亩产4500千克，比对照猪大肠增产18.3%；第2生长周期亩产4300千克，比对照猪大肠增产15.7%。</w:t>
      </w:r>
    </w:p>
    <w:p w14:paraId="40036D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露地栽培于1月下旬至2月上旬温室内播种育苗，苗龄80天左右。2.定植密度：于4月底至5月初定植。定植密度3000～3500株，平均株行距33厘米×60厘米。3.田间管理：早施轻施提苗肥。</w:t>
      </w:r>
      <w:proofErr w:type="gramStart"/>
      <w:r w:rsidRPr="00D57089">
        <w:rPr>
          <w:rFonts w:ascii="宋体" w:hAnsi="宋体" w:cs="宋体" w:hint="eastAsia"/>
        </w:rPr>
        <w:t>稳施花蕾</w:t>
      </w:r>
      <w:proofErr w:type="gramEnd"/>
      <w:r w:rsidRPr="00D57089">
        <w:rPr>
          <w:rFonts w:ascii="宋体" w:hAnsi="宋体" w:cs="宋体" w:hint="eastAsia"/>
        </w:rPr>
        <w:t>肥。重施花果肥。4.注意病虫害防治：病害发生前，有针对性地进行防治，可按病害发生时间，每隔10～15天，高质量的预防一次。5.及时采收：根据需要及时分批采摘，鲜食、晾晒干制等。</w:t>
      </w:r>
    </w:p>
    <w:p w14:paraId="5E827C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适宜在内蒙古春季种植。</w:t>
      </w:r>
    </w:p>
    <w:p w14:paraId="4EDCDB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注意病虫害防治。</w:t>
      </w:r>
    </w:p>
    <w:p w14:paraId="09D3333D" w14:textId="77777777" w:rsidR="007273AC" w:rsidRPr="00D57089" w:rsidRDefault="007273AC" w:rsidP="009B2806">
      <w:pPr>
        <w:ind w:firstLineChars="100" w:firstLine="210"/>
        <w:rPr>
          <w:rFonts w:ascii="宋体" w:hAnsi="宋体" w:hint="eastAsia"/>
        </w:rPr>
      </w:pPr>
    </w:p>
    <w:p w14:paraId="066165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271</w:t>
      </w:r>
    </w:p>
    <w:p w14:paraId="6183B8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GPD辣椒(2019)120301</w:t>
      </w:r>
    </w:p>
    <w:p w14:paraId="1557A9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F158F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神农5号</w:t>
      </w:r>
    </w:p>
    <w:p w14:paraId="593464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49F094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2D7284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线A×苏-2C</w:t>
      </w:r>
    </w:p>
    <w:p w14:paraId="1D530F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杂交种。鲜食、加工兼用。为小羊角型辣椒，植株矮状，叶片较小，结果集中，平均每株结果55个左右，果长25～27厘米，</w:t>
      </w:r>
      <w:proofErr w:type="gramStart"/>
      <w:r w:rsidRPr="00D57089">
        <w:rPr>
          <w:rFonts w:ascii="宋体" w:hAnsi="宋体" w:cs="宋体" w:hint="eastAsia"/>
        </w:rPr>
        <w:t>果粗</w:t>
      </w:r>
      <w:proofErr w:type="gramEnd"/>
      <w:r w:rsidRPr="00D57089">
        <w:rPr>
          <w:rFonts w:ascii="宋体" w:hAnsi="宋体" w:cs="宋体" w:hint="eastAsia"/>
        </w:rPr>
        <w:t>1.5～1.8厘米，成熟果红色微皱微辣，平均单果重25克。维生素C含量129毫克/100克，辣椒素含量0.18%。中抗病毒病CMV，中抗病毒病TMV，中抗疫病，中抗炭疽病。第1生长周期亩产4200千克，比对照望都</w:t>
      </w:r>
      <w:proofErr w:type="gramStart"/>
      <w:r w:rsidRPr="00D57089">
        <w:rPr>
          <w:rFonts w:ascii="宋体" w:hAnsi="宋体" w:cs="宋体" w:hint="eastAsia"/>
        </w:rPr>
        <w:t>椒</w:t>
      </w:r>
      <w:proofErr w:type="gramEnd"/>
      <w:r w:rsidRPr="00D57089">
        <w:rPr>
          <w:rFonts w:ascii="宋体" w:hAnsi="宋体" w:cs="宋体" w:hint="eastAsia"/>
        </w:rPr>
        <w:t>增产40.0%；第2生长周期亩产3800千克，比对照望都</w:t>
      </w:r>
      <w:proofErr w:type="gramStart"/>
      <w:r w:rsidRPr="00D57089">
        <w:rPr>
          <w:rFonts w:ascii="宋体" w:hAnsi="宋体" w:cs="宋体" w:hint="eastAsia"/>
        </w:rPr>
        <w:t>椒</w:t>
      </w:r>
      <w:proofErr w:type="gramEnd"/>
      <w:r w:rsidRPr="00D57089">
        <w:rPr>
          <w:rFonts w:ascii="宋体" w:hAnsi="宋体" w:cs="宋体" w:hint="eastAsia"/>
        </w:rPr>
        <w:t>增产31.0%。</w:t>
      </w:r>
    </w:p>
    <w:p w14:paraId="168B4C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1.播种育苗：采用保护地育苗为宜，苗龄80天左右。2.定植密度：于4月底至5月初定植。定植密度4000株，株距30厘米，平均行距55厘米。3.田间管理：⑴早施轻施提苗肥，移栽后，</w:t>
      </w:r>
      <w:proofErr w:type="gramStart"/>
      <w:r w:rsidRPr="00D57089">
        <w:rPr>
          <w:rFonts w:ascii="宋体" w:hAnsi="宋体" w:cs="宋体" w:hint="eastAsia"/>
        </w:rPr>
        <w:t>立即浇缓苗</w:t>
      </w:r>
      <w:proofErr w:type="gramEnd"/>
      <w:r w:rsidRPr="00D57089">
        <w:rPr>
          <w:rFonts w:ascii="宋体" w:hAnsi="宋体" w:cs="宋体" w:hint="eastAsia"/>
        </w:rPr>
        <w:t>水，结合中耕施适量粪肥作为苗肥。⑵</w:t>
      </w:r>
      <w:proofErr w:type="gramStart"/>
      <w:r w:rsidRPr="00D57089">
        <w:rPr>
          <w:rFonts w:ascii="宋体" w:hAnsi="宋体" w:cs="宋体" w:hint="eastAsia"/>
        </w:rPr>
        <w:t>稳施花蕾</w:t>
      </w:r>
      <w:proofErr w:type="gramEnd"/>
      <w:r w:rsidRPr="00D57089">
        <w:rPr>
          <w:rFonts w:ascii="宋体" w:hAnsi="宋体" w:cs="宋体" w:hint="eastAsia"/>
        </w:rPr>
        <w:t>肥，在植株大量开花而果实不多时期，追施适量肥料以满足辣椒开花结果的需要，一般每亩施复</w:t>
      </w:r>
      <w:r w:rsidRPr="00D57089">
        <w:rPr>
          <w:rFonts w:ascii="宋体" w:hAnsi="宋体" w:cs="宋体" w:hint="eastAsia"/>
        </w:rPr>
        <w:lastRenderedPageBreak/>
        <w:t>合肥15千克。中耕并进行培土，进入雨季后注意排水防涝。⑶重施花果肥，一般</w:t>
      </w:r>
      <w:proofErr w:type="gramStart"/>
      <w:r w:rsidRPr="00D57089">
        <w:rPr>
          <w:rFonts w:ascii="宋体" w:hAnsi="宋体" w:cs="宋体" w:hint="eastAsia"/>
        </w:rPr>
        <w:t>每亩冲施辣椒</w:t>
      </w:r>
      <w:proofErr w:type="gramEnd"/>
      <w:r w:rsidRPr="00D57089">
        <w:rPr>
          <w:rFonts w:ascii="宋体" w:hAnsi="宋体" w:cs="宋体" w:hint="eastAsia"/>
        </w:rPr>
        <w:t>腐殖酸水冲肥20千克，</w:t>
      </w:r>
      <w:proofErr w:type="gramStart"/>
      <w:r w:rsidRPr="00D57089">
        <w:rPr>
          <w:rFonts w:ascii="宋体" w:hAnsi="宋体" w:cs="宋体" w:hint="eastAsia"/>
        </w:rPr>
        <w:t>每15～20天冲施一次</w:t>
      </w:r>
      <w:proofErr w:type="gramEnd"/>
      <w:r w:rsidRPr="00D57089">
        <w:rPr>
          <w:rFonts w:ascii="宋体" w:hAnsi="宋体" w:cs="宋体" w:hint="eastAsia"/>
        </w:rPr>
        <w:t>，连冲2～3次。此时正值辣椒的结果盛期，要注意防止落花、落果、落叶。每隔7～8天浇水一次。4.病虫害防治：病害发生前，有针对性地进行防治，可按病害发生时间，每隔10～15天，高质量的预防一次。5.及时采收：根据需要及时分批采摘，鲜食、腌制泡</w:t>
      </w:r>
      <w:proofErr w:type="gramStart"/>
      <w:r w:rsidRPr="00D57089">
        <w:rPr>
          <w:rFonts w:ascii="宋体" w:hAnsi="宋体" w:cs="宋体" w:hint="eastAsia"/>
        </w:rPr>
        <w:t>椒</w:t>
      </w:r>
      <w:proofErr w:type="gramEnd"/>
      <w:r w:rsidRPr="00D57089">
        <w:rPr>
          <w:rFonts w:ascii="宋体" w:hAnsi="宋体" w:cs="宋体" w:hint="eastAsia"/>
        </w:rPr>
        <w:t>、速冻加工、晾晒干制等。</w:t>
      </w:r>
    </w:p>
    <w:p w14:paraId="78F49A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适宜在河南春季种植。</w:t>
      </w:r>
    </w:p>
    <w:p w14:paraId="5AD72A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只限于生产用种，不可再作留种使用。在低洼的大田地种植雨季排涝畅通不可积水。</w:t>
      </w:r>
    </w:p>
    <w:p w14:paraId="0B7D3492" w14:textId="77777777" w:rsidR="007273AC" w:rsidRPr="00D57089" w:rsidRDefault="007273AC" w:rsidP="009B2806">
      <w:pPr>
        <w:ind w:firstLineChars="100" w:firstLine="210"/>
        <w:rPr>
          <w:rFonts w:ascii="宋体" w:hAnsi="宋体" w:hint="eastAsia"/>
        </w:rPr>
      </w:pPr>
    </w:p>
    <w:p w14:paraId="5D566B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272</w:t>
      </w:r>
    </w:p>
    <w:p w14:paraId="5768E7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GPD辣椒(2019)510302</w:t>
      </w:r>
    </w:p>
    <w:p w14:paraId="6E9911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13E83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辛辣35号</w:t>
      </w:r>
    </w:p>
    <w:p w14:paraId="563843B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四川海迈种业有限公司</w:t>
      </w:r>
    </w:p>
    <w:p w14:paraId="478A20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四川海迈种业有限公司</w:t>
      </w:r>
    </w:p>
    <w:p w14:paraId="1904A7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yd15-5×yd1802</w:t>
      </w:r>
    </w:p>
    <w:p w14:paraId="62A50C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杂交种。鲜食。早中熟线</w:t>
      </w:r>
      <w:proofErr w:type="gramStart"/>
      <w:r w:rsidRPr="00D57089">
        <w:rPr>
          <w:rFonts w:ascii="宋体" w:hAnsi="宋体" w:cs="宋体" w:hint="eastAsia"/>
        </w:rPr>
        <w:t>椒</w:t>
      </w:r>
      <w:proofErr w:type="gramEnd"/>
      <w:r w:rsidRPr="00D57089">
        <w:rPr>
          <w:rFonts w:ascii="宋体" w:hAnsi="宋体" w:cs="宋体" w:hint="eastAsia"/>
        </w:rPr>
        <w:t>品种，</w:t>
      </w:r>
      <w:proofErr w:type="gramStart"/>
      <w:r w:rsidRPr="00D57089">
        <w:rPr>
          <w:rFonts w:ascii="宋体" w:hAnsi="宋体" w:cs="宋体" w:hint="eastAsia"/>
        </w:rPr>
        <w:t>始花节</w:t>
      </w:r>
      <w:proofErr w:type="gramEnd"/>
      <w:r w:rsidRPr="00D57089">
        <w:rPr>
          <w:rFonts w:ascii="宋体" w:hAnsi="宋体" w:cs="宋体" w:hint="eastAsia"/>
        </w:rPr>
        <w:t>位13节，成都地区春季露地地膜覆盖种植从定植到采收青椒平均65天，始收红椒平均98天。植株长势强，株高73厘米，</w:t>
      </w:r>
      <w:proofErr w:type="gramStart"/>
      <w:r w:rsidRPr="00D57089">
        <w:rPr>
          <w:rFonts w:ascii="宋体" w:hAnsi="宋体" w:cs="宋体" w:hint="eastAsia"/>
        </w:rPr>
        <w:t>株幅68厘米</w:t>
      </w:r>
      <w:proofErr w:type="gramEnd"/>
      <w:r w:rsidRPr="00D57089">
        <w:rPr>
          <w:rFonts w:ascii="宋体" w:hAnsi="宋体" w:cs="宋体" w:hint="eastAsia"/>
        </w:rPr>
        <w:t>×68厘米，连续坐果能力强。果实线形，嫩果绿色，老熟果红色，横径1.8厘米，平均纵径28厘米，平均单果重17克，辣味强。辣椒素含量0.14%。中抗CMV、TMV病毒病，中抗疫病、炭疽病。第1生长周期亩产2105.37千克，比对照辛香8号增产6.0%；第2生长周期亩产1968.21千克，比对照辛香8号增产8.6%。</w:t>
      </w:r>
    </w:p>
    <w:p w14:paraId="70EEC5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w:t>
      </w:r>
      <w:proofErr w:type="gramStart"/>
      <w:r w:rsidRPr="00D57089">
        <w:rPr>
          <w:rFonts w:ascii="宋体" w:hAnsi="宋体" w:cs="宋体" w:hint="eastAsia"/>
        </w:rPr>
        <w:t>包沟做厢</w:t>
      </w:r>
      <w:proofErr w:type="gramEnd"/>
      <w:r w:rsidRPr="00D57089">
        <w:rPr>
          <w:rFonts w:ascii="宋体" w:hAnsi="宋体" w:cs="宋体" w:hint="eastAsia"/>
        </w:rPr>
        <w:t>，用地膜覆盖厢面，</w:t>
      </w:r>
      <w:proofErr w:type="gramStart"/>
      <w:r w:rsidRPr="00D57089">
        <w:rPr>
          <w:rFonts w:ascii="宋体" w:hAnsi="宋体" w:cs="宋体" w:hint="eastAsia"/>
        </w:rPr>
        <w:t>每厢种</w:t>
      </w:r>
      <w:proofErr w:type="gramEnd"/>
      <w:r w:rsidRPr="00D57089">
        <w:rPr>
          <w:rFonts w:ascii="宋体" w:hAnsi="宋体" w:cs="宋体" w:hint="eastAsia"/>
        </w:rPr>
        <w:t>两行，单株栽培，株距40～45厘米，</w:t>
      </w:r>
      <w:proofErr w:type="gramStart"/>
      <w:r w:rsidRPr="00D57089">
        <w:rPr>
          <w:rFonts w:ascii="宋体" w:hAnsi="宋体" w:cs="宋体" w:hint="eastAsia"/>
        </w:rPr>
        <w:t>亩植2800株</w:t>
      </w:r>
      <w:proofErr w:type="gramEnd"/>
      <w:r w:rsidRPr="00D57089">
        <w:rPr>
          <w:rFonts w:ascii="宋体" w:hAnsi="宋体" w:cs="宋体" w:hint="eastAsia"/>
        </w:rPr>
        <w:t>。5.移栽后</w:t>
      </w:r>
      <w:proofErr w:type="gramStart"/>
      <w:r w:rsidRPr="00D57089">
        <w:rPr>
          <w:rFonts w:ascii="宋体" w:hAnsi="宋体" w:cs="宋体" w:hint="eastAsia"/>
        </w:rPr>
        <w:t>及时浇缓苗</w:t>
      </w:r>
      <w:proofErr w:type="gramEnd"/>
      <w:r w:rsidRPr="00D57089">
        <w:rPr>
          <w:rFonts w:ascii="宋体" w:hAnsi="宋体" w:cs="宋体" w:hint="eastAsia"/>
        </w:rPr>
        <w:t>水，缓苗后</w:t>
      </w:r>
      <w:proofErr w:type="gramStart"/>
      <w:r w:rsidRPr="00D57089">
        <w:rPr>
          <w:rFonts w:ascii="宋体" w:hAnsi="宋体" w:cs="宋体" w:hint="eastAsia"/>
        </w:rPr>
        <w:t>及时追提苗肥</w:t>
      </w:r>
      <w:proofErr w:type="gramEnd"/>
      <w:r w:rsidRPr="00D57089">
        <w:rPr>
          <w:rFonts w:ascii="宋体" w:hAnsi="宋体" w:cs="宋体" w:hint="eastAsia"/>
        </w:rPr>
        <w:t>，注意疫病，病毒病以及蚜虫的防治。6.当门</w:t>
      </w:r>
      <w:proofErr w:type="gramStart"/>
      <w:r w:rsidRPr="00D57089">
        <w:rPr>
          <w:rFonts w:ascii="宋体" w:hAnsi="宋体" w:cs="宋体" w:hint="eastAsia"/>
        </w:rPr>
        <w:t>椒</w:t>
      </w:r>
      <w:proofErr w:type="gramEnd"/>
      <w:r w:rsidRPr="00D57089">
        <w:rPr>
          <w:rFonts w:ascii="宋体" w:hAnsi="宋体" w:cs="宋体" w:hint="eastAsia"/>
        </w:rPr>
        <w:t>坐果后应及时进行追肥，门</w:t>
      </w:r>
      <w:proofErr w:type="gramStart"/>
      <w:r w:rsidRPr="00D57089">
        <w:rPr>
          <w:rFonts w:ascii="宋体" w:hAnsi="宋体" w:cs="宋体" w:hint="eastAsia"/>
        </w:rPr>
        <w:t>椒</w:t>
      </w:r>
      <w:proofErr w:type="gramEnd"/>
      <w:r w:rsidRPr="00D57089">
        <w:rPr>
          <w:rFonts w:ascii="宋体" w:hAnsi="宋体" w:cs="宋体" w:hint="eastAsia"/>
        </w:rPr>
        <w:t>应当及时追肥。7.当株高在25厘米左右时将主干以下的侧枝全部抹掉。8.盛果期应及时补充肥水，注意病虫害的综合防治。</w:t>
      </w:r>
    </w:p>
    <w:p w14:paraId="130A90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适宜在四川、云南、湖南、贵州春季保护地及露地种植。</w:t>
      </w:r>
    </w:p>
    <w:p w14:paraId="176256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前期温度过低容易造成畸形果。盛果期若肥水不足，容易造成</w:t>
      </w:r>
      <w:proofErr w:type="gramStart"/>
      <w:r w:rsidRPr="00D57089">
        <w:rPr>
          <w:rFonts w:ascii="宋体" w:hAnsi="宋体" w:cs="宋体" w:hint="eastAsia"/>
        </w:rPr>
        <w:t>椒</w:t>
      </w:r>
      <w:proofErr w:type="gramEnd"/>
      <w:r w:rsidRPr="00D57089">
        <w:rPr>
          <w:rFonts w:ascii="宋体" w:hAnsi="宋体" w:cs="宋体" w:hint="eastAsia"/>
        </w:rPr>
        <w:t>条弯曲，畸形；若长时间的积水容易造成死秧。生育</w:t>
      </w:r>
      <w:proofErr w:type="gramStart"/>
      <w:r w:rsidRPr="00D57089">
        <w:rPr>
          <w:rFonts w:ascii="宋体" w:hAnsi="宋体" w:cs="宋体" w:hint="eastAsia"/>
        </w:rPr>
        <w:t>期根据</w:t>
      </w:r>
      <w:proofErr w:type="gramEnd"/>
      <w:r w:rsidRPr="00D57089">
        <w:rPr>
          <w:rFonts w:ascii="宋体" w:hAnsi="宋体" w:cs="宋体" w:hint="eastAsia"/>
        </w:rPr>
        <w:t>生长需要及时的补充肥水，做好田间的排水系统，严防积水的发生。</w:t>
      </w:r>
    </w:p>
    <w:p w14:paraId="32A12006" w14:textId="77777777" w:rsidR="007273AC" w:rsidRPr="00D57089" w:rsidRDefault="007273AC" w:rsidP="009B2806">
      <w:pPr>
        <w:ind w:firstLineChars="100" w:firstLine="210"/>
        <w:rPr>
          <w:rFonts w:ascii="宋体" w:hAnsi="宋体" w:hint="eastAsia"/>
        </w:rPr>
      </w:pPr>
    </w:p>
    <w:p w14:paraId="6A5643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273</w:t>
      </w:r>
    </w:p>
    <w:p w14:paraId="0A7B61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GPD辣椒(2019)150303</w:t>
      </w:r>
    </w:p>
    <w:p w14:paraId="3A65EE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382D7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鹿椒29</w:t>
      </w:r>
    </w:p>
    <w:p w14:paraId="7DA011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包头市三主粮种业有限公司</w:t>
      </w:r>
    </w:p>
    <w:p w14:paraId="00D6C6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包头市三主粮种业有限公司</w:t>
      </w:r>
    </w:p>
    <w:p w14:paraId="4A919E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LJ-339×LSJ-22</w:t>
      </w:r>
    </w:p>
    <w:p w14:paraId="4F8A41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杂交种。鲜食。早熟，螺丝</w:t>
      </w:r>
      <w:proofErr w:type="gramStart"/>
      <w:r w:rsidRPr="00D57089">
        <w:rPr>
          <w:rFonts w:ascii="宋体" w:hAnsi="宋体" w:cs="宋体" w:hint="eastAsia"/>
        </w:rPr>
        <w:t>椒</w:t>
      </w:r>
      <w:proofErr w:type="gramEnd"/>
      <w:r w:rsidRPr="00D57089">
        <w:rPr>
          <w:rFonts w:ascii="宋体" w:hAnsi="宋体" w:cs="宋体" w:hint="eastAsia"/>
        </w:rPr>
        <w:t>，果长30～35厘米，粗3.5～4厘米，茎秆粗壮，节间短，连续挂果能力强，单果重120～150克左右，肩部褶皱明显，辣味浓，皮薄质脆，膨</w:t>
      </w:r>
      <w:proofErr w:type="gramStart"/>
      <w:r w:rsidRPr="00D57089">
        <w:rPr>
          <w:rFonts w:ascii="宋体" w:hAnsi="宋体" w:cs="宋体" w:hint="eastAsia"/>
        </w:rPr>
        <w:t>果速度</w:t>
      </w:r>
      <w:proofErr w:type="gramEnd"/>
      <w:r w:rsidRPr="00D57089">
        <w:rPr>
          <w:rFonts w:ascii="宋体" w:hAnsi="宋体" w:cs="宋体" w:hint="eastAsia"/>
        </w:rPr>
        <w:t>快，坐果率高，耐运输。维生素C含量142.3毫克/100克，辣椒素含量0.12%。</w:t>
      </w:r>
      <w:r w:rsidRPr="00D57089">
        <w:rPr>
          <w:rFonts w:ascii="宋体" w:hAnsi="宋体" w:cs="宋体" w:hint="eastAsia"/>
        </w:rPr>
        <w:lastRenderedPageBreak/>
        <w:t>中抗病毒病CMV，中抗病毒病TMV，抗疫病，抗炭疽病。第1生长周期亩产4516千克，比对照螺丝</w:t>
      </w:r>
      <w:proofErr w:type="gramStart"/>
      <w:r w:rsidRPr="00D57089">
        <w:rPr>
          <w:rFonts w:ascii="宋体" w:hAnsi="宋体" w:cs="宋体" w:hint="eastAsia"/>
        </w:rPr>
        <w:t>椒</w:t>
      </w:r>
      <w:proofErr w:type="gramEnd"/>
      <w:r w:rsidRPr="00D57089">
        <w:rPr>
          <w:rFonts w:ascii="宋体" w:hAnsi="宋体" w:cs="宋体" w:hint="eastAsia"/>
        </w:rPr>
        <w:t>王增产9.6%；第2生长周期亩产4728千克，比对照螺丝</w:t>
      </w:r>
      <w:proofErr w:type="gramStart"/>
      <w:r w:rsidRPr="00D57089">
        <w:rPr>
          <w:rFonts w:ascii="宋体" w:hAnsi="宋体" w:cs="宋体" w:hint="eastAsia"/>
        </w:rPr>
        <w:t>椒</w:t>
      </w:r>
      <w:proofErr w:type="gramEnd"/>
      <w:r w:rsidRPr="00D57089">
        <w:rPr>
          <w:rFonts w:ascii="宋体" w:hAnsi="宋体" w:cs="宋体" w:hint="eastAsia"/>
        </w:rPr>
        <w:t>王增产11.5%。</w:t>
      </w:r>
    </w:p>
    <w:p w14:paraId="05F96C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保护地育苗，3月10日播种育苗，5月10日定植。种子发芽适宜温度为25℃～30℃，夜温15℃～20℃，温度超过35℃或低于10℃发芽不好，10℃以下难于发芽或不能发芽。2.定植密度4000株，株距30厘米，行距55厘米。3.移栽后，</w:t>
      </w:r>
      <w:proofErr w:type="gramStart"/>
      <w:r w:rsidRPr="00D57089">
        <w:rPr>
          <w:rFonts w:ascii="宋体" w:hAnsi="宋体" w:cs="宋体" w:hint="eastAsia"/>
        </w:rPr>
        <w:t>立即浇缓苗</w:t>
      </w:r>
      <w:proofErr w:type="gramEnd"/>
      <w:r w:rsidRPr="00D57089">
        <w:rPr>
          <w:rFonts w:ascii="宋体" w:hAnsi="宋体" w:cs="宋体" w:hint="eastAsia"/>
        </w:rPr>
        <w:t>水，结合中耕施适量粪肥作为苗肥，在植株大量开花而果实不多时期，追施适量肥料以满足开花结果的需要，一般每亩施复合肥15千克。4.中耕并进行培土，进入雨季后注意排水防涝，病害发生前，有针对性地进行防治，可按病害发生时间，每隔10～15天预防一次。</w:t>
      </w:r>
    </w:p>
    <w:p w14:paraId="4CCD69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适宜在内蒙古包头春季露地种植。</w:t>
      </w:r>
    </w:p>
    <w:p w14:paraId="7F45C7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要预防大田作物除草剂危害，受除草剂危害，果实易变畸形，田间禁止打除草剂，建议人工除草。</w:t>
      </w:r>
    </w:p>
    <w:p w14:paraId="32F56880" w14:textId="77777777" w:rsidR="007273AC" w:rsidRPr="00D57089" w:rsidRDefault="007273AC" w:rsidP="009B2806">
      <w:pPr>
        <w:ind w:firstLineChars="100" w:firstLine="210"/>
        <w:rPr>
          <w:rFonts w:ascii="宋体" w:hAnsi="宋体" w:hint="eastAsia"/>
        </w:rPr>
      </w:pPr>
    </w:p>
    <w:p w14:paraId="0BB6C7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274</w:t>
      </w:r>
    </w:p>
    <w:p w14:paraId="7E1BBA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GPD辣椒(2019)510304</w:t>
      </w:r>
    </w:p>
    <w:p w14:paraId="08BC34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73C8E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永乐大</w:t>
      </w:r>
      <w:proofErr w:type="gramStart"/>
      <w:r w:rsidRPr="00D57089">
        <w:rPr>
          <w:rFonts w:ascii="宋体" w:hAnsi="宋体" w:cs="宋体" w:hint="eastAsia"/>
        </w:rPr>
        <w:t>椒</w:t>
      </w:r>
      <w:proofErr w:type="gramEnd"/>
    </w:p>
    <w:p w14:paraId="292A5E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成都高收农业科技有限公司</w:t>
      </w:r>
    </w:p>
    <w:p w14:paraId="597958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成都高收农业科技有限公司</w:t>
      </w:r>
    </w:p>
    <w:p w14:paraId="1F35CF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Y06-3-1×T-8</w:t>
      </w:r>
    </w:p>
    <w:p w14:paraId="6E5FF3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杂交种。鲜食。早熟牛角</w:t>
      </w:r>
      <w:proofErr w:type="gramStart"/>
      <w:r w:rsidRPr="00D57089">
        <w:rPr>
          <w:rFonts w:ascii="宋体" w:hAnsi="宋体" w:cs="宋体" w:hint="eastAsia"/>
        </w:rPr>
        <w:t>椒</w:t>
      </w:r>
      <w:proofErr w:type="gramEnd"/>
      <w:r w:rsidRPr="00D57089">
        <w:rPr>
          <w:rFonts w:ascii="宋体" w:hAnsi="宋体" w:cs="宋体" w:hint="eastAsia"/>
        </w:rPr>
        <w:t>，</w:t>
      </w:r>
      <w:proofErr w:type="gramStart"/>
      <w:r w:rsidRPr="00D57089">
        <w:rPr>
          <w:rFonts w:ascii="宋体" w:hAnsi="宋体" w:cs="宋体" w:hint="eastAsia"/>
        </w:rPr>
        <w:t>始花节</w:t>
      </w:r>
      <w:proofErr w:type="gramEnd"/>
      <w:r w:rsidRPr="00D57089">
        <w:rPr>
          <w:rFonts w:ascii="宋体" w:hAnsi="宋体" w:cs="宋体" w:hint="eastAsia"/>
        </w:rPr>
        <w:t>位8～10节，成都地区早春大棚种植从</w:t>
      </w:r>
      <w:proofErr w:type="gramStart"/>
      <w:r w:rsidRPr="00D57089">
        <w:rPr>
          <w:rFonts w:ascii="宋体" w:hAnsi="宋体" w:cs="宋体" w:hint="eastAsia"/>
        </w:rPr>
        <w:t>定植到始收</w:t>
      </w:r>
      <w:proofErr w:type="gramEnd"/>
      <w:r w:rsidRPr="00D57089">
        <w:rPr>
          <w:rFonts w:ascii="宋体" w:hAnsi="宋体" w:cs="宋体" w:hint="eastAsia"/>
        </w:rPr>
        <w:t>青椒平均为52天，始收红椒平均为 75天。</w:t>
      </w:r>
      <w:proofErr w:type="gramStart"/>
      <w:r w:rsidRPr="00D57089">
        <w:rPr>
          <w:rFonts w:ascii="宋体" w:hAnsi="宋体" w:cs="宋体" w:hint="eastAsia"/>
        </w:rPr>
        <w:t>株型较</w:t>
      </w:r>
      <w:proofErr w:type="gramEnd"/>
      <w:r w:rsidRPr="00D57089">
        <w:rPr>
          <w:rFonts w:ascii="宋体" w:hAnsi="宋体" w:cs="宋体" w:hint="eastAsia"/>
        </w:rPr>
        <w:t>紧凑，株高 61.5 厘米，</w:t>
      </w:r>
      <w:proofErr w:type="gramStart"/>
      <w:r w:rsidRPr="00D57089">
        <w:rPr>
          <w:rFonts w:ascii="宋体" w:hAnsi="宋体" w:cs="宋体" w:hint="eastAsia"/>
        </w:rPr>
        <w:t>株幅</w:t>
      </w:r>
      <w:proofErr w:type="gramEnd"/>
      <w:r w:rsidRPr="00D57089">
        <w:rPr>
          <w:rFonts w:ascii="宋体" w:hAnsi="宋体" w:cs="宋体" w:hint="eastAsia"/>
        </w:rPr>
        <w:t xml:space="preserve"> 66.0厘米×67.0厘米，果实牛角型，果长18.0厘米，果肩宽5.2厘米，果肉厚0.3厘米，平均单果重140.0克，</w:t>
      </w:r>
      <w:proofErr w:type="gramStart"/>
      <w:r w:rsidRPr="00D57089">
        <w:rPr>
          <w:rFonts w:ascii="宋体" w:hAnsi="宋体" w:cs="宋体" w:hint="eastAsia"/>
        </w:rPr>
        <w:t>青熟果绿</w:t>
      </w:r>
      <w:proofErr w:type="gramEnd"/>
      <w:r w:rsidRPr="00D57089">
        <w:rPr>
          <w:rFonts w:ascii="宋体" w:hAnsi="宋体" w:cs="宋体" w:hint="eastAsia"/>
        </w:rPr>
        <w:t>色，老熟果红色，微辣。维生素C含量8.25毫克/100克，辣椒素含量0.08%。中抗CMV、TMV病毒病，中抗疫病，感炭疽病；较耐低温、较耐旱。第1生长周期亩产3027.8千克，比对照98A增产9.0%；第2生长周期亩产3122.3千克，比对照98A增产9.5%。</w:t>
      </w:r>
    </w:p>
    <w:p w14:paraId="721421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四川成都地区越冬苗播种时间为10月中旬至11月上旬，春苗播种时间为2月上旬至3月下旬。亩用种量40克。苗期注意防止秧苗徒长，及时间苗，培育壮苗。2.合理定植：早春大棚种植2月上旬定植，露地种植3月下旬至4月下旬定植，每亩定植保苗2700株左右，参考株行距35厘米×70厘米，单株栽培。3.合理施肥：重施底肥：亩施腐熟农家肥2500千克，过磷酸钙50千克，三元复合肥50千克，追肥：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花肥，重施结果肥，每次采收后及时追肥。4.及时打侧枝，及时防治病虫害，及时采收。</w:t>
      </w:r>
    </w:p>
    <w:p w14:paraId="094669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适宜在长江流域四川、重庆、云南、贵州春秋大棚和春季露地种植。</w:t>
      </w:r>
    </w:p>
    <w:p w14:paraId="6D411D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1.早期可能有僵果出现，中后期果实容易变粗短。2.加强温湿度管理，叶面喷施微肥，加强中后期肥水管理，及时采收。</w:t>
      </w:r>
    </w:p>
    <w:p w14:paraId="7617D834" w14:textId="77777777" w:rsidR="007273AC" w:rsidRPr="00D57089" w:rsidRDefault="007273AC" w:rsidP="009B2806">
      <w:pPr>
        <w:ind w:firstLineChars="100" w:firstLine="210"/>
        <w:rPr>
          <w:rFonts w:ascii="宋体" w:hAnsi="宋体" w:hint="eastAsia"/>
        </w:rPr>
      </w:pPr>
    </w:p>
    <w:p w14:paraId="0BCE3A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275</w:t>
      </w:r>
    </w:p>
    <w:p w14:paraId="01A350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GPD辣椒(2019)510305</w:t>
      </w:r>
    </w:p>
    <w:p w14:paraId="7152D7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2195D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胜美</w:t>
      </w:r>
    </w:p>
    <w:p w14:paraId="722282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成都高收农业科技有限公司</w:t>
      </w:r>
    </w:p>
    <w:p w14:paraId="30EDC4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成都高收农业科技有限公司</w:t>
      </w:r>
    </w:p>
    <w:p w14:paraId="2C9463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X0715×Y09-7</w:t>
      </w:r>
    </w:p>
    <w:p w14:paraId="53C4CA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杂交种。鲜食、加工兼用。早熟线</w:t>
      </w:r>
      <w:proofErr w:type="gramStart"/>
      <w:r w:rsidRPr="00D57089">
        <w:rPr>
          <w:rFonts w:ascii="宋体" w:hAnsi="宋体" w:cs="宋体" w:hint="eastAsia"/>
        </w:rPr>
        <w:t>椒</w:t>
      </w:r>
      <w:proofErr w:type="gramEnd"/>
      <w:r w:rsidRPr="00D57089">
        <w:rPr>
          <w:rFonts w:ascii="宋体" w:hAnsi="宋体" w:cs="宋体" w:hint="eastAsia"/>
        </w:rPr>
        <w:t>品种，</w:t>
      </w:r>
      <w:proofErr w:type="gramStart"/>
      <w:r w:rsidRPr="00D57089">
        <w:rPr>
          <w:rFonts w:ascii="宋体" w:hAnsi="宋体" w:cs="宋体" w:hint="eastAsia"/>
        </w:rPr>
        <w:t>始花节</w:t>
      </w:r>
      <w:proofErr w:type="gramEnd"/>
      <w:r w:rsidRPr="00D57089">
        <w:rPr>
          <w:rFonts w:ascii="宋体" w:hAnsi="宋体" w:cs="宋体" w:hint="eastAsia"/>
        </w:rPr>
        <w:t>位9～11节，成都地区早春大棚种植从</w:t>
      </w:r>
      <w:proofErr w:type="gramStart"/>
      <w:r w:rsidRPr="00D57089">
        <w:rPr>
          <w:rFonts w:ascii="宋体" w:hAnsi="宋体" w:cs="宋体" w:hint="eastAsia"/>
        </w:rPr>
        <w:t>定植到始收</w:t>
      </w:r>
      <w:proofErr w:type="gramEnd"/>
      <w:r w:rsidRPr="00D57089">
        <w:rPr>
          <w:rFonts w:ascii="宋体" w:hAnsi="宋体" w:cs="宋体" w:hint="eastAsia"/>
        </w:rPr>
        <w:t>青椒平均为51天，始收红椒平均为78天。株型开展，株高65.5厘米，</w:t>
      </w:r>
      <w:proofErr w:type="gramStart"/>
      <w:r w:rsidRPr="00D57089">
        <w:rPr>
          <w:rFonts w:ascii="宋体" w:hAnsi="宋体" w:cs="宋体" w:hint="eastAsia"/>
        </w:rPr>
        <w:t>株幅</w:t>
      </w:r>
      <w:proofErr w:type="gramEnd"/>
      <w:r w:rsidRPr="00D57089">
        <w:rPr>
          <w:rFonts w:ascii="宋体" w:hAnsi="宋体" w:cs="宋体" w:hint="eastAsia"/>
        </w:rPr>
        <w:t>70.0厘米×69.0厘米，果实线型，果长27.0厘米，果肩宽1.7厘米，果肉厚0.15厘米，平均单果重22.0克，青熟果浅绿色，老熟果红色，中等辣度。维生素C含量109.05毫克/100克，辣椒素含量0.37%。中抗病毒病CMV，感病毒病TMV，中抗疫病，感炭疽病；较耐重茬，较耐低温。第1生长周期亩产2078.9千克，比</w:t>
      </w:r>
      <w:proofErr w:type="gramStart"/>
      <w:r w:rsidRPr="00D57089">
        <w:rPr>
          <w:rFonts w:ascii="宋体" w:hAnsi="宋体" w:cs="宋体" w:hint="eastAsia"/>
        </w:rPr>
        <w:t>对照湘辣4号</w:t>
      </w:r>
      <w:proofErr w:type="gramEnd"/>
      <w:r w:rsidRPr="00D57089">
        <w:rPr>
          <w:rFonts w:ascii="宋体" w:hAnsi="宋体" w:cs="宋体" w:hint="eastAsia"/>
        </w:rPr>
        <w:t>增产9.5%；第2生长周期亩产1927.5千克，比</w:t>
      </w:r>
      <w:proofErr w:type="gramStart"/>
      <w:r w:rsidRPr="00D57089">
        <w:rPr>
          <w:rFonts w:ascii="宋体" w:hAnsi="宋体" w:cs="宋体" w:hint="eastAsia"/>
        </w:rPr>
        <w:t>对照湘辣4号</w:t>
      </w:r>
      <w:proofErr w:type="gramEnd"/>
      <w:r w:rsidRPr="00D57089">
        <w:rPr>
          <w:rFonts w:ascii="宋体" w:hAnsi="宋体" w:cs="宋体" w:hint="eastAsia"/>
        </w:rPr>
        <w:t>增产7.1%。</w:t>
      </w:r>
    </w:p>
    <w:p w14:paraId="3F9DFC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1.适时播种：四川成都地区越冬苗播种时间为10月中旬至11月上旬，春苗播种时间为 2月上旬至3月下旬。亩用种量40克。苗期注意防止秧苗徒长，及时间苗，培育壮苗。2.合理定植：早春大棚种植2月上旬定植，露地种植3月下旬至4月下旬定植，每亩定植保苗2400株左右，参考株行距40厘米×70厘米，单株栽培。3.合理施肥：重施底肥：亩施腐熟农家肥2500千克，过磷酸钙50千克，三元复合肥50千克，追肥：轻施提苗肥，</w:t>
      </w:r>
      <w:proofErr w:type="gramStart"/>
      <w:r w:rsidRPr="00D57089">
        <w:rPr>
          <w:rFonts w:ascii="宋体" w:hAnsi="宋体" w:cs="宋体" w:hint="eastAsia"/>
        </w:rPr>
        <w:t>稳施开</w:t>
      </w:r>
      <w:proofErr w:type="gramEnd"/>
      <w:r w:rsidRPr="00D57089">
        <w:rPr>
          <w:rFonts w:ascii="宋体" w:hAnsi="宋体" w:cs="宋体" w:hint="eastAsia"/>
        </w:rPr>
        <w:t>花肥，重施结果肥，每次采收后及时追肥。4.及时打侧枝，及时防治病虫害，及时采收。</w:t>
      </w:r>
    </w:p>
    <w:p w14:paraId="2AFAB8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适宜在长江流域四川、重庆、云南、贵州春秋大棚和露地种植。</w:t>
      </w:r>
    </w:p>
    <w:p w14:paraId="6F9616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1.前期长势较弱，中后期果实容易变粗短，变弯。2.及时提苗，叶面喷施微肥，加强中后期肥水管理，及时采收。</w:t>
      </w:r>
    </w:p>
    <w:p w14:paraId="6BDB86EA" w14:textId="77777777" w:rsidR="007273AC" w:rsidRPr="00D57089" w:rsidRDefault="007273AC" w:rsidP="009B2806">
      <w:pPr>
        <w:ind w:firstLineChars="100" w:firstLine="210"/>
        <w:rPr>
          <w:rFonts w:ascii="宋体" w:hAnsi="宋体" w:hint="eastAsia"/>
        </w:rPr>
      </w:pPr>
    </w:p>
    <w:p w14:paraId="5FD3AF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276</w:t>
      </w:r>
    </w:p>
    <w:p w14:paraId="56F9E7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GPD辣椒(2019)150306</w:t>
      </w:r>
    </w:p>
    <w:p w14:paraId="4C3DBB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74826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年丰牛角</w:t>
      </w:r>
    </w:p>
    <w:p w14:paraId="25FC19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赤峰市年丰种业有限公司</w:t>
      </w:r>
    </w:p>
    <w:p w14:paraId="537511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赤峰市年丰种业有限公司 周英</w:t>
      </w:r>
    </w:p>
    <w:p w14:paraId="4D21B6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“内</w:t>
      </w:r>
      <w:proofErr w:type="gramStart"/>
      <w:r w:rsidRPr="00D57089">
        <w:rPr>
          <w:rFonts w:ascii="宋体" w:hAnsi="宋体" w:cs="宋体" w:hint="eastAsia"/>
        </w:rPr>
        <w:t>椒</w:t>
      </w:r>
      <w:proofErr w:type="gramEnd"/>
      <w:r w:rsidRPr="00D57089">
        <w:rPr>
          <w:rFonts w:ascii="宋体" w:hAnsi="宋体" w:cs="宋体" w:hint="eastAsia"/>
        </w:rPr>
        <w:t>二号”变异株</w:t>
      </w:r>
    </w:p>
    <w:p w14:paraId="216A13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常规种。鲜食、加工兼用。中熟品种，植株生长势强壮，叶片肥大，植株矮生紧凑，挂果多而集中，果实呈牛角形，</w:t>
      </w:r>
      <w:proofErr w:type="gramStart"/>
      <w:r w:rsidRPr="00D57089">
        <w:rPr>
          <w:rFonts w:ascii="宋体" w:hAnsi="宋体" w:cs="宋体" w:hint="eastAsia"/>
        </w:rPr>
        <w:t>椒</w:t>
      </w:r>
      <w:proofErr w:type="gramEnd"/>
      <w:r w:rsidRPr="00D57089">
        <w:rPr>
          <w:rFonts w:ascii="宋体" w:hAnsi="宋体" w:cs="宋体" w:hint="eastAsia"/>
        </w:rPr>
        <w:t>长20～26厘米，果肩宽5～7厘米，果肉厚约5毫米，嫩</w:t>
      </w:r>
      <w:proofErr w:type="gramStart"/>
      <w:r w:rsidRPr="00D57089">
        <w:rPr>
          <w:rFonts w:ascii="宋体" w:hAnsi="宋体" w:cs="宋体" w:hint="eastAsia"/>
        </w:rPr>
        <w:t>椒</w:t>
      </w:r>
      <w:proofErr w:type="gramEnd"/>
      <w:r w:rsidRPr="00D57089">
        <w:rPr>
          <w:rFonts w:ascii="宋体" w:hAnsi="宋体" w:cs="宋体" w:hint="eastAsia"/>
        </w:rPr>
        <w:t>绿色，老熟鲜红色，肉厚辣味适中，</w:t>
      </w:r>
      <w:proofErr w:type="gramStart"/>
      <w:r w:rsidRPr="00D57089">
        <w:rPr>
          <w:rFonts w:ascii="宋体" w:hAnsi="宋体" w:cs="宋体" w:hint="eastAsia"/>
        </w:rPr>
        <w:t>耐储耐运</w:t>
      </w:r>
      <w:proofErr w:type="gramEnd"/>
      <w:r w:rsidRPr="00D57089">
        <w:rPr>
          <w:rFonts w:ascii="宋体" w:hAnsi="宋体" w:cs="宋体" w:hint="eastAsia"/>
        </w:rPr>
        <w:t>。维生素C含量86毫克/100克，辣椒素含量0.85%。中抗病毒病CMV，中抗病毒病TMV，中抗疫病，中抗炭疽病，苗期较耐低温，结果期不耐35℃以上高温。不耐涝，耐运输。第1生长周期亩产3982千克，比对照内</w:t>
      </w:r>
      <w:proofErr w:type="gramStart"/>
      <w:r w:rsidRPr="00D57089">
        <w:rPr>
          <w:rFonts w:ascii="宋体" w:hAnsi="宋体" w:cs="宋体" w:hint="eastAsia"/>
        </w:rPr>
        <w:t>椒</w:t>
      </w:r>
      <w:proofErr w:type="gramEnd"/>
      <w:r w:rsidRPr="00D57089">
        <w:rPr>
          <w:rFonts w:ascii="宋体" w:hAnsi="宋体" w:cs="宋体" w:hint="eastAsia"/>
        </w:rPr>
        <w:t>增产10.0%；第2生长周期亩产4025千克，比对照内</w:t>
      </w:r>
      <w:proofErr w:type="gramStart"/>
      <w:r w:rsidRPr="00D57089">
        <w:rPr>
          <w:rFonts w:ascii="宋体" w:hAnsi="宋体" w:cs="宋体" w:hint="eastAsia"/>
        </w:rPr>
        <w:t>椒</w:t>
      </w:r>
      <w:proofErr w:type="gramEnd"/>
      <w:r w:rsidRPr="00D57089">
        <w:rPr>
          <w:rFonts w:ascii="宋体" w:hAnsi="宋体" w:cs="宋体" w:hint="eastAsia"/>
        </w:rPr>
        <w:t>增产10.2%。</w:t>
      </w:r>
    </w:p>
    <w:p w14:paraId="7D72F5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育苗移栽，培育壮苗。种植者应根据各自育苗条件和当地气候特点及栽培茬口因地制宜，合理确定育苗和定植时期。重施基肥，每亩施农家肥5000千克，磷酸二铵50千克，硫酸钾20千克。结果期加强水肥管理。定植行株距50～55厘米×40～45厘米，种植密度每亩3000～3500双株。适宜密植。</w:t>
      </w:r>
    </w:p>
    <w:p w14:paraId="3E3453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适宜在内蒙古赤峰地区春季种植。</w:t>
      </w:r>
    </w:p>
    <w:p w14:paraId="786311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1.育苗期高温、蚜虫、</w:t>
      </w:r>
      <w:proofErr w:type="gramStart"/>
      <w:r w:rsidRPr="00D57089">
        <w:rPr>
          <w:rFonts w:ascii="宋体" w:hAnsi="宋体" w:cs="宋体" w:hint="eastAsia"/>
        </w:rPr>
        <w:t>蓟</w:t>
      </w:r>
      <w:proofErr w:type="gramEnd"/>
      <w:r w:rsidRPr="00D57089">
        <w:rPr>
          <w:rFonts w:ascii="宋体" w:hAnsi="宋体" w:cs="宋体" w:hint="eastAsia"/>
        </w:rPr>
        <w:t>马</w:t>
      </w:r>
      <w:proofErr w:type="gramStart"/>
      <w:r w:rsidRPr="00D57089">
        <w:rPr>
          <w:rFonts w:ascii="宋体" w:hAnsi="宋体" w:cs="宋体" w:hint="eastAsia"/>
        </w:rPr>
        <w:t>叮咬易</w:t>
      </w:r>
      <w:proofErr w:type="gramEnd"/>
      <w:r w:rsidRPr="00D57089">
        <w:rPr>
          <w:rFonts w:ascii="宋体" w:hAnsi="宋体" w:cs="宋体" w:hint="eastAsia"/>
        </w:rPr>
        <w:t>诱发病毒病发生，造成减产或失败。2.重茬栽培可能致传染性病害蔓延，造成减产或失败。3.对除草剂、激素类药物、氯离子敏感，应禁止使用。4.生长发育适宜的温度范围为20℃～30℃，过低或过高的温度可致生长缓慢、果实发育不良或引发病毒病发作。</w:t>
      </w:r>
    </w:p>
    <w:p w14:paraId="0B98F9C6" w14:textId="77777777" w:rsidR="007273AC" w:rsidRPr="00D57089" w:rsidRDefault="007273AC" w:rsidP="009B2806">
      <w:pPr>
        <w:ind w:firstLineChars="100" w:firstLine="210"/>
        <w:rPr>
          <w:rFonts w:ascii="宋体" w:hAnsi="宋体" w:hint="eastAsia"/>
        </w:rPr>
      </w:pPr>
    </w:p>
    <w:p w14:paraId="06B2E5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277</w:t>
      </w:r>
    </w:p>
    <w:p w14:paraId="18264D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710AFA" w:rsidRPr="00D57089">
        <w:rPr>
          <w:rFonts w:ascii="宋体" w:hAnsi="宋体"/>
        </w:rPr>
        <w:t>GPD辣椒(2019)340307</w:t>
      </w:r>
    </w:p>
    <w:p w14:paraId="107611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C7D50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民悦旺财</w:t>
      </w:r>
      <w:proofErr w:type="gramEnd"/>
    </w:p>
    <w:p w14:paraId="0E8CBD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48439B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砀山</w:t>
      </w:r>
      <w:proofErr w:type="gramStart"/>
      <w:r w:rsidRPr="00D57089">
        <w:rPr>
          <w:rFonts w:ascii="宋体" w:hAnsi="宋体" w:cs="宋体" w:hint="eastAsia"/>
        </w:rPr>
        <w:t>县民悦种业</w:t>
      </w:r>
      <w:proofErr w:type="gramEnd"/>
      <w:r w:rsidRPr="00D57089">
        <w:rPr>
          <w:rFonts w:ascii="宋体" w:hAnsi="宋体" w:cs="宋体" w:hint="eastAsia"/>
        </w:rPr>
        <w:t>有限公司</w:t>
      </w:r>
    </w:p>
    <w:p w14:paraId="64B46A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MY-L2135×MY-L273</w:t>
      </w:r>
    </w:p>
    <w:p w14:paraId="785C68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杂交种。鲜食。生育期为192天，定植至始收为38天左右，属中早熟类型。植株生长势强，株型紧凑，株高65厘米左右，</w:t>
      </w:r>
      <w:proofErr w:type="gramStart"/>
      <w:r w:rsidRPr="00D57089">
        <w:rPr>
          <w:rFonts w:ascii="宋体" w:hAnsi="宋体" w:cs="宋体" w:hint="eastAsia"/>
        </w:rPr>
        <w:t>株幅65厘米</w:t>
      </w:r>
      <w:proofErr w:type="gramEnd"/>
      <w:r w:rsidRPr="00D57089">
        <w:rPr>
          <w:rFonts w:ascii="宋体" w:hAnsi="宋体" w:cs="宋体" w:hint="eastAsia"/>
        </w:rPr>
        <w:t>左右，第一花着生节位10节左右。果实羊角形，果长27厘米左右，果横径3.0厘米左右，果肉厚0.35厘米，味辣适中。平均单果重45克，平均单株结果数28个。青熟果浅绿色，老熟果红色，果实心室数为2个和3个各半。维生素C含量为87.6毫克/100克，辣椒素含量43.1毫克/千克。中抗病毒病CMV，中抗病毒病TMV，中抗疫病，中抗炭疽病，耐热、耐旱性一般。第1生长周期亩产3532千克，比对照茂</w:t>
      </w:r>
      <w:proofErr w:type="gramStart"/>
      <w:r w:rsidRPr="00D57089">
        <w:rPr>
          <w:rFonts w:ascii="宋体" w:hAnsi="宋体" w:cs="宋体" w:hint="eastAsia"/>
        </w:rPr>
        <w:t>椒</w:t>
      </w:r>
      <w:proofErr w:type="gramEnd"/>
      <w:r w:rsidRPr="00D57089">
        <w:rPr>
          <w:rFonts w:ascii="宋体" w:hAnsi="宋体" w:cs="宋体" w:hint="eastAsia"/>
        </w:rPr>
        <w:t>101增产6.7%；第2生长周期亩产3795千克，比对照茂</w:t>
      </w:r>
      <w:proofErr w:type="gramStart"/>
      <w:r w:rsidRPr="00D57089">
        <w:rPr>
          <w:rFonts w:ascii="宋体" w:hAnsi="宋体" w:cs="宋体" w:hint="eastAsia"/>
        </w:rPr>
        <w:t>椒</w:t>
      </w:r>
      <w:proofErr w:type="gramEnd"/>
      <w:r w:rsidRPr="00D57089">
        <w:rPr>
          <w:rFonts w:ascii="宋体" w:hAnsi="宋体" w:cs="宋体" w:hint="eastAsia"/>
        </w:rPr>
        <w:t>101增产6.9%。</w:t>
      </w:r>
    </w:p>
    <w:p w14:paraId="0C125A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1.适时播种，培养壮苗，防止徒长。2.合理密植，</w:t>
      </w:r>
      <w:proofErr w:type="gramStart"/>
      <w:r w:rsidRPr="00D57089">
        <w:rPr>
          <w:rFonts w:ascii="宋体" w:hAnsi="宋体" w:cs="宋体" w:hint="eastAsia"/>
        </w:rPr>
        <w:t>大棚亩栽3000株</w:t>
      </w:r>
      <w:proofErr w:type="gramEnd"/>
      <w:r w:rsidRPr="00D57089">
        <w:rPr>
          <w:rFonts w:ascii="宋体" w:hAnsi="宋体" w:cs="宋体" w:hint="eastAsia"/>
        </w:rPr>
        <w:t>左右，</w:t>
      </w:r>
      <w:proofErr w:type="gramStart"/>
      <w:r w:rsidRPr="00D57089">
        <w:rPr>
          <w:rFonts w:ascii="宋体" w:hAnsi="宋体" w:cs="宋体" w:hint="eastAsia"/>
        </w:rPr>
        <w:t>露地亩栽3500株</w:t>
      </w:r>
      <w:proofErr w:type="gramEnd"/>
      <w:r w:rsidRPr="00D57089">
        <w:rPr>
          <w:rFonts w:ascii="宋体" w:hAnsi="宋体" w:cs="宋体" w:hint="eastAsia"/>
        </w:rPr>
        <w:t>左右。3.重施底肥，以有机肥为主，亩施800～1500千克左右，配合氮磷钾复合肥亩施50千克。4.秋季栽培6月中旬至7月上旬播种，营养钵育苗，现蕾定植，春季栽培11月中旬至12月中旬播种，4～6片叶分苗一次，培养壮苗，单株定植。5.主枝以下侧枝建议抹除，避免消耗养分。</w:t>
      </w:r>
    </w:p>
    <w:p w14:paraId="373719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适宜在陕西、广东、广西、海南春秋两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57E6AA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浇水见</w:t>
      </w:r>
      <w:proofErr w:type="gramEnd"/>
      <w:r w:rsidRPr="00D57089">
        <w:rPr>
          <w:rFonts w:ascii="宋体" w:hAnsi="宋体" w:cs="宋体" w:hint="eastAsia"/>
        </w:rPr>
        <w:t>干见湿，防止大水漫灌，及时采摘，及时追肥，防止病虫害。</w:t>
      </w:r>
    </w:p>
    <w:p w14:paraId="4732D9E1" w14:textId="77777777" w:rsidR="007273AC" w:rsidRPr="00D57089" w:rsidRDefault="007273AC" w:rsidP="009B2806">
      <w:pPr>
        <w:ind w:firstLineChars="100" w:firstLine="210"/>
        <w:rPr>
          <w:rFonts w:ascii="宋体" w:hAnsi="宋体" w:hint="eastAsia"/>
        </w:rPr>
      </w:pPr>
    </w:p>
    <w:p w14:paraId="04DD66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278</w:t>
      </w:r>
    </w:p>
    <w:p w14:paraId="3CA0EE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GPD辣椒(2019)520308</w:t>
      </w:r>
    </w:p>
    <w:p w14:paraId="04E475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B89AB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贵辣</w:t>
      </w:r>
      <w:proofErr w:type="gramEnd"/>
      <w:r w:rsidRPr="00D57089">
        <w:rPr>
          <w:rFonts w:ascii="宋体" w:hAnsi="宋体" w:cs="宋体" w:hint="eastAsia"/>
        </w:rPr>
        <w:t>402</w:t>
      </w:r>
    </w:p>
    <w:p w14:paraId="7B74B5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贵州粒丰种业有限公司</w:t>
      </w:r>
    </w:p>
    <w:p w14:paraId="4774C7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贵州粒丰种业有限公司 </w:t>
      </w:r>
    </w:p>
    <w:p w14:paraId="661D0B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XF90×GL41</w:t>
      </w:r>
    </w:p>
    <w:p w14:paraId="035668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杂交种。鲜食。中早熟线</w:t>
      </w:r>
      <w:proofErr w:type="gramStart"/>
      <w:r w:rsidRPr="00D57089">
        <w:rPr>
          <w:rFonts w:ascii="宋体" w:hAnsi="宋体" w:cs="宋体" w:hint="eastAsia"/>
        </w:rPr>
        <w:t>椒</w:t>
      </w:r>
      <w:proofErr w:type="gramEnd"/>
      <w:r w:rsidRPr="00D57089">
        <w:rPr>
          <w:rFonts w:ascii="宋体" w:hAnsi="宋体" w:cs="宋体" w:hint="eastAsia"/>
        </w:rPr>
        <w:t>品种。</w:t>
      </w:r>
      <w:proofErr w:type="gramStart"/>
      <w:r w:rsidRPr="00D57089">
        <w:rPr>
          <w:rFonts w:ascii="宋体" w:hAnsi="宋体" w:cs="宋体" w:hint="eastAsia"/>
        </w:rPr>
        <w:t>株型较</w:t>
      </w:r>
      <w:proofErr w:type="gramEnd"/>
      <w:r w:rsidRPr="00D57089">
        <w:rPr>
          <w:rFonts w:ascii="宋体" w:hAnsi="宋体" w:cs="宋体" w:hint="eastAsia"/>
        </w:rPr>
        <w:t>紧凑，田间生长势强，易</w:t>
      </w:r>
      <w:proofErr w:type="gramStart"/>
      <w:r w:rsidRPr="00D57089">
        <w:rPr>
          <w:rFonts w:ascii="宋体" w:hAnsi="宋体" w:cs="宋体" w:hint="eastAsia"/>
        </w:rPr>
        <w:t>挂果且挂果</w:t>
      </w:r>
      <w:proofErr w:type="gramEnd"/>
      <w:r w:rsidRPr="00D57089">
        <w:rPr>
          <w:rFonts w:ascii="宋体" w:hAnsi="宋体" w:cs="宋体" w:hint="eastAsia"/>
        </w:rPr>
        <w:t>集中，上下层</w:t>
      </w:r>
      <w:proofErr w:type="gramStart"/>
      <w:r w:rsidRPr="00D57089">
        <w:rPr>
          <w:rFonts w:ascii="宋体" w:hAnsi="宋体" w:cs="宋体" w:hint="eastAsia"/>
        </w:rPr>
        <w:t>果大小</w:t>
      </w:r>
      <w:proofErr w:type="gramEnd"/>
      <w:r w:rsidRPr="00D57089">
        <w:rPr>
          <w:rFonts w:ascii="宋体" w:hAnsi="宋体" w:cs="宋体" w:hint="eastAsia"/>
        </w:rPr>
        <w:t>均匀一致。株高约55厘米，开展度约55厘米，</w:t>
      </w:r>
      <w:proofErr w:type="gramStart"/>
      <w:r w:rsidRPr="00D57089">
        <w:rPr>
          <w:rFonts w:ascii="宋体" w:hAnsi="宋体" w:cs="宋体" w:hint="eastAsia"/>
        </w:rPr>
        <w:t>始花节</w:t>
      </w:r>
      <w:proofErr w:type="gramEnd"/>
      <w:r w:rsidRPr="00D57089">
        <w:rPr>
          <w:rFonts w:ascii="宋体" w:hAnsi="宋体" w:cs="宋体" w:hint="eastAsia"/>
        </w:rPr>
        <w:t>位10节左右。果长28厘米左右，肩部宽约2.0厘米，单果重约28克，</w:t>
      </w:r>
      <w:proofErr w:type="gramStart"/>
      <w:r w:rsidRPr="00D57089">
        <w:rPr>
          <w:rFonts w:ascii="宋体" w:hAnsi="宋体" w:cs="宋体" w:hint="eastAsia"/>
        </w:rPr>
        <w:t>椒</w:t>
      </w:r>
      <w:proofErr w:type="gramEnd"/>
      <w:r w:rsidRPr="00D57089">
        <w:rPr>
          <w:rFonts w:ascii="宋体" w:hAnsi="宋体" w:cs="宋体" w:hint="eastAsia"/>
        </w:rPr>
        <w:t>条光滑顺直，商品成熟果实浅绿色，老熟果鲜红色且有光泽，味中辣。耐低温弱光。维生素C含量281.25毫克/100克，辣椒素含量0.271%。中抗病毒病CMV，中抗病毒病TMV，抗疫病，中抗炭疽病，耐旱、耐</w:t>
      </w:r>
      <w:proofErr w:type="gramStart"/>
      <w:r w:rsidRPr="00D57089">
        <w:rPr>
          <w:rFonts w:ascii="宋体" w:hAnsi="宋体" w:cs="宋体" w:hint="eastAsia"/>
        </w:rPr>
        <w:t>瘠</w:t>
      </w:r>
      <w:proofErr w:type="gramEnd"/>
      <w:r w:rsidRPr="00D57089">
        <w:rPr>
          <w:rFonts w:ascii="宋体" w:hAnsi="宋体" w:cs="宋体" w:hint="eastAsia"/>
        </w:rPr>
        <w:t>、不耐涝。第1生长周期亩产3235.06千克，比</w:t>
      </w:r>
      <w:proofErr w:type="gramStart"/>
      <w:r w:rsidRPr="00D57089">
        <w:rPr>
          <w:rFonts w:ascii="宋体" w:hAnsi="宋体" w:cs="宋体" w:hint="eastAsia"/>
        </w:rPr>
        <w:t>对照长辣</w:t>
      </w:r>
      <w:proofErr w:type="gramEnd"/>
      <w:r w:rsidRPr="00D57089">
        <w:rPr>
          <w:rFonts w:ascii="宋体" w:hAnsi="宋体" w:cs="宋体" w:hint="eastAsia"/>
        </w:rPr>
        <w:t>7号增产12.35%；第2生长周期亩产3033.12千克，比</w:t>
      </w:r>
      <w:proofErr w:type="gramStart"/>
      <w:r w:rsidRPr="00D57089">
        <w:rPr>
          <w:rFonts w:ascii="宋体" w:hAnsi="宋体" w:cs="宋体" w:hint="eastAsia"/>
        </w:rPr>
        <w:t>对照长辣</w:t>
      </w:r>
      <w:proofErr w:type="gramEnd"/>
      <w:r w:rsidRPr="00D57089">
        <w:rPr>
          <w:rFonts w:ascii="宋体" w:hAnsi="宋体" w:cs="宋体" w:hint="eastAsia"/>
        </w:rPr>
        <w:t>7号增产14.50%。</w:t>
      </w:r>
    </w:p>
    <w:p w14:paraId="250548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根据当地气候及栽培习惯适时播种，每亩用种量约40克。当辣椒长出3～4片真叶时要进行分苗；定植前一周逐渐</w:t>
      </w:r>
      <w:proofErr w:type="gramStart"/>
      <w:r w:rsidRPr="00D57089">
        <w:rPr>
          <w:rFonts w:ascii="宋体" w:hAnsi="宋体" w:cs="宋体" w:hint="eastAsia"/>
        </w:rPr>
        <w:t>加大炼苗力度</w:t>
      </w:r>
      <w:proofErr w:type="gramEnd"/>
      <w:r w:rsidRPr="00D57089">
        <w:rPr>
          <w:rFonts w:ascii="宋体" w:hAnsi="宋体" w:cs="宋体" w:hint="eastAsia"/>
        </w:rPr>
        <w:t>。定植时最好选择生茬地，不能使用前茬使用过阿特拉津除草剂的地块，重施基肥，以腐熟的农家肥为主，配合使用多元复合肥，深沟高垄，以利排灌。可采用地膜覆盖高畦双行错位单株栽植，参考行距60厘米，株距55厘米。定植时</w:t>
      </w:r>
      <w:proofErr w:type="gramStart"/>
      <w:r w:rsidRPr="00D57089">
        <w:rPr>
          <w:rFonts w:ascii="宋体" w:hAnsi="宋体" w:cs="宋体" w:hint="eastAsia"/>
        </w:rPr>
        <w:t>浇足定根</w:t>
      </w:r>
      <w:proofErr w:type="gramEnd"/>
      <w:r w:rsidRPr="00D57089">
        <w:rPr>
          <w:rFonts w:ascii="宋体" w:hAnsi="宋体" w:cs="宋体" w:hint="eastAsia"/>
        </w:rPr>
        <w:t>水，促进缓苗。定植成活后，轻施一次提苗肥。门</w:t>
      </w:r>
      <w:proofErr w:type="gramStart"/>
      <w:r w:rsidRPr="00D57089">
        <w:rPr>
          <w:rFonts w:ascii="宋体" w:hAnsi="宋体" w:cs="宋体" w:hint="eastAsia"/>
        </w:rPr>
        <w:t>椒</w:t>
      </w:r>
      <w:proofErr w:type="gramEnd"/>
      <w:r w:rsidRPr="00D57089">
        <w:rPr>
          <w:rFonts w:ascii="宋体" w:hAnsi="宋体" w:cs="宋体" w:hint="eastAsia"/>
        </w:rPr>
        <w:t>坐上后，及时摘除门</w:t>
      </w:r>
      <w:proofErr w:type="gramStart"/>
      <w:r w:rsidRPr="00D57089">
        <w:rPr>
          <w:rFonts w:ascii="宋体" w:hAnsi="宋体" w:cs="宋体" w:hint="eastAsia"/>
        </w:rPr>
        <w:t>椒</w:t>
      </w:r>
      <w:proofErr w:type="gramEnd"/>
      <w:r w:rsidRPr="00D57089">
        <w:rPr>
          <w:rFonts w:ascii="宋体" w:hAnsi="宋体" w:cs="宋体" w:hint="eastAsia"/>
        </w:rPr>
        <w:t>以下侧枝，以促生长，防止坠秧。在栽培中注意温、光、水、肥调控，促早发棵，</w:t>
      </w:r>
      <w:proofErr w:type="gramStart"/>
      <w:r w:rsidRPr="00D57089">
        <w:rPr>
          <w:rFonts w:ascii="宋体" w:hAnsi="宋体" w:cs="宋体" w:hint="eastAsia"/>
        </w:rPr>
        <w:t>早封行</w:t>
      </w:r>
      <w:proofErr w:type="gramEnd"/>
      <w:r w:rsidRPr="00D57089">
        <w:rPr>
          <w:rFonts w:ascii="宋体" w:hAnsi="宋体" w:cs="宋体" w:hint="eastAsia"/>
        </w:rPr>
        <w:t>。坐果期勤施膨果肥，促进果实膨大，以确保果实的商品性和产量。果实成熟后要适时分批采收，重点防范蚜虫、烟青虫、疫病和病毒病等病虫害的发生。</w:t>
      </w:r>
    </w:p>
    <w:p w14:paraId="56C703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适宜在贵州辣椒种植区夏秋季栽培，采用大棚、拱棚育苗，地膜覆盖可作早熟栽培。</w:t>
      </w:r>
    </w:p>
    <w:p w14:paraId="2BEA41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坐果期要勤施膨果肥，促进果实膨大及植株生长，保证后期产量。由于品种属于中抗品种，所以整个生长</w:t>
      </w:r>
      <w:proofErr w:type="gramStart"/>
      <w:r w:rsidRPr="00D57089">
        <w:rPr>
          <w:rFonts w:ascii="宋体" w:hAnsi="宋体" w:cs="宋体" w:hint="eastAsia"/>
        </w:rPr>
        <w:t>季注意</w:t>
      </w:r>
      <w:proofErr w:type="gramEnd"/>
      <w:r w:rsidRPr="00D57089">
        <w:rPr>
          <w:rFonts w:ascii="宋体" w:hAnsi="宋体" w:cs="宋体" w:hint="eastAsia"/>
        </w:rPr>
        <w:t>防范烟青虫、疫病、病毒病和炭疽病的危害。耐低温光照、早熟，可在贵州热量条件丰富的低热河谷地带做早熟栽培。</w:t>
      </w:r>
    </w:p>
    <w:p w14:paraId="54EDAC6D" w14:textId="77777777" w:rsidR="007273AC" w:rsidRPr="00D57089" w:rsidRDefault="007273AC" w:rsidP="009B2806">
      <w:pPr>
        <w:ind w:firstLineChars="100" w:firstLine="210"/>
        <w:rPr>
          <w:rFonts w:ascii="宋体" w:hAnsi="宋体" w:hint="eastAsia"/>
        </w:rPr>
      </w:pPr>
    </w:p>
    <w:p w14:paraId="3CFCB6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279</w:t>
      </w:r>
    </w:p>
    <w:p w14:paraId="45E1E6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GPD辣椒(2019)520309</w:t>
      </w:r>
    </w:p>
    <w:p w14:paraId="066794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EB091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阔沃长椒</w:t>
      </w:r>
      <w:proofErr w:type="gramEnd"/>
    </w:p>
    <w:p w14:paraId="66CDCB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贵州粒丰种业有限公司</w:t>
      </w:r>
    </w:p>
    <w:p w14:paraId="000608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贵州粒丰种业有限公司</w:t>
      </w:r>
    </w:p>
    <w:p w14:paraId="027D5C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HP13×SY50</w:t>
      </w:r>
    </w:p>
    <w:p w14:paraId="1E43B8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杂交种。鲜食。全生育期190天，株高61.47厘米，</w:t>
      </w:r>
      <w:proofErr w:type="gramStart"/>
      <w:r w:rsidRPr="00D57089">
        <w:rPr>
          <w:rFonts w:ascii="宋体" w:hAnsi="宋体" w:cs="宋体" w:hint="eastAsia"/>
        </w:rPr>
        <w:t>株幅</w:t>
      </w:r>
      <w:proofErr w:type="gramEnd"/>
      <w:r w:rsidRPr="00D57089">
        <w:rPr>
          <w:rFonts w:ascii="宋体" w:hAnsi="宋体" w:cs="宋体" w:hint="eastAsia"/>
        </w:rPr>
        <w:t>58.31厘米，分枝次数为7.7次。叶片深绿色，花瓣白色。青果绿色，老熟果鲜红色。果实单生向下，果型线型。单株结果23.95个，单果鲜重21.69克，果长36.84厘米，</w:t>
      </w:r>
      <w:proofErr w:type="gramStart"/>
      <w:r w:rsidRPr="00D57089">
        <w:rPr>
          <w:rFonts w:ascii="宋体" w:hAnsi="宋体" w:cs="宋体" w:hint="eastAsia"/>
        </w:rPr>
        <w:t>果宽</w:t>
      </w:r>
      <w:proofErr w:type="gramEnd"/>
      <w:r w:rsidRPr="00D57089">
        <w:rPr>
          <w:rFonts w:ascii="宋体" w:hAnsi="宋体" w:cs="宋体" w:hint="eastAsia"/>
        </w:rPr>
        <w:t>1.82厘米，单果种子数87.87粒，千粒种子重6.47克。干果深红色，果面皱缩，味香辣。维生素C含量154.23毫克/100克，辣椒素含量1.45%。中抗病毒病CMV，中抗病毒病TMV，中抗疫病，抗炭疽病，抗倒性、抗旱性、</w:t>
      </w:r>
      <w:proofErr w:type="gramStart"/>
      <w:r w:rsidRPr="00D57089">
        <w:rPr>
          <w:rFonts w:ascii="宋体" w:hAnsi="宋体" w:cs="宋体" w:hint="eastAsia"/>
        </w:rPr>
        <w:t>抗渍性强</w:t>
      </w:r>
      <w:proofErr w:type="gramEnd"/>
      <w:r w:rsidRPr="00D57089">
        <w:rPr>
          <w:rFonts w:ascii="宋体" w:hAnsi="宋体" w:cs="宋体" w:hint="eastAsia"/>
        </w:rPr>
        <w:t>。第1生长周期亩产3098.16千克，比</w:t>
      </w:r>
      <w:proofErr w:type="gramStart"/>
      <w:r w:rsidRPr="00D57089">
        <w:rPr>
          <w:rFonts w:ascii="宋体" w:hAnsi="宋体" w:cs="宋体" w:hint="eastAsia"/>
        </w:rPr>
        <w:t>对照长辣</w:t>
      </w:r>
      <w:proofErr w:type="gramEnd"/>
      <w:r w:rsidRPr="00D57089">
        <w:rPr>
          <w:rFonts w:ascii="宋体" w:hAnsi="宋体" w:cs="宋体" w:hint="eastAsia"/>
        </w:rPr>
        <w:t>七号增产7.6%；第2生长周期亩产2974.61千克，比</w:t>
      </w:r>
      <w:proofErr w:type="gramStart"/>
      <w:r w:rsidRPr="00D57089">
        <w:rPr>
          <w:rFonts w:ascii="宋体" w:hAnsi="宋体" w:cs="宋体" w:hint="eastAsia"/>
        </w:rPr>
        <w:t>对照长辣</w:t>
      </w:r>
      <w:proofErr w:type="gramEnd"/>
      <w:r w:rsidRPr="00D57089">
        <w:rPr>
          <w:rFonts w:ascii="宋体" w:hAnsi="宋体" w:cs="宋体" w:hint="eastAsia"/>
        </w:rPr>
        <w:t>七号增产12.29%。</w:t>
      </w:r>
    </w:p>
    <w:p w14:paraId="27109A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暖热地区10月中旬播种，1月中旬定植；温热地区11月中旬播种2月中旬定植；温和地区12月下旬播种，3月中旬定植；冷凉地区2月中旬播种4月中旬定植。地膜覆盖单株栽培，每亩用种量40克左右。移栽行株距60厘米×30厘米，每亩栽苗3300～3500株。移栽前亩施腐熟有机肥1500～2000千克、复合肥（15-15-15）20千克，采用深沟高畦，畦中间开施肥沟，肥料施放于内，或将有机肥、复合肥撒施至大田，利用旋耕机翻地均匀的施于地中。定植7天缓苗后每亩用清水兑2千克</w:t>
      </w:r>
      <w:proofErr w:type="gramStart"/>
      <w:r w:rsidRPr="00D57089">
        <w:rPr>
          <w:rFonts w:ascii="宋体" w:hAnsi="宋体" w:cs="宋体" w:hint="eastAsia"/>
        </w:rPr>
        <w:t>尿素浇缓苗</w:t>
      </w:r>
      <w:proofErr w:type="gramEnd"/>
      <w:r w:rsidRPr="00D57089">
        <w:rPr>
          <w:rFonts w:ascii="宋体" w:hAnsi="宋体" w:cs="宋体" w:hint="eastAsia"/>
        </w:rPr>
        <w:t>水，使幼苗转绿快；移栽后20～25天进入初花期，此时结合清粪水要追施化肥，每亩施用尿素10～12千克、硫酸钾8千克，并向植株根部培土形成高</w:t>
      </w:r>
      <w:proofErr w:type="gramStart"/>
      <w:r w:rsidRPr="00D57089">
        <w:rPr>
          <w:rFonts w:ascii="宋体" w:hAnsi="宋体" w:cs="宋体" w:hint="eastAsia"/>
        </w:rPr>
        <w:t>垄</w:t>
      </w:r>
      <w:proofErr w:type="gramEnd"/>
      <w:r w:rsidRPr="00D57089">
        <w:rPr>
          <w:rFonts w:ascii="宋体" w:hAnsi="宋体" w:cs="宋体" w:hint="eastAsia"/>
        </w:rPr>
        <w:t>。在辣椒3～4层果采摘后，结合浇水每亩施用尿素8～12千克。</w:t>
      </w:r>
      <w:proofErr w:type="gramStart"/>
      <w:r w:rsidRPr="00D57089">
        <w:rPr>
          <w:rFonts w:ascii="宋体" w:hAnsi="宋体" w:cs="宋体" w:hint="eastAsia"/>
        </w:rPr>
        <w:t>椒</w:t>
      </w:r>
      <w:proofErr w:type="gramEnd"/>
      <w:r w:rsidRPr="00D57089">
        <w:rPr>
          <w:rFonts w:ascii="宋体" w:hAnsi="宋体" w:cs="宋体" w:hint="eastAsia"/>
        </w:rPr>
        <w:t>果红熟后要及时采摘。辣椒幼苗</w:t>
      </w:r>
      <w:proofErr w:type="gramStart"/>
      <w:r w:rsidRPr="00D57089">
        <w:rPr>
          <w:rFonts w:ascii="宋体" w:hAnsi="宋体" w:cs="宋体" w:hint="eastAsia"/>
        </w:rPr>
        <w:t>期及时</w:t>
      </w:r>
      <w:proofErr w:type="gramEnd"/>
      <w:r w:rsidRPr="00D57089">
        <w:rPr>
          <w:rFonts w:ascii="宋体" w:hAnsi="宋体" w:cs="宋体" w:hint="eastAsia"/>
        </w:rPr>
        <w:t>防治猝倒病和灰霉病，移栽时及时防治地老虎，大田</w:t>
      </w:r>
      <w:proofErr w:type="gramStart"/>
      <w:r w:rsidRPr="00D57089">
        <w:rPr>
          <w:rFonts w:ascii="宋体" w:hAnsi="宋体" w:cs="宋体" w:hint="eastAsia"/>
        </w:rPr>
        <w:t>期及时</w:t>
      </w:r>
      <w:proofErr w:type="gramEnd"/>
      <w:r w:rsidRPr="00D57089">
        <w:rPr>
          <w:rFonts w:ascii="宋体" w:hAnsi="宋体" w:cs="宋体" w:hint="eastAsia"/>
        </w:rPr>
        <w:t>防治疫病、青枯病、病毒病、叶斑病和蚜虫、棉铃虫。要多施基肥，勤于追肥，适当补充钾肥及微肥，提高坐果率，增加产量，及时防治病虫害。</w:t>
      </w:r>
    </w:p>
    <w:p w14:paraId="430FD6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适宜在贵州辣椒种植区夏秋季栽培；在罗甸、册亨冬春季热量条件好的地区进行春提早栽培。</w:t>
      </w:r>
    </w:p>
    <w:p w14:paraId="519C75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果实较长，易插入土里，导致果实腐烂，应及时顺果，保证果实顺直生长。</w:t>
      </w:r>
    </w:p>
    <w:p w14:paraId="7A4B0412" w14:textId="77777777" w:rsidR="007273AC" w:rsidRPr="00D57089" w:rsidRDefault="007273AC" w:rsidP="009B2806">
      <w:pPr>
        <w:ind w:firstLineChars="100" w:firstLine="210"/>
        <w:rPr>
          <w:rFonts w:ascii="宋体" w:hAnsi="宋体" w:hint="eastAsia"/>
        </w:rPr>
      </w:pPr>
    </w:p>
    <w:p w14:paraId="2AE80E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280</w:t>
      </w:r>
    </w:p>
    <w:p w14:paraId="2393E1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GPD辣椒(2019)520310</w:t>
      </w:r>
    </w:p>
    <w:p w14:paraId="7B4BDE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8A1F0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贵</w:t>
      </w:r>
      <w:proofErr w:type="gramStart"/>
      <w:r w:rsidRPr="00D57089">
        <w:rPr>
          <w:rFonts w:ascii="宋体" w:hAnsi="宋体" w:cs="宋体" w:hint="eastAsia"/>
        </w:rPr>
        <w:t>研</w:t>
      </w:r>
      <w:proofErr w:type="gramEnd"/>
      <w:r w:rsidRPr="00D57089">
        <w:rPr>
          <w:rFonts w:ascii="宋体" w:hAnsi="宋体" w:cs="宋体" w:hint="eastAsia"/>
        </w:rPr>
        <w:t>十三号</w:t>
      </w:r>
    </w:p>
    <w:p w14:paraId="67A052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贵州粒丰种业有限公司</w:t>
      </w:r>
    </w:p>
    <w:p w14:paraId="0C8310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贵州粒丰种业有限公司 </w:t>
      </w:r>
    </w:p>
    <w:p w14:paraId="1B102F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JX7403×GZ5308</w:t>
      </w:r>
    </w:p>
    <w:p w14:paraId="56FCAC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杂交种。鲜食、加工兼用。属干鲜两用型，果长细线形、单生向下。全生育期184天，中早熟。株高59.24厘米，</w:t>
      </w:r>
      <w:proofErr w:type="gramStart"/>
      <w:r w:rsidRPr="00D57089">
        <w:rPr>
          <w:rFonts w:ascii="宋体" w:hAnsi="宋体" w:cs="宋体" w:hint="eastAsia"/>
        </w:rPr>
        <w:t>株幅</w:t>
      </w:r>
      <w:proofErr w:type="gramEnd"/>
      <w:r w:rsidRPr="00D57089">
        <w:rPr>
          <w:rFonts w:ascii="宋体" w:hAnsi="宋体" w:cs="宋体" w:hint="eastAsia"/>
        </w:rPr>
        <w:t>51.64厘米，主干分枝性强，成枝率高，平均</w:t>
      </w:r>
      <w:r w:rsidRPr="00D57089">
        <w:rPr>
          <w:rFonts w:ascii="宋体" w:hAnsi="宋体" w:cs="宋体" w:hint="eastAsia"/>
        </w:rPr>
        <w:lastRenderedPageBreak/>
        <w:t>分枝次数20.72次。叶片深绿色、长卵圆形。花瓣白色；</w:t>
      </w:r>
      <w:proofErr w:type="gramStart"/>
      <w:r w:rsidRPr="00D57089">
        <w:rPr>
          <w:rFonts w:ascii="宋体" w:hAnsi="宋体" w:cs="宋体" w:hint="eastAsia"/>
        </w:rPr>
        <w:t>青熟果绿</w:t>
      </w:r>
      <w:proofErr w:type="gramEnd"/>
      <w:r w:rsidRPr="00D57089">
        <w:rPr>
          <w:rFonts w:ascii="宋体" w:hAnsi="宋体" w:cs="宋体" w:hint="eastAsia"/>
        </w:rPr>
        <w:t>色，老熟果深红色，果面光滑，微皱，果实长短均匀。果长16.65厘米，</w:t>
      </w:r>
      <w:proofErr w:type="gramStart"/>
      <w:r w:rsidRPr="00D57089">
        <w:rPr>
          <w:rFonts w:ascii="宋体" w:hAnsi="宋体" w:cs="宋体" w:hint="eastAsia"/>
        </w:rPr>
        <w:t>果宽</w:t>
      </w:r>
      <w:proofErr w:type="gramEnd"/>
      <w:r w:rsidRPr="00D57089">
        <w:rPr>
          <w:rFonts w:ascii="宋体" w:hAnsi="宋体" w:cs="宋体" w:hint="eastAsia"/>
        </w:rPr>
        <w:t>1.31厘米，果柄长5.01厘米，单株结果36.47个，单果鲜重17.03克，干物质含量为19.62%，可溶性糖含量2.83毫克/克，二氢辣椒素含量0.70克/千克，均高于</w:t>
      </w:r>
      <w:proofErr w:type="gramStart"/>
      <w:r w:rsidRPr="00D57089">
        <w:rPr>
          <w:rFonts w:ascii="宋体" w:hAnsi="宋体" w:cs="宋体" w:hint="eastAsia"/>
        </w:rPr>
        <w:t>对照长辣</w:t>
      </w:r>
      <w:proofErr w:type="gramEnd"/>
      <w:r w:rsidRPr="00D57089">
        <w:rPr>
          <w:rFonts w:ascii="宋体" w:hAnsi="宋体" w:cs="宋体" w:hint="eastAsia"/>
        </w:rPr>
        <w:t>7号，果味辛辣。耐病性、抗逆性强。维生素C含量219.95毫克/100克，辣椒素含量0.235%。抗病毒病CMV，抗病毒病TMV，抗疫病，中抗炭疽病，耐涝、耐旱，抗倒伏。第1生长周期亩产1489.73千克，比对照辛香二号增产17.09%；第2生长周期亩产1515.16千克，比</w:t>
      </w:r>
      <w:proofErr w:type="gramStart"/>
      <w:r w:rsidRPr="00D57089">
        <w:rPr>
          <w:rFonts w:ascii="宋体" w:hAnsi="宋体" w:cs="宋体" w:hint="eastAsia"/>
        </w:rPr>
        <w:t>对照长辣</w:t>
      </w:r>
      <w:proofErr w:type="gramEnd"/>
      <w:r w:rsidRPr="00D57089">
        <w:rPr>
          <w:rFonts w:ascii="宋体" w:hAnsi="宋体" w:cs="宋体" w:hint="eastAsia"/>
        </w:rPr>
        <w:t>7号减产1.26%。</w:t>
      </w:r>
    </w:p>
    <w:p w14:paraId="368115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贵州暖热地区10月中旬播种，1月中旬定植；温热地区11月中旬播种2月中旬定植；温和地区12月下旬播种，3月中旬定植；冷凉地区2月中旬播种4月中旬定植。地膜覆盖单株栽培，每亩用种量40克左右。移栽行株距60厘米×30厘米，每亩栽苗3300～3500株。移栽前每亩施腐熟有机肥1500～2000千克、复合肥（15-15-15）20千克，采用深沟高畦，畦中间开施肥沟，肥料施放于内，或将有机肥、复合肥撒施至大田，利用旋耕机翻地均匀的施于地中。 定植7天缓苗后每亩用清水兑2千克</w:t>
      </w:r>
      <w:proofErr w:type="gramStart"/>
      <w:r w:rsidRPr="00D57089">
        <w:rPr>
          <w:rFonts w:ascii="宋体" w:hAnsi="宋体" w:cs="宋体" w:hint="eastAsia"/>
        </w:rPr>
        <w:t>尿素浇缓苗</w:t>
      </w:r>
      <w:proofErr w:type="gramEnd"/>
      <w:r w:rsidRPr="00D57089">
        <w:rPr>
          <w:rFonts w:ascii="宋体" w:hAnsi="宋体" w:cs="宋体" w:hint="eastAsia"/>
        </w:rPr>
        <w:t>水，使幼苗转绿快；移栽后20～25天进入初花期，此时结合清粪水要追施化肥，每亩施用尿素10～12千克、硫酸钾8千克，并向植株根部培土形成高</w:t>
      </w:r>
      <w:proofErr w:type="gramStart"/>
      <w:r w:rsidRPr="00D57089">
        <w:rPr>
          <w:rFonts w:ascii="宋体" w:hAnsi="宋体" w:cs="宋体" w:hint="eastAsia"/>
        </w:rPr>
        <w:t>垄</w:t>
      </w:r>
      <w:proofErr w:type="gramEnd"/>
      <w:r w:rsidRPr="00D57089">
        <w:rPr>
          <w:rFonts w:ascii="宋体" w:hAnsi="宋体" w:cs="宋体" w:hint="eastAsia"/>
        </w:rPr>
        <w:t>。在辣椒3～4层果采摘后，结合浇水每亩施用尿素8～12千克。</w:t>
      </w:r>
      <w:proofErr w:type="gramStart"/>
      <w:r w:rsidRPr="00D57089">
        <w:rPr>
          <w:rFonts w:ascii="宋体" w:hAnsi="宋体" w:cs="宋体" w:hint="eastAsia"/>
        </w:rPr>
        <w:t>椒</w:t>
      </w:r>
      <w:proofErr w:type="gramEnd"/>
      <w:r w:rsidRPr="00D57089">
        <w:rPr>
          <w:rFonts w:ascii="宋体" w:hAnsi="宋体" w:cs="宋体" w:hint="eastAsia"/>
        </w:rPr>
        <w:t>果红熟后要及时采摘。辣椒幼苗</w:t>
      </w:r>
      <w:proofErr w:type="gramStart"/>
      <w:r w:rsidRPr="00D57089">
        <w:rPr>
          <w:rFonts w:ascii="宋体" w:hAnsi="宋体" w:cs="宋体" w:hint="eastAsia"/>
        </w:rPr>
        <w:t>期及时</w:t>
      </w:r>
      <w:proofErr w:type="gramEnd"/>
      <w:r w:rsidRPr="00D57089">
        <w:rPr>
          <w:rFonts w:ascii="宋体" w:hAnsi="宋体" w:cs="宋体" w:hint="eastAsia"/>
        </w:rPr>
        <w:t>防治猝倒病和灰霉病，移栽时及时防治地老虎，大田</w:t>
      </w:r>
      <w:proofErr w:type="gramStart"/>
      <w:r w:rsidRPr="00D57089">
        <w:rPr>
          <w:rFonts w:ascii="宋体" w:hAnsi="宋体" w:cs="宋体" w:hint="eastAsia"/>
        </w:rPr>
        <w:t>期及时</w:t>
      </w:r>
      <w:proofErr w:type="gramEnd"/>
      <w:r w:rsidRPr="00D57089">
        <w:rPr>
          <w:rFonts w:ascii="宋体" w:hAnsi="宋体" w:cs="宋体" w:hint="eastAsia"/>
        </w:rPr>
        <w:t>防治疫病、青枯病、病毒病、叶斑病和蚜虫、棉铃虫。该品种适当提早播种，适当密植，可增加早期产量。要多施基肥，勤于追肥，适当补充钾肥及微肥，提高坐果率，增加单位面积产量，及时防治辣椒常见病虫害。</w:t>
      </w:r>
    </w:p>
    <w:p w14:paraId="1117EB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适宜在贵州中低海拔辣椒种植区种植，在疫病常发区慎用。</w:t>
      </w:r>
    </w:p>
    <w:p w14:paraId="5DA8AAEC" w14:textId="77777777" w:rsidR="007273AC" w:rsidRPr="00D57089" w:rsidRDefault="007273AC" w:rsidP="009B2806">
      <w:pPr>
        <w:ind w:firstLineChars="100" w:firstLine="211"/>
        <w:rPr>
          <w:rFonts w:ascii="宋体" w:hAnsi="宋体" w:cs="宋体" w:hint="eastAsia"/>
          <w:b/>
        </w:rPr>
      </w:pPr>
      <w:r w:rsidRPr="00D57089">
        <w:rPr>
          <w:rFonts w:ascii="宋体" w:hAnsi="宋体" w:cs="宋体" w:hint="eastAsia"/>
          <w:b/>
        </w:rPr>
        <w:t>  </w:t>
      </w:r>
    </w:p>
    <w:p w14:paraId="2AB214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281</w:t>
      </w:r>
    </w:p>
    <w:p w14:paraId="0CBCC0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GPD辣椒(2019)520311</w:t>
      </w:r>
    </w:p>
    <w:p w14:paraId="4024DF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19E2B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贵辣红</w:t>
      </w:r>
      <w:proofErr w:type="gramEnd"/>
      <w:r w:rsidRPr="00D57089">
        <w:rPr>
          <w:rFonts w:ascii="宋体" w:hAnsi="宋体" w:cs="宋体" w:hint="eastAsia"/>
        </w:rPr>
        <w:t>坛406</w:t>
      </w:r>
    </w:p>
    <w:p w14:paraId="0BF5DC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贵州粒丰种业有限公司</w:t>
      </w:r>
    </w:p>
    <w:p w14:paraId="7220BD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贵州粒丰种业有限公司</w:t>
      </w:r>
    </w:p>
    <w:p w14:paraId="6D214E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DY11×HL314</w:t>
      </w:r>
    </w:p>
    <w:p w14:paraId="31CACF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杂交种。鲜食、加工兼用。全生育期205.3天，株高66.78厘米，</w:t>
      </w:r>
      <w:proofErr w:type="gramStart"/>
      <w:r w:rsidRPr="00D57089">
        <w:rPr>
          <w:rFonts w:ascii="宋体" w:hAnsi="宋体" w:cs="宋体" w:hint="eastAsia"/>
        </w:rPr>
        <w:t>株幅</w:t>
      </w:r>
      <w:proofErr w:type="gramEnd"/>
      <w:r w:rsidRPr="00D57089">
        <w:rPr>
          <w:rFonts w:ascii="宋体" w:hAnsi="宋体" w:cs="宋体" w:hint="eastAsia"/>
        </w:rPr>
        <w:t>58.8厘米，分枝次数为12.85次，单株结果数为45.2个，单果鲜重3.37克，果长4.5厘米，</w:t>
      </w:r>
      <w:proofErr w:type="gramStart"/>
      <w:r w:rsidRPr="00D57089">
        <w:rPr>
          <w:rFonts w:ascii="宋体" w:hAnsi="宋体" w:cs="宋体" w:hint="eastAsia"/>
        </w:rPr>
        <w:t>果宽</w:t>
      </w:r>
      <w:proofErr w:type="gramEnd"/>
      <w:r w:rsidRPr="00D57089">
        <w:rPr>
          <w:rFonts w:ascii="宋体" w:hAnsi="宋体" w:cs="宋体" w:hint="eastAsia"/>
        </w:rPr>
        <w:t>2.5厘米，单果种子数87.36粒，千粒种子质量6.51克。果面光滑，味辣。维生素C含量126.54毫克/100克，辣椒素含量0.56%。抗病毒病CMV，抗病毒病TMV，抗疫病，中抗炭疽病，耐旱、耐</w:t>
      </w:r>
      <w:proofErr w:type="gramStart"/>
      <w:r w:rsidRPr="00D57089">
        <w:rPr>
          <w:rFonts w:ascii="宋体" w:hAnsi="宋体" w:cs="宋体" w:hint="eastAsia"/>
        </w:rPr>
        <w:t>瘠</w:t>
      </w:r>
      <w:proofErr w:type="gramEnd"/>
      <w:r w:rsidRPr="00D57089">
        <w:rPr>
          <w:rFonts w:ascii="宋体" w:hAnsi="宋体" w:cs="宋体" w:hint="eastAsia"/>
        </w:rPr>
        <w:t>，抗倒伏力强。第1生长周期亩产224.16千克，比对照</w:t>
      </w:r>
      <w:proofErr w:type="gramStart"/>
      <w:r w:rsidRPr="00D57089">
        <w:rPr>
          <w:rFonts w:ascii="宋体" w:hAnsi="宋体" w:cs="宋体" w:hint="eastAsia"/>
        </w:rPr>
        <w:t>遵椒</w:t>
      </w:r>
      <w:proofErr w:type="gramEnd"/>
      <w:r w:rsidRPr="00D57089">
        <w:rPr>
          <w:rFonts w:ascii="宋体" w:hAnsi="宋体" w:cs="宋体" w:hint="eastAsia"/>
        </w:rPr>
        <w:t>二号增产15.22%；第2生长周期亩产251.08千克，比对照</w:t>
      </w:r>
      <w:proofErr w:type="gramStart"/>
      <w:r w:rsidRPr="00D57089">
        <w:rPr>
          <w:rFonts w:ascii="宋体" w:hAnsi="宋体" w:cs="宋体" w:hint="eastAsia"/>
        </w:rPr>
        <w:t>遵椒</w:t>
      </w:r>
      <w:proofErr w:type="gramEnd"/>
      <w:r w:rsidRPr="00D57089">
        <w:rPr>
          <w:rFonts w:ascii="宋体" w:hAnsi="宋体" w:cs="宋体" w:hint="eastAsia"/>
        </w:rPr>
        <w:t>二号增产23.28%。</w:t>
      </w:r>
    </w:p>
    <w:p w14:paraId="4C7A6C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月中旬至3月中旬播种，亩用种20～30克，4月下旬至5月中旬定植，每亩可定植2700～2800穴，每穴单株，参考株行距40厘米×60厘米。植株高大，应适当稀植，由于采收期长，坐果后，第20天追肥1次，6月下旬至7月上旬追肥1次，进入7月中旬以后加强肥水管理和病虫害防治。</w:t>
      </w:r>
    </w:p>
    <w:p w14:paraId="0F94E6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适宜在贵州辣椒种植区夏秋季种植；在罗甸、望谟早春热量条件好的地区进行秋延后、春提早栽培。</w:t>
      </w:r>
    </w:p>
    <w:p w14:paraId="5E4C08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针对早熟和挂果多的特点，要适当提早播种，适当密植，可增加早期产量。要增施基肥，勤于追肥，早施追肥。</w:t>
      </w:r>
    </w:p>
    <w:p w14:paraId="25E3726F" w14:textId="77777777" w:rsidR="007273AC" w:rsidRPr="00D57089" w:rsidRDefault="007273AC" w:rsidP="009B2806">
      <w:pPr>
        <w:ind w:firstLineChars="100" w:firstLine="210"/>
        <w:rPr>
          <w:rFonts w:ascii="宋体" w:hAnsi="宋体" w:hint="eastAsia"/>
        </w:rPr>
      </w:pPr>
    </w:p>
    <w:p w14:paraId="21A9C1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282</w:t>
      </w:r>
    </w:p>
    <w:p w14:paraId="085DEB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710AFA" w:rsidRPr="00D57089">
        <w:rPr>
          <w:rFonts w:ascii="宋体" w:hAnsi="宋体"/>
        </w:rPr>
        <w:t>GPD辣椒(2019)230312</w:t>
      </w:r>
    </w:p>
    <w:p w14:paraId="16101C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31225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金银</w:t>
      </w:r>
      <w:proofErr w:type="gramStart"/>
      <w:r w:rsidRPr="00D57089">
        <w:rPr>
          <w:rFonts w:ascii="宋体" w:hAnsi="宋体" w:cs="宋体" w:hint="eastAsia"/>
        </w:rPr>
        <w:t>椒</w:t>
      </w:r>
      <w:proofErr w:type="gramEnd"/>
      <w:r w:rsidRPr="00D57089">
        <w:rPr>
          <w:rFonts w:ascii="宋体" w:hAnsi="宋体" w:cs="宋体" w:hint="eastAsia"/>
        </w:rPr>
        <w:t>1号</w:t>
      </w:r>
    </w:p>
    <w:p w14:paraId="6A42D5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211740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140A6C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07M28×06Y27</w:t>
      </w:r>
    </w:p>
    <w:p w14:paraId="6EFA73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45天左右。植株高大，株高55厘米，</w:t>
      </w:r>
      <w:proofErr w:type="gramStart"/>
      <w:r w:rsidRPr="00D57089">
        <w:rPr>
          <w:rFonts w:ascii="宋体" w:hAnsi="宋体" w:cs="宋体" w:hint="eastAsia"/>
        </w:rPr>
        <w:t>株幅55厘米</w:t>
      </w:r>
      <w:proofErr w:type="gramEnd"/>
      <w:r w:rsidRPr="00D57089">
        <w:rPr>
          <w:rFonts w:ascii="宋体" w:hAnsi="宋体" w:cs="宋体" w:hint="eastAsia"/>
        </w:rPr>
        <w:t>，叶片绿色，坐果中等，果实长牛角形，黄白色，果面稍不平，纵径27厘米，横径3.3厘米，肉厚0.4厘米，单果重100克左右，成熟果实红色。维生素C含量122.5毫克/100克，辣椒素含量0.025%。中抗病毒病CMV，抗病毒病TMV，感疫病，抗炭疽病，耐低温弱光。第1生长周期亩产4344.6千克，比对照128牛角</w:t>
      </w:r>
      <w:proofErr w:type="gramStart"/>
      <w:r w:rsidRPr="00D57089">
        <w:rPr>
          <w:rFonts w:ascii="宋体" w:hAnsi="宋体" w:cs="宋体" w:hint="eastAsia"/>
        </w:rPr>
        <w:t>椒</w:t>
      </w:r>
      <w:proofErr w:type="gramEnd"/>
      <w:r w:rsidRPr="00D57089">
        <w:rPr>
          <w:rFonts w:ascii="宋体" w:hAnsi="宋体" w:cs="宋体" w:hint="eastAsia"/>
        </w:rPr>
        <w:t>增产10.2%；第2生长周期亩产4406.1千克，比对照128牛角</w:t>
      </w:r>
      <w:proofErr w:type="gramStart"/>
      <w:r w:rsidRPr="00D57089">
        <w:rPr>
          <w:rFonts w:ascii="宋体" w:hAnsi="宋体" w:cs="宋体" w:hint="eastAsia"/>
        </w:rPr>
        <w:t>椒</w:t>
      </w:r>
      <w:proofErr w:type="gramEnd"/>
      <w:r w:rsidRPr="00D57089">
        <w:rPr>
          <w:rFonts w:ascii="宋体" w:hAnsi="宋体" w:cs="宋体" w:hint="eastAsia"/>
        </w:rPr>
        <w:t>增产9.8%。</w:t>
      </w:r>
    </w:p>
    <w:p w14:paraId="1925B5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56B2A9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1F2823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61D5181D" w14:textId="77777777" w:rsidR="007273AC" w:rsidRPr="00D57089" w:rsidRDefault="007273AC" w:rsidP="009B2806">
      <w:pPr>
        <w:ind w:firstLineChars="100" w:firstLine="210"/>
        <w:rPr>
          <w:rFonts w:ascii="宋体" w:hAnsi="宋体" w:hint="eastAsia"/>
        </w:rPr>
      </w:pPr>
    </w:p>
    <w:p w14:paraId="470AF6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283</w:t>
      </w:r>
    </w:p>
    <w:p w14:paraId="0A9D01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GPD辣椒(2019)230313</w:t>
      </w:r>
    </w:p>
    <w:p w14:paraId="44580A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09D40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金银</w:t>
      </w:r>
      <w:proofErr w:type="gramStart"/>
      <w:r w:rsidRPr="00D57089">
        <w:rPr>
          <w:rFonts w:ascii="宋体" w:hAnsi="宋体" w:cs="宋体" w:hint="eastAsia"/>
        </w:rPr>
        <w:t>椒</w:t>
      </w:r>
      <w:proofErr w:type="gramEnd"/>
      <w:r w:rsidRPr="00D57089">
        <w:rPr>
          <w:rFonts w:ascii="宋体" w:hAnsi="宋体" w:cs="宋体" w:hint="eastAsia"/>
        </w:rPr>
        <w:t>2号</w:t>
      </w:r>
    </w:p>
    <w:p w14:paraId="2BB1B9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5C2583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263ECF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0333M×06Y27</w:t>
      </w:r>
    </w:p>
    <w:p w14:paraId="52BE04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45天左右。株高50厘米，</w:t>
      </w:r>
      <w:proofErr w:type="gramStart"/>
      <w:r w:rsidRPr="00D57089">
        <w:rPr>
          <w:rFonts w:ascii="宋体" w:hAnsi="宋体" w:cs="宋体" w:hint="eastAsia"/>
        </w:rPr>
        <w:t>株幅53厘米</w:t>
      </w:r>
      <w:proofErr w:type="gramEnd"/>
      <w:r w:rsidRPr="00D57089">
        <w:rPr>
          <w:rFonts w:ascii="宋体" w:hAnsi="宋体" w:cs="宋体" w:hint="eastAsia"/>
        </w:rPr>
        <w:t>，叶片绿色，黄皮牛角形，果实长直，果面稍不平，纵径28厘米，横径3厘米，肉厚0.4厘米，单果重90克左右，辣味中等，成熟果实红色。维生素C含量125.6毫克/100克，辣椒素含量0.023%。中抗病毒病CMV，抗病毒病TMV，中抗疫病，抗炭疽病，耐低温弱光。第1生长周期亩产4332.8千克，比对照128牛角</w:t>
      </w:r>
      <w:proofErr w:type="gramStart"/>
      <w:r w:rsidRPr="00D57089">
        <w:rPr>
          <w:rFonts w:ascii="宋体" w:hAnsi="宋体" w:cs="宋体" w:hint="eastAsia"/>
        </w:rPr>
        <w:t>椒</w:t>
      </w:r>
      <w:proofErr w:type="gramEnd"/>
      <w:r w:rsidRPr="00D57089">
        <w:rPr>
          <w:rFonts w:ascii="宋体" w:hAnsi="宋体" w:cs="宋体" w:hint="eastAsia"/>
        </w:rPr>
        <w:t>增产9.9%；第2生长周期亩产4369.9千克，比对照128牛角</w:t>
      </w:r>
      <w:proofErr w:type="gramStart"/>
      <w:r w:rsidRPr="00D57089">
        <w:rPr>
          <w:rFonts w:ascii="宋体" w:hAnsi="宋体" w:cs="宋体" w:hint="eastAsia"/>
        </w:rPr>
        <w:t>椒</w:t>
      </w:r>
      <w:proofErr w:type="gramEnd"/>
      <w:r w:rsidRPr="00D57089">
        <w:rPr>
          <w:rFonts w:ascii="宋体" w:hAnsi="宋体" w:cs="宋体" w:hint="eastAsia"/>
        </w:rPr>
        <w:t>增产8.9%。</w:t>
      </w:r>
    </w:p>
    <w:p w14:paraId="5EACBE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w:t>
      </w:r>
      <w:r w:rsidRPr="00D57089">
        <w:rPr>
          <w:rFonts w:ascii="宋体" w:hAnsi="宋体" w:cs="宋体" w:hint="eastAsia"/>
        </w:rPr>
        <w:lastRenderedPageBreak/>
        <w:t>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241640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04AC81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68E6E9C2" w14:textId="77777777" w:rsidR="007273AC" w:rsidRPr="00D57089" w:rsidRDefault="007273AC" w:rsidP="009B2806">
      <w:pPr>
        <w:ind w:firstLineChars="100" w:firstLine="210"/>
        <w:rPr>
          <w:rFonts w:ascii="宋体" w:hAnsi="宋体" w:hint="eastAsia"/>
        </w:rPr>
      </w:pPr>
    </w:p>
    <w:p w14:paraId="7DA2A7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284</w:t>
      </w:r>
    </w:p>
    <w:p w14:paraId="63F4FC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GPD辣椒(2019)230314</w:t>
      </w:r>
    </w:p>
    <w:p w14:paraId="48813A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0B595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金银</w:t>
      </w:r>
      <w:proofErr w:type="gramStart"/>
      <w:r w:rsidRPr="00D57089">
        <w:rPr>
          <w:rFonts w:ascii="宋体" w:hAnsi="宋体" w:cs="宋体" w:hint="eastAsia"/>
        </w:rPr>
        <w:t>椒</w:t>
      </w:r>
      <w:proofErr w:type="gramEnd"/>
      <w:r w:rsidRPr="00D57089">
        <w:rPr>
          <w:rFonts w:ascii="宋体" w:hAnsi="宋体" w:cs="宋体" w:hint="eastAsia"/>
        </w:rPr>
        <w:t>3号</w:t>
      </w:r>
    </w:p>
    <w:p w14:paraId="712704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0DEEA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02C6E5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07M28×87BAY</w:t>
      </w:r>
    </w:p>
    <w:p w14:paraId="234BDB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45天左右，株高52厘米，</w:t>
      </w:r>
      <w:proofErr w:type="gramStart"/>
      <w:r w:rsidRPr="00D57089">
        <w:rPr>
          <w:rFonts w:ascii="宋体" w:hAnsi="宋体" w:cs="宋体" w:hint="eastAsia"/>
        </w:rPr>
        <w:t>株幅55厘米</w:t>
      </w:r>
      <w:proofErr w:type="gramEnd"/>
      <w:r w:rsidRPr="00D57089">
        <w:rPr>
          <w:rFonts w:ascii="宋体" w:hAnsi="宋体" w:cs="宋体" w:hint="eastAsia"/>
        </w:rPr>
        <w:t>，叶片绿色，坐果中等，白皮牛角形，果实长牛角形，果面稍不平，2～3心室，纵径25厘米，横径3.2厘米，肉厚0.4厘米，单果重100克左右，成熟果实红色。维生素C含量127.5毫克/100克，辣椒素含量0.025%。中抗病毒病CMV，抗病毒病TMV，中抗疫病，感炭疽病，耐低温弱光。第1生长周期亩产4369.9千克，比对照128牛角</w:t>
      </w:r>
      <w:proofErr w:type="gramStart"/>
      <w:r w:rsidRPr="00D57089">
        <w:rPr>
          <w:rFonts w:ascii="宋体" w:hAnsi="宋体" w:cs="宋体" w:hint="eastAsia"/>
        </w:rPr>
        <w:t>椒</w:t>
      </w:r>
      <w:proofErr w:type="gramEnd"/>
      <w:r w:rsidRPr="00D57089">
        <w:rPr>
          <w:rFonts w:ascii="宋体" w:hAnsi="宋体" w:cs="宋体" w:hint="eastAsia"/>
        </w:rPr>
        <w:t>增产8.9%；第2生长周期亩产4350.8千克，比对照128牛角</w:t>
      </w:r>
      <w:proofErr w:type="gramStart"/>
      <w:r w:rsidRPr="00D57089">
        <w:rPr>
          <w:rFonts w:ascii="宋体" w:hAnsi="宋体" w:cs="宋体" w:hint="eastAsia"/>
        </w:rPr>
        <w:t>椒</w:t>
      </w:r>
      <w:proofErr w:type="gramEnd"/>
      <w:r w:rsidRPr="00D57089">
        <w:rPr>
          <w:rFonts w:ascii="宋体" w:hAnsi="宋体" w:cs="宋体" w:hint="eastAsia"/>
        </w:rPr>
        <w:t>增产10.3%。</w:t>
      </w:r>
    </w:p>
    <w:p w14:paraId="302D29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4F901B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666A1F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10423B4F" w14:textId="77777777" w:rsidR="007273AC" w:rsidRPr="00D57089" w:rsidRDefault="007273AC" w:rsidP="009B2806">
      <w:pPr>
        <w:ind w:firstLineChars="100" w:firstLine="210"/>
        <w:rPr>
          <w:rFonts w:ascii="宋体" w:hAnsi="宋体" w:hint="eastAsia"/>
        </w:rPr>
      </w:pPr>
    </w:p>
    <w:p w14:paraId="57E9F7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285</w:t>
      </w:r>
    </w:p>
    <w:p w14:paraId="45BE48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GPD辣椒(2019)230315</w:t>
      </w:r>
    </w:p>
    <w:p w14:paraId="2FEBA9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EC11C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景尖椒305号</w:t>
      </w:r>
    </w:p>
    <w:p w14:paraId="5163F7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327E4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黑龙江省景丰农业高新技术开发有限责任公司 蔡景学 蔡洪宇</w:t>
      </w:r>
    </w:p>
    <w:p w14:paraId="2C6949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86B14×86A14</w:t>
      </w:r>
    </w:p>
    <w:p w14:paraId="5E355A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杂交种。鲜食型。早熟，从</w:t>
      </w:r>
      <w:proofErr w:type="gramStart"/>
      <w:r w:rsidRPr="00D57089">
        <w:rPr>
          <w:rFonts w:ascii="宋体" w:hAnsi="宋体" w:cs="宋体" w:hint="eastAsia"/>
        </w:rPr>
        <w:t>定植到始收</w:t>
      </w:r>
      <w:proofErr w:type="gramEnd"/>
      <w:r w:rsidRPr="00D57089">
        <w:rPr>
          <w:rFonts w:ascii="宋体" w:hAnsi="宋体" w:cs="宋体" w:hint="eastAsia"/>
        </w:rPr>
        <w:t>40天左右。植株长势较旺，结果集中，绿皮，果实长灯笼形，果长15厘米，粗5厘米，果较脆，皮薄褶多。维生素C含量117.6毫克/100克，辣椒素含量0.25%。中抗病毒病CMV，抗病毒病TMV，感疫病，抗炭疽病，耐低温弱光。第1生长周期亩产3110.1千克，比对照苏椒5号增产12.3%；第2生长周期亩产3130.7千克，比对照苏椒5号增产10.5%。</w:t>
      </w:r>
    </w:p>
    <w:p w14:paraId="3FF082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08BF42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2C786A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22998A03" w14:textId="77777777" w:rsidR="007273AC" w:rsidRPr="00D57089" w:rsidRDefault="007273AC" w:rsidP="009B2806">
      <w:pPr>
        <w:ind w:firstLineChars="100" w:firstLine="210"/>
        <w:rPr>
          <w:rFonts w:ascii="宋体" w:hAnsi="宋体" w:hint="eastAsia"/>
        </w:rPr>
      </w:pPr>
    </w:p>
    <w:p w14:paraId="775057B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286</w:t>
      </w:r>
    </w:p>
    <w:p w14:paraId="60415A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GPD辣椒(2019)230316</w:t>
      </w:r>
    </w:p>
    <w:p w14:paraId="462F21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92A37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景椒6号</w:t>
      </w:r>
    </w:p>
    <w:p w14:paraId="039BD4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C386A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6B548D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13-2×99M20</w:t>
      </w:r>
    </w:p>
    <w:p w14:paraId="25C952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杂交种。鲜食型。中晚熟，从</w:t>
      </w:r>
      <w:proofErr w:type="gramStart"/>
      <w:r w:rsidRPr="00D57089">
        <w:rPr>
          <w:rFonts w:ascii="宋体" w:hAnsi="宋体" w:cs="宋体" w:hint="eastAsia"/>
        </w:rPr>
        <w:t>定植到始收</w:t>
      </w:r>
      <w:proofErr w:type="gramEnd"/>
      <w:r w:rsidRPr="00D57089">
        <w:rPr>
          <w:rFonts w:ascii="宋体" w:hAnsi="宋体" w:cs="宋体" w:hint="eastAsia"/>
        </w:rPr>
        <w:t>50天左右。植株生长强，株型比较紧凑，坐果能力强，单果重0.22～0.24千克，果实方灯笼形，纵径11厘米，横径10厘米，肉厚0.55厘米，青果深绿色，成熟果黄色，耐储运。维生素C含量122.5毫克/100克，辣椒素含量0.015%。中抗病毒病CMV，抗病毒病TMV，中抗疫病，感炭疽病，耐低温，不耐弱光。第1生长周期亩产4567.7千克，比对照茄门</w:t>
      </w:r>
      <w:proofErr w:type="gramStart"/>
      <w:r w:rsidRPr="00D57089">
        <w:rPr>
          <w:rFonts w:ascii="宋体" w:hAnsi="宋体" w:cs="宋体" w:hint="eastAsia"/>
        </w:rPr>
        <w:t>椒</w:t>
      </w:r>
      <w:proofErr w:type="gramEnd"/>
      <w:r w:rsidRPr="00D57089">
        <w:rPr>
          <w:rFonts w:ascii="宋体" w:hAnsi="宋体" w:cs="宋体" w:hint="eastAsia"/>
        </w:rPr>
        <w:t>增产9.8%；第2生长周期亩产4486.5千克，比对照茄门</w:t>
      </w:r>
      <w:proofErr w:type="gramStart"/>
      <w:r w:rsidRPr="00D57089">
        <w:rPr>
          <w:rFonts w:ascii="宋体" w:hAnsi="宋体" w:cs="宋体" w:hint="eastAsia"/>
        </w:rPr>
        <w:t>椒</w:t>
      </w:r>
      <w:proofErr w:type="gramEnd"/>
      <w:r w:rsidRPr="00D57089">
        <w:rPr>
          <w:rFonts w:ascii="宋体" w:hAnsi="宋体" w:cs="宋体" w:hint="eastAsia"/>
        </w:rPr>
        <w:t>增产10.6%。</w:t>
      </w:r>
    </w:p>
    <w:p w14:paraId="377912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3AD7F3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099BC0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372E4DCD" w14:textId="77777777" w:rsidR="007273AC" w:rsidRPr="00D57089" w:rsidRDefault="007273AC" w:rsidP="009B2806">
      <w:pPr>
        <w:ind w:firstLineChars="100" w:firstLine="210"/>
        <w:rPr>
          <w:rFonts w:ascii="宋体" w:hAnsi="宋体" w:hint="eastAsia"/>
        </w:rPr>
      </w:pPr>
    </w:p>
    <w:p w14:paraId="066B91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287</w:t>
      </w:r>
    </w:p>
    <w:p w14:paraId="67C942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710AFA" w:rsidRPr="00D57089">
        <w:rPr>
          <w:rFonts w:ascii="宋体" w:hAnsi="宋体"/>
        </w:rPr>
        <w:t>GPD辣椒(2019)230317</w:t>
      </w:r>
    </w:p>
    <w:p w14:paraId="2F0365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04906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景辣2号</w:t>
      </w:r>
      <w:proofErr w:type="gramEnd"/>
    </w:p>
    <w:p w14:paraId="7C7843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2CC1AD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1D36B0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88JM6×90J06</w:t>
      </w:r>
    </w:p>
    <w:p w14:paraId="56297B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杂交种。鲜食型。早熟，从</w:t>
      </w:r>
      <w:proofErr w:type="gramStart"/>
      <w:r w:rsidRPr="00D57089">
        <w:rPr>
          <w:rFonts w:ascii="宋体" w:hAnsi="宋体" w:cs="宋体" w:hint="eastAsia"/>
        </w:rPr>
        <w:t>定植到始收</w:t>
      </w:r>
      <w:proofErr w:type="gramEnd"/>
      <w:r w:rsidRPr="00D57089">
        <w:rPr>
          <w:rFonts w:ascii="宋体" w:hAnsi="宋体" w:cs="宋体" w:hint="eastAsia"/>
        </w:rPr>
        <w:t>35天左右。株型整齐，长势较旺，结果集中，果实短牛角形，深绿皮，果较脆，果面较光滑，果长13厘米，粗4.5厘米。维生素C含量119.6毫克/100克，辣椒素含量0.015%。</w:t>
      </w:r>
      <w:proofErr w:type="gramStart"/>
      <w:r w:rsidRPr="00D57089">
        <w:rPr>
          <w:rFonts w:ascii="宋体" w:hAnsi="宋体" w:cs="宋体" w:hint="eastAsia"/>
        </w:rPr>
        <w:t>感</w:t>
      </w:r>
      <w:proofErr w:type="gramEnd"/>
      <w:r w:rsidRPr="00D57089">
        <w:rPr>
          <w:rFonts w:ascii="宋体" w:hAnsi="宋体" w:cs="宋体" w:hint="eastAsia"/>
        </w:rPr>
        <w:t>病毒病CMV，抗病毒病TMV，中抗疫病，感炭疽病，耐低温弱光。第1生长周期亩产4015.0千克，比对照湘</w:t>
      </w:r>
      <w:proofErr w:type="gramStart"/>
      <w:r w:rsidRPr="00D57089">
        <w:rPr>
          <w:rFonts w:ascii="宋体" w:hAnsi="宋体" w:cs="宋体" w:hint="eastAsia"/>
        </w:rPr>
        <w:t>研</w:t>
      </w:r>
      <w:proofErr w:type="gramEnd"/>
      <w:r w:rsidRPr="00D57089">
        <w:rPr>
          <w:rFonts w:ascii="宋体" w:hAnsi="宋体" w:cs="宋体" w:hint="eastAsia"/>
        </w:rPr>
        <w:t>1号增产10.5%；第2生长周期亩产4070.6千克，比对照湘</w:t>
      </w:r>
      <w:proofErr w:type="gramStart"/>
      <w:r w:rsidRPr="00D57089">
        <w:rPr>
          <w:rFonts w:ascii="宋体" w:hAnsi="宋体" w:cs="宋体" w:hint="eastAsia"/>
        </w:rPr>
        <w:t>研</w:t>
      </w:r>
      <w:proofErr w:type="gramEnd"/>
      <w:r w:rsidRPr="00D57089">
        <w:rPr>
          <w:rFonts w:ascii="宋体" w:hAnsi="宋体" w:cs="宋体" w:hint="eastAsia"/>
        </w:rPr>
        <w:t>1号增产11.3%。</w:t>
      </w:r>
    </w:p>
    <w:p w14:paraId="1084B3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4DEFC4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0264A5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6A3E5FA5" w14:textId="77777777" w:rsidR="007273AC" w:rsidRPr="00D57089" w:rsidRDefault="007273AC" w:rsidP="009B2806">
      <w:pPr>
        <w:ind w:firstLineChars="100" w:firstLine="210"/>
        <w:rPr>
          <w:rFonts w:ascii="宋体" w:hAnsi="宋体" w:hint="eastAsia"/>
        </w:rPr>
      </w:pPr>
    </w:p>
    <w:p w14:paraId="75E822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288</w:t>
      </w:r>
    </w:p>
    <w:p w14:paraId="656E0B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GPD辣椒(2019)230318</w:t>
      </w:r>
    </w:p>
    <w:p w14:paraId="49CC9B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984C8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景麻辣1号</w:t>
      </w:r>
    </w:p>
    <w:p w14:paraId="060229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1BFDB6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6F536C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89A01×89HF3</w:t>
      </w:r>
    </w:p>
    <w:p w14:paraId="6E79C8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杂交种。鲜食型。早熟，从</w:t>
      </w:r>
      <w:proofErr w:type="gramStart"/>
      <w:r w:rsidRPr="00D57089">
        <w:rPr>
          <w:rFonts w:ascii="宋体" w:hAnsi="宋体" w:cs="宋体" w:hint="eastAsia"/>
        </w:rPr>
        <w:t>定植到始收</w:t>
      </w:r>
      <w:proofErr w:type="gramEnd"/>
      <w:r w:rsidRPr="00D57089">
        <w:rPr>
          <w:rFonts w:ascii="宋体" w:hAnsi="宋体" w:cs="宋体" w:hint="eastAsia"/>
        </w:rPr>
        <w:t>40天左右。植株生长强，株型比凑，连续坐果能力强，果实方灯笼形，皮薄有褶皱，纵径10厘米，横径10厘米，肉厚0.4厘米，青果绿色。维生素C含量118.5毫克/100克，辣椒素含量0.175%。中抗病毒病CMV，抗病毒病TMV，感疫病，抗炭疽病，耐低温弱光。第1生长周期亩产3601.9千克，比对照</w:t>
      </w:r>
      <w:r w:rsidRPr="00D57089">
        <w:rPr>
          <w:rFonts w:ascii="宋体" w:hAnsi="宋体" w:cs="宋体" w:hint="eastAsia"/>
        </w:rPr>
        <w:lastRenderedPageBreak/>
        <w:t>麻辣三道</w:t>
      </w:r>
      <w:proofErr w:type="gramStart"/>
      <w:r w:rsidRPr="00D57089">
        <w:rPr>
          <w:rFonts w:ascii="宋体" w:hAnsi="宋体" w:cs="宋体" w:hint="eastAsia"/>
        </w:rPr>
        <w:t>筋</w:t>
      </w:r>
      <w:proofErr w:type="gramEnd"/>
      <w:r w:rsidRPr="00D57089">
        <w:rPr>
          <w:rFonts w:ascii="宋体" w:hAnsi="宋体" w:cs="宋体" w:hint="eastAsia"/>
        </w:rPr>
        <w:t>增产11.5%；第2生长周期亩产3470.8千克，比对照麻辣三道</w:t>
      </w:r>
      <w:proofErr w:type="gramStart"/>
      <w:r w:rsidRPr="00D57089">
        <w:rPr>
          <w:rFonts w:ascii="宋体" w:hAnsi="宋体" w:cs="宋体" w:hint="eastAsia"/>
        </w:rPr>
        <w:t>筋</w:t>
      </w:r>
      <w:proofErr w:type="gramEnd"/>
      <w:r w:rsidRPr="00D57089">
        <w:rPr>
          <w:rFonts w:ascii="宋体" w:hAnsi="宋体" w:cs="宋体" w:hint="eastAsia"/>
        </w:rPr>
        <w:t>增产11.8%。</w:t>
      </w:r>
    </w:p>
    <w:p w14:paraId="51119D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2BD704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72CD71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4E7C2F81" w14:textId="77777777" w:rsidR="007273AC" w:rsidRPr="00D57089" w:rsidRDefault="007273AC" w:rsidP="009B2806">
      <w:pPr>
        <w:ind w:firstLineChars="100" w:firstLine="210"/>
        <w:rPr>
          <w:rFonts w:ascii="宋体" w:hAnsi="宋体" w:hint="eastAsia"/>
        </w:rPr>
      </w:pPr>
    </w:p>
    <w:p w14:paraId="0D3745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289</w:t>
      </w:r>
    </w:p>
    <w:p w14:paraId="1C7021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GPD辣椒(2019)230319</w:t>
      </w:r>
    </w:p>
    <w:p w14:paraId="14C5B5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FD9CE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景麻辣2号</w:t>
      </w:r>
    </w:p>
    <w:p w14:paraId="61CA6F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2E150A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782F1A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88M52×89HF3</w:t>
      </w:r>
    </w:p>
    <w:p w14:paraId="42154D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杂交种。鲜食型。早熟，从</w:t>
      </w:r>
      <w:proofErr w:type="gramStart"/>
      <w:r w:rsidRPr="00D57089">
        <w:rPr>
          <w:rFonts w:ascii="宋体" w:hAnsi="宋体" w:cs="宋体" w:hint="eastAsia"/>
        </w:rPr>
        <w:t>定植到始收</w:t>
      </w:r>
      <w:proofErr w:type="gramEnd"/>
      <w:r w:rsidRPr="00D57089">
        <w:rPr>
          <w:rFonts w:ascii="宋体" w:hAnsi="宋体" w:cs="宋体" w:hint="eastAsia"/>
        </w:rPr>
        <w:t>40天左右。植株生长强，株型紧凑，连续坐果能力强，果实长灯笼形，皮薄有褶皱，纵径10厘米，横径8.5厘米，肉厚0.4厘米，青果绿色。维生素C含量117.8毫克/100克，辣椒素含量0.195%。中抗病毒病CMV，抗病毒病TMV，感疫病，抗炭疽病，耐低温弱光。第1生长周期亩产3492.6千克，比对照麻辣三道</w:t>
      </w:r>
      <w:proofErr w:type="gramStart"/>
      <w:r w:rsidRPr="00D57089">
        <w:rPr>
          <w:rFonts w:ascii="宋体" w:hAnsi="宋体" w:cs="宋体" w:hint="eastAsia"/>
        </w:rPr>
        <w:t>筋</w:t>
      </w:r>
      <w:proofErr w:type="gramEnd"/>
      <w:r w:rsidRPr="00D57089">
        <w:rPr>
          <w:rFonts w:ascii="宋体" w:hAnsi="宋体" w:cs="宋体" w:hint="eastAsia"/>
        </w:rPr>
        <w:t>增产12.5%；第2生长周期亩产3595.3千克，比对照麻辣三道</w:t>
      </w:r>
      <w:proofErr w:type="gramStart"/>
      <w:r w:rsidRPr="00D57089">
        <w:rPr>
          <w:rFonts w:ascii="宋体" w:hAnsi="宋体" w:cs="宋体" w:hint="eastAsia"/>
        </w:rPr>
        <w:t>筋</w:t>
      </w:r>
      <w:proofErr w:type="gramEnd"/>
      <w:r w:rsidRPr="00D57089">
        <w:rPr>
          <w:rFonts w:ascii="宋体" w:hAnsi="宋体" w:cs="宋体" w:hint="eastAsia"/>
        </w:rPr>
        <w:t>增产11.8%。</w:t>
      </w:r>
    </w:p>
    <w:p w14:paraId="464028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2669F0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493F28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170BE097" w14:textId="77777777" w:rsidR="007273AC" w:rsidRPr="00D57089" w:rsidRDefault="007273AC" w:rsidP="009B2806">
      <w:pPr>
        <w:ind w:firstLineChars="100" w:firstLine="210"/>
        <w:rPr>
          <w:rFonts w:ascii="宋体" w:hAnsi="宋体" w:hint="eastAsia"/>
        </w:rPr>
      </w:pPr>
    </w:p>
    <w:p w14:paraId="3DB3BE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290</w:t>
      </w:r>
    </w:p>
    <w:p w14:paraId="339561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CC31B9" w:rsidRPr="00D57089">
        <w:rPr>
          <w:rFonts w:ascii="宋体" w:hAnsi="宋体"/>
        </w:rPr>
        <w:t>GPD辣椒(2019)230320</w:t>
      </w:r>
    </w:p>
    <w:p w14:paraId="04C97E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0FA84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景洋椒1号</w:t>
      </w:r>
    </w:p>
    <w:p w14:paraId="65A7C7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70A8D3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17C0C8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99TCB×87DN6</w:t>
      </w:r>
    </w:p>
    <w:p w14:paraId="59E95D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杂交种。鲜食型。中晚熟，从</w:t>
      </w:r>
      <w:proofErr w:type="gramStart"/>
      <w:r w:rsidRPr="00D57089">
        <w:rPr>
          <w:rFonts w:ascii="宋体" w:hAnsi="宋体" w:cs="宋体" w:hint="eastAsia"/>
        </w:rPr>
        <w:t>定植到始收</w:t>
      </w:r>
      <w:proofErr w:type="gramEnd"/>
      <w:r w:rsidRPr="00D57089">
        <w:rPr>
          <w:rFonts w:ascii="宋体" w:hAnsi="宋体" w:cs="宋体" w:hint="eastAsia"/>
        </w:rPr>
        <w:t>50天左右。植株长势强，株高60厘米，</w:t>
      </w:r>
      <w:proofErr w:type="gramStart"/>
      <w:r w:rsidRPr="00D57089">
        <w:rPr>
          <w:rFonts w:ascii="宋体" w:hAnsi="宋体" w:cs="宋体" w:hint="eastAsia"/>
        </w:rPr>
        <w:t>株幅65厘米</w:t>
      </w:r>
      <w:proofErr w:type="gramEnd"/>
      <w:r w:rsidRPr="00D57089">
        <w:rPr>
          <w:rFonts w:ascii="宋体" w:hAnsi="宋体" w:cs="宋体" w:hint="eastAsia"/>
        </w:rPr>
        <w:t>，叶片较小，叶色浓绿，纵径22～24厘米，横径2厘米，皮厚0.2厘米，单果重35克，青果黑绿色，成熟果实深红色，果面光滑。维生素C含量115.5毫克/100克，辣椒素含量0.125%。中抗病毒病CMV，抗病毒病TMV，中抗疫病，抗炭疽病，耐低温弱光。第1生长周期亩产4328.0千克，比对照湘</w:t>
      </w:r>
      <w:proofErr w:type="gramStart"/>
      <w:r w:rsidRPr="00D57089">
        <w:rPr>
          <w:rFonts w:ascii="宋体" w:hAnsi="宋体" w:cs="宋体" w:hint="eastAsia"/>
        </w:rPr>
        <w:t>研</w:t>
      </w:r>
      <w:proofErr w:type="gramEnd"/>
      <w:r w:rsidRPr="00D57089">
        <w:rPr>
          <w:rFonts w:ascii="宋体" w:hAnsi="宋体" w:cs="宋体" w:hint="eastAsia"/>
        </w:rPr>
        <w:t>6号增产9.5%；第2生长周期亩产4430.2千克，比对照湘</w:t>
      </w:r>
      <w:proofErr w:type="gramStart"/>
      <w:r w:rsidRPr="00D57089">
        <w:rPr>
          <w:rFonts w:ascii="宋体" w:hAnsi="宋体" w:cs="宋体" w:hint="eastAsia"/>
        </w:rPr>
        <w:t>研</w:t>
      </w:r>
      <w:proofErr w:type="gramEnd"/>
      <w:r w:rsidRPr="00D57089">
        <w:rPr>
          <w:rFonts w:ascii="宋体" w:hAnsi="宋体" w:cs="宋体" w:hint="eastAsia"/>
        </w:rPr>
        <w:t>6号增产9.8%。</w:t>
      </w:r>
    </w:p>
    <w:p w14:paraId="68AD43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59F2B2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4EC325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2F8AA7E3" w14:textId="77777777" w:rsidR="007273AC" w:rsidRPr="00D57089" w:rsidRDefault="007273AC" w:rsidP="009B2806">
      <w:pPr>
        <w:ind w:firstLineChars="100" w:firstLine="210"/>
        <w:rPr>
          <w:rFonts w:ascii="宋体" w:hAnsi="宋体" w:hint="eastAsia"/>
        </w:rPr>
      </w:pPr>
    </w:p>
    <w:p w14:paraId="755771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291</w:t>
      </w:r>
    </w:p>
    <w:p w14:paraId="369AD0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GPD辣椒(2019)230321</w:t>
      </w:r>
    </w:p>
    <w:p w14:paraId="6C4856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E2B88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景尖椒618</w:t>
      </w:r>
    </w:p>
    <w:p w14:paraId="572077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138AFF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56740A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88M05×98JF5</w:t>
      </w:r>
    </w:p>
    <w:p w14:paraId="3CB537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杂交种。鲜食型。早熟，从</w:t>
      </w:r>
      <w:proofErr w:type="gramStart"/>
      <w:r w:rsidRPr="00D57089">
        <w:rPr>
          <w:rFonts w:ascii="宋体" w:hAnsi="宋体" w:cs="宋体" w:hint="eastAsia"/>
        </w:rPr>
        <w:t>定植到始收</w:t>
      </w:r>
      <w:proofErr w:type="gramEnd"/>
      <w:r w:rsidRPr="00D57089">
        <w:rPr>
          <w:rFonts w:ascii="宋体" w:hAnsi="宋体" w:cs="宋体" w:hint="eastAsia"/>
        </w:rPr>
        <w:t>40天左右。植株长势强，株型紧凑整齐，小叶，坐果能力强，果实短羊角形，果实纵径20厘米，横径2.4厘米，绿皮，果面光滑。维生素C含量125.4毫克/100克，辣椒素含量0.175%。中抗病毒病CMV，抗病毒病TMV，感疫病，抗炭疽病，耐低温弱光。第1生长周期亩产4288.5千克，比对照湘</w:t>
      </w:r>
      <w:proofErr w:type="gramStart"/>
      <w:r w:rsidRPr="00D57089">
        <w:rPr>
          <w:rFonts w:ascii="宋体" w:hAnsi="宋体" w:cs="宋体" w:hint="eastAsia"/>
        </w:rPr>
        <w:t>研</w:t>
      </w:r>
      <w:proofErr w:type="gramEnd"/>
      <w:r w:rsidRPr="00D57089">
        <w:rPr>
          <w:rFonts w:ascii="宋体" w:hAnsi="宋体" w:cs="宋体" w:hint="eastAsia"/>
        </w:rPr>
        <w:t>6号增产8.5%；第2生长周期亩产4365.7千克，比对照湘</w:t>
      </w:r>
      <w:proofErr w:type="gramStart"/>
      <w:r w:rsidRPr="00D57089">
        <w:rPr>
          <w:rFonts w:ascii="宋体" w:hAnsi="宋体" w:cs="宋体" w:hint="eastAsia"/>
        </w:rPr>
        <w:t>研</w:t>
      </w:r>
      <w:proofErr w:type="gramEnd"/>
      <w:r w:rsidRPr="00D57089">
        <w:rPr>
          <w:rFonts w:ascii="宋体" w:hAnsi="宋体" w:cs="宋体" w:hint="eastAsia"/>
        </w:rPr>
        <w:t>6号增产8.2%。</w:t>
      </w:r>
    </w:p>
    <w:p w14:paraId="0F306C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 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w:t>
      </w:r>
      <w:r w:rsidRPr="00D57089">
        <w:rPr>
          <w:rFonts w:ascii="宋体" w:hAnsi="宋体" w:cs="宋体" w:hint="eastAsia"/>
        </w:rPr>
        <w:lastRenderedPageBreak/>
        <w:t>老叶，适时采收。</w:t>
      </w:r>
    </w:p>
    <w:p w14:paraId="4FC5E4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75ECBE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16666279" w14:textId="77777777" w:rsidR="007273AC" w:rsidRPr="00D57089" w:rsidRDefault="007273AC" w:rsidP="009B2806">
      <w:pPr>
        <w:ind w:firstLineChars="100" w:firstLine="210"/>
        <w:rPr>
          <w:rFonts w:ascii="宋体" w:hAnsi="宋体" w:hint="eastAsia"/>
        </w:rPr>
      </w:pPr>
    </w:p>
    <w:p w14:paraId="70DC68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292</w:t>
      </w:r>
    </w:p>
    <w:p w14:paraId="52A352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GPD辣椒(2019)230322</w:t>
      </w:r>
    </w:p>
    <w:p w14:paraId="5EAFF0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EA00D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景尖椒620</w:t>
      </w:r>
    </w:p>
    <w:p w14:paraId="7D405F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298F37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765BBA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0333M×00J28</w:t>
      </w:r>
    </w:p>
    <w:p w14:paraId="3812F3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45天左右。植株高大，株高50厘米，</w:t>
      </w:r>
      <w:proofErr w:type="gramStart"/>
      <w:r w:rsidRPr="00D57089">
        <w:rPr>
          <w:rFonts w:ascii="宋体" w:hAnsi="宋体" w:cs="宋体" w:hint="eastAsia"/>
        </w:rPr>
        <w:t>株幅55厘米</w:t>
      </w:r>
      <w:proofErr w:type="gramEnd"/>
      <w:r w:rsidRPr="00D57089">
        <w:rPr>
          <w:rFonts w:ascii="宋体" w:hAnsi="宋体" w:cs="宋体" w:hint="eastAsia"/>
        </w:rPr>
        <w:t>，叶片深绿，果实长羊角形，黄绿色，纵径23厘米，横径3厘米，肉厚0.4厘米，单果重60克左右，成熟果实红色。维生素C含量117.5毫克/100克，辣椒素含量0.135%。高抗病毒病CMV，抗病毒病TMV，中抗疫病，抗炭疽病，耐低温弱光。第1生长周期亩产4278.6千克，比对照湘</w:t>
      </w:r>
      <w:proofErr w:type="gramStart"/>
      <w:r w:rsidRPr="00D57089">
        <w:rPr>
          <w:rFonts w:ascii="宋体" w:hAnsi="宋体" w:cs="宋体" w:hint="eastAsia"/>
        </w:rPr>
        <w:t>研</w:t>
      </w:r>
      <w:proofErr w:type="gramEnd"/>
      <w:r w:rsidRPr="00D57089">
        <w:rPr>
          <w:rFonts w:ascii="宋体" w:hAnsi="宋体" w:cs="宋体" w:hint="eastAsia"/>
        </w:rPr>
        <w:t>6号增产7.6%；第2生长周期亩产4287.5千克，比对照湘</w:t>
      </w:r>
      <w:proofErr w:type="gramStart"/>
      <w:r w:rsidRPr="00D57089">
        <w:rPr>
          <w:rFonts w:ascii="宋体" w:hAnsi="宋体" w:cs="宋体" w:hint="eastAsia"/>
        </w:rPr>
        <w:t>研</w:t>
      </w:r>
      <w:proofErr w:type="gramEnd"/>
      <w:r w:rsidRPr="00D57089">
        <w:rPr>
          <w:rFonts w:ascii="宋体" w:hAnsi="宋体" w:cs="宋体" w:hint="eastAsia"/>
        </w:rPr>
        <w:t>6号增产6.5%。</w:t>
      </w:r>
    </w:p>
    <w:p w14:paraId="4A106C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731743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5E8DFF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08833BA4" w14:textId="77777777" w:rsidR="007273AC" w:rsidRPr="00D57089" w:rsidRDefault="007273AC" w:rsidP="009B2806">
      <w:pPr>
        <w:ind w:firstLineChars="100" w:firstLine="210"/>
        <w:rPr>
          <w:rFonts w:ascii="宋体" w:hAnsi="宋体" w:hint="eastAsia"/>
        </w:rPr>
      </w:pPr>
    </w:p>
    <w:p w14:paraId="2D93B1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293</w:t>
      </w:r>
    </w:p>
    <w:p w14:paraId="1606F0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GPD辣椒(2019)230323</w:t>
      </w:r>
    </w:p>
    <w:p w14:paraId="2354C4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60CFD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景尖椒761</w:t>
      </w:r>
    </w:p>
    <w:p w14:paraId="3B5691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32750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1655E5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0307B×0308B</w:t>
      </w:r>
    </w:p>
    <w:p w14:paraId="7860E0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长势强，株型紧凑整齐，坐果能力强，果实短牛角形，深绿皮，果面光滑，整齐，采收集中。维生素C含量125.5毫克/100克，辣椒素含量0.105%。高抗病毒病CMV，抗病毒病TMV，感疫病，抗炭疽病，耐低温，不耐弱光。第1生长周期亩产4371.8千克，比对照128牛角增产5.6%；第2生长周期亩产4375.4千克，比对照128牛角增产6.2%。</w:t>
      </w:r>
    </w:p>
    <w:p w14:paraId="378D9C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4ECBAF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772935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02F62288" w14:textId="77777777" w:rsidR="007273AC" w:rsidRPr="00D57089" w:rsidRDefault="007273AC" w:rsidP="009B2806">
      <w:pPr>
        <w:ind w:firstLineChars="100" w:firstLine="210"/>
        <w:rPr>
          <w:rFonts w:ascii="宋体" w:hAnsi="宋体" w:hint="eastAsia"/>
        </w:rPr>
      </w:pPr>
    </w:p>
    <w:p w14:paraId="379763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294</w:t>
      </w:r>
    </w:p>
    <w:p w14:paraId="45CAF9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GPD辣椒(2019)230324</w:t>
      </w:r>
    </w:p>
    <w:p w14:paraId="16D9DA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E932F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景尖椒772</w:t>
      </w:r>
    </w:p>
    <w:p w14:paraId="2F8230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309782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3F852A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99TCB×97TCA</w:t>
      </w:r>
    </w:p>
    <w:p w14:paraId="72C83A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株型紧凑整齐，坐果能力强，果实长牛角形，绿皮，果面光滑。维生素C含量119.6毫克/100克，辣椒素含量0.125%。高抗病毒病CMV，抗病毒病TMV，中抗疫病，抗炭疽病，耐低温，不耐弱光。第1生长周期亩产4400.0千克，比对照128牛角增产10.7%；第2生长周期亩产4436.1千克，比对照128牛角增产10.2%。</w:t>
      </w:r>
    </w:p>
    <w:p w14:paraId="066863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6DAF07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6EB454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w:t>
      </w:r>
      <w:r w:rsidRPr="00D57089">
        <w:rPr>
          <w:rFonts w:ascii="宋体" w:hAnsi="宋体" w:cs="宋体" w:hint="eastAsia"/>
        </w:rPr>
        <w:lastRenderedPageBreak/>
        <w:t>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171B4B42" w14:textId="77777777" w:rsidR="007273AC" w:rsidRPr="00D57089" w:rsidRDefault="007273AC" w:rsidP="009B2806">
      <w:pPr>
        <w:ind w:firstLineChars="100" w:firstLine="210"/>
        <w:rPr>
          <w:rFonts w:ascii="宋体" w:hAnsi="宋体" w:hint="eastAsia"/>
        </w:rPr>
      </w:pPr>
    </w:p>
    <w:p w14:paraId="0D22ED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295</w:t>
      </w:r>
    </w:p>
    <w:p w14:paraId="100AC97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GPD辣椒(2019)230325</w:t>
      </w:r>
    </w:p>
    <w:p w14:paraId="08DF9F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603CB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景尖椒773</w:t>
      </w:r>
    </w:p>
    <w:p w14:paraId="5A948A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F9339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1E0669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02JM13×97TCA</w:t>
      </w:r>
    </w:p>
    <w:p w14:paraId="771450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45天左右。植株长势强，株型紧凑整齐，坐果集中，果实长牛角形，绿皮，果面光滑，</w:t>
      </w:r>
      <w:proofErr w:type="gramStart"/>
      <w:r w:rsidRPr="00D57089">
        <w:rPr>
          <w:rFonts w:ascii="宋体" w:hAnsi="宋体" w:cs="宋体" w:hint="eastAsia"/>
        </w:rPr>
        <w:t>果肩无褶皱</w:t>
      </w:r>
      <w:proofErr w:type="gramEnd"/>
      <w:r w:rsidRPr="00D57089">
        <w:rPr>
          <w:rFonts w:ascii="宋体" w:hAnsi="宋体" w:cs="宋体" w:hint="eastAsia"/>
        </w:rPr>
        <w:t>。维生素C含量119.6毫克/100克，辣椒素含量0.127%。高抗病毒病CMV，抗病毒病TMV，中抗疫病，抗炭疽病，耐低温，不耐弱光。第1生长周期亩产4326.7千克，比对照128牛角增产9.6%；第2生长周期亩产4383.8千克，比对照128牛角增产8.9%。</w:t>
      </w:r>
    </w:p>
    <w:p w14:paraId="617194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5D531F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58F4B6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3EFEB2FF" w14:textId="77777777" w:rsidR="007273AC" w:rsidRPr="00D57089" w:rsidRDefault="007273AC" w:rsidP="009B2806">
      <w:pPr>
        <w:ind w:firstLineChars="100" w:firstLine="210"/>
        <w:rPr>
          <w:rFonts w:ascii="宋体" w:hAnsi="宋体" w:hint="eastAsia"/>
        </w:rPr>
      </w:pPr>
    </w:p>
    <w:p w14:paraId="4C25AC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296</w:t>
      </w:r>
    </w:p>
    <w:p w14:paraId="5C61A3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GPD辣椒(2019)230326</w:t>
      </w:r>
    </w:p>
    <w:p w14:paraId="28D056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B99DA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景尖椒711</w:t>
      </w:r>
    </w:p>
    <w:p w14:paraId="386EAD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090D5C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609201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02JM13×00J44</w:t>
      </w:r>
    </w:p>
    <w:p w14:paraId="5C5F82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长势强，株型紧凑整齐，坐果集中，果实长牛角形，绿皮，纵径23厘米，横径4厘米，单果重102克，果面较光滑，根部稍有褶。维生素C含量119.6毫克/100克，辣椒素含量0.027%。中抗病毒病CMV，抗病毒病TMV，中抗疫病，抗炭疽病，耐低温，不耐弱光。第1生长周期亩产4388.1千克，比对照128牛角增产10.4%；第2生长周期亩产4416.0千克，比对照128牛角增产9.7%。</w:t>
      </w:r>
    </w:p>
    <w:p w14:paraId="571DB6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29E1A7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50D9F4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548F53EC" w14:textId="77777777" w:rsidR="007273AC" w:rsidRPr="00D57089" w:rsidRDefault="007273AC" w:rsidP="009B2806">
      <w:pPr>
        <w:ind w:firstLineChars="100" w:firstLine="210"/>
        <w:rPr>
          <w:rFonts w:ascii="宋体" w:hAnsi="宋体" w:hint="eastAsia"/>
        </w:rPr>
      </w:pPr>
    </w:p>
    <w:p w14:paraId="19936D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297</w:t>
      </w:r>
    </w:p>
    <w:p w14:paraId="47D645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GPD辣椒(2019)230327</w:t>
      </w:r>
    </w:p>
    <w:p w14:paraId="0238D1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8D3A4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景尖椒752</w:t>
      </w:r>
    </w:p>
    <w:p w14:paraId="4A5765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黑龙江省景丰农业高新技术开发有限责任公司</w:t>
      </w:r>
    </w:p>
    <w:p w14:paraId="15DA0A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黑龙江省景丰农业高新技术开发有限责任公司 蔡景学 蔡洪宇</w:t>
      </w:r>
    </w:p>
    <w:p w14:paraId="68D80B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0201B×0307A</w:t>
      </w:r>
    </w:p>
    <w:p w14:paraId="43375A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杂交种。鲜食型。中熟，从</w:t>
      </w:r>
      <w:proofErr w:type="gramStart"/>
      <w:r w:rsidRPr="00D57089">
        <w:rPr>
          <w:rFonts w:ascii="宋体" w:hAnsi="宋体" w:cs="宋体" w:hint="eastAsia"/>
        </w:rPr>
        <w:t>定植到始收</w:t>
      </w:r>
      <w:proofErr w:type="gramEnd"/>
      <w:r w:rsidRPr="00D57089">
        <w:rPr>
          <w:rFonts w:ascii="宋体" w:hAnsi="宋体" w:cs="宋体" w:hint="eastAsia"/>
        </w:rPr>
        <w:t>45天左右。植株长势强，株型紧凑整齐，坐果集中，果实长牛角形，绿皮，纵径20厘米，横径5厘米，单果重10克左右，果面不平，根部有褶，皮薄。维生素C含量117.5毫克/100克，辣椒素含量0.035%。中抗病毒病CMV，抗病毒病TMV，中抗疫病，抗炭疽病，耐低温，不耐弱光。第1生长周期亩产4433.9千克，比对照128牛角增产8.5%；第2生长周期亩产4458.8千克，比对照128牛角增产7.7%。</w:t>
      </w:r>
    </w:p>
    <w:p w14:paraId="3DA14B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1.黑龙江地区早春露地种植，三月上旬温室播种，五月中旬露地定植。其他各省可根据当地气候和栽培习惯确定播期。2.定植前加大棚室放风，进行炼苗。3.宜选择土层深厚，肥沃疏松，排灌便利的土地；</w:t>
      </w:r>
      <w:proofErr w:type="gramStart"/>
      <w:r w:rsidRPr="00D57089">
        <w:rPr>
          <w:rFonts w:ascii="宋体" w:hAnsi="宋体" w:cs="宋体" w:hint="eastAsia"/>
        </w:rPr>
        <w:t>土瓤深耕</w:t>
      </w:r>
      <w:proofErr w:type="gramEnd"/>
      <w:r w:rsidRPr="00D57089">
        <w:rPr>
          <w:rFonts w:ascii="宋体" w:hAnsi="宋体" w:cs="宋体" w:hint="eastAsia"/>
        </w:rPr>
        <w:t>处理，每亩施农家肥3000千克，复合肥60千克。中后期及时追肥。4.地膜覆盖，行距66厘米，株距28～30厘米，亩保苗3200～3500株，及时摘掉门</w:t>
      </w:r>
      <w:proofErr w:type="gramStart"/>
      <w:r w:rsidRPr="00D57089">
        <w:rPr>
          <w:rFonts w:ascii="宋体" w:hAnsi="宋体" w:cs="宋体" w:hint="eastAsia"/>
        </w:rPr>
        <w:t>椒</w:t>
      </w:r>
      <w:proofErr w:type="gramEnd"/>
      <w:r w:rsidRPr="00D57089">
        <w:rPr>
          <w:rFonts w:ascii="宋体" w:hAnsi="宋体" w:cs="宋体" w:hint="eastAsia"/>
        </w:rPr>
        <w:t>，防止坠秧，定期采摘，可增加产量。5.及时整枝</w:t>
      </w:r>
      <w:proofErr w:type="gramStart"/>
      <w:r w:rsidRPr="00D57089">
        <w:rPr>
          <w:rFonts w:ascii="宋体" w:hAnsi="宋体" w:cs="宋体" w:hint="eastAsia"/>
        </w:rPr>
        <w:t>打叉</w:t>
      </w:r>
      <w:proofErr w:type="gramEnd"/>
      <w:r w:rsidRPr="00D57089">
        <w:rPr>
          <w:rFonts w:ascii="宋体" w:hAnsi="宋体" w:cs="宋体" w:hint="eastAsia"/>
        </w:rPr>
        <w:t>，摘除下部老叶，适时采收。</w:t>
      </w:r>
    </w:p>
    <w:p w14:paraId="6FD26A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北京、天津、山东、河南、安徽、陕西、山西、甘肃、江苏、浙江、江西、湖南、湖北、广东、广西、福建、四川、云南、贵州、新疆春、秋季节露地种植，海南秋季露地种植。</w:t>
      </w:r>
    </w:p>
    <w:p w14:paraId="764858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1.苗期长势较旺，注意适度蹲苗。2.辣椒喜水，怕涝，生长期间忌水淹，</w:t>
      </w:r>
      <w:proofErr w:type="gramStart"/>
      <w:r w:rsidRPr="00D57089">
        <w:rPr>
          <w:rFonts w:ascii="宋体" w:hAnsi="宋体" w:cs="宋体" w:hint="eastAsia"/>
        </w:rPr>
        <w:t>如遇连雨</w:t>
      </w:r>
      <w:proofErr w:type="gramEnd"/>
      <w:r w:rsidRPr="00D57089">
        <w:rPr>
          <w:rFonts w:ascii="宋体" w:hAnsi="宋体" w:cs="宋体" w:hint="eastAsia"/>
        </w:rPr>
        <w:t>情况下，及时喷药，防止落叶落花。3.后期水肥不足或土壤贫瘠，坐果能力减弱，果实容易变短、畸形，及时追肥，保证植株生长健壮。4.种植密度过大、高温高湿、光照不足、通风不良等情况可能会影响坐果率或造成辣椒死秧。5.全生育</w:t>
      </w:r>
      <w:proofErr w:type="gramStart"/>
      <w:r w:rsidRPr="00D57089">
        <w:rPr>
          <w:rFonts w:ascii="宋体" w:hAnsi="宋体" w:cs="宋体" w:hint="eastAsia"/>
        </w:rPr>
        <w:t>期及时</w:t>
      </w:r>
      <w:proofErr w:type="gramEnd"/>
      <w:r w:rsidRPr="00D57089">
        <w:rPr>
          <w:rFonts w:ascii="宋体" w:hAnsi="宋体" w:cs="宋体" w:hint="eastAsia"/>
        </w:rPr>
        <w:t>喷洒农药，预防病虫害。</w:t>
      </w:r>
    </w:p>
    <w:p w14:paraId="507C7A97" w14:textId="77777777" w:rsidR="007273AC" w:rsidRPr="00D57089" w:rsidRDefault="007273AC" w:rsidP="009B2806">
      <w:pPr>
        <w:ind w:firstLineChars="100" w:firstLine="210"/>
        <w:rPr>
          <w:rFonts w:ascii="宋体" w:hAnsi="宋体" w:hint="eastAsia"/>
        </w:rPr>
      </w:pPr>
    </w:p>
    <w:p w14:paraId="5277E0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298</w:t>
      </w:r>
    </w:p>
    <w:p w14:paraId="5BFCB7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登记编号：</w:t>
      </w:r>
      <w:r w:rsidR="00CC31B9" w:rsidRPr="00D57089">
        <w:rPr>
          <w:rFonts w:ascii="宋体" w:hAnsi="宋体"/>
        </w:rPr>
        <w:t>GPD辣椒(2019)370328</w:t>
      </w:r>
    </w:p>
    <w:p w14:paraId="09155D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3A1E1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瑞龙798</w:t>
      </w:r>
    </w:p>
    <w:p w14:paraId="44612F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济南天瑞种子销售有限公司</w:t>
      </w:r>
    </w:p>
    <w:p w14:paraId="5F6DBE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济南天瑞种子销售有限公司</w:t>
      </w:r>
    </w:p>
    <w:p w14:paraId="10334F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RR79×LL98</w:t>
      </w:r>
    </w:p>
    <w:p w14:paraId="1B7747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属早熟辣椒品种，果实羊角形，绿色偏深，光泽度好，果面有皱褶，味辛辣，果长32～38厘米，粗4～4.5厘米，单果重100～120克左右，植株长势旺盛，坐果率高，持续坐果能力强，耐低温较好，露地保护地均可栽培。维生素C含量76毫克/100克，辣椒素含量0.34%。高抗病毒病CMV、TMV、疫病和炭疽病。第1生长周期亩产5467千克，比对照航</w:t>
      </w:r>
      <w:proofErr w:type="gramStart"/>
      <w:r w:rsidRPr="00D57089">
        <w:rPr>
          <w:rFonts w:ascii="宋体" w:hAnsi="宋体" w:cs="宋体" w:hint="eastAsia"/>
        </w:rPr>
        <w:t>椒</w:t>
      </w:r>
      <w:proofErr w:type="gramEnd"/>
      <w:r w:rsidRPr="00D57089">
        <w:rPr>
          <w:rFonts w:ascii="宋体" w:hAnsi="宋体" w:cs="宋体" w:hint="eastAsia"/>
        </w:rPr>
        <w:t>8号增产9.1%；第2生长周期亩产5317千克，比对照航</w:t>
      </w:r>
      <w:proofErr w:type="gramStart"/>
      <w:r w:rsidRPr="00D57089">
        <w:rPr>
          <w:rFonts w:ascii="宋体" w:hAnsi="宋体" w:cs="宋体" w:hint="eastAsia"/>
        </w:rPr>
        <w:t>椒</w:t>
      </w:r>
      <w:proofErr w:type="gramEnd"/>
      <w:r w:rsidRPr="00D57089">
        <w:rPr>
          <w:rFonts w:ascii="宋体" w:hAnsi="宋体" w:cs="宋体" w:hint="eastAsia"/>
        </w:rPr>
        <w:t>8号增产8.0%。</w:t>
      </w:r>
    </w:p>
    <w:p w14:paraId="49F50D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1.此品种长势强，需要单株定植，每亩不超过2000株。2.坐果后及盛果期加大肥水管理。及时采摘，以保证中后期产量。</w:t>
      </w:r>
    </w:p>
    <w:p w14:paraId="591E9F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适宜在山东大拱棚种植，秋季7月5日至7月15日种植，春季11月5日至1月15日可播种，温室8月15日至10月15日可播种。</w:t>
      </w:r>
    </w:p>
    <w:p w14:paraId="06EB15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w:t>
      </w:r>
    </w:p>
    <w:p w14:paraId="03A4C2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299</w:t>
      </w:r>
    </w:p>
    <w:p w14:paraId="62CFB4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GPD辣椒(2019)370329</w:t>
      </w:r>
    </w:p>
    <w:p w14:paraId="5549F6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173B7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瑞龙158</w:t>
      </w:r>
    </w:p>
    <w:p w14:paraId="1F41C1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济南天瑞种子销售有限公司</w:t>
      </w:r>
    </w:p>
    <w:p w14:paraId="38B537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济南天瑞种子销售有限公司</w:t>
      </w:r>
    </w:p>
    <w:p w14:paraId="1B2BB6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RR24×LL68</w:t>
      </w:r>
    </w:p>
    <w:p w14:paraId="76F5E7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杂交种。鲜食。属早熟羊角型大螺丝</w:t>
      </w:r>
      <w:proofErr w:type="gramStart"/>
      <w:r w:rsidRPr="00D57089">
        <w:rPr>
          <w:rFonts w:ascii="宋体" w:hAnsi="宋体" w:cs="宋体" w:hint="eastAsia"/>
        </w:rPr>
        <w:t>椒</w:t>
      </w:r>
      <w:proofErr w:type="gramEnd"/>
      <w:r w:rsidRPr="00D57089">
        <w:rPr>
          <w:rFonts w:ascii="宋体" w:hAnsi="宋体" w:cs="宋体" w:hint="eastAsia"/>
        </w:rPr>
        <w:t>品种，果面有皱褶。植株健壮，叶片中等，节间短，挂果多，膨果快，连续结果能力强。果长28～35厘米左右，肩宽4～4.5厘米，单果重120克左右。果深绿色，成熟后转红色，味香辣，耐低温较好。维生素C含量78毫克/100克，辣椒素含量0.29%。中抗病毒病CMV、TMV和疫病，抗炭疽病。第1生长周期亩产5432千克，比对照航</w:t>
      </w:r>
      <w:proofErr w:type="gramStart"/>
      <w:r w:rsidRPr="00D57089">
        <w:rPr>
          <w:rFonts w:ascii="宋体" w:hAnsi="宋体" w:cs="宋体" w:hint="eastAsia"/>
        </w:rPr>
        <w:t>椒</w:t>
      </w:r>
      <w:proofErr w:type="gramEnd"/>
      <w:r w:rsidRPr="00D57089">
        <w:rPr>
          <w:rFonts w:ascii="宋体" w:hAnsi="宋体" w:cs="宋体" w:hint="eastAsia"/>
        </w:rPr>
        <w:t>8号增产8.4%；第2生长周期亩产5329千克，比对照航</w:t>
      </w:r>
      <w:proofErr w:type="gramStart"/>
      <w:r w:rsidRPr="00D57089">
        <w:rPr>
          <w:rFonts w:ascii="宋体" w:hAnsi="宋体" w:cs="宋体" w:hint="eastAsia"/>
        </w:rPr>
        <w:t>椒</w:t>
      </w:r>
      <w:proofErr w:type="gramEnd"/>
      <w:r w:rsidRPr="00D57089">
        <w:rPr>
          <w:rFonts w:ascii="宋体" w:hAnsi="宋体" w:cs="宋体" w:hint="eastAsia"/>
        </w:rPr>
        <w:t>8号增产8.3%。</w:t>
      </w:r>
    </w:p>
    <w:p w14:paraId="52BDF9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1.培育壮苗，施足底肥，及时定植，合理浇水，盛果期加大肥水管理；2.注意病虫害防治。特别是秋季种植，一定注意防治病毒病。高温干旱、蚜虫传播是引发病毒病的重要条件。</w:t>
      </w:r>
    </w:p>
    <w:p w14:paraId="5D1D71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适宜在山东大拱棚种植，秋季7月1日至7月20日种植，春季11月1日至12月20日可播种，温室8月20日至10月20日可播种。</w:t>
      </w:r>
    </w:p>
    <w:p w14:paraId="4D96F1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w:t>
      </w:r>
    </w:p>
    <w:p w14:paraId="32B594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300</w:t>
      </w:r>
    </w:p>
    <w:p w14:paraId="7B0599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GPD辣椒(2019)360330</w:t>
      </w:r>
    </w:p>
    <w:p w14:paraId="20D5B8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2053E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武阳椒806</w:t>
      </w:r>
    </w:p>
    <w:p w14:paraId="5E47FC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0A9C1D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222CBD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806×9905</w:t>
      </w:r>
    </w:p>
    <w:p w14:paraId="296B4D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杂交种。鲜食。极早熟。果面微皱，果形整齐一致。果长6厘米左右，</w:t>
      </w:r>
      <w:proofErr w:type="gramStart"/>
      <w:r w:rsidRPr="00D57089">
        <w:rPr>
          <w:rFonts w:ascii="宋体" w:hAnsi="宋体" w:cs="宋体" w:hint="eastAsia"/>
        </w:rPr>
        <w:t>果</w:t>
      </w:r>
      <w:r w:rsidRPr="00D57089">
        <w:rPr>
          <w:rFonts w:ascii="宋体" w:hAnsi="宋体" w:cs="宋体" w:hint="eastAsia"/>
        </w:rPr>
        <w:lastRenderedPageBreak/>
        <w:t>宽</w:t>
      </w:r>
      <w:proofErr w:type="gramEnd"/>
      <w:r w:rsidRPr="00D57089">
        <w:rPr>
          <w:rFonts w:ascii="宋体" w:hAnsi="宋体" w:cs="宋体" w:hint="eastAsia"/>
        </w:rPr>
        <w:t>2.5厘米左右，青果绿色，皮薄味辣，商品性好，坐果率高，持续结果能力强，采收期长。抗逆性强。维生素C含量139毫克/100克，辣椒素含量0.43%。抗病毒病CMV，抗病毒病TMV，中抗疫病，感炭疽病。较耐低温，耐弱光一般，较耐湿热。第1生长周期亩产2896.1千克，比对照品种余干椒增产25.07%；第2生长周期亩产3002.4千克，比对照品种余干椒增产25.75%。</w:t>
      </w:r>
    </w:p>
    <w:p w14:paraId="148402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适时播种，培育适龄壮苗，带土移栽，合理密植，单株定植，</w:t>
      </w:r>
      <w:proofErr w:type="gramStart"/>
      <w:r w:rsidRPr="00D57089">
        <w:rPr>
          <w:rFonts w:ascii="宋体" w:hAnsi="宋体" w:cs="宋体" w:hint="eastAsia"/>
        </w:rPr>
        <w:t>亩栽4000株</w:t>
      </w:r>
      <w:proofErr w:type="gramEnd"/>
      <w:r w:rsidRPr="00D57089">
        <w:rPr>
          <w:rFonts w:ascii="宋体" w:hAnsi="宋体" w:cs="宋体" w:hint="eastAsia"/>
        </w:rPr>
        <w:t>左右。注意重施底肥，以有机肥为主，N、P、K</w:t>
      </w:r>
      <w:proofErr w:type="gramStart"/>
      <w:r w:rsidRPr="00D57089">
        <w:rPr>
          <w:rFonts w:ascii="宋体" w:hAnsi="宋体" w:cs="宋体" w:hint="eastAsia"/>
        </w:rPr>
        <w:t>肥科学</w:t>
      </w:r>
      <w:proofErr w:type="gramEnd"/>
      <w:r w:rsidRPr="00D57089">
        <w:rPr>
          <w:rFonts w:ascii="宋体" w:hAnsi="宋体" w:cs="宋体" w:hint="eastAsia"/>
        </w:rPr>
        <w:t>配合施用。浇水宜见干见湿，严防积水，控制徒长，注意及时防治病虫害。</w:t>
      </w:r>
    </w:p>
    <w:p w14:paraId="275C77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适宜在海南、广东、广西、云南冬季露地种植，在江西、安徽、湖北春、秋季保护地或夏季露地种植。</w:t>
      </w:r>
    </w:p>
    <w:p w14:paraId="216A7D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株型矮小，坐果率高，应及时采收、及时追肥，以保证产量。由于各地气候条件不同，应在试种后，按地区实际情况合理安排生产栽培。</w:t>
      </w:r>
    </w:p>
    <w:p w14:paraId="0D5BA548" w14:textId="77777777" w:rsidR="007273AC" w:rsidRPr="00D57089" w:rsidRDefault="007273AC" w:rsidP="009B2806">
      <w:pPr>
        <w:ind w:firstLineChars="100" w:firstLine="210"/>
        <w:rPr>
          <w:rFonts w:ascii="宋体" w:hAnsi="宋体" w:hint="eastAsia"/>
        </w:rPr>
      </w:pPr>
    </w:p>
    <w:p w14:paraId="0FE082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301</w:t>
      </w:r>
    </w:p>
    <w:p w14:paraId="32F50C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GPD辣椒(2019)360331</w:t>
      </w:r>
    </w:p>
    <w:p w14:paraId="7DEDCD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6EA5A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基地火辣二号</w:t>
      </w:r>
    </w:p>
    <w:p w14:paraId="078F11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168EF5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056348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伏-1×JB648</w:t>
      </w:r>
    </w:p>
    <w:p w14:paraId="4CE435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杂交种。鲜食。极早熟淡青皮小尖</w:t>
      </w:r>
      <w:proofErr w:type="gramStart"/>
      <w:r w:rsidRPr="00D57089">
        <w:rPr>
          <w:rFonts w:ascii="宋体" w:hAnsi="宋体" w:cs="宋体" w:hint="eastAsia"/>
        </w:rPr>
        <w:t>椒</w:t>
      </w:r>
      <w:proofErr w:type="gramEnd"/>
      <w:r w:rsidRPr="00D57089">
        <w:rPr>
          <w:rFonts w:ascii="宋体" w:hAnsi="宋体" w:cs="宋体" w:hint="eastAsia"/>
        </w:rPr>
        <w:t>组合。节短，</w:t>
      </w:r>
      <w:proofErr w:type="gramStart"/>
      <w:r w:rsidRPr="00D57089">
        <w:rPr>
          <w:rFonts w:ascii="宋体" w:hAnsi="宋体" w:cs="宋体" w:hint="eastAsia"/>
        </w:rPr>
        <w:t>坐果力</w:t>
      </w:r>
      <w:proofErr w:type="gramEnd"/>
      <w:r w:rsidRPr="00D57089">
        <w:rPr>
          <w:rFonts w:ascii="宋体" w:hAnsi="宋体" w:cs="宋体" w:hint="eastAsia"/>
        </w:rPr>
        <w:t>强。果实羊角形，果长17厘米左右，</w:t>
      </w:r>
      <w:proofErr w:type="gramStart"/>
      <w:r w:rsidRPr="00D57089">
        <w:rPr>
          <w:rFonts w:ascii="宋体" w:hAnsi="宋体" w:cs="宋体" w:hint="eastAsia"/>
        </w:rPr>
        <w:t>果宽</w:t>
      </w:r>
      <w:proofErr w:type="gramEnd"/>
      <w:r w:rsidRPr="00D57089">
        <w:rPr>
          <w:rFonts w:ascii="宋体" w:hAnsi="宋体" w:cs="宋体" w:hint="eastAsia"/>
        </w:rPr>
        <w:t>2.1厘米左右，单果重28克左右，青红两用。嫩果淡绿色，味辣清冽，口感脆嫩，老熟果鲜红，肉厚光亮，空腔小，辣味浓香。连续采收期长。维生素C含量143毫克/100克，辣椒素含量0.47%。中抗病毒病CMV，中抗病毒病TMV，中抗疫病，抗炭疽病。抗寒，耐弱光，较耐湿热。第1生长周期亩产4185.2千克，比对照辛香二号增产15.43%；第2生长周期亩产4312.9千克，比对照辛香二号增产16.49%。</w:t>
      </w:r>
    </w:p>
    <w:p w14:paraId="69EBF4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适时播种，培育适龄壮苗，带土移栽，合理密植，单株定植，</w:t>
      </w:r>
      <w:proofErr w:type="gramStart"/>
      <w:r w:rsidRPr="00D57089">
        <w:rPr>
          <w:rFonts w:ascii="宋体" w:hAnsi="宋体" w:cs="宋体" w:hint="eastAsia"/>
        </w:rPr>
        <w:t>亩栽3000～3300株</w:t>
      </w:r>
      <w:proofErr w:type="gramEnd"/>
      <w:r w:rsidRPr="00D57089">
        <w:rPr>
          <w:rFonts w:ascii="宋体" w:hAnsi="宋体" w:cs="宋体" w:hint="eastAsia"/>
        </w:rPr>
        <w:t>。注意重施底肥，以有机肥为主，N、P、K</w:t>
      </w:r>
      <w:proofErr w:type="gramStart"/>
      <w:r w:rsidRPr="00D57089">
        <w:rPr>
          <w:rFonts w:ascii="宋体" w:hAnsi="宋体" w:cs="宋体" w:hint="eastAsia"/>
        </w:rPr>
        <w:t>肥科学</w:t>
      </w:r>
      <w:proofErr w:type="gramEnd"/>
      <w:r w:rsidRPr="00D57089">
        <w:rPr>
          <w:rFonts w:ascii="宋体" w:hAnsi="宋体" w:cs="宋体" w:hint="eastAsia"/>
        </w:rPr>
        <w:t>配合施用。浇水宜见干见湿，严防积水，控制徒长，注意及时防治病虫害。</w:t>
      </w:r>
    </w:p>
    <w:p w14:paraId="1C0FDD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适宜在海南、广东、广西冬季露地种植，在河北夏季露地种植，在江西、浙江、安徽、湖北、湖南春、秋季保护地种植。</w:t>
      </w:r>
    </w:p>
    <w:p w14:paraId="27B9A2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w:t>
      </w:r>
      <w:proofErr w:type="gramStart"/>
      <w:r w:rsidRPr="00D57089">
        <w:rPr>
          <w:rFonts w:ascii="宋体" w:hAnsi="宋体" w:cs="宋体" w:hint="eastAsia"/>
        </w:rPr>
        <w:t>果及时</w:t>
      </w:r>
      <w:proofErr w:type="gramEnd"/>
      <w:r w:rsidRPr="00D57089">
        <w:rPr>
          <w:rFonts w:ascii="宋体" w:hAnsi="宋体" w:cs="宋体" w:hint="eastAsia"/>
        </w:rPr>
        <w:t>采摘，以利于高产。高温雨季忌田间积水，及时防虫治病。由于各地气候条件不同，应在试种后，按地区实际情况合理安排生产栽培。</w:t>
      </w:r>
    </w:p>
    <w:p w14:paraId="178AAE22" w14:textId="77777777" w:rsidR="007273AC" w:rsidRPr="00D57089" w:rsidRDefault="007273AC" w:rsidP="009B2806">
      <w:pPr>
        <w:ind w:firstLineChars="100" w:firstLine="210"/>
        <w:rPr>
          <w:rFonts w:ascii="宋体" w:hAnsi="宋体" w:hint="eastAsia"/>
        </w:rPr>
      </w:pPr>
    </w:p>
    <w:p w14:paraId="3E4706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302</w:t>
      </w:r>
    </w:p>
    <w:p w14:paraId="45E16A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GPD辣椒(2019)360332</w:t>
      </w:r>
    </w:p>
    <w:p w14:paraId="73CEA0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8FF32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基地火辣酱优</w:t>
      </w:r>
    </w:p>
    <w:p w14:paraId="51424D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77B21B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06E580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0157×9625</w:t>
      </w:r>
    </w:p>
    <w:p w14:paraId="2D7DAE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杂交种。加工型。早熟，果实线形，果长26厘米，</w:t>
      </w:r>
      <w:proofErr w:type="gramStart"/>
      <w:r w:rsidRPr="00D57089">
        <w:rPr>
          <w:rFonts w:ascii="宋体" w:hAnsi="宋体" w:cs="宋体" w:hint="eastAsia"/>
        </w:rPr>
        <w:t>果宽约</w:t>
      </w:r>
      <w:proofErr w:type="gramEnd"/>
      <w:r w:rsidRPr="00D57089">
        <w:rPr>
          <w:rFonts w:ascii="宋体" w:hAnsi="宋体" w:cs="宋体" w:hint="eastAsia"/>
        </w:rPr>
        <w:t>1.8厘米，单果重23克左右。果面微皱，顺直，青果深绿色，红椒鲜红，辣味浓，挂果多，连续坐果能力强，采收期长。果实水分含量少，果皮较薄。维生素C含量145.8毫克/100克，辣椒素</w:t>
      </w:r>
      <w:r w:rsidRPr="00D57089">
        <w:rPr>
          <w:rFonts w:ascii="宋体" w:hAnsi="宋体" w:cs="宋体" w:hint="eastAsia"/>
        </w:rPr>
        <w:lastRenderedPageBreak/>
        <w:t>含量0.51%。抗病毒病CMV，抗病毒病TMV，中抗疫病，抗炭疽病。较耐低温、湿热。第1生长周期亩产3689.3千克，比</w:t>
      </w:r>
      <w:proofErr w:type="gramStart"/>
      <w:r w:rsidRPr="00D57089">
        <w:rPr>
          <w:rFonts w:ascii="宋体" w:hAnsi="宋体" w:cs="宋体" w:hint="eastAsia"/>
        </w:rPr>
        <w:t>对照品种二金条</w:t>
      </w:r>
      <w:proofErr w:type="gramEnd"/>
      <w:r w:rsidRPr="00D57089">
        <w:rPr>
          <w:rFonts w:ascii="宋体" w:hAnsi="宋体" w:cs="宋体" w:hint="eastAsia"/>
        </w:rPr>
        <w:t>增产43.21%；第2生长周期亩产3921.9千克，比</w:t>
      </w:r>
      <w:proofErr w:type="gramStart"/>
      <w:r w:rsidRPr="00D57089">
        <w:rPr>
          <w:rFonts w:ascii="宋体" w:hAnsi="宋体" w:cs="宋体" w:hint="eastAsia"/>
        </w:rPr>
        <w:t>对照品种二金条</w:t>
      </w:r>
      <w:proofErr w:type="gramEnd"/>
      <w:r w:rsidRPr="00D57089">
        <w:rPr>
          <w:rFonts w:ascii="宋体" w:hAnsi="宋体" w:cs="宋体" w:hint="eastAsia"/>
        </w:rPr>
        <w:t>增产44.53%。</w:t>
      </w:r>
    </w:p>
    <w:p w14:paraId="49A1B4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适时播种，培育适龄壮苗，带土移栽，合理密植，单株定植，</w:t>
      </w:r>
      <w:proofErr w:type="gramStart"/>
      <w:r w:rsidRPr="00D57089">
        <w:rPr>
          <w:rFonts w:ascii="宋体" w:hAnsi="宋体" w:cs="宋体" w:hint="eastAsia"/>
        </w:rPr>
        <w:t>亩栽3500～4000株</w:t>
      </w:r>
      <w:proofErr w:type="gramEnd"/>
      <w:r w:rsidRPr="00D57089">
        <w:rPr>
          <w:rFonts w:ascii="宋体" w:hAnsi="宋体" w:cs="宋体" w:hint="eastAsia"/>
        </w:rPr>
        <w:t>。注意重施底肥，以有机肥为主，N、P、K</w:t>
      </w:r>
      <w:proofErr w:type="gramStart"/>
      <w:r w:rsidRPr="00D57089">
        <w:rPr>
          <w:rFonts w:ascii="宋体" w:hAnsi="宋体" w:cs="宋体" w:hint="eastAsia"/>
        </w:rPr>
        <w:t>肥科学</w:t>
      </w:r>
      <w:proofErr w:type="gramEnd"/>
      <w:r w:rsidRPr="00D57089">
        <w:rPr>
          <w:rFonts w:ascii="宋体" w:hAnsi="宋体" w:cs="宋体" w:hint="eastAsia"/>
        </w:rPr>
        <w:t>配合施用。浇水宜见干见湿，严防积水，控制徒长，注意及时防治病虫害。</w:t>
      </w:r>
    </w:p>
    <w:p w14:paraId="5BA4D3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适宜在广西冬季露地种植，在河北夏季露地种植，在江西、河南、山东、陕西、四川、重庆、贵州、江苏、湖北、湖南春、秋季保护地种植。</w:t>
      </w:r>
    </w:p>
    <w:p w14:paraId="5D4F3B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前期产量高，注意及时采摘，及时补充肥水。高温季节注意防治病毒病，雨季忌田间积水。由于各地气候条件不同，应在试种后，按地区实际情况合理安排生产栽培。</w:t>
      </w:r>
    </w:p>
    <w:p w14:paraId="43A703EF" w14:textId="77777777" w:rsidR="007273AC" w:rsidRPr="00D57089" w:rsidRDefault="007273AC" w:rsidP="009B2806">
      <w:pPr>
        <w:ind w:firstLineChars="100" w:firstLine="210"/>
        <w:rPr>
          <w:rFonts w:ascii="宋体" w:hAnsi="宋体" w:hint="eastAsia"/>
        </w:rPr>
      </w:pPr>
    </w:p>
    <w:p w14:paraId="794ECB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303</w:t>
      </w:r>
    </w:p>
    <w:p w14:paraId="5ECFB8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GPD辣椒(2019)360333</w:t>
      </w:r>
    </w:p>
    <w:p w14:paraId="61DCD1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F67DD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基地火辣一号</w:t>
      </w:r>
    </w:p>
    <w:p w14:paraId="7E9B63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2A4512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36F59C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鸡爪-1×JB648</w:t>
      </w:r>
    </w:p>
    <w:p w14:paraId="078082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杂交种。鲜食。极早熟，果实羊角形，果长16厘米左右，</w:t>
      </w:r>
      <w:proofErr w:type="gramStart"/>
      <w:r w:rsidRPr="00D57089">
        <w:rPr>
          <w:rFonts w:ascii="宋体" w:hAnsi="宋体" w:cs="宋体" w:hint="eastAsia"/>
        </w:rPr>
        <w:t>果宽</w:t>
      </w:r>
      <w:proofErr w:type="gramEnd"/>
      <w:r w:rsidRPr="00D57089">
        <w:rPr>
          <w:rFonts w:ascii="宋体" w:hAnsi="宋体" w:cs="宋体" w:hint="eastAsia"/>
        </w:rPr>
        <w:t>1.8厘米左右，单果重25克左右。青果黄绿色，老熟果鲜红，味辣而清香，易种植。维生素C含量147毫克/100克，辣椒素含量0.46%。中抗病毒病CMV，中抗病毒病TMV，中抗疫病，抗炭疽病。抗寒、耐弱光，较耐湿热。第1生长周期亩产3941.7千克，比对照辛香二号增产12.12%；第2生长周期亩产4100.5千克，比对照辛香二号增产14.37%。</w:t>
      </w:r>
    </w:p>
    <w:p w14:paraId="6817AF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适时播种，培育适龄壮苗，带土移栽，合理密植，单株定植，</w:t>
      </w:r>
      <w:proofErr w:type="gramStart"/>
      <w:r w:rsidRPr="00D57089">
        <w:rPr>
          <w:rFonts w:ascii="宋体" w:hAnsi="宋体" w:cs="宋体" w:hint="eastAsia"/>
        </w:rPr>
        <w:t>亩栽3500～4000株</w:t>
      </w:r>
      <w:proofErr w:type="gramEnd"/>
      <w:r w:rsidRPr="00D57089">
        <w:rPr>
          <w:rFonts w:ascii="宋体" w:hAnsi="宋体" w:cs="宋体" w:hint="eastAsia"/>
        </w:rPr>
        <w:t>。注意重施底肥，以有机肥为主，N、P、K</w:t>
      </w:r>
      <w:proofErr w:type="gramStart"/>
      <w:r w:rsidRPr="00D57089">
        <w:rPr>
          <w:rFonts w:ascii="宋体" w:hAnsi="宋体" w:cs="宋体" w:hint="eastAsia"/>
        </w:rPr>
        <w:t>肥科学</w:t>
      </w:r>
      <w:proofErr w:type="gramEnd"/>
      <w:r w:rsidRPr="00D57089">
        <w:rPr>
          <w:rFonts w:ascii="宋体" w:hAnsi="宋体" w:cs="宋体" w:hint="eastAsia"/>
        </w:rPr>
        <w:t>配合施用。浇水宜见干见湿，严防积水，控制徒长，注意及时防治病虫害。</w:t>
      </w:r>
    </w:p>
    <w:p w14:paraId="6FAD80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适宜在海南、广东、广西冬季露地种植，在江西、浙江、安徽、湖北、湖南春、秋季保护地或夏季露地种植。</w:t>
      </w:r>
    </w:p>
    <w:p w14:paraId="6E2B8D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及时采摘前期果，以利于高产。高温雨季忌田间积水，及时防虫治病。由于各地气候条件不同，应在试种后，按地区实际情况合理安排生产栽培。</w:t>
      </w:r>
    </w:p>
    <w:p w14:paraId="17DC9332" w14:textId="77777777" w:rsidR="007273AC" w:rsidRPr="00D57089" w:rsidRDefault="007273AC" w:rsidP="009B2806">
      <w:pPr>
        <w:ind w:firstLineChars="100" w:firstLine="210"/>
        <w:rPr>
          <w:rFonts w:ascii="宋体" w:hAnsi="宋体" w:hint="eastAsia"/>
        </w:rPr>
      </w:pPr>
    </w:p>
    <w:p w14:paraId="040792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304</w:t>
      </w:r>
    </w:p>
    <w:p w14:paraId="318BE7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GPD辣椒(2019)360334</w:t>
      </w:r>
    </w:p>
    <w:p w14:paraId="5F4A8E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A4DA6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黑线丰</w:t>
      </w:r>
    </w:p>
    <w:p w14:paraId="1FECEC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5F3346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4D24A3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0329-2×0156</w:t>
      </w:r>
    </w:p>
    <w:p w14:paraId="11A4EB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杂交种。鲜食、加工兼用型。中早熟，植株长势旺，坐果能力强，果实光亮，果形顺直美观，果实线形。果长可达28厘米，</w:t>
      </w:r>
      <w:proofErr w:type="gramStart"/>
      <w:r w:rsidRPr="00D57089">
        <w:rPr>
          <w:rFonts w:ascii="宋体" w:hAnsi="宋体" w:cs="宋体" w:hint="eastAsia"/>
        </w:rPr>
        <w:t>果宽约</w:t>
      </w:r>
      <w:proofErr w:type="gramEnd"/>
      <w:r w:rsidRPr="00D57089">
        <w:rPr>
          <w:rFonts w:ascii="宋体" w:hAnsi="宋体" w:cs="宋体" w:hint="eastAsia"/>
        </w:rPr>
        <w:t>1.8厘米，单果重30克左右。青果深绿色，红果红亮，果实硬度好，耐贮运，辣味香浓，口感清脆。采收期长，青红两用。维生素C含量142毫克/100克，辣椒素含量0.46%。中抗病毒病CMV，中抗病毒病TMV，中抗疫病，抗炭疽病。喜光，耐湿热，耐肥水。第1生长周期亩产4041.90千克，比对照赣</w:t>
      </w:r>
      <w:proofErr w:type="gramStart"/>
      <w:r w:rsidRPr="00D57089">
        <w:rPr>
          <w:rFonts w:ascii="宋体" w:hAnsi="宋体" w:cs="宋体" w:hint="eastAsia"/>
        </w:rPr>
        <w:t>椒</w:t>
      </w:r>
      <w:proofErr w:type="gramEnd"/>
      <w:r w:rsidRPr="00D57089">
        <w:rPr>
          <w:rFonts w:ascii="宋体" w:hAnsi="宋体" w:cs="宋体" w:hint="eastAsia"/>
        </w:rPr>
        <w:t>15号增产26.79%；第2生长周期亩产4200.50千克，比对照赣</w:t>
      </w:r>
      <w:proofErr w:type="gramStart"/>
      <w:r w:rsidRPr="00D57089">
        <w:rPr>
          <w:rFonts w:ascii="宋体" w:hAnsi="宋体" w:cs="宋体" w:hint="eastAsia"/>
        </w:rPr>
        <w:t>椒</w:t>
      </w:r>
      <w:proofErr w:type="gramEnd"/>
      <w:r w:rsidRPr="00D57089">
        <w:rPr>
          <w:rFonts w:ascii="宋体" w:hAnsi="宋体" w:cs="宋体" w:hint="eastAsia"/>
        </w:rPr>
        <w:t>15号增产29.06%。</w:t>
      </w:r>
    </w:p>
    <w:p w14:paraId="7EDE88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推荐亩用种量50克，适时播种，培育适龄壮苗，带土移栽，单株定植，</w:t>
      </w:r>
      <w:proofErr w:type="gramStart"/>
      <w:r w:rsidRPr="00D57089">
        <w:rPr>
          <w:rFonts w:ascii="宋体" w:hAnsi="宋体" w:cs="宋体" w:hint="eastAsia"/>
        </w:rPr>
        <w:t>亩植3500株</w:t>
      </w:r>
      <w:proofErr w:type="gramEnd"/>
      <w:r w:rsidRPr="00D57089">
        <w:rPr>
          <w:rFonts w:ascii="宋体" w:hAnsi="宋体" w:cs="宋体" w:hint="eastAsia"/>
        </w:rPr>
        <w:t>左右。重施底肥，以有机肥为主，氮、磷、钾肥科学配合施用。浇水宜见干见湿，严防积水，控制徒长；注意及时防治病虫害。</w:t>
      </w:r>
    </w:p>
    <w:p w14:paraId="3A19BD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适宜在海南、广东、广西、云南冬季露地种植，在江西、福建、湖南、湖北 、四川、重庆、贵州、 陕西、河北、河南、山东、安徽、江苏春、夏、秋季保护地或露地种植。</w:t>
      </w:r>
    </w:p>
    <w:p w14:paraId="08920F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避免低温条件下产生畸形果，坐果盛期注意及时补充肥水，以延长采收期。由于各地气候条件不同，应在试种后，按本地区实际情况合理安排生产栽培。</w:t>
      </w:r>
    </w:p>
    <w:p w14:paraId="666D4309" w14:textId="77777777" w:rsidR="007273AC" w:rsidRPr="00D57089" w:rsidRDefault="007273AC" w:rsidP="009B2806">
      <w:pPr>
        <w:ind w:firstLineChars="100" w:firstLine="210"/>
        <w:rPr>
          <w:rFonts w:ascii="宋体" w:hAnsi="宋体" w:hint="eastAsia"/>
        </w:rPr>
      </w:pPr>
    </w:p>
    <w:p w14:paraId="08B1A4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305</w:t>
      </w:r>
    </w:p>
    <w:p w14:paraId="21EEB9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GPD辣椒(2019)360335</w:t>
      </w:r>
    </w:p>
    <w:p w14:paraId="5E3FC7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FC334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辣八海螺</w:t>
      </w:r>
      <w:proofErr w:type="gramEnd"/>
    </w:p>
    <w:p w14:paraId="0EBA69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江西大家族种业有限公司</w:t>
      </w:r>
    </w:p>
    <w:p w14:paraId="2063CE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江西大家族种业有限公司</w:t>
      </w:r>
    </w:p>
    <w:p w14:paraId="2FF7FA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ZB448×YL225</w:t>
      </w:r>
    </w:p>
    <w:p w14:paraId="574EDD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杂交种。鲜食。大果型螺丝</w:t>
      </w:r>
      <w:proofErr w:type="gramStart"/>
      <w:r w:rsidRPr="00D57089">
        <w:rPr>
          <w:rFonts w:ascii="宋体" w:hAnsi="宋体" w:cs="宋体" w:hint="eastAsia"/>
        </w:rPr>
        <w:t>椒</w:t>
      </w:r>
      <w:proofErr w:type="gramEnd"/>
      <w:r w:rsidRPr="00D57089">
        <w:rPr>
          <w:rFonts w:ascii="宋体" w:hAnsi="宋体" w:cs="宋体" w:hint="eastAsia"/>
        </w:rPr>
        <w:t>品种。早熟，果实长螺旋形，果长大，果长27厘米左右，</w:t>
      </w:r>
      <w:proofErr w:type="gramStart"/>
      <w:r w:rsidRPr="00D57089">
        <w:rPr>
          <w:rFonts w:ascii="宋体" w:hAnsi="宋体" w:cs="宋体" w:hint="eastAsia"/>
        </w:rPr>
        <w:t>果宽约</w:t>
      </w:r>
      <w:proofErr w:type="gramEnd"/>
      <w:r w:rsidRPr="00D57089">
        <w:rPr>
          <w:rFonts w:ascii="宋体" w:hAnsi="宋体" w:cs="宋体" w:hint="eastAsia"/>
        </w:rPr>
        <w:t>4.5厘米，单果重80克左右。青果绿色，果肉适中，辣味浓，口感脆嫩。维生素C含量142毫克/100克，辣椒素含量0.35%。中抗病毒病CMV，中抗病毒病TMV，中抗疫病，感炭疽病。较耐低温、弱光。第1生长周期亩产3805.5千克，比对照“猪大肠”辣椒种增产45.61%；第2生长周期亩产4005.6千克，比对照“猪大肠”辣椒种增产48.24%。</w:t>
      </w:r>
    </w:p>
    <w:p w14:paraId="0784D6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适时播种，培育适龄壮苗，带土移栽，合理密植，单株定植，</w:t>
      </w:r>
      <w:proofErr w:type="gramStart"/>
      <w:r w:rsidRPr="00D57089">
        <w:rPr>
          <w:rFonts w:ascii="宋体" w:hAnsi="宋体" w:cs="宋体" w:hint="eastAsia"/>
        </w:rPr>
        <w:t>亩栽3500株</w:t>
      </w:r>
      <w:proofErr w:type="gramEnd"/>
      <w:r w:rsidRPr="00D57089">
        <w:rPr>
          <w:rFonts w:ascii="宋体" w:hAnsi="宋体" w:cs="宋体" w:hint="eastAsia"/>
        </w:rPr>
        <w:t>左右。注意重施底肥，以有机肥为主，N、P、K</w:t>
      </w:r>
      <w:proofErr w:type="gramStart"/>
      <w:r w:rsidRPr="00D57089">
        <w:rPr>
          <w:rFonts w:ascii="宋体" w:hAnsi="宋体" w:cs="宋体" w:hint="eastAsia"/>
        </w:rPr>
        <w:t>肥科学</w:t>
      </w:r>
      <w:proofErr w:type="gramEnd"/>
      <w:r w:rsidRPr="00D57089">
        <w:rPr>
          <w:rFonts w:ascii="宋体" w:hAnsi="宋体" w:cs="宋体" w:hint="eastAsia"/>
        </w:rPr>
        <w:t>配合施用。浇水宜见干见湿，严防积水，控制徒长，注意及时防治病虫害。</w:t>
      </w:r>
    </w:p>
    <w:p w14:paraId="0E15C0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适宜在海南、广东、广西、云南冬季露地种植，在新疆、山西夏季露地种植，在江西、陕西、安徽、湖北、湖南春、秋季保护地种植。</w:t>
      </w:r>
    </w:p>
    <w:p w14:paraId="7393D0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避开高温、高湿季节种植，注意防治病毒病、疫病、疮痂病。由于各地气候条件不同，应在试种后，按地区实际情况合理安排生产栽培。</w:t>
      </w:r>
    </w:p>
    <w:p w14:paraId="08B0852D" w14:textId="77777777" w:rsidR="007273AC" w:rsidRPr="00D57089" w:rsidRDefault="007273AC" w:rsidP="009B2806">
      <w:pPr>
        <w:ind w:firstLineChars="100" w:firstLine="210"/>
        <w:rPr>
          <w:rFonts w:ascii="宋体" w:hAnsi="宋体" w:hint="eastAsia"/>
        </w:rPr>
      </w:pPr>
    </w:p>
    <w:p w14:paraId="76F1C8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306</w:t>
      </w:r>
    </w:p>
    <w:p w14:paraId="349AE1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GPD辣椒(2019)110336</w:t>
      </w:r>
    </w:p>
    <w:p w14:paraId="34B713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E8030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国塔166</w:t>
      </w:r>
    </w:p>
    <w:p w14:paraId="46C0A8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 xml:space="preserve">益农（北京）种业科技有限公司 北京市农林科学院蔬菜研究中心 </w:t>
      </w:r>
    </w:p>
    <w:p w14:paraId="6805B8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北京市农林科学院蔬菜研究中心 </w:t>
      </w:r>
      <w:proofErr w:type="gramStart"/>
      <w:r w:rsidRPr="00D57089">
        <w:rPr>
          <w:rFonts w:ascii="宋体" w:hAnsi="宋体" w:cs="宋体" w:hint="eastAsia"/>
        </w:rPr>
        <w:t>耿三省</w:t>
      </w:r>
      <w:proofErr w:type="gramEnd"/>
      <w:r w:rsidRPr="00D57089">
        <w:rPr>
          <w:rFonts w:ascii="宋体" w:hAnsi="宋体" w:cs="宋体" w:hint="eastAsia"/>
        </w:rPr>
        <w:t xml:space="preserve"> 陈斌 张晓芬 杜和山</w:t>
      </w:r>
    </w:p>
    <w:p w14:paraId="3E7418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16-Y300A×16-Y304</w:t>
      </w:r>
    </w:p>
    <w:p w14:paraId="06DFD7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杂交种。鲜食、加工兼用。早熟，植株半直立株型，持续坐果能力强，单株可坐果40～60个。果实圆球形，纵径约3.8厘米，横径约3.6厘米，果肉厚0.3厘米，单果重20克左右，</w:t>
      </w:r>
      <w:proofErr w:type="gramStart"/>
      <w:r w:rsidRPr="00D57089">
        <w:rPr>
          <w:rFonts w:ascii="宋体" w:hAnsi="宋体" w:cs="宋体" w:hint="eastAsia"/>
        </w:rPr>
        <w:t>青熟果绿</w:t>
      </w:r>
      <w:proofErr w:type="gramEnd"/>
      <w:r w:rsidRPr="00D57089">
        <w:rPr>
          <w:rFonts w:ascii="宋体" w:hAnsi="宋体" w:cs="宋体" w:hint="eastAsia"/>
        </w:rPr>
        <w:t>色，成熟果红色，味辣，易脱水。维生素C含量132.6毫克/100克，辣椒素含量0.0635%，可溶性固形物5.6%。中抗病毒病CMV，抗病毒病TMV，感疫病和炭疽病。耐热性较强，耐寒性一般。第1生长周期亩产3505.2千克，比对照珠子</w:t>
      </w:r>
      <w:proofErr w:type="gramStart"/>
      <w:r w:rsidRPr="00D57089">
        <w:rPr>
          <w:rFonts w:ascii="宋体" w:hAnsi="宋体" w:cs="宋体" w:hint="eastAsia"/>
        </w:rPr>
        <w:t>椒</w:t>
      </w:r>
      <w:proofErr w:type="gramEnd"/>
      <w:r w:rsidRPr="00D57089">
        <w:rPr>
          <w:rFonts w:ascii="宋体" w:hAnsi="宋体" w:cs="宋体" w:hint="eastAsia"/>
        </w:rPr>
        <w:t>增产25.9%；第2生长周期亩产3340.5千克，比对照珠子</w:t>
      </w:r>
      <w:proofErr w:type="gramStart"/>
      <w:r w:rsidRPr="00D57089">
        <w:rPr>
          <w:rFonts w:ascii="宋体" w:hAnsi="宋体" w:cs="宋体" w:hint="eastAsia"/>
        </w:rPr>
        <w:t>椒</w:t>
      </w:r>
      <w:proofErr w:type="gramEnd"/>
      <w:r w:rsidRPr="00D57089">
        <w:rPr>
          <w:rFonts w:ascii="宋体" w:hAnsi="宋体" w:cs="宋体" w:hint="eastAsia"/>
        </w:rPr>
        <w:t>增产22.1%。</w:t>
      </w:r>
    </w:p>
    <w:p w14:paraId="5469C5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露地采用高畦栽培，</w:t>
      </w:r>
      <w:proofErr w:type="gramStart"/>
      <w:r w:rsidRPr="00D57089">
        <w:rPr>
          <w:rFonts w:ascii="宋体" w:hAnsi="宋体" w:cs="宋体" w:hint="eastAsia"/>
        </w:rPr>
        <w:t>亩栽3000～3500株</w:t>
      </w:r>
      <w:proofErr w:type="gramEnd"/>
      <w:r w:rsidRPr="00D57089">
        <w:rPr>
          <w:rFonts w:ascii="宋体" w:hAnsi="宋体" w:cs="宋体" w:hint="eastAsia"/>
        </w:rPr>
        <w:t>。重施有机肥，追施磷钾肥，坐果期追施钙肥。做干椒生产时，果实需完全着色并充分成熟后采收，再自然晾干或烘干，</w:t>
      </w:r>
      <w:r w:rsidRPr="00D57089">
        <w:rPr>
          <w:rFonts w:ascii="宋体" w:hAnsi="宋体" w:cs="宋体" w:hint="eastAsia"/>
        </w:rPr>
        <w:lastRenderedPageBreak/>
        <w:t>避免暴晒。</w:t>
      </w:r>
    </w:p>
    <w:p w14:paraId="78BA71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适宜在贵州、新疆、河南地区春季或夏季露地或拱棚种植。</w:t>
      </w:r>
    </w:p>
    <w:p w14:paraId="239393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品种综合抗病性一般。果实在晾晒过程中，长时间在阳光下暴红色果皮发生</w:t>
      </w:r>
      <w:proofErr w:type="gramStart"/>
      <w:r w:rsidRPr="00D57089">
        <w:rPr>
          <w:rFonts w:ascii="宋体" w:hAnsi="宋体" w:cs="宋体" w:hint="eastAsia"/>
        </w:rPr>
        <w:t>褪</w:t>
      </w:r>
      <w:proofErr w:type="gramEnd"/>
      <w:r w:rsidRPr="00D57089">
        <w:rPr>
          <w:rFonts w:ascii="宋体" w:hAnsi="宋体" w:cs="宋体" w:hint="eastAsia"/>
        </w:rPr>
        <w:t>变黄现象。</w:t>
      </w:r>
    </w:p>
    <w:p w14:paraId="6F87ACCB" w14:textId="77777777" w:rsidR="007273AC" w:rsidRPr="00D57089" w:rsidRDefault="007273AC" w:rsidP="009B2806">
      <w:pPr>
        <w:ind w:firstLineChars="100" w:firstLine="210"/>
        <w:rPr>
          <w:rFonts w:ascii="宋体" w:hAnsi="宋体" w:hint="eastAsia"/>
        </w:rPr>
      </w:pPr>
    </w:p>
    <w:p w14:paraId="42FCD9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307</w:t>
      </w:r>
    </w:p>
    <w:p w14:paraId="7924E0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GPD辣椒(2019)210337</w:t>
      </w:r>
    </w:p>
    <w:p w14:paraId="16C854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E6FB7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辽</w:t>
      </w:r>
      <w:proofErr w:type="gramStart"/>
      <w:r w:rsidRPr="00D57089">
        <w:rPr>
          <w:rFonts w:ascii="宋体" w:hAnsi="宋体" w:cs="宋体" w:hint="eastAsia"/>
        </w:rPr>
        <w:t>椒</w:t>
      </w:r>
      <w:proofErr w:type="gramEnd"/>
      <w:r w:rsidRPr="00D57089">
        <w:rPr>
          <w:rFonts w:ascii="宋体" w:hAnsi="宋体" w:cs="宋体" w:hint="eastAsia"/>
        </w:rPr>
        <w:t>21号</w:t>
      </w:r>
    </w:p>
    <w:p w14:paraId="3ED915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辽宁省农业科学院蔬菜研究所</w:t>
      </w:r>
    </w:p>
    <w:p w14:paraId="291C2A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辽宁省农业科学院蔬菜研究所 刘爱群 王国政 赵丽</w:t>
      </w:r>
      <w:proofErr w:type="gramStart"/>
      <w:r w:rsidRPr="00D57089">
        <w:rPr>
          <w:rFonts w:ascii="宋体" w:hAnsi="宋体" w:cs="宋体" w:hint="eastAsia"/>
        </w:rPr>
        <w:t>丽</w:t>
      </w:r>
      <w:proofErr w:type="gramEnd"/>
      <w:r w:rsidRPr="00D57089">
        <w:rPr>
          <w:rFonts w:ascii="宋体" w:hAnsi="宋体" w:cs="宋体" w:hint="eastAsia"/>
        </w:rPr>
        <w:t xml:space="preserve"> 滕龙 李国强 张赓红 郎立新 李光连 </w:t>
      </w:r>
    </w:p>
    <w:p w14:paraId="38A766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04323-08-63-78×04355-23-29-07-29</w:t>
      </w:r>
    </w:p>
    <w:p w14:paraId="091E4E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杂交种。鲜食。株高55厘米，</w:t>
      </w:r>
      <w:proofErr w:type="gramStart"/>
      <w:r w:rsidRPr="00D57089">
        <w:rPr>
          <w:rFonts w:ascii="宋体" w:hAnsi="宋体" w:cs="宋体" w:hint="eastAsia"/>
        </w:rPr>
        <w:t>株幅65厘米</w:t>
      </w:r>
      <w:proofErr w:type="gramEnd"/>
      <w:r w:rsidRPr="00D57089">
        <w:rPr>
          <w:rFonts w:ascii="宋体" w:hAnsi="宋体" w:cs="宋体" w:hint="eastAsia"/>
        </w:rPr>
        <w:t>，</w:t>
      </w:r>
      <w:proofErr w:type="gramStart"/>
      <w:r w:rsidRPr="00D57089">
        <w:rPr>
          <w:rFonts w:ascii="宋体" w:hAnsi="宋体" w:cs="宋体" w:hint="eastAsia"/>
        </w:rPr>
        <w:t>始花节</w:t>
      </w:r>
      <w:proofErr w:type="gramEnd"/>
      <w:r w:rsidRPr="00D57089">
        <w:rPr>
          <w:rFonts w:ascii="宋体" w:hAnsi="宋体" w:cs="宋体" w:hint="eastAsia"/>
        </w:rPr>
        <w:t>位8～9节，果形灯笼形，果绿色，果面光滑，果纵径11.5厘米，横径8.5厘米，肉厚0.5～0.65厘米；果肉质嫩，味甜，单果重150～170克。维生素C含量82.59毫克/100克，辣椒素含量0.14%。中抗病毒病CMV，抗病毒病TMV，中抗疫病，中抗炭疽病，耐冷性中等，耐热性强，耐旱性强，耐涝性强，抗倒伏。第1生长周期亩产4524.34千克，比对照海丰23增产13.25%；第2生长周期亩产4610.85千克，比对照海丰23增产16.34%。</w:t>
      </w:r>
    </w:p>
    <w:p w14:paraId="6AB7B5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1.选择排灌方便、土壤肥沃、尽量选择</w:t>
      </w:r>
      <w:proofErr w:type="gramStart"/>
      <w:r w:rsidRPr="00D57089">
        <w:rPr>
          <w:rFonts w:ascii="宋体" w:hAnsi="宋体" w:cs="宋体" w:hint="eastAsia"/>
        </w:rPr>
        <w:t>不</w:t>
      </w:r>
      <w:proofErr w:type="gramEnd"/>
      <w:r w:rsidRPr="00D57089">
        <w:rPr>
          <w:rFonts w:ascii="宋体" w:hAnsi="宋体" w:cs="宋体" w:hint="eastAsia"/>
        </w:rPr>
        <w:t>重茬的地块进行种植。2.苗龄 60天左右，定植密度露地为每亩保苗春棚为4000株左右，温室为3500株左右，或根据当地栽培习惯适当调整。3.早春保护地栽培，各地可根据当地气候、</w:t>
      </w:r>
      <w:proofErr w:type="gramStart"/>
      <w:r w:rsidRPr="00D57089">
        <w:rPr>
          <w:rFonts w:ascii="宋体" w:hAnsi="宋体" w:cs="宋体" w:hint="eastAsia"/>
        </w:rPr>
        <w:t>保温设施</w:t>
      </w:r>
      <w:proofErr w:type="gramEnd"/>
      <w:r w:rsidRPr="00D57089">
        <w:rPr>
          <w:rFonts w:ascii="宋体" w:hAnsi="宋体" w:cs="宋体" w:hint="eastAsia"/>
        </w:rPr>
        <w:t>条件适时播种，沈阳地区地膜覆盖栽培可于2月中下旬播种，</w:t>
      </w:r>
      <w:proofErr w:type="gramStart"/>
      <w:r w:rsidRPr="00D57089">
        <w:rPr>
          <w:rFonts w:ascii="宋体" w:hAnsi="宋体" w:cs="宋体" w:hint="eastAsia"/>
        </w:rPr>
        <w:t>秋延晚可</w:t>
      </w:r>
      <w:proofErr w:type="gramEnd"/>
      <w:r w:rsidRPr="00D57089">
        <w:rPr>
          <w:rFonts w:ascii="宋体" w:hAnsi="宋体" w:cs="宋体" w:hint="eastAsia"/>
        </w:rPr>
        <w:t>于7月上旬播种。播种时可用“苗病清”拌土下铺上盖，以防治苗期病害。苗出齐后，及时移苗。4.定植田要施足底肥，每亩施有机肥5000千克以上，配合施一定量的磷、钾肥。定植后要加强肥水管理，浇水要以</w:t>
      </w:r>
      <w:proofErr w:type="gramStart"/>
      <w:r w:rsidRPr="00D57089">
        <w:rPr>
          <w:rFonts w:ascii="宋体" w:hAnsi="宋体" w:cs="宋体" w:hint="eastAsia"/>
        </w:rPr>
        <w:t>小水勤灌为宜</w:t>
      </w:r>
      <w:proofErr w:type="gramEnd"/>
      <w:r w:rsidRPr="00D57089">
        <w:rPr>
          <w:rFonts w:ascii="宋体" w:hAnsi="宋体" w:cs="宋体" w:hint="eastAsia"/>
        </w:rPr>
        <w:t>，坐果后和采收盛期要及时追肥。露地栽培进入雨季后要注意排水。5.及时防治病虫害，前期注意防治蚜虫，见果后注意防病防虫害。</w:t>
      </w:r>
    </w:p>
    <w:p w14:paraId="24C3D0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适宜在辽宁温室、大棚春提前及</w:t>
      </w:r>
      <w:proofErr w:type="gramStart"/>
      <w:r w:rsidRPr="00D57089">
        <w:rPr>
          <w:rFonts w:ascii="宋体" w:hAnsi="宋体" w:cs="宋体" w:hint="eastAsia"/>
        </w:rPr>
        <w:t>秋延晚</w:t>
      </w:r>
      <w:proofErr w:type="gramEnd"/>
      <w:r w:rsidRPr="00D57089">
        <w:rPr>
          <w:rFonts w:ascii="宋体" w:hAnsi="宋体" w:cs="宋体" w:hint="eastAsia"/>
        </w:rPr>
        <w:t>栽培。</w:t>
      </w:r>
    </w:p>
    <w:p w14:paraId="07258B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结果期，注意多施磷、钾肥，少施氮肥，以防徒长，特别是结果后期应每隔10天左右追施速溶性复合肥，并用0.3%磷酸二氢钾叶面施肥，防止植株衰弱，果实变小，以增加产量和延长供应期。2.除了追肥结合灌水外，应特别注意开花结果前控制土壤</w:t>
      </w:r>
      <w:proofErr w:type="gramStart"/>
      <w:r w:rsidRPr="00D57089">
        <w:rPr>
          <w:rFonts w:ascii="宋体" w:hAnsi="宋体" w:cs="宋体" w:hint="eastAsia"/>
        </w:rPr>
        <w:t>水份</w:t>
      </w:r>
      <w:proofErr w:type="gramEnd"/>
      <w:r w:rsidRPr="00D57089">
        <w:rPr>
          <w:rFonts w:ascii="宋体" w:hAnsi="宋体" w:cs="宋体" w:hint="eastAsia"/>
        </w:rPr>
        <w:t>，做到地面有干有湿，防止营养生长过旺。开花结果后适当浇水，保持地面湿润。3.辣椒</w:t>
      </w:r>
      <w:proofErr w:type="gramStart"/>
      <w:r w:rsidRPr="00D57089">
        <w:rPr>
          <w:rFonts w:ascii="宋体" w:hAnsi="宋体" w:cs="宋体" w:hint="eastAsia"/>
        </w:rPr>
        <w:t>根系弱要注意</w:t>
      </w:r>
      <w:proofErr w:type="gramEnd"/>
      <w:r w:rsidRPr="00D57089">
        <w:rPr>
          <w:rFonts w:ascii="宋体" w:hAnsi="宋体" w:cs="宋体" w:hint="eastAsia"/>
        </w:rPr>
        <w:t>排涝，防止田间积水。</w:t>
      </w:r>
    </w:p>
    <w:p w14:paraId="4655DC94" w14:textId="77777777" w:rsidR="007273AC" w:rsidRPr="00D57089" w:rsidRDefault="007273AC" w:rsidP="009B2806">
      <w:pPr>
        <w:ind w:firstLineChars="100" w:firstLine="210"/>
        <w:rPr>
          <w:rFonts w:ascii="宋体" w:hAnsi="宋体" w:hint="eastAsia"/>
        </w:rPr>
      </w:pPr>
    </w:p>
    <w:p w14:paraId="66FBF0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308</w:t>
      </w:r>
    </w:p>
    <w:p w14:paraId="6A52F7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GPD辣椒(2019)210338</w:t>
      </w:r>
    </w:p>
    <w:p w14:paraId="0BF7F2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2237E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罗尼斯</w:t>
      </w:r>
    </w:p>
    <w:p w14:paraId="66AA6C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辽宁省农业科学院蔬菜研究所</w:t>
      </w:r>
    </w:p>
    <w:p w14:paraId="3314A3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辽宁省农业科学院蔬菜研究所 </w:t>
      </w:r>
      <w:proofErr w:type="gramStart"/>
      <w:r w:rsidRPr="00D57089">
        <w:rPr>
          <w:rFonts w:ascii="宋体" w:hAnsi="宋体" w:cs="宋体" w:hint="eastAsia"/>
        </w:rPr>
        <w:t>刘术均</w:t>
      </w:r>
      <w:proofErr w:type="gramEnd"/>
      <w:r w:rsidRPr="00D57089">
        <w:rPr>
          <w:rFonts w:ascii="宋体" w:hAnsi="宋体" w:cs="宋体" w:hint="eastAsia"/>
        </w:rPr>
        <w:t xml:space="preserve"> 滕龙 方伟 </w:t>
      </w:r>
      <w:proofErr w:type="gramStart"/>
      <w:r w:rsidRPr="00D57089">
        <w:rPr>
          <w:rFonts w:ascii="宋体" w:hAnsi="宋体" w:cs="宋体" w:hint="eastAsia"/>
        </w:rPr>
        <w:t>王秀雪</w:t>
      </w:r>
      <w:proofErr w:type="gramEnd"/>
      <w:r w:rsidRPr="00D57089">
        <w:rPr>
          <w:rFonts w:ascii="宋体" w:hAnsi="宋体" w:cs="宋体" w:hint="eastAsia"/>
        </w:rPr>
        <w:t xml:space="preserve"> 孙永生 杨光 那颖 </w:t>
      </w:r>
    </w:p>
    <w:p w14:paraId="39E2FC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AB10-3×C839-2</w:t>
      </w:r>
    </w:p>
    <w:p w14:paraId="5403FF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杂交种。鲜食。中早熟品种，植株长势中等，株高50～60厘米，</w:t>
      </w:r>
      <w:proofErr w:type="gramStart"/>
      <w:r w:rsidRPr="00D57089">
        <w:rPr>
          <w:rFonts w:ascii="宋体" w:hAnsi="宋体" w:cs="宋体" w:hint="eastAsia"/>
        </w:rPr>
        <w:t>株幅45～55厘米</w:t>
      </w:r>
      <w:proofErr w:type="gramEnd"/>
      <w:r w:rsidRPr="00D57089">
        <w:rPr>
          <w:rFonts w:ascii="宋体" w:hAnsi="宋体" w:cs="宋体" w:hint="eastAsia"/>
        </w:rPr>
        <w:t>，连续坐果能力强，果面光亮有褶皱，深绿色，筋辣，果长12～15厘米，果实横径</w:t>
      </w:r>
      <w:r w:rsidRPr="00D57089">
        <w:rPr>
          <w:rFonts w:ascii="宋体" w:hAnsi="宋体" w:cs="宋体" w:hint="eastAsia"/>
        </w:rPr>
        <w:lastRenderedPageBreak/>
        <w:t>7～9厘米，单果重160克左右。维生素C含量80.87毫克/100克，辣椒素含量0.024%。抗病毒病CMV，抗病毒病TMV，抗疫病，中抗炭疽病，抗低温、耐热、抗病毒。第1生长周期亩产1124.5千克，比对照辽</w:t>
      </w:r>
      <w:proofErr w:type="gramStart"/>
      <w:r w:rsidRPr="00D57089">
        <w:rPr>
          <w:rFonts w:ascii="宋体" w:hAnsi="宋体" w:cs="宋体" w:hint="eastAsia"/>
        </w:rPr>
        <w:t>椒</w:t>
      </w:r>
      <w:proofErr w:type="gramEnd"/>
      <w:r w:rsidRPr="00D57089">
        <w:rPr>
          <w:rFonts w:ascii="宋体" w:hAnsi="宋体" w:cs="宋体" w:hint="eastAsia"/>
        </w:rPr>
        <w:t>11增产9.87%；第2生长周期亩产3367.52千克，比对照辽</w:t>
      </w:r>
      <w:proofErr w:type="gramStart"/>
      <w:r w:rsidRPr="00D57089">
        <w:rPr>
          <w:rFonts w:ascii="宋体" w:hAnsi="宋体" w:cs="宋体" w:hint="eastAsia"/>
        </w:rPr>
        <w:t>椒</w:t>
      </w:r>
      <w:proofErr w:type="gramEnd"/>
      <w:r w:rsidRPr="00D57089">
        <w:rPr>
          <w:rFonts w:ascii="宋体" w:hAnsi="宋体" w:cs="宋体" w:hint="eastAsia"/>
        </w:rPr>
        <w:t>11增产5.8%。</w:t>
      </w:r>
    </w:p>
    <w:p w14:paraId="387F8A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选择土地肥沃能灌能排的地块，保护地每亩施用农家肥5～10立方，复合肥70～120千克，均可采用大垄双行</w:t>
      </w:r>
      <w:proofErr w:type="gramStart"/>
      <w:r w:rsidRPr="00D57089">
        <w:rPr>
          <w:rFonts w:ascii="宋体" w:hAnsi="宋体" w:cs="宋体" w:hint="eastAsia"/>
        </w:rPr>
        <w:t>或单垄栽培</w:t>
      </w:r>
      <w:proofErr w:type="gramEnd"/>
      <w:r w:rsidRPr="00D57089">
        <w:rPr>
          <w:rFonts w:ascii="宋体" w:hAnsi="宋体" w:cs="宋体" w:hint="eastAsia"/>
        </w:rPr>
        <w:t>，适时播种，基质育苗，苗龄45～60天；露地每亩3000～3500株，保护地每亩2400～2600株，采取双杆或三杆整枝；最适生长温度20℃～28℃，最低温度13℃～14℃，定植后加强肥水管理，门</w:t>
      </w:r>
      <w:proofErr w:type="gramStart"/>
      <w:r w:rsidRPr="00D57089">
        <w:rPr>
          <w:rFonts w:ascii="宋体" w:hAnsi="宋体" w:cs="宋体" w:hint="eastAsia"/>
        </w:rPr>
        <w:t>椒</w:t>
      </w:r>
      <w:proofErr w:type="gramEnd"/>
      <w:r w:rsidRPr="00D57089">
        <w:rPr>
          <w:rFonts w:ascii="宋体" w:hAnsi="宋体" w:cs="宋体" w:hint="eastAsia"/>
        </w:rPr>
        <w:t>3～5厘米开始追肥，每10～20天一次，高温期控制好肥水，确保营养均衡，防止徒长，低温</w:t>
      </w:r>
      <w:proofErr w:type="gramStart"/>
      <w:r w:rsidRPr="00D57089">
        <w:rPr>
          <w:rFonts w:ascii="宋体" w:hAnsi="宋体" w:cs="宋体" w:hint="eastAsia"/>
        </w:rPr>
        <w:t>期促进</w:t>
      </w:r>
      <w:proofErr w:type="gramEnd"/>
      <w:r w:rsidRPr="00D57089">
        <w:rPr>
          <w:rFonts w:ascii="宋体" w:hAnsi="宋体" w:cs="宋体" w:hint="eastAsia"/>
        </w:rPr>
        <w:t>根系生长，及时</w:t>
      </w:r>
      <w:proofErr w:type="gramStart"/>
      <w:r w:rsidRPr="00D57089">
        <w:rPr>
          <w:rFonts w:ascii="宋体" w:hAnsi="宋体" w:cs="宋体" w:hint="eastAsia"/>
        </w:rPr>
        <w:t>清除株内弱枝</w:t>
      </w:r>
      <w:proofErr w:type="gramEnd"/>
      <w:r w:rsidRPr="00D57089">
        <w:rPr>
          <w:rFonts w:ascii="宋体" w:hAnsi="宋体" w:cs="宋体" w:hint="eastAsia"/>
        </w:rPr>
        <w:t>和老叶，增加通风透光。</w:t>
      </w:r>
    </w:p>
    <w:p w14:paraId="0FECC1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适宜在辽宁地区露地和保护地春茬、</w:t>
      </w:r>
      <w:proofErr w:type="gramStart"/>
      <w:r w:rsidRPr="00D57089">
        <w:rPr>
          <w:rFonts w:ascii="宋体" w:hAnsi="宋体" w:cs="宋体" w:hint="eastAsia"/>
        </w:rPr>
        <w:t>秋茬种植</w:t>
      </w:r>
      <w:proofErr w:type="gramEnd"/>
      <w:r w:rsidRPr="00D57089">
        <w:rPr>
          <w:rFonts w:ascii="宋体" w:hAnsi="宋体" w:cs="宋体" w:hint="eastAsia"/>
        </w:rPr>
        <w:t>。</w:t>
      </w:r>
    </w:p>
    <w:p w14:paraId="08D279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高温期控制好肥水，确保营养均衡，防止徒长，低温</w:t>
      </w:r>
      <w:proofErr w:type="gramStart"/>
      <w:r w:rsidRPr="00D57089">
        <w:rPr>
          <w:rFonts w:ascii="宋体" w:hAnsi="宋体" w:cs="宋体" w:hint="eastAsia"/>
        </w:rPr>
        <w:t>期促进</w:t>
      </w:r>
      <w:proofErr w:type="gramEnd"/>
      <w:r w:rsidRPr="00D57089">
        <w:rPr>
          <w:rFonts w:ascii="宋体" w:hAnsi="宋体" w:cs="宋体" w:hint="eastAsia"/>
        </w:rPr>
        <w:t>根系生长。</w:t>
      </w:r>
    </w:p>
    <w:p w14:paraId="0D7FD904" w14:textId="77777777" w:rsidR="007273AC" w:rsidRPr="00D57089" w:rsidRDefault="007273AC" w:rsidP="009B2806">
      <w:pPr>
        <w:ind w:firstLineChars="100" w:firstLine="210"/>
        <w:rPr>
          <w:rFonts w:ascii="宋体" w:hAnsi="宋体" w:hint="eastAsia"/>
        </w:rPr>
      </w:pPr>
    </w:p>
    <w:p w14:paraId="7CB539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309</w:t>
      </w:r>
    </w:p>
    <w:p w14:paraId="4F6170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GPD辣椒(2019)210339</w:t>
      </w:r>
    </w:p>
    <w:p w14:paraId="68358A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91B24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美罗卡</w:t>
      </w:r>
    </w:p>
    <w:p w14:paraId="5147D1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辽宁省农业科学院蔬菜研究所</w:t>
      </w:r>
    </w:p>
    <w:p w14:paraId="4B42BE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辽宁省农业科学院蔬菜研究所 </w:t>
      </w:r>
      <w:proofErr w:type="gramStart"/>
      <w:r w:rsidRPr="00D57089">
        <w:rPr>
          <w:rFonts w:ascii="宋体" w:hAnsi="宋体" w:cs="宋体" w:hint="eastAsia"/>
        </w:rPr>
        <w:t>刘术均</w:t>
      </w:r>
      <w:proofErr w:type="gramEnd"/>
      <w:r w:rsidRPr="00D57089">
        <w:rPr>
          <w:rFonts w:ascii="宋体" w:hAnsi="宋体" w:cs="宋体" w:hint="eastAsia"/>
        </w:rPr>
        <w:t xml:space="preserve"> 方伟 </w:t>
      </w:r>
      <w:proofErr w:type="gramStart"/>
      <w:r w:rsidRPr="00D57089">
        <w:rPr>
          <w:rFonts w:ascii="宋体" w:hAnsi="宋体" w:cs="宋体" w:hint="eastAsia"/>
        </w:rPr>
        <w:t>王秀雪</w:t>
      </w:r>
      <w:proofErr w:type="gramEnd"/>
      <w:r w:rsidRPr="00D57089">
        <w:rPr>
          <w:rFonts w:ascii="宋体" w:hAnsi="宋体" w:cs="宋体" w:hint="eastAsia"/>
        </w:rPr>
        <w:t xml:space="preserve"> 滕龙 杨光 孙永生 高勇 </w:t>
      </w:r>
    </w:p>
    <w:p w14:paraId="5A90FF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0723-2×0827-4</w:t>
      </w:r>
    </w:p>
    <w:p w14:paraId="07B5BD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植株长势中等，连续坐果能力强，果面光亮，浅绿色，味辣适中，果长25～30厘米，果实横径4～6厘米，单果重150克左右，耐运输。维生素C含量77.32毫克/100克，辣椒素含量0.103%。抗病毒病CMV，抗病毒病TMV，抗疫病，中抗炭疽病，耐高温能力好，具有就一定耐低温能力。第1生长周期亩产1543.3千克，比对照牛角</w:t>
      </w:r>
      <w:proofErr w:type="gramStart"/>
      <w:r w:rsidRPr="00D57089">
        <w:rPr>
          <w:rFonts w:ascii="宋体" w:hAnsi="宋体" w:cs="宋体" w:hint="eastAsia"/>
        </w:rPr>
        <w:t>椒</w:t>
      </w:r>
      <w:proofErr w:type="gramEnd"/>
      <w:r w:rsidRPr="00D57089">
        <w:rPr>
          <w:rFonts w:ascii="宋体" w:hAnsi="宋体" w:cs="宋体" w:hint="eastAsia"/>
        </w:rPr>
        <w:t>增产11.1%；第2生长周期亩产3245.6千克，比对照牛角</w:t>
      </w:r>
      <w:proofErr w:type="gramStart"/>
      <w:r w:rsidRPr="00D57089">
        <w:rPr>
          <w:rFonts w:ascii="宋体" w:hAnsi="宋体" w:cs="宋体" w:hint="eastAsia"/>
        </w:rPr>
        <w:t>椒</w:t>
      </w:r>
      <w:proofErr w:type="gramEnd"/>
      <w:r w:rsidRPr="00D57089">
        <w:rPr>
          <w:rFonts w:ascii="宋体" w:hAnsi="宋体" w:cs="宋体" w:hint="eastAsia"/>
        </w:rPr>
        <w:t>增产10.3%。</w:t>
      </w:r>
    </w:p>
    <w:p w14:paraId="6243D6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露地和保护地春茬、</w:t>
      </w:r>
      <w:proofErr w:type="gramStart"/>
      <w:r w:rsidRPr="00D57089">
        <w:rPr>
          <w:rFonts w:ascii="宋体" w:hAnsi="宋体" w:cs="宋体" w:hint="eastAsia"/>
        </w:rPr>
        <w:t>秋茬均</w:t>
      </w:r>
      <w:proofErr w:type="gramEnd"/>
      <w:r w:rsidRPr="00D57089">
        <w:rPr>
          <w:rFonts w:ascii="宋体" w:hAnsi="宋体" w:cs="宋体" w:hint="eastAsia"/>
        </w:rPr>
        <w:t>可种植。保护地每亩施用农家肥5～10立方，复合肥50～100千克，定植前深翻土壤，可采用大垄双行</w:t>
      </w:r>
      <w:proofErr w:type="gramStart"/>
      <w:r w:rsidRPr="00D57089">
        <w:rPr>
          <w:rFonts w:ascii="宋体" w:hAnsi="宋体" w:cs="宋体" w:hint="eastAsia"/>
        </w:rPr>
        <w:t>或单垄栽培</w:t>
      </w:r>
      <w:proofErr w:type="gramEnd"/>
      <w:r w:rsidRPr="00D57089">
        <w:rPr>
          <w:rFonts w:ascii="宋体" w:hAnsi="宋体" w:cs="宋体" w:hint="eastAsia"/>
        </w:rPr>
        <w:t>，适时播种，基质育苗，苗龄45～60天，露地每亩3000～3500株，保护地每亩2200～2500株，门</w:t>
      </w:r>
      <w:proofErr w:type="gramStart"/>
      <w:r w:rsidRPr="00D57089">
        <w:rPr>
          <w:rFonts w:ascii="宋体" w:hAnsi="宋体" w:cs="宋体" w:hint="eastAsia"/>
        </w:rPr>
        <w:t>椒</w:t>
      </w:r>
      <w:proofErr w:type="gramEnd"/>
      <w:r w:rsidRPr="00D57089">
        <w:rPr>
          <w:rFonts w:ascii="宋体" w:hAnsi="宋体" w:cs="宋体" w:hint="eastAsia"/>
        </w:rPr>
        <w:t>2～3厘米开始施肥，均衡营养，长势中等，连续坐果能力强，低温期注意增施有机肥，提高植株长势，高温期适当控水，防治徒长。保护地栽培需整枝打杈，采取双杆或三杆整枝，做好病虫害防治工作。</w:t>
      </w:r>
    </w:p>
    <w:p w14:paraId="5F844A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适宜在辽宁地区露地、保护地春茬</w:t>
      </w:r>
      <w:proofErr w:type="gramStart"/>
      <w:r w:rsidRPr="00D57089">
        <w:rPr>
          <w:rFonts w:ascii="宋体" w:hAnsi="宋体" w:cs="宋体" w:hint="eastAsia"/>
        </w:rPr>
        <w:t>或秋茬种植</w:t>
      </w:r>
      <w:proofErr w:type="gramEnd"/>
      <w:r w:rsidRPr="00D57089">
        <w:rPr>
          <w:rFonts w:ascii="宋体" w:hAnsi="宋体" w:cs="宋体" w:hint="eastAsia"/>
        </w:rPr>
        <w:t>。</w:t>
      </w:r>
    </w:p>
    <w:p w14:paraId="713126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长势中等，连续坐果能力强，低温期注意增施有机肥，提高植株长势。</w:t>
      </w:r>
    </w:p>
    <w:p w14:paraId="0591DAE6" w14:textId="77777777" w:rsidR="007273AC" w:rsidRPr="00D57089" w:rsidRDefault="007273AC" w:rsidP="009B2806">
      <w:pPr>
        <w:ind w:firstLineChars="100" w:firstLine="210"/>
        <w:rPr>
          <w:rFonts w:ascii="宋体" w:hAnsi="宋体" w:hint="eastAsia"/>
        </w:rPr>
      </w:pPr>
    </w:p>
    <w:p w14:paraId="478761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310</w:t>
      </w:r>
    </w:p>
    <w:p w14:paraId="2FB545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GPD辣椒(2019)510340</w:t>
      </w:r>
    </w:p>
    <w:p w14:paraId="584451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FFB18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福诚先</w:t>
      </w:r>
      <w:proofErr w:type="gramEnd"/>
      <w:r w:rsidRPr="00D57089">
        <w:rPr>
          <w:rFonts w:ascii="宋体" w:hAnsi="宋体" w:cs="宋体" w:hint="eastAsia"/>
        </w:rPr>
        <w:t>红</w:t>
      </w:r>
    </w:p>
    <w:p w14:paraId="6EF7F4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绵阳市</w:t>
      </w:r>
      <w:proofErr w:type="gramStart"/>
      <w:r w:rsidRPr="00D57089">
        <w:rPr>
          <w:rFonts w:ascii="宋体" w:hAnsi="宋体" w:cs="宋体" w:hint="eastAsia"/>
        </w:rPr>
        <w:t>全兴种</w:t>
      </w:r>
      <w:proofErr w:type="gramEnd"/>
      <w:r w:rsidRPr="00D57089">
        <w:rPr>
          <w:rFonts w:ascii="宋体" w:hAnsi="宋体" w:cs="宋体" w:hint="eastAsia"/>
        </w:rPr>
        <w:t>业有限公司</w:t>
      </w:r>
    </w:p>
    <w:p w14:paraId="3966A3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绵阳市</w:t>
      </w:r>
      <w:proofErr w:type="gramStart"/>
      <w:r w:rsidRPr="00D57089">
        <w:rPr>
          <w:rFonts w:ascii="宋体" w:hAnsi="宋体" w:cs="宋体" w:hint="eastAsia"/>
        </w:rPr>
        <w:t>全兴种</w:t>
      </w:r>
      <w:proofErr w:type="gramEnd"/>
      <w:r w:rsidRPr="00D57089">
        <w:rPr>
          <w:rFonts w:ascii="宋体" w:hAnsi="宋体" w:cs="宋体" w:hint="eastAsia"/>
        </w:rPr>
        <w:t>业有限公司</w:t>
      </w:r>
    </w:p>
    <w:p w14:paraId="31A6A7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QXCNJ-7×QXYJ-12</w:t>
      </w:r>
    </w:p>
    <w:p w14:paraId="61728E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杂交种。鲜食、加工。早熟线</w:t>
      </w:r>
      <w:proofErr w:type="gramStart"/>
      <w:r w:rsidRPr="00D57089">
        <w:rPr>
          <w:rFonts w:ascii="宋体" w:hAnsi="宋体" w:cs="宋体" w:hint="eastAsia"/>
        </w:rPr>
        <w:t>椒</w:t>
      </w:r>
      <w:proofErr w:type="gramEnd"/>
      <w:r w:rsidRPr="00D57089">
        <w:rPr>
          <w:rFonts w:ascii="宋体" w:hAnsi="宋体" w:cs="宋体" w:hint="eastAsia"/>
        </w:rPr>
        <w:t>，从</w:t>
      </w:r>
      <w:proofErr w:type="gramStart"/>
      <w:r w:rsidRPr="00D57089">
        <w:rPr>
          <w:rFonts w:ascii="宋体" w:hAnsi="宋体" w:cs="宋体" w:hint="eastAsia"/>
        </w:rPr>
        <w:t>定植到始收</w:t>
      </w:r>
      <w:proofErr w:type="gramEnd"/>
      <w:r w:rsidRPr="00D57089">
        <w:rPr>
          <w:rFonts w:ascii="宋体" w:hAnsi="宋体" w:cs="宋体" w:hint="eastAsia"/>
        </w:rPr>
        <w:t>青熟果55天左右。株型紧凑，株高60厘米左右，开展度45厘米左右；</w:t>
      </w:r>
      <w:proofErr w:type="gramStart"/>
      <w:r w:rsidRPr="00D57089">
        <w:rPr>
          <w:rFonts w:ascii="宋体" w:hAnsi="宋体" w:cs="宋体" w:hint="eastAsia"/>
        </w:rPr>
        <w:t>始花节</w:t>
      </w:r>
      <w:proofErr w:type="gramEnd"/>
      <w:r w:rsidRPr="00D57089">
        <w:rPr>
          <w:rFonts w:ascii="宋体" w:hAnsi="宋体" w:cs="宋体" w:hint="eastAsia"/>
        </w:rPr>
        <w:t>位7～11节，花序密，结</w:t>
      </w:r>
      <w:proofErr w:type="gramStart"/>
      <w:r w:rsidRPr="00D57089">
        <w:rPr>
          <w:rFonts w:ascii="宋体" w:hAnsi="宋体" w:cs="宋体" w:hint="eastAsia"/>
        </w:rPr>
        <w:t>椒</w:t>
      </w:r>
      <w:proofErr w:type="gramEnd"/>
      <w:r w:rsidRPr="00D57089">
        <w:rPr>
          <w:rFonts w:ascii="宋体" w:hAnsi="宋体" w:cs="宋体" w:hint="eastAsia"/>
        </w:rPr>
        <w:t>多而集中。</w:t>
      </w:r>
      <w:r w:rsidRPr="00D57089">
        <w:rPr>
          <w:rFonts w:ascii="宋体" w:hAnsi="宋体" w:cs="宋体" w:hint="eastAsia"/>
        </w:rPr>
        <w:lastRenderedPageBreak/>
        <w:t>果顺直，果长26厘米左右，横径1.4厘米左右，平均单果重22克左右，青熟</w:t>
      </w:r>
      <w:proofErr w:type="gramStart"/>
      <w:r w:rsidRPr="00D57089">
        <w:rPr>
          <w:rFonts w:ascii="宋体" w:hAnsi="宋体" w:cs="宋体" w:hint="eastAsia"/>
        </w:rPr>
        <w:t>椒</w:t>
      </w:r>
      <w:proofErr w:type="gramEnd"/>
      <w:r w:rsidRPr="00D57089">
        <w:rPr>
          <w:rFonts w:ascii="宋体" w:hAnsi="宋体" w:cs="宋体" w:hint="eastAsia"/>
        </w:rPr>
        <w:t>表皮青绿，光亮平滑，红熟</w:t>
      </w:r>
      <w:proofErr w:type="gramStart"/>
      <w:r w:rsidRPr="00D57089">
        <w:rPr>
          <w:rFonts w:ascii="宋体" w:hAnsi="宋体" w:cs="宋体" w:hint="eastAsia"/>
        </w:rPr>
        <w:t>椒</w:t>
      </w:r>
      <w:proofErr w:type="gramEnd"/>
      <w:r w:rsidRPr="00D57089">
        <w:rPr>
          <w:rFonts w:ascii="宋体" w:hAnsi="宋体" w:cs="宋体" w:hint="eastAsia"/>
        </w:rPr>
        <w:t>表皮鲜红有光泽，肉质红艳，味中辣。易储存。维生素C含量0.59毫克/100克，辣椒素含量0.115%，辣度16。抗CMV、TMV病毒病，抗疫病、炭疽病、青枯病，耐高温、耐旱性强。第1生长周期亩产5200千克，比对照辛香八号增产26.8%；第2生长周期亩产4650千克，比对照辛香八号增产29.2%。</w:t>
      </w:r>
    </w:p>
    <w:p w14:paraId="02C5B6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1.四川平坝及浅丘陵地区早春大棚栽培10月至1月大棚播种，夏秋露地地膜栽培2月至7月播种。其他地区根据当地种植习惯及当年气候确定播种时间。2.选排灌良好，土层深厚的砂性土</w:t>
      </w:r>
      <w:proofErr w:type="gramStart"/>
      <w:r w:rsidRPr="00D57089">
        <w:rPr>
          <w:rFonts w:ascii="宋体" w:hAnsi="宋体" w:cs="宋体" w:hint="eastAsia"/>
        </w:rPr>
        <w:t>壤</w:t>
      </w:r>
      <w:proofErr w:type="gramEnd"/>
      <w:r w:rsidRPr="00D57089">
        <w:rPr>
          <w:rFonts w:ascii="宋体" w:hAnsi="宋体" w:cs="宋体" w:hint="eastAsia"/>
        </w:rPr>
        <w:t>，按140～150厘米中到中起垄做厢。深沟高厢栽培，厢（垄）宽85～95厘米，沟宽 35～40厘米，每厢（垄）上单株直线定植2行。</w:t>
      </w:r>
      <w:proofErr w:type="gramStart"/>
      <w:r w:rsidRPr="00D57089">
        <w:rPr>
          <w:rFonts w:ascii="宋体" w:hAnsi="宋体" w:cs="宋体" w:hint="eastAsia"/>
        </w:rPr>
        <w:t>窝距40～50厘米</w:t>
      </w:r>
      <w:proofErr w:type="gramEnd"/>
      <w:r w:rsidRPr="00D57089">
        <w:rPr>
          <w:rFonts w:ascii="宋体" w:hAnsi="宋体" w:cs="宋体" w:hint="eastAsia"/>
        </w:rPr>
        <w:t>。3.</w:t>
      </w:r>
      <w:proofErr w:type="gramStart"/>
      <w:r w:rsidRPr="00D57089">
        <w:rPr>
          <w:rFonts w:ascii="宋体" w:hAnsi="宋体" w:cs="宋体" w:hint="eastAsia"/>
        </w:rPr>
        <w:t>亩用油枯</w:t>
      </w:r>
      <w:proofErr w:type="gramEnd"/>
      <w:r w:rsidRPr="00D57089">
        <w:rPr>
          <w:rFonts w:ascii="宋体" w:hAnsi="宋体" w:cs="宋体" w:hint="eastAsia"/>
        </w:rPr>
        <w:t>30～50千克、磷肥60千克、钾肥20千克、硼肥3千克，尿素15千克，混匀撒施，再施农家有机肥50千克，</w:t>
      </w:r>
      <w:proofErr w:type="gramStart"/>
      <w:r w:rsidRPr="00D57089">
        <w:rPr>
          <w:rFonts w:ascii="宋体" w:hAnsi="宋体" w:cs="宋体" w:hint="eastAsia"/>
        </w:rPr>
        <w:t>耕细耙平</w:t>
      </w:r>
      <w:proofErr w:type="gramEnd"/>
      <w:r w:rsidRPr="00D57089">
        <w:rPr>
          <w:rFonts w:ascii="宋体" w:hAnsi="宋体" w:cs="宋体" w:hint="eastAsia"/>
        </w:rPr>
        <w:t>。按田间实际情况追肥5～10次，每次50～100千克。4.及时防治病虫草害，适时采收，提高经济产量。</w:t>
      </w:r>
    </w:p>
    <w:p w14:paraId="75E80E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适宜在四川、贵州、河北、广东、河南、福建、广西、浙江、江西地区平坝、丘陵早春大棚三膜和夏秋露地保护地栽培，西藏地区早春日光温室大棚、春夏季露地种植。</w:t>
      </w:r>
    </w:p>
    <w:p w14:paraId="628196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1.属大田用种，不可自留种。2.请低温干燥贮藏（气温15℃），否则可能导致种子发芽率和生命力降低。3.不同地区土壤、气候、播种时间、栽培管理方式的</w:t>
      </w:r>
      <w:proofErr w:type="gramStart"/>
      <w:r w:rsidRPr="00D57089">
        <w:rPr>
          <w:rFonts w:ascii="宋体" w:hAnsi="宋体" w:cs="宋体" w:hint="eastAsia"/>
        </w:rPr>
        <w:t>不同都</w:t>
      </w:r>
      <w:proofErr w:type="gramEnd"/>
      <w:r w:rsidRPr="00D57089">
        <w:rPr>
          <w:rFonts w:ascii="宋体" w:hAnsi="宋体" w:cs="宋体" w:hint="eastAsia"/>
        </w:rPr>
        <w:t>可能导致不同种植结果，结合当地实际，合理播种与管理。4.未种植过的地方，须先引种试验成功后种植。</w:t>
      </w:r>
    </w:p>
    <w:p w14:paraId="206D095C" w14:textId="77777777" w:rsidR="007273AC" w:rsidRPr="00D57089" w:rsidRDefault="007273AC" w:rsidP="009B2806">
      <w:pPr>
        <w:ind w:firstLineChars="100" w:firstLine="210"/>
        <w:rPr>
          <w:rFonts w:ascii="宋体" w:hAnsi="宋体" w:hint="eastAsia"/>
        </w:rPr>
      </w:pPr>
    </w:p>
    <w:p w14:paraId="120CE3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311</w:t>
      </w:r>
    </w:p>
    <w:p w14:paraId="13820C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GPD辣椒(2019)510341</w:t>
      </w:r>
    </w:p>
    <w:p w14:paraId="7F1951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95360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w:t>
      </w:r>
      <w:proofErr w:type="gramStart"/>
      <w:r w:rsidRPr="00D57089">
        <w:rPr>
          <w:rFonts w:ascii="宋体" w:hAnsi="宋体" w:cs="宋体" w:hint="eastAsia"/>
        </w:rPr>
        <w:t>土绿圣</w:t>
      </w:r>
      <w:proofErr w:type="gramEnd"/>
      <w:r w:rsidRPr="00D57089">
        <w:rPr>
          <w:rFonts w:ascii="宋体" w:hAnsi="宋体" w:cs="宋体" w:hint="eastAsia"/>
        </w:rPr>
        <w:t>1号</w:t>
      </w:r>
    </w:p>
    <w:p w14:paraId="5E9BE2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攀枝花市金土农贸有限公司</w:t>
      </w:r>
    </w:p>
    <w:p w14:paraId="1D4297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攀枝花市金土农贸有限公司</w:t>
      </w:r>
    </w:p>
    <w:p w14:paraId="1EC646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金土EY—3 ×金土TH—2</w:t>
      </w:r>
    </w:p>
    <w:p w14:paraId="379CA9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杂交种。鲜食。中熟线</w:t>
      </w:r>
      <w:proofErr w:type="gramStart"/>
      <w:r w:rsidRPr="00D57089">
        <w:rPr>
          <w:rFonts w:ascii="宋体" w:hAnsi="宋体" w:cs="宋体" w:hint="eastAsia"/>
        </w:rPr>
        <w:t>椒</w:t>
      </w:r>
      <w:proofErr w:type="gramEnd"/>
      <w:r w:rsidRPr="00D57089">
        <w:rPr>
          <w:rFonts w:ascii="宋体" w:hAnsi="宋体" w:cs="宋体" w:hint="eastAsia"/>
        </w:rPr>
        <w:t>，株高70～80厘米，</w:t>
      </w:r>
      <w:proofErr w:type="gramStart"/>
      <w:r w:rsidRPr="00D57089">
        <w:rPr>
          <w:rFonts w:ascii="宋体" w:hAnsi="宋体" w:cs="宋体" w:hint="eastAsia"/>
        </w:rPr>
        <w:t>株幅55厘米</w:t>
      </w:r>
      <w:proofErr w:type="gramEnd"/>
      <w:r w:rsidRPr="00D57089">
        <w:rPr>
          <w:rFonts w:ascii="宋体" w:hAnsi="宋体" w:cs="宋体" w:hint="eastAsia"/>
        </w:rPr>
        <w:t>×55厘米，株型紧凑，</w:t>
      </w:r>
      <w:proofErr w:type="gramStart"/>
      <w:r w:rsidRPr="00D57089">
        <w:rPr>
          <w:rFonts w:ascii="宋体" w:hAnsi="宋体" w:cs="宋体" w:hint="eastAsia"/>
        </w:rPr>
        <w:t>始花节</w:t>
      </w:r>
      <w:proofErr w:type="gramEnd"/>
      <w:r w:rsidRPr="00D57089">
        <w:rPr>
          <w:rFonts w:ascii="宋体" w:hAnsi="宋体" w:cs="宋体" w:hint="eastAsia"/>
        </w:rPr>
        <w:t>位10节，从</w:t>
      </w:r>
      <w:proofErr w:type="gramStart"/>
      <w:r w:rsidRPr="00D57089">
        <w:rPr>
          <w:rFonts w:ascii="宋体" w:hAnsi="宋体" w:cs="宋体" w:hint="eastAsia"/>
        </w:rPr>
        <w:t>定值到始收</w:t>
      </w:r>
      <w:proofErr w:type="gramEnd"/>
      <w:r w:rsidRPr="00D57089">
        <w:rPr>
          <w:rFonts w:ascii="宋体" w:hAnsi="宋体" w:cs="宋体" w:hint="eastAsia"/>
        </w:rPr>
        <w:t>青椒为50天左右，挂果能力特强。果实线形，长30厘米左右，</w:t>
      </w:r>
      <w:proofErr w:type="gramStart"/>
      <w:r w:rsidRPr="00D57089">
        <w:rPr>
          <w:rFonts w:ascii="宋体" w:hAnsi="宋体" w:cs="宋体" w:hint="eastAsia"/>
        </w:rPr>
        <w:t>果粗约</w:t>
      </w:r>
      <w:proofErr w:type="gramEnd"/>
      <w:r w:rsidRPr="00D57089">
        <w:rPr>
          <w:rFonts w:ascii="宋体" w:hAnsi="宋体" w:cs="宋体" w:hint="eastAsia"/>
        </w:rPr>
        <w:t>1.8厘米，肉厚约0.15厘米，单果重25克左右，果皮绿色，品质清脆，味中辣。维生素C含量276.507毫克/100克，辣椒素含量2.485%。中抗CMV、TMV病毒病，中抗疫病、炭疽病。抗寒力差，不耐涝，耐旱力中。第1生长周期亩产2760千克，比对照辛香8号增产10.4%；第2生长周期亩产2860千克，比对照辛香8号增产10.8%。</w:t>
      </w:r>
    </w:p>
    <w:p w14:paraId="1030A8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在攀枝花早春育苗1月上旬小拱棚育苗，秋季育苗7月下旬露地育苗，六叶一心移栽大田。适宜温度为16℃～30℃，花期温度1℃～23℃）。2.亩用种量35克左右，选健壮的苗移栽，株行距35厘米×60厘米，每亩保苗3000～3300株。3.亩施农家肥3500千克左右，过磷酸钙80千克左右，复合肥50千克左右，尿素15千克左右，轻施</w:t>
      </w:r>
      <w:proofErr w:type="gramStart"/>
      <w:r w:rsidRPr="00D57089">
        <w:rPr>
          <w:rFonts w:ascii="宋体" w:hAnsi="宋体" w:cs="宋体" w:hint="eastAsia"/>
        </w:rPr>
        <w:t>提苗肥稳施花肥</w:t>
      </w:r>
      <w:proofErr w:type="gramEnd"/>
      <w:r w:rsidRPr="00D57089">
        <w:rPr>
          <w:rFonts w:ascii="宋体" w:hAnsi="宋体" w:cs="宋体" w:hint="eastAsia"/>
        </w:rPr>
        <w:t>，重施壮果肥。4.及时防治病虫害。</w:t>
      </w:r>
    </w:p>
    <w:p w14:paraId="35C376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适宜在四川攀西地区、云南元谋露地早春和秋季种植。</w:t>
      </w:r>
    </w:p>
    <w:p w14:paraId="26A000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注意防治高温高</w:t>
      </w:r>
      <w:proofErr w:type="gramStart"/>
      <w:r w:rsidRPr="00D57089">
        <w:rPr>
          <w:rFonts w:ascii="宋体" w:hAnsi="宋体" w:cs="宋体" w:hint="eastAsia"/>
        </w:rPr>
        <w:t>湿引起</w:t>
      </w:r>
      <w:proofErr w:type="gramEnd"/>
      <w:r w:rsidRPr="00D57089">
        <w:rPr>
          <w:rFonts w:ascii="宋体" w:hAnsi="宋体" w:cs="宋体" w:hint="eastAsia"/>
        </w:rPr>
        <w:t>的疫病和炭疽病，合理控制密度和水分，及时打掉基部侧枝。</w:t>
      </w:r>
    </w:p>
    <w:p w14:paraId="633017F8" w14:textId="77777777" w:rsidR="007273AC" w:rsidRPr="00D57089" w:rsidRDefault="007273AC" w:rsidP="009B2806">
      <w:pPr>
        <w:ind w:firstLineChars="100" w:firstLine="210"/>
        <w:rPr>
          <w:rFonts w:ascii="宋体" w:hAnsi="宋体" w:hint="eastAsia"/>
        </w:rPr>
      </w:pPr>
    </w:p>
    <w:p w14:paraId="471465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312</w:t>
      </w:r>
    </w:p>
    <w:p w14:paraId="7498FC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GPD辣椒(2019)370342</w:t>
      </w:r>
    </w:p>
    <w:p w14:paraId="2C156B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辣椒</w:t>
      </w:r>
    </w:p>
    <w:p w14:paraId="4CC041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凯莱</w:t>
      </w:r>
      <w:proofErr w:type="gramEnd"/>
    </w:p>
    <w:p w14:paraId="0699ED6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5A3457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25085C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PA6801 RZ×PA5079 RZ</w:t>
      </w:r>
    </w:p>
    <w:p w14:paraId="4CCA0E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无限生长牛角型辣椒品种，植株健壮，连续坐果能力强。果实大，牛角形，浓绿色，果实长度可达18～25厘米，直径4～5厘米，外表光亮。单果重100～150克，辣味浓。维生素C含量174毫克/100克，辣椒素含量0.34%。抗病毒病TMV，感病毒病CMV、疫病和炭疽病。有较好的耐寒性。第1生长周期亩产6165.5千克，比对照华莎增产5.4%；第2生长周期亩产6260.8千克，比对照华莎增产4%。</w:t>
      </w:r>
    </w:p>
    <w:p w14:paraId="7E8DC4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1FBD6C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适宜在辽宁、吉林、黑龙江、内蒙古东部、山西、甘肃、宁夏、新疆冬季温室；福建、海南冬季拱棚种植。</w:t>
      </w:r>
    </w:p>
    <w:p w14:paraId="40ED73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为杂交一代，不可再留种使用，存放不当会降低种子发芽率。高温干旱，低温阴雨等恶劣天气，以及栽培管理不当造成减产，或者果实变小，病害频发，注意避免。</w:t>
      </w:r>
    </w:p>
    <w:p w14:paraId="70727A62" w14:textId="77777777" w:rsidR="007273AC" w:rsidRPr="00D57089" w:rsidRDefault="007273AC" w:rsidP="009B2806">
      <w:pPr>
        <w:ind w:firstLineChars="100" w:firstLine="210"/>
        <w:rPr>
          <w:rFonts w:ascii="宋体" w:hAnsi="宋体" w:hint="eastAsia"/>
        </w:rPr>
      </w:pPr>
    </w:p>
    <w:p w14:paraId="72CDF4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313</w:t>
      </w:r>
    </w:p>
    <w:p w14:paraId="622E24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GPD辣椒(2019)370343</w:t>
      </w:r>
    </w:p>
    <w:p w14:paraId="1F3520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4385A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南优41</w:t>
      </w:r>
    </w:p>
    <w:p w14:paraId="10FC53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3B0A10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0C3194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PA6814 RZ×PA8567 RZ</w:t>
      </w:r>
    </w:p>
    <w:p w14:paraId="651905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无限生长型辣椒品种，生长旺盛，连续坐果性强；果长20～25厘米，直径3～4厘米，平均单果重50～80克；辣味浓，果实牛角形，果实深绿色，果面光滑，果实硬度高，耐贮运。维生素C含量122毫克/100克，辣椒素含量0.54%。抗病毒病TMV，感病毒病CMV、疫病和炭疽病。有较好的耐寒性。第1生长周期亩产7192.4千克，比对照华莎增产10.4%；第2生长周期亩产6941.2千克，比对照华莎增产13.4%。</w:t>
      </w:r>
    </w:p>
    <w:p w14:paraId="0C0427A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167185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适宜在福建冬季拱棚种植。</w:t>
      </w:r>
    </w:p>
    <w:p w14:paraId="1C1413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为杂交一代，不可再留种使用，存放不当会降低种子发芽率。高温干旱，低温阴雨等恶劣天气，以及栽培管理不当造成减产，或者果实变小，病害频发，注意避免。</w:t>
      </w:r>
    </w:p>
    <w:p w14:paraId="493DBDC4" w14:textId="77777777" w:rsidR="007273AC" w:rsidRPr="00D57089" w:rsidRDefault="007273AC" w:rsidP="009B2806">
      <w:pPr>
        <w:ind w:firstLineChars="100" w:firstLine="210"/>
        <w:rPr>
          <w:rFonts w:ascii="宋体" w:hAnsi="宋体" w:hint="eastAsia"/>
        </w:rPr>
      </w:pPr>
    </w:p>
    <w:p w14:paraId="60A5E9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314</w:t>
      </w:r>
    </w:p>
    <w:p w14:paraId="580E43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GPD辣椒(2019)370344</w:t>
      </w:r>
    </w:p>
    <w:p w14:paraId="3651FE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2AD73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运驰</w:t>
      </w:r>
    </w:p>
    <w:p w14:paraId="532D73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11C001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0DFDB2B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PA8800 RZ×PA5216 RZ</w:t>
      </w:r>
    </w:p>
    <w:p w14:paraId="58BD2F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杂交种。属鲜食无限生长牛角型辣椒品种。植株长势中等，连续坐果能力强，果实粗牛角形，果色浓绿，果实长20～25厘米，直径4厘米左右，单果重80～120克。果实稍扁，肩部有皱褶，表皮光亮，辣味浓，商品性好。维生素C含量129毫克/100克，辣椒素含量0.23%。抗病毒病TMV，感病毒病CMV、疫病和炭疽病。有较好的耐寒性。第1生长周期亩产8658.6千克，比对照华莎增产16.3%；第2生长周期亩产8328.6千克，比对照华莎增产19.8%。</w:t>
      </w:r>
    </w:p>
    <w:p w14:paraId="6CD258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5C9414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适宜在辽宁、内蒙古东部、山西、陕西、甘肃、宁夏、新疆秋冬季温室栽培；广西、四川、云南冬季拱棚栽培。</w:t>
      </w:r>
    </w:p>
    <w:p w14:paraId="37EA93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为杂交一代，不可再留种使用，存放不当会降低种子发芽率。高温干旱，低温阴雨等恶劣天气，以及栽培管理不当造成减产，或者果实变小，病害频发，注意避免。</w:t>
      </w:r>
    </w:p>
    <w:p w14:paraId="3D23E7B8" w14:textId="77777777" w:rsidR="007273AC" w:rsidRPr="00D57089" w:rsidRDefault="007273AC" w:rsidP="009B2806">
      <w:pPr>
        <w:ind w:firstLineChars="100" w:firstLine="210"/>
        <w:rPr>
          <w:rFonts w:ascii="宋体" w:hAnsi="宋体" w:hint="eastAsia"/>
        </w:rPr>
      </w:pPr>
    </w:p>
    <w:p w14:paraId="257D59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315</w:t>
      </w:r>
    </w:p>
    <w:p w14:paraId="54E462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GPD辣椒(2019)370345</w:t>
      </w:r>
    </w:p>
    <w:p w14:paraId="58B259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D1DCF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红太极</w:t>
      </w:r>
    </w:p>
    <w:p w14:paraId="0BA62D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011F71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2E554C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PA5167 RZ×PA5168 RZ</w:t>
      </w:r>
    </w:p>
    <w:p w14:paraId="195EEF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无限生长方果型辣椒品种，植株生长势中等，节间短，大果，果实方形，果肉厚，长9～10厘米，直径9～10厘米，单果重200～260克。色泽鲜艳。以绿果采收为主，也可以红果采收，耐运输，货架寿命长。维生素C含量171毫克/100克。抗病毒病TMV，感病毒病CMV、疫病和炭疽病。有较好的耐寒性。第1生长周期亩产4145.5千克，比对照35-03增产6.3%；第2生长周期亩产3911.7千克，比对照35-03增产5.2%。</w:t>
      </w:r>
    </w:p>
    <w:p w14:paraId="6A20F3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0D330D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适宜在黑龙江、内蒙古东部、山东、河北冬季温室栽培；云南冬季拱棚栽培。</w:t>
      </w:r>
    </w:p>
    <w:p w14:paraId="7A9EE6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1.为杂交一代，不可再留种使用，存放不当会降低种子发芽率。2.高温干旱，低温阴雨等恶劣天气，以及栽培管理不当造成减产，或者果实变小，病害频发，注意避免。</w:t>
      </w:r>
    </w:p>
    <w:p w14:paraId="3D0EF615" w14:textId="77777777" w:rsidR="007273AC" w:rsidRPr="00D57089" w:rsidRDefault="007273AC" w:rsidP="009B2806">
      <w:pPr>
        <w:ind w:firstLineChars="100" w:firstLine="210"/>
        <w:rPr>
          <w:rFonts w:ascii="宋体" w:hAnsi="宋体" w:hint="eastAsia"/>
        </w:rPr>
      </w:pPr>
    </w:p>
    <w:p w14:paraId="02035C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316</w:t>
      </w:r>
    </w:p>
    <w:p w14:paraId="560317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GPD辣椒(2019)370346</w:t>
      </w:r>
    </w:p>
    <w:p w14:paraId="4FB591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39823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迪</w:t>
      </w:r>
      <w:proofErr w:type="gramEnd"/>
      <w:r w:rsidRPr="00D57089">
        <w:rPr>
          <w:rFonts w:ascii="宋体" w:hAnsi="宋体" w:cs="宋体" w:hint="eastAsia"/>
        </w:rPr>
        <w:t>纳米卡</w:t>
      </w:r>
    </w:p>
    <w:p w14:paraId="7E9745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瑞克斯旺（青岛）农业服务有限公司</w:t>
      </w:r>
    </w:p>
    <w:p w14:paraId="0C5376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瑞克斯旺种子种苗集团公司（Rijk Zwaan </w:t>
      </w:r>
      <w:proofErr w:type="spellStart"/>
      <w:r w:rsidRPr="00D57089">
        <w:rPr>
          <w:rFonts w:ascii="宋体" w:hAnsi="宋体" w:cs="宋体" w:hint="eastAsia"/>
        </w:rPr>
        <w:t>Zaadteelt</w:t>
      </w:r>
      <w:proofErr w:type="spellEnd"/>
      <w:r w:rsidRPr="00D57089">
        <w:rPr>
          <w:rFonts w:ascii="宋体" w:hAnsi="宋体" w:cs="宋体" w:hint="eastAsia"/>
        </w:rPr>
        <w:t xml:space="preserve"> </w:t>
      </w:r>
      <w:proofErr w:type="spellStart"/>
      <w:r w:rsidRPr="00D57089">
        <w:rPr>
          <w:rFonts w:ascii="宋体" w:hAnsi="宋体" w:cs="宋体" w:hint="eastAsia"/>
        </w:rPr>
        <w:t>en</w:t>
      </w:r>
      <w:proofErr w:type="spellEnd"/>
      <w:r w:rsidRPr="00D57089">
        <w:rPr>
          <w:rFonts w:ascii="宋体" w:hAnsi="宋体" w:cs="宋体" w:hint="eastAsia"/>
        </w:rPr>
        <w:t xml:space="preserve"> </w:t>
      </w:r>
      <w:proofErr w:type="spellStart"/>
      <w:r w:rsidRPr="00D57089">
        <w:rPr>
          <w:rFonts w:ascii="宋体" w:hAnsi="宋体" w:cs="宋体" w:hint="eastAsia"/>
        </w:rPr>
        <w:t>Zaadhandel</w:t>
      </w:r>
      <w:proofErr w:type="spellEnd"/>
      <w:r w:rsidRPr="00D57089">
        <w:rPr>
          <w:rFonts w:ascii="宋体" w:hAnsi="宋体" w:cs="宋体" w:hint="eastAsia"/>
        </w:rPr>
        <w:t xml:space="preserve"> B.V.）</w:t>
      </w:r>
    </w:p>
    <w:p w14:paraId="78FBD5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PA8953 RZ×PA8954 RZ</w:t>
      </w:r>
    </w:p>
    <w:p w14:paraId="7037EB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杂交种。属鲜食无限生长圆锥形甜椒品种，植株生长旺盛，连续坐果性强；耐寒性好，果长15～18厘米，直径5～6厘米，单果重80～120克；果色鲜绿，表面光亮，</w:t>
      </w:r>
      <w:r w:rsidRPr="00D57089">
        <w:rPr>
          <w:rFonts w:ascii="宋体" w:hAnsi="宋体" w:cs="宋体" w:hint="eastAsia"/>
        </w:rPr>
        <w:lastRenderedPageBreak/>
        <w:t>成熟后转红色，色泽艳丽，收获红果。维生素C含量220毫克/100克。抗病毒病TMV，感病毒病CMV、疫病和炭疽病。有较好的耐寒性。第1生长周期亩产6567.4千克，比</w:t>
      </w:r>
      <w:proofErr w:type="gramStart"/>
      <w:r w:rsidRPr="00D57089">
        <w:rPr>
          <w:rFonts w:ascii="宋体" w:hAnsi="宋体" w:cs="宋体" w:hint="eastAsia"/>
        </w:rPr>
        <w:t>对照卡佩亚</w:t>
      </w:r>
      <w:proofErr w:type="gramEnd"/>
      <w:r w:rsidRPr="00D57089">
        <w:rPr>
          <w:rFonts w:ascii="宋体" w:hAnsi="宋体" w:cs="宋体" w:hint="eastAsia"/>
        </w:rPr>
        <w:t>增产14.6%；第2生长周期亩产6812.3千克，比</w:t>
      </w:r>
      <w:proofErr w:type="gramStart"/>
      <w:r w:rsidRPr="00D57089">
        <w:rPr>
          <w:rFonts w:ascii="宋体" w:hAnsi="宋体" w:cs="宋体" w:hint="eastAsia"/>
        </w:rPr>
        <w:t>对照卡佩亚</w:t>
      </w:r>
      <w:proofErr w:type="gramEnd"/>
      <w:r w:rsidRPr="00D57089">
        <w:rPr>
          <w:rFonts w:ascii="宋体" w:hAnsi="宋体" w:cs="宋体" w:hint="eastAsia"/>
        </w:rPr>
        <w:t>增产12.5%。</w:t>
      </w:r>
    </w:p>
    <w:p w14:paraId="2C4BAD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w:t>
      </w:r>
      <w:proofErr w:type="gramStart"/>
      <w:r w:rsidRPr="00D57089">
        <w:rPr>
          <w:rFonts w:ascii="宋体" w:hAnsi="宋体" w:cs="宋体" w:hint="eastAsia"/>
        </w:rPr>
        <w:t>穴盘育苗</w:t>
      </w:r>
      <w:proofErr w:type="gramEnd"/>
      <w:r w:rsidRPr="00D57089">
        <w:rPr>
          <w:rFonts w:ascii="宋体" w:hAnsi="宋体" w:cs="宋体" w:hint="eastAsia"/>
        </w:rPr>
        <w:t>，4～5片真叶时定植，建议定植密度为每亩2000株。2.适宜较为肥沃的土壤。3.低温期注意保温降湿，生长过程中，及时整枝打杈，及时采收，提前打药，预防病虫害。4.要施足底肥，多施农家肥和磷、钾肥，并注意及时浇水。</w:t>
      </w:r>
    </w:p>
    <w:p w14:paraId="6E4B62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适宜在福建、广西、四川、云南冬季拱棚栽培。</w:t>
      </w:r>
    </w:p>
    <w:p w14:paraId="5D0573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为杂交一代，不可再留种使用，存放不当会降低种子发芽率。高温干旱，低温阴雨等恶劣天气，以及栽培管理不当造成减产，或者果实变小，病害频发，注意避免。</w:t>
      </w:r>
    </w:p>
    <w:p w14:paraId="35312EC5" w14:textId="77777777" w:rsidR="007273AC" w:rsidRPr="00D57089" w:rsidRDefault="007273AC" w:rsidP="009B2806">
      <w:pPr>
        <w:ind w:firstLineChars="100" w:firstLine="210"/>
        <w:rPr>
          <w:rFonts w:ascii="宋体" w:hAnsi="宋体" w:hint="eastAsia"/>
        </w:rPr>
      </w:pPr>
    </w:p>
    <w:p w14:paraId="3ADC02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317</w:t>
      </w:r>
    </w:p>
    <w:p w14:paraId="254B49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GPD辣椒(2019)370347</w:t>
      </w:r>
    </w:p>
    <w:p w14:paraId="5456D5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24E62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冈山红湖</w:t>
      </w:r>
    </w:p>
    <w:p w14:paraId="34266A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山东威尔种子有限公司</w:t>
      </w:r>
    </w:p>
    <w:p w14:paraId="40DAFB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李婕 邵光永 林祥慧</w:t>
      </w:r>
    </w:p>
    <w:p w14:paraId="2BE8B7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G17-1×H915-3</w:t>
      </w:r>
    </w:p>
    <w:p w14:paraId="19DC6D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w:t>
      </w:r>
      <w:proofErr w:type="gramStart"/>
      <w:r w:rsidRPr="00D57089">
        <w:rPr>
          <w:rFonts w:ascii="宋体" w:hAnsi="宋体" w:cs="宋体" w:hint="eastAsia"/>
        </w:rPr>
        <w:t>属鲜食品</w:t>
      </w:r>
      <w:proofErr w:type="gramEnd"/>
      <w:r w:rsidRPr="00D57089">
        <w:rPr>
          <w:rFonts w:ascii="宋体" w:hAnsi="宋体" w:cs="宋体" w:hint="eastAsia"/>
        </w:rPr>
        <w:t>种。植株生长势强，根系发达，茎节茸毛密度中等，叶片阔椭圆形，花白色，中早熟，分枝能力强，坐果率高，单株结果多。果实单生朝上，果皮绿色，果长7～8厘米，</w:t>
      </w:r>
      <w:proofErr w:type="gramStart"/>
      <w:r w:rsidRPr="00D57089">
        <w:rPr>
          <w:rFonts w:ascii="宋体" w:hAnsi="宋体" w:cs="宋体" w:hint="eastAsia"/>
        </w:rPr>
        <w:t>径宽1～1</w:t>
      </w:r>
      <w:proofErr w:type="gramEnd"/>
      <w:r w:rsidRPr="00D57089">
        <w:rPr>
          <w:rFonts w:ascii="宋体" w:hAnsi="宋体" w:cs="宋体" w:hint="eastAsia"/>
        </w:rPr>
        <w:t>.2厘米，辣味强，果实光亮，果形整齐美观。维生素C含量138.6毫克/100克，辣椒素含量0.93%。</w:t>
      </w:r>
      <w:proofErr w:type="gramStart"/>
      <w:r w:rsidRPr="00D57089">
        <w:rPr>
          <w:rFonts w:ascii="宋体" w:hAnsi="宋体" w:cs="宋体" w:hint="eastAsia"/>
        </w:rPr>
        <w:t>感</w:t>
      </w:r>
      <w:proofErr w:type="gramEnd"/>
      <w:r w:rsidRPr="00D57089">
        <w:rPr>
          <w:rFonts w:ascii="宋体" w:hAnsi="宋体" w:cs="宋体" w:hint="eastAsia"/>
        </w:rPr>
        <w:t>病毒病CMV、病毒病TMV、疫病和炭疽病，耐热耐湿。第1生长周期亩产3650.4千克，比</w:t>
      </w:r>
      <w:proofErr w:type="gramStart"/>
      <w:r w:rsidRPr="00D57089">
        <w:rPr>
          <w:rFonts w:ascii="宋体" w:hAnsi="宋体" w:cs="宋体" w:hint="eastAsia"/>
        </w:rPr>
        <w:t>对照天樱八号</w:t>
      </w:r>
      <w:proofErr w:type="gramEnd"/>
      <w:r w:rsidRPr="00D57089">
        <w:rPr>
          <w:rFonts w:ascii="宋体" w:hAnsi="宋体" w:cs="宋体" w:hint="eastAsia"/>
        </w:rPr>
        <w:t>增产11.6%；第2生长周期亩产3966.2千克，比</w:t>
      </w:r>
      <w:proofErr w:type="gramStart"/>
      <w:r w:rsidRPr="00D57089">
        <w:rPr>
          <w:rFonts w:ascii="宋体" w:hAnsi="宋体" w:cs="宋体" w:hint="eastAsia"/>
        </w:rPr>
        <w:t>对照天樱八号</w:t>
      </w:r>
      <w:proofErr w:type="gramEnd"/>
      <w:r w:rsidRPr="00D57089">
        <w:rPr>
          <w:rFonts w:ascii="宋体" w:hAnsi="宋体" w:cs="宋体" w:hint="eastAsia"/>
        </w:rPr>
        <w:t>增产14.3%。</w:t>
      </w:r>
    </w:p>
    <w:p w14:paraId="386948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育苗时间春栽在春分至清明，夏栽在清明至谷雨。采用塑料薄膜覆盖育苗，苗龄30～45天。在幼苗2片真叶和4片真叶前后各间苗1次，留苗标准是3～4厘米留苗1株，每亩保苗600株左右。苗高5～6厘米后要逐渐通风炼苗，控制秧苗高度，提高抗逆性，保证移栽成活率。苗高10～12厘米，6～7片真叶，花蕾显现时开始移栽，春栽在谷雨节至立夏节；夏</w:t>
      </w:r>
      <w:proofErr w:type="gramStart"/>
      <w:r w:rsidRPr="00D57089">
        <w:rPr>
          <w:rFonts w:ascii="宋体" w:hAnsi="宋体" w:cs="宋体" w:hint="eastAsia"/>
        </w:rPr>
        <w:t>栽时间</w:t>
      </w:r>
      <w:proofErr w:type="gramEnd"/>
      <w:r w:rsidRPr="00D57089">
        <w:rPr>
          <w:rFonts w:ascii="宋体" w:hAnsi="宋体" w:cs="宋体" w:hint="eastAsia"/>
        </w:rPr>
        <w:t>宜早不宜迟，早栽的产量高。移栽前将辣椒田深耕30厘米，整平耙细，每亩施入优质厩肥4000千克、过磷酸钙30～40千克、硫酸钾型复合肥50千克，厩肥均匀施入田内，磷肥、复合肥集中施于移栽沟内。行距45厘米，株距40厘米，每亩保苗1500～2000株。2.田间管理：在不盖地膜、农膜的地块，辣椒缓苗后即应连续锄地3～4次，以提高地温促根下扎。门</w:t>
      </w:r>
      <w:proofErr w:type="gramStart"/>
      <w:r w:rsidRPr="00D57089">
        <w:rPr>
          <w:rFonts w:ascii="宋体" w:hAnsi="宋体" w:cs="宋体" w:hint="eastAsia"/>
        </w:rPr>
        <w:t>椒</w:t>
      </w:r>
      <w:proofErr w:type="gramEnd"/>
      <w:r w:rsidRPr="00D57089">
        <w:rPr>
          <w:rFonts w:ascii="宋体" w:hAnsi="宋体" w:cs="宋体" w:hint="eastAsia"/>
        </w:rPr>
        <w:t>开花前后将门</w:t>
      </w:r>
      <w:proofErr w:type="gramStart"/>
      <w:r w:rsidRPr="00D57089">
        <w:rPr>
          <w:rFonts w:ascii="宋体" w:hAnsi="宋体" w:cs="宋体" w:hint="eastAsia"/>
        </w:rPr>
        <w:t>椒</w:t>
      </w:r>
      <w:proofErr w:type="gramEnd"/>
      <w:r w:rsidRPr="00D57089">
        <w:rPr>
          <w:rFonts w:ascii="宋体" w:hAnsi="宋体" w:cs="宋体" w:hint="eastAsia"/>
        </w:rPr>
        <w:t>以下的老叶和分杈全部去除，以利田间通风透光和防止对</w:t>
      </w:r>
      <w:proofErr w:type="gramStart"/>
      <w:r w:rsidRPr="00D57089">
        <w:rPr>
          <w:rFonts w:ascii="宋体" w:hAnsi="宋体" w:cs="宋体" w:hint="eastAsia"/>
        </w:rPr>
        <w:t>椒</w:t>
      </w:r>
      <w:proofErr w:type="gramEnd"/>
      <w:r w:rsidRPr="00D57089">
        <w:rPr>
          <w:rFonts w:ascii="宋体" w:hAnsi="宋体" w:cs="宋体" w:hint="eastAsia"/>
        </w:rPr>
        <w:t>以下分杈。雨季来临前应培土扶垄，以利排水。视墒情及时浇水，雨后及时排水。辣椒生长以施基肥为主，当基肥不足需追肥时，应在培土前进行追施，每亩用250千克打碎的土杂肥拌入25～30千克硫酸钾型复合肥、500克复合硼锌肥，</w:t>
      </w:r>
      <w:proofErr w:type="gramStart"/>
      <w:r w:rsidRPr="00D57089">
        <w:rPr>
          <w:rFonts w:ascii="宋体" w:hAnsi="宋体" w:cs="宋体" w:hint="eastAsia"/>
        </w:rPr>
        <w:t>刨小穴施</w:t>
      </w:r>
      <w:proofErr w:type="gramEnd"/>
      <w:r w:rsidRPr="00D57089">
        <w:rPr>
          <w:rFonts w:ascii="宋体" w:hAnsi="宋体" w:cs="宋体" w:hint="eastAsia"/>
        </w:rPr>
        <w:t>在植株一边，盖好压实，应注意尽量不伤根系。3.病虫害防治：主要病虫害有青枯病、炭疽病、</w:t>
      </w:r>
      <w:proofErr w:type="gramStart"/>
      <w:r w:rsidRPr="00D57089">
        <w:rPr>
          <w:rFonts w:ascii="宋体" w:hAnsi="宋体" w:cs="宋体" w:hint="eastAsia"/>
        </w:rPr>
        <w:t>脐</w:t>
      </w:r>
      <w:proofErr w:type="gramEnd"/>
      <w:r w:rsidRPr="00D57089">
        <w:rPr>
          <w:rFonts w:ascii="宋体" w:hAnsi="宋体" w:cs="宋体" w:hint="eastAsia"/>
        </w:rPr>
        <w:t>腐病、病毒病和红蜘蛛、烟青虫、棉铃虫。4.收获：辣椒可多次采收一直到霜降节前，如遇干旱年份，收获时间可提前到秋分前后，应掌握在辣椒变红后再采收。采后在通风良好的条件下自然风干，然后分级、包装、出售。</w:t>
      </w:r>
    </w:p>
    <w:p w14:paraId="3A1A42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适宜在陕西露地或春秋保护地栽培。</w:t>
      </w:r>
    </w:p>
    <w:p w14:paraId="1C6D6F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辣椒苗怕伤根，起苗</w:t>
      </w:r>
      <w:proofErr w:type="gramStart"/>
      <w:r w:rsidRPr="00D57089">
        <w:rPr>
          <w:rFonts w:ascii="宋体" w:hAnsi="宋体" w:cs="宋体" w:hint="eastAsia"/>
        </w:rPr>
        <w:t>前苗畦</w:t>
      </w:r>
      <w:proofErr w:type="gramEnd"/>
      <w:r w:rsidRPr="00D57089">
        <w:rPr>
          <w:rFonts w:ascii="宋体" w:hAnsi="宋体" w:cs="宋体" w:hint="eastAsia"/>
        </w:rPr>
        <w:t>要浇透水，起苗要尽量多带土，栽后</w:t>
      </w:r>
      <w:proofErr w:type="gramStart"/>
      <w:r w:rsidRPr="00D57089">
        <w:rPr>
          <w:rFonts w:ascii="宋体" w:hAnsi="宋体" w:cs="宋体" w:hint="eastAsia"/>
        </w:rPr>
        <w:t>立即浇定根</w:t>
      </w:r>
      <w:proofErr w:type="gramEnd"/>
      <w:r w:rsidRPr="00D57089">
        <w:rPr>
          <w:rFonts w:ascii="宋体" w:hAnsi="宋体" w:cs="宋体" w:hint="eastAsia"/>
        </w:rPr>
        <w:t>水，浇后覆盖地膜或农膜。</w:t>
      </w:r>
    </w:p>
    <w:p w14:paraId="2D6B40D8" w14:textId="77777777" w:rsidR="007273AC" w:rsidRPr="00D57089" w:rsidRDefault="007273AC" w:rsidP="009B2806">
      <w:pPr>
        <w:ind w:firstLineChars="100" w:firstLine="210"/>
        <w:rPr>
          <w:rFonts w:ascii="宋体" w:hAnsi="宋体" w:hint="eastAsia"/>
        </w:rPr>
      </w:pPr>
    </w:p>
    <w:p w14:paraId="06A37A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318</w:t>
      </w:r>
    </w:p>
    <w:p w14:paraId="4898DCE1" w14:textId="77777777" w:rsidR="007273AC" w:rsidRPr="00D57089" w:rsidRDefault="007273AC" w:rsidP="00CC31B9">
      <w:pPr>
        <w:ind w:firstLineChars="100" w:firstLine="211"/>
        <w:rPr>
          <w:rFonts w:ascii="宋体" w:hAnsi="宋体" w:hint="eastAsia"/>
        </w:rPr>
      </w:pPr>
      <w:r w:rsidRPr="00D57089">
        <w:rPr>
          <w:rFonts w:ascii="宋体" w:hAnsi="宋体" w:cs="宋体" w:hint="eastAsia"/>
          <w:b/>
        </w:rPr>
        <w:lastRenderedPageBreak/>
        <w:t>  登记编号：</w:t>
      </w:r>
      <w:r w:rsidR="00CC31B9" w:rsidRPr="00D57089">
        <w:rPr>
          <w:rFonts w:ascii="宋体" w:hAnsi="宋体"/>
        </w:rPr>
        <w:t>GPD辣椒(2019)120348</w:t>
      </w:r>
    </w:p>
    <w:p w14:paraId="2B5E80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385C2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神农红一号</w:t>
      </w:r>
    </w:p>
    <w:p w14:paraId="1D8807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068768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天津</w:t>
      </w:r>
      <w:proofErr w:type="gramStart"/>
      <w:r w:rsidRPr="00D57089">
        <w:rPr>
          <w:rFonts w:ascii="宋体" w:hAnsi="宋体" w:cs="宋体" w:hint="eastAsia"/>
        </w:rPr>
        <w:t>金谷鑫农种业</w:t>
      </w:r>
      <w:proofErr w:type="gramEnd"/>
      <w:r w:rsidRPr="00D57089">
        <w:rPr>
          <w:rFonts w:ascii="宋体" w:hAnsi="宋体" w:cs="宋体" w:hint="eastAsia"/>
        </w:rPr>
        <w:t>有限责任公司</w:t>
      </w:r>
    </w:p>
    <w:p w14:paraId="13C53C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红A×</w:t>
      </w:r>
      <w:proofErr w:type="gramStart"/>
      <w:r w:rsidRPr="00D57089">
        <w:rPr>
          <w:rFonts w:ascii="宋体" w:hAnsi="宋体" w:cs="宋体" w:hint="eastAsia"/>
        </w:rPr>
        <w:t>辣王</w:t>
      </w:r>
      <w:proofErr w:type="gramEnd"/>
      <w:r w:rsidRPr="00D57089">
        <w:rPr>
          <w:rFonts w:ascii="宋体" w:hAnsi="宋体" w:cs="宋体" w:hint="eastAsia"/>
        </w:rPr>
        <w:t>C</w:t>
      </w:r>
    </w:p>
    <w:p w14:paraId="10A0A9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利用辣椒胞质雄性不育系配置的早熟一代杂交种。株高60厘米左右，开展度70厘米左右，分枝能力强，果长17厘米左右。横径2.0厘米左右，平均单果重20克左右，嫩果绿色，红椒鲜艳味辣。维生素C含量133毫克/100克，辣椒素含量0.10%。中抗病毒病CMV，中抗病毒病TMV，中抗疫病，中抗炭疽病，抗逆性较强，雨季</w:t>
      </w:r>
      <w:proofErr w:type="gramStart"/>
      <w:r w:rsidRPr="00D57089">
        <w:rPr>
          <w:rFonts w:ascii="宋体" w:hAnsi="宋体" w:cs="宋体" w:hint="eastAsia"/>
        </w:rPr>
        <w:t>不</w:t>
      </w:r>
      <w:proofErr w:type="gramEnd"/>
      <w:r w:rsidRPr="00D57089">
        <w:rPr>
          <w:rFonts w:ascii="宋体" w:hAnsi="宋体" w:cs="宋体" w:hint="eastAsia"/>
        </w:rPr>
        <w:t>落果，不烂果。第1生长周期亩产2650千克，比对照望都</w:t>
      </w:r>
      <w:proofErr w:type="gramStart"/>
      <w:r w:rsidRPr="00D57089">
        <w:rPr>
          <w:rFonts w:ascii="宋体" w:hAnsi="宋体" w:cs="宋体" w:hint="eastAsia"/>
        </w:rPr>
        <w:t>椒</w:t>
      </w:r>
      <w:proofErr w:type="gramEnd"/>
      <w:r w:rsidRPr="00D57089">
        <w:rPr>
          <w:rFonts w:ascii="宋体" w:hAnsi="宋体" w:cs="宋体" w:hint="eastAsia"/>
        </w:rPr>
        <w:t>增产21.0%；第2生长周期亩产2515千克，比对照望都</w:t>
      </w:r>
      <w:proofErr w:type="gramStart"/>
      <w:r w:rsidRPr="00D57089">
        <w:rPr>
          <w:rFonts w:ascii="宋体" w:hAnsi="宋体" w:cs="宋体" w:hint="eastAsia"/>
        </w:rPr>
        <w:t>椒</w:t>
      </w:r>
      <w:proofErr w:type="gramEnd"/>
      <w:r w:rsidRPr="00D57089">
        <w:rPr>
          <w:rFonts w:ascii="宋体" w:hAnsi="宋体" w:cs="宋体" w:hint="eastAsia"/>
        </w:rPr>
        <w:t>增产16.6%。</w:t>
      </w:r>
    </w:p>
    <w:p w14:paraId="7E9F52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1.采用保护地育苗，苗龄80天左右。每亩定植3500～4000株。2.施足底肥，定植后</w:t>
      </w:r>
      <w:proofErr w:type="gramStart"/>
      <w:r w:rsidRPr="00D57089">
        <w:rPr>
          <w:rFonts w:ascii="宋体" w:hAnsi="宋体" w:cs="宋体" w:hint="eastAsia"/>
        </w:rPr>
        <w:t>至结果</w:t>
      </w:r>
      <w:proofErr w:type="gramEnd"/>
      <w:r w:rsidRPr="00D57089">
        <w:rPr>
          <w:rFonts w:ascii="宋体" w:hAnsi="宋体" w:cs="宋体" w:hint="eastAsia"/>
        </w:rPr>
        <w:t>初期蹲苗要适度，促进前期营养生长，以利提高产品产量和质量，盛果期加强水肥管理，注意雨季防涝，整个生育期注意防病治虫。</w:t>
      </w:r>
    </w:p>
    <w:p w14:paraId="41328C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适宜在河南春季种植。</w:t>
      </w:r>
    </w:p>
    <w:p w14:paraId="4B3503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只限于生产用种，不可再作留种使用。各地区种植需经试种后，再大面积推广。在低洼的大田地种植雨季排涝畅通不可积水。</w:t>
      </w:r>
    </w:p>
    <w:p w14:paraId="4BD35735" w14:textId="77777777" w:rsidR="007273AC" w:rsidRPr="00D57089" w:rsidRDefault="007273AC" w:rsidP="009B2806">
      <w:pPr>
        <w:ind w:firstLineChars="100" w:firstLine="210"/>
        <w:rPr>
          <w:rFonts w:ascii="宋体" w:hAnsi="宋体" w:hint="eastAsia"/>
        </w:rPr>
      </w:pPr>
    </w:p>
    <w:p w14:paraId="05C557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319</w:t>
      </w:r>
    </w:p>
    <w:p w14:paraId="7EC291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GPD辣椒(2019)110349</w:t>
      </w:r>
    </w:p>
    <w:p w14:paraId="094A02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756D3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安迪</w:t>
      </w:r>
    </w:p>
    <w:p w14:paraId="58F1A9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海泽拉农业技术服务（北京）有限公司</w:t>
      </w:r>
    </w:p>
    <w:p w14:paraId="49F955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HAZERA SEEDS LTD.</w:t>
      </w:r>
    </w:p>
    <w:p w14:paraId="7D41B3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PB 7775 × PB 7789</w:t>
      </w:r>
    </w:p>
    <w:p w14:paraId="5C821B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杂交种。鲜食。中早熟，生长势强，高温坐果好，果实方灯笼形，连续坐果能力强。</w:t>
      </w:r>
      <w:proofErr w:type="gramStart"/>
      <w:r w:rsidRPr="00D57089">
        <w:rPr>
          <w:rFonts w:ascii="宋体" w:hAnsi="宋体" w:cs="宋体" w:hint="eastAsia"/>
        </w:rPr>
        <w:t>始花节</w:t>
      </w:r>
      <w:proofErr w:type="gramEnd"/>
      <w:r w:rsidRPr="00D57089">
        <w:rPr>
          <w:rFonts w:ascii="宋体" w:hAnsi="宋体" w:cs="宋体" w:hint="eastAsia"/>
        </w:rPr>
        <w:t>位7～9节，纵径9厘米左右，横径9厘米左右，果肉厚0.7厘米左右，果面光滑有光泽，单果重220克左右，</w:t>
      </w:r>
      <w:proofErr w:type="gramStart"/>
      <w:r w:rsidRPr="00D57089">
        <w:rPr>
          <w:rFonts w:ascii="宋体" w:hAnsi="宋体" w:cs="宋体" w:hint="eastAsia"/>
        </w:rPr>
        <w:t>青熟果绿</w:t>
      </w:r>
      <w:proofErr w:type="gramEnd"/>
      <w:r w:rsidRPr="00D57089">
        <w:rPr>
          <w:rFonts w:ascii="宋体" w:hAnsi="宋体" w:cs="宋体" w:hint="eastAsia"/>
        </w:rPr>
        <w:t>色，成熟果为红色，可青椒彩</w:t>
      </w:r>
      <w:proofErr w:type="gramStart"/>
      <w:r w:rsidRPr="00D57089">
        <w:rPr>
          <w:rFonts w:ascii="宋体" w:hAnsi="宋体" w:cs="宋体" w:hint="eastAsia"/>
        </w:rPr>
        <w:t>椒</w:t>
      </w:r>
      <w:proofErr w:type="gramEnd"/>
      <w:r w:rsidRPr="00D57089">
        <w:rPr>
          <w:rFonts w:ascii="宋体" w:hAnsi="宋体" w:cs="宋体" w:hint="eastAsia"/>
        </w:rPr>
        <w:t>兼用。维生素C含量80毫克/100克，含糖4%。</w:t>
      </w:r>
      <w:proofErr w:type="gramStart"/>
      <w:r w:rsidRPr="00D57089">
        <w:rPr>
          <w:rFonts w:ascii="宋体" w:hAnsi="宋体" w:cs="宋体" w:hint="eastAsia"/>
        </w:rPr>
        <w:t>感</w:t>
      </w:r>
      <w:proofErr w:type="gramEnd"/>
      <w:r w:rsidRPr="00D57089">
        <w:rPr>
          <w:rFonts w:ascii="宋体" w:hAnsi="宋体" w:cs="宋体" w:hint="eastAsia"/>
        </w:rPr>
        <w:t>病毒病CMV、病毒病TMV、疫病、炭疽病，抗辣椒轻型斑驳病毒、番茄斑</w:t>
      </w:r>
      <w:proofErr w:type="gramStart"/>
      <w:r w:rsidRPr="00D57089">
        <w:rPr>
          <w:rFonts w:ascii="宋体" w:hAnsi="宋体" w:cs="宋体" w:hint="eastAsia"/>
        </w:rPr>
        <w:t>萎</w:t>
      </w:r>
      <w:proofErr w:type="gramEnd"/>
      <w:r w:rsidRPr="00D57089">
        <w:rPr>
          <w:rFonts w:ascii="宋体" w:hAnsi="宋体" w:cs="宋体" w:hint="eastAsia"/>
        </w:rPr>
        <w:t>病毒。耐高温。第1生长周期亩产6825千克，比对照</w:t>
      </w:r>
      <w:proofErr w:type="gramStart"/>
      <w:r w:rsidRPr="00D57089">
        <w:rPr>
          <w:rFonts w:ascii="宋体" w:hAnsi="宋体" w:cs="宋体" w:hint="eastAsia"/>
        </w:rPr>
        <w:t>凯瑟</w:t>
      </w:r>
      <w:proofErr w:type="gramEnd"/>
      <w:r w:rsidRPr="00D57089">
        <w:rPr>
          <w:rFonts w:ascii="宋体" w:hAnsi="宋体" w:cs="宋体" w:hint="eastAsia"/>
        </w:rPr>
        <w:t>琳增产5%；第2生长周期亩产6850千克，比对照</w:t>
      </w:r>
      <w:proofErr w:type="gramStart"/>
      <w:r w:rsidRPr="00D57089">
        <w:rPr>
          <w:rFonts w:ascii="宋体" w:hAnsi="宋体" w:cs="宋体" w:hint="eastAsia"/>
        </w:rPr>
        <w:t>凯瑟</w:t>
      </w:r>
      <w:proofErr w:type="gramEnd"/>
      <w:r w:rsidRPr="00D57089">
        <w:rPr>
          <w:rFonts w:ascii="宋体" w:hAnsi="宋体" w:cs="宋体" w:hint="eastAsia"/>
        </w:rPr>
        <w:t>琳增产3%。</w:t>
      </w:r>
    </w:p>
    <w:p w14:paraId="066623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1.春、夏、</w:t>
      </w:r>
      <w:proofErr w:type="gramStart"/>
      <w:r w:rsidRPr="00D57089">
        <w:rPr>
          <w:rFonts w:ascii="宋体" w:hAnsi="宋体" w:cs="宋体" w:hint="eastAsia"/>
        </w:rPr>
        <w:t>秋保护</w:t>
      </w:r>
      <w:proofErr w:type="gramEnd"/>
      <w:r w:rsidRPr="00D57089">
        <w:rPr>
          <w:rFonts w:ascii="宋体" w:hAnsi="宋体" w:cs="宋体" w:hint="eastAsia"/>
        </w:rPr>
        <w:t xml:space="preserve">地拱棚或温室种植，苗龄25～35天。每亩定植密度2000～2500株，单株定植。2.定植前施足底肥，每亩施有机肥5000千克，N、P、K复合肥150千克，磷酸二铵50千克，硼砂2.6千克，硫酸锌1千克。3.定植后浇1次缓苗水，并结合浇水施缓苗肥，尿素5～8 </w:t>
      </w:r>
      <w:proofErr w:type="gramStart"/>
      <w:r w:rsidRPr="00D57089">
        <w:rPr>
          <w:rFonts w:ascii="宋体" w:hAnsi="宋体" w:cs="宋体" w:hint="eastAsia"/>
        </w:rPr>
        <w:t>千克/</w:t>
      </w:r>
      <w:proofErr w:type="gramEnd"/>
      <w:r w:rsidRPr="00D57089">
        <w:rPr>
          <w:rFonts w:ascii="宋体" w:hAnsi="宋体" w:cs="宋体" w:hint="eastAsia"/>
        </w:rPr>
        <w:t xml:space="preserve">亩，每6～7天浇1次水，盛果期加大给水量，一般要求4～5 </w:t>
      </w:r>
      <w:proofErr w:type="gramStart"/>
      <w:r w:rsidRPr="00D57089">
        <w:rPr>
          <w:rFonts w:ascii="宋体" w:hAnsi="宋体" w:cs="宋体" w:hint="eastAsia"/>
        </w:rPr>
        <w:t>天浇1次</w:t>
      </w:r>
      <w:proofErr w:type="gramEnd"/>
      <w:r w:rsidRPr="00D57089">
        <w:rPr>
          <w:rFonts w:ascii="宋体" w:hAnsi="宋体" w:cs="宋体" w:hint="eastAsia"/>
        </w:rPr>
        <w:t xml:space="preserve">水，并结合浇水进行追肥，每次施尿素5～8 </w:t>
      </w:r>
      <w:proofErr w:type="gramStart"/>
      <w:r w:rsidRPr="00D57089">
        <w:rPr>
          <w:rFonts w:ascii="宋体" w:hAnsi="宋体" w:cs="宋体" w:hint="eastAsia"/>
        </w:rPr>
        <w:t>千克/</w:t>
      </w:r>
      <w:proofErr w:type="gramEnd"/>
      <w:r w:rsidRPr="00D57089">
        <w:rPr>
          <w:rFonts w:ascii="宋体" w:hAnsi="宋体" w:cs="宋体" w:hint="eastAsia"/>
        </w:rPr>
        <w:t xml:space="preserve">亩、硫酸钾10 </w:t>
      </w:r>
      <w:proofErr w:type="gramStart"/>
      <w:r w:rsidRPr="00D57089">
        <w:rPr>
          <w:rFonts w:ascii="宋体" w:hAnsi="宋体" w:cs="宋体" w:hint="eastAsia"/>
        </w:rPr>
        <w:t>千克/</w:t>
      </w:r>
      <w:proofErr w:type="gramEnd"/>
      <w:r w:rsidRPr="00D57089">
        <w:rPr>
          <w:rFonts w:ascii="宋体" w:hAnsi="宋体" w:cs="宋体" w:hint="eastAsia"/>
        </w:rPr>
        <w:t>亩。4.采取4主枝留头的吊线整枝方式，门</w:t>
      </w:r>
      <w:proofErr w:type="gramStart"/>
      <w:r w:rsidRPr="00D57089">
        <w:rPr>
          <w:rFonts w:ascii="宋体" w:hAnsi="宋体" w:cs="宋体" w:hint="eastAsia"/>
        </w:rPr>
        <w:t>椒</w:t>
      </w:r>
      <w:proofErr w:type="gramEnd"/>
      <w:r w:rsidRPr="00D57089">
        <w:rPr>
          <w:rFonts w:ascii="宋体" w:hAnsi="宋体" w:cs="宋体" w:hint="eastAsia"/>
        </w:rPr>
        <w:t>应在对</w:t>
      </w:r>
      <w:proofErr w:type="gramStart"/>
      <w:r w:rsidRPr="00D57089">
        <w:rPr>
          <w:rFonts w:ascii="宋体" w:hAnsi="宋体" w:cs="宋体" w:hint="eastAsia"/>
        </w:rPr>
        <w:t>椒</w:t>
      </w:r>
      <w:proofErr w:type="gramEnd"/>
      <w:r w:rsidRPr="00D57089">
        <w:rPr>
          <w:rFonts w:ascii="宋体" w:hAnsi="宋体" w:cs="宋体" w:hint="eastAsia"/>
        </w:rPr>
        <w:t>坐住后及时疏除，平均每株可结果20个左右，对</w:t>
      </w:r>
      <w:proofErr w:type="gramStart"/>
      <w:r w:rsidRPr="00D57089">
        <w:rPr>
          <w:rFonts w:ascii="宋体" w:hAnsi="宋体" w:cs="宋体" w:hint="eastAsia"/>
        </w:rPr>
        <w:t>椒</w:t>
      </w:r>
      <w:proofErr w:type="gramEnd"/>
      <w:r w:rsidRPr="00D57089">
        <w:rPr>
          <w:rFonts w:ascii="宋体" w:hAnsi="宋体" w:cs="宋体" w:hint="eastAsia"/>
        </w:rPr>
        <w:t>坐住前不追肥，为了不影响上层果的生长发育，下层果成熟后要及时采收。5.蚜虫，</w:t>
      </w:r>
      <w:proofErr w:type="gramStart"/>
      <w:r w:rsidRPr="00D57089">
        <w:rPr>
          <w:rFonts w:ascii="宋体" w:hAnsi="宋体" w:cs="宋体" w:hint="eastAsia"/>
        </w:rPr>
        <w:t>蓟</w:t>
      </w:r>
      <w:proofErr w:type="gramEnd"/>
      <w:r w:rsidRPr="00D57089">
        <w:rPr>
          <w:rFonts w:ascii="宋体" w:hAnsi="宋体" w:cs="宋体" w:hint="eastAsia"/>
        </w:rPr>
        <w:t>马等昆虫是病毒病的主要传播媒介，要在早期对</w:t>
      </w:r>
      <w:proofErr w:type="gramStart"/>
      <w:r w:rsidRPr="00D57089">
        <w:rPr>
          <w:rFonts w:ascii="宋体" w:hAnsi="宋体" w:cs="宋体" w:hint="eastAsia"/>
        </w:rPr>
        <w:t>蓟</w:t>
      </w:r>
      <w:proofErr w:type="gramEnd"/>
      <w:r w:rsidRPr="00D57089">
        <w:rPr>
          <w:rFonts w:ascii="宋体" w:hAnsi="宋体" w:cs="宋体" w:hint="eastAsia"/>
        </w:rPr>
        <w:t>马、蚜虫等做好有效的防治，减少病毒病的发生。</w:t>
      </w:r>
    </w:p>
    <w:p w14:paraId="1765B3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适宜在北京、山东潍坊春、夏、秋季保护地种植。</w:t>
      </w:r>
    </w:p>
    <w:p w14:paraId="339648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夏季种植容易感染病毒病，门</w:t>
      </w:r>
      <w:proofErr w:type="gramStart"/>
      <w:r w:rsidRPr="00D57089">
        <w:rPr>
          <w:rFonts w:ascii="宋体" w:hAnsi="宋体" w:cs="宋体" w:hint="eastAsia"/>
        </w:rPr>
        <w:t>椒</w:t>
      </w:r>
      <w:proofErr w:type="gramEnd"/>
      <w:r w:rsidRPr="00D57089">
        <w:rPr>
          <w:rFonts w:ascii="宋体" w:hAnsi="宋体" w:cs="宋体" w:hint="eastAsia"/>
        </w:rPr>
        <w:t>易出现畸形果。疏掉门</w:t>
      </w:r>
      <w:proofErr w:type="gramStart"/>
      <w:r w:rsidRPr="00D57089">
        <w:rPr>
          <w:rFonts w:ascii="宋体" w:hAnsi="宋体" w:cs="宋体" w:hint="eastAsia"/>
        </w:rPr>
        <w:t>椒</w:t>
      </w:r>
      <w:proofErr w:type="gramEnd"/>
      <w:r w:rsidRPr="00D57089">
        <w:rPr>
          <w:rFonts w:ascii="宋体" w:hAnsi="宋体" w:cs="宋体" w:hint="eastAsia"/>
        </w:rPr>
        <w:t>。棚内悬挂黄色粘虫板，降低病毒</w:t>
      </w:r>
      <w:proofErr w:type="gramStart"/>
      <w:r w:rsidRPr="00D57089">
        <w:rPr>
          <w:rFonts w:ascii="宋体" w:hAnsi="宋体" w:cs="宋体" w:hint="eastAsia"/>
        </w:rPr>
        <w:t>病传播</w:t>
      </w:r>
      <w:proofErr w:type="gramEnd"/>
      <w:r w:rsidRPr="00D57089">
        <w:rPr>
          <w:rFonts w:ascii="宋体" w:hAnsi="宋体" w:cs="宋体" w:hint="eastAsia"/>
        </w:rPr>
        <w:t>媒介白粉</w:t>
      </w:r>
      <w:proofErr w:type="gramStart"/>
      <w:r w:rsidRPr="00D57089">
        <w:rPr>
          <w:rFonts w:ascii="宋体" w:hAnsi="宋体" w:cs="宋体" w:hint="eastAsia"/>
        </w:rPr>
        <w:t>虱</w:t>
      </w:r>
      <w:proofErr w:type="gramEnd"/>
      <w:r w:rsidRPr="00D57089">
        <w:rPr>
          <w:rFonts w:ascii="宋体" w:hAnsi="宋体" w:cs="宋体" w:hint="eastAsia"/>
        </w:rPr>
        <w:t>、蚜虫等虫口数量。</w:t>
      </w:r>
    </w:p>
    <w:p w14:paraId="276115E8" w14:textId="77777777" w:rsidR="007273AC" w:rsidRPr="00D57089" w:rsidRDefault="007273AC" w:rsidP="009B2806">
      <w:pPr>
        <w:ind w:firstLineChars="100" w:firstLine="210"/>
        <w:rPr>
          <w:rFonts w:ascii="宋体" w:hAnsi="宋体" w:hint="eastAsia"/>
        </w:rPr>
      </w:pPr>
    </w:p>
    <w:p w14:paraId="52922D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320</w:t>
      </w:r>
    </w:p>
    <w:p w14:paraId="4CF737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GPD辣椒(2019)130350</w:t>
      </w:r>
    </w:p>
    <w:p w14:paraId="431FDC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3855A0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长剑</w:t>
      </w:r>
    </w:p>
    <w:p w14:paraId="47FDD1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6F4D0C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79DABE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L04-06×L07-33</w:t>
      </w:r>
    </w:p>
    <w:p w14:paraId="57D48F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杂交种。鲜食。早熟，生长势强，青果浅绿色，红熟果鲜红色，绿椒、红椒均可采收。果实牛角形，果面光滑，</w:t>
      </w:r>
      <w:proofErr w:type="gramStart"/>
      <w:r w:rsidRPr="00D57089">
        <w:rPr>
          <w:rFonts w:ascii="宋体" w:hAnsi="宋体" w:cs="宋体" w:hint="eastAsia"/>
        </w:rPr>
        <w:t>椒</w:t>
      </w:r>
      <w:proofErr w:type="gramEnd"/>
      <w:r w:rsidRPr="00D57089">
        <w:rPr>
          <w:rFonts w:ascii="宋体" w:hAnsi="宋体" w:cs="宋体" w:hint="eastAsia"/>
        </w:rPr>
        <w:t>型顺直，亮度好，果长28.6厘米左右，果肩横径5.0厘米左右，单果重120克左右，微辣。维生素C含量90毫克/100克，辣椒素含量0.253%。中抗病毒病CMV，感病毒病TMV，感疫病，感炭疽病，具有一定的耐寒性，耐热性一般。第1生长周期亩产3584.2千克，比对照亨</w:t>
      </w:r>
      <w:proofErr w:type="gramStart"/>
      <w:r w:rsidRPr="00D57089">
        <w:rPr>
          <w:rFonts w:ascii="宋体" w:hAnsi="宋体" w:cs="宋体" w:hint="eastAsia"/>
        </w:rPr>
        <w:t>椒</w:t>
      </w:r>
      <w:proofErr w:type="gramEnd"/>
      <w:r w:rsidRPr="00D57089">
        <w:rPr>
          <w:rFonts w:ascii="宋体" w:hAnsi="宋体" w:cs="宋体" w:hint="eastAsia"/>
        </w:rPr>
        <w:t>1号增产6.3%；第2生长周期亩产3529.4千克，比对照亨</w:t>
      </w:r>
      <w:proofErr w:type="gramStart"/>
      <w:r w:rsidRPr="00D57089">
        <w:rPr>
          <w:rFonts w:ascii="宋体" w:hAnsi="宋体" w:cs="宋体" w:hint="eastAsia"/>
        </w:rPr>
        <w:t>椒</w:t>
      </w:r>
      <w:proofErr w:type="gramEnd"/>
      <w:r w:rsidRPr="00D57089">
        <w:rPr>
          <w:rFonts w:ascii="宋体" w:hAnsi="宋体" w:cs="宋体" w:hint="eastAsia"/>
        </w:rPr>
        <w:t>1号增产4.8%。</w:t>
      </w:r>
    </w:p>
    <w:p w14:paraId="109A09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春保护地栽培12月底播种，2月底3月初定植，露地栽培3月中旬到4月中旬播种，5月初到5月底定植，亩定植3000～3500株。2.宜单株栽培。3.亩施用有机肥3吨、复合肥50千克作为底肥，坐果后及时追肥，喷施钙肥。</w:t>
      </w:r>
    </w:p>
    <w:p w14:paraId="006623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适宜在甘肃定西地区、陕西榆林地区春季保护地或露地种植。</w:t>
      </w:r>
    </w:p>
    <w:p w14:paraId="69625E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易早衰，后期果变短。前期</w:t>
      </w:r>
      <w:proofErr w:type="gramStart"/>
      <w:r w:rsidRPr="00D57089">
        <w:rPr>
          <w:rFonts w:ascii="宋体" w:hAnsi="宋体" w:cs="宋体" w:hint="eastAsia"/>
        </w:rPr>
        <w:t>果及时</w:t>
      </w:r>
      <w:proofErr w:type="gramEnd"/>
      <w:r w:rsidRPr="00D57089">
        <w:rPr>
          <w:rFonts w:ascii="宋体" w:hAnsi="宋体" w:cs="宋体" w:hint="eastAsia"/>
        </w:rPr>
        <w:t>采摘，后期及时追肥。水肥要足，防止</w:t>
      </w:r>
      <w:proofErr w:type="gramStart"/>
      <w:r w:rsidRPr="00D57089">
        <w:rPr>
          <w:rFonts w:ascii="宋体" w:hAnsi="宋体" w:cs="宋体" w:hint="eastAsia"/>
        </w:rPr>
        <w:t>椒</w:t>
      </w:r>
      <w:proofErr w:type="gramEnd"/>
      <w:r w:rsidRPr="00D57089">
        <w:rPr>
          <w:rFonts w:ascii="宋体" w:hAnsi="宋体" w:cs="宋体" w:hint="eastAsia"/>
        </w:rPr>
        <w:t>型变短、变弯，防止果面出现褶皱。</w:t>
      </w:r>
    </w:p>
    <w:p w14:paraId="7DC5E86E" w14:textId="77777777" w:rsidR="007273AC" w:rsidRPr="00D57089" w:rsidRDefault="007273AC" w:rsidP="009B2806">
      <w:pPr>
        <w:ind w:firstLineChars="100" w:firstLine="210"/>
        <w:rPr>
          <w:rFonts w:ascii="宋体" w:hAnsi="宋体" w:hint="eastAsia"/>
        </w:rPr>
      </w:pPr>
    </w:p>
    <w:p w14:paraId="2C72BA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321</w:t>
      </w:r>
    </w:p>
    <w:p w14:paraId="4877E1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GPD辣椒(2019)130351</w:t>
      </w:r>
    </w:p>
    <w:p w14:paraId="3A0129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99971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尚椒306</w:t>
      </w:r>
    </w:p>
    <w:p w14:paraId="6E9759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3F4ED6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4E9580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L0576×L0535</w:t>
      </w:r>
    </w:p>
    <w:p w14:paraId="586318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杂交种。鲜食。中早熟，长势强，坐</w:t>
      </w:r>
      <w:proofErr w:type="gramStart"/>
      <w:r w:rsidRPr="00D57089">
        <w:rPr>
          <w:rFonts w:ascii="宋体" w:hAnsi="宋体" w:cs="宋体" w:hint="eastAsia"/>
        </w:rPr>
        <w:t>椒</w:t>
      </w:r>
      <w:proofErr w:type="gramEnd"/>
      <w:r w:rsidRPr="00D57089">
        <w:rPr>
          <w:rFonts w:ascii="宋体" w:hAnsi="宋体" w:cs="宋体" w:hint="eastAsia"/>
        </w:rPr>
        <w:t>性好，连续坐</w:t>
      </w:r>
      <w:proofErr w:type="gramStart"/>
      <w:r w:rsidRPr="00D57089">
        <w:rPr>
          <w:rFonts w:ascii="宋体" w:hAnsi="宋体" w:cs="宋体" w:hint="eastAsia"/>
        </w:rPr>
        <w:t>椒</w:t>
      </w:r>
      <w:proofErr w:type="gramEnd"/>
      <w:r w:rsidRPr="00D57089">
        <w:rPr>
          <w:rFonts w:ascii="宋体" w:hAnsi="宋体" w:cs="宋体" w:hint="eastAsia"/>
        </w:rPr>
        <w:t>能力强，青熟果翠绿色，成熟果鲜红色，果面顺直，有光泽，肉厚，果长28厘米左右，果肩宽5.5厘米左右，单果重120克左右，微辣。维生素C含量135.2毫克/100克，辣椒素含量0.19%。中抗病毒病CMV，感病毒病TMV，感疫病，感炭疽病，较耐低温。第1生长周期亩产5246.4千克，比</w:t>
      </w:r>
      <w:proofErr w:type="gramStart"/>
      <w:r w:rsidRPr="00D57089">
        <w:rPr>
          <w:rFonts w:ascii="宋体" w:hAnsi="宋体" w:cs="宋体" w:hint="eastAsia"/>
        </w:rPr>
        <w:t>对照金</w:t>
      </w:r>
      <w:proofErr w:type="gramEnd"/>
      <w:r w:rsidRPr="00D57089">
        <w:rPr>
          <w:rFonts w:ascii="宋体" w:hAnsi="宋体" w:cs="宋体" w:hint="eastAsia"/>
        </w:rPr>
        <w:t>惠13E增产2.7%；第2生长周期亩产5501.7千克，比</w:t>
      </w:r>
      <w:proofErr w:type="gramStart"/>
      <w:r w:rsidRPr="00D57089">
        <w:rPr>
          <w:rFonts w:ascii="宋体" w:hAnsi="宋体" w:cs="宋体" w:hint="eastAsia"/>
        </w:rPr>
        <w:t>对照金</w:t>
      </w:r>
      <w:proofErr w:type="gramEnd"/>
      <w:r w:rsidRPr="00D57089">
        <w:rPr>
          <w:rFonts w:ascii="宋体" w:hAnsi="宋体" w:cs="宋体" w:hint="eastAsia"/>
        </w:rPr>
        <w:t>惠13E增产3.6%。</w:t>
      </w:r>
    </w:p>
    <w:p w14:paraId="6CAC5A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保护地种植，11月20号至1月10号播种，3月1号至4月1号定植，亩定植2500株左右。2.重施基肥，以农家肥为主，三元复合肥(N、P、K)亩施50～60千克，结果期要追肥3次以上。3.注意通风，保持适宜温度，避免药害、肥害、严防密度过大，避免徒长。4.严防田间积水，浇水要见干见湿。</w:t>
      </w:r>
    </w:p>
    <w:p w14:paraId="2B2138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适宜在陕西榆林地区、河北唐山地区、甘肃白银地区早春保护地种植。</w:t>
      </w:r>
    </w:p>
    <w:p w14:paraId="347725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整个生育期不宜使用激素处理。2.注意防范出现遇低温弱光、阴雨天气较多、极端高温、肥水不足时可能造成的不易挂果、出现僵果、颜色不一致、商品性低下等情况。3.由于各地气候及土壤条件不同、病虫草害等客观条件，栽培管理不当或种植时间不当均有可能引起减产、失收等不良后果。4.生长期对肥水要求较高。</w:t>
      </w:r>
    </w:p>
    <w:p w14:paraId="59D8E3FE" w14:textId="77777777" w:rsidR="007273AC" w:rsidRPr="00D57089" w:rsidRDefault="007273AC" w:rsidP="009B2806">
      <w:pPr>
        <w:ind w:firstLineChars="100" w:firstLine="210"/>
        <w:rPr>
          <w:rFonts w:ascii="宋体" w:hAnsi="宋体" w:hint="eastAsia"/>
        </w:rPr>
      </w:pPr>
    </w:p>
    <w:p w14:paraId="70AF62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322</w:t>
      </w:r>
    </w:p>
    <w:p w14:paraId="1355A5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GPD辣椒(2019)130352</w:t>
      </w:r>
    </w:p>
    <w:p w14:paraId="57B700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228C2C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鼎圣</w:t>
      </w:r>
    </w:p>
    <w:p w14:paraId="768109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4F57D1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770E96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T0511×T0605</w:t>
      </w:r>
    </w:p>
    <w:p w14:paraId="05A68C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杂交种。鲜食。中熟品种，连续坐果率高，果实方正，果长10～12厘米，横径8～10厘米，皮肉厚，颜色深绿。长势强，植株高度中等，</w:t>
      </w:r>
      <w:proofErr w:type="gramStart"/>
      <w:r w:rsidRPr="00D57089">
        <w:rPr>
          <w:rFonts w:ascii="宋体" w:hAnsi="宋体" w:cs="宋体" w:hint="eastAsia"/>
        </w:rPr>
        <w:t>株幅中等</w:t>
      </w:r>
      <w:proofErr w:type="gramEnd"/>
      <w:r w:rsidRPr="00D57089">
        <w:rPr>
          <w:rFonts w:ascii="宋体" w:hAnsi="宋体" w:cs="宋体" w:hint="eastAsia"/>
        </w:rPr>
        <w:t>，平均单果重约220～250克。维生素C含量99毫克/100克，辣椒素含量0.43%。中抗病毒病CMV，感病毒病TMV，感疫病，感炭疽病，较耐低温弱光。第1生长周期亩产3755.9千克，比对照超大甜椒增产1.0%；第2生长周期亩产3643.3千克，比对照超大甜椒减产0.9%。</w:t>
      </w:r>
    </w:p>
    <w:p w14:paraId="6170E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1.培育壮苗：北方地区拱棚等保护地栽培可于12月下旬至1月上旬播种；地膜覆盖可于3月中旬播种；播种时上面覆盖一层700倍</w:t>
      </w:r>
      <w:proofErr w:type="gramStart"/>
      <w:r w:rsidRPr="00D57089">
        <w:rPr>
          <w:rFonts w:ascii="宋体" w:hAnsi="宋体" w:cs="宋体" w:hint="eastAsia"/>
        </w:rPr>
        <w:t>甲基硫菌灵药</w:t>
      </w:r>
      <w:proofErr w:type="gramEnd"/>
      <w:r w:rsidRPr="00D57089">
        <w:rPr>
          <w:rFonts w:ascii="宋体" w:hAnsi="宋体" w:cs="宋体" w:hint="eastAsia"/>
        </w:rPr>
        <w:t>土，以防治猝倒病。均采用一次移苗。2.施足基肥：每亩施腐熟有机肥5000千克，复合肥30千克。3.合理密植，单株栽培，亩定植4000株左右。4.定植后要以促为主，及时浇水，小水量勤浇，忌大水漫灌，雨季注意排涝，及时防治病虫害。</w:t>
      </w:r>
    </w:p>
    <w:p w14:paraId="4273E6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适宜在山西朔州地区，陕西榆林地区春露地栽培。</w:t>
      </w:r>
    </w:p>
    <w:p w14:paraId="735458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不耐重茬，口感稍差；注意轮作，选择三年以上未种辣椒或茄科的地块。高温天气应注意病虫害的防治，防止畸形果（主要为果形</w:t>
      </w:r>
      <w:proofErr w:type="gramStart"/>
      <w:r w:rsidRPr="00D57089">
        <w:rPr>
          <w:rFonts w:ascii="宋体" w:hAnsi="宋体" w:cs="宋体" w:hint="eastAsia"/>
        </w:rPr>
        <w:t>不</w:t>
      </w:r>
      <w:proofErr w:type="gramEnd"/>
      <w:r w:rsidRPr="00D57089">
        <w:rPr>
          <w:rFonts w:ascii="宋体" w:hAnsi="宋体" w:cs="宋体" w:hint="eastAsia"/>
        </w:rPr>
        <w:t>方正，四心室率低）和不易挂果等情况出现。</w:t>
      </w:r>
    </w:p>
    <w:p w14:paraId="05D7C665" w14:textId="77777777" w:rsidR="007273AC" w:rsidRPr="00D57089" w:rsidRDefault="007273AC" w:rsidP="009B2806">
      <w:pPr>
        <w:ind w:firstLineChars="100" w:firstLine="210"/>
        <w:rPr>
          <w:rFonts w:ascii="宋体" w:hAnsi="宋体" w:hint="eastAsia"/>
        </w:rPr>
      </w:pPr>
    </w:p>
    <w:p w14:paraId="41E2B7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323</w:t>
      </w:r>
    </w:p>
    <w:p w14:paraId="31B50C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GPD辣椒(2019)130353</w:t>
      </w:r>
    </w:p>
    <w:p w14:paraId="09AD7B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5F6A47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尚椒806</w:t>
      </w:r>
    </w:p>
    <w:p w14:paraId="0B39CA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431248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2F6707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L06-07×L06-38</w:t>
      </w:r>
    </w:p>
    <w:p w14:paraId="1E88C2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长势强，果实羊角形，青熟果淡绿色，成熟果鲜红色。果形顺直，肉厚，腔小，耐运输，果长26厘米左右，果实横径为3.5厘米左右，单果重80克左右，辣味适中。红熟后不易变软，耐贮运，持续坐果能力强，绿、红椒均可采收。维生素C含量97.0毫克/100克，辣椒素含量0.38%。中抗病毒病CMV，抗病毒病TMV，感疫病，感炭疽病，耐热耐湿性较好，耐寒性较好。第1生长周期亩产3123.5千克，比对照黄剑增产4.1%；第2生长周期亩产2961.3千克，比对照黄剑增产2.3%。</w:t>
      </w:r>
    </w:p>
    <w:p w14:paraId="7F9C34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1.育苗移栽：春保护地栽培12月底播种，2月底3月初定植，露地栽培3月20号至4月初播种，亩定植3000～3500株。2.选三年内没有种植茄果类作物的沙土种植最佳，底肥充足。3.培育壮苗，单株定植，</w:t>
      </w:r>
      <w:proofErr w:type="gramStart"/>
      <w:r w:rsidRPr="00D57089">
        <w:rPr>
          <w:rFonts w:ascii="宋体" w:hAnsi="宋体" w:cs="宋体" w:hint="eastAsia"/>
        </w:rPr>
        <w:t>亩栽3500株</w:t>
      </w:r>
      <w:proofErr w:type="gramEnd"/>
      <w:r w:rsidRPr="00D57089">
        <w:rPr>
          <w:rFonts w:ascii="宋体" w:hAnsi="宋体" w:cs="宋体" w:hint="eastAsia"/>
        </w:rPr>
        <w:t>左右。4.重施有机肥，追施磷钾肥，注意钙肥施用，果实膨大期避免发生缺钙现象。</w:t>
      </w:r>
    </w:p>
    <w:p w14:paraId="269BA7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适宜在陕西榆林地区</w:t>
      </w:r>
      <w:proofErr w:type="gramStart"/>
      <w:r w:rsidRPr="00D57089">
        <w:rPr>
          <w:rFonts w:ascii="宋体" w:hAnsi="宋体" w:cs="宋体" w:hint="eastAsia"/>
        </w:rPr>
        <w:t>春保护</w:t>
      </w:r>
      <w:proofErr w:type="gramEnd"/>
      <w:r w:rsidRPr="00D57089">
        <w:rPr>
          <w:rFonts w:ascii="宋体" w:hAnsi="宋体" w:cs="宋体" w:hint="eastAsia"/>
        </w:rPr>
        <w:t>地或露地种植。</w:t>
      </w:r>
    </w:p>
    <w:p w14:paraId="3C7D8C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低温下个别果</w:t>
      </w:r>
      <w:proofErr w:type="gramStart"/>
      <w:r w:rsidRPr="00D57089">
        <w:rPr>
          <w:rFonts w:ascii="宋体" w:hAnsi="宋体" w:cs="宋体" w:hint="eastAsia"/>
        </w:rPr>
        <w:t>果</w:t>
      </w:r>
      <w:proofErr w:type="gramEnd"/>
      <w:r w:rsidRPr="00D57089">
        <w:rPr>
          <w:rFonts w:ascii="宋体" w:hAnsi="宋体" w:cs="宋体" w:hint="eastAsia"/>
        </w:rPr>
        <w:t>顶部弯。注意防范出现遇低温弱光、阴雨天气较多、极端高温、肥水不足时可能造成的不易挂果、果实变短或变弯、商品性低下等情况，由于各地气候条件不同，应在试种后，按地区实际情况合理安排生产。</w:t>
      </w:r>
    </w:p>
    <w:p w14:paraId="37885647" w14:textId="77777777" w:rsidR="007273AC" w:rsidRPr="00D57089" w:rsidRDefault="007273AC" w:rsidP="009B2806">
      <w:pPr>
        <w:ind w:firstLineChars="100" w:firstLine="210"/>
        <w:rPr>
          <w:rFonts w:ascii="宋体" w:hAnsi="宋体" w:hint="eastAsia"/>
        </w:rPr>
      </w:pPr>
    </w:p>
    <w:p w14:paraId="0462A3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324</w:t>
      </w:r>
    </w:p>
    <w:p w14:paraId="571BF1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GPD辣椒(2019)130354</w:t>
      </w:r>
    </w:p>
    <w:p w14:paraId="6613A0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1A0953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尚椒606</w:t>
      </w:r>
    </w:p>
    <w:p w14:paraId="72DB69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66716E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28A848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L0426×L0430</w:t>
      </w:r>
    </w:p>
    <w:p w14:paraId="5AFA5A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杂交种。鲜食。早熟，长势强，坐</w:t>
      </w:r>
      <w:proofErr w:type="gramStart"/>
      <w:r w:rsidRPr="00D57089">
        <w:rPr>
          <w:rFonts w:ascii="宋体" w:hAnsi="宋体" w:cs="宋体" w:hint="eastAsia"/>
        </w:rPr>
        <w:t>椒</w:t>
      </w:r>
      <w:proofErr w:type="gramEnd"/>
      <w:r w:rsidRPr="00D57089">
        <w:rPr>
          <w:rFonts w:ascii="宋体" w:hAnsi="宋体" w:cs="宋体" w:hint="eastAsia"/>
        </w:rPr>
        <w:t>性好，连续坐</w:t>
      </w:r>
      <w:proofErr w:type="gramStart"/>
      <w:r w:rsidRPr="00D57089">
        <w:rPr>
          <w:rFonts w:ascii="宋体" w:hAnsi="宋体" w:cs="宋体" w:hint="eastAsia"/>
        </w:rPr>
        <w:t>椒</w:t>
      </w:r>
      <w:proofErr w:type="gramEnd"/>
      <w:r w:rsidRPr="00D57089">
        <w:rPr>
          <w:rFonts w:ascii="宋体" w:hAnsi="宋体" w:cs="宋体" w:hint="eastAsia"/>
        </w:rPr>
        <w:t>能力强，</w:t>
      </w:r>
      <w:proofErr w:type="gramStart"/>
      <w:r w:rsidRPr="00D57089">
        <w:rPr>
          <w:rFonts w:ascii="宋体" w:hAnsi="宋体" w:cs="宋体" w:hint="eastAsia"/>
        </w:rPr>
        <w:t>青熟果绿</w:t>
      </w:r>
      <w:proofErr w:type="gramEnd"/>
      <w:r w:rsidRPr="00D57089">
        <w:rPr>
          <w:rFonts w:ascii="宋体" w:hAnsi="宋体" w:cs="宋体" w:hint="eastAsia"/>
        </w:rPr>
        <w:t>色，成熟果鲜红色，果面光滑顺直，有光泽，果长30厘米左右，果肩宽5.5厘米左右，单果重120克左右，微辣。维生素C含量87毫克/100克，辣椒素含量0.252%。抗病毒病CMV，抗病毒病TMV，感疫病，感炭疽病，较耐寒，耐热性较差。第1生长周期亩产4656.5千克，比对照亨</w:t>
      </w:r>
      <w:proofErr w:type="gramStart"/>
      <w:r w:rsidRPr="00D57089">
        <w:rPr>
          <w:rFonts w:ascii="宋体" w:hAnsi="宋体" w:cs="宋体" w:hint="eastAsia"/>
        </w:rPr>
        <w:t>椒</w:t>
      </w:r>
      <w:proofErr w:type="gramEnd"/>
      <w:r w:rsidRPr="00D57089">
        <w:rPr>
          <w:rFonts w:ascii="宋体" w:hAnsi="宋体" w:cs="宋体" w:hint="eastAsia"/>
        </w:rPr>
        <w:t>一号增产12.6%；第2生长周期亩产4867.2千克，比对照亨</w:t>
      </w:r>
      <w:proofErr w:type="gramStart"/>
      <w:r w:rsidRPr="00D57089">
        <w:rPr>
          <w:rFonts w:ascii="宋体" w:hAnsi="宋体" w:cs="宋体" w:hint="eastAsia"/>
        </w:rPr>
        <w:t>椒</w:t>
      </w:r>
      <w:proofErr w:type="gramEnd"/>
      <w:r w:rsidRPr="00D57089">
        <w:rPr>
          <w:rFonts w:ascii="宋体" w:hAnsi="宋体" w:cs="宋体" w:hint="eastAsia"/>
        </w:rPr>
        <w:t>一号增产13.6%。</w:t>
      </w:r>
    </w:p>
    <w:p w14:paraId="5178D3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1.育苗移栽：春保护地栽培12月底播种，2月底3月初定植，露地栽培3月20号至4月初播种，5月初到5月底定植，亩定植3000～3500株。2.亩施用有机肥3吨、复合肥50千克作为底肥。3.坐果后及时追肥，喷施钙肥。</w:t>
      </w:r>
    </w:p>
    <w:p w14:paraId="234BBF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适宜在内蒙古包头地区、陕西榆林地区、山西朔州地区、甘肃白银地区、宁夏固原地区</w:t>
      </w:r>
      <w:proofErr w:type="gramStart"/>
      <w:r w:rsidRPr="00D57089">
        <w:rPr>
          <w:rFonts w:ascii="宋体" w:hAnsi="宋体" w:cs="宋体" w:hint="eastAsia"/>
        </w:rPr>
        <w:t>春保护</w:t>
      </w:r>
      <w:proofErr w:type="gramEnd"/>
      <w:r w:rsidRPr="00D57089">
        <w:rPr>
          <w:rFonts w:ascii="宋体" w:hAnsi="宋体" w:cs="宋体" w:hint="eastAsia"/>
        </w:rPr>
        <w:t>地或露地种植。</w:t>
      </w:r>
    </w:p>
    <w:p w14:paraId="2C09AE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整个生育期不宜使用激素处理。2.注意防范出现遇低温弱光、阴雨天气较多、极端高温、肥水不足时可能造成的不易挂果、果实变短或变弯、商品性低下等情况。3.由于各地气候及土壤条件不同、病虫草害等客观条件，栽培管理不当或种植时间不当均有可能引起减产、失收等不良后果。4.生长期对肥水要求较高。</w:t>
      </w:r>
    </w:p>
    <w:p w14:paraId="0A6FCA57" w14:textId="77777777" w:rsidR="007273AC" w:rsidRPr="00D57089" w:rsidRDefault="007273AC" w:rsidP="009B2806">
      <w:pPr>
        <w:ind w:firstLineChars="100" w:firstLine="210"/>
        <w:rPr>
          <w:rFonts w:ascii="宋体" w:hAnsi="宋体" w:hint="eastAsia"/>
        </w:rPr>
      </w:pPr>
    </w:p>
    <w:p w14:paraId="7DB218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325</w:t>
      </w:r>
    </w:p>
    <w:p w14:paraId="345C85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GPD辣椒(2019)130355</w:t>
      </w:r>
    </w:p>
    <w:p w14:paraId="5C8B3B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46B0C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尚椒1816</w:t>
      </w:r>
    </w:p>
    <w:p w14:paraId="79D56A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河北农尚农业科技有限公司</w:t>
      </w:r>
    </w:p>
    <w:p w14:paraId="0B68A1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王于</w:t>
      </w:r>
    </w:p>
    <w:p w14:paraId="481693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L0626×L0406</w:t>
      </w:r>
    </w:p>
    <w:p w14:paraId="25216A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杂交种。鲜食。果实为牛角形，早熟，颜色淡绿色，</w:t>
      </w:r>
      <w:proofErr w:type="gramStart"/>
      <w:r w:rsidRPr="00D57089">
        <w:rPr>
          <w:rFonts w:ascii="宋体" w:hAnsi="宋体" w:cs="宋体" w:hint="eastAsia"/>
        </w:rPr>
        <w:t>果粗约</w:t>
      </w:r>
      <w:proofErr w:type="gramEnd"/>
      <w:r w:rsidRPr="00D57089">
        <w:rPr>
          <w:rFonts w:ascii="宋体" w:hAnsi="宋体" w:cs="宋体" w:hint="eastAsia"/>
        </w:rPr>
        <w:t>5.5厘米左右，长约28厘米左右，单果重约120克左右，皮中厚耐运输，果面光滑，微辣。维生素C含量86毫克/100克，辣椒素含量0.265%。抗病毒病CMV，抗病毒病TMV，感疫病，感炭疽病，该品种较耐寒，耐热性较差。第1生长周期亩产4552.5千克，比对照亨</w:t>
      </w:r>
      <w:proofErr w:type="gramStart"/>
      <w:r w:rsidRPr="00D57089">
        <w:rPr>
          <w:rFonts w:ascii="宋体" w:hAnsi="宋体" w:cs="宋体" w:hint="eastAsia"/>
        </w:rPr>
        <w:t>椒</w:t>
      </w:r>
      <w:proofErr w:type="gramEnd"/>
      <w:r w:rsidRPr="00D57089">
        <w:rPr>
          <w:rFonts w:ascii="宋体" w:hAnsi="宋体" w:cs="宋体" w:hint="eastAsia"/>
        </w:rPr>
        <w:t>1号增产5.5%；第2生长周期亩产4863.1千克，比对照亨</w:t>
      </w:r>
      <w:proofErr w:type="gramStart"/>
      <w:r w:rsidRPr="00D57089">
        <w:rPr>
          <w:rFonts w:ascii="宋体" w:hAnsi="宋体" w:cs="宋体" w:hint="eastAsia"/>
        </w:rPr>
        <w:t>椒</w:t>
      </w:r>
      <w:proofErr w:type="gramEnd"/>
      <w:r w:rsidRPr="00D57089">
        <w:rPr>
          <w:rFonts w:ascii="宋体" w:hAnsi="宋体" w:cs="宋体" w:hint="eastAsia"/>
        </w:rPr>
        <w:t>1号增产9.1%。</w:t>
      </w:r>
    </w:p>
    <w:p w14:paraId="0DEE3E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1.育苗移栽：春保护地栽培12月底播种，2月底3月初定植，露地栽培3月20号至4月初播种，5月初到5月底定植，亩定植3000～3500株。2.亩施用有机肥3吨、复合肥50千克作为底肥。3.宜单株栽培。</w:t>
      </w:r>
    </w:p>
    <w:p w14:paraId="07ED17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适宜在陕西榆林地区早春保护</w:t>
      </w:r>
      <w:proofErr w:type="gramStart"/>
      <w:r w:rsidRPr="00D57089">
        <w:rPr>
          <w:rFonts w:ascii="宋体" w:hAnsi="宋体" w:cs="宋体" w:hint="eastAsia"/>
        </w:rPr>
        <w:t>地及春露地栽培</w:t>
      </w:r>
      <w:proofErr w:type="gramEnd"/>
      <w:r w:rsidRPr="00D57089">
        <w:rPr>
          <w:rFonts w:ascii="宋体" w:hAnsi="宋体" w:cs="宋体" w:hint="eastAsia"/>
        </w:rPr>
        <w:t>、宁夏固原地区春露地栽培。</w:t>
      </w:r>
    </w:p>
    <w:p w14:paraId="2D9DAE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整个生育期不宜使用激素处理。2.注意防范出现遇低温弱光、阴雨天气较多、极端高温、肥水不足时可能造成的不易挂果、果实变短或变弯、商品性低下等情况。3.坐果期应注意病毒病的防治，及时补充钙肥，以防烂</w:t>
      </w:r>
      <w:proofErr w:type="gramStart"/>
      <w:r w:rsidRPr="00D57089">
        <w:rPr>
          <w:rFonts w:ascii="宋体" w:hAnsi="宋体" w:cs="宋体" w:hint="eastAsia"/>
        </w:rPr>
        <w:t>椒</w:t>
      </w:r>
      <w:proofErr w:type="gramEnd"/>
      <w:r w:rsidRPr="00D57089">
        <w:rPr>
          <w:rFonts w:ascii="宋体" w:hAnsi="宋体" w:cs="宋体" w:hint="eastAsia"/>
        </w:rPr>
        <w:t>。4.由于坐果多，生长期对肥水要求较高。</w:t>
      </w:r>
    </w:p>
    <w:p w14:paraId="154B79D6" w14:textId="77777777" w:rsidR="007273AC" w:rsidRPr="00D57089" w:rsidRDefault="007273AC" w:rsidP="009B2806">
      <w:pPr>
        <w:ind w:firstLineChars="100" w:firstLine="210"/>
        <w:rPr>
          <w:rFonts w:ascii="宋体" w:hAnsi="宋体" w:hint="eastAsia"/>
        </w:rPr>
      </w:pPr>
    </w:p>
    <w:p w14:paraId="0B8DB6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326</w:t>
      </w:r>
    </w:p>
    <w:p w14:paraId="56A98D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GPD辣椒(2019)370356</w:t>
      </w:r>
    </w:p>
    <w:p w14:paraId="41B813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DDF35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w:t>
      </w:r>
      <w:proofErr w:type="gramStart"/>
      <w:r w:rsidRPr="00D57089">
        <w:rPr>
          <w:rFonts w:ascii="宋体" w:hAnsi="宋体" w:cs="宋体" w:hint="eastAsia"/>
        </w:rPr>
        <w:t>凯</w:t>
      </w:r>
      <w:proofErr w:type="gramEnd"/>
      <w:r w:rsidRPr="00D57089">
        <w:rPr>
          <w:rFonts w:ascii="宋体" w:hAnsi="宋体" w:cs="宋体" w:hint="eastAsia"/>
        </w:rPr>
        <w:t>星火</w:t>
      </w:r>
    </w:p>
    <w:p w14:paraId="070F2B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青岛东凯农业科技有限公司</w:t>
      </w:r>
    </w:p>
    <w:p w14:paraId="6C0275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郭东忱</w:t>
      </w:r>
    </w:p>
    <w:p w14:paraId="355530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BY13×H07</w:t>
      </w:r>
    </w:p>
    <w:p w14:paraId="2036A9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杂交种。鲜食、加工兼用。为中熟干鲜两用辣椒品种，植物生长势中等，株高80厘米左右，</w:t>
      </w:r>
      <w:proofErr w:type="gramStart"/>
      <w:r w:rsidRPr="00D57089">
        <w:rPr>
          <w:rFonts w:ascii="宋体" w:hAnsi="宋体" w:cs="宋体" w:hint="eastAsia"/>
        </w:rPr>
        <w:t>株幅65厘米</w:t>
      </w:r>
      <w:proofErr w:type="gramEnd"/>
      <w:r w:rsidRPr="00D57089">
        <w:rPr>
          <w:rFonts w:ascii="宋体" w:hAnsi="宋体" w:cs="宋体" w:hint="eastAsia"/>
        </w:rPr>
        <w:t>×80厘米，第一花节位10～12节，果实单生羊角形，一般果长13～16厘米左右，</w:t>
      </w:r>
      <w:proofErr w:type="gramStart"/>
      <w:r w:rsidRPr="00D57089">
        <w:rPr>
          <w:rFonts w:ascii="宋体" w:hAnsi="宋体" w:cs="宋体" w:hint="eastAsia"/>
        </w:rPr>
        <w:t>果宽</w:t>
      </w:r>
      <w:proofErr w:type="gramEnd"/>
      <w:r w:rsidRPr="00D57089">
        <w:rPr>
          <w:rFonts w:ascii="宋体" w:hAnsi="宋体" w:cs="宋体" w:hint="eastAsia"/>
        </w:rPr>
        <w:t>1.8～2.3厘米左右，果肉厚0.18厘米左右，2个心室为主，果尖尖，平均单果重12～18克，表面光亮，青果为绿色，成熟果为深红色，果顶尖，果皮中，辣度中等偏低。维生素C含量135.8毫克/100克，辣椒素含量0.07%。中抗病毒病CMV和TMV，抗疫病和炭疽病。耐寒性一般，耐旱性强，耐热、耐涝性较强。第1生长周期亩产2631.3千克，比对照金塔增产8.8%；第2生长周期亩产2699.6千克，比对照金塔增产8.7%。</w:t>
      </w:r>
    </w:p>
    <w:p w14:paraId="6C15B6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1.适时播种，一般采用大棚或温室育苗或直播，每亩播种量为20～80克。2.春季露地一般4月下旬开始定植，高肥力高管理地区每亩定植1800～2700株，一般地区亩4000～4400</w:t>
      </w:r>
      <w:proofErr w:type="gramStart"/>
      <w:r w:rsidRPr="00D57089">
        <w:rPr>
          <w:rFonts w:ascii="宋体" w:hAnsi="宋体" w:cs="宋体" w:hint="eastAsia"/>
        </w:rPr>
        <w:t>穴</w:t>
      </w:r>
      <w:proofErr w:type="gramEnd"/>
      <w:r w:rsidRPr="00D57089">
        <w:rPr>
          <w:rFonts w:ascii="宋体" w:hAnsi="宋体" w:cs="宋体" w:hint="eastAsia"/>
        </w:rPr>
        <w:t>左右，定植前充分炼苗，前期注意防止秧苗徒长。3.应施足底肥，多施有机肥和磷钾肥，每次采收后及时追肥。4.果实成熟及时采摘，并注意钙肥补充，保证植株生长旺盛。5.综合防治病虫害，预防为主。</w:t>
      </w:r>
    </w:p>
    <w:p w14:paraId="18132E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适宜在山东、安徽、甘肃、新疆、内蒙古春、夏季露地种植。</w:t>
      </w:r>
    </w:p>
    <w:p w14:paraId="32DA25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前期肥水不够易出现弱苗，影响总产量，采收鲜椒应在果实转红后及时采收，干制应在果实红透后采收，注意加强中后期肥水管理；夏季高温高</w:t>
      </w:r>
      <w:proofErr w:type="gramStart"/>
      <w:r w:rsidRPr="00D57089">
        <w:rPr>
          <w:rFonts w:ascii="宋体" w:hAnsi="宋体" w:cs="宋体" w:hint="eastAsia"/>
        </w:rPr>
        <w:t>湿可能</w:t>
      </w:r>
      <w:proofErr w:type="gramEnd"/>
      <w:r w:rsidRPr="00D57089">
        <w:rPr>
          <w:rFonts w:ascii="宋体" w:hAnsi="宋体" w:cs="宋体" w:hint="eastAsia"/>
        </w:rPr>
        <w:t>引起钙肥等的不足，造成果质下降，植株抗性下降，应注意补充及病害防治。</w:t>
      </w:r>
    </w:p>
    <w:p w14:paraId="75E90016" w14:textId="77777777" w:rsidR="007273AC" w:rsidRPr="00D57089" w:rsidRDefault="007273AC" w:rsidP="009B2806">
      <w:pPr>
        <w:ind w:firstLineChars="100" w:firstLine="210"/>
        <w:rPr>
          <w:rFonts w:ascii="宋体" w:hAnsi="宋体" w:hint="eastAsia"/>
        </w:rPr>
      </w:pPr>
    </w:p>
    <w:p w14:paraId="06B54B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327</w:t>
      </w:r>
    </w:p>
    <w:p w14:paraId="74166D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GPD辣椒(2019)370357</w:t>
      </w:r>
    </w:p>
    <w:p w14:paraId="1B7233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072770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w:t>
      </w:r>
      <w:proofErr w:type="gramStart"/>
      <w:r w:rsidRPr="00D57089">
        <w:rPr>
          <w:rFonts w:ascii="宋体" w:hAnsi="宋体" w:cs="宋体" w:hint="eastAsia"/>
        </w:rPr>
        <w:t>凯鑫</w:t>
      </w:r>
      <w:proofErr w:type="gramEnd"/>
      <w:r w:rsidRPr="00D57089">
        <w:rPr>
          <w:rFonts w:ascii="宋体" w:hAnsi="宋体" w:cs="宋体" w:hint="eastAsia"/>
        </w:rPr>
        <w:t>丰404</w:t>
      </w:r>
    </w:p>
    <w:p w14:paraId="0F0799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青岛东凯农业科技有限公司</w:t>
      </w:r>
    </w:p>
    <w:p w14:paraId="3186BF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郭东忱</w:t>
      </w:r>
    </w:p>
    <w:p w14:paraId="196FFA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B62×M07</w:t>
      </w:r>
    </w:p>
    <w:p w14:paraId="77ED2F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w:t>
      </w:r>
      <w:proofErr w:type="gramStart"/>
      <w:r w:rsidRPr="00D57089">
        <w:rPr>
          <w:rFonts w:ascii="宋体" w:hAnsi="宋体" w:cs="宋体" w:hint="eastAsia"/>
        </w:rPr>
        <w:t>中熟鲜食品</w:t>
      </w:r>
      <w:proofErr w:type="gramEnd"/>
      <w:r w:rsidRPr="00D57089">
        <w:rPr>
          <w:rFonts w:ascii="宋体" w:hAnsi="宋体" w:cs="宋体" w:hint="eastAsia"/>
        </w:rPr>
        <w:t>种，植物生长势中等，株高80厘米左右，</w:t>
      </w:r>
      <w:proofErr w:type="gramStart"/>
      <w:r w:rsidRPr="00D57089">
        <w:rPr>
          <w:rFonts w:ascii="宋体" w:hAnsi="宋体" w:cs="宋体" w:hint="eastAsia"/>
        </w:rPr>
        <w:t>株幅65厘米</w:t>
      </w:r>
      <w:proofErr w:type="gramEnd"/>
      <w:r w:rsidRPr="00D57089">
        <w:rPr>
          <w:rFonts w:ascii="宋体" w:hAnsi="宋体" w:cs="宋体" w:hint="eastAsia"/>
        </w:rPr>
        <w:t>×80厘米，第一花节位13～15节，果实细羊角形，一般果长13～16厘米左右，</w:t>
      </w:r>
      <w:proofErr w:type="gramStart"/>
      <w:r w:rsidRPr="00D57089">
        <w:rPr>
          <w:rFonts w:ascii="宋体" w:hAnsi="宋体" w:cs="宋体" w:hint="eastAsia"/>
        </w:rPr>
        <w:t>果宽</w:t>
      </w:r>
      <w:proofErr w:type="gramEnd"/>
      <w:r w:rsidRPr="00D57089">
        <w:rPr>
          <w:rFonts w:ascii="宋体" w:hAnsi="宋体" w:cs="宋体" w:hint="eastAsia"/>
        </w:rPr>
        <w:t>1.4～1.7厘米左右，果肉厚0.18厘米左右，2个心室为主，果尖尖，平均单果重9～14克，表面光亮，青果为浓绿色，成熟果为鲜红色，果顶尖，果皮中，辣度中等。维生素C含量137.8毫克/100克，辣椒素含量0.09%。中抗病毒病CMV和TMV，抗疫病和炭疽病。耐寒性一般，耐旱性强，耐热、耐涝性较强。第1生长周期亩产2432.3千克，比对照404增产8.8%；第2生长周期亩产2497.6千克，比对照404增产8.7%。</w:t>
      </w:r>
    </w:p>
    <w:p w14:paraId="613D4D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一般采用大棚或温室育苗，每亩播种量为20～40克。2.春季露地一般4月下旬开始定植，每亩定植2500～3000株，定植前充分炼苗，前期注意防止秧苗徒长。3.应施足底肥，多施有机肥和磷钾肥，每次采收后及时追肥。4.果实成熟及时采摘，并注意钙肥补充，保证植株生长旺盛。 5.综合防治病虫害，预防为主。</w:t>
      </w:r>
    </w:p>
    <w:p w14:paraId="07C109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适宜在山东、河南、云南、广东春、夏季露地种植。</w:t>
      </w:r>
    </w:p>
    <w:p w14:paraId="139BBB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前期肥水不够易出现弱苗，影响总产量，采收鲜椒应在果实转红后及时采</w:t>
      </w:r>
      <w:r w:rsidRPr="00D57089">
        <w:rPr>
          <w:rFonts w:ascii="宋体" w:hAnsi="宋体" w:cs="宋体" w:hint="eastAsia"/>
        </w:rPr>
        <w:lastRenderedPageBreak/>
        <w:t>收，注意加强中后期肥水管理；夏季高温高</w:t>
      </w:r>
      <w:proofErr w:type="gramStart"/>
      <w:r w:rsidRPr="00D57089">
        <w:rPr>
          <w:rFonts w:ascii="宋体" w:hAnsi="宋体" w:cs="宋体" w:hint="eastAsia"/>
        </w:rPr>
        <w:t>湿可能</w:t>
      </w:r>
      <w:proofErr w:type="gramEnd"/>
      <w:r w:rsidRPr="00D57089">
        <w:rPr>
          <w:rFonts w:ascii="宋体" w:hAnsi="宋体" w:cs="宋体" w:hint="eastAsia"/>
        </w:rPr>
        <w:t>引起钙肥等的不足，造成果质下降，植株抗性下降，应注意补充及病害防治。</w:t>
      </w:r>
    </w:p>
    <w:p w14:paraId="586E9527" w14:textId="77777777" w:rsidR="007273AC" w:rsidRPr="00D57089" w:rsidRDefault="007273AC" w:rsidP="009B2806">
      <w:pPr>
        <w:ind w:firstLineChars="100" w:firstLine="210"/>
        <w:rPr>
          <w:rFonts w:ascii="宋体" w:hAnsi="宋体" w:hint="eastAsia"/>
        </w:rPr>
      </w:pPr>
    </w:p>
    <w:p w14:paraId="255CDA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328</w:t>
      </w:r>
    </w:p>
    <w:p w14:paraId="764597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GPD辣椒(2019)370358</w:t>
      </w:r>
    </w:p>
    <w:p w14:paraId="66DE21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72C9D0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罗泰</w:t>
      </w:r>
    </w:p>
    <w:p w14:paraId="434076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青岛明山农产种苗有限公司</w:t>
      </w:r>
    </w:p>
    <w:p w14:paraId="1B1B0A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青岛明山农产种苗有限公司</w:t>
      </w:r>
    </w:p>
    <w:p w14:paraId="778073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TJ101×MS228</w:t>
      </w:r>
    </w:p>
    <w:p w14:paraId="15E78A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杂交种。属鲜食中早熟品种，全生育期约155天，株高平均约65厘米。开展度约40厘米，</w:t>
      </w:r>
      <w:proofErr w:type="gramStart"/>
      <w:r w:rsidRPr="00D57089">
        <w:rPr>
          <w:rFonts w:ascii="宋体" w:hAnsi="宋体" w:cs="宋体" w:hint="eastAsia"/>
        </w:rPr>
        <w:t>始花节</w:t>
      </w:r>
      <w:proofErr w:type="gramEnd"/>
      <w:r w:rsidRPr="00D57089">
        <w:rPr>
          <w:rFonts w:ascii="宋体" w:hAnsi="宋体" w:cs="宋体" w:hint="eastAsia"/>
        </w:rPr>
        <w:t>位9～10节，果实方灯笼形，纵径11厘米左右，横径10厘米左右，果肉厚0.5厘米左右，果色绿，果面光滑有光泽，平均单果重210克左右，耐储运能力较强，植株长势旺盛，连续坐果能力强。抗逆性较强，较耐低温弱光，不耐高温阴湿。维生素C含量106毫克/100克，辣椒素含量0.11%。中抗病毒病CMV、TMV，抗疫病，感炭疽病。第1生长周期亩产2747.5千克，比对照中</w:t>
      </w:r>
      <w:proofErr w:type="gramStart"/>
      <w:r w:rsidRPr="00D57089">
        <w:rPr>
          <w:rFonts w:ascii="宋体" w:hAnsi="宋体" w:cs="宋体" w:hint="eastAsia"/>
        </w:rPr>
        <w:t>椒</w:t>
      </w:r>
      <w:proofErr w:type="gramEnd"/>
      <w:r w:rsidRPr="00D57089">
        <w:rPr>
          <w:rFonts w:ascii="宋体" w:hAnsi="宋体" w:cs="宋体" w:hint="eastAsia"/>
        </w:rPr>
        <w:t>107增产17.59%；第2生长周期亩产2598.5千克，比对照中</w:t>
      </w:r>
      <w:proofErr w:type="gramStart"/>
      <w:r w:rsidRPr="00D57089">
        <w:rPr>
          <w:rFonts w:ascii="宋体" w:hAnsi="宋体" w:cs="宋体" w:hint="eastAsia"/>
        </w:rPr>
        <w:t>椒</w:t>
      </w:r>
      <w:proofErr w:type="gramEnd"/>
      <w:r w:rsidRPr="00D57089">
        <w:rPr>
          <w:rFonts w:ascii="宋体" w:hAnsi="宋体" w:cs="宋体" w:hint="eastAsia"/>
        </w:rPr>
        <w:t>107增产17.94%。</w:t>
      </w:r>
    </w:p>
    <w:p w14:paraId="6EA68F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1.3月5日至3月20日棚室播种育苗，适宜苗龄55～60天，每亩用种量30～40克。2.露地定植以终霜结束气温恒定10℃以上为宜，一般在5月5日至5月20日。1.2米开厢起垄，双行定植，行株距60厘米×30厘米。地膜覆盖单株栽培，适宜密度为每亩3200～3500株。也可以根据当地栽培水平或者栽培模式确定适当的栽培密度。3.亩施有机肥3000千克，复合肥50千克，磷肥50千克，硫酸钾30千克做底肥，坐果期追肥3～4次；注意适时浇水，暴雨</w:t>
      </w:r>
      <w:proofErr w:type="gramStart"/>
      <w:r w:rsidRPr="00D57089">
        <w:rPr>
          <w:rFonts w:ascii="宋体" w:hAnsi="宋体" w:cs="宋体" w:hint="eastAsia"/>
        </w:rPr>
        <w:t>天及时</w:t>
      </w:r>
      <w:proofErr w:type="gramEnd"/>
      <w:r w:rsidRPr="00D57089">
        <w:rPr>
          <w:rFonts w:ascii="宋体" w:hAnsi="宋体" w:cs="宋体" w:hint="eastAsia"/>
        </w:rPr>
        <w:t>排水防涝。4.加强栽培过程中低温期的温度管理和高温期的病虫害防治。重点防治蚜虫、茶黄</w:t>
      </w:r>
      <w:proofErr w:type="gramStart"/>
      <w:r w:rsidRPr="00D57089">
        <w:rPr>
          <w:rFonts w:ascii="宋体" w:hAnsi="宋体" w:cs="宋体" w:hint="eastAsia"/>
        </w:rPr>
        <w:t>螨</w:t>
      </w:r>
      <w:proofErr w:type="gramEnd"/>
      <w:r w:rsidRPr="00D57089">
        <w:rPr>
          <w:rFonts w:ascii="宋体" w:hAnsi="宋体" w:cs="宋体" w:hint="eastAsia"/>
        </w:rPr>
        <w:t>、菜青虫、</w:t>
      </w:r>
      <w:proofErr w:type="gramStart"/>
      <w:r w:rsidRPr="00D57089">
        <w:rPr>
          <w:rFonts w:ascii="宋体" w:hAnsi="宋体" w:cs="宋体" w:hint="eastAsia"/>
        </w:rPr>
        <w:t>蓟</w:t>
      </w:r>
      <w:proofErr w:type="gramEnd"/>
      <w:r w:rsidRPr="00D57089">
        <w:rPr>
          <w:rFonts w:ascii="宋体" w:hAnsi="宋体" w:cs="宋体" w:hint="eastAsia"/>
        </w:rPr>
        <w:t>马、白粉</w:t>
      </w:r>
      <w:proofErr w:type="gramStart"/>
      <w:r w:rsidRPr="00D57089">
        <w:rPr>
          <w:rFonts w:ascii="宋体" w:hAnsi="宋体" w:cs="宋体" w:hint="eastAsia"/>
        </w:rPr>
        <w:t>虱</w:t>
      </w:r>
      <w:proofErr w:type="gramEnd"/>
      <w:r w:rsidRPr="00D57089">
        <w:rPr>
          <w:rFonts w:ascii="宋体" w:hAnsi="宋体" w:cs="宋体" w:hint="eastAsia"/>
        </w:rPr>
        <w:t>和预防</w:t>
      </w:r>
      <w:proofErr w:type="gramStart"/>
      <w:r w:rsidRPr="00D57089">
        <w:rPr>
          <w:rFonts w:ascii="宋体" w:hAnsi="宋体" w:cs="宋体" w:hint="eastAsia"/>
        </w:rPr>
        <w:t>脐</w:t>
      </w:r>
      <w:proofErr w:type="gramEnd"/>
      <w:r w:rsidRPr="00D57089">
        <w:rPr>
          <w:rFonts w:ascii="宋体" w:hAnsi="宋体" w:cs="宋体" w:hint="eastAsia"/>
        </w:rPr>
        <w:t>腐病、病毒病及炭疽病发生等，坚持“预防为主，综合防治”。5.保护地栽培注意通风排湿，露地栽培注意排涝防旱；生长适宜</w:t>
      </w:r>
      <w:proofErr w:type="gramStart"/>
      <w:r w:rsidRPr="00D57089">
        <w:rPr>
          <w:rFonts w:ascii="宋体" w:hAnsi="宋体" w:cs="宋体" w:hint="eastAsia"/>
        </w:rPr>
        <w:t>的昼温</w:t>
      </w:r>
      <w:proofErr w:type="gramEnd"/>
      <w:r w:rsidRPr="00D57089">
        <w:rPr>
          <w:rFonts w:ascii="宋体" w:hAnsi="宋体" w:cs="宋体" w:hint="eastAsia"/>
        </w:rPr>
        <w:t>25℃～30℃，夜温15℃～20℃。</w:t>
      </w:r>
    </w:p>
    <w:p w14:paraId="06E579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适宜在山东即墨、惠民和吉林农安无霜期140天以上地区春季育苗露地移栽种植。</w:t>
      </w:r>
    </w:p>
    <w:p w14:paraId="2C7287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1.中早熟品种，生产栽培时需要注意计划好播种期。2.前期大肥大</w:t>
      </w:r>
      <w:proofErr w:type="gramStart"/>
      <w:r w:rsidRPr="00D57089">
        <w:rPr>
          <w:rFonts w:ascii="宋体" w:hAnsi="宋体" w:cs="宋体" w:hint="eastAsia"/>
        </w:rPr>
        <w:t>水促秧</w:t>
      </w:r>
      <w:proofErr w:type="gramEnd"/>
      <w:r w:rsidRPr="00D57089">
        <w:rPr>
          <w:rFonts w:ascii="宋体" w:hAnsi="宋体" w:cs="宋体" w:hint="eastAsia"/>
        </w:rPr>
        <w:t>，中期加强追肥和钙肥的使用，防治病毒病、</w:t>
      </w:r>
      <w:proofErr w:type="gramStart"/>
      <w:r w:rsidRPr="00D57089">
        <w:rPr>
          <w:rFonts w:ascii="宋体" w:hAnsi="宋体" w:cs="宋体" w:hint="eastAsia"/>
        </w:rPr>
        <w:t>脐</w:t>
      </w:r>
      <w:proofErr w:type="gramEnd"/>
      <w:r w:rsidRPr="00D57089">
        <w:rPr>
          <w:rFonts w:ascii="宋体" w:hAnsi="宋体" w:cs="宋体" w:hint="eastAsia"/>
        </w:rPr>
        <w:t>腐病和炭疽病。管理后期，减少浇水，防止炭疽病发生；对于病虫害，坚持预防为主，综合防治。3.不做好后期的肥水管理，植株的坐果能力会减弱。4.土壤水分供应失常和缺钙可能导致</w:t>
      </w:r>
      <w:proofErr w:type="gramStart"/>
      <w:r w:rsidRPr="00D57089">
        <w:rPr>
          <w:rFonts w:ascii="宋体" w:hAnsi="宋体" w:cs="宋体" w:hint="eastAsia"/>
        </w:rPr>
        <w:t>脐</w:t>
      </w:r>
      <w:proofErr w:type="gramEnd"/>
      <w:r w:rsidRPr="00D57089">
        <w:rPr>
          <w:rFonts w:ascii="宋体" w:hAnsi="宋体" w:cs="宋体" w:hint="eastAsia"/>
        </w:rPr>
        <w:t>腐病；种植密度过大、低温高湿、光照不足、通风不良等情况可能导致辣椒死苗烂果较多。因各地种植习惯不同，应在试种成功的基础上大面积推广，注意轮作，避免重茬。</w:t>
      </w:r>
    </w:p>
    <w:p w14:paraId="40D28F0F" w14:textId="77777777" w:rsidR="007273AC" w:rsidRPr="00D57089" w:rsidRDefault="007273AC" w:rsidP="009B2806">
      <w:pPr>
        <w:ind w:firstLineChars="100" w:firstLine="210"/>
        <w:rPr>
          <w:rFonts w:ascii="宋体" w:hAnsi="宋体" w:hint="eastAsia"/>
        </w:rPr>
      </w:pPr>
    </w:p>
    <w:p w14:paraId="68C71C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329</w:t>
      </w:r>
    </w:p>
    <w:p w14:paraId="39A1E85D" w14:textId="77777777" w:rsidR="007273AC" w:rsidRPr="00D57089" w:rsidRDefault="007273AC" w:rsidP="00CC31B9">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GPD辣椒(2019)370359</w:t>
      </w:r>
    </w:p>
    <w:p w14:paraId="135C01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4BA495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绿宝9号</w:t>
      </w:r>
    </w:p>
    <w:p w14:paraId="03FE83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青岛东凯农业科技有限公司</w:t>
      </w:r>
    </w:p>
    <w:p w14:paraId="5609A7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郭东忱</w:t>
      </w:r>
    </w:p>
    <w:p w14:paraId="4B5CFD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B6×G28</w:t>
      </w:r>
    </w:p>
    <w:p w14:paraId="496846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杂交种。鲜食。中早熟大牛角</w:t>
      </w:r>
      <w:proofErr w:type="gramStart"/>
      <w:r w:rsidRPr="00D57089">
        <w:rPr>
          <w:rFonts w:ascii="宋体" w:hAnsi="宋体" w:cs="宋体" w:hint="eastAsia"/>
        </w:rPr>
        <w:t>椒</w:t>
      </w:r>
      <w:proofErr w:type="gramEnd"/>
      <w:r w:rsidRPr="00D57089">
        <w:rPr>
          <w:rFonts w:ascii="宋体" w:hAnsi="宋体" w:cs="宋体" w:hint="eastAsia"/>
        </w:rPr>
        <w:t>类品种，植物生长势中等，株高65厘米左右，</w:t>
      </w:r>
      <w:proofErr w:type="gramStart"/>
      <w:r w:rsidRPr="00D57089">
        <w:rPr>
          <w:rFonts w:ascii="宋体" w:hAnsi="宋体" w:cs="宋体" w:hint="eastAsia"/>
        </w:rPr>
        <w:t>株幅55厘米</w:t>
      </w:r>
      <w:proofErr w:type="gramEnd"/>
      <w:r w:rsidRPr="00D57089">
        <w:rPr>
          <w:rFonts w:ascii="宋体" w:hAnsi="宋体" w:cs="宋体" w:hint="eastAsia"/>
        </w:rPr>
        <w:t>×70厘米，第一花节位10～12节，果实单生，果实粗牛角形，果长28～</w:t>
      </w:r>
      <w:r w:rsidRPr="00D57089">
        <w:rPr>
          <w:rFonts w:ascii="宋体" w:hAnsi="宋体" w:cs="宋体" w:hint="eastAsia"/>
        </w:rPr>
        <w:lastRenderedPageBreak/>
        <w:t>34厘米，</w:t>
      </w:r>
      <w:proofErr w:type="gramStart"/>
      <w:r w:rsidRPr="00D57089">
        <w:rPr>
          <w:rFonts w:ascii="宋体" w:hAnsi="宋体" w:cs="宋体" w:hint="eastAsia"/>
        </w:rPr>
        <w:t>果宽3～5厘米</w:t>
      </w:r>
      <w:proofErr w:type="gramEnd"/>
      <w:r w:rsidRPr="00D57089">
        <w:rPr>
          <w:rFonts w:ascii="宋体" w:hAnsi="宋体" w:cs="宋体" w:hint="eastAsia"/>
        </w:rPr>
        <w:t>，果肉厚0.35厘米左右，3个心室为主，果尖尖，均单果重105.6克，表面光亮，青果为绿色，成熟果为红色，果顶</w:t>
      </w:r>
      <w:proofErr w:type="gramStart"/>
      <w:r w:rsidRPr="00D57089">
        <w:rPr>
          <w:rFonts w:ascii="宋体" w:hAnsi="宋体" w:cs="宋体" w:hint="eastAsia"/>
        </w:rPr>
        <w:t>凹</w:t>
      </w:r>
      <w:proofErr w:type="gramEnd"/>
      <w:r w:rsidRPr="00D57089">
        <w:rPr>
          <w:rFonts w:ascii="宋体" w:hAnsi="宋体" w:cs="宋体" w:hint="eastAsia"/>
        </w:rPr>
        <w:t>，果皮厚，味微辣。维生素C含量126.4毫克/100克，辣椒素含量0.04%。中抗病毒病CMV和TMV，抗疫病和炭疽病。耐寒性中等，耐热、耐旱型强，耐涝性较强。第1生长周期亩产3146.3千克，比对照亨</w:t>
      </w:r>
      <w:proofErr w:type="gramStart"/>
      <w:r w:rsidRPr="00D57089">
        <w:rPr>
          <w:rFonts w:ascii="宋体" w:hAnsi="宋体" w:cs="宋体" w:hint="eastAsia"/>
        </w:rPr>
        <w:t>椒</w:t>
      </w:r>
      <w:proofErr w:type="gramEnd"/>
      <w:r w:rsidRPr="00D57089">
        <w:rPr>
          <w:rFonts w:ascii="宋体" w:hAnsi="宋体" w:cs="宋体" w:hint="eastAsia"/>
        </w:rPr>
        <w:t>增产10.6%；第2生长周期亩产3264.6千克，比对照亨</w:t>
      </w:r>
      <w:proofErr w:type="gramStart"/>
      <w:r w:rsidRPr="00D57089">
        <w:rPr>
          <w:rFonts w:ascii="宋体" w:hAnsi="宋体" w:cs="宋体" w:hint="eastAsia"/>
        </w:rPr>
        <w:t>椒</w:t>
      </w:r>
      <w:proofErr w:type="gramEnd"/>
      <w:r w:rsidRPr="00D57089">
        <w:rPr>
          <w:rFonts w:ascii="宋体" w:hAnsi="宋体" w:cs="宋体" w:hint="eastAsia"/>
        </w:rPr>
        <w:t>增产11.4%。</w:t>
      </w:r>
    </w:p>
    <w:p w14:paraId="406D9E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1.适时播种育苗，每亩育苗用种量为20～30克。2.合理安排定植时间，反季节栽培注意低温产生冻害，高温</w:t>
      </w:r>
      <w:proofErr w:type="gramStart"/>
      <w:r w:rsidRPr="00D57089">
        <w:rPr>
          <w:rFonts w:ascii="宋体" w:hAnsi="宋体" w:cs="宋体" w:hint="eastAsia"/>
        </w:rPr>
        <w:t>坐果力</w:t>
      </w:r>
      <w:proofErr w:type="gramEnd"/>
      <w:r w:rsidRPr="00D57089">
        <w:rPr>
          <w:rFonts w:ascii="宋体" w:hAnsi="宋体" w:cs="宋体" w:hint="eastAsia"/>
        </w:rPr>
        <w:t>下降。每亩定植2200～2700株左右，定植前充分炼苗，前期注意防止秧苗徒长。3.应施足底肥，每次采收后及时追肥。注意磷钾肥的补充。4.果实及时采摘，保证植株生长旺盛。5.综合防治病虫害。</w:t>
      </w:r>
    </w:p>
    <w:p w14:paraId="487564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适宜在辽宁、山东、吉林、河南春、夏季露地及保护地种植。</w:t>
      </w:r>
    </w:p>
    <w:p w14:paraId="5A9B5E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前期肥水不够易出现弱苗，影响总产量，果实红后及时采收，或青椒及时采收，注意加强中后期肥水管理；后期肥水、温度、光照等不足会引起果长变短。</w:t>
      </w:r>
    </w:p>
    <w:p w14:paraId="15863737" w14:textId="77777777" w:rsidR="007273AC" w:rsidRPr="00D57089" w:rsidRDefault="007273AC" w:rsidP="009B2806">
      <w:pPr>
        <w:ind w:firstLineChars="100" w:firstLine="210"/>
        <w:rPr>
          <w:rFonts w:ascii="宋体" w:hAnsi="宋体" w:hint="eastAsia"/>
        </w:rPr>
      </w:pPr>
    </w:p>
    <w:p w14:paraId="5900E8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330</w:t>
      </w:r>
    </w:p>
    <w:p w14:paraId="12D55D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GPD辣椒(2019)370360</w:t>
      </w:r>
    </w:p>
    <w:p w14:paraId="1E7798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辣椒</w:t>
      </w:r>
    </w:p>
    <w:p w14:paraId="6D1216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吉辣长线</w:t>
      </w:r>
      <w:proofErr w:type="gramEnd"/>
      <w:r w:rsidRPr="00D57089">
        <w:rPr>
          <w:rFonts w:ascii="宋体" w:hAnsi="宋体" w:cs="宋体" w:hint="eastAsia"/>
        </w:rPr>
        <w:t>38号</w:t>
      </w:r>
    </w:p>
    <w:p w14:paraId="69E7A1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青岛明山农产种苗有限公司</w:t>
      </w:r>
    </w:p>
    <w:p w14:paraId="7637A0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青岛明山农产种苗有限公司</w:t>
      </w:r>
    </w:p>
    <w:p w14:paraId="4F2186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XL38×MS401</w:t>
      </w:r>
    </w:p>
    <w:p w14:paraId="5434EA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杂交种。鲜食、加工兼用型，中熟线</w:t>
      </w:r>
      <w:proofErr w:type="gramStart"/>
      <w:r w:rsidRPr="00D57089">
        <w:rPr>
          <w:rFonts w:ascii="宋体" w:hAnsi="宋体" w:cs="宋体" w:hint="eastAsia"/>
        </w:rPr>
        <w:t>椒</w:t>
      </w:r>
      <w:proofErr w:type="gramEnd"/>
      <w:r w:rsidRPr="00D57089">
        <w:rPr>
          <w:rFonts w:ascii="宋体" w:hAnsi="宋体" w:cs="宋体" w:hint="eastAsia"/>
        </w:rPr>
        <w:t>品种，春季露地种植，定植至门</w:t>
      </w:r>
      <w:proofErr w:type="gramStart"/>
      <w:r w:rsidRPr="00D57089">
        <w:rPr>
          <w:rFonts w:ascii="宋体" w:hAnsi="宋体" w:cs="宋体" w:hint="eastAsia"/>
        </w:rPr>
        <w:t>椒</w:t>
      </w:r>
      <w:proofErr w:type="gramEnd"/>
      <w:r w:rsidRPr="00D57089">
        <w:rPr>
          <w:rFonts w:ascii="宋体" w:hAnsi="宋体" w:cs="宋体" w:hint="eastAsia"/>
        </w:rPr>
        <w:t>青果始收45天，</w:t>
      </w:r>
      <w:proofErr w:type="gramStart"/>
      <w:r w:rsidRPr="00D57089">
        <w:rPr>
          <w:rFonts w:ascii="宋体" w:hAnsi="宋体" w:cs="宋体" w:hint="eastAsia"/>
        </w:rPr>
        <w:t>首花节</w:t>
      </w:r>
      <w:proofErr w:type="gramEnd"/>
      <w:r w:rsidRPr="00D57089">
        <w:rPr>
          <w:rFonts w:ascii="宋体" w:hAnsi="宋体" w:cs="宋体" w:hint="eastAsia"/>
        </w:rPr>
        <w:t>位10～12节，株高 75～80厘米，开展度55～65厘米，果长30～35厘米，</w:t>
      </w:r>
      <w:proofErr w:type="gramStart"/>
      <w:r w:rsidRPr="00D57089">
        <w:rPr>
          <w:rFonts w:ascii="宋体" w:hAnsi="宋体" w:cs="宋体" w:hint="eastAsia"/>
        </w:rPr>
        <w:t>果径</w:t>
      </w:r>
      <w:proofErr w:type="gramEnd"/>
      <w:r w:rsidRPr="00D57089">
        <w:rPr>
          <w:rFonts w:ascii="宋体" w:hAnsi="宋体" w:cs="宋体" w:hint="eastAsia"/>
        </w:rPr>
        <w:t>1.8～2.0厘米，果肉厚约0.2厘米。嫩果皮绿色，熟果鲜红，色泽亮，味辣，</w:t>
      </w:r>
      <w:proofErr w:type="gramStart"/>
      <w:r w:rsidRPr="00D57089">
        <w:rPr>
          <w:rFonts w:ascii="宋体" w:hAnsi="宋体" w:cs="宋体" w:hint="eastAsia"/>
        </w:rPr>
        <w:t>椒</w:t>
      </w:r>
      <w:proofErr w:type="gramEnd"/>
      <w:r w:rsidRPr="00D57089">
        <w:rPr>
          <w:rFonts w:ascii="宋体" w:hAnsi="宋体" w:cs="宋体" w:hint="eastAsia"/>
        </w:rPr>
        <w:t>条光滑微皱，皮厚质脆，可做青、红、干椒用，单果重28～35克，挂果集中，连续坐果能力强。维生素C含量81.2毫克/100克，辣椒素含量0.38%。抗病毒病CMV和病毒病TMV，中抗疫病，感炭疽病，田间观察对山东春季低温环境有较强的适应性。较耐热，不耐阴湿，较耐短期高温。第1生长周期亩产4562.5千克，比</w:t>
      </w:r>
      <w:proofErr w:type="gramStart"/>
      <w:r w:rsidRPr="00D57089">
        <w:rPr>
          <w:rFonts w:ascii="宋体" w:hAnsi="宋体" w:cs="宋体" w:hint="eastAsia"/>
        </w:rPr>
        <w:t>对照湘辣17号</w:t>
      </w:r>
      <w:proofErr w:type="gramEnd"/>
      <w:r w:rsidRPr="00D57089">
        <w:rPr>
          <w:rFonts w:ascii="宋体" w:hAnsi="宋体" w:cs="宋体" w:hint="eastAsia"/>
        </w:rPr>
        <w:t>增产8.63%；第2生长周期亩产4598.5千克，比</w:t>
      </w:r>
      <w:proofErr w:type="gramStart"/>
      <w:r w:rsidRPr="00D57089">
        <w:rPr>
          <w:rFonts w:ascii="宋体" w:hAnsi="宋体" w:cs="宋体" w:hint="eastAsia"/>
        </w:rPr>
        <w:t>对照湘辣17号</w:t>
      </w:r>
      <w:proofErr w:type="gramEnd"/>
      <w:r w:rsidRPr="00D57089">
        <w:rPr>
          <w:rFonts w:ascii="宋体" w:hAnsi="宋体" w:cs="宋体" w:hint="eastAsia"/>
        </w:rPr>
        <w:t>增产9.17%。</w:t>
      </w:r>
    </w:p>
    <w:p w14:paraId="0D0F71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1.3月5日至3月20日播种育苗，适宜苗龄55～60天，每亩用种量25～30克。2.露地定植以终霜结束气温恒定10℃以上为宜，一般在5月5日至5月20日。1.2米开厢起垄，双行定植，行株距60厘米×30厘米。地膜覆盖单株栽培，每亩保苗2500～2800株，也可以根据当地栽培水平或者栽培模式确定适当的栽培密度。3.亩施有机肥3000千克，复合肥50千克，磷肥50千克，硫酸钾30千克做底肥，坐果期追肥3～4次；注意适时浇水，暴雨</w:t>
      </w:r>
      <w:proofErr w:type="gramStart"/>
      <w:r w:rsidRPr="00D57089">
        <w:rPr>
          <w:rFonts w:ascii="宋体" w:hAnsi="宋体" w:cs="宋体" w:hint="eastAsia"/>
        </w:rPr>
        <w:t>天及时</w:t>
      </w:r>
      <w:proofErr w:type="gramEnd"/>
      <w:r w:rsidRPr="00D57089">
        <w:rPr>
          <w:rFonts w:ascii="宋体" w:hAnsi="宋体" w:cs="宋体" w:hint="eastAsia"/>
        </w:rPr>
        <w:t>排水防涝。4.现蕾</w:t>
      </w:r>
      <w:proofErr w:type="gramStart"/>
      <w:r w:rsidRPr="00D57089">
        <w:rPr>
          <w:rFonts w:ascii="宋体" w:hAnsi="宋体" w:cs="宋体" w:hint="eastAsia"/>
        </w:rPr>
        <w:t>开花期稳施花蕾</w:t>
      </w:r>
      <w:proofErr w:type="gramEnd"/>
      <w:r w:rsidRPr="00D57089">
        <w:rPr>
          <w:rFonts w:ascii="宋体" w:hAnsi="宋体" w:cs="宋体" w:hint="eastAsia"/>
        </w:rPr>
        <w:t>肥，坐果盛期每隔 10～15天随浇水进行追肥，可结合防病叶面喷 0.3%磷酸二氢钾。5.整枝：下部果实采收后及时疏掉底部老叶、病叶及侧枝改善通风透光条件。6.病虫害防治：以防为主，综合防治。苗期注意及时预防猝倒病、立枯病，定植后注意防治疫病、根腐病等病害。整个生育期应及时防治烟青虫、蚜虫、白粉</w:t>
      </w:r>
      <w:proofErr w:type="gramStart"/>
      <w:r w:rsidRPr="00D57089">
        <w:rPr>
          <w:rFonts w:ascii="宋体" w:hAnsi="宋体" w:cs="宋体" w:hint="eastAsia"/>
        </w:rPr>
        <w:t>虱</w:t>
      </w:r>
      <w:proofErr w:type="gramEnd"/>
      <w:r w:rsidRPr="00D57089">
        <w:rPr>
          <w:rFonts w:ascii="宋体" w:hAnsi="宋体" w:cs="宋体" w:hint="eastAsia"/>
        </w:rPr>
        <w:t>、地老虎等害虫。</w:t>
      </w:r>
    </w:p>
    <w:p w14:paraId="2492C5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适宜在山东青岛即墨、曹县和金乡，贵州绥阳、云南宜良，四川资中和陕西神木春季育苗露地移栽种植。</w:t>
      </w:r>
    </w:p>
    <w:p w14:paraId="2DB36E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管理前期肥水充足，</w:t>
      </w:r>
      <w:proofErr w:type="gramStart"/>
      <w:r w:rsidRPr="00D57089">
        <w:rPr>
          <w:rFonts w:ascii="宋体" w:hAnsi="宋体" w:cs="宋体" w:hint="eastAsia"/>
        </w:rPr>
        <w:t>以促秧保花</w:t>
      </w:r>
      <w:proofErr w:type="gramEnd"/>
      <w:r w:rsidRPr="00D57089">
        <w:rPr>
          <w:rFonts w:ascii="宋体" w:hAnsi="宋体" w:cs="宋体" w:hint="eastAsia"/>
        </w:rPr>
        <w:t>为主。管理</w:t>
      </w:r>
      <w:proofErr w:type="gramStart"/>
      <w:r w:rsidRPr="00D57089">
        <w:rPr>
          <w:rFonts w:ascii="宋体" w:hAnsi="宋体" w:cs="宋体" w:hint="eastAsia"/>
        </w:rPr>
        <w:t>中期要</w:t>
      </w:r>
      <w:proofErr w:type="gramEnd"/>
      <w:r w:rsidRPr="00D57089">
        <w:rPr>
          <w:rFonts w:ascii="宋体" w:hAnsi="宋体" w:cs="宋体" w:hint="eastAsia"/>
        </w:rPr>
        <w:t>加强追肥和钙肥的使用，防治病毒病、</w:t>
      </w:r>
      <w:proofErr w:type="gramStart"/>
      <w:r w:rsidRPr="00D57089">
        <w:rPr>
          <w:rFonts w:ascii="宋体" w:hAnsi="宋体" w:cs="宋体" w:hint="eastAsia"/>
        </w:rPr>
        <w:t>脐</w:t>
      </w:r>
      <w:proofErr w:type="gramEnd"/>
      <w:r w:rsidRPr="00D57089">
        <w:rPr>
          <w:rFonts w:ascii="宋体" w:hAnsi="宋体" w:cs="宋体" w:hint="eastAsia"/>
        </w:rPr>
        <w:t>腐病和炭疽病。管理后期减少浇水，防止炭疽病发生。商品果采摘前不宜过多浇水，防止果实含水量过高引发炭疽病。主要缺陷是品种连续</w:t>
      </w:r>
      <w:proofErr w:type="gramStart"/>
      <w:r w:rsidRPr="00D57089">
        <w:rPr>
          <w:rFonts w:ascii="宋体" w:hAnsi="宋体" w:cs="宋体" w:hint="eastAsia"/>
        </w:rPr>
        <w:t>坐果力</w:t>
      </w:r>
      <w:proofErr w:type="gramEnd"/>
      <w:r w:rsidRPr="00D57089">
        <w:rPr>
          <w:rFonts w:ascii="宋体" w:hAnsi="宋体" w:cs="宋体" w:hint="eastAsia"/>
        </w:rPr>
        <w:t>强，成熟期要及时采摘，</w:t>
      </w:r>
      <w:proofErr w:type="gramStart"/>
      <w:r w:rsidRPr="00D57089">
        <w:rPr>
          <w:rFonts w:ascii="宋体" w:hAnsi="宋体" w:cs="宋体" w:hint="eastAsia"/>
        </w:rPr>
        <w:t>防止坠秧及</w:t>
      </w:r>
      <w:proofErr w:type="gramEnd"/>
      <w:r w:rsidRPr="00D57089">
        <w:rPr>
          <w:rFonts w:ascii="宋体" w:hAnsi="宋体" w:cs="宋体" w:hint="eastAsia"/>
        </w:rPr>
        <w:t>花皮果、烂果出现。冬季栽培注意保暖，春夏季节注意通风。在海拔过高、</w:t>
      </w:r>
      <w:r w:rsidRPr="00D57089">
        <w:rPr>
          <w:rFonts w:ascii="宋体" w:hAnsi="宋体" w:cs="宋体" w:hint="eastAsia"/>
        </w:rPr>
        <w:lastRenderedPageBreak/>
        <w:t>遇低温弱光、阴雨天气较多、极端高温、肥水不足等条件下有可能造成不易挂果、出现僵果、颜色不一致、商品性低下等情况。由于各地气候及土壤条件不同、病虫草害等客观条件，栽培管理不当或种植时间不当均有可能引起减产、失收等不良后果。</w:t>
      </w:r>
    </w:p>
    <w:p w14:paraId="579E3303" w14:textId="77777777" w:rsidR="007273AC" w:rsidRPr="00D57089" w:rsidRDefault="007273AC" w:rsidP="009B2806">
      <w:pPr>
        <w:ind w:firstLineChars="100" w:firstLine="210"/>
        <w:rPr>
          <w:rFonts w:ascii="宋体" w:hAnsi="宋体" w:hint="eastAsia"/>
        </w:rPr>
      </w:pPr>
    </w:p>
    <w:p w14:paraId="6B17E7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331</w:t>
      </w:r>
    </w:p>
    <w:p w14:paraId="0F1E2120" w14:textId="77777777" w:rsidR="007273AC" w:rsidRPr="00D57089" w:rsidRDefault="007273AC" w:rsidP="009B2806">
      <w:pPr>
        <w:ind w:firstLineChars="100" w:firstLine="211"/>
        <w:rPr>
          <w:rFonts w:ascii="宋体" w:hAnsi="宋体" w:hint="eastAsia"/>
          <w:color w:val="000000" w:themeColor="text1"/>
        </w:rPr>
      </w:pPr>
      <w:r w:rsidRPr="00D57089">
        <w:rPr>
          <w:rFonts w:ascii="宋体" w:hAnsi="宋体" w:cs="宋体" w:hint="eastAsia"/>
          <w:b/>
        </w:rPr>
        <w:t>  </w:t>
      </w:r>
      <w:r w:rsidRPr="00D57089">
        <w:rPr>
          <w:rFonts w:ascii="宋体" w:hAnsi="宋体" w:cs="宋体" w:hint="eastAsia"/>
          <w:b/>
          <w:color w:val="000000" w:themeColor="text1"/>
        </w:rPr>
        <w:t>登记编号：</w:t>
      </w:r>
      <w:r w:rsidR="00CC31B9" w:rsidRPr="00D57089">
        <w:rPr>
          <w:rFonts w:ascii="宋体" w:hAnsi="宋体"/>
        </w:rPr>
        <w:t>GPD西瓜(2019)340127</w:t>
      </w:r>
    </w:p>
    <w:p w14:paraId="11E97210" w14:textId="77777777" w:rsidR="007273AC" w:rsidRPr="00D57089" w:rsidRDefault="007273AC"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作物种类：</w:t>
      </w:r>
      <w:r w:rsidRPr="00D57089">
        <w:rPr>
          <w:rFonts w:ascii="宋体" w:hAnsi="宋体" w:cs="宋体" w:hint="eastAsia"/>
          <w:color w:val="000000" w:themeColor="text1"/>
        </w:rPr>
        <w:t>西瓜</w:t>
      </w:r>
    </w:p>
    <w:p w14:paraId="43C99472" w14:textId="77777777" w:rsidR="007273AC" w:rsidRPr="00D57089" w:rsidRDefault="007273AC"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品种名称：</w:t>
      </w:r>
      <w:r w:rsidRPr="00D57089">
        <w:rPr>
          <w:rFonts w:ascii="宋体" w:hAnsi="宋体" w:cs="宋体" w:hint="eastAsia"/>
          <w:color w:val="000000" w:themeColor="text1"/>
        </w:rPr>
        <w:t>春谷小满</w:t>
      </w:r>
    </w:p>
    <w:p w14:paraId="2750C1F1" w14:textId="77777777" w:rsidR="007273AC" w:rsidRPr="00D57089" w:rsidRDefault="007273AC"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申 请 者：</w:t>
      </w:r>
      <w:r w:rsidRPr="00D57089">
        <w:rPr>
          <w:rFonts w:ascii="宋体" w:hAnsi="宋体" w:cs="宋体" w:hint="eastAsia"/>
          <w:color w:val="000000" w:themeColor="text1"/>
        </w:rPr>
        <w:t>安徽科农农业科技有限责任公司</w:t>
      </w:r>
    </w:p>
    <w:p w14:paraId="602CFCF0" w14:textId="77777777" w:rsidR="007273AC" w:rsidRPr="00D57089" w:rsidRDefault="007273AC" w:rsidP="009B2806">
      <w:pPr>
        <w:ind w:firstLineChars="100" w:firstLine="211"/>
        <w:rPr>
          <w:rFonts w:ascii="宋体" w:hAnsi="宋体" w:hint="eastAsia"/>
          <w:color w:val="000000" w:themeColor="text1"/>
        </w:rPr>
      </w:pPr>
      <w:r w:rsidRPr="00D57089">
        <w:rPr>
          <w:rFonts w:ascii="宋体" w:hAnsi="宋体" w:cs="宋体" w:hint="eastAsia"/>
          <w:b/>
          <w:color w:val="000000" w:themeColor="text1"/>
        </w:rPr>
        <w:t>  育 种 者：</w:t>
      </w:r>
      <w:r w:rsidRPr="00D57089">
        <w:rPr>
          <w:rFonts w:ascii="宋体" w:hAnsi="宋体" w:cs="宋体" w:hint="eastAsia"/>
          <w:color w:val="000000" w:themeColor="text1"/>
        </w:rPr>
        <w:t>安徽科农农业科技有限责任公司</w:t>
      </w:r>
    </w:p>
    <w:p w14:paraId="38F05A7B" w14:textId="77777777" w:rsidR="007273AC" w:rsidRPr="00D57089" w:rsidRDefault="007273AC" w:rsidP="009B2806">
      <w:pPr>
        <w:ind w:firstLineChars="100" w:firstLine="211"/>
        <w:rPr>
          <w:rFonts w:ascii="宋体" w:hAnsi="宋体" w:hint="eastAsia"/>
          <w:color w:val="FF0000"/>
        </w:rPr>
      </w:pPr>
      <w:r w:rsidRPr="00D57089">
        <w:rPr>
          <w:rFonts w:ascii="宋体" w:hAnsi="宋体" w:cs="宋体" w:hint="eastAsia"/>
          <w:b/>
          <w:color w:val="000000" w:themeColor="text1"/>
        </w:rPr>
        <w:t>  品种来源：</w:t>
      </w:r>
      <w:r w:rsidRPr="00D57089">
        <w:rPr>
          <w:rFonts w:ascii="宋体" w:hAnsi="宋体" w:cs="宋体" w:hint="eastAsia"/>
          <w:color w:val="000000" w:themeColor="text1"/>
        </w:rPr>
        <w:t>H10-70×L09-10</w:t>
      </w:r>
    </w:p>
    <w:p w14:paraId="77CBEB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杂交种。鲜食，早熟，雌花开花到果实发育成熟为29天，全生育期为86天。植株长势较旺盛，第一朵雌花显于第4节，雌花间隔3～4节。果实为高圆形，果皮底色绿色，覆有墨绿色镂空条带，略有蜡粉，</w:t>
      </w:r>
      <w:proofErr w:type="gramStart"/>
      <w:r w:rsidRPr="00D57089">
        <w:rPr>
          <w:rFonts w:ascii="宋体" w:hAnsi="宋体" w:cs="宋体" w:hint="eastAsia"/>
        </w:rPr>
        <w:t>瓤色鲜红</w:t>
      </w:r>
      <w:proofErr w:type="gramEnd"/>
      <w:r w:rsidRPr="00D57089">
        <w:rPr>
          <w:rFonts w:ascii="宋体" w:hAnsi="宋体" w:cs="宋体" w:hint="eastAsia"/>
        </w:rPr>
        <w:t>、肉质脆爽、口感香甜。果皮韧度好，果皮厚度0.8厘米。耐运贮，单果重6.5千克。中心可溶性固形物含量11.8%，边可溶性固形物含量9.3%。</w:t>
      </w:r>
      <w:proofErr w:type="gramStart"/>
      <w:r w:rsidRPr="00D57089">
        <w:rPr>
          <w:rFonts w:ascii="宋体" w:hAnsi="宋体" w:cs="宋体" w:hint="eastAsia"/>
        </w:rPr>
        <w:t>感</w:t>
      </w:r>
      <w:proofErr w:type="gramEnd"/>
      <w:r w:rsidRPr="00D57089">
        <w:rPr>
          <w:rFonts w:ascii="宋体" w:hAnsi="宋体" w:cs="宋体" w:hint="eastAsia"/>
        </w:rPr>
        <w:t>枯萎病，耐低温弱光性一般。第1生长周期亩产3042.1千克，比对照84-24增产6.8%；第2生长周期亩产3110.5千克，比对照84-24增产7.2%。</w:t>
      </w:r>
    </w:p>
    <w:p w14:paraId="651AB2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砂质通气性土壤，适宜地膜覆盖和保护地栽培，开花坐果前应及时整枝压蔓，采取三蔓整枝方式。2.一般每亩种植500～600株。（株距45～50厘米，行距2～2.5米），每株留3～4蔓。3.注意施足基肥，开花坐果前控制肥水，坐果后加强肥水供应，采收前7天停止浇水。4.严重干旱时用杀虫剂和病毒抑制剂防治蚜虫、</w:t>
      </w:r>
      <w:proofErr w:type="gramStart"/>
      <w:r w:rsidRPr="00D57089">
        <w:rPr>
          <w:rFonts w:ascii="宋体" w:hAnsi="宋体" w:cs="宋体" w:hint="eastAsia"/>
        </w:rPr>
        <w:t>蓟</w:t>
      </w:r>
      <w:proofErr w:type="gramEnd"/>
      <w:r w:rsidRPr="00D57089">
        <w:rPr>
          <w:rFonts w:ascii="宋体" w:hAnsi="宋体" w:cs="宋体" w:hint="eastAsia"/>
        </w:rPr>
        <w:t>马和病毒病的发生，连绵阴雨时施药防治炭疽病发生。</w:t>
      </w:r>
    </w:p>
    <w:p w14:paraId="4C2EDD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适宜在安徽、湖南、江西春季种植。</w:t>
      </w:r>
    </w:p>
    <w:p w14:paraId="3D0457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多雨高温和水肥条件较高的情况下防止瓜蔓疯长。幼果时期遇低温发育后会出现皮厚，种植纬度的变化会出现皮色深浅的差异，海拔的高低会影响果实大小。早春种植保证苗期日均温在15℃以上，以钾型复合肥为主，适当使用氮磷肥，授粉期慎用药剂处理，膨果剂慎用，如遇特殊情况会出现抗性及品质下降，尽量不种重茬瓜地减少土传病害发生。</w:t>
      </w:r>
    </w:p>
    <w:p w14:paraId="6AA6BF8E" w14:textId="77777777" w:rsidR="007273AC" w:rsidRPr="00D57089" w:rsidRDefault="007273AC" w:rsidP="009B2806">
      <w:pPr>
        <w:ind w:firstLineChars="100" w:firstLine="210"/>
        <w:rPr>
          <w:rFonts w:ascii="宋体" w:hAnsi="宋体" w:hint="eastAsia"/>
        </w:rPr>
      </w:pPr>
    </w:p>
    <w:p w14:paraId="1A0F98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332</w:t>
      </w:r>
    </w:p>
    <w:p w14:paraId="6368D7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GPD西瓜(2019)340128</w:t>
      </w:r>
    </w:p>
    <w:p w14:paraId="4831EB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E2881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集佳六号</w:t>
      </w:r>
      <w:proofErr w:type="gramEnd"/>
    </w:p>
    <w:p w14:paraId="32ECF2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安徽省百思农农业科技有限公司</w:t>
      </w:r>
    </w:p>
    <w:p w14:paraId="471CF3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安徽省百思农农业科技有限公司</w:t>
      </w:r>
    </w:p>
    <w:p w14:paraId="3CB171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wbsn-29×wbsn-23</w:t>
      </w:r>
    </w:p>
    <w:p w14:paraId="7E4B15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杂交种。鲜食。全生育期95～100天左右，果实发育期28～30天左右。植株长势稳健，第一雌花节位7节左右，雌花间隔5节左右，易坐果，单瓜重7千克左右。椭圆果，绿底色</w:t>
      </w:r>
      <w:proofErr w:type="gramStart"/>
      <w:r w:rsidRPr="00D57089">
        <w:rPr>
          <w:rFonts w:ascii="宋体" w:hAnsi="宋体" w:cs="宋体" w:hint="eastAsia"/>
        </w:rPr>
        <w:t>覆</w:t>
      </w:r>
      <w:proofErr w:type="gramEnd"/>
      <w:r w:rsidRPr="00D57089">
        <w:rPr>
          <w:rFonts w:ascii="宋体" w:hAnsi="宋体" w:cs="宋体" w:hint="eastAsia"/>
        </w:rPr>
        <w:t>墨绿色不规则中细齿；红瓤、质细脆多汁；皮厚约1.0厘米，较韧、耐贮运。中心可溶性固形物含量12.3%，边可溶性固形物含量10.0%。</w:t>
      </w:r>
      <w:proofErr w:type="gramStart"/>
      <w:r w:rsidRPr="00D57089">
        <w:rPr>
          <w:rFonts w:ascii="宋体" w:hAnsi="宋体" w:cs="宋体" w:hint="eastAsia"/>
        </w:rPr>
        <w:t>感</w:t>
      </w:r>
      <w:proofErr w:type="gramEnd"/>
      <w:r w:rsidRPr="00D57089">
        <w:rPr>
          <w:rFonts w:ascii="宋体" w:hAnsi="宋体" w:cs="宋体" w:hint="eastAsia"/>
        </w:rPr>
        <w:t>枯萎病，耐低温弱光性较强。第1生长周期亩产4000千克，比</w:t>
      </w:r>
      <w:proofErr w:type="gramStart"/>
      <w:r w:rsidRPr="00D57089">
        <w:rPr>
          <w:rFonts w:ascii="宋体" w:hAnsi="宋体" w:cs="宋体" w:hint="eastAsia"/>
        </w:rPr>
        <w:t>对照金钟冠</w:t>
      </w:r>
      <w:proofErr w:type="gramEnd"/>
      <w:r w:rsidRPr="00D57089">
        <w:rPr>
          <w:rFonts w:ascii="宋体" w:hAnsi="宋体" w:cs="宋体" w:hint="eastAsia"/>
        </w:rPr>
        <w:t>龙增产11.1%；第2生长周期亩产4060千克，比</w:t>
      </w:r>
      <w:proofErr w:type="gramStart"/>
      <w:r w:rsidRPr="00D57089">
        <w:rPr>
          <w:rFonts w:ascii="宋体" w:hAnsi="宋体" w:cs="宋体" w:hint="eastAsia"/>
        </w:rPr>
        <w:t>对照金钟冠</w:t>
      </w:r>
      <w:proofErr w:type="gramEnd"/>
      <w:r w:rsidRPr="00D57089">
        <w:rPr>
          <w:rFonts w:ascii="宋体" w:hAnsi="宋体" w:cs="宋体" w:hint="eastAsia"/>
        </w:rPr>
        <w:t>龙增产4.4%。</w:t>
      </w:r>
    </w:p>
    <w:p w14:paraId="217F13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1.适宜保护地和露地地膜覆盖栽培。2.每亩保苗600～800株。三蔓整枝，第二或第三雌花留果，每株留</w:t>
      </w:r>
      <w:proofErr w:type="gramStart"/>
      <w:r w:rsidRPr="00D57089">
        <w:rPr>
          <w:rFonts w:ascii="宋体" w:hAnsi="宋体" w:cs="宋体" w:hint="eastAsia"/>
        </w:rPr>
        <w:t>一</w:t>
      </w:r>
      <w:proofErr w:type="gramEnd"/>
      <w:r w:rsidRPr="00D57089">
        <w:rPr>
          <w:rFonts w:ascii="宋体" w:hAnsi="宋体" w:cs="宋体" w:hint="eastAsia"/>
        </w:rPr>
        <w:t>果，留果节位12～18节为宜。3.施足底肥、重施</w:t>
      </w:r>
      <w:proofErr w:type="gramStart"/>
      <w:r w:rsidRPr="00D57089">
        <w:rPr>
          <w:rFonts w:ascii="宋体" w:hAnsi="宋体" w:cs="宋体" w:hint="eastAsia"/>
        </w:rPr>
        <w:t>膨</w:t>
      </w:r>
      <w:r w:rsidRPr="00D57089">
        <w:rPr>
          <w:rFonts w:ascii="宋体" w:hAnsi="宋体" w:cs="宋体" w:hint="eastAsia"/>
        </w:rPr>
        <w:lastRenderedPageBreak/>
        <w:t>瓜肥</w:t>
      </w:r>
      <w:proofErr w:type="gramEnd"/>
      <w:r w:rsidRPr="00D57089">
        <w:rPr>
          <w:rFonts w:ascii="宋体" w:hAnsi="宋体" w:cs="宋体" w:hint="eastAsia"/>
        </w:rPr>
        <w:t>，坐果前适当控制肥水，坐果后适时均衡供给肥水、确保丰产。4.</w:t>
      </w:r>
      <w:proofErr w:type="gramStart"/>
      <w:r w:rsidRPr="00D57089">
        <w:rPr>
          <w:rFonts w:ascii="宋体" w:hAnsi="宋体" w:cs="宋体" w:hint="eastAsia"/>
        </w:rPr>
        <w:t>瓜成熟</w:t>
      </w:r>
      <w:proofErr w:type="gramEnd"/>
      <w:r w:rsidRPr="00D57089">
        <w:rPr>
          <w:rFonts w:ascii="宋体" w:hAnsi="宋体" w:cs="宋体" w:hint="eastAsia"/>
        </w:rPr>
        <w:t>前一周控制肥水、提高品质。</w:t>
      </w:r>
    </w:p>
    <w:p w14:paraId="2326C3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适宜在安徽早春大拱棚和露地地膜覆盖栽培。</w:t>
      </w:r>
    </w:p>
    <w:p w14:paraId="212DFD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遇低温易畸形。极端气候条件下有畸形果，避免低温</w:t>
      </w:r>
      <w:proofErr w:type="gramStart"/>
      <w:r w:rsidRPr="00D57089">
        <w:rPr>
          <w:rFonts w:ascii="宋体" w:hAnsi="宋体" w:cs="宋体" w:hint="eastAsia"/>
        </w:rPr>
        <w:t>期低节</w:t>
      </w:r>
      <w:proofErr w:type="gramEnd"/>
      <w:r w:rsidRPr="00D57089">
        <w:rPr>
          <w:rFonts w:ascii="宋体" w:hAnsi="宋体" w:cs="宋体" w:hint="eastAsia"/>
        </w:rPr>
        <w:t>位留果，以免果实畸形、空心、皮厚。应人工授粉，促进坐果。</w:t>
      </w:r>
    </w:p>
    <w:p w14:paraId="7C5835B7" w14:textId="77777777" w:rsidR="007273AC" w:rsidRPr="00D57089" w:rsidRDefault="007273AC" w:rsidP="009B2806">
      <w:pPr>
        <w:ind w:firstLineChars="100" w:firstLine="210"/>
        <w:rPr>
          <w:rFonts w:ascii="宋体" w:hAnsi="宋体" w:hint="eastAsia"/>
        </w:rPr>
      </w:pPr>
    </w:p>
    <w:p w14:paraId="5F11AE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333</w:t>
      </w:r>
    </w:p>
    <w:p w14:paraId="446642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GPD西瓜(2019)340129</w:t>
      </w:r>
    </w:p>
    <w:p w14:paraId="22147E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7536A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集佳九号</w:t>
      </w:r>
      <w:proofErr w:type="gramEnd"/>
    </w:p>
    <w:p w14:paraId="262F73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安徽省百思农农业科技有限公司</w:t>
      </w:r>
    </w:p>
    <w:p w14:paraId="0569A9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安徽省百思农农业科技有限公司</w:t>
      </w:r>
    </w:p>
    <w:p w14:paraId="41A3F0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wbsn-112×wbsn-30-1</w:t>
      </w:r>
    </w:p>
    <w:p w14:paraId="494835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杂交种。鲜食，早熟，全生育期97天左右，果实发育期30天左右。植株长势稳健偏强；第一雌花节位8节左右，雌花间隔5节左右；易坐果，单瓜重8千克左右。椭圆果，</w:t>
      </w:r>
      <w:proofErr w:type="gramStart"/>
      <w:r w:rsidRPr="00D57089">
        <w:rPr>
          <w:rFonts w:ascii="宋体" w:hAnsi="宋体" w:cs="宋体" w:hint="eastAsia"/>
        </w:rPr>
        <w:t>浅绿皮覆墨绿色</w:t>
      </w:r>
      <w:proofErr w:type="gramEnd"/>
      <w:r w:rsidRPr="00D57089">
        <w:rPr>
          <w:rFonts w:ascii="宋体" w:hAnsi="宋体" w:cs="宋体" w:hint="eastAsia"/>
        </w:rPr>
        <w:t>中齿；黄瓤，后期有黄、红双色现象，质细脆多汁；皮厚约1.1厘米，硬韧、耐贮运。中心可溶性固形物含量13.0%，边可溶性固形物含量10.5%。</w:t>
      </w:r>
      <w:proofErr w:type="gramStart"/>
      <w:r w:rsidRPr="00D57089">
        <w:rPr>
          <w:rFonts w:ascii="宋体" w:hAnsi="宋体" w:cs="宋体" w:hint="eastAsia"/>
        </w:rPr>
        <w:t>感</w:t>
      </w:r>
      <w:proofErr w:type="gramEnd"/>
      <w:r w:rsidRPr="00D57089">
        <w:rPr>
          <w:rFonts w:ascii="宋体" w:hAnsi="宋体" w:cs="宋体" w:hint="eastAsia"/>
        </w:rPr>
        <w:t>枯萎病，耐低温弱光性较强。第1生长周期亩产4850千克，比对照双色冰淇淋增产37.7%；第2生长周期亩产4790千克，比对照双色冰淇淋增产27.3%。</w:t>
      </w:r>
    </w:p>
    <w:p w14:paraId="724352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时浸种催芽育苗，三叶一心移栽，种植密度每亩700～800株，2蔓或3蔓整枝，选留1果，其余幼果及早摘除。2.施肥以农家肥为主，重施基肥，注意氮、磷、钾配合。3.坐果前适当控制肥水，坐果后及时供应肥水，确保丰产，采收前7天停止灌水，提高品质。4.坐果后30天左右可分批分期采收。5.及时准确地防治病虫害，以防为主，综合防治，禁用剧毒或高残留农药。</w:t>
      </w:r>
    </w:p>
    <w:p w14:paraId="1BCE6D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适宜在安徽早春大拱棚和露地地膜覆盖栽培。</w:t>
      </w:r>
    </w:p>
    <w:p w14:paraId="594429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极端气候条件下有畸形果。避免低温</w:t>
      </w:r>
      <w:proofErr w:type="gramStart"/>
      <w:r w:rsidRPr="00D57089">
        <w:rPr>
          <w:rFonts w:ascii="宋体" w:hAnsi="宋体" w:cs="宋体" w:hint="eastAsia"/>
        </w:rPr>
        <w:t>期低节</w:t>
      </w:r>
      <w:proofErr w:type="gramEnd"/>
      <w:r w:rsidRPr="00D57089">
        <w:rPr>
          <w:rFonts w:ascii="宋体" w:hAnsi="宋体" w:cs="宋体" w:hint="eastAsia"/>
        </w:rPr>
        <w:t>位留果，以免果实空心皮厚。应人工授粉，促进坐果。采收前7天不要浇水。不可过熟采收。</w:t>
      </w:r>
    </w:p>
    <w:p w14:paraId="27033BA4" w14:textId="77777777" w:rsidR="007273AC" w:rsidRPr="00D57089" w:rsidRDefault="007273AC" w:rsidP="009B2806">
      <w:pPr>
        <w:ind w:firstLineChars="100" w:firstLine="210"/>
        <w:rPr>
          <w:rFonts w:ascii="宋体" w:hAnsi="宋体" w:hint="eastAsia"/>
        </w:rPr>
      </w:pPr>
    </w:p>
    <w:p w14:paraId="4213CA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334</w:t>
      </w:r>
    </w:p>
    <w:p w14:paraId="0C4FA5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GPD西瓜(2019)340130</w:t>
      </w:r>
    </w:p>
    <w:p w14:paraId="668629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440291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科农双号</w:t>
      </w:r>
      <w:proofErr w:type="gramEnd"/>
    </w:p>
    <w:p w14:paraId="319215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w:t>
      </w:r>
      <w:proofErr w:type="gramStart"/>
      <w:r w:rsidRPr="00D57089">
        <w:rPr>
          <w:rFonts w:ascii="宋体" w:hAnsi="宋体" w:cs="宋体" w:hint="eastAsia"/>
        </w:rPr>
        <w:t>科农种</w:t>
      </w:r>
      <w:proofErr w:type="gramEnd"/>
      <w:r w:rsidRPr="00D57089">
        <w:rPr>
          <w:rFonts w:ascii="宋体" w:hAnsi="宋体" w:cs="宋体" w:hint="eastAsia"/>
        </w:rPr>
        <w:t>业有限责任公司</w:t>
      </w:r>
    </w:p>
    <w:p w14:paraId="4C4564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安徽省</w:t>
      </w:r>
      <w:proofErr w:type="gramStart"/>
      <w:r w:rsidRPr="00D57089">
        <w:rPr>
          <w:rFonts w:ascii="宋体" w:hAnsi="宋体" w:cs="宋体" w:hint="eastAsia"/>
        </w:rPr>
        <w:t>科农种</w:t>
      </w:r>
      <w:proofErr w:type="gramEnd"/>
      <w:r w:rsidRPr="00D57089">
        <w:rPr>
          <w:rFonts w:ascii="宋体" w:hAnsi="宋体" w:cs="宋体" w:hint="eastAsia"/>
        </w:rPr>
        <w:t>业有限责任公司</w:t>
      </w:r>
    </w:p>
    <w:p w14:paraId="1D26D9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K201-6×K202-6</w:t>
      </w:r>
    </w:p>
    <w:p w14:paraId="768383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果实发育期约为32天，全生育期102天。植株长势强，第一朵雌花显于6～8节，雌花间隔6节。果实圆形，果皮底色绿色，覆有深绿色条纹，少量腊粉。果肉红色，肉质紧，纤维少，口感甜，果皮厚度1.1厘米，果皮硬度韧度好，耐运贮，单果重7千克。中心可溶性固形物含量12.9%，边可溶性固形物含量8.9%。中抗枯萎病，耐低温弱光性一般。第1生长周期亩产3656.2千克，比对照京欣一号增产3.7%；第2生长周期亩产3691.7千克，比对照京欣一号增产3.8%。</w:t>
      </w:r>
    </w:p>
    <w:p w14:paraId="2E5807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排灌方便的砂质壤土种植，覆膜栽培。基肥可施经高温杀菌后的有机肥，视土壤肥力情况每亩施钾型复合肥50～100千克。2.当地早春日均气温在15℃以上播种；一般每亩种植500～600株。（株距45～50厘米，行距2～2.5米），南方多雨地</w:t>
      </w:r>
      <w:r w:rsidRPr="00D57089">
        <w:rPr>
          <w:rFonts w:ascii="宋体" w:hAnsi="宋体" w:cs="宋体" w:hint="eastAsia"/>
        </w:rPr>
        <w:lastRenderedPageBreak/>
        <w:t>区为三蔓整枝，北方雨水少旱地区可不整枝或适当整枝，建议侧蔓第一朵或第二朵雌花留果，也可主蔓第二朵雌花坐果。3.及时</w:t>
      </w:r>
      <w:proofErr w:type="gramStart"/>
      <w:r w:rsidRPr="00D57089">
        <w:rPr>
          <w:rFonts w:ascii="宋体" w:hAnsi="宋体" w:cs="宋体" w:hint="eastAsia"/>
        </w:rPr>
        <w:t>疏果</w:t>
      </w:r>
      <w:proofErr w:type="gramEnd"/>
      <w:r w:rsidRPr="00D57089">
        <w:rPr>
          <w:rFonts w:ascii="宋体" w:hAnsi="宋体" w:cs="宋体" w:hint="eastAsia"/>
        </w:rPr>
        <w:t>，一株留</w:t>
      </w:r>
      <w:proofErr w:type="gramStart"/>
      <w:r w:rsidRPr="00D57089">
        <w:rPr>
          <w:rFonts w:ascii="宋体" w:hAnsi="宋体" w:cs="宋体" w:hint="eastAsia"/>
        </w:rPr>
        <w:t>一</w:t>
      </w:r>
      <w:proofErr w:type="gramEnd"/>
      <w:r w:rsidRPr="00D57089">
        <w:rPr>
          <w:rFonts w:ascii="宋体" w:hAnsi="宋体" w:cs="宋体" w:hint="eastAsia"/>
        </w:rPr>
        <w:t>果。花开前7天可以停止供水，待全部坐稳后，可追肥灌水，每次水肥不可过多，每次间隔10～12天，直到果实膨胀结束，皮色转色。果实成熟前10～12天停止供水，适时采收。病虫害以预防为主，防治结合。</w:t>
      </w:r>
    </w:p>
    <w:p w14:paraId="023163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适宜在安徽、江苏、湖南、湖北、重庆、陕西春季种植。</w:t>
      </w:r>
    </w:p>
    <w:p w14:paraId="3BD064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多雨高温和水肥条件较高的情况下防止瓜蔓疯长。幼果时期遇低温发育后果会出现皮厚空心肉质不佳现象。种植纬度的变化会出现皮色深浅的差异，海拔的高低会影响果实的大小。早春种植保证苗期日均温在15℃以上，以氮磷钾型复合肥为主。开花期时慎用药剂处理，如遇特殊情况会出现抗性及品质下降。</w:t>
      </w:r>
    </w:p>
    <w:p w14:paraId="449E4033" w14:textId="77777777" w:rsidR="007273AC" w:rsidRPr="00D57089" w:rsidRDefault="007273AC" w:rsidP="009B2806">
      <w:pPr>
        <w:ind w:firstLineChars="100" w:firstLine="210"/>
        <w:rPr>
          <w:rFonts w:ascii="宋体" w:hAnsi="宋体" w:hint="eastAsia"/>
        </w:rPr>
      </w:pPr>
    </w:p>
    <w:p w14:paraId="0611B8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335</w:t>
      </w:r>
    </w:p>
    <w:p w14:paraId="70EC37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GPD西瓜(2019)450131</w:t>
      </w:r>
    </w:p>
    <w:p w14:paraId="3115CE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CAA34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利贞黑美人</w:t>
      </w:r>
      <w:proofErr w:type="gramEnd"/>
    </w:p>
    <w:p w14:paraId="18AD2A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广西南宁台良种苗有限公司</w:t>
      </w:r>
    </w:p>
    <w:p w14:paraId="46314C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广西南宁台良种苗有限公司 </w:t>
      </w:r>
      <w:proofErr w:type="gramStart"/>
      <w:r w:rsidRPr="00D57089">
        <w:rPr>
          <w:rFonts w:ascii="宋体" w:hAnsi="宋体" w:cs="宋体" w:hint="eastAsia"/>
        </w:rPr>
        <w:t>黄献文</w:t>
      </w:r>
      <w:proofErr w:type="gramEnd"/>
      <w:r w:rsidRPr="00D57089">
        <w:rPr>
          <w:rFonts w:ascii="宋体" w:hAnsi="宋体" w:cs="宋体" w:hint="eastAsia"/>
        </w:rPr>
        <w:t xml:space="preserve"> 龚家就 罗思良 周思菊</w:t>
      </w:r>
    </w:p>
    <w:p w14:paraId="6C5DC4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GM6-6×FH005</w:t>
      </w:r>
    </w:p>
    <w:p w14:paraId="643CA8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极早生，生育强健，坐果性良好，栽培容易，果实长椭圆形，果皮墨绿色，有不明显黑色条纹，果重4～6千克，肉色深红，耐贮运。中心可溶性固形物含量11.2%，边可溶性固形物含量10.5%，果皮较硬，肉脆多汁，长椭圆形，肉色鲜红。中抗枯萎病；连续低温阴雨，阳光不足，会影响生长发育。温度过低雄花不散粉，影响授粉坐果。第1生长周期亩产1873.37千克，比对照珠农黑美人增产6.95%；第2生长周期亩产2230.3千克，比对照珠农黑美人增产8.34%。</w:t>
      </w:r>
    </w:p>
    <w:p w14:paraId="060CA3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1.栽培方式与播种量：采用露地</w:t>
      </w:r>
      <w:proofErr w:type="gramStart"/>
      <w:r w:rsidRPr="00D57089">
        <w:rPr>
          <w:rFonts w:ascii="宋体" w:hAnsi="宋体" w:cs="宋体" w:hint="eastAsia"/>
        </w:rPr>
        <w:t>高畦地覆盖</w:t>
      </w:r>
      <w:proofErr w:type="gramEnd"/>
      <w:r w:rsidRPr="00D57089">
        <w:rPr>
          <w:rFonts w:ascii="宋体" w:hAnsi="宋体" w:cs="宋体" w:hint="eastAsia"/>
        </w:rPr>
        <w:t>栽培，亩用种量30克。2.播种期：一般2月至4月。3.栽培密度与整枝方式：株行距65厘米×200厘米，</w:t>
      </w:r>
      <w:proofErr w:type="gramStart"/>
      <w:r w:rsidRPr="00D57089">
        <w:rPr>
          <w:rFonts w:ascii="宋体" w:hAnsi="宋体" w:cs="宋体" w:hint="eastAsia"/>
        </w:rPr>
        <w:t>亩栽510株</w:t>
      </w:r>
      <w:proofErr w:type="gramEnd"/>
      <w:r w:rsidRPr="00D57089">
        <w:rPr>
          <w:rFonts w:ascii="宋体" w:hAnsi="宋体" w:cs="宋体" w:hint="eastAsia"/>
        </w:rPr>
        <w:t>。幼苗二叶一心移栽，主蔓5～6片真叶时摘心，采用三蔓整枝。4.施肥水平：重施基肥，有机肥2000千克全部用作基肥，追肥分二次进行。</w:t>
      </w:r>
      <w:proofErr w:type="gramStart"/>
      <w:r w:rsidRPr="00D57089">
        <w:rPr>
          <w:rFonts w:ascii="宋体" w:hAnsi="宋体" w:cs="宋体" w:hint="eastAsia"/>
        </w:rPr>
        <w:t>团棵期</w:t>
      </w:r>
      <w:proofErr w:type="gramEnd"/>
      <w:r w:rsidRPr="00D57089">
        <w:rPr>
          <w:rFonts w:ascii="宋体" w:hAnsi="宋体" w:cs="宋体" w:hint="eastAsia"/>
        </w:rPr>
        <w:t>一次，坐果后实鸡蛋大小时一次。5.选</w:t>
      </w:r>
      <w:proofErr w:type="gramStart"/>
      <w:r w:rsidRPr="00D57089">
        <w:rPr>
          <w:rFonts w:ascii="宋体" w:hAnsi="宋体" w:cs="宋体" w:hint="eastAsia"/>
        </w:rPr>
        <w:t>瓜留瓜</w:t>
      </w:r>
      <w:proofErr w:type="gramEnd"/>
      <w:r w:rsidRPr="00D57089">
        <w:rPr>
          <w:rFonts w:ascii="宋体" w:hAnsi="宋体" w:cs="宋体" w:hint="eastAsia"/>
        </w:rPr>
        <w:t>：果实拳头大小时进行</w:t>
      </w:r>
      <w:proofErr w:type="gramStart"/>
      <w:r w:rsidRPr="00D57089">
        <w:rPr>
          <w:rFonts w:ascii="宋体" w:hAnsi="宋体" w:cs="宋体" w:hint="eastAsia"/>
        </w:rPr>
        <w:t>疏果</w:t>
      </w:r>
      <w:proofErr w:type="gramEnd"/>
      <w:r w:rsidRPr="00D57089">
        <w:rPr>
          <w:rFonts w:ascii="宋体" w:hAnsi="宋体" w:cs="宋体" w:hint="eastAsia"/>
        </w:rPr>
        <w:t>，每株选留两果，及时摘除多余果和畸形果。6.注意病虫害防治。</w:t>
      </w:r>
    </w:p>
    <w:p w14:paraId="2DE89D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适宜在广西春、秋两季种植。</w:t>
      </w:r>
    </w:p>
    <w:p w14:paraId="4FEBF5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在低温及高温下，坐果较差，干旱影响其生长。注意防治枯萎病，在高温高湿情况下注意防治疫病，天气不稳定影响生长发育。</w:t>
      </w:r>
    </w:p>
    <w:p w14:paraId="2A3FA576" w14:textId="77777777" w:rsidR="007273AC" w:rsidRPr="00D57089" w:rsidRDefault="007273AC" w:rsidP="009B2806">
      <w:pPr>
        <w:ind w:firstLineChars="100" w:firstLine="210"/>
        <w:rPr>
          <w:rFonts w:ascii="宋体" w:hAnsi="宋体" w:hint="eastAsia"/>
        </w:rPr>
      </w:pPr>
    </w:p>
    <w:p w14:paraId="66BB6A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336</w:t>
      </w:r>
    </w:p>
    <w:p w14:paraId="3EE301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GPD西瓜(2019)450132</w:t>
      </w:r>
    </w:p>
    <w:p w14:paraId="25B6B3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D19D9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新禧</w:t>
      </w:r>
    </w:p>
    <w:p w14:paraId="13CB81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广西南宁台良种苗有限公司</w:t>
      </w:r>
    </w:p>
    <w:p w14:paraId="013C31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广西南宁台良种苗有限公司 </w:t>
      </w:r>
      <w:proofErr w:type="gramStart"/>
      <w:r w:rsidRPr="00D57089">
        <w:rPr>
          <w:rFonts w:ascii="宋体" w:hAnsi="宋体" w:cs="宋体" w:hint="eastAsia"/>
        </w:rPr>
        <w:t>黄献文</w:t>
      </w:r>
      <w:proofErr w:type="gramEnd"/>
      <w:r w:rsidRPr="00D57089">
        <w:rPr>
          <w:rFonts w:ascii="宋体" w:hAnsi="宋体" w:cs="宋体" w:hint="eastAsia"/>
        </w:rPr>
        <w:t xml:space="preserve"> 朱斌 黄日盛 张</w:t>
      </w:r>
      <w:proofErr w:type="gramStart"/>
      <w:r w:rsidRPr="00D57089">
        <w:rPr>
          <w:rFonts w:ascii="宋体" w:hAnsi="宋体" w:cs="宋体" w:hint="eastAsia"/>
        </w:rPr>
        <w:t>世</w:t>
      </w:r>
      <w:proofErr w:type="gramEnd"/>
      <w:r w:rsidRPr="00D57089">
        <w:rPr>
          <w:rFonts w:ascii="宋体" w:hAnsi="宋体" w:cs="宋体" w:hint="eastAsia"/>
        </w:rPr>
        <w:t>天</w:t>
      </w:r>
    </w:p>
    <w:p w14:paraId="7D34BA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F8-8×SH200</w:t>
      </w:r>
    </w:p>
    <w:p w14:paraId="6AE9EE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杂交种。鲜食。春季全生育期90～110天，秋季70～80天。极早生，生育强健，坐果性好，栽培容易，果实长椭圆形，果皮</w:t>
      </w:r>
      <w:proofErr w:type="gramStart"/>
      <w:r w:rsidRPr="00D57089">
        <w:rPr>
          <w:rFonts w:ascii="宋体" w:hAnsi="宋体" w:cs="宋体" w:hint="eastAsia"/>
        </w:rPr>
        <w:t>深绿底青黑色</w:t>
      </w:r>
      <w:proofErr w:type="gramEnd"/>
      <w:r w:rsidRPr="00D57089">
        <w:rPr>
          <w:rFonts w:ascii="宋体" w:hAnsi="宋体" w:cs="宋体" w:hint="eastAsia"/>
        </w:rPr>
        <w:t>粗条斑，有不明显虎皮条纹，果重4～5千克，果皮较硬，耐贮运，肉质松脆多汁，肉色深红。中心可溶性固形物含量12%，边可溶性固形物含量11%。中抗枯萎病；连续阴雨、阳光不足、低温会影响授粉坐</w:t>
      </w:r>
      <w:r w:rsidRPr="00D57089">
        <w:rPr>
          <w:rFonts w:ascii="宋体" w:hAnsi="宋体" w:cs="宋体" w:hint="eastAsia"/>
        </w:rPr>
        <w:lastRenderedPageBreak/>
        <w:t>果。第1生长周期亩产2007千克，比对照珠农黑美人增产14.6%；第2生长周期亩产2651千克，比对照珠农黑美人增产23%。</w:t>
      </w:r>
    </w:p>
    <w:p w14:paraId="2B61AD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1.栽培方式与播种量；采用露地</w:t>
      </w:r>
      <w:proofErr w:type="gramStart"/>
      <w:r w:rsidRPr="00D57089">
        <w:rPr>
          <w:rFonts w:ascii="宋体" w:hAnsi="宋体" w:cs="宋体" w:hint="eastAsia"/>
        </w:rPr>
        <w:t>高畦地覆盖</w:t>
      </w:r>
      <w:proofErr w:type="gramEnd"/>
      <w:r w:rsidRPr="00D57089">
        <w:rPr>
          <w:rFonts w:ascii="宋体" w:hAnsi="宋体" w:cs="宋体" w:hint="eastAsia"/>
        </w:rPr>
        <w:t>栽培，亩用种量30克左右。2.播种期：土温稳定在15℃以上，一般2月至4月播种。3.栽培密度与整枝方式：株行距65厘米×200厘米，</w:t>
      </w:r>
      <w:proofErr w:type="gramStart"/>
      <w:r w:rsidRPr="00D57089">
        <w:rPr>
          <w:rFonts w:ascii="宋体" w:hAnsi="宋体" w:cs="宋体" w:hint="eastAsia"/>
        </w:rPr>
        <w:t>亩栽510株</w:t>
      </w:r>
      <w:proofErr w:type="gramEnd"/>
      <w:r w:rsidRPr="00D57089">
        <w:rPr>
          <w:rFonts w:ascii="宋体" w:hAnsi="宋体" w:cs="宋体" w:hint="eastAsia"/>
        </w:rPr>
        <w:t>。幼苗二叶</w:t>
      </w:r>
      <w:proofErr w:type="gramStart"/>
      <w:r w:rsidRPr="00D57089">
        <w:rPr>
          <w:rFonts w:ascii="宋体" w:hAnsi="宋体" w:cs="宋体" w:hint="eastAsia"/>
        </w:rPr>
        <w:t>一心时</w:t>
      </w:r>
      <w:proofErr w:type="gramEnd"/>
      <w:r w:rsidRPr="00D57089">
        <w:rPr>
          <w:rFonts w:ascii="宋体" w:hAnsi="宋体" w:cs="宋体" w:hint="eastAsia"/>
        </w:rPr>
        <w:t>移栽，主蔓5～6片真叶时摘心，采用三蔓整枝。4.施肥水平：中等肥力水平的土壤，亩施氮肥8千克，磷肥5千克，钾肥10千克，有机肥2000千克，有机肥全部作基肥，化肥施用量基肥占60%，</w:t>
      </w:r>
      <w:proofErr w:type="gramStart"/>
      <w:r w:rsidRPr="00D57089">
        <w:rPr>
          <w:rFonts w:ascii="宋体" w:hAnsi="宋体" w:cs="宋体" w:hint="eastAsia"/>
        </w:rPr>
        <w:t>追肥占</w:t>
      </w:r>
      <w:proofErr w:type="gramEnd"/>
      <w:r w:rsidRPr="00D57089">
        <w:rPr>
          <w:rFonts w:ascii="宋体" w:hAnsi="宋体" w:cs="宋体" w:hint="eastAsia"/>
        </w:rPr>
        <w:t>40%。5.选</w:t>
      </w:r>
      <w:proofErr w:type="gramStart"/>
      <w:r w:rsidRPr="00D57089">
        <w:rPr>
          <w:rFonts w:ascii="宋体" w:hAnsi="宋体" w:cs="宋体" w:hint="eastAsia"/>
        </w:rPr>
        <w:t>瓜留瓜</w:t>
      </w:r>
      <w:proofErr w:type="gramEnd"/>
      <w:r w:rsidRPr="00D57089">
        <w:rPr>
          <w:rFonts w:ascii="宋体" w:hAnsi="宋体" w:cs="宋体" w:hint="eastAsia"/>
        </w:rPr>
        <w:t>：果实拳头大小时进行</w:t>
      </w:r>
      <w:proofErr w:type="gramStart"/>
      <w:r w:rsidRPr="00D57089">
        <w:rPr>
          <w:rFonts w:ascii="宋体" w:hAnsi="宋体" w:cs="宋体" w:hint="eastAsia"/>
        </w:rPr>
        <w:t>疏果</w:t>
      </w:r>
      <w:proofErr w:type="gramEnd"/>
      <w:r w:rsidRPr="00D57089">
        <w:rPr>
          <w:rFonts w:ascii="宋体" w:hAnsi="宋体" w:cs="宋体" w:hint="eastAsia"/>
        </w:rPr>
        <w:t>留果，每株选留两果，及时摘除多余果和畸形果。6.注意病虫害防治。7.适时采收：以九成熟采收为宜。</w:t>
      </w:r>
    </w:p>
    <w:p w14:paraId="5D3B7A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适宜在广西春、秋两季种植。</w:t>
      </w:r>
    </w:p>
    <w:p w14:paraId="4DD9F3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在低温及高温下，坐果较差。注意防治枯萎病，在高温高湿情况下注意防治疫病，天气不稳定会影响产量。</w:t>
      </w:r>
    </w:p>
    <w:p w14:paraId="3D6430FE" w14:textId="77777777" w:rsidR="007273AC" w:rsidRPr="00D57089" w:rsidRDefault="007273AC" w:rsidP="009B2806">
      <w:pPr>
        <w:ind w:firstLineChars="100" w:firstLine="210"/>
        <w:rPr>
          <w:rFonts w:ascii="宋体" w:hAnsi="宋体" w:hint="eastAsia"/>
        </w:rPr>
      </w:pPr>
    </w:p>
    <w:p w14:paraId="47B8616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337</w:t>
      </w:r>
    </w:p>
    <w:p w14:paraId="077CAF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GPD西瓜(2019)340133</w:t>
      </w:r>
    </w:p>
    <w:p w14:paraId="556BD6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4FF09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绿宝866</w:t>
      </w:r>
    </w:p>
    <w:p w14:paraId="672926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合肥绿宝种苗有限责任公司</w:t>
      </w:r>
    </w:p>
    <w:p w14:paraId="30AA07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耿治平</w:t>
      </w:r>
    </w:p>
    <w:p w14:paraId="05F934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E8×LH9</w:t>
      </w:r>
    </w:p>
    <w:p w14:paraId="444F0A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生长势稳健，坐果性好，节位整齐。第一雌花平均在第12节位，雌花间隔3～4节。果实成熟期约32天，全生育期约102天，平均单瓜重约10千克。果实椭圆形，果皮绿色覆有墨绿色宽条带，皮厚约1.2厘米，果皮硬，耐裂，</w:t>
      </w:r>
      <w:proofErr w:type="gramStart"/>
      <w:r w:rsidRPr="00D57089">
        <w:rPr>
          <w:rFonts w:ascii="宋体" w:hAnsi="宋体" w:cs="宋体" w:hint="eastAsia"/>
        </w:rPr>
        <w:t>瓤色深红</w:t>
      </w:r>
      <w:proofErr w:type="gramEnd"/>
      <w:r w:rsidRPr="00D57089">
        <w:rPr>
          <w:rFonts w:ascii="宋体" w:hAnsi="宋体" w:cs="宋体" w:hint="eastAsia"/>
        </w:rPr>
        <w:t>，</w:t>
      </w:r>
      <w:proofErr w:type="gramStart"/>
      <w:r w:rsidRPr="00D57089">
        <w:rPr>
          <w:rFonts w:ascii="宋体" w:hAnsi="宋体" w:cs="宋体" w:hint="eastAsia"/>
        </w:rPr>
        <w:t>瓤质脆</w:t>
      </w:r>
      <w:proofErr w:type="gramEnd"/>
      <w:r w:rsidRPr="00D57089">
        <w:rPr>
          <w:rFonts w:ascii="宋体" w:hAnsi="宋体" w:cs="宋体" w:hint="eastAsia"/>
        </w:rPr>
        <w:t>。中心可溶性固形物含量12.2%，边可溶性固形物含量9.8%。中抗枯萎病，较耐低温，不耐弱光。第1生长周期亩产4482.6千克，比对照龙卷风增产10.1%；第2生长周期亩产4530.6千克，比对照龙卷风增产10.0%。</w:t>
      </w:r>
    </w:p>
    <w:p w14:paraId="274BFB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适合保护地和露地栽培，一般3月中下旬至5月底播种（移栽），株距（0.6～0.7米）×行距（2.0～2.5米），选择土层深厚肥沃排水良好的砂质土壤最佳。三蔓整枝（干旱地区可不整枝），选第三雌花留果，单株只留</w:t>
      </w:r>
      <w:proofErr w:type="gramStart"/>
      <w:r w:rsidRPr="00D57089">
        <w:rPr>
          <w:rFonts w:ascii="宋体" w:hAnsi="宋体" w:cs="宋体" w:hint="eastAsia"/>
        </w:rPr>
        <w:t>一</w:t>
      </w:r>
      <w:proofErr w:type="gramEnd"/>
      <w:r w:rsidRPr="00D57089">
        <w:rPr>
          <w:rFonts w:ascii="宋体" w:hAnsi="宋体" w:cs="宋体" w:hint="eastAsia"/>
        </w:rPr>
        <w:t>果。轻施苗肥，</w:t>
      </w:r>
      <w:proofErr w:type="gramStart"/>
      <w:r w:rsidRPr="00D57089">
        <w:rPr>
          <w:rFonts w:ascii="宋体" w:hAnsi="宋体" w:cs="宋体" w:hint="eastAsia"/>
        </w:rPr>
        <w:t>先促后控</w:t>
      </w:r>
      <w:proofErr w:type="gramEnd"/>
      <w:r w:rsidRPr="00D57089">
        <w:rPr>
          <w:rFonts w:ascii="宋体" w:hAnsi="宋体" w:cs="宋体" w:hint="eastAsia"/>
        </w:rPr>
        <w:t>，坐果后重施</w:t>
      </w:r>
      <w:proofErr w:type="gramStart"/>
      <w:r w:rsidRPr="00D57089">
        <w:rPr>
          <w:rFonts w:ascii="宋体" w:hAnsi="宋体" w:cs="宋体" w:hint="eastAsia"/>
        </w:rPr>
        <w:t>膨瓜肥</w:t>
      </w:r>
      <w:proofErr w:type="gramEnd"/>
      <w:r w:rsidRPr="00D57089">
        <w:rPr>
          <w:rFonts w:ascii="宋体" w:hAnsi="宋体" w:cs="宋体" w:hint="eastAsia"/>
        </w:rPr>
        <w:t>，每亩施农家肥2500千克左右；45%复合肥20～25千克，适当加施磷肥、钾肥；膨果期间，保证肥水供应充足。催芽前种子用55℃温水浸种，在生长期间，加强田间管理，注意病虫害防治。在采收前一个星期停止灌水。</w:t>
      </w:r>
    </w:p>
    <w:p w14:paraId="28EB06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适宜在宁夏、安徽春季种植。</w:t>
      </w:r>
    </w:p>
    <w:p w14:paraId="5B7681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在遇到长期阴雨、低温弱光时，瓜苗容易徒长，不易坐果，还需人工辅助授粉或药剂处理，确保坐果。在干旱、土壤贫瘠、</w:t>
      </w:r>
      <w:proofErr w:type="gramStart"/>
      <w:r w:rsidRPr="00D57089">
        <w:rPr>
          <w:rFonts w:ascii="宋体" w:hAnsi="宋体" w:cs="宋体" w:hint="eastAsia"/>
        </w:rPr>
        <w:t>坐果节</w:t>
      </w:r>
      <w:proofErr w:type="gramEnd"/>
      <w:r w:rsidRPr="00D57089">
        <w:rPr>
          <w:rFonts w:ascii="宋体" w:hAnsi="宋体" w:cs="宋体" w:hint="eastAsia"/>
        </w:rPr>
        <w:t>位偏低、肥水不足条件下，易出现畸形果、果型偏短、厚皮等，需及时灌水施肥。以有机肥为主，忌超量使用氮肥，否则会导致抗性及品质下降，</w:t>
      </w:r>
      <w:proofErr w:type="gramStart"/>
      <w:r w:rsidRPr="00D57089">
        <w:rPr>
          <w:rFonts w:ascii="宋体" w:hAnsi="宋体" w:cs="宋体" w:hint="eastAsia"/>
        </w:rPr>
        <w:t>建议留主蔓</w:t>
      </w:r>
      <w:proofErr w:type="gramEnd"/>
      <w:r w:rsidRPr="00D57089">
        <w:rPr>
          <w:rFonts w:ascii="宋体" w:hAnsi="宋体" w:cs="宋体" w:hint="eastAsia"/>
        </w:rPr>
        <w:t>第二或第三雌花坐果。</w:t>
      </w:r>
    </w:p>
    <w:p w14:paraId="6C4C4051" w14:textId="77777777" w:rsidR="007273AC" w:rsidRPr="00D57089" w:rsidRDefault="007273AC" w:rsidP="009B2806">
      <w:pPr>
        <w:ind w:firstLineChars="100" w:firstLine="210"/>
        <w:rPr>
          <w:rFonts w:ascii="宋体" w:hAnsi="宋体" w:hint="eastAsia"/>
        </w:rPr>
      </w:pPr>
    </w:p>
    <w:p w14:paraId="444C44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338</w:t>
      </w:r>
    </w:p>
    <w:p w14:paraId="3CE27F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GPD西瓜(2019)340134</w:t>
      </w:r>
    </w:p>
    <w:p w14:paraId="583C53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D4CB0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绿宝花虎</w:t>
      </w:r>
    </w:p>
    <w:p w14:paraId="2226EC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合肥绿宝种苗有限责任公司</w:t>
      </w:r>
    </w:p>
    <w:p w14:paraId="4A4CEB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耿治平</w:t>
      </w:r>
    </w:p>
    <w:p w14:paraId="03EA12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SD-9×L1072</w:t>
      </w:r>
    </w:p>
    <w:p w14:paraId="45CB01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植株生长势稳健，坐果性好，节位整齐。第一雌花平均在第13节位，雌花间隔4～5节。果实成熟期约35天，全生育期约105天，平均单瓜重约10千克。果实椭圆形，果皮绿色覆有深绿色齿条带，皮厚约1.2厘米，果皮硬，耐裂，</w:t>
      </w:r>
      <w:proofErr w:type="gramStart"/>
      <w:r w:rsidRPr="00D57089">
        <w:rPr>
          <w:rFonts w:ascii="宋体" w:hAnsi="宋体" w:cs="宋体" w:hint="eastAsia"/>
        </w:rPr>
        <w:t>瓤色深红</w:t>
      </w:r>
      <w:proofErr w:type="gramEnd"/>
      <w:r w:rsidRPr="00D57089">
        <w:rPr>
          <w:rFonts w:ascii="宋体" w:hAnsi="宋体" w:cs="宋体" w:hint="eastAsia"/>
        </w:rPr>
        <w:t>，</w:t>
      </w:r>
      <w:proofErr w:type="gramStart"/>
      <w:r w:rsidRPr="00D57089">
        <w:rPr>
          <w:rFonts w:ascii="宋体" w:hAnsi="宋体" w:cs="宋体" w:hint="eastAsia"/>
        </w:rPr>
        <w:t>瓤质脆</w:t>
      </w:r>
      <w:proofErr w:type="gramEnd"/>
      <w:r w:rsidRPr="00D57089">
        <w:rPr>
          <w:rFonts w:ascii="宋体" w:hAnsi="宋体" w:cs="宋体" w:hint="eastAsia"/>
        </w:rPr>
        <w:t>。中心可溶性固形物含量12.0%，边可溶性固形物含量9.5%。中抗枯萎病，不耐低温弱光。第1生长周期亩产4672.2千克，比对照绿宝3308增产8.0%；第2生长周期亩产4742.9千克，比对照绿宝3308增产8.2%。</w:t>
      </w:r>
    </w:p>
    <w:p w14:paraId="181227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适合保护地和露地栽培，一般3月中下旬至5月底播种（移栽），株距（0.6～0.7米）×行距（2.0～2.5米）,选择土层深厚肥沃排水良好的砂质土壤最佳。三蔓整枝（干旱地区可不整枝），选第三雌花留果，单株只留</w:t>
      </w:r>
      <w:proofErr w:type="gramStart"/>
      <w:r w:rsidRPr="00D57089">
        <w:rPr>
          <w:rFonts w:ascii="宋体" w:hAnsi="宋体" w:cs="宋体" w:hint="eastAsia"/>
        </w:rPr>
        <w:t>一</w:t>
      </w:r>
      <w:proofErr w:type="gramEnd"/>
      <w:r w:rsidRPr="00D57089">
        <w:rPr>
          <w:rFonts w:ascii="宋体" w:hAnsi="宋体" w:cs="宋体" w:hint="eastAsia"/>
        </w:rPr>
        <w:t>果。轻施苗肥，</w:t>
      </w:r>
      <w:proofErr w:type="gramStart"/>
      <w:r w:rsidRPr="00D57089">
        <w:rPr>
          <w:rFonts w:ascii="宋体" w:hAnsi="宋体" w:cs="宋体" w:hint="eastAsia"/>
        </w:rPr>
        <w:t>先促后控</w:t>
      </w:r>
      <w:proofErr w:type="gramEnd"/>
      <w:r w:rsidRPr="00D57089">
        <w:rPr>
          <w:rFonts w:ascii="宋体" w:hAnsi="宋体" w:cs="宋体" w:hint="eastAsia"/>
        </w:rPr>
        <w:t>，坐果后重施</w:t>
      </w:r>
      <w:proofErr w:type="gramStart"/>
      <w:r w:rsidRPr="00D57089">
        <w:rPr>
          <w:rFonts w:ascii="宋体" w:hAnsi="宋体" w:cs="宋体" w:hint="eastAsia"/>
        </w:rPr>
        <w:t>膨瓜肥</w:t>
      </w:r>
      <w:proofErr w:type="gramEnd"/>
      <w:r w:rsidRPr="00D57089">
        <w:rPr>
          <w:rFonts w:ascii="宋体" w:hAnsi="宋体" w:cs="宋体" w:hint="eastAsia"/>
        </w:rPr>
        <w:t>，每亩施农家肥2500千克左右；45%复合肥20～25千克，适当加施磷肥、钾肥；膨果期间，保证肥水供应充足。催芽前种子用55℃温水浸种，在生长期间，加强田间管理，注意病虫害防治。在采收前一个星期停止灌水。</w:t>
      </w:r>
    </w:p>
    <w:p w14:paraId="0B7DE7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适宜在内蒙古、陕西春季种植。</w:t>
      </w:r>
    </w:p>
    <w:p w14:paraId="78174D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在遇到长期阴雨、低温弱光时，瓜苗容易徒长，不易坐果，还需人工辅助授粉或药剂处理，确保坐果。在干旱、土壤贫瘠、</w:t>
      </w:r>
      <w:proofErr w:type="gramStart"/>
      <w:r w:rsidRPr="00D57089">
        <w:rPr>
          <w:rFonts w:ascii="宋体" w:hAnsi="宋体" w:cs="宋体" w:hint="eastAsia"/>
        </w:rPr>
        <w:t>坐果节</w:t>
      </w:r>
      <w:proofErr w:type="gramEnd"/>
      <w:r w:rsidRPr="00D57089">
        <w:rPr>
          <w:rFonts w:ascii="宋体" w:hAnsi="宋体" w:cs="宋体" w:hint="eastAsia"/>
        </w:rPr>
        <w:t>位偏低、肥水不足条件下，易出现畸形果、果型偏短、厚皮等，需及时灌水施肥。以有机肥为主，忌超量使用氮肥，否则会导致抗性及品质下降，</w:t>
      </w:r>
      <w:proofErr w:type="gramStart"/>
      <w:r w:rsidRPr="00D57089">
        <w:rPr>
          <w:rFonts w:ascii="宋体" w:hAnsi="宋体" w:cs="宋体" w:hint="eastAsia"/>
        </w:rPr>
        <w:t>建议留主蔓</w:t>
      </w:r>
      <w:proofErr w:type="gramEnd"/>
      <w:r w:rsidRPr="00D57089">
        <w:rPr>
          <w:rFonts w:ascii="宋体" w:hAnsi="宋体" w:cs="宋体" w:hint="eastAsia"/>
        </w:rPr>
        <w:t>第二或第三雌花坐果。</w:t>
      </w:r>
    </w:p>
    <w:p w14:paraId="30FD44B0" w14:textId="77777777" w:rsidR="007273AC" w:rsidRPr="00D57089" w:rsidRDefault="007273AC" w:rsidP="009B2806">
      <w:pPr>
        <w:ind w:firstLineChars="100" w:firstLine="210"/>
        <w:rPr>
          <w:rFonts w:ascii="宋体" w:hAnsi="宋体" w:hint="eastAsia"/>
        </w:rPr>
      </w:pPr>
    </w:p>
    <w:p w14:paraId="7F40D2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339</w:t>
      </w:r>
    </w:p>
    <w:p w14:paraId="74E9AB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GPD西瓜(2019)340135</w:t>
      </w:r>
    </w:p>
    <w:p w14:paraId="435C14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E822F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鑫</w:t>
      </w:r>
      <w:proofErr w:type="gramEnd"/>
      <w:r w:rsidRPr="00D57089">
        <w:rPr>
          <w:rFonts w:ascii="宋体" w:hAnsi="宋体" w:cs="宋体" w:hint="eastAsia"/>
        </w:rPr>
        <w:t>砂九号</w:t>
      </w:r>
    </w:p>
    <w:p w14:paraId="237730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合肥联利种子有限公司</w:t>
      </w:r>
    </w:p>
    <w:p w14:paraId="2E9D13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合肥联利种子有限公司</w:t>
      </w:r>
    </w:p>
    <w:p w14:paraId="5B06899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LM-5 × LF-6</w:t>
      </w:r>
    </w:p>
    <w:p w14:paraId="24D91C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果实发育期32天左右，全生育期106天左右。平均单瓜重8千克左右，植株生长稳健，主蔓第一雌花8节左右，雌花间隔节位5节左右。果实椭圆形，指数1.3，浅绿泛黄色果皮上覆墨绿色齿条，皮厚1.2厘米左右，果肉红色，纤维少，肉质细脆爽口。中心可溶性固形物含量12.8%，边可溶性固形物含量7.8%。中枯萎病，耐高温、耐强光性较强。第1生长周期亩产4950千克，比对照金城五号减产2.3%；第2生长周期亩产4545千克，比对照金城五号减产1.7%。</w:t>
      </w:r>
    </w:p>
    <w:p w14:paraId="382C1D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适宜露地地膜覆盖栽培，或麦棉套种栽培。4月下旬定植，株行距0.5米×2.6米，</w:t>
      </w:r>
      <w:proofErr w:type="gramStart"/>
      <w:r w:rsidRPr="00D57089">
        <w:rPr>
          <w:rFonts w:ascii="宋体" w:hAnsi="宋体" w:cs="宋体" w:hint="eastAsia"/>
        </w:rPr>
        <w:t>亩植600株</w:t>
      </w:r>
      <w:proofErr w:type="gramEnd"/>
      <w:r w:rsidRPr="00D57089">
        <w:rPr>
          <w:rFonts w:ascii="宋体" w:hAnsi="宋体" w:cs="宋体" w:hint="eastAsia"/>
        </w:rPr>
        <w:t>左右，3蔓整枝，主蔓第1、2雌花或侧蔓第一雌花留果，一株</w:t>
      </w:r>
      <w:proofErr w:type="gramStart"/>
      <w:r w:rsidRPr="00D57089">
        <w:rPr>
          <w:rFonts w:ascii="宋体" w:hAnsi="宋体" w:cs="宋体" w:hint="eastAsia"/>
        </w:rPr>
        <w:t>一</w:t>
      </w:r>
      <w:proofErr w:type="gramEnd"/>
      <w:r w:rsidRPr="00D57089">
        <w:rPr>
          <w:rFonts w:ascii="宋体" w:hAnsi="宋体" w:cs="宋体" w:hint="eastAsia"/>
        </w:rPr>
        <w:t>果。施肥以有机肥为主，注意氮磷钾配比。坐果前控制肥水并及时整枝压蔓，防止生长过旺疯秧。坐果后及时</w:t>
      </w:r>
      <w:proofErr w:type="gramStart"/>
      <w:r w:rsidRPr="00D57089">
        <w:rPr>
          <w:rFonts w:ascii="宋体" w:hAnsi="宋体" w:cs="宋体" w:hint="eastAsia"/>
        </w:rPr>
        <w:t>疏果</w:t>
      </w:r>
      <w:proofErr w:type="gramEnd"/>
      <w:r w:rsidRPr="00D57089">
        <w:rPr>
          <w:rFonts w:ascii="宋体" w:hAnsi="宋体" w:cs="宋体" w:hint="eastAsia"/>
        </w:rPr>
        <w:t>并保证肥水供应，成熟期控制肥水，以利提高品质。</w:t>
      </w:r>
    </w:p>
    <w:p w14:paraId="0F8264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适宜在湖南、内蒙古、河北、甘肃春季种植。</w:t>
      </w:r>
    </w:p>
    <w:p w14:paraId="1861EB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长势旺，坐果期应控制肥水，以利坐果。低节位留果或膨</w:t>
      </w:r>
      <w:proofErr w:type="gramStart"/>
      <w:r w:rsidRPr="00D57089">
        <w:rPr>
          <w:rFonts w:ascii="宋体" w:hAnsi="宋体" w:cs="宋体" w:hint="eastAsia"/>
        </w:rPr>
        <w:t>果期遇低温</w:t>
      </w:r>
      <w:proofErr w:type="gramEnd"/>
      <w:r w:rsidRPr="00D57089">
        <w:rPr>
          <w:rFonts w:ascii="宋体" w:hAnsi="宋体" w:cs="宋体" w:hint="eastAsia"/>
        </w:rPr>
        <w:t>，易出现厚皮空心畸形现象；重茬种植需嫁接栽培。</w:t>
      </w:r>
    </w:p>
    <w:p w14:paraId="7F883453" w14:textId="77777777" w:rsidR="007273AC" w:rsidRPr="00D57089" w:rsidRDefault="007273AC" w:rsidP="009B2806">
      <w:pPr>
        <w:ind w:firstLineChars="100" w:firstLine="210"/>
        <w:rPr>
          <w:rFonts w:ascii="宋体" w:hAnsi="宋体" w:hint="eastAsia"/>
        </w:rPr>
      </w:pPr>
    </w:p>
    <w:p w14:paraId="274C54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340</w:t>
      </w:r>
    </w:p>
    <w:p w14:paraId="365598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GPD西瓜(2019)340136</w:t>
      </w:r>
    </w:p>
    <w:p w14:paraId="0CC7F4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E04BD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鑫</w:t>
      </w:r>
      <w:proofErr w:type="gramEnd"/>
      <w:r w:rsidRPr="00D57089">
        <w:rPr>
          <w:rFonts w:ascii="宋体" w:hAnsi="宋体" w:cs="宋体" w:hint="eastAsia"/>
        </w:rPr>
        <w:t>诚十号</w:t>
      </w:r>
    </w:p>
    <w:p w14:paraId="46F0F0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合肥联利种子有限公司</w:t>
      </w:r>
    </w:p>
    <w:p w14:paraId="244758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合肥联利种子有限公司</w:t>
      </w:r>
    </w:p>
    <w:p w14:paraId="6022FB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LM-11×LF-10</w:t>
      </w:r>
    </w:p>
    <w:p w14:paraId="3913B4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果实发育期32天左右，全生育期105天左右。平均单瓜重8千克左右。植株生长稳健，主蔓第一雌花10节左右，雌花间隔节位5节左右。果实椭圆形，指数1.4，深绿色果皮上覆墨绿色齿条，皮厚1.3厘米左右，果皮硬度中等，果肉红色，纤维少，肉质细脆爽口。中心可溶性固形物含量12.9%，边可溶性固形物含量7.8%。中枯萎病，耐低温弱光能力较弱。第1生长周期亩产4522千克，比对照西农八号增产2.7%；第2生长周期亩产4760千克，比对照西农八号增产5.2%。</w:t>
      </w:r>
    </w:p>
    <w:p w14:paraId="4411A4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适宜露地地膜覆盖栽培，或麦棉套种栽培。4月下旬定植，株行距0.5米×2.6米，</w:t>
      </w:r>
      <w:proofErr w:type="gramStart"/>
      <w:r w:rsidRPr="00D57089">
        <w:rPr>
          <w:rFonts w:ascii="宋体" w:hAnsi="宋体" w:cs="宋体" w:hint="eastAsia"/>
        </w:rPr>
        <w:t>亩植600株</w:t>
      </w:r>
      <w:proofErr w:type="gramEnd"/>
      <w:r w:rsidRPr="00D57089">
        <w:rPr>
          <w:rFonts w:ascii="宋体" w:hAnsi="宋体" w:cs="宋体" w:hint="eastAsia"/>
        </w:rPr>
        <w:t>左右，3蔓整枝，主蔓第1、2雌花或侧蔓第一雌花留果，一株</w:t>
      </w:r>
      <w:proofErr w:type="gramStart"/>
      <w:r w:rsidRPr="00D57089">
        <w:rPr>
          <w:rFonts w:ascii="宋体" w:hAnsi="宋体" w:cs="宋体" w:hint="eastAsia"/>
        </w:rPr>
        <w:t>一</w:t>
      </w:r>
      <w:proofErr w:type="gramEnd"/>
      <w:r w:rsidRPr="00D57089">
        <w:rPr>
          <w:rFonts w:ascii="宋体" w:hAnsi="宋体" w:cs="宋体" w:hint="eastAsia"/>
        </w:rPr>
        <w:t>果。施肥以有机肥为主，注意氮磷钾配比。坐果前控制肥水并及时整枝压蔓，防止生长过旺疯秧。坐果后及时</w:t>
      </w:r>
      <w:proofErr w:type="gramStart"/>
      <w:r w:rsidRPr="00D57089">
        <w:rPr>
          <w:rFonts w:ascii="宋体" w:hAnsi="宋体" w:cs="宋体" w:hint="eastAsia"/>
        </w:rPr>
        <w:t>疏果</w:t>
      </w:r>
      <w:proofErr w:type="gramEnd"/>
      <w:r w:rsidRPr="00D57089">
        <w:rPr>
          <w:rFonts w:ascii="宋体" w:hAnsi="宋体" w:cs="宋体" w:hint="eastAsia"/>
        </w:rPr>
        <w:t>并保证肥水供应，成熟期控制肥水，以利提高品质。</w:t>
      </w:r>
    </w:p>
    <w:p w14:paraId="73EFBE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适宜在湖南、内蒙古、安徽、河北春季种植。</w:t>
      </w:r>
    </w:p>
    <w:p w14:paraId="4F5DE9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长势旺，坐果期应控制肥水，以利坐果。低节位留果或膨</w:t>
      </w:r>
      <w:proofErr w:type="gramStart"/>
      <w:r w:rsidRPr="00D57089">
        <w:rPr>
          <w:rFonts w:ascii="宋体" w:hAnsi="宋体" w:cs="宋体" w:hint="eastAsia"/>
        </w:rPr>
        <w:t>果期遇低温</w:t>
      </w:r>
      <w:proofErr w:type="gramEnd"/>
      <w:r w:rsidRPr="00D57089">
        <w:rPr>
          <w:rFonts w:ascii="宋体" w:hAnsi="宋体" w:cs="宋体" w:hint="eastAsia"/>
        </w:rPr>
        <w:t>，易出现厚皮空心畸形现象；重茬种植需嫁接栽培。</w:t>
      </w:r>
    </w:p>
    <w:p w14:paraId="60C57B9E" w14:textId="77777777" w:rsidR="007273AC" w:rsidRPr="00D57089" w:rsidRDefault="007273AC" w:rsidP="009B2806">
      <w:pPr>
        <w:ind w:firstLineChars="100" w:firstLine="210"/>
        <w:rPr>
          <w:rFonts w:ascii="宋体" w:hAnsi="宋体" w:hint="eastAsia"/>
        </w:rPr>
      </w:pPr>
    </w:p>
    <w:p w14:paraId="13243411" w14:textId="77777777" w:rsidR="007273AC" w:rsidRPr="00D57089" w:rsidRDefault="007273AC" w:rsidP="009B2806">
      <w:pPr>
        <w:ind w:firstLineChars="100" w:firstLine="211"/>
        <w:rPr>
          <w:rFonts w:ascii="宋体" w:hAnsi="宋体" w:cs="宋体" w:hint="eastAsia"/>
          <w:b/>
        </w:rPr>
      </w:pPr>
      <w:r w:rsidRPr="00D57089">
        <w:rPr>
          <w:rFonts w:ascii="宋体" w:hAnsi="宋体" w:cs="宋体" w:hint="eastAsia"/>
          <w:b/>
        </w:rPr>
        <w:t>341</w:t>
      </w:r>
    </w:p>
    <w:p w14:paraId="6EEE37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GPD西瓜(2019)410137</w:t>
      </w:r>
    </w:p>
    <w:p w14:paraId="43D72C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0E3DC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鼎盛甜</w:t>
      </w:r>
    </w:p>
    <w:p w14:paraId="309EBB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河南鼎优农业科技有限公司 长葛鼎研泽</w:t>
      </w:r>
      <w:proofErr w:type="gramStart"/>
      <w:r w:rsidRPr="00D57089">
        <w:rPr>
          <w:rFonts w:ascii="宋体" w:hAnsi="宋体" w:cs="宋体" w:hint="eastAsia"/>
        </w:rPr>
        <w:t>田科技</w:t>
      </w:r>
      <w:proofErr w:type="gramEnd"/>
      <w:r w:rsidRPr="00D57089">
        <w:rPr>
          <w:rFonts w:ascii="宋体" w:hAnsi="宋体" w:cs="宋体" w:hint="eastAsia"/>
        </w:rPr>
        <w:t>开发有限公司</w:t>
      </w:r>
    </w:p>
    <w:p w14:paraId="549763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河南鼎优农业科技有限公司 长葛鼎研泽</w:t>
      </w:r>
      <w:proofErr w:type="gramStart"/>
      <w:r w:rsidRPr="00D57089">
        <w:rPr>
          <w:rFonts w:ascii="宋体" w:hAnsi="宋体" w:cs="宋体" w:hint="eastAsia"/>
        </w:rPr>
        <w:t>田科技</w:t>
      </w:r>
      <w:proofErr w:type="gramEnd"/>
      <w:r w:rsidRPr="00D57089">
        <w:rPr>
          <w:rFonts w:ascii="宋体" w:hAnsi="宋体" w:cs="宋体" w:hint="eastAsia"/>
        </w:rPr>
        <w:t xml:space="preserve">开发有限公司 李延峰 </w:t>
      </w:r>
      <w:proofErr w:type="gramStart"/>
      <w:r w:rsidRPr="00D57089">
        <w:rPr>
          <w:rFonts w:ascii="宋体" w:hAnsi="宋体" w:cs="宋体" w:hint="eastAsia"/>
        </w:rPr>
        <w:t>朱伟岭</w:t>
      </w:r>
      <w:proofErr w:type="gramEnd"/>
      <w:r w:rsidRPr="00D57089">
        <w:rPr>
          <w:rFonts w:ascii="宋体" w:hAnsi="宋体" w:cs="宋体" w:hint="eastAsia"/>
        </w:rPr>
        <w:t xml:space="preserve"> 董双保</w:t>
      </w:r>
    </w:p>
    <w:p w14:paraId="4EC51F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DW819×DW620</w:t>
      </w:r>
    </w:p>
    <w:p w14:paraId="7B5EDC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杂交种。鲜食。早熟，全生育期93天左右，</w:t>
      </w:r>
      <w:proofErr w:type="gramStart"/>
      <w:r w:rsidRPr="00D57089">
        <w:rPr>
          <w:rFonts w:ascii="宋体" w:hAnsi="宋体" w:cs="宋体" w:hint="eastAsia"/>
        </w:rPr>
        <w:t>坐住果后28天</w:t>
      </w:r>
      <w:proofErr w:type="gramEnd"/>
      <w:r w:rsidRPr="00D57089">
        <w:rPr>
          <w:rFonts w:ascii="宋体" w:hAnsi="宋体" w:cs="宋体" w:hint="eastAsia"/>
        </w:rPr>
        <w:t>左右可采收，第一</w:t>
      </w:r>
      <w:proofErr w:type="gramStart"/>
      <w:r w:rsidRPr="00D57089">
        <w:rPr>
          <w:rFonts w:ascii="宋体" w:hAnsi="宋体" w:cs="宋体" w:hint="eastAsia"/>
        </w:rPr>
        <w:t>雌花着</w:t>
      </w:r>
      <w:proofErr w:type="gramEnd"/>
      <w:r w:rsidRPr="00D57089">
        <w:rPr>
          <w:rFonts w:ascii="宋体" w:hAnsi="宋体" w:cs="宋体" w:hint="eastAsia"/>
        </w:rPr>
        <w:t>生节位7～8节；果实</w:t>
      </w:r>
      <w:proofErr w:type="gramStart"/>
      <w:r w:rsidRPr="00D57089">
        <w:rPr>
          <w:rFonts w:ascii="宋体" w:hAnsi="宋体" w:cs="宋体" w:hint="eastAsia"/>
        </w:rPr>
        <w:t>卵</w:t>
      </w:r>
      <w:proofErr w:type="gramEnd"/>
      <w:r w:rsidRPr="00D57089">
        <w:rPr>
          <w:rFonts w:ascii="宋体" w:hAnsi="宋体" w:cs="宋体" w:hint="eastAsia"/>
        </w:rPr>
        <w:t>圆型，果皮绿色上着明显的深色条纹，果皮硬韧，不易裂果，果肉大红，口感甜脆；平均单瓜重8～10千克，坐果率高。中心可溶性固形物含量平均12.6%，边可溶性固形物含量平均11.2%。</w:t>
      </w:r>
      <w:proofErr w:type="gramStart"/>
      <w:r w:rsidRPr="00D57089">
        <w:rPr>
          <w:rFonts w:ascii="宋体" w:hAnsi="宋体" w:cs="宋体" w:hint="eastAsia"/>
        </w:rPr>
        <w:t>感</w:t>
      </w:r>
      <w:proofErr w:type="gramEnd"/>
      <w:r w:rsidRPr="00D57089">
        <w:rPr>
          <w:rFonts w:ascii="宋体" w:hAnsi="宋体" w:cs="宋体" w:hint="eastAsia"/>
        </w:rPr>
        <w:t>枯萎病，低温易坐果，耐弱光。耐高温。第1生长周期亩产5215千克，比对照京欣一号增产4.80%；第2生长周期亩产5258千克，比对照京欣一号增产6.61%。</w:t>
      </w:r>
    </w:p>
    <w:p w14:paraId="014350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1.耐低温性好，适宜早春大棚、春小拱棚、南方秋冬</w:t>
      </w:r>
      <w:proofErr w:type="gramStart"/>
      <w:r w:rsidRPr="00D57089">
        <w:rPr>
          <w:rFonts w:ascii="宋体" w:hAnsi="宋体" w:cs="宋体" w:hint="eastAsia"/>
        </w:rPr>
        <w:t>露地反</w:t>
      </w:r>
      <w:proofErr w:type="gramEnd"/>
      <w:r w:rsidRPr="00D57089">
        <w:rPr>
          <w:rFonts w:ascii="宋体" w:hAnsi="宋体" w:cs="宋体" w:hint="eastAsia"/>
        </w:rPr>
        <w:t>季节栽培。2.建议多施腐熟农家肥、磷钾肥，中期后少施或不施氮肥。3.坐果性好，建议三蔓整枝，主蔓结瓜，也可根据种植习惯吊蔓栽培。</w:t>
      </w:r>
    </w:p>
    <w:p w14:paraId="0E79DE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适宜在河南保护地及露地栽培。</w:t>
      </w:r>
    </w:p>
    <w:p w14:paraId="74661B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1.高温多雨下要注意降温排涝。2.水肥要充足，早春辅助人工授粉，以使瓜形饱满。3.适时采收，以免出现熟透现象。4.应全程加强病虫害的防控。5.各地栽培模式和茬口不尽相同，应在试种的基础上大面积推广。</w:t>
      </w:r>
    </w:p>
    <w:p w14:paraId="0C36CA41" w14:textId="77777777" w:rsidR="007273AC" w:rsidRPr="00D57089" w:rsidRDefault="007273AC" w:rsidP="009B2806">
      <w:pPr>
        <w:ind w:firstLineChars="100" w:firstLine="210"/>
        <w:rPr>
          <w:rFonts w:ascii="宋体" w:hAnsi="宋体" w:hint="eastAsia"/>
        </w:rPr>
      </w:pPr>
    </w:p>
    <w:p w14:paraId="2CF9CA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342</w:t>
      </w:r>
    </w:p>
    <w:p w14:paraId="05DC39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GPD西瓜(2019)410138</w:t>
      </w:r>
    </w:p>
    <w:p w14:paraId="6CA11D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BF19B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卡恩</w:t>
      </w:r>
    </w:p>
    <w:p w14:paraId="7EF7FD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河南鼎优农业科技有限公司 长葛鼎研泽田农业科技开发有限公司</w:t>
      </w:r>
    </w:p>
    <w:p w14:paraId="0AC739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 xml:space="preserve">河南鼎优农业科技有限公司 长葛鼎研泽田农业科技开发有限公司 陈晓 </w:t>
      </w:r>
      <w:proofErr w:type="gramStart"/>
      <w:r w:rsidRPr="00D57089">
        <w:rPr>
          <w:rFonts w:ascii="宋体" w:hAnsi="宋体" w:cs="宋体" w:hint="eastAsia"/>
        </w:rPr>
        <w:t>朱伟岭</w:t>
      </w:r>
      <w:proofErr w:type="gramEnd"/>
      <w:r w:rsidRPr="00D57089">
        <w:rPr>
          <w:rFonts w:ascii="宋体" w:hAnsi="宋体" w:cs="宋体" w:hint="eastAsia"/>
        </w:rPr>
        <w:t xml:space="preserve"> 董双保</w:t>
      </w:r>
    </w:p>
    <w:p w14:paraId="180077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DY45×DT260</w:t>
      </w:r>
    </w:p>
    <w:p w14:paraId="64F980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杂交种。鲜食。早熟，在适宜的气候及管理条件下，全生育期 90～95天，植株健壮</w:t>
      </w:r>
      <w:proofErr w:type="gramStart"/>
      <w:r w:rsidRPr="00D57089">
        <w:rPr>
          <w:rFonts w:ascii="宋体" w:hAnsi="宋体" w:cs="宋体" w:hint="eastAsia"/>
        </w:rPr>
        <w:t>，着瓜能力</w:t>
      </w:r>
      <w:proofErr w:type="gramEnd"/>
      <w:r w:rsidRPr="00D57089">
        <w:rPr>
          <w:rFonts w:ascii="宋体" w:hAnsi="宋体" w:cs="宋体" w:hint="eastAsia"/>
        </w:rPr>
        <w:t>强，果实短椭圆形，</w:t>
      </w:r>
      <w:proofErr w:type="gramStart"/>
      <w:r w:rsidRPr="00D57089">
        <w:rPr>
          <w:rFonts w:ascii="宋体" w:hAnsi="宋体" w:cs="宋体" w:hint="eastAsia"/>
        </w:rPr>
        <w:t>黑绿底覆中粗</w:t>
      </w:r>
      <w:proofErr w:type="gramEnd"/>
      <w:r w:rsidRPr="00D57089">
        <w:rPr>
          <w:rFonts w:ascii="宋体" w:hAnsi="宋体" w:cs="宋体" w:hint="eastAsia"/>
        </w:rPr>
        <w:t>缟纹，果皮硬，肉质细腻口感爽脆，</w:t>
      </w:r>
      <w:proofErr w:type="gramStart"/>
      <w:r w:rsidRPr="00D57089">
        <w:rPr>
          <w:rFonts w:ascii="宋体" w:hAnsi="宋体" w:cs="宋体" w:hint="eastAsia"/>
        </w:rPr>
        <w:t>瓤色深红</w:t>
      </w:r>
      <w:proofErr w:type="gramEnd"/>
      <w:r w:rsidRPr="00D57089">
        <w:rPr>
          <w:rFonts w:ascii="宋体" w:hAnsi="宋体" w:cs="宋体" w:hint="eastAsia"/>
        </w:rPr>
        <w:t>。中心可溶性固形物含量平均12.8%，边可溶性固形物含量平均11.6%。抗枯萎病，不耐低温弱光，喜高温，不耐盐碱。第1生长周期亩产5467千克，比</w:t>
      </w:r>
      <w:proofErr w:type="gramStart"/>
      <w:r w:rsidRPr="00D57089">
        <w:rPr>
          <w:rFonts w:ascii="宋体" w:hAnsi="宋体" w:cs="宋体" w:hint="eastAsia"/>
        </w:rPr>
        <w:t>对照郑抗无籽</w:t>
      </w:r>
      <w:proofErr w:type="gramEnd"/>
      <w:r w:rsidRPr="00D57089">
        <w:rPr>
          <w:rFonts w:ascii="宋体" w:hAnsi="宋体" w:cs="宋体" w:hint="eastAsia"/>
        </w:rPr>
        <w:t>三号增产7.16%；第2生长周期亩产5316千克，比</w:t>
      </w:r>
      <w:proofErr w:type="gramStart"/>
      <w:r w:rsidRPr="00D57089">
        <w:rPr>
          <w:rFonts w:ascii="宋体" w:hAnsi="宋体" w:cs="宋体" w:hint="eastAsia"/>
        </w:rPr>
        <w:t>对照郑抗无籽</w:t>
      </w:r>
      <w:proofErr w:type="gramEnd"/>
      <w:r w:rsidRPr="00D57089">
        <w:rPr>
          <w:rFonts w:ascii="宋体" w:hAnsi="宋体" w:cs="宋体" w:hint="eastAsia"/>
        </w:rPr>
        <w:t>三号增产6.98%。</w:t>
      </w:r>
    </w:p>
    <w:p w14:paraId="52B901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1.北方保温性好的大拱棚，南北露地瓜区均可栽培，</w:t>
      </w:r>
      <w:proofErr w:type="gramStart"/>
      <w:r w:rsidRPr="00D57089">
        <w:rPr>
          <w:rFonts w:ascii="宋体" w:hAnsi="宋体" w:cs="宋体" w:hint="eastAsia"/>
        </w:rPr>
        <w:t>亩栽500株</w:t>
      </w:r>
      <w:proofErr w:type="gramEnd"/>
      <w:r w:rsidRPr="00D57089">
        <w:rPr>
          <w:rFonts w:ascii="宋体" w:hAnsi="宋体" w:cs="宋体" w:hint="eastAsia"/>
        </w:rPr>
        <w:t>左右，三蔓整枝。2.注重长效缓释有机肥的施用，多施磷钾肥、忌偏施氮肥；长势较强，瓜秧1.5米时注意水肥控制。3.</w:t>
      </w:r>
      <w:proofErr w:type="gramStart"/>
      <w:r w:rsidRPr="00D57089">
        <w:rPr>
          <w:rFonts w:ascii="宋体" w:hAnsi="宋体" w:cs="宋体" w:hint="eastAsia"/>
        </w:rPr>
        <w:t>瓜坐稳后</w:t>
      </w:r>
      <w:proofErr w:type="gramEnd"/>
      <w:r w:rsidRPr="00D57089">
        <w:rPr>
          <w:rFonts w:ascii="宋体" w:hAnsi="宋体" w:cs="宋体" w:hint="eastAsia"/>
        </w:rPr>
        <w:t>及时浇</w:t>
      </w:r>
      <w:proofErr w:type="gramStart"/>
      <w:r w:rsidRPr="00D57089">
        <w:rPr>
          <w:rFonts w:ascii="宋体" w:hAnsi="宋体" w:cs="宋体" w:hint="eastAsia"/>
        </w:rPr>
        <w:t>膨瓜水</w:t>
      </w:r>
      <w:proofErr w:type="gramEnd"/>
      <w:r w:rsidRPr="00D57089">
        <w:rPr>
          <w:rFonts w:ascii="宋体" w:hAnsi="宋体" w:cs="宋体" w:hint="eastAsia"/>
        </w:rPr>
        <w:t>、施</w:t>
      </w:r>
      <w:proofErr w:type="gramStart"/>
      <w:r w:rsidRPr="00D57089">
        <w:rPr>
          <w:rFonts w:ascii="宋体" w:hAnsi="宋体" w:cs="宋体" w:hint="eastAsia"/>
        </w:rPr>
        <w:t>膨瓜肥</w:t>
      </w:r>
      <w:proofErr w:type="gramEnd"/>
      <w:r w:rsidRPr="00D57089">
        <w:rPr>
          <w:rFonts w:ascii="宋体" w:hAnsi="宋体" w:cs="宋体" w:hint="eastAsia"/>
        </w:rPr>
        <w:t>、整枝</w:t>
      </w:r>
      <w:proofErr w:type="gramStart"/>
      <w:r w:rsidRPr="00D57089">
        <w:rPr>
          <w:rFonts w:ascii="宋体" w:hAnsi="宋体" w:cs="宋体" w:hint="eastAsia"/>
        </w:rPr>
        <w:t>打叉</w:t>
      </w:r>
      <w:proofErr w:type="gramEnd"/>
      <w:r w:rsidRPr="00D57089">
        <w:rPr>
          <w:rFonts w:ascii="宋体" w:hAnsi="宋体" w:cs="宋体" w:hint="eastAsia"/>
        </w:rPr>
        <w:t>。4.多年重茬地块注意病虫害的防治。</w:t>
      </w:r>
    </w:p>
    <w:p w14:paraId="1E85AE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适宜在黄淮海区河南春季拱棚、露地或麦</w:t>
      </w:r>
      <w:proofErr w:type="gramStart"/>
      <w:r w:rsidRPr="00D57089">
        <w:rPr>
          <w:rFonts w:ascii="宋体" w:hAnsi="宋体" w:cs="宋体" w:hint="eastAsia"/>
        </w:rPr>
        <w:t>套栽</w:t>
      </w:r>
      <w:proofErr w:type="gramEnd"/>
      <w:r w:rsidRPr="00D57089">
        <w:rPr>
          <w:rFonts w:ascii="宋体" w:hAnsi="宋体" w:cs="宋体" w:hint="eastAsia"/>
        </w:rPr>
        <w:t>培。</w:t>
      </w:r>
    </w:p>
    <w:p w14:paraId="0974AC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坐果前注意控管肥水，以免植株疯长，造成坐果困难。2.在极度低温下可能会出现厚皮空心现象，坐果期应保证合适的温度。3.适时采收，以免出现熟透现象。4.各地栽培模式和茬口不尽相同，应在试种的基础上大面积推广。5.应全程加强病虫害的防控。</w:t>
      </w:r>
    </w:p>
    <w:p w14:paraId="5BFD4169" w14:textId="77777777" w:rsidR="007273AC" w:rsidRPr="00D57089" w:rsidRDefault="007273AC" w:rsidP="009B2806">
      <w:pPr>
        <w:ind w:firstLineChars="100" w:firstLine="210"/>
        <w:rPr>
          <w:rFonts w:ascii="宋体" w:hAnsi="宋体" w:hint="eastAsia"/>
        </w:rPr>
      </w:pPr>
    </w:p>
    <w:p w14:paraId="1DC352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343</w:t>
      </w:r>
    </w:p>
    <w:p w14:paraId="695048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GPD西瓜(2019)410139</w:t>
      </w:r>
    </w:p>
    <w:p w14:paraId="47EBD6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D8390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昌蜜12号</w:t>
      </w:r>
      <w:proofErr w:type="gramEnd"/>
    </w:p>
    <w:p w14:paraId="7B5AB5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郑州市农林科学研究所</w:t>
      </w:r>
    </w:p>
    <w:p w14:paraId="61F68E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王成荣 朱桢桢 </w:t>
      </w:r>
      <w:proofErr w:type="gramStart"/>
      <w:r w:rsidRPr="00D57089">
        <w:rPr>
          <w:rFonts w:ascii="宋体" w:hAnsi="宋体" w:cs="宋体" w:hint="eastAsia"/>
        </w:rPr>
        <w:t>孙宜根</w:t>
      </w:r>
      <w:proofErr w:type="gramEnd"/>
      <w:r w:rsidRPr="00D57089">
        <w:rPr>
          <w:rFonts w:ascii="宋体" w:hAnsi="宋体" w:cs="宋体" w:hint="eastAsia"/>
        </w:rPr>
        <w:t xml:space="preserve"> 王福顺 周小娟</w:t>
      </w:r>
    </w:p>
    <w:p w14:paraId="4AC384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W404×K06</w:t>
      </w:r>
    </w:p>
    <w:p w14:paraId="49C4E1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杂交种。鲜食。三倍体无籽西瓜，中晚熟，全生育期110天，果实成熟天数32～35天，分枝性强，苗期生长中强，后期的长势中等，</w:t>
      </w:r>
      <w:proofErr w:type="gramStart"/>
      <w:r w:rsidRPr="00D57089">
        <w:rPr>
          <w:rFonts w:ascii="宋体" w:hAnsi="宋体" w:cs="宋体" w:hint="eastAsia"/>
        </w:rPr>
        <w:t>坐果性易整齐</w:t>
      </w:r>
      <w:proofErr w:type="gramEnd"/>
      <w:r w:rsidRPr="00D57089">
        <w:rPr>
          <w:rFonts w:ascii="宋体" w:hAnsi="宋体" w:cs="宋体" w:hint="eastAsia"/>
        </w:rPr>
        <w:t>度好。第一</w:t>
      </w:r>
      <w:proofErr w:type="gramStart"/>
      <w:r w:rsidRPr="00D57089">
        <w:rPr>
          <w:rFonts w:ascii="宋体" w:hAnsi="宋体" w:cs="宋体" w:hint="eastAsia"/>
        </w:rPr>
        <w:t>雌花着</w:t>
      </w:r>
      <w:proofErr w:type="gramEnd"/>
      <w:r w:rsidRPr="00D57089">
        <w:rPr>
          <w:rFonts w:ascii="宋体" w:hAnsi="宋体" w:cs="宋体" w:hint="eastAsia"/>
        </w:rPr>
        <w:t>生节位第7～9节，雌花间隔节位6～8节，单瓜重6.4千克，果实圆形，果型指数1.1，表皮深绿色，果皮硬，肉质硬脆多汁，有蜡粉，果肉红色。中心可溶性固形物含量11.42%，边可溶性固形物含量8.50%。</w:t>
      </w:r>
      <w:proofErr w:type="gramStart"/>
      <w:r w:rsidRPr="00D57089">
        <w:rPr>
          <w:rFonts w:ascii="宋体" w:hAnsi="宋体" w:cs="宋体" w:hint="eastAsia"/>
        </w:rPr>
        <w:t>感</w:t>
      </w:r>
      <w:proofErr w:type="gramEnd"/>
      <w:r w:rsidRPr="00D57089">
        <w:rPr>
          <w:rFonts w:ascii="宋体" w:hAnsi="宋体" w:cs="宋体" w:hint="eastAsia"/>
        </w:rPr>
        <w:t>枯萎病，耐湿性中等、耐热性强。第1生长周期亩产2805.2千克，比对照新生代增产5.09%；第2生长周期亩产2766.1千克，比对照新生代增产5.53%。</w:t>
      </w:r>
    </w:p>
    <w:p w14:paraId="2104DA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小拱棚早熟栽培于2月底、3月初火炕或温室育苗，地膜栽培于3月底、4月上旬阳畦育苗。三蔓或四蔓整枝，第三雌花留果。2.定植密度：早熟栽培每亩660株左右，地膜栽培每亩400～500株，亩配植50株的有籽西瓜作授粉品种。3.花期进行人工辅助授粉。</w:t>
      </w:r>
    </w:p>
    <w:p w14:paraId="524A1C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适宜在长江中下游湖北春季栽培；黄淮海区陕西、河南春季栽培。</w:t>
      </w:r>
    </w:p>
    <w:p w14:paraId="002A84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枯萎病，要注意轮作倒茬或采用嫁接栽培防治枯萎病。早期防治蚜虫以防止发生病毒病。</w:t>
      </w:r>
    </w:p>
    <w:p w14:paraId="7A35F6ED" w14:textId="77777777" w:rsidR="007273AC" w:rsidRPr="00D57089" w:rsidRDefault="007273AC" w:rsidP="009B2806">
      <w:pPr>
        <w:ind w:firstLineChars="100" w:firstLine="210"/>
        <w:rPr>
          <w:rFonts w:ascii="宋体" w:hAnsi="宋体" w:hint="eastAsia"/>
        </w:rPr>
      </w:pPr>
    </w:p>
    <w:p w14:paraId="034EDA5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344</w:t>
      </w:r>
    </w:p>
    <w:p w14:paraId="031BD1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GPD西瓜(2019)110140</w:t>
      </w:r>
    </w:p>
    <w:p w14:paraId="5D4D02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E7785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多良</w:t>
      </w:r>
    </w:p>
    <w:p w14:paraId="7A499E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北京多良农业科技有限公司</w:t>
      </w:r>
    </w:p>
    <w:p w14:paraId="7560B8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育 种 者：</w:t>
      </w:r>
      <w:r w:rsidRPr="00D57089">
        <w:rPr>
          <w:rFonts w:ascii="宋体" w:hAnsi="宋体" w:cs="宋体" w:hint="eastAsia"/>
        </w:rPr>
        <w:t>安志刚</w:t>
      </w:r>
    </w:p>
    <w:p w14:paraId="1A8CA7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DW20×DW107</w:t>
      </w:r>
    </w:p>
    <w:p w14:paraId="2108F8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长势强，坐果性强，节间长，叶片绿色，果实发育期37天左右，果实椭圆形，果形指数1.25，底色绿，覆有均匀锐齿状墨绿色条纹，蜡粉少，果皮厚0.8～1.0厘米，平均单瓜重8～9千克，果皮硬度中等，口感酥脆，瓤红色。中心可溶性固形物含量11.7%，边可溶性固形物含量9%。中抗枯萎病，耐低温弱光性好。第1生长周期亩产4075千克，比对照新地甜</w:t>
      </w:r>
      <w:proofErr w:type="gramStart"/>
      <w:r w:rsidRPr="00D57089">
        <w:rPr>
          <w:rFonts w:ascii="宋体" w:hAnsi="宋体" w:cs="宋体" w:hint="eastAsia"/>
        </w:rPr>
        <w:t>一</w:t>
      </w:r>
      <w:proofErr w:type="gramEnd"/>
      <w:r w:rsidRPr="00D57089">
        <w:rPr>
          <w:rFonts w:ascii="宋体" w:hAnsi="宋体" w:cs="宋体" w:hint="eastAsia"/>
        </w:rPr>
        <w:t>增产7.4%；第2生长周期亩产4210千克，比对照新地甜</w:t>
      </w:r>
      <w:proofErr w:type="gramStart"/>
      <w:r w:rsidRPr="00D57089">
        <w:rPr>
          <w:rFonts w:ascii="宋体" w:hAnsi="宋体" w:cs="宋体" w:hint="eastAsia"/>
        </w:rPr>
        <w:t>一</w:t>
      </w:r>
      <w:proofErr w:type="gramEnd"/>
      <w:r w:rsidRPr="00D57089">
        <w:rPr>
          <w:rFonts w:ascii="宋体" w:hAnsi="宋体" w:cs="宋体" w:hint="eastAsia"/>
        </w:rPr>
        <w:t>增产7.6%。</w:t>
      </w:r>
    </w:p>
    <w:p w14:paraId="702A90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选择土层深厚、土质疏松、有机质含量多的中性和弱酸性沙质壤土为佳。施用充足有机肥并结合追肥，重茬地采用南瓜嫁接栽培，建议亩栽培550～650株为宜。适宜生长温度控制在25℃～30℃，三蔓整枝，</w:t>
      </w:r>
      <w:proofErr w:type="gramStart"/>
      <w:r w:rsidRPr="00D57089">
        <w:rPr>
          <w:rFonts w:ascii="宋体" w:hAnsi="宋体" w:cs="宋体" w:hint="eastAsia"/>
        </w:rPr>
        <w:t>留主蔓</w:t>
      </w:r>
      <w:proofErr w:type="gramEnd"/>
      <w:r w:rsidRPr="00D57089">
        <w:rPr>
          <w:rFonts w:ascii="宋体" w:hAnsi="宋体" w:cs="宋体" w:hint="eastAsia"/>
        </w:rPr>
        <w:t>第三雌花坐果，注意授粉后期水肥控制。</w:t>
      </w:r>
    </w:p>
    <w:p w14:paraId="2BE7A9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适宜在山东潍坊、河北保定、辽宁新民、安徽砀山地区春季大棚种植。</w:t>
      </w:r>
    </w:p>
    <w:p w14:paraId="71526B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膨果期需要大水、大肥，果实发育后期不宜</w:t>
      </w:r>
      <w:proofErr w:type="gramStart"/>
      <w:r w:rsidRPr="00D57089">
        <w:rPr>
          <w:rFonts w:ascii="宋体" w:hAnsi="宋体" w:cs="宋体" w:hint="eastAsia"/>
        </w:rPr>
        <w:t>高温闷棚和</w:t>
      </w:r>
      <w:proofErr w:type="gramEnd"/>
      <w:r w:rsidRPr="00D57089">
        <w:rPr>
          <w:rFonts w:ascii="宋体" w:hAnsi="宋体" w:cs="宋体" w:hint="eastAsia"/>
        </w:rPr>
        <w:t>浇水。</w:t>
      </w:r>
    </w:p>
    <w:p w14:paraId="01F7ED7D" w14:textId="77777777" w:rsidR="007273AC" w:rsidRPr="00D57089" w:rsidRDefault="007273AC" w:rsidP="009B2806">
      <w:pPr>
        <w:ind w:firstLineChars="100" w:firstLine="210"/>
        <w:rPr>
          <w:rFonts w:ascii="宋体" w:hAnsi="宋体" w:hint="eastAsia"/>
        </w:rPr>
      </w:pPr>
    </w:p>
    <w:p w14:paraId="1F5E7A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345</w:t>
      </w:r>
    </w:p>
    <w:p w14:paraId="068A78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GPD西瓜(2019)230141</w:t>
      </w:r>
    </w:p>
    <w:p w14:paraId="093A77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3124E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龙盛佳越</w:t>
      </w:r>
    </w:p>
    <w:p w14:paraId="106722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5F9199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黑龙江省农业科学院园艺分院 贾云鹤 王喜庆 闫闻 付永凯 尤海波</w:t>
      </w:r>
    </w:p>
    <w:p w14:paraId="6FB0E7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B100×K105</w:t>
      </w:r>
    </w:p>
    <w:p w14:paraId="70BD06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杂交种。鲜食型。生育期92天左右，果实发育期32天左右。植株生长势强，单果重8～10千克，花皮</w:t>
      </w:r>
      <w:proofErr w:type="gramStart"/>
      <w:r w:rsidRPr="00D57089">
        <w:rPr>
          <w:rFonts w:ascii="宋体" w:hAnsi="宋体" w:cs="宋体" w:hint="eastAsia"/>
        </w:rPr>
        <w:t>椭圆形具果霜</w:t>
      </w:r>
      <w:proofErr w:type="gramEnd"/>
      <w:r w:rsidRPr="00D57089">
        <w:rPr>
          <w:rFonts w:ascii="宋体" w:hAnsi="宋体" w:cs="宋体" w:hint="eastAsia"/>
        </w:rPr>
        <w:t>，果肉红色。果皮硬韧，肉质紧脆，口感甘甜。中心可溶性固形物含量12.5%，边可溶性固形物含量10.8%。中抗枯萎病，抗炭疽病，耐低温弱光。第1生长周期亩产3248.5千克，比对照</w:t>
      </w:r>
      <w:proofErr w:type="gramStart"/>
      <w:r w:rsidRPr="00D57089">
        <w:rPr>
          <w:rFonts w:ascii="宋体" w:hAnsi="宋体" w:cs="宋体" w:hint="eastAsia"/>
        </w:rPr>
        <w:t>昂达甜王</w:t>
      </w:r>
      <w:proofErr w:type="gramEnd"/>
      <w:r w:rsidRPr="00D57089">
        <w:rPr>
          <w:rFonts w:ascii="宋体" w:hAnsi="宋体" w:cs="宋体" w:hint="eastAsia"/>
        </w:rPr>
        <w:t>增产17.7%；第2生长周期亩产3356.7千克，比对照</w:t>
      </w:r>
      <w:proofErr w:type="gramStart"/>
      <w:r w:rsidRPr="00D57089">
        <w:rPr>
          <w:rFonts w:ascii="宋体" w:hAnsi="宋体" w:cs="宋体" w:hint="eastAsia"/>
        </w:rPr>
        <w:t>昂达甜王</w:t>
      </w:r>
      <w:proofErr w:type="gramEnd"/>
      <w:r w:rsidRPr="00D57089">
        <w:rPr>
          <w:rFonts w:ascii="宋体" w:hAnsi="宋体" w:cs="宋体" w:hint="eastAsia"/>
        </w:rPr>
        <w:t>增产13.9%。</w:t>
      </w:r>
    </w:p>
    <w:p w14:paraId="1EA19E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1.苗龄25天左右。2.覆膜栽培，株距60厘米，行距210厘米，每亩保苗550株左右。3.每亩施农家肥2000千克，二铵18千克，硫酸钾18千克，饼肥（熟黄豆）5千克。4.三蔓整枝，第三或第四雌花留果。</w:t>
      </w:r>
    </w:p>
    <w:p w14:paraId="3939F0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适宜在黑龙江、吉林、辽宁、河北、河南、陕西、云南、安徽、山东春季种植。</w:t>
      </w:r>
    </w:p>
    <w:p w14:paraId="7EC3C8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大棚栽培要控制温度和水分管理，避免成熟时由于过熟采收、棚温过高及水分管理问题</w:t>
      </w:r>
      <w:proofErr w:type="gramStart"/>
      <w:r w:rsidRPr="00D57089">
        <w:rPr>
          <w:rFonts w:ascii="宋体" w:hAnsi="宋体" w:cs="宋体" w:hint="eastAsia"/>
        </w:rPr>
        <w:t>造成水瓤瓜</w:t>
      </w:r>
      <w:proofErr w:type="gramEnd"/>
      <w:r w:rsidRPr="00D57089">
        <w:rPr>
          <w:rFonts w:ascii="宋体" w:hAnsi="宋体" w:cs="宋体" w:hint="eastAsia"/>
        </w:rPr>
        <w:t>等。</w:t>
      </w:r>
    </w:p>
    <w:p w14:paraId="37F0E319" w14:textId="77777777" w:rsidR="007273AC" w:rsidRPr="00D57089" w:rsidRDefault="007273AC" w:rsidP="009B2806">
      <w:pPr>
        <w:ind w:firstLineChars="100" w:firstLine="210"/>
        <w:rPr>
          <w:rFonts w:ascii="宋体" w:hAnsi="宋体" w:hint="eastAsia"/>
        </w:rPr>
      </w:pPr>
    </w:p>
    <w:p w14:paraId="2F44F9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346</w:t>
      </w:r>
    </w:p>
    <w:p w14:paraId="043388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GPD西瓜(2019)420142</w:t>
      </w:r>
    </w:p>
    <w:p w14:paraId="4805AD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CD6CF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脆宝</w:t>
      </w:r>
      <w:proofErr w:type="gramEnd"/>
      <w:r w:rsidRPr="00D57089">
        <w:rPr>
          <w:rFonts w:ascii="宋体" w:hAnsi="宋体" w:cs="宋体" w:hint="eastAsia"/>
        </w:rPr>
        <w:t>77</w:t>
      </w:r>
    </w:p>
    <w:p w14:paraId="77E6EBE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湖北华泰先行农业科技有限公司</w:t>
      </w:r>
    </w:p>
    <w:p w14:paraId="70F42B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张扬栋</w:t>
      </w:r>
    </w:p>
    <w:p w14:paraId="6248A8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a56×d77</w:t>
      </w:r>
    </w:p>
    <w:p w14:paraId="1883B8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杂交种。鲜食。中早熟少籽品种。雌雄同株异花，</w:t>
      </w:r>
      <w:proofErr w:type="gramStart"/>
      <w:r w:rsidRPr="00D57089">
        <w:rPr>
          <w:rFonts w:ascii="宋体" w:hAnsi="宋体" w:cs="宋体" w:hint="eastAsia"/>
        </w:rPr>
        <w:t>首雌第8</w:t>
      </w:r>
      <w:proofErr w:type="gramEnd"/>
      <w:r w:rsidRPr="00D57089">
        <w:rPr>
          <w:rFonts w:ascii="宋体" w:hAnsi="宋体" w:cs="宋体" w:hint="eastAsia"/>
        </w:rPr>
        <w:t>～9节，以后</w:t>
      </w:r>
      <w:r w:rsidRPr="00D57089">
        <w:rPr>
          <w:rFonts w:ascii="宋体" w:hAnsi="宋体" w:cs="宋体" w:hint="eastAsia"/>
        </w:rPr>
        <w:lastRenderedPageBreak/>
        <w:t>每节6～7节生1雌花，中羽状，绿色，缺刻较深，生长势强，分枝力强，易坐果。果皮硬度中等，肉质细脆多汁，鲜食微带奶香味。中心可溶性固形物含量11.3%～12.8%，边可溶性固形物含量8%～10%。抗枯萎病，较耐湿、较耐低温弱光。第1生长周期亩产2103.6千克，比对照鄂西瓜13号增产18.45%；第2生长周期亩产2832千克，比对照鄂西瓜13号增产29.49%。</w:t>
      </w:r>
    </w:p>
    <w:p w14:paraId="1047DF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1.忌重茬。提倡水旱轮作，或3～4年未种瓜的田块种植，满意排水通畅。2.育苗移栽，3月下旬至4月初播种，4月中下旬以后二至三叶一心移栽，地膜覆盖，一般提倡适时早播，育壮苗，力争早生快发，</w:t>
      </w:r>
      <w:proofErr w:type="gramStart"/>
      <w:r w:rsidRPr="00D57089">
        <w:rPr>
          <w:rFonts w:ascii="宋体" w:hAnsi="宋体" w:cs="宋体" w:hint="eastAsia"/>
        </w:rPr>
        <w:t>苗栽600株</w:t>
      </w:r>
      <w:proofErr w:type="gramEnd"/>
      <w:r w:rsidRPr="00D57089">
        <w:rPr>
          <w:rFonts w:ascii="宋体" w:hAnsi="宋体" w:cs="宋体" w:hint="eastAsia"/>
        </w:rPr>
        <w:t>左右。3.加强田间管理。及时整枝压蔓，采用2蔓整枝。欲</w:t>
      </w:r>
      <w:proofErr w:type="gramStart"/>
      <w:r w:rsidRPr="00D57089">
        <w:rPr>
          <w:rFonts w:ascii="宋体" w:hAnsi="宋体" w:cs="宋体" w:hint="eastAsia"/>
        </w:rPr>
        <w:t>早熟侧主蔓</w:t>
      </w:r>
      <w:proofErr w:type="gramEnd"/>
      <w:r w:rsidRPr="00D57089">
        <w:rPr>
          <w:rFonts w:ascii="宋体" w:hAnsi="宋体" w:cs="宋体" w:hint="eastAsia"/>
        </w:rPr>
        <w:t>第2、3朵雌花留果。欲</w:t>
      </w:r>
      <w:proofErr w:type="gramStart"/>
      <w:r w:rsidRPr="00D57089">
        <w:rPr>
          <w:rFonts w:ascii="宋体" w:hAnsi="宋体" w:cs="宋体" w:hint="eastAsia"/>
        </w:rPr>
        <w:t>高产侧主蔓</w:t>
      </w:r>
      <w:proofErr w:type="gramEnd"/>
      <w:r w:rsidRPr="00D57089">
        <w:rPr>
          <w:rFonts w:ascii="宋体" w:hAnsi="宋体" w:cs="宋体" w:hint="eastAsia"/>
        </w:rPr>
        <w:t>第3、4杂雌花留果，每株留1果，尽早去掉多余果和畸形果及病虫果。坐果期间若遇低温阴雨天气、及时进行人工辅助授粉。4.科学肥水管理。底肥以有机肥为主，氮、磷、</w:t>
      </w:r>
      <w:proofErr w:type="gramStart"/>
      <w:r w:rsidRPr="00D57089">
        <w:rPr>
          <w:rFonts w:ascii="宋体" w:hAnsi="宋体" w:cs="宋体" w:hint="eastAsia"/>
        </w:rPr>
        <w:t>钾配合</w:t>
      </w:r>
      <w:proofErr w:type="gramEnd"/>
      <w:r w:rsidRPr="00D57089">
        <w:rPr>
          <w:rFonts w:ascii="宋体" w:hAnsi="宋体" w:cs="宋体" w:hint="eastAsia"/>
        </w:rPr>
        <w:t>施用，注意适量增施磷、钾肥。栽培后期忌大水浸灌。5.注意防治病虫害，并适时采收。6.长江流域夏播在7月10号前播种。</w:t>
      </w:r>
    </w:p>
    <w:p w14:paraId="3048D1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适宜在江西春、夏季节种植。</w:t>
      </w:r>
    </w:p>
    <w:p w14:paraId="7487EF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膨</w:t>
      </w:r>
      <w:proofErr w:type="gramStart"/>
      <w:r w:rsidRPr="00D57089">
        <w:rPr>
          <w:rFonts w:ascii="宋体" w:hAnsi="宋体" w:cs="宋体" w:hint="eastAsia"/>
        </w:rPr>
        <w:t>果期间</w:t>
      </w:r>
      <w:proofErr w:type="gramEnd"/>
      <w:r w:rsidRPr="00D57089">
        <w:rPr>
          <w:rFonts w:ascii="宋体" w:hAnsi="宋体" w:cs="宋体" w:hint="eastAsia"/>
        </w:rPr>
        <w:t>单施氮肥或氮肥施用过多或高强度打顶可能诱发裂果。推广中应注意问题：1.多施有机肥和磷钾肥。保证营养充足均衡：一般以2蔓整枝为主，适当节位留果1株1果：适当密植和主蔓3～4节留果可最大限度发挥高产潜力。2.一般8～9成熟以后采收，应避免生瓜，保证品质。3.膨果期不易施氮肥或氮肥施用过多，不提倡坐果后高强度打顶。</w:t>
      </w:r>
    </w:p>
    <w:p w14:paraId="1DE9D88E" w14:textId="77777777" w:rsidR="007273AC" w:rsidRPr="00D57089" w:rsidRDefault="007273AC" w:rsidP="009B2806">
      <w:pPr>
        <w:ind w:firstLineChars="100" w:firstLine="210"/>
        <w:rPr>
          <w:rFonts w:ascii="宋体" w:hAnsi="宋体" w:hint="eastAsia"/>
        </w:rPr>
      </w:pPr>
    </w:p>
    <w:p w14:paraId="2F2580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347</w:t>
      </w:r>
    </w:p>
    <w:p w14:paraId="4CC167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GPD西瓜(2019)110143</w:t>
      </w:r>
    </w:p>
    <w:p w14:paraId="32A128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BA55F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京欣4号</w:t>
      </w:r>
    </w:p>
    <w:p w14:paraId="424A1D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w:t>
      </w:r>
    </w:p>
    <w:p w14:paraId="304E46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北京市农林科学院蔬菜研究中心 许勇 </w:t>
      </w:r>
      <w:proofErr w:type="gramStart"/>
      <w:r w:rsidRPr="00D57089">
        <w:rPr>
          <w:rFonts w:ascii="宋体" w:hAnsi="宋体" w:cs="宋体" w:hint="eastAsia"/>
        </w:rPr>
        <w:t>宫国义</w:t>
      </w:r>
      <w:proofErr w:type="gramEnd"/>
      <w:r w:rsidRPr="00D57089">
        <w:rPr>
          <w:rFonts w:ascii="宋体" w:hAnsi="宋体" w:cs="宋体" w:hint="eastAsia"/>
        </w:rPr>
        <w:t xml:space="preserve"> 张海英</w:t>
      </w:r>
    </w:p>
    <w:p w14:paraId="45E240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T326×302</w:t>
      </w:r>
    </w:p>
    <w:p w14:paraId="13D08D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品种。植株生长势强，易坐瓜。果实发育天数32天左右，果实形状圆形，果实底色绿色，条带为墨绿色条纹，蜡粉多，皮厚0.88厘米左右。单瓜重7.54千克左右，果皮硬，肉质口感脆，果肉颜色红色，剖面均匀。中心可溶性固形物含量11%，边可溶性固形物含量9%。抗枯萎病，耐低温弱光性中等。第1生长周期亩产2400.42千克，比对照京欣1号增产0%；第2生长周期亩产2357.04千克，比对照京欣1号减产0.22%。</w:t>
      </w:r>
    </w:p>
    <w:p w14:paraId="42DB85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1.选择沙壤地块种植。2.催芽浸种时间为3～4小时，嫁接砧木要选用京欣</w:t>
      </w:r>
      <w:proofErr w:type="gramStart"/>
      <w:r w:rsidRPr="00D57089">
        <w:rPr>
          <w:rFonts w:ascii="宋体" w:hAnsi="宋体" w:cs="宋体" w:hint="eastAsia"/>
        </w:rPr>
        <w:t>砧</w:t>
      </w:r>
      <w:proofErr w:type="gramEnd"/>
      <w:r w:rsidRPr="00D57089">
        <w:rPr>
          <w:rFonts w:ascii="宋体" w:hAnsi="宋体" w:cs="宋体" w:hint="eastAsia"/>
        </w:rPr>
        <w:t>9号。营养钵育苗，三叶1心时定植。3.爬地栽培种植密度为每亩600株，三蔓整枝，主蔓第2或第3雌花，</w:t>
      </w:r>
      <w:proofErr w:type="gramStart"/>
      <w:r w:rsidRPr="00D57089">
        <w:rPr>
          <w:rFonts w:ascii="宋体" w:hAnsi="宋体" w:cs="宋体" w:hint="eastAsia"/>
        </w:rPr>
        <w:t>留瓜1个</w:t>
      </w:r>
      <w:proofErr w:type="gramEnd"/>
      <w:r w:rsidRPr="00D57089">
        <w:rPr>
          <w:rFonts w:ascii="宋体" w:hAnsi="宋体" w:cs="宋体" w:hint="eastAsia"/>
        </w:rPr>
        <w:t>。</w:t>
      </w:r>
    </w:p>
    <w:p w14:paraId="7A95A0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适宜在北京、山东、河北、湖北、江苏、浙江、云南春季保护地或露地种植。</w:t>
      </w:r>
    </w:p>
    <w:p w14:paraId="593884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坐瓜节</w:t>
      </w:r>
      <w:proofErr w:type="gramStart"/>
      <w:r w:rsidRPr="00D57089">
        <w:rPr>
          <w:rFonts w:ascii="宋体" w:hAnsi="宋体" w:cs="宋体" w:hint="eastAsia"/>
        </w:rPr>
        <w:t>位如果</w:t>
      </w:r>
      <w:proofErr w:type="gramEnd"/>
      <w:r w:rsidRPr="00D57089">
        <w:rPr>
          <w:rFonts w:ascii="宋体" w:hAnsi="宋体" w:cs="宋体" w:hint="eastAsia"/>
        </w:rPr>
        <w:t>过低，容易厚皮，可以在主蔓第2或第3雌花留１个瓜。</w:t>
      </w:r>
    </w:p>
    <w:p w14:paraId="683C9213" w14:textId="77777777" w:rsidR="007273AC" w:rsidRPr="00D57089" w:rsidRDefault="007273AC" w:rsidP="009B2806">
      <w:pPr>
        <w:ind w:firstLineChars="100" w:firstLine="210"/>
        <w:rPr>
          <w:rFonts w:ascii="宋体" w:hAnsi="宋体" w:hint="eastAsia"/>
        </w:rPr>
      </w:pPr>
    </w:p>
    <w:p w14:paraId="76BCCC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348</w:t>
      </w:r>
    </w:p>
    <w:p w14:paraId="43F49B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GPD西瓜(2019)110144</w:t>
      </w:r>
    </w:p>
    <w:p w14:paraId="1A0EA3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EA315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京欣3号</w:t>
      </w:r>
    </w:p>
    <w:p w14:paraId="116F67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w:t>
      </w:r>
    </w:p>
    <w:p w14:paraId="79D2A2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北京市农林科学院蔬菜研究中心 许勇 </w:t>
      </w:r>
      <w:proofErr w:type="gramStart"/>
      <w:r w:rsidRPr="00D57089">
        <w:rPr>
          <w:rFonts w:ascii="宋体" w:hAnsi="宋体" w:cs="宋体" w:hint="eastAsia"/>
        </w:rPr>
        <w:t>宫国义</w:t>
      </w:r>
      <w:proofErr w:type="gramEnd"/>
      <w:r w:rsidRPr="00D57089">
        <w:rPr>
          <w:rFonts w:ascii="宋体" w:hAnsi="宋体" w:cs="宋体" w:hint="eastAsia"/>
        </w:rPr>
        <w:t xml:space="preserve"> 张海英</w:t>
      </w:r>
    </w:p>
    <w:p w14:paraId="20BA0E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JX2×917</w:t>
      </w:r>
    </w:p>
    <w:p w14:paraId="1CBD61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杂交种。鲜食。早熟有籽品种。植株生长势中上，易坐瓜。果实发育天数26～28天左右，果实形状圆形，果实底色绿色，条带为墨绿色</w:t>
      </w:r>
      <w:proofErr w:type="gramStart"/>
      <w:r w:rsidRPr="00D57089">
        <w:rPr>
          <w:rFonts w:ascii="宋体" w:hAnsi="宋体" w:cs="宋体" w:hint="eastAsia"/>
        </w:rPr>
        <w:t>锐</w:t>
      </w:r>
      <w:proofErr w:type="gramEnd"/>
      <w:r w:rsidRPr="00D57089">
        <w:rPr>
          <w:rFonts w:ascii="宋体" w:hAnsi="宋体" w:cs="宋体" w:hint="eastAsia"/>
        </w:rPr>
        <w:t>齿条，无蜡粉，皮厚0.5厘米左右。单瓜重5～6千克左右，果皮硬度中等，口感酥，果肉红色，剖面均匀。中心可溶性固形物含量12%，边可溶性固形物含量10%。</w:t>
      </w:r>
      <w:proofErr w:type="gramStart"/>
      <w:r w:rsidRPr="00D57089">
        <w:rPr>
          <w:rFonts w:ascii="宋体" w:hAnsi="宋体" w:cs="宋体" w:hint="eastAsia"/>
        </w:rPr>
        <w:t>感</w:t>
      </w:r>
      <w:proofErr w:type="gramEnd"/>
      <w:r w:rsidRPr="00D57089">
        <w:rPr>
          <w:rFonts w:ascii="宋体" w:hAnsi="宋体" w:cs="宋体" w:hint="eastAsia"/>
        </w:rPr>
        <w:t>枯萎病，耐低温弱光性中等。第1生长周期亩产2332.85千克，比对照京欣1号减产3.8%；第2生长周期亩产2392.5千克，比对照京欣1号减产4.3%。</w:t>
      </w:r>
    </w:p>
    <w:p w14:paraId="284138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1.选择沙壤地块种植，在保护地生产条件下推荐采用嫁接栽培。2.催芽浸种时间为3～4小时，嫁接砧木要选用京欣</w:t>
      </w:r>
      <w:proofErr w:type="gramStart"/>
      <w:r w:rsidRPr="00D57089">
        <w:rPr>
          <w:rFonts w:ascii="宋体" w:hAnsi="宋体" w:cs="宋体" w:hint="eastAsia"/>
        </w:rPr>
        <w:t>砧</w:t>
      </w:r>
      <w:proofErr w:type="gramEnd"/>
      <w:r w:rsidRPr="00D57089">
        <w:rPr>
          <w:rFonts w:ascii="宋体" w:hAnsi="宋体" w:cs="宋体" w:hint="eastAsia"/>
        </w:rPr>
        <w:t>9号。营养钵育苗，三叶1心时定植。3.爬地栽培种植密度为每亩600株，三蔓整枝，主蔓第2或第3雌花，</w:t>
      </w:r>
      <w:proofErr w:type="gramStart"/>
      <w:r w:rsidRPr="00D57089">
        <w:rPr>
          <w:rFonts w:ascii="宋体" w:hAnsi="宋体" w:cs="宋体" w:hint="eastAsia"/>
        </w:rPr>
        <w:t>留瓜1个</w:t>
      </w:r>
      <w:proofErr w:type="gramEnd"/>
      <w:r w:rsidRPr="00D57089">
        <w:rPr>
          <w:rFonts w:ascii="宋体" w:hAnsi="宋体" w:cs="宋体" w:hint="eastAsia"/>
        </w:rPr>
        <w:t>。</w:t>
      </w:r>
    </w:p>
    <w:p w14:paraId="6911BA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适宜在北京春季保护地或露地种植。</w:t>
      </w:r>
    </w:p>
    <w:p w14:paraId="68333D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容易裂瓜。可通过嫁接栽培、合理浇水、适时采收防止。</w:t>
      </w:r>
      <w:proofErr w:type="gramStart"/>
      <w:r w:rsidRPr="00D57089">
        <w:rPr>
          <w:rFonts w:ascii="宋体" w:hAnsi="宋体" w:cs="宋体" w:hint="eastAsia"/>
        </w:rPr>
        <w:t>膨瓜水</w:t>
      </w:r>
      <w:proofErr w:type="gramEnd"/>
      <w:r w:rsidRPr="00D57089">
        <w:rPr>
          <w:rFonts w:ascii="宋体" w:hAnsi="宋体" w:cs="宋体" w:hint="eastAsia"/>
        </w:rPr>
        <w:t>不宜过晚，水量要适当。果实发育期间保证土壤</w:t>
      </w:r>
      <w:proofErr w:type="gramStart"/>
      <w:r w:rsidRPr="00D57089">
        <w:rPr>
          <w:rFonts w:ascii="宋体" w:hAnsi="宋体" w:cs="宋体" w:hint="eastAsia"/>
        </w:rPr>
        <w:t>见湿见干</w:t>
      </w:r>
      <w:proofErr w:type="gramEnd"/>
      <w:r w:rsidRPr="00D57089">
        <w:rPr>
          <w:rFonts w:ascii="宋体" w:hAnsi="宋体" w:cs="宋体" w:hint="eastAsia"/>
        </w:rPr>
        <w:t>，收获前7天要停止浇水。采收时间宜为下午或傍晚，次日早上市。</w:t>
      </w:r>
    </w:p>
    <w:p w14:paraId="10B97955" w14:textId="77777777" w:rsidR="007273AC" w:rsidRPr="00D57089" w:rsidRDefault="007273AC" w:rsidP="009B2806">
      <w:pPr>
        <w:ind w:firstLineChars="100" w:firstLine="210"/>
        <w:rPr>
          <w:rFonts w:ascii="宋体" w:hAnsi="宋体" w:hint="eastAsia"/>
        </w:rPr>
      </w:pPr>
    </w:p>
    <w:p w14:paraId="36707D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349</w:t>
      </w:r>
    </w:p>
    <w:p w14:paraId="1487DC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GPD西瓜(2019)110145</w:t>
      </w:r>
    </w:p>
    <w:p w14:paraId="3B1817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63FDF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京欣二号</w:t>
      </w:r>
    </w:p>
    <w:p w14:paraId="7B6CB8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w:t>
      </w:r>
    </w:p>
    <w:p w14:paraId="14EC83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北京市农林科学院蔬菜研究中心 许勇 </w:t>
      </w:r>
      <w:proofErr w:type="gramStart"/>
      <w:r w:rsidRPr="00D57089">
        <w:rPr>
          <w:rFonts w:ascii="宋体" w:hAnsi="宋体" w:cs="宋体" w:hint="eastAsia"/>
        </w:rPr>
        <w:t>宫国义</w:t>
      </w:r>
      <w:proofErr w:type="gramEnd"/>
      <w:r w:rsidRPr="00D57089">
        <w:rPr>
          <w:rFonts w:ascii="宋体" w:hAnsi="宋体" w:cs="宋体" w:hint="eastAsia"/>
        </w:rPr>
        <w:t xml:space="preserve"> 张海英 王永健</w:t>
      </w:r>
    </w:p>
    <w:p w14:paraId="5072CF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C16×C17</w:t>
      </w:r>
    </w:p>
    <w:p w14:paraId="5F9A47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杂交种。鲜食。中早熟有籽品种。植株生长势中等，易坐瓜，早春低温下坐果整齐。果实发育天数30天左右，果实形状圆形，果实底色绿色，条带为</w:t>
      </w:r>
      <w:proofErr w:type="gramStart"/>
      <w:r w:rsidRPr="00D57089">
        <w:rPr>
          <w:rFonts w:ascii="宋体" w:hAnsi="宋体" w:cs="宋体" w:hint="eastAsia"/>
        </w:rPr>
        <w:t>深绿色锐齿条</w:t>
      </w:r>
      <w:proofErr w:type="gramEnd"/>
      <w:r w:rsidRPr="00D57089">
        <w:rPr>
          <w:rFonts w:ascii="宋体" w:hAnsi="宋体" w:cs="宋体" w:hint="eastAsia"/>
        </w:rPr>
        <w:t>，蜡粉多，皮厚0.8厘米左右。单瓜重5千克左右，果皮硬度中等，肉质口感脆嫩，果肉颜色红色，剖面均匀。中心可溶性固形物含量11%，边可溶性固形物含量9%。中抗枯萎病，耐低温弱光性强。第1生长周期亩产4028千克，比对照京欣一号增产6%；第2生长周期亩产4095千克，比对照京欣一号增产5%。</w:t>
      </w:r>
    </w:p>
    <w:p w14:paraId="3CA4D9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1.选择沙壤地块种植，在保护地生产条件下推荐采用嫁接栽培。2.催芽浸种时间为3～4小时，营养钵育苗，三叶1心时定植。3.爬地栽培种植密度为每亩600～800株，三蔓整枝，主蔓第2或第3</w:t>
      </w:r>
      <w:proofErr w:type="gramStart"/>
      <w:r w:rsidRPr="00D57089">
        <w:rPr>
          <w:rFonts w:ascii="宋体" w:hAnsi="宋体" w:cs="宋体" w:hint="eastAsia"/>
        </w:rPr>
        <w:t>雌花留瓜1个</w:t>
      </w:r>
      <w:proofErr w:type="gramEnd"/>
      <w:r w:rsidRPr="00D57089">
        <w:rPr>
          <w:rFonts w:ascii="宋体" w:hAnsi="宋体" w:cs="宋体" w:hint="eastAsia"/>
        </w:rPr>
        <w:t>。</w:t>
      </w:r>
    </w:p>
    <w:p w14:paraId="1B3E8E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适宜在山东、安徽、河北、辽宁、北京、江苏、湖北、湖南春季保护地或露地种植。</w:t>
      </w:r>
    </w:p>
    <w:p w14:paraId="49FDB0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坐瓜节</w:t>
      </w:r>
      <w:proofErr w:type="gramStart"/>
      <w:r w:rsidRPr="00D57089">
        <w:rPr>
          <w:rFonts w:ascii="宋体" w:hAnsi="宋体" w:cs="宋体" w:hint="eastAsia"/>
        </w:rPr>
        <w:t>位如果</w:t>
      </w:r>
      <w:proofErr w:type="gramEnd"/>
      <w:r w:rsidRPr="00D57089">
        <w:rPr>
          <w:rFonts w:ascii="宋体" w:hAnsi="宋体" w:cs="宋体" w:hint="eastAsia"/>
        </w:rPr>
        <w:t>过低，容易厚皮，需要在主蔓第2或第3</w:t>
      </w:r>
      <w:proofErr w:type="gramStart"/>
      <w:r w:rsidRPr="00D57089">
        <w:rPr>
          <w:rFonts w:ascii="宋体" w:hAnsi="宋体" w:cs="宋体" w:hint="eastAsia"/>
        </w:rPr>
        <w:t>雌花留瓜１个</w:t>
      </w:r>
      <w:proofErr w:type="gramEnd"/>
      <w:r w:rsidRPr="00D57089">
        <w:rPr>
          <w:rFonts w:ascii="宋体" w:hAnsi="宋体" w:cs="宋体" w:hint="eastAsia"/>
        </w:rPr>
        <w:t>。而且高温强光条件下，注意降温，</w:t>
      </w:r>
      <w:proofErr w:type="gramStart"/>
      <w:r w:rsidRPr="00D57089">
        <w:rPr>
          <w:rFonts w:ascii="宋体" w:hAnsi="宋体" w:cs="宋体" w:hint="eastAsia"/>
        </w:rPr>
        <w:t>防止烤瓜与</w:t>
      </w:r>
      <w:proofErr w:type="gramEnd"/>
      <w:r w:rsidRPr="00D57089">
        <w:rPr>
          <w:rFonts w:ascii="宋体" w:hAnsi="宋体" w:cs="宋体" w:hint="eastAsia"/>
        </w:rPr>
        <w:t>水脱。</w:t>
      </w:r>
    </w:p>
    <w:p w14:paraId="24690441" w14:textId="77777777" w:rsidR="007273AC" w:rsidRPr="00D57089" w:rsidRDefault="007273AC" w:rsidP="009B2806">
      <w:pPr>
        <w:ind w:firstLineChars="100" w:firstLine="210"/>
        <w:rPr>
          <w:rFonts w:ascii="宋体" w:hAnsi="宋体" w:hint="eastAsia"/>
        </w:rPr>
      </w:pPr>
    </w:p>
    <w:p w14:paraId="6BD4FE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350</w:t>
      </w:r>
    </w:p>
    <w:p w14:paraId="653C88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GPD西瓜(2019)110146</w:t>
      </w:r>
    </w:p>
    <w:p w14:paraId="5E58DD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237D2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京欣6号</w:t>
      </w:r>
    </w:p>
    <w:p w14:paraId="028F4F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w:t>
      </w:r>
    </w:p>
    <w:p w14:paraId="4EF051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北京市农林科学院蔬菜研究中心 许勇 </w:t>
      </w:r>
      <w:proofErr w:type="gramStart"/>
      <w:r w:rsidRPr="00D57089">
        <w:rPr>
          <w:rFonts w:ascii="宋体" w:hAnsi="宋体" w:cs="宋体" w:hint="eastAsia"/>
        </w:rPr>
        <w:t>宫国义</w:t>
      </w:r>
      <w:proofErr w:type="gramEnd"/>
      <w:r w:rsidRPr="00D57089">
        <w:rPr>
          <w:rFonts w:ascii="宋体" w:hAnsi="宋体" w:cs="宋体" w:hint="eastAsia"/>
        </w:rPr>
        <w:t xml:space="preserve"> 张海英</w:t>
      </w:r>
    </w:p>
    <w:p w14:paraId="746BCC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AUSS×217</w:t>
      </w:r>
    </w:p>
    <w:p w14:paraId="668A2B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有籽品种。植株生长势稳健，易坐瓜。果实发育天数33～35天左右，果实形状长椭圆形，果型指数1.8，果实底色绿色，条带为墨绿色花条纹，无蜡粉，皮厚1.3厘米左右。单瓜重7千克左右，果皮硬，肉质脆，果肉红色，剖面均匀。中心可溶性固形物含量11%，边可溶性固形物含量9%。中抗枯萎病，耐低温弱光性中等。第1生长周期亩产3300千克，比对照西农8号减产9.3%；第2生长周期亩产3128.9千克，比对照西农8号减产4.4%。</w:t>
      </w:r>
    </w:p>
    <w:p w14:paraId="5DC6B7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1.选择沙壤地块，露地种植。2.营养钵育苗，三叶1心时定植。3.爬地栽培种植密度为每亩700株，三蔓整枝，主蔓第2或第3</w:t>
      </w:r>
      <w:proofErr w:type="gramStart"/>
      <w:r w:rsidRPr="00D57089">
        <w:rPr>
          <w:rFonts w:ascii="宋体" w:hAnsi="宋体" w:cs="宋体" w:hint="eastAsia"/>
        </w:rPr>
        <w:t>雌花留瓜１个</w:t>
      </w:r>
      <w:proofErr w:type="gramEnd"/>
      <w:r w:rsidRPr="00D57089">
        <w:rPr>
          <w:rFonts w:ascii="宋体" w:hAnsi="宋体" w:cs="宋体" w:hint="eastAsia"/>
        </w:rPr>
        <w:t>。</w:t>
      </w:r>
    </w:p>
    <w:p w14:paraId="2B6BDF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适宜在新疆、辽宁、福建、内蒙古春季露地种植。</w:t>
      </w:r>
    </w:p>
    <w:p w14:paraId="647596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为中晚熟品种，忌早采，以免影响果肉色泽和品质。</w:t>
      </w:r>
    </w:p>
    <w:p w14:paraId="0E1BEDAB" w14:textId="77777777" w:rsidR="007273AC" w:rsidRPr="00D57089" w:rsidRDefault="007273AC" w:rsidP="009B2806">
      <w:pPr>
        <w:ind w:firstLineChars="100" w:firstLine="210"/>
        <w:rPr>
          <w:rFonts w:ascii="宋体" w:hAnsi="宋体" w:hint="eastAsia"/>
        </w:rPr>
      </w:pPr>
    </w:p>
    <w:p w14:paraId="607976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351</w:t>
      </w:r>
    </w:p>
    <w:p w14:paraId="2ED4A9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GPD西瓜(2019)110147</w:t>
      </w:r>
    </w:p>
    <w:p w14:paraId="2F73DA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AA21E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国凤</w:t>
      </w:r>
    </w:p>
    <w:p w14:paraId="087B9F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京</w:t>
      </w:r>
      <w:proofErr w:type="gramStart"/>
      <w:r w:rsidRPr="00D57089">
        <w:rPr>
          <w:rFonts w:ascii="宋体" w:hAnsi="宋体" w:cs="宋体" w:hint="eastAsia"/>
        </w:rPr>
        <w:t>研</w:t>
      </w:r>
      <w:proofErr w:type="gramEnd"/>
      <w:r w:rsidRPr="00D57089">
        <w:rPr>
          <w:rFonts w:ascii="宋体" w:hAnsi="宋体" w:cs="宋体" w:hint="eastAsia"/>
        </w:rPr>
        <w:t>益农（北京）种业科技有限公司</w:t>
      </w:r>
    </w:p>
    <w:p w14:paraId="09A3EB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北京市农林科学院蔬菜研究中心</w:t>
      </w:r>
      <w:r w:rsidR="00100873" w:rsidRPr="00D57089">
        <w:rPr>
          <w:rFonts w:ascii="宋体" w:hAnsi="宋体" w:cs="宋体" w:hint="eastAsia"/>
        </w:rPr>
        <w:t xml:space="preserve">  北京京研益农科技发展中心  </w:t>
      </w:r>
      <w:r w:rsidRPr="00D57089">
        <w:rPr>
          <w:rFonts w:ascii="宋体" w:hAnsi="宋体" w:cs="宋体" w:hint="eastAsia"/>
        </w:rPr>
        <w:t xml:space="preserve">许勇 </w:t>
      </w:r>
      <w:proofErr w:type="gramStart"/>
      <w:r w:rsidRPr="00D57089">
        <w:rPr>
          <w:rFonts w:ascii="宋体" w:hAnsi="宋体" w:cs="宋体" w:hint="eastAsia"/>
        </w:rPr>
        <w:t>宫国义</w:t>
      </w:r>
      <w:proofErr w:type="gramEnd"/>
      <w:r w:rsidRPr="00D57089">
        <w:rPr>
          <w:rFonts w:ascii="宋体" w:hAnsi="宋体" w:cs="宋体" w:hint="eastAsia"/>
        </w:rPr>
        <w:t xml:space="preserve"> 张海英 郭绍贵 </w:t>
      </w:r>
    </w:p>
    <w:p w14:paraId="709788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K210×FM</w:t>
      </w:r>
    </w:p>
    <w:p w14:paraId="005C84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杂交种。鲜食。早熟有籽品种。植株生长势稳健，易坐瓜。果实发育天数31天左右，果实形状圆形，果实底色绿色，条带为墨绿色</w:t>
      </w:r>
      <w:proofErr w:type="gramStart"/>
      <w:r w:rsidRPr="00D57089">
        <w:rPr>
          <w:rFonts w:ascii="宋体" w:hAnsi="宋体" w:cs="宋体" w:hint="eastAsia"/>
        </w:rPr>
        <w:t>锐</w:t>
      </w:r>
      <w:proofErr w:type="gramEnd"/>
      <w:r w:rsidRPr="00D57089">
        <w:rPr>
          <w:rFonts w:ascii="宋体" w:hAnsi="宋体" w:cs="宋体" w:hint="eastAsia"/>
        </w:rPr>
        <w:t>齿条，蜡粉多，皮厚1厘米左右。单瓜重6千克左右，果皮硬，肉质脆，果肉颜色红色，剖面均匀。中心可溶性固形物含量11%，边可溶性固形物含量9.6%。中抗枯萎病，耐低温弱光。第1生长周期亩产3052千克，比对照京欣一号减产4.7%；第2生长周期亩产3225千克，比对照京欣一号减产7.8%。</w:t>
      </w:r>
    </w:p>
    <w:p w14:paraId="784E08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1.选择沙壤地块种植，保护地推荐嫁接栽培。2.营养钵育苗，三叶1心时定植。3.爬地栽培种植密度为每亩600～700株，三蔓整枝，主蔓第2或第3雌花留1个瓜。4.</w:t>
      </w:r>
      <w:proofErr w:type="gramStart"/>
      <w:r w:rsidRPr="00D57089">
        <w:rPr>
          <w:rFonts w:ascii="宋体" w:hAnsi="宋体" w:cs="宋体" w:hint="eastAsia"/>
        </w:rPr>
        <w:t>膨瓜期</w:t>
      </w:r>
      <w:proofErr w:type="gramEnd"/>
      <w:r w:rsidRPr="00D57089">
        <w:rPr>
          <w:rFonts w:ascii="宋体" w:hAnsi="宋体" w:cs="宋体" w:hint="eastAsia"/>
        </w:rPr>
        <w:t>注意水肥均衡供应，忌干旱缺水和大水漫灌，以防出现畸形果、裂果和空心果。</w:t>
      </w:r>
    </w:p>
    <w:p w14:paraId="64B82C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适宜在北京、河北、湖北、山东、辽宁、安徽、广西、云南春季保护地种植。</w:t>
      </w:r>
    </w:p>
    <w:p w14:paraId="0898ED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坐瓜节</w:t>
      </w:r>
      <w:proofErr w:type="gramStart"/>
      <w:r w:rsidRPr="00D57089">
        <w:rPr>
          <w:rFonts w:ascii="宋体" w:hAnsi="宋体" w:cs="宋体" w:hint="eastAsia"/>
        </w:rPr>
        <w:t>位如果</w:t>
      </w:r>
      <w:proofErr w:type="gramEnd"/>
      <w:r w:rsidRPr="00D57089">
        <w:rPr>
          <w:rFonts w:ascii="宋体" w:hAnsi="宋体" w:cs="宋体" w:hint="eastAsia"/>
        </w:rPr>
        <w:t>过低，容易厚皮。需要在主蔓第2或第3雌花留1个瓜，而且高温强光条件下，注意降温，</w:t>
      </w:r>
      <w:proofErr w:type="gramStart"/>
      <w:r w:rsidRPr="00D57089">
        <w:rPr>
          <w:rFonts w:ascii="宋体" w:hAnsi="宋体" w:cs="宋体" w:hint="eastAsia"/>
        </w:rPr>
        <w:t>防止烤瓜与</w:t>
      </w:r>
      <w:proofErr w:type="gramEnd"/>
      <w:r w:rsidRPr="00D57089">
        <w:rPr>
          <w:rFonts w:ascii="宋体" w:hAnsi="宋体" w:cs="宋体" w:hint="eastAsia"/>
        </w:rPr>
        <w:t>水脱。</w:t>
      </w:r>
    </w:p>
    <w:p w14:paraId="6DE02DD2" w14:textId="77777777" w:rsidR="007273AC" w:rsidRPr="00D57089" w:rsidRDefault="007273AC" w:rsidP="009B2806">
      <w:pPr>
        <w:ind w:firstLineChars="100" w:firstLine="210"/>
        <w:rPr>
          <w:rFonts w:ascii="宋体" w:hAnsi="宋体" w:hint="eastAsia"/>
        </w:rPr>
      </w:pPr>
    </w:p>
    <w:p w14:paraId="4C4ABB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352</w:t>
      </w:r>
    </w:p>
    <w:p w14:paraId="6A00C6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GPD西瓜(2019)620148</w:t>
      </w:r>
    </w:p>
    <w:p w14:paraId="3AD77F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83170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漠</w:t>
      </w:r>
      <w:proofErr w:type="gramEnd"/>
      <w:r w:rsidRPr="00D57089">
        <w:rPr>
          <w:rFonts w:ascii="宋体" w:hAnsi="宋体" w:cs="宋体" w:hint="eastAsia"/>
        </w:rPr>
        <w:t>籽6号</w:t>
      </w:r>
    </w:p>
    <w:p w14:paraId="1BC6538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酒泉大漠种业有限公司</w:t>
      </w:r>
    </w:p>
    <w:p w14:paraId="227FE9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酒泉大漠种业有限公司</w:t>
      </w:r>
    </w:p>
    <w:p w14:paraId="2035F2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黑皮大板×新籽用瓜5号</w:t>
      </w:r>
    </w:p>
    <w:p w14:paraId="50AE0D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常规种。籽用。属中晚熟品种，从出苗至成熟110～115天，春播果实发育期53～56天。第一</w:t>
      </w:r>
      <w:proofErr w:type="gramStart"/>
      <w:r w:rsidRPr="00D57089">
        <w:rPr>
          <w:rFonts w:ascii="宋体" w:hAnsi="宋体" w:cs="宋体" w:hint="eastAsia"/>
        </w:rPr>
        <w:t>雌花着</w:t>
      </w:r>
      <w:proofErr w:type="gramEnd"/>
      <w:r w:rsidRPr="00D57089">
        <w:rPr>
          <w:rFonts w:ascii="宋体" w:hAnsi="宋体" w:cs="宋体" w:hint="eastAsia"/>
        </w:rPr>
        <w:t>生于主蔓第6～7节，以后每隔5～6节出现1朵雌花，坐瓜节位中，易坐果，平均单株结瓜1.4～1.5个。果实高圆形，果皮墨绿色，瓜瓤白色略带浅黄</w:t>
      </w:r>
      <w:r w:rsidRPr="00D57089">
        <w:rPr>
          <w:rFonts w:ascii="宋体" w:hAnsi="宋体" w:cs="宋体" w:hint="eastAsia"/>
        </w:rPr>
        <w:lastRenderedPageBreak/>
        <w:t>色，果皮厚 1.1～1.6厘米，单</w:t>
      </w:r>
      <w:proofErr w:type="gramStart"/>
      <w:r w:rsidRPr="00D57089">
        <w:rPr>
          <w:rFonts w:ascii="宋体" w:hAnsi="宋体" w:cs="宋体" w:hint="eastAsia"/>
        </w:rPr>
        <w:t>瓜质量</w:t>
      </w:r>
      <w:proofErr w:type="gramEnd"/>
      <w:r w:rsidRPr="00D57089">
        <w:rPr>
          <w:rFonts w:ascii="宋体" w:hAnsi="宋体" w:cs="宋体" w:hint="eastAsia"/>
        </w:rPr>
        <w:t>3.9～4.2千克，平均果形指数1.45～1.48，籽粒黑边白心，籽粒纵径1.61～1.63厘米，籽粒横径1.12～1.15厘米，千粒重280.5～282.4克。单瓜产籽量75.8～78.0克。籽粒蛋白质含量（干基）15.1%，含油率（干基）17.67%。种皮颜色黑。中抗枯萎病和白粉病，耐低温、</w:t>
      </w:r>
      <w:proofErr w:type="gramStart"/>
      <w:r w:rsidRPr="00D57089">
        <w:rPr>
          <w:rFonts w:ascii="宋体" w:hAnsi="宋体" w:cs="宋体" w:hint="eastAsia"/>
        </w:rPr>
        <w:t>耐弱光照</w:t>
      </w:r>
      <w:proofErr w:type="gramEnd"/>
      <w:r w:rsidRPr="00D57089">
        <w:rPr>
          <w:rFonts w:ascii="宋体" w:hAnsi="宋体" w:cs="宋体" w:hint="eastAsia"/>
        </w:rPr>
        <w:t>，不耐瘠薄。第1生长周期亩产171.0千克，比对照新籽用瓜8号增产8.4%；第2生长周期亩产165.3千克，比对照新籽用瓜8号增产7.2%。</w:t>
      </w:r>
    </w:p>
    <w:p w14:paraId="404ECD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期：在甘肃、新疆、内蒙古露地栽培的播种期一般在4月20日至5月15日，土壤10厘米深处地温稳定在10℃以上时覆膜播种。2.种植密度：建议每亩保苗2000～2500株，具体种植密度根据当地气候条件、土壤肥力状况以及不同的栽培方式确定栽培密度。3.整枝方式：露地爬地栽培采取双蔓或单蔓整枝，主蔓第二雌花留果，每株留1～2个瓜。4.加强管理：以施优质有机肥为主，适量施氮磷钾化肥为辅，苗期少</w:t>
      </w:r>
      <w:proofErr w:type="gramStart"/>
      <w:r w:rsidRPr="00D57089">
        <w:rPr>
          <w:rFonts w:ascii="宋体" w:hAnsi="宋体" w:cs="宋体" w:hint="eastAsia"/>
        </w:rPr>
        <w:t>浇水炼苗蹲苗</w:t>
      </w:r>
      <w:proofErr w:type="gramEnd"/>
      <w:r w:rsidRPr="00D57089">
        <w:rPr>
          <w:rFonts w:ascii="宋体" w:hAnsi="宋体" w:cs="宋体" w:hint="eastAsia"/>
        </w:rPr>
        <w:t>、中后期小水适时灌溉；坐瓜期减少或</w:t>
      </w:r>
      <w:proofErr w:type="gramStart"/>
      <w:r w:rsidRPr="00D57089">
        <w:rPr>
          <w:rFonts w:ascii="宋体" w:hAnsi="宋体" w:cs="宋体" w:hint="eastAsia"/>
        </w:rPr>
        <w:t>不</w:t>
      </w:r>
      <w:proofErr w:type="gramEnd"/>
      <w:r w:rsidRPr="00D57089">
        <w:rPr>
          <w:rFonts w:ascii="宋体" w:hAnsi="宋体" w:cs="宋体" w:hint="eastAsia"/>
        </w:rPr>
        <w:t>追施氮肥，以免引起徒长，影响坐果；进入</w:t>
      </w:r>
      <w:proofErr w:type="gramStart"/>
      <w:r w:rsidRPr="00D57089">
        <w:rPr>
          <w:rFonts w:ascii="宋体" w:hAnsi="宋体" w:cs="宋体" w:hint="eastAsia"/>
        </w:rPr>
        <w:t>彭</w:t>
      </w:r>
      <w:proofErr w:type="gramEnd"/>
      <w:r w:rsidRPr="00D57089">
        <w:rPr>
          <w:rFonts w:ascii="宋体" w:hAnsi="宋体" w:cs="宋体" w:hint="eastAsia"/>
        </w:rPr>
        <w:t>瓜</w:t>
      </w:r>
      <w:proofErr w:type="gramStart"/>
      <w:r w:rsidRPr="00D57089">
        <w:rPr>
          <w:rFonts w:ascii="宋体" w:hAnsi="宋体" w:cs="宋体" w:hint="eastAsia"/>
        </w:rPr>
        <w:t>期及时</w:t>
      </w:r>
      <w:proofErr w:type="gramEnd"/>
      <w:r w:rsidRPr="00D57089">
        <w:rPr>
          <w:rFonts w:ascii="宋体" w:hAnsi="宋体" w:cs="宋体" w:hint="eastAsia"/>
        </w:rPr>
        <w:t>追施磷钾肥，以促进生长，提高产量。5.病虫防治：以预防为主，采取综合防治的措施。6.适期收获：待</w:t>
      </w:r>
      <w:proofErr w:type="gramStart"/>
      <w:r w:rsidRPr="00D57089">
        <w:rPr>
          <w:rFonts w:ascii="宋体" w:hAnsi="宋体" w:cs="宋体" w:hint="eastAsia"/>
        </w:rPr>
        <w:t>瓜成熟</w:t>
      </w:r>
      <w:proofErr w:type="gramEnd"/>
      <w:r w:rsidRPr="00D57089">
        <w:rPr>
          <w:rFonts w:ascii="宋体" w:hAnsi="宋体" w:cs="宋体" w:hint="eastAsia"/>
        </w:rPr>
        <w:t>后及时收获，收获后将瓜存放再后熟5～7天进行掏籽。</w:t>
      </w:r>
    </w:p>
    <w:p w14:paraId="2A2BE8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适宜在甘肃陇东、中部、河西地区，新疆，内蒙古≥10℃活动积温2200℃以上区域春季露地覆膜种植。</w:t>
      </w:r>
    </w:p>
    <w:p w14:paraId="717AB4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1.瓜类作物连作容易引发病虫害，应实行有效轮作，避免连作引发的枯萎病，综合防治病虫害。2.坐瓜前注意控肥控水，以免植株长势过旺，造成坐果困难。3.在开花</w:t>
      </w:r>
      <w:proofErr w:type="gramStart"/>
      <w:r w:rsidRPr="00D57089">
        <w:rPr>
          <w:rFonts w:ascii="宋体" w:hAnsi="宋体" w:cs="宋体" w:hint="eastAsia"/>
        </w:rPr>
        <w:t>授粉期遇连续</w:t>
      </w:r>
      <w:proofErr w:type="gramEnd"/>
      <w:r w:rsidRPr="00D57089">
        <w:rPr>
          <w:rFonts w:ascii="宋体" w:hAnsi="宋体" w:cs="宋体" w:hint="eastAsia"/>
        </w:rPr>
        <w:t>阴雨</w:t>
      </w:r>
      <w:proofErr w:type="gramStart"/>
      <w:r w:rsidRPr="00D57089">
        <w:rPr>
          <w:rFonts w:ascii="宋体" w:hAnsi="宋体" w:cs="宋体" w:hint="eastAsia"/>
        </w:rPr>
        <w:t>寡</w:t>
      </w:r>
      <w:proofErr w:type="gramEnd"/>
      <w:r w:rsidRPr="00D57089">
        <w:rPr>
          <w:rFonts w:ascii="宋体" w:hAnsi="宋体" w:cs="宋体" w:hint="eastAsia"/>
        </w:rPr>
        <w:t>照等不良天气时，应及时采取措施，人工辅助授粉。4.</w:t>
      </w:r>
      <w:proofErr w:type="gramStart"/>
      <w:r w:rsidRPr="00D57089">
        <w:rPr>
          <w:rFonts w:ascii="宋体" w:hAnsi="宋体" w:cs="宋体" w:hint="eastAsia"/>
        </w:rPr>
        <w:t>在膨瓜期</w:t>
      </w:r>
      <w:proofErr w:type="gramEnd"/>
      <w:r w:rsidRPr="00D57089">
        <w:rPr>
          <w:rFonts w:ascii="宋体" w:hAnsi="宋体" w:cs="宋体" w:hint="eastAsia"/>
        </w:rPr>
        <w:t>应加强水肥管理，有利于提高产量。5.应根据各地气候条件、土壤肥力状况、栽培模式、栽培习惯，合理密植。</w:t>
      </w:r>
    </w:p>
    <w:p w14:paraId="0B5EE7A9" w14:textId="77777777" w:rsidR="007273AC" w:rsidRPr="00D57089" w:rsidRDefault="007273AC" w:rsidP="009B2806">
      <w:pPr>
        <w:ind w:firstLineChars="100" w:firstLine="210"/>
        <w:rPr>
          <w:rFonts w:ascii="宋体" w:hAnsi="宋体" w:hint="eastAsia"/>
        </w:rPr>
      </w:pPr>
    </w:p>
    <w:p w14:paraId="52E9F2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353</w:t>
      </w:r>
    </w:p>
    <w:p w14:paraId="740D88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GPD西瓜(2019)370149</w:t>
      </w:r>
    </w:p>
    <w:p w14:paraId="46363A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97D4F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黑童</w:t>
      </w:r>
    </w:p>
    <w:p w14:paraId="474EC8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山东省鲁青农业有限公司</w:t>
      </w:r>
    </w:p>
    <w:p w14:paraId="3467AB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山东省鲁青农业有限公司</w:t>
      </w:r>
    </w:p>
    <w:p w14:paraId="0827A8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LQW304×LQW05-26</w:t>
      </w:r>
    </w:p>
    <w:p w14:paraId="74826E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杂交种。鲜食。植株生长旺盛，坐果率高，果实圆形，果皮黑绿色有隐条纹，果皮韧，耐贮运，</w:t>
      </w:r>
      <w:proofErr w:type="gramStart"/>
      <w:r w:rsidRPr="00D57089">
        <w:rPr>
          <w:rFonts w:ascii="宋体" w:hAnsi="宋体" w:cs="宋体" w:hint="eastAsia"/>
        </w:rPr>
        <w:t>瓤色大红</w:t>
      </w:r>
      <w:proofErr w:type="gramEnd"/>
      <w:r w:rsidRPr="00D57089">
        <w:rPr>
          <w:rFonts w:ascii="宋体" w:hAnsi="宋体" w:cs="宋体" w:hint="eastAsia"/>
        </w:rPr>
        <w:t>，汁多味甜，质细爽口，单果重2.5～3.0千克。中心可溶性固形物含量13.0%，边可溶性固形物含量10.8%。抗枯萎病，耐病毒病，耐低温弱光。第1生长周期亩产2865千克，比</w:t>
      </w:r>
      <w:proofErr w:type="gramStart"/>
      <w:r w:rsidRPr="00D57089">
        <w:rPr>
          <w:rFonts w:ascii="宋体" w:hAnsi="宋体" w:cs="宋体" w:hint="eastAsia"/>
        </w:rPr>
        <w:t>对照墨童增产</w:t>
      </w:r>
      <w:proofErr w:type="gramEnd"/>
      <w:r w:rsidRPr="00D57089">
        <w:rPr>
          <w:rFonts w:ascii="宋体" w:hAnsi="宋体" w:cs="宋体" w:hint="eastAsia"/>
        </w:rPr>
        <w:t>11.35%；第2生长周期亩产3014千克，比</w:t>
      </w:r>
      <w:proofErr w:type="gramStart"/>
      <w:r w:rsidRPr="00D57089">
        <w:rPr>
          <w:rFonts w:ascii="宋体" w:hAnsi="宋体" w:cs="宋体" w:hint="eastAsia"/>
        </w:rPr>
        <w:t>对照墨童增产</w:t>
      </w:r>
      <w:proofErr w:type="gramEnd"/>
      <w:r w:rsidRPr="00D57089">
        <w:rPr>
          <w:rFonts w:ascii="宋体" w:hAnsi="宋体" w:cs="宋体" w:hint="eastAsia"/>
        </w:rPr>
        <w:t>8.34%。</w:t>
      </w:r>
    </w:p>
    <w:p w14:paraId="4ACE46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1.苗期管理：播种前需催芽或育苗。育苗期间注意控制温度和湿度。</w:t>
      </w:r>
      <w:proofErr w:type="gramStart"/>
      <w:r w:rsidRPr="00D57089">
        <w:rPr>
          <w:rFonts w:ascii="宋体" w:hAnsi="宋体" w:cs="宋体" w:hint="eastAsia"/>
        </w:rPr>
        <w:t>保持床温白天</w:t>
      </w:r>
      <w:proofErr w:type="gramEnd"/>
      <w:r w:rsidRPr="00D57089">
        <w:rPr>
          <w:rFonts w:ascii="宋体" w:hAnsi="宋体" w:cs="宋体" w:hint="eastAsia"/>
        </w:rPr>
        <w:t xml:space="preserve">30℃～35℃，夜间不低于20℃。湿度保持至床面反白时浇水，最好配800～1000 </w:t>
      </w:r>
      <w:proofErr w:type="gramStart"/>
      <w:r w:rsidRPr="00D57089">
        <w:rPr>
          <w:rFonts w:ascii="宋体" w:hAnsi="宋体" w:cs="宋体" w:hint="eastAsia"/>
        </w:rPr>
        <w:t>倍</w:t>
      </w:r>
      <w:proofErr w:type="gramEnd"/>
      <w:r w:rsidRPr="00D57089">
        <w:rPr>
          <w:rFonts w:ascii="宋体" w:hAnsi="宋体" w:cs="宋体" w:hint="eastAsia"/>
        </w:rPr>
        <w:t>液甲基</w:t>
      </w:r>
      <w:proofErr w:type="gramStart"/>
      <w:r w:rsidRPr="00D57089">
        <w:rPr>
          <w:rFonts w:ascii="宋体" w:hAnsi="宋体" w:cs="宋体" w:hint="eastAsia"/>
        </w:rPr>
        <w:t>硫菌灵</w:t>
      </w:r>
      <w:proofErr w:type="gramEnd"/>
      <w:r w:rsidRPr="00D57089">
        <w:rPr>
          <w:rFonts w:ascii="宋体" w:hAnsi="宋体" w:cs="宋体" w:hint="eastAsia"/>
        </w:rPr>
        <w:t>等杀菌剂，这样既可增湿，又起到杀菌作用。2.定植：在天气许可时尽早移栽。提倡立体栽培，四蔓整枝，大棚的栽培密度是800株/亩。定植时必须按10:1的比例配授粉株，应选择开花早而长,花粉量大花粉发芽力强的西瓜品种。3.定植后的管理：开花前主要是培育具有强健根系的健康植株。此期的浇水时应少次多量，可使植株的根系</w:t>
      </w:r>
      <w:proofErr w:type="gramStart"/>
      <w:r w:rsidRPr="00D57089">
        <w:rPr>
          <w:rFonts w:ascii="宋体" w:hAnsi="宋体" w:cs="宋体" w:hint="eastAsia"/>
        </w:rPr>
        <w:t>分布深</w:t>
      </w:r>
      <w:proofErr w:type="gramEnd"/>
      <w:r w:rsidRPr="00D57089">
        <w:rPr>
          <w:rFonts w:ascii="宋体" w:hAnsi="宋体" w:cs="宋体" w:hint="eastAsia"/>
        </w:rPr>
        <w:t>而广。西瓜在移栽后最初的3周内通常生长比较缓慢，只要植株健康，不必增加灌水与施肥。留果节位以第2或第3雌花为宜，四蔓整枝，每株留3个瓜。晴天上午用当天开放的授粉株的雄花人工辅助授粉。</w:t>
      </w:r>
      <w:proofErr w:type="gramStart"/>
      <w:r w:rsidRPr="00D57089">
        <w:rPr>
          <w:rFonts w:ascii="宋体" w:hAnsi="宋体" w:cs="宋体" w:hint="eastAsia"/>
        </w:rPr>
        <w:t>当瓜重</w:t>
      </w:r>
      <w:proofErr w:type="gramEnd"/>
      <w:r w:rsidRPr="00D57089">
        <w:rPr>
          <w:rFonts w:ascii="宋体" w:hAnsi="宋体" w:cs="宋体" w:hint="eastAsia"/>
        </w:rPr>
        <w:t>0.5千克左右时，将瓜吊起。采收前1周停止浇水。4.采收与贮运：果皮韧，可采收成熟的西瓜上市，以达到最佳甜度和风味。</w:t>
      </w:r>
    </w:p>
    <w:p w14:paraId="667593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适宜在陕西、河北、河南、山东、安徽、浙江、江苏早春设施栽培。</w:t>
      </w:r>
    </w:p>
    <w:p w14:paraId="47AD13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苗期注意通风透气，子叶张开后要防止高湿条件下引起的高脚苗出现。同时注意防治猝倒病等苗期病害。无籽西瓜栽培最好不与施用过大量氮肥的叶菜类和茄果类作物轮作，与葫芦科作物应有 3～5年以上的轮作。</w:t>
      </w:r>
    </w:p>
    <w:p w14:paraId="55BFCC55" w14:textId="77777777" w:rsidR="007273AC" w:rsidRPr="00D57089" w:rsidRDefault="007273AC" w:rsidP="009B2806">
      <w:pPr>
        <w:ind w:firstLineChars="100" w:firstLine="210"/>
        <w:rPr>
          <w:rFonts w:ascii="宋体" w:hAnsi="宋体" w:hint="eastAsia"/>
        </w:rPr>
      </w:pPr>
    </w:p>
    <w:p w14:paraId="3A0EBC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354</w:t>
      </w:r>
    </w:p>
    <w:p w14:paraId="62525E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GPD西瓜(2019)370150</w:t>
      </w:r>
    </w:p>
    <w:p w14:paraId="0CFA6B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E01A2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蜜</w:t>
      </w:r>
      <w:proofErr w:type="gramStart"/>
      <w:r w:rsidRPr="00D57089">
        <w:rPr>
          <w:rFonts w:ascii="宋体" w:hAnsi="宋体" w:cs="宋体" w:hint="eastAsia"/>
        </w:rPr>
        <w:t>莎</w:t>
      </w:r>
      <w:proofErr w:type="gramEnd"/>
    </w:p>
    <w:p w14:paraId="1FC568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山东省种子有限公司</w:t>
      </w:r>
    </w:p>
    <w:p w14:paraId="733534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TAKAYAMA SEED </w:t>
      </w:r>
      <w:proofErr w:type="gramStart"/>
      <w:r w:rsidRPr="00D57089">
        <w:rPr>
          <w:rFonts w:ascii="宋体" w:hAnsi="宋体" w:cs="宋体" w:hint="eastAsia"/>
        </w:rPr>
        <w:t>CO.,LTD</w:t>
      </w:r>
      <w:proofErr w:type="gramEnd"/>
    </w:p>
    <w:p w14:paraId="5B31CF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GAT054×GAT309</w:t>
      </w:r>
    </w:p>
    <w:p w14:paraId="20F30E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生育期108天，果实椭圆形，果皮颜色绿，花皮纹路纤细鲜明，果形整齐度好，果肉红壤，果皮薄、果肉沙甜，第一雌花节位9～10，单果重12～13千克左右，种子黑色、中等大小，果皮硬度大，耐裂果。中心可溶性固形物含量12.4%，边可溶性固形物含量9.6%。抗枯萎病，耐低温、弱光。第1生长周期亩产5165.6千克，比</w:t>
      </w:r>
      <w:proofErr w:type="gramStart"/>
      <w:r w:rsidRPr="00D57089">
        <w:rPr>
          <w:rFonts w:ascii="宋体" w:hAnsi="宋体" w:cs="宋体" w:hint="eastAsia"/>
        </w:rPr>
        <w:t>对照甜王增产</w:t>
      </w:r>
      <w:proofErr w:type="gramEnd"/>
      <w:r w:rsidRPr="00D57089">
        <w:rPr>
          <w:rFonts w:ascii="宋体" w:hAnsi="宋体" w:cs="宋体" w:hint="eastAsia"/>
        </w:rPr>
        <w:t>5.5%；第2生长周期亩产5206.8千克，比</w:t>
      </w:r>
      <w:proofErr w:type="gramStart"/>
      <w:r w:rsidRPr="00D57089">
        <w:rPr>
          <w:rFonts w:ascii="宋体" w:hAnsi="宋体" w:cs="宋体" w:hint="eastAsia"/>
        </w:rPr>
        <w:t>对照甜王增产</w:t>
      </w:r>
      <w:proofErr w:type="gramEnd"/>
      <w:r w:rsidRPr="00D57089">
        <w:rPr>
          <w:rFonts w:ascii="宋体" w:hAnsi="宋体" w:cs="宋体" w:hint="eastAsia"/>
        </w:rPr>
        <w:t>4.9%。</w:t>
      </w:r>
    </w:p>
    <w:p w14:paraId="276E5E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种植密度600～800株/亩，选第2～3雌花坐果。生长后期减少氮肥使用量，增施磷钾肥。成熟后期减少浇水量，防止裂果。不能高温闷棚，高温期要注意通风，强光照射时，应注意覆 盖果实，以防肉质恶变，建议嫁接栽培。</w:t>
      </w:r>
    </w:p>
    <w:p w14:paraId="503083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适宜在山东早春保护地种植。</w:t>
      </w:r>
    </w:p>
    <w:p w14:paraId="703A56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成熟后期减少浇水量，防止裂果。不能高温闷棚，高温期要注意通风，强光照射时，应注意覆盖果实，以防肉质恶变，建议嫁接栽培。</w:t>
      </w:r>
    </w:p>
    <w:p w14:paraId="09147358" w14:textId="77777777" w:rsidR="007273AC" w:rsidRPr="00D57089" w:rsidRDefault="007273AC" w:rsidP="009B2806">
      <w:pPr>
        <w:ind w:firstLineChars="100" w:firstLine="210"/>
        <w:rPr>
          <w:rFonts w:ascii="宋体" w:hAnsi="宋体" w:hint="eastAsia"/>
        </w:rPr>
      </w:pPr>
    </w:p>
    <w:p w14:paraId="7099B5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355</w:t>
      </w:r>
    </w:p>
    <w:p w14:paraId="53D615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GPD西瓜(2019)610151</w:t>
      </w:r>
    </w:p>
    <w:p w14:paraId="5714C2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5270BD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金至尊</w:t>
      </w:r>
    </w:p>
    <w:p w14:paraId="4A25AA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渭南市农业科学研究所 安徽拓华农业有限公司</w:t>
      </w:r>
    </w:p>
    <w:p w14:paraId="21FDC7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朱雪荣 </w:t>
      </w:r>
      <w:proofErr w:type="gramStart"/>
      <w:r w:rsidRPr="00D57089">
        <w:rPr>
          <w:rFonts w:ascii="宋体" w:hAnsi="宋体" w:cs="宋体" w:hint="eastAsia"/>
        </w:rPr>
        <w:t>王化领</w:t>
      </w:r>
      <w:proofErr w:type="gramEnd"/>
      <w:r w:rsidRPr="00D57089">
        <w:rPr>
          <w:rFonts w:ascii="宋体" w:hAnsi="宋体" w:cs="宋体" w:hint="eastAsia"/>
        </w:rPr>
        <w:t xml:space="preserve"> 问亚军 马飞明 张焕玲 </w:t>
      </w:r>
      <w:proofErr w:type="gramStart"/>
      <w:r w:rsidRPr="00D57089">
        <w:rPr>
          <w:rFonts w:ascii="宋体" w:hAnsi="宋体" w:cs="宋体" w:hint="eastAsia"/>
        </w:rPr>
        <w:t>孟延</w:t>
      </w:r>
      <w:proofErr w:type="gramEnd"/>
      <w:r w:rsidRPr="00D57089">
        <w:rPr>
          <w:rFonts w:ascii="宋体" w:hAnsi="宋体" w:cs="宋体" w:hint="eastAsia"/>
        </w:rPr>
        <w:t xml:space="preserve"> 张伯虎 王永朝 何晓庆 王振仓 </w:t>
      </w:r>
    </w:p>
    <w:p w14:paraId="1FCC12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TH0808×TH2021</w:t>
      </w:r>
    </w:p>
    <w:p w14:paraId="7300D5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杂交种。鲜食。为中大果型红瓤类型，中晚熟，果实发育期38天，全生育期108天。生长势旺盛，叶色绿，第一</w:t>
      </w:r>
      <w:proofErr w:type="gramStart"/>
      <w:r w:rsidRPr="00D57089">
        <w:rPr>
          <w:rFonts w:ascii="宋体" w:hAnsi="宋体" w:cs="宋体" w:hint="eastAsia"/>
        </w:rPr>
        <w:t>雌花着</w:t>
      </w:r>
      <w:proofErr w:type="gramEnd"/>
      <w:r w:rsidRPr="00D57089">
        <w:rPr>
          <w:rFonts w:ascii="宋体" w:hAnsi="宋体" w:cs="宋体" w:hint="eastAsia"/>
        </w:rPr>
        <w:t>生在主蔓10～12节，雌花间隔5～7节，易坐果，单瓜重10千克左右，果实椭圆形，果面光滑，果皮厚1.1厘米，果皮硬，果皮绿色上覆墨绿色条带，</w:t>
      </w:r>
      <w:proofErr w:type="gramStart"/>
      <w:r w:rsidRPr="00D57089">
        <w:rPr>
          <w:rFonts w:ascii="宋体" w:hAnsi="宋体" w:cs="宋体" w:hint="eastAsia"/>
        </w:rPr>
        <w:t>瓤色大</w:t>
      </w:r>
      <w:proofErr w:type="gramEnd"/>
      <w:r w:rsidRPr="00D57089">
        <w:rPr>
          <w:rFonts w:ascii="宋体" w:hAnsi="宋体" w:cs="宋体" w:hint="eastAsia"/>
        </w:rPr>
        <w:t>红色。肉质细脆，不易畸形。中心可溶性固形物含量11.5%，边可溶性固形物含量10.1%。中抗枯萎病，中抗炭疽病。第1生长周期亩产4784千克，比对照新红宝增产5.32%；第2生长周期亩产4863千克，比对照新红宝增产4.41%。</w:t>
      </w:r>
    </w:p>
    <w:p w14:paraId="01FF80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土层深厚肥沃，排水良好的砂质土壤。2.春季大棚栽培，2月下旬至3月上旬播种，3月上旬至5月上旬定植。3.喜肥水，因其丰产潜力大，需重施基肥，一般土壤条件下需亩施2吨以上有机肥和25～33千克氮磷钾复合肥。</w:t>
      </w:r>
      <w:proofErr w:type="gramStart"/>
      <w:r w:rsidRPr="00D57089">
        <w:rPr>
          <w:rFonts w:ascii="宋体" w:hAnsi="宋体" w:cs="宋体" w:hint="eastAsia"/>
        </w:rPr>
        <w:t>前期应</w:t>
      </w:r>
      <w:proofErr w:type="gramEnd"/>
      <w:r w:rsidRPr="00D57089">
        <w:rPr>
          <w:rFonts w:ascii="宋体" w:hAnsi="宋体" w:cs="宋体" w:hint="eastAsia"/>
        </w:rPr>
        <w:t>适时追肥灌水，才能获得更高产量。坐果后7天左右追施</w:t>
      </w:r>
      <w:proofErr w:type="gramStart"/>
      <w:r w:rsidRPr="00D57089">
        <w:rPr>
          <w:rFonts w:ascii="宋体" w:hAnsi="宋体" w:cs="宋体" w:hint="eastAsia"/>
        </w:rPr>
        <w:t>膨瓜肥</w:t>
      </w:r>
      <w:proofErr w:type="gramEnd"/>
      <w:r w:rsidRPr="00D57089">
        <w:rPr>
          <w:rFonts w:ascii="宋体" w:hAnsi="宋体" w:cs="宋体" w:hint="eastAsia"/>
        </w:rPr>
        <w:t>尤为重要，但因植株生长势强健，</w:t>
      </w:r>
      <w:proofErr w:type="gramStart"/>
      <w:r w:rsidRPr="00D57089">
        <w:rPr>
          <w:rFonts w:ascii="宋体" w:hAnsi="宋体" w:cs="宋体" w:hint="eastAsia"/>
        </w:rPr>
        <w:t>前期应</w:t>
      </w:r>
      <w:proofErr w:type="gramEnd"/>
      <w:r w:rsidRPr="00D57089">
        <w:rPr>
          <w:rFonts w:ascii="宋体" w:hAnsi="宋体" w:cs="宋体" w:hint="eastAsia"/>
        </w:rPr>
        <w:t>控制氮肥的用量，避免</w:t>
      </w:r>
      <w:proofErr w:type="gramStart"/>
      <w:r w:rsidRPr="00D57089">
        <w:rPr>
          <w:rFonts w:ascii="宋体" w:hAnsi="宋体" w:cs="宋体" w:hint="eastAsia"/>
        </w:rPr>
        <w:t>发生跑秧现象</w:t>
      </w:r>
      <w:proofErr w:type="gramEnd"/>
      <w:r w:rsidRPr="00D57089">
        <w:rPr>
          <w:rFonts w:ascii="宋体" w:hAnsi="宋体" w:cs="宋体" w:hint="eastAsia"/>
        </w:rPr>
        <w:t>。4.株行距0.6米×2.0米，亩保苗栽450～550株。多</w:t>
      </w:r>
      <w:r w:rsidRPr="00D57089">
        <w:rPr>
          <w:rFonts w:ascii="宋体" w:hAnsi="宋体" w:cs="宋体" w:hint="eastAsia"/>
        </w:rPr>
        <w:lastRenderedPageBreak/>
        <w:t>雨地区可适当降低密度，三蔓整枝，理顺瓜蔓、压蔓，</w:t>
      </w:r>
      <w:proofErr w:type="gramStart"/>
      <w:r w:rsidRPr="00D57089">
        <w:rPr>
          <w:rFonts w:ascii="宋体" w:hAnsi="宋体" w:cs="宋体" w:hint="eastAsia"/>
        </w:rPr>
        <w:t>留瓜节</w:t>
      </w:r>
      <w:proofErr w:type="gramEnd"/>
      <w:r w:rsidRPr="00D57089">
        <w:rPr>
          <w:rFonts w:ascii="宋体" w:hAnsi="宋体" w:cs="宋体" w:hint="eastAsia"/>
        </w:rPr>
        <w:t>位以主蔓第2、3朵雌花或侧蔓第2朵雌花为宜，保护地采用人工辅助授粉，以促进坐果为主。及时选瓜、留瓜。5.病虫害以预防为主，综合防治，果实九成熟后采收，忌早采，以免影响果肉色泽品质。采收前7～10天停止浇水，以提高品质和耐贮运性。</w:t>
      </w:r>
    </w:p>
    <w:p w14:paraId="41F1CE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适宜在陕西、安徽、河北、山东、内蒙古、宁夏、广西春季保护及露地地膜覆盖栽培。</w:t>
      </w:r>
    </w:p>
    <w:p w14:paraId="749089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1.在低节位留瓜，果实</w:t>
      </w:r>
      <w:proofErr w:type="gramStart"/>
      <w:r w:rsidRPr="00D57089">
        <w:rPr>
          <w:rFonts w:ascii="宋体" w:hAnsi="宋体" w:cs="宋体" w:hint="eastAsia"/>
        </w:rPr>
        <w:t>膨大期遇低温</w:t>
      </w:r>
      <w:proofErr w:type="gramEnd"/>
      <w:r w:rsidRPr="00D57089">
        <w:rPr>
          <w:rFonts w:ascii="宋体" w:hAnsi="宋体" w:cs="宋体" w:hint="eastAsia"/>
        </w:rPr>
        <w:t>、肥水不足等条件，易出现畸形，厚皮，</w:t>
      </w:r>
      <w:proofErr w:type="gramStart"/>
      <w:r w:rsidRPr="00D57089">
        <w:rPr>
          <w:rFonts w:ascii="宋体" w:hAnsi="宋体" w:cs="宋体" w:hint="eastAsia"/>
        </w:rPr>
        <w:t>空心等</w:t>
      </w:r>
      <w:proofErr w:type="gramEnd"/>
      <w:r w:rsidRPr="00D57089">
        <w:rPr>
          <w:rFonts w:ascii="宋体" w:hAnsi="宋体" w:cs="宋体" w:hint="eastAsia"/>
        </w:rPr>
        <w:t>现象，需注意肥水均衡管理，避免低节位坐瓜。及时采取增温、灌水施肥等措施。2.以有机肥为主，忌超量使用氮肥，否则会导致抗性和品质下降。3.及时清理杂草，防止传播病虫害，发现时及时防治。</w:t>
      </w:r>
    </w:p>
    <w:p w14:paraId="6809E8A0" w14:textId="77777777" w:rsidR="007273AC" w:rsidRPr="00D57089" w:rsidRDefault="007273AC" w:rsidP="009B2806">
      <w:pPr>
        <w:ind w:firstLineChars="100" w:firstLine="210"/>
        <w:rPr>
          <w:rFonts w:ascii="宋体" w:hAnsi="宋体" w:hint="eastAsia"/>
        </w:rPr>
      </w:pPr>
    </w:p>
    <w:p w14:paraId="5F2E33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356</w:t>
      </w:r>
    </w:p>
    <w:p w14:paraId="0A8B7B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GPD西瓜(2019)610152</w:t>
      </w:r>
    </w:p>
    <w:p w14:paraId="23FB39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7E600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拓华帝</w:t>
      </w:r>
      <w:proofErr w:type="gramEnd"/>
      <w:r w:rsidRPr="00D57089">
        <w:rPr>
          <w:rFonts w:ascii="宋体" w:hAnsi="宋体" w:cs="宋体" w:hint="eastAsia"/>
        </w:rPr>
        <w:t>龙</w:t>
      </w:r>
    </w:p>
    <w:p w14:paraId="4DA6BA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渭南市农业科学研究所 安徽拓华农业有限公司</w:t>
      </w:r>
    </w:p>
    <w:p w14:paraId="104ADE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王化领</w:t>
      </w:r>
      <w:proofErr w:type="gramEnd"/>
      <w:r w:rsidRPr="00D57089">
        <w:rPr>
          <w:rFonts w:ascii="宋体" w:hAnsi="宋体" w:cs="宋体" w:hint="eastAsia"/>
        </w:rPr>
        <w:t xml:space="preserve"> 朱雪荣 张永民 马飞明 张伯虎 </w:t>
      </w:r>
      <w:proofErr w:type="gramStart"/>
      <w:r w:rsidRPr="00D57089">
        <w:rPr>
          <w:rFonts w:ascii="宋体" w:hAnsi="宋体" w:cs="宋体" w:hint="eastAsia"/>
        </w:rPr>
        <w:t>孟延</w:t>
      </w:r>
      <w:proofErr w:type="gramEnd"/>
      <w:r w:rsidRPr="00D57089">
        <w:rPr>
          <w:rFonts w:ascii="宋体" w:hAnsi="宋体" w:cs="宋体" w:hint="eastAsia"/>
        </w:rPr>
        <w:t xml:space="preserve"> 问亚军 </w:t>
      </w:r>
      <w:proofErr w:type="gramStart"/>
      <w:r w:rsidRPr="00D57089">
        <w:rPr>
          <w:rFonts w:ascii="宋体" w:hAnsi="宋体" w:cs="宋体" w:hint="eastAsia"/>
        </w:rPr>
        <w:t>李武成</w:t>
      </w:r>
      <w:proofErr w:type="gramEnd"/>
      <w:r w:rsidRPr="00D57089">
        <w:rPr>
          <w:rFonts w:ascii="宋体" w:hAnsi="宋体" w:cs="宋体" w:hint="eastAsia"/>
        </w:rPr>
        <w:t xml:space="preserve"> 何晓庆 郑文娟</w:t>
      </w:r>
    </w:p>
    <w:p w14:paraId="235284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TW 203×TH 306</w:t>
      </w:r>
    </w:p>
    <w:p w14:paraId="2FB842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杂交种。鲜食。为中大果型红瓤类型，中晚熟，果实发育期38天，全生育期108天。生长势旺盛，叶色绿，第一</w:t>
      </w:r>
      <w:proofErr w:type="gramStart"/>
      <w:r w:rsidRPr="00D57089">
        <w:rPr>
          <w:rFonts w:ascii="宋体" w:hAnsi="宋体" w:cs="宋体" w:hint="eastAsia"/>
        </w:rPr>
        <w:t>雌花着</w:t>
      </w:r>
      <w:proofErr w:type="gramEnd"/>
      <w:r w:rsidRPr="00D57089">
        <w:rPr>
          <w:rFonts w:ascii="宋体" w:hAnsi="宋体" w:cs="宋体" w:hint="eastAsia"/>
        </w:rPr>
        <w:t>生在主蔓10～12节，雌花间隔5～7节，易坐果，单瓜重9千克左右，果实椭圆形，果面光滑，果皮厚1.1厘米，果皮硬，果皮绿色上覆墨绿色条带，</w:t>
      </w:r>
      <w:proofErr w:type="gramStart"/>
      <w:r w:rsidRPr="00D57089">
        <w:rPr>
          <w:rFonts w:ascii="宋体" w:hAnsi="宋体" w:cs="宋体" w:hint="eastAsia"/>
        </w:rPr>
        <w:t>瓤色大</w:t>
      </w:r>
      <w:proofErr w:type="gramEnd"/>
      <w:r w:rsidRPr="00D57089">
        <w:rPr>
          <w:rFonts w:ascii="宋体" w:hAnsi="宋体" w:cs="宋体" w:hint="eastAsia"/>
        </w:rPr>
        <w:t>红色。肉质细脆，整齐度好，不易畸形。中心可溶性固形物含量11.3%，边可溶性固形物含量10%。中抗枯萎病，中抗炭疽病。第1生长周期亩产4783千克，比</w:t>
      </w:r>
      <w:proofErr w:type="gramStart"/>
      <w:r w:rsidRPr="00D57089">
        <w:rPr>
          <w:rFonts w:ascii="宋体" w:hAnsi="宋体" w:cs="宋体" w:hint="eastAsia"/>
        </w:rPr>
        <w:t>对照金钟冠</w:t>
      </w:r>
      <w:proofErr w:type="gramEnd"/>
      <w:r w:rsidRPr="00D57089">
        <w:rPr>
          <w:rFonts w:ascii="宋体" w:hAnsi="宋体" w:cs="宋体" w:hint="eastAsia"/>
        </w:rPr>
        <w:t>龙增产7.42%；第2生长周期亩产4562千克，比</w:t>
      </w:r>
      <w:proofErr w:type="gramStart"/>
      <w:r w:rsidRPr="00D57089">
        <w:rPr>
          <w:rFonts w:ascii="宋体" w:hAnsi="宋体" w:cs="宋体" w:hint="eastAsia"/>
        </w:rPr>
        <w:t>对照金钟冠</w:t>
      </w:r>
      <w:proofErr w:type="gramEnd"/>
      <w:r w:rsidRPr="00D57089">
        <w:rPr>
          <w:rFonts w:ascii="宋体" w:hAnsi="宋体" w:cs="宋体" w:hint="eastAsia"/>
        </w:rPr>
        <w:t>龙增产5.26%。</w:t>
      </w:r>
    </w:p>
    <w:p w14:paraId="4AED52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1.选择土层深厚肥沃，排水良好的砂质土壤。2.春季大棚栽培，2月下旬至3月上旬播种，3月上旬至5月上旬定植。3.需重施基肥，一般土壤条件下需亩施2吨以上有机肥和25～33千克氮磷钾复合肥。坐果后7天左右追施</w:t>
      </w:r>
      <w:proofErr w:type="gramStart"/>
      <w:r w:rsidRPr="00D57089">
        <w:rPr>
          <w:rFonts w:ascii="宋体" w:hAnsi="宋体" w:cs="宋体" w:hint="eastAsia"/>
        </w:rPr>
        <w:t>膨瓜肥</w:t>
      </w:r>
      <w:proofErr w:type="gramEnd"/>
      <w:r w:rsidRPr="00D57089">
        <w:rPr>
          <w:rFonts w:ascii="宋体" w:hAnsi="宋体" w:cs="宋体" w:hint="eastAsia"/>
        </w:rPr>
        <w:t>尤为重要，植株生长势强健，</w:t>
      </w:r>
      <w:proofErr w:type="gramStart"/>
      <w:r w:rsidRPr="00D57089">
        <w:rPr>
          <w:rFonts w:ascii="宋体" w:hAnsi="宋体" w:cs="宋体" w:hint="eastAsia"/>
        </w:rPr>
        <w:t>前期应</w:t>
      </w:r>
      <w:proofErr w:type="gramEnd"/>
      <w:r w:rsidRPr="00D57089">
        <w:rPr>
          <w:rFonts w:ascii="宋体" w:hAnsi="宋体" w:cs="宋体" w:hint="eastAsia"/>
        </w:rPr>
        <w:t>控制氮肥的用量，避免跑秧。4.株行距0.6米×2.0米，亩保苗栽450～550株。三蔓整枝，</w:t>
      </w:r>
      <w:proofErr w:type="gramStart"/>
      <w:r w:rsidRPr="00D57089">
        <w:rPr>
          <w:rFonts w:ascii="宋体" w:hAnsi="宋体" w:cs="宋体" w:hint="eastAsia"/>
        </w:rPr>
        <w:t>留瓜节</w:t>
      </w:r>
      <w:proofErr w:type="gramEnd"/>
      <w:r w:rsidRPr="00D57089">
        <w:rPr>
          <w:rFonts w:ascii="宋体" w:hAnsi="宋体" w:cs="宋体" w:hint="eastAsia"/>
        </w:rPr>
        <w:t>位以主蔓第2、3朵雌花或侧蔓第2朵雌花为宜，保护地人工辅助授粉，以促进坐果为主。5.病虫害以预防为主，综合防治，果实九成熟后采收，忌早采，以免影响果肉色泽品质。采收前7～10天停止浇水。在低节位留瓜，果实</w:t>
      </w:r>
      <w:proofErr w:type="gramStart"/>
      <w:r w:rsidRPr="00D57089">
        <w:rPr>
          <w:rFonts w:ascii="宋体" w:hAnsi="宋体" w:cs="宋体" w:hint="eastAsia"/>
        </w:rPr>
        <w:t>膨大期遇低温</w:t>
      </w:r>
      <w:proofErr w:type="gramEnd"/>
      <w:r w:rsidRPr="00D57089">
        <w:rPr>
          <w:rFonts w:ascii="宋体" w:hAnsi="宋体" w:cs="宋体" w:hint="eastAsia"/>
        </w:rPr>
        <w:t>、肥水不足等条件，易出现畸形，厚皮，</w:t>
      </w:r>
      <w:proofErr w:type="gramStart"/>
      <w:r w:rsidRPr="00D57089">
        <w:rPr>
          <w:rFonts w:ascii="宋体" w:hAnsi="宋体" w:cs="宋体" w:hint="eastAsia"/>
        </w:rPr>
        <w:t>空心等</w:t>
      </w:r>
      <w:proofErr w:type="gramEnd"/>
      <w:r w:rsidRPr="00D57089">
        <w:rPr>
          <w:rFonts w:ascii="宋体" w:hAnsi="宋体" w:cs="宋体" w:hint="eastAsia"/>
        </w:rPr>
        <w:t>现象，需注意肥水均衡管理，避免低节位坐瓜。</w:t>
      </w:r>
    </w:p>
    <w:p w14:paraId="0D7A13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适宜在陕西、安徽、河北、黑龙江、辽宁、山东、湖北、江西、浙江春季保护及露地地膜覆盖栽培。</w:t>
      </w:r>
    </w:p>
    <w:p w14:paraId="1F55BD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1.在低节位留瓜，果实</w:t>
      </w:r>
      <w:proofErr w:type="gramStart"/>
      <w:r w:rsidRPr="00D57089">
        <w:rPr>
          <w:rFonts w:ascii="宋体" w:hAnsi="宋体" w:cs="宋体" w:hint="eastAsia"/>
        </w:rPr>
        <w:t>膨大期遇低温</w:t>
      </w:r>
      <w:proofErr w:type="gramEnd"/>
      <w:r w:rsidRPr="00D57089">
        <w:rPr>
          <w:rFonts w:ascii="宋体" w:hAnsi="宋体" w:cs="宋体" w:hint="eastAsia"/>
        </w:rPr>
        <w:t>、肥水不足等条件，易出现畸形，厚皮，</w:t>
      </w:r>
      <w:proofErr w:type="gramStart"/>
      <w:r w:rsidRPr="00D57089">
        <w:rPr>
          <w:rFonts w:ascii="宋体" w:hAnsi="宋体" w:cs="宋体" w:hint="eastAsia"/>
        </w:rPr>
        <w:t>空心等</w:t>
      </w:r>
      <w:proofErr w:type="gramEnd"/>
      <w:r w:rsidRPr="00D57089">
        <w:rPr>
          <w:rFonts w:ascii="宋体" w:hAnsi="宋体" w:cs="宋体" w:hint="eastAsia"/>
        </w:rPr>
        <w:t>现象，需注意肥水均衡管理，避免低节位坐瓜。及时采取增温、灌水施肥等措施。2.以有机肥为主，忌超量使用氮肥，否则会导致抗性和品质下降。3.及时清理杂草，发现病虫害时及时防治。</w:t>
      </w:r>
    </w:p>
    <w:p w14:paraId="374128BB" w14:textId="77777777" w:rsidR="007273AC" w:rsidRPr="00D57089" w:rsidRDefault="007273AC" w:rsidP="009B2806">
      <w:pPr>
        <w:ind w:firstLineChars="100" w:firstLine="210"/>
        <w:rPr>
          <w:rFonts w:ascii="宋体" w:hAnsi="宋体" w:hint="eastAsia"/>
        </w:rPr>
      </w:pPr>
    </w:p>
    <w:p w14:paraId="59C465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357</w:t>
      </w:r>
    </w:p>
    <w:p w14:paraId="5E74CC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GPD西瓜(2019)620153</w:t>
      </w:r>
    </w:p>
    <w:p w14:paraId="41DA62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20A3C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金城七号</w:t>
      </w:r>
    </w:p>
    <w:p w14:paraId="0DB39C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武威新金城种业有限公司</w:t>
      </w:r>
    </w:p>
    <w:p w14:paraId="3E9755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潘忠林</w:t>
      </w:r>
    </w:p>
    <w:p w14:paraId="4EACC5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Lby15-3×Jubili-6</w:t>
      </w:r>
    </w:p>
    <w:p w14:paraId="552CDA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全生育期100天，果实发育期30天。果实椭圆形，果皮浅绿色底，覆墨绿色条带。皮厚1.0厘米，瓤色红。肉质脆酥、甜爽。籽粒小而少，千粒重30克。中心可溶性固形物含量12.0%，边可溶性固形物含量9.1%。果皮硬韧，耐贮运、货架期长。高抗枯萎病，抗炭疽病，低温、弱光条件下能正常生长。第1生长周期亩产4809千克，比对照西农8号增产7.7%；第2生长周期亩产4800千克，比对照西农8号增产7.6%。</w:t>
      </w:r>
    </w:p>
    <w:p w14:paraId="34B544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1.选择合适的播种期，适期早播，可明显提高产量。2.播种前5～7天起</w:t>
      </w:r>
      <w:proofErr w:type="gramStart"/>
      <w:r w:rsidRPr="00D57089">
        <w:rPr>
          <w:rFonts w:ascii="宋体" w:hAnsi="宋体" w:cs="宋体" w:hint="eastAsia"/>
        </w:rPr>
        <w:t>垄</w:t>
      </w:r>
      <w:proofErr w:type="gramEnd"/>
      <w:r w:rsidRPr="00D57089">
        <w:rPr>
          <w:rFonts w:ascii="宋体" w:hAnsi="宋体" w:cs="宋体" w:hint="eastAsia"/>
        </w:rPr>
        <w:t>覆膜，保墒保肥。3.合理密植：</w:t>
      </w:r>
      <w:proofErr w:type="gramStart"/>
      <w:r w:rsidRPr="00D57089">
        <w:rPr>
          <w:rFonts w:ascii="宋体" w:hAnsi="宋体" w:cs="宋体" w:hint="eastAsia"/>
        </w:rPr>
        <w:t>垅宽</w:t>
      </w:r>
      <w:proofErr w:type="gramEnd"/>
      <w:r w:rsidRPr="00D57089">
        <w:rPr>
          <w:rFonts w:ascii="宋体" w:hAnsi="宋体" w:cs="宋体" w:hint="eastAsia"/>
        </w:rPr>
        <w:t>2.0～2.5米，沟宽0.5米，株距0.5米，亩保苗500～600株左右。亩施农家肥2000～3000千克，栽培适宜温度20℃～25℃。</w:t>
      </w:r>
    </w:p>
    <w:p w14:paraId="2906CD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适宜在甘肃、宁夏、辽宁、湖南4月中旬至5月上旬露地播种。</w:t>
      </w:r>
    </w:p>
    <w:p w14:paraId="050B05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大果型品种，应加强水肥管理，否则易造成畸形果出现。2.为减轻西瓜连年重茬种植带来的病虫危害，必须坚持轮作倒茬、倒行、倒穴等防治措施或采用嫁接栽培。3.在开花授粉期，若气候异常、无传粉昆虫，需人工授粉。多雨季节，防止跑秧，否则坐果不易。</w:t>
      </w:r>
    </w:p>
    <w:p w14:paraId="12EC8C23" w14:textId="77777777" w:rsidR="007273AC" w:rsidRPr="00D57089" w:rsidRDefault="007273AC" w:rsidP="009B2806">
      <w:pPr>
        <w:ind w:firstLineChars="100" w:firstLine="210"/>
        <w:rPr>
          <w:rFonts w:ascii="宋体" w:hAnsi="宋体" w:hint="eastAsia"/>
        </w:rPr>
      </w:pPr>
    </w:p>
    <w:p w14:paraId="17C8CB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358</w:t>
      </w:r>
    </w:p>
    <w:p w14:paraId="0D3664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GPD西瓜(2019)620154</w:t>
      </w:r>
    </w:p>
    <w:p w14:paraId="7AA724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92393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金城六号</w:t>
      </w:r>
    </w:p>
    <w:p w14:paraId="64DCE9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武威新金城种业有限公司</w:t>
      </w:r>
    </w:p>
    <w:p w14:paraId="0A048E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潘忠林</w:t>
      </w:r>
    </w:p>
    <w:p w14:paraId="6BDEFF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杨-4×Twb-2-3</w:t>
      </w:r>
    </w:p>
    <w:p w14:paraId="64F84C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杂交种。鲜食。中早熟品种，全生育期100天，果实发育期30天。果实椭圆形，果皮绿色底，覆墨绿色条带，果皮表面有较厚蜡质层。皮厚1.0厘米，果皮硬韧，肉质酥脆、甜爽，</w:t>
      </w:r>
      <w:proofErr w:type="gramStart"/>
      <w:r w:rsidRPr="00D57089">
        <w:rPr>
          <w:rFonts w:ascii="宋体" w:hAnsi="宋体" w:cs="宋体" w:hint="eastAsia"/>
        </w:rPr>
        <w:t>瓤色大红</w:t>
      </w:r>
      <w:proofErr w:type="gramEnd"/>
      <w:r w:rsidRPr="00D57089">
        <w:rPr>
          <w:rFonts w:ascii="宋体" w:hAnsi="宋体" w:cs="宋体" w:hint="eastAsia"/>
        </w:rPr>
        <w:t>。千粒重28克。中心可溶性固形物含量12%，边可溶性固形物含量8.6%。高抗枯萎病，高抗炭疽病，耐贮运、货架期长。在低温多雨条件下能正常生长。第1生长周期亩产4758千克，比</w:t>
      </w:r>
      <w:proofErr w:type="gramStart"/>
      <w:r w:rsidRPr="00D57089">
        <w:rPr>
          <w:rFonts w:ascii="宋体" w:hAnsi="宋体" w:cs="宋体" w:hint="eastAsia"/>
        </w:rPr>
        <w:t>对照金钟冠</w:t>
      </w:r>
      <w:proofErr w:type="gramEnd"/>
      <w:r w:rsidRPr="00D57089">
        <w:rPr>
          <w:rFonts w:ascii="宋体" w:hAnsi="宋体" w:cs="宋体" w:hint="eastAsia"/>
        </w:rPr>
        <w:t>龙增产7.7%；第2生长周期亩产4752千克，比</w:t>
      </w:r>
      <w:proofErr w:type="gramStart"/>
      <w:r w:rsidRPr="00D57089">
        <w:rPr>
          <w:rFonts w:ascii="宋体" w:hAnsi="宋体" w:cs="宋体" w:hint="eastAsia"/>
        </w:rPr>
        <w:t>对照金钟冠</w:t>
      </w:r>
      <w:proofErr w:type="gramEnd"/>
      <w:r w:rsidRPr="00D57089">
        <w:rPr>
          <w:rFonts w:ascii="宋体" w:hAnsi="宋体" w:cs="宋体" w:hint="eastAsia"/>
        </w:rPr>
        <w:t>龙增产7.6%。</w:t>
      </w:r>
    </w:p>
    <w:p w14:paraId="249085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1.北方4月中旬至5月上旬露地栽培，每亩600～700株。2.田间管理：苗期注意防治害虫，</w:t>
      </w:r>
      <w:proofErr w:type="gramStart"/>
      <w:r w:rsidRPr="00D57089">
        <w:rPr>
          <w:rFonts w:ascii="宋体" w:hAnsi="宋体" w:cs="宋体" w:hint="eastAsia"/>
        </w:rPr>
        <w:t>団棵期</w:t>
      </w:r>
      <w:proofErr w:type="gramEnd"/>
      <w:r w:rsidRPr="00D57089">
        <w:rPr>
          <w:rFonts w:ascii="宋体" w:hAnsi="宋体" w:cs="宋体" w:hint="eastAsia"/>
        </w:rPr>
        <w:t>至坐果期要控制水肥，利于坐果，果实膨大</w:t>
      </w:r>
      <w:proofErr w:type="gramStart"/>
      <w:r w:rsidRPr="00D57089">
        <w:rPr>
          <w:rFonts w:ascii="宋体" w:hAnsi="宋体" w:cs="宋体" w:hint="eastAsia"/>
        </w:rPr>
        <w:t>期加强</w:t>
      </w:r>
      <w:proofErr w:type="gramEnd"/>
      <w:r w:rsidRPr="00D57089">
        <w:rPr>
          <w:rFonts w:ascii="宋体" w:hAnsi="宋体" w:cs="宋体" w:hint="eastAsia"/>
        </w:rPr>
        <w:t>水肥施入量，利于丰产、高产。受旱会严重减产，追肥时根据苗情、地力，一般结合灌水重追肥一次，以磷钾肥为主。3.西瓜成熟前7天控制水肥量，利于西瓜果实品质的提高。4.少施化肥，多使有机肥，以便改良土壤，提高产量，促进作物早熟，增强作物抗病，抗灾能力，提高果实产量、</w:t>
      </w:r>
      <w:proofErr w:type="gramStart"/>
      <w:r w:rsidRPr="00D57089">
        <w:rPr>
          <w:rFonts w:ascii="宋体" w:hAnsi="宋体" w:cs="宋体" w:hint="eastAsia"/>
        </w:rPr>
        <w:t>瓤色及</w:t>
      </w:r>
      <w:proofErr w:type="gramEnd"/>
      <w:r w:rsidRPr="00D57089">
        <w:rPr>
          <w:rFonts w:ascii="宋体" w:hAnsi="宋体" w:cs="宋体" w:hint="eastAsia"/>
        </w:rPr>
        <w:t>糖度。5.适宜生长温度18℃～30℃。</w:t>
      </w:r>
    </w:p>
    <w:p w14:paraId="577020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适宜在甘肃、宁夏、辽宁、湖南4月中旬至5月上旬露地种植。</w:t>
      </w:r>
    </w:p>
    <w:p w14:paraId="038CA1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连续重茬种植地品种抗病性减弱，应加强防治措施。1.生产上一定要对种子进行消毒处理。种子消毒多采用温汤浸种和药剂浸种。药剂浸种法有高锰酸钾消毒法和多菌灵消毒法。2.为减轻西瓜连年重茬种植带来的病虫危害，必须坚持轮作倒茬、倒行、倒穴等防治措施或采用嫁接栽培。3.在开花授粉期，若气候异常、无传粉昆虫，需人工授粉。多雨季节，防止跑秧，否则坐果不易。</w:t>
      </w:r>
    </w:p>
    <w:p w14:paraId="4523129C" w14:textId="77777777" w:rsidR="007273AC" w:rsidRPr="00D57089" w:rsidRDefault="007273AC" w:rsidP="009B2806">
      <w:pPr>
        <w:ind w:firstLineChars="100" w:firstLine="210"/>
        <w:rPr>
          <w:rFonts w:ascii="宋体" w:hAnsi="宋体" w:hint="eastAsia"/>
        </w:rPr>
      </w:pPr>
    </w:p>
    <w:p w14:paraId="6D8DBD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359</w:t>
      </w:r>
    </w:p>
    <w:p w14:paraId="71A4B3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GPD西瓜(2019)620155</w:t>
      </w:r>
    </w:p>
    <w:p w14:paraId="568DD9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AD916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金城福娃</w:t>
      </w:r>
    </w:p>
    <w:p w14:paraId="154162E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武威新金城种业有限公司</w:t>
      </w:r>
    </w:p>
    <w:p w14:paraId="087B09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潘忠林</w:t>
      </w:r>
    </w:p>
    <w:p w14:paraId="732A99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Mlx-8×Bxk-3</w:t>
      </w:r>
    </w:p>
    <w:p w14:paraId="44423D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杂交种。鲜食。中早熟品种，全生育期96天，果实发育期30天。果实高圆球形，果皮绿色底，覆墨绿色条带，果面有蜡质层。皮厚1.0厘米，果皮硬韧，耐贮运，货架期长。</w:t>
      </w:r>
      <w:proofErr w:type="gramStart"/>
      <w:r w:rsidRPr="00D57089">
        <w:rPr>
          <w:rFonts w:ascii="宋体" w:hAnsi="宋体" w:cs="宋体" w:hint="eastAsia"/>
        </w:rPr>
        <w:t>瓤</w:t>
      </w:r>
      <w:proofErr w:type="gramEnd"/>
      <w:r w:rsidRPr="00D57089">
        <w:rPr>
          <w:rFonts w:ascii="宋体" w:hAnsi="宋体" w:cs="宋体" w:hint="eastAsia"/>
        </w:rPr>
        <w:t>红色。肉质脆酥、口感甜爽。千粒重45克。中心可溶性固形物含量12.2%，边可溶性固形物含量9.2%。高抗枯萎病，抗炭疽病，在低温、弱光条件下能正常生长。第1生长周期亩产4607千克，比对照京欣一号增产8.2%；第2生长周期亩产4601千克，比对照京欣一号增产8.1%。</w:t>
      </w:r>
    </w:p>
    <w:p w14:paraId="3C4679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1.选择合适的播种期，适期早播，可明显提高产量。2.播种前5～7天起</w:t>
      </w:r>
      <w:proofErr w:type="gramStart"/>
      <w:r w:rsidRPr="00D57089">
        <w:rPr>
          <w:rFonts w:ascii="宋体" w:hAnsi="宋体" w:cs="宋体" w:hint="eastAsia"/>
        </w:rPr>
        <w:t>垄</w:t>
      </w:r>
      <w:proofErr w:type="gramEnd"/>
      <w:r w:rsidRPr="00D57089">
        <w:rPr>
          <w:rFonts w:ascii="宋体" w:hAnsi="宋体" w:cs="宋体" w:hint="eastAsia"/>
        </w:rPr>
        <w:t>覆膜，保墒保肥。3.合理密植：</w:t>
      </w:r>
      <w:proofErr w:type="gramStart"/>
      <w:r w:rsidRPr="00D57089">
        <w:rPr>
          <w:rFonts w:ascii="宋体" w:hAnsi="宋体" w:cs="宋体" w:hint="eastAsia"/>
        </w:rPr>
        <w:t>垅宽</w:t>
      </w:r>
      <w:proofErr w:type="gramEnd"/>
      <w:r w:rsidRPr="00D57089">
        <w:rPr>
          <w:rFonts w:ascii="宋体" w:hAnsi="宋体" w:cs="宋体" w:hint="eastAsia"/>
        </w:rPr>
        <w:t>2.0～2.5米，沟宽0.5米，株距0.5米，亩保苗700～800株左右。亩施农家肥2000～3000千克，栽培适宜温度20℃～30℃。</w:t>
      </w:r>
    </w:p>
    <w:p w14:paraId="76B05C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适宜在甘肃、宁夏、辽宁、湖南4月中旬至5月上旬露地播种。</w:t>
      </w:r>
    </w:p>
    <w:p w14:paraId="66E7BF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连续重茬种植地品种抗病性减弱，应加强防治措施。2.为减轻西瓜连年重茬种植带来的病虫危害，必须坚持轮作倒茬、倒行、倒穴等防治措施或采用嫁接栽培。3.在开花授粉期，若气候异常、无传粉昆虫，需人工授粉。多雨季节，防止跑秧，否则坐果不易。</w:t>
      </w:r>
    </w:p>
    <w:p w14:paraId="63A613DA" w14:textId="77777777" w:rsidR="007273AC" w:rsidRPr="00D57089" w:rsidRDefault="007273AC" w:rsidP="009B2806">
      <w:pPr>
        <w:ind w:firstLineChars="100" w:firstLine="210"/>
        <w:rPr>
          <w:rFonts w:ascii="宋体" w:hAnsi="宋体" w:hint="eastAsia"/>
        </w:rPr>
      </w:pPr>
    </w:p>
    <w:p w14:paraId="755478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360</w:t>
      </w:r>
    </w:p>
    <w:p w14:paraId="44A731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GPD西瓜(2019)620156</w:t>
      </w:r>
    </w:p>
    <w:p w14:paraId="5D12EC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A0931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金城红钻石</w:t>
      </w:r>
    </w:p>
    <w:p w14:paraId="0DCCB8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武威新金城种业有限公司</w:t>
      </w:r>
    </w:p>
    <w:p w14:paraId="01C710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潘忠林</w:t>
      </w:r>
    </w:p>
    <w:p w14:paraId="4CD996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Whs-22×Cx99-07</w:t>
      </w:r>
    </w:p>
    <w:p w14:paraId="52733C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杂交种。鲜食。中早熟品种，全生育期100天，果实发育期30天。果实椭圆形，果皮绿色底，覆墨绿色条带。皮厚1.1厘米，果皮硬韧，耐贮运，货架期长。</w:t>
      </w:r>
      <w:proofErr w:type="gramStart"/>
      <w:r w:rsidRPr="00D57089">
        <w:rPr>
          <w:rFonts w:ascii="宋体" w:hAnsi="宋体" w:cs="宋体" w:hint="eastAsia"/>
        </w:rPr>
        <w:t>瓤色鲜红</w:t>
      </w:r>
      <w:proofErr w:type="gramEnd"/>
      <w:r w:rsidRPr="00D57089">
        <w:rPr>
          <w:rFonts w:ascii="宋体" w:hAnsi="宋体" w:cs="宋体" w:hint="eastAsia"/>
        </w:rPr>
        <w:t>，肉质脆酥、甜爽。籽粒小而少，千粒重32克。中心可溶性固形物含量11.9%，边可溶性固形物含量9.2%。高抗枯萎病，抗炭疽病，在低温、弱光条件下能正常坐果、生长。第1生长周期亩产4651千克，比对照西农8号增产7.2%；第2生长周期亩产4657千克，比对照西农8号增产7.3%。</w:t>
      </w:r>
    </w:p>
    <w:p w14:paraId="29D3D9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1.北方4月中旬至5月上旬露地栽培，每亩600～700株。2.田间管理，苗期注意防治害虫，</w:t>
      </w:r>
      <w:proofErr w:type="gramStart"/>
      <w:r w:rsidRPr="00D57089">
        <w:rPr>
          <w:rFonts w:ascii="宋体" w:hAnsi="宋体" w:cs="宋体" w:hint="eastAsia"/>
        </w:rPr>
        <w:t>団棵期</w:t>
      </w:r>
      <w:proofErr w:type="gramEnd"/>
      <w:r w:rsidRPr="00D57089">
        <w:rPr>
          <w:rFonts w:ascii="宋体" w:hAnsi="宋体" w:cs="宋体" w:hint="eastAsia"/>
        </w:rPr>
        <w:t>至坐果期要控制水肥，利于坐果，果实膨大</w:t>
      </w:r>
      <w:proofErr w:type="gramStart"/>
      <w:r w:rsidRPr="00D57089">
        <w:rPr>
          <w:rFonts w:ascii="宋体" w:hAnsi="宋体" w:cs="宋体" w:hint="eastAsia"/>
        </w:rPr>
        <w:t>期加强</w:t>
      </w:r>
      <w:proofErr w:type="gramEnd"/>
      <w:r w:rsidRPr="00D57089">
        <w:rPr>
          <w:rFonts w:ascii="宋体" w:hAnsi="宋体" w:cs="宋体" w:hint="eastAsia"/>
        </w:rPr>
        <w:t>水肥施入量，利于丰产、高产。受旱会严重减产，追肥时根据苗情、地力，一般结合灌水重追肥一次，以磷钾肥为主施入30千克为宜。3.西瓜成熟前7天控制水肥量，利于西瓜果实品质的提高。4.少施化肥，多使有机肥，以便改良土壤，提高产量，促进作物早熟，增强作物抗病，抗灾能力，提高果实产量、</w:t>
      </w:r>
      <w:proofErr w:type="gramStart"/>
      <w:r w:rsidRPr="00D57089">
        <w:rPr>
          <w:rFonts w:ascii="宋体" w:hAnsi="宋体" w:cs="宋体" w:hint="eastAsia"/>
        </w:rPr>
        <w:t>瓤色及</w:t>
      </w:r>
      <w:proofErr w:type="gramEnd"/>
      <w:r w:rsidRPr="00D57089">
        <w:rPr>
          <w:rFonts w:ascii="宋体" w:hAnsi="宋体" w:cs="宋体" w:hint="eastAsia"/>
        </w:rPr>
        <w:t>糖度。5.适宜生长发育的温度18℃～30℃，温度过高或过低不利于生长。</w:t>
      </w:r>
    </w:p>
    <w:p w14:paraId="3F3B8E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适宜在甘肃、宁夏、辽宁、湖南4月中旬至5月上旬露地播种。</w:t>
      </w:r>
    </w:p>
    <w:p w14:paraId="6ADBC9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在连续重茬种植地品种抗病性减弱，应加强防治措施。1.生产上一定要对</w:t>
      </w:r>
      <w:r w:rsidRPr="00D57089">
        <w:rPr>
          <w:rFonts w:ascii="宋体" w:hAnsi="宋体" w:cs="宋体" w:hint="eastAsia"/>
        </w:rPr>
        <w:lastRenderedPageBreak/>
        <w:t>种子进行消毒处理。种子消毒多采用温汤浸种和药剂浸种。药剂浸种法有高锰酸钾消毒法和多菌灵消毒法。2.为减轻西瓜连年重茬种植带来的病虫危害，必须坚持轮作倒茬、倒行、倒穴等防治措施或采用嫁接栽培。3.在开花授粉期，若气候异常、无传粉昆虫，需人工授粉。多雨季节，防止跑秧，否则坐果不易。</w:t>
      </w:r>
    </w:p>
    <w:p w14:paraId="0CD974FF" w14:textId="77777777" w:rsidR="007273AC" w:rsidRPr="00D57089" w:rsidRDefault="007273AC" w:rsidP="009B2806">
      <w:pPr>
        <w:ind w:firstLineChars="100" w:firstLine="210"/>
        <w:rPr>
          <w:rFonts w:ascii="宋体" w:hAnsi="宋体" w:hint="eastAsia"/>
        </w:rPr>
      </w:pPr>
    </w:p>
    <w:p w14:paraId="0D6A25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361</w:t>
      </w:r>
    </w:p>
    <w:p w14:paraId="3C1BD8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GPD西瓜(2019)620157</w:t>
      </w:r>
    </w:p>
    <w:p w14:paraId="13529D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36508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金城红金五</w:t>
      </w:r>
    </w:p>
    <w:p w14:paraId="35F8EE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武威新金城种业有限公司</w:t>
      </w:r>
    </w:p>
    <w:p w14:paraId="29DA4B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潘忠林</w:t>
      </w:r>
    </w:p>
    <w:p w14:paraId="3684A8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Wby16-2×Jhy17-01</w:t>
      </w:r>
    </w:p>
    <w:p w14:paraId="1A3AFB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杂交种。鲜食。中早熟品种，全生育期100天，果实发育期30天，果实椭圆形，果皮浅绿色底，覆深绿色条带，外观漂亮。皮厚1.0厘米，果皮硬度中等。</w:t>
      </w:r>
      <w:proofErr w:type="gramStart"/>
      <w:r w:rsidRPr="00D57089">
        <w:rPr>
          <w:rFonts w:ascii="宋体" w:hAnsi="宋体" w:cs="宋体" w:hint="eastAsia"/>
        </w:rPr>
        <w:t>瓤色鲜红</w:t>
      </w:r>
      <w:proofErr w:type="gramEnd"/>
      <w:r w:rsidRPr="00D57089">
        <w:rPr>
          <w:rFonts w:ascii="宋体" w:hAnsi="宋体" w:cs="宋体" w:hint="eastAsia"/>
        </w:rPr>
        <w:t>。肉质脆酥、爽口甜美。籽粒小而少，千粒重30克。中心可溶性固形物含量12.4%，边可溶性固形物含量9.8%。高抗枯萎病，抗炭疽病，连续阴雨天仍可正常生长，耐低温、弱光性较强。第1生长周期亩产4803千克，比对照西农8号增产7.7%；第2生长周期亩产4800千克，比对照西农8号增产7.9%。</w:t>
      </w:r>
    </w:p>
    <w:p w14:paraId="63C5CA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1.选择合适的播种期，适期早播，可明显提高产量。2.播种前5～7天起</w:t>
      </w:r>
      <w:proofErr w:type="gramStart"/>
      <w:r w:rsidRPr="00D57089">
        <w:rPr>
          <w:rFonts w:ascii="宋体" w:hAnsi="宋体" w:cs="宋体" w:hint="eastAsia"/>
        </w:rPr>
        <w:t>垄</w:t>
      </w:r>
      <w:proofErr w:type="gramEnd"/>
      <w:r w:rsidRPr="00D57089">
        <w:rPr>
          <w:rFonts w:ascii="宋体" w:hAnsi="宋体" w:cs="宋体" w:hint="eastAsia"/>
        </w:rPr>
        <w:t>覆膜，保墒保肥。3.合理密植：</w:t>
      </w:r>
      <w:proofErr w:type="gramStart"/>
      <w:r w:rsidRPr="00D57089">
        <w:rPr>
          <w:rFonts w:ascii="宋体" w:hAnsi="宋体" w:cs="宋体" w:hint="eastAsia"/>
        </w:rPr>
        <w:t>垅宽</w:t>
      </w:r>
      <w:proofErr w:type="gramEnd"/>
      <w:r w:rsidRPr="00D57089">
        <w:rPr>
          <w:rFonts w:ascii="宋体" w:hAnsi="宋体" w:cs="宋体" w:hint="eastAsia"/>
        </w:rPr>
        <w:t>2.0～2.5米，沟宽0.5米，株距0.5米，亩保苗500～600株左右。亩施农家肥2000～3000千克，栽培适宜温度20℃～25℃。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 90%</w:t>
      </w:r>
      <w:proofErr w:type="gramStart"/>
      <w:r w:rsidRPr="00D57089">
        <w:rPr>
          <w:rFonts w:ascii="宋体" w:hAnsi="宋体" w:cs="宋体" w:hint="eastAsia"/>
        </w:rPr>
        <w:t>瓜坐稳后</w:t>
      </w:r>
      <w:proofErr w:type="gramEnd"/>
      <w:r w:rsidRPr="00D57089">
        <w:rPr>
          <w:rFonts w:ascii="宋体" w:hAnsi="宋体" w:cs="宋体" w:hint="eastAsia"/>
        </w:rPr>
        <w:t>，依据田间病虫害情况酌情防治，正常情况下，注重防虫。</w:t>
      </w:r>
    </w:p>
    <w:p w14:paraId="3601DA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适宜在甘肃、宁夏、辽宁、湖南春季露地栽培，4月上旬至5月上旬播种。</w:t>
      </w:r>
    </w:p>
    <w:p w14:paraId="0020FF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在开花授粉期，若气候异常、无传粉昆虫，需人工授粉。多雨季节，防止跑秧，否则坐果不易。在连续重茬种植地抗病性减弱，应加强防治措施。</w:t>
      </w:r>
    </w:p>
    <w:p w14:paraId="0CFAE7A1" w14:textId="77777777" w:rsidR="007273AC" w:rsidRPr="00D57089" w:rsidRDefault="007273AC" w:rsidP="009B2806">
      <w:pPr>
        <w:ind w:firstLineChars="100" w:firstLine="210"/>
        <w:rPr>
          <w:rFonts w:ascii="宋体" w:hAnsi="宋体" w:hint="eastAsia"/>
        </w:rPr>
      </w:pPr>
    </w:p>
    <w:p w14:paraId="1094CA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362</w:t>
      </w:r>
    </w:p>
    <w:p w14:paraId="373515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GPD西瓜(2019)220158</w:t>
      </w:r>
    </w:p>
    <w:p w14:paraId="0A80BD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7FB68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澳冠</w:t>
      </w:r>
    </w:p>
    <w:p w14:paraId="52D87D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长春市正</w:t>
      </w:r>
      <w:proofErr w:type="gramStart"/>
      <w:r w:rsidRPr="00D57089">
        <w:rPr>
          <w:rFonts w:ascii="宋体" w:hAnsi="宋体" w:cs="宋体" w:hint="eastAsia"/>
        </w:rPr>
        <w:t>邦</w:t>
      </w:r>
      <w:proofErr w:type="gramEnd"/>
      <w:r w:rsidRPr="00D57089">
        <w:rPr>
          <w:rFonts w:ascii="宋体" w:hAnsi="宋体" w:cs="宋体" w:hint="eastAsia"/>
        </w:rPr>
        <w:t>园艺有限公司</w:t>
      </w:r>
    </w:p>
    <w:p w14:paraId="56612F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孟宪冬</w:t>
      </w:r>
    </w:p>
    <w:p w14:paraId="69774F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S87-6×M987</w:t>
      </w:r>
    </w:p>
    <w:p w14:paraId="2128AC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杂交种。鲜食。中熟，果实生育期32天。植株长势强健，分枝性中等，果实高圆形，果皮绿色</w:t>
      </w:r>
      <w:proofErr w:type="gramStart"/>
      <w:r w:rsidRPr="00D57089">
        <w:rPr>
          <w:rFonts w:ascii="宋体" w:hAnsi="宋体" w:cs="宋体" w:hint="eastAsia"/>
        </w:rPr>
        <w:t>覆</w:t>
      </w:r>
      <w:proofErr w:type="gramEnd"/>
      <w:r w:rsidRPr="00D57089">
        <w:rPr>
          <w:rFonts w:ascii="宋体" w:hAnsi="宋体" w:cs="宋体" w:hint="eastAsia"/>
        </w:rPr>
        <w:t>墨绿色锐齿状条带，表面光滑，</w:t>
      </w:r>
      <w:proofErr w:type="gramStart"/>
      <w:r w:rsidRPr="00D57089">
        <w:rPr>
          <w:rFonts w:ascii="宋体" w:hAnsi="宋体" w:cs="宋体" w:hint="eastAsia"/>
        </w:rPr>
        <w:t>腊粉适中</w:t>
      </w:r>
      <w:proofErr w:type="gramEnd"/>
      <w:r w:rsidRPr="00D57089">
        <w:rPr>
          <w:rFonts w:ascii="宋体" w:hAnsi="宋体" w:cs="宋体" w:hint="eastAsia"/>
        </w:rPr>
        <w:t>，纤维少，甜脆多汁。单瓜重7～8千克，</w:t>
      </w:r>
      <w:proofErr w:type="gramStart"/>
      <w:r w:rsidRPr="00D57089">
        <w:rPr>
          <w:rFonts w:ascii="宋体" w:hAnsi="宋体" w:cs="宋体" w:hint="eastAsia"/>
        </w:rPr>
        <w:t>瓤色红艳</w:t>
      </w:r>
      <w:proofErr w:type="gramEnd"/>
      <w:r w:rsidRPr="00D57089">
        <w:rPr>
          <w:rFonts w:ascii="宋体" w:hAnsi="宋体" w:cs="宋体" w:hint="eastAsia"/>
        </w:rPr>
        <w:t>，果皮厚度1.1厘米，耐贮耐运，抗逆性强。中心可溶性固形物含量11.8%，边可溶性固形物含量9.2%。中抗枯萎病，耐低温弱光。第1生长周期亩产3517.8千克，比对照京欣2号增产13.4%；第2生长周期亩产3399.2千克，比对照京欣2号增产15.1%。</w:t>
      </w:r>
    </w:p>
    <w:p w14:paraId="307B4C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1.宜选用土层深厚的沙壤土种植。2.育苗移栽，一般株行距为0.5</w:t>
      </w:r>
      <w:r w:rsidRPr="00D57089">
        <w:rPr>
          <w:rFonts w:ascii="宋体" w:hAnsi="宋体" w:cs="宋体" w:hint="eastAsia"/>
        </w:rPr>
        <w:lastRenderedPageBreak/>
        <w:t>米×2.0米，3蔓整枝，主蔓2～3花留果，一株</w:t>
      </w:r>
      <w:proofErr w:type="gramStart"/>
      <w:r w:rsidRPr="00D57089">
        <w:rPr>
          <w:rFonts w:ascii="宋体" w:hAnsi="宋体" w:cs="宋体" w:hint="eastAsia"/>
        </w:rPr>
        <w:t>一</w:t>
      </w:r>
      <w:proofErr w:type="gramEnd"/>
      <w:r w:rsidRPr="00D57089">
        <w:rPr>
          <w:rFonts w:ascii="宋体" w:hAnsi="宋体" w:cs="宋体" w:hint="eastAsia"/>
        </w:rPr>
        <w:t>果；坐果前</w:t>
      </w:r>
      <w:proofErr w:type="gramStart"/>
      <w:r w:rsidRPr="00D57089">
        <w:rPr>
          <w:rFonts w:ascii="宋体" w:hAnsi="宋体" w:cs="宋体" w:hint="eastAsia"/>
        </w:rPr>
        <w:t>严格整技</w:t>
      </w:r>
      <w:proofErr w:type="gramEnd"/>
      <w:r w:rsidRPr="00D57089">
        <w:rPr>
          <w:rFonts w:ascii="宋体" w:hAnsi="宋体" w:cs="宋体" w:hint="eastAsia"/>
        </w:rPr>
        <w:t>，坐果后放任生长。3.氮、磷、</w:t>
      </w:r>
      <w:proofErr w:type="gramStart"/>
      <w:r w:rsidRPr="00D57089">
        <w:rPr>
          <w:rFonts w:ascii="宋体" w:hAnsi="宋体" w:cs="宋体" w:hint="eastAsia"/>
        </w:rPr>
        <w:t>钾配合</w:t>
      </w:r>
      <w:proofErr w:type="gramEnd"/>
      <w:r w:rsidRPr="00D57089">
        <w:rPr>
          <w:rFonts w:ascii="宋体" w:hAnsi="宋体" w:cs="宋体" w:hint="eastAsia"/>
        </w:rPr>
        <w:t>施用，重施基肥和</w:t>
      </w:r>
      <w:proofErr w:type="gramStart"/>
      <w:r w:rsidRPr="00D57089">
        <w:rPr>
          <w:rFonts w:ascii="宋体" w:hAnsi="宋体" w:cs="宋体" w:hint="eastAsia"/>
        </w:rPr>
        <w:t>膨果</w:t>
      </w:r>
      <w:proofErr w:type="gramEnd"/>
      <w:r w:rsidRPr="00D57089">
        <w:rPr>
          <w:rFonts w:ascii="宋体" w:hAnsi="宋体" w:cs="宋体" w:hint="eastAsia"/>
        </w:rPr>
        <w:t>肥；注意肥水的均衡供应，坐果前适当控制肥水，坐果后及时供应肥水，才能充分发挥其丰产潜力。4.病虫害以预防为主，防治结合。</w:t>
      </w:r>
    </w:p>
    <w:p w14:paraId="051FC0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适宜在黑龙江、吉林、辽宁、河北、陕西、山西春季中小棚及露地种植。</w:t>
      </w:r>
    </w:p>
    <w:p w14:paraId="2E24AA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坐果前注意控制植株长势，坐果期应及时</w:t>
      </w:r>
      <w:proofErr w:type="gramStart"/>
      <w:r w:rsidRPr="00D57089">
        <w:rPr>
          <w:rFonts w:ascii="宋体" w:hAnsi="宋体" w:cs="宋体" w:hint="eastAsia"/>
        </w:rPr>
        <w:t>疏果</w:t>
      </w:r>
      <w:proofErr w:type="gramEnd"/>
      <w:r w:rsidRPr="00D57089">
        <w:rPr>
          <w:rFonts w:ascii="宋体" w:hAnsi="宋体" w:cs="宋体" w:hint="eastAsia"/>
        </w:rPr>
        <w:t>；低节位留果或膨</w:t>
      </w:r>
      <w:proofErr w:type="gramStart"/>
      <w:r w:rsidRPr="00D57089">
        <w:rPr>
          <w:rFonts w:ascii="宋体" w:hAnsi="宋体" w:cs="宋体" w:hint="eastAsia"/>
        </w:rPr>
        <w:t>果期遇低温</w:t>
      </w:r>
      <w:proofErr w:type="gramEnd"/>
      <w:r w:rsidRPr="00D57089">
        <w:rPr>
          <w:rFonts w:ascii="宋体" w:hAnsi="宋体" w:cs="宋体" w:hint="eastAsia"/>
        </w:rPr>
        <w:t>，易出现空心皮厚和</w:t>
      </w:r>
      <w:proofErr w:type="gramStart"/>
      <w:r w:rsidRPr="00D57089">
        <w:rPr>
          <w:rFonts w:ascii="宋体" w:hAnsi="宋体" w:cs="宋体" w:hint="eastAsia"/>
        </w:rPr>
        <w:t>瓤色</w:t>
      </w:r>
      <w:proofErr w:type="gramEnd"/>
      <w:r w:rsidRPr="00D57089">
        <w:rPr>
          <w:rFonts w:ascii="宋体" w:hAnsi="宋体" w:cs="宋体" w:hint="eastAsia"/>
        </w:rPr>
        <w:t>偏浅现象；重茬种植需要嫁接栽培。</w:t>
      </w:r>
    </w:p>
    <w:p w14:paraId="4F9E5EE4" w14:textId="77777777" w:rsidR="007273AC" w:rsidRPr="00D57089" w:rsidRDefault="007273AC" w:rsidP="009B2806">
      <w:pPr>
        <w:ind w:firstLineChars="100" w:firstLine="210"/>
        <w:rPr>
          <w:rFonts w:ascii="宋体" w:hAnsi="宋体" w:hint="eastAsia"/>
        </w:rPr>
      </w:pPr>
    </w:p>
    <w:p w14:paraId="09AB3A8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363</w:t>
      </w:r>
    </w:p>
    <w:p w14:paraId="08F21861" w14:textId="77777777" w:rsidR="007273AC" w:rsidRPr="00D57089" w:rsidRDefault="007273AC" w:rsidP="00CC31B9">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GPD西瓜(2019)220159</w:t>
      </w:r>
    </w:p>
    <w:p w14:paraId="4A9DFC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9FE13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金域5号</w:t>
      </w:r>
    </w:p>
    <w:p w14:paraId="134F4B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长春市正</w:t>
      </w:r>
      <w:proofErr w:type="gramStart"/>
      <w:r w:rsidRPr="00D57089">
        <w:rPr>
          <w:rFonts w:ascii="宋体" w:hAnsi="宋体" w:cs="宋体" w:hint="eastAsia"/>
        </w:rPr>
        <w:t>邦</w:t>
      </w:r>
      <w:proofErr w:type="gramEnd"/>
      <w:r w:rsidRPr="00D57089">
        <w:rPr>
          <w:rFonts w:ascii="宋体" w:hAnsi="宋体" w:cs="宋体" w:hint="eastAsia"/>
        </w:rPr>
        <w:t>园艺有限公司</w:t>
      </w:r>
    </w:p>
    <w:p w14:paraId="641171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孟宪冬</w:t>
      </w:r>
    </w:p>
    <w:p w14:paraId="0C3B43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87A04×T9708</w:t>
      </w:r>
    </w:p>
    <w:p w14:paraId="58A0A6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杂交种。鲜食。中晚熟，开花后35天左右成熟。果实椭圆形，浅绿</w:t>
      </w:r>
      <w:proofErr w:type="gramStart"/>
      <w:r w:rsidRPr="00D57089">
        <w:rPr>
          <w:rFonts w:ascii="宋体" w:hAnsi="宋体" w:cs="宋体" w:hint="eastAsia"/>
        </w:rPr>
        <w:t>色底覆墨绿色</w:t>
      </w:r>
      <w:proofErr w:type="gramEnd"/>
      <w:r w:rsidRPr="00D57089">
        <w:rPr>
          <w:rFonts w:ascii="宋体" w:hAnsi="宋体" w:cs="宋体" w:hint="eastAsia"/>
        </w:rPr>
        <w:t>锐齿状条纹。果面覆少量腊粉，果肉深粉红色，肉质紧实，口感甜脆，单瓜重8～10千克，果皮坚韧，厚1.2厘米。中心可溶性固形物含量11.5%，边可溶性固形物含量9.1%。中抗枯萎病，不耐低温弱光。第1生长周期亩产4968.7千克，比对照西农8号增产8.8%；第2生长周期亩产4852.9千克，比对照西农8号增产6.9%。</w:t>
      </w:r>
    </w:p>
    <w:p w14:paraId="26122F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1.宜选用土层深厚的沙壤土种植。2.育苗移栽，一般株行距为0.6～0.7米×2.0～2.5米，3蔓整枝，主蔓2～3花留果，一株</w:t>
      </w:r>
      <w:proofErr w:type="gramStart"/>
      <w:r w:rsidRPr="00D57089">
        <w:rPr>
          <w:rFonts w:ascii="宋体" w:hAnsi="宋体" w:cs="宋体" w:hint="eastAsia"/>
        </w:rPr>
        <w:t>一</w:t>
      </w:r>
      <w:proofErr w:type="gramEnd"/>
      <w:r w:rsidRPr="00D57089">
        <w:rPr>
          <w:rFonts w:ascii="宋体" w:hAnsi="宋体" w:cs="宋体" w:hint="eastAsia"/>
        </w:rPr>
        <w:t>果；坐果前</w:t>
      </w:r>
      <w:proofErr w:type="gramStart"/>
      <w:r w:rsidRPr="00D57089">
        <w:rPr>
          <w:rFonts w:ascii="宋体" w:hAnsi="宋体" w:cs="宋体" w:hint="eastAsia"/>
        </w:rPr>
        <w:t>严格整技</w:t>
      </w:r>
      <w:proofErr w:type="gramEnd"/>
      <w:r w:rsidRPr="00D57089">
        <w:rPr>
          <w:rFonts w:ascii="宋体" w:hAnsi="宋体" w:cs="宋体" w:hint="eastAsia"/>
        </w:rPr>
        <w:t>，坐果后放任生长。3.氮、磷、</w:t>
      </w:r>
      <w:proofErr w:type="gramStart"/>
      <w:r w:rsidRPr="00D57089">
        <w:rPr>
          <w:rFonts w:ascii="宋体" w:hAnsi="宋体" w:cs="宋体" w:hint="eastAsia"/>
        </w:rPr>
        <w:t>钾配合</w:t>
      </w:r>
      <w:proofErr w:type="gramEnd"/>
      <w:r w:rsidRPr="00D57089">
        <w:rPr>
          <w:rFonts w:ascii="宋体" w:hAnsi="宋体" w:cs="宋体" w:hint="eastAsia"/>
        </w:rPr>
        <w:t>施用，重施基肥和</w:t>
      </w:r>
      <w:proofErr w:type="gramStart"/>
      <w:r w:rsidRPr="00D57089">
        <w:rPr>
          <w:rFonts w:ascii="宋体" w:hAnsi="宋体" w:cs="宋体" w:hint="eastAsia"/>
        </w:rPr>
        <w:t>膨果</w:t>
      </w:r>
      <w:proofErr w:type="gramEnd"/>
      <w:r w:rsidRPr="00D57089">
        <w:rPr>
          <w:rFonts w:ascii="宋体" w:hAnsi="宋体" w:cs="宋体" w:hint="eastAsia"/>
        </w:rPr>
        <w:t>肥；注意肥水的均衡供应，坐果前适当控制肥水，坐果后及时供应肥水，才能充分发挥其丰产潜力。4.病虫害以预防为主，防治结合。</w:t>
      </w:r>
    </w:p>
    <w:p w14:paraId="22A606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适宜在甘肃、吉林、辽宁、陕西、内蒙古、宁夏春季露地种植。</w:t>
      </w:r>
    </w:p>
    <w:p w14:paraId="5665D1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坐果前注意控制植株长势，坐果期应及时</w:t>
      </w:r>
      <w:proofErr w:type="gramStart"/>
      <w:r w:rsidRPr="00D57089">
        <w:rPr>
          <w:rFonts w:ascii="宋体" w:hAnsi="宋体" w:cs="宋体" w:hint="eastAsia"/>
        </w:rPr>
        <w:t>疏果</w:t>
      </w:r>
      <w:proofErr w:type="gramEnd"/>
      <w:r w:rsidRPr="00D57089">
        <w:rPr>
          <w:rFonts w:ascii="宋体" w:hAnsi="宋体" w:cs="宋体" w:hint="eastAsia"/>
        </w:rPr>
        <w:t>；低节位留果或膨</w:t>
      </w:r>
      <w:proofErr w:type="gramStart"/>
      <w:r w:rsidRPr="00D57089">
        <w:rPr>
          <w:rFonts w:ascii="宋体" w:hAnsi="宋体" w:cs="宋体" w:hint="eastAsia"/>
        </w:rPr>
        <w:t>果期遇低温</w:t>
      </w:r>
      <w:proofErr w:type="gramEnd"/>
      <w:r w:rsidRPr="00D57089">
        <w:rPr>
          <w:rFonts w:ascii="宋体" w:hAnsi="宋体" w:cs="宋体" w:hint="eastAsia"/>
        </w:rPr>
        <w:t>，易出现空心皮厚和</w:t>
      </w:r>
      <w:proofErr w:type="gramStart"/>
      <w:r w:rsidRPr="00D57089">
        <w:rPr>
          <w:rFonts w:ascii="宋体" w:hAnsi="宋体" w:cs="宋体" w:hint="eastAsia"/>
        </w:rPr>
        <w:t>瓤色</w:t>
      </w:r>
      <w:proofErr w:type="gramEnd"/>
      <w:r w:rsidRPr="00D57089">
        <w:rPr>
          <w:rFonts w:ascii="宋体" w:hAnsi="宋体" w:cs="宋体" w:hint="eastAsia"/>
        </w:rPr>
        <w:t>偏浅现象；重茬种植需要嫁接栽培。</w:t>
      </w:r>
    </w:p>
    <w:p w14:paraId="1B1A5654" w14:textId="77777777" w:rsidR="007273AC" w:rsidRPr="00D57089" w:rsidRDefault="007273AC" w:rsidP="009B2806">
      <w:pPr>
        <w:ind w:firstLineChars="100" w:firstLine="210"/>
        <w:rPr>
          <w:rFonts w:ascii="宋体" w:hAnsi="宋体" w:hint="eastAsia"/>
        </w:rPr>
      </w:pPr>
    </w:p>
    <w:p w14:paraId="5C6E9D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364</w:t>
      </w:r>
    </w:p>
    <w:p w14:paraId="1A9FC7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GPD西瓜(2019)220160</w:t>
      </w:r>
    </w:p>
    <w:p w14:paraId="7EBCF9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2C88D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传奇巨生</w:t>
      </w:r>
    </w:p>
    <w:p w14:paraId="52FAD1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长春市正</w:t>
      </w:r>
      <w:proofErr w:type="gramStart"/>
      <w:r w:rsidRPr="00D57089">
        <w:rPr>
          <w:rFonts w:ascii="宋体" w:hAnsi="宋体" w:cs="宋体" w:hint="eastAsia"/>
        </w:rPr>
        <w:t>邦</w:t>
      </w:r>
      <w:proofErr w:type="gramEnd"/>
      <w:r w:rsidRPr="00D57089">
        <w:rPr>
          <w:rFonts w:ascii="宋体" w:hAnsi="宋体" w:cs="宋体" w:hint="eastAsia"/>
        </w:rPr>
        <w:t>园艺有限公司</w:t>
      </w:r>
    </w:p>
    <w:p w14:paraId="7B3DA8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孟宪冬</w:t>
      </w:r>
    </w:p>
    <w:p w14:paraId="076ADC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WZ901×PT150</w:t>
      </w:r>
    </w:p>
    <w:p w14:paraId="299B41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杂交种。鲜食。中熟，果实发育期33天左右，植株长势较强。第一雌花在5～6节出现，雌花间隔4～5节，易坐果。果实椭圆形，单瓜重11千克左右，果皮艳绿色</w:t>
      </w:r>
      <w:proofErr w:type="gramStart"/>
      <w:r w:rsidRPr="00D57089">
        <w:rPr>
          <w:rFonts w:ascii="宋体" w:hAnsi="宋体" w:cs="宋体" w:hint="eastAsia"/>
        </w:rPr>
        <w:t>覆</w:t>
      </w:r>
      <w:proofErr w:type="gramEnd"/>
      <w:r w:rsidRPr="00D57089">
        <w:rPr>
          <w:rFonts w:ascii="宋体" w:hAnsi="宋体" w:cs="宋体" w:hint="eastAsia"/>
        </w:rPr>
        <w:t>墨绿色锐齿状条带，果肉红色，肉质细脆。果皮厚1.1厘米。中心可溶性固形物含量12.3%，边可溶性固形物含量9.8%。中枯萎病，不耐低温弱光。第1生长周期亩产2941.3千克，比</w:t>
      </w:r>
      <w:proofErr w:type="gramStart"/>
      <w:r w:rsidRPr="00D57089">
        <w:rPr>
          <w:rFonts w:ascii="宋体" w:hAnsi="宋体" w:cs="宋体" w:hint="eastAsia"/>
        </w:rPr>
        <w:t>对照金钟冠</w:t>
      </w:r>
      <w:proofErr w:type="gramEnd"/>
      <w:r w:rsidRPr="00D57089">
        <w:rPr>
          <w:rFonts w:ascii="宋体" w:hAnsi="宋体" w:cs="宋体" w:hint="eastAsia"/>
        </w:rPr>
        <w:t>龙增产20.8%；第2生长周期亩产3524.0千克，比</w:t>
      </w:r>
      <w:proofErr w:type="gramStart"/>
      <w:r w:rsidRPr="00D57089">
        <w:rPr>
          <w:rFonts w:ascii="宋体" w:hAnsi="宋体" w:cs="宋体" w:hint="eastAsia"/>
        </w:rPr>
        <w:t>对照金钟冠</w:t>
      </w:r>
      <w:proofErr w:type="gramEnd"/>
      <w:r w:rsidRPr="00D57089">
        <w:rPr>
          <w:rFonts w:ascii="宋体" w:hAnsi="宋体" w:cs="宋体" w:hint="eastAsia"/>
        </w:rPr>
        <w:t>龙增产17.3%。</w:t>
      </w:r>
    </w:p>
    <w:p w14:paraId="442000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1.宜选用土层深厚的沙壤土种植。2.育苗移栽，一般株行距为0.6～0.7米×2.0～2.5米，3蔓整枝，主蔓2～3花留果，一株</w:t>
      </w:r>
      <w:proofErr w:type="gramStart"/>
      <w:r w:rsidRPr="00D57089">
        <w:rPr>
          <w:rFonts w:ascii="宋体" w:hAnsi="宋体" w:cs="宋体" w:hint="eastAsia"/>
        </w:rPr>
        <w:t>一</w:t>
      </w:r>
      <w:proofErr w:type="gramEnd"/>
      <w:r w:rsidRPr="00D57089">
        <w:rPr>
          <w:rFonts w:ascii="宋体" w:hAnsi="宋体" w:cs="宋体" w:hint="eastAsia"/>
        </w:rPr>
        <w:t>果；坐果前</w:t>
      </w:r>
      <w:proofErr w:type="gramStart"/>
      <w:r w:rsidRPr="00D57089">
        <w:rPr>
          <w:rFonts w:ascii="宋体" w:hAnsi="宋体" w:cs="宋体" w:hint="eastAsia"/>
        </w:rPr>
        <w:t>严格整技</w:t>
      </w:r>
      <w:proofErr w:type="gramEnd"/>
      <w:r w:rsidRPr="00D57089">
        <w:rPr>
          <w:rFonts w:ascii="宋体" w:hAnsi="宋体" w:cs="宋体" w:hint="eastAsia"/>
        </w:rPr>
        <w:t>，坐果后</w:t>
      </w:r>
      <w:r w:rsidRPr="00D57089">
        <w:rPr>
          <w:rFonts w:ascii="宋体" w:hAnsi="宋体" w:cs="宋体" w:hint="eastAsia"/>
        </w:rPr>
        <w:lastRenderedPageBreak/>
        <w:t>放任生长。3.氮、磷、</w:t>
      </w:r>
      <w:proofErr w:type="gramStart"/>
      <w:r w:rsidRPr="00D57089">
        <w:rPr>
          <w:rFonts w:ascii="宋体" w:hAnsi="宋体" w:cs="宋体" w:hint="eastAsia"/>
        </w:rPr>
        <w:t>钾配合</w:t>
      </w:r>
      <w:proofErr w:type="gramEnd"/>
      <w:r w:rsidRPr="00D57089">
        <w:rPr>
          <w:rFonts w:ascii="宋体" w:hAnsi="宋体" w:cs="宋体" w:hint="eastAsia"/>
        </w:rPr>
        <w:t>施用，重施基肥和</w:t>
      </w:r>
      <w:proofErr w:type="gramStart"/>
      <w:r w:rsidRPr="00D57089">
        <w:rPr>
          <w:rFonts w:ascii="宋体" w:hAnsi="宋体" w:cs="宋体" w:hint="eastAsia"/>
        </w:rPr>
        <w:t>膨果</w:t>
      </w:r>
      <w:proofErr w:type="gramEnd"/>
      <w:r w:rsidRPr="00D57089">
        <w:rPr>
          <w:rFonts w:ascii="宋体" w:hAnsi="宋体" w:cs="宋体" w:hint="eastAsia"/>
        </w:rPr>
        <w:t>肥；注意肥水的均衡供应，坐果前适当控制肥水，坐果后及时供应肥水，才能充分发挥其丰产潜力。4.病虫害以预防为主，防治结合。</w:t>
      </w:r>
    </w:p>
    <w:p w14:paraId="1ACBFE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适宜在内蒙古、吉林、辽宁、天津、河北、湖南、陕西、山西春季露地种植。</w:t>
      </w:r>
    </w:p>
    <w:p w14:paraId="1EEF9D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坐果前注意控制植株长势，坐果期应及时</w:t>
      </w:r>
      <w:proofErr w:type="gramStart"/>
      <w:r w:rsidRPr="00D57089">
        <w:rPr>
          <w:rFonts w:ascii="宋体" w:hAnsi="宋体" w:cs="宋体" w:hint="eastAsia"/>
        </w:rPr>
        <w:t>疏果</w:t>
      </w:r>
      <w:proofErr w:type="gramEnd"/>
      <w:r w:rsidRPr="00D57089">
        <w:rPr>
          <w:rFonts w:ascii="宋体" w:hAnsi="宋体" w:cs="宋体" w:hint="eastAsia"/>
        </w:rPr>
        <w:t>；低节位留果或膨</w:t>
      </w:r>
      <w:proofErr w:type="gramStart"/>
      <w:r w:rsidRPr="00D57089">
        <w:rPr>
          <w:rFonts w:ascii="宋体" w:hAnsi="宋体" w:cs="宋体" w:hint="eastAsia"/>
        </w:rPr>
        <w:t>果期遇低温</w:t>
      </w:r>
      <w:proofErr w:type="gramEnd"/>
      <w:r w:rsidRPr="00D57089">
        <w:rPr>
          <w:rFonts w:ascii="宋体" w:hAnsi="宋体" w:cs="宋体" w:hint="eastAsia"/>
        </w:rPr>
        <w:t>，易出现空心皮厚和</w:t>
      </w:r>
      <w:proofErr w:type="gramStart"/>
      <w:r w:rsidRPr="00D57089">
        <w:rPr>
          <w:rFonts w:ascii="宋体" w:hAnsi="宋体" w:cs="宋体" w:hint="eastAsia"/>
        </w:rPr>
        <w:t>瓤色</w:t>
      </w:r>
      <w:proofErr w:type="gramEnd"/>
      <w:r w:rsidRPr="00D57089">
        <w:rPr>
          <w:rFonts w:ascii="宋体" w:hAnsi="宋体" w:cs="宋体" w:hint="eastAsia"/>
        </w:rPr>
        <w:t>偏浅现象；重茬种植需要嫁接栽培。</w:t>
      </w:r>
    </w:p>
    <w:p w14:paraId="698CC7CD" w14:textId="77777777" w:rsidR="007273AC" w:rsidRPr="00D57089" w:rsidRDefault="007273AC" w:rsidP="009B2806">
      <w:pPr>
        <w:ind w:firstLineChars="100" w:firstLine="210"/>
        <w:rPr>
          <w:rFonts w:ascii="宋体" w:hAnsi="宋体" w:hint="eastAsia"/>
        </w:rPr>
      </w:pPr>
    </w:p>
    <w:p w14:paraId="58D9FB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365</w:t>
      </w:r>
    </w:p>
    <w:p w14:paraId="3DA3C2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CC31B9" w:rsidRPr="00D57089">
        <w:rPr>
          <w:rFonts w:ascii="宋体" w:hAnsi="宋体"/>
        </w:rPr>
        <w:t>GPD西瓜(2019)150161</w:t>
      </w:r>
    </w:p>
    <w:p w14:paraId="4E768D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53131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东方389</w:t>
      </w:r>
    </w:p>
    <w:p w14:paraId="3B3542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包头巿秋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05557C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包头市秋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3BA1A4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WM33×WM89</w:t>
      </w:r>
    </w:p>
    <w:p w14:paraId="43264A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全生育期90天左右，从雌花开放到果实成熟需要28～30天，单瓜重10～15千克。果实椭圆形，果皮浅绿底上有墨绿色宽条带，果皮硬度坚韧，果肉鲜红色，肉质松脆。植株生长势强且极易坐果。中心可溶性固形物含量13.2%，边可溶性固形物含量9.7%。高抗枯萎病，中抗炭疽病，耐高温强光，耐贫瘠。第1生长周期亩产6450千克，比对照西农八号增产13.2%；第2生长周期亩产6790千克，比对照西农八号增产14.1%。</w:t>
      </w:r>
    </w:p>
    <w:p w14:paraId="2F0597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1.适宜于地膜和小拱棚双覆盖早熟栽培，也适宜露地直播。2.根据不同地区及不同栽培方法，每亩可种植600～800株。3.可采用2～3</w:t>
      </w:r>
      <w:proofErr w:type="gramStart"/>
      <w:r w:rsidRPr="00D57089">
        <w:rPr>
          <w:rFonts w:ascii="宋体" w:hAnsi="宋体" w:cs="宋体" w:hint="eastAsia"/>
        </w:rPr>
        <w:t>蔓</w:t>
      </w:r>
      <w:proofErr w:type="gramEnd"/>
      <w:r w:rsidRPr="00D57089">
        <w:rPr>
          <w:rFonts w:ascii="宋体" w:hAnsi="宋体" w:cs="宋体" w:hint="eastAsia"/>
        </w:rPr>
        <w:t>整枝，每株留一个果，也可不整枝。4.选择土层深厚肥沃、背风向阳、排灌方便良好的砂质土壤为最佳。5.轻施苗肥，</w:t>
      </w:r>
      <w:proofErr w:type="gramStart"/>
      <w:r w:rsidRPr="00D57089">
        <w:rPr>
          <w:rFonts w:ascii="宋体" w:hAnsi="宋体" w:cs="宋体" w:hint="eastAsia"/>
        </w:rPr>
        <w:t>先促后控</w:t>
      </w:r>
      <w:proofErr w:type="gramEnd"/>
      <w:r w:rsidRPr="00D57089">
        <w:rPr>
          <w:rFonts w:ascii="宋体" w:hAnsi="宋体" w:cs="宋体" w:hint="eastAsia"/>
        </w:rPr>
        <w:t>，坐果后重施</w:t>
      </w:r>
      <w:proofErr w:type="gramStart"/>
      <w:r w:rsidRPr="00D57089">
        <w:rPr>
          <w:rFonts w:ascii="宋体" w:hAnsi="宋体" w:cs="宋体" w:hint="eastAsia"/>
        </w:rPr>
        <w:t>膨瓜肥</w:t>
      </w:r>
      <w:proofErr w:type="gramEnd"/>
      <w:r w:rsidRPr="00D57089">
        <w:rPr>
          <w:rFonts w:ascii="宋体" w:hAnsi="宋体" w:cs="宋体" w:hint="eastAsia"/>
        </w:rPr>
        <w:t>，每亩施农家肥2500千克左右；45%复合肥20～25千克，适当加施磷肥、钾肥；膨果期间，保证肥水供应充足，在采收前一个星期停止灌水。6.清理拔除田间杂草，防止传播病虫害。</w:t>
      </w:r>
    </w:p>
    <w:p w14:paraId="048093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适宜在内蒙古呼和浩特地区春季种植。</w:t>
      </w:r>
    </w:p>
    <w:p w14:paraId="539B34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果实膨大期应及时浇水和追肥，这一时期在干旱、肥水不足条件下容易出现空心、厚皮、尖头偏头畸形瓜，严重时影响产量。2.不适宜在大棚种植，遇到连续阴雨、低温弱光时，瓜苗容易疯长，不易坐果，需采取增温，尽量控制在25℃～30℃，还需人工辅助授粉或药剂处理，确保坐果。3.肥料以有机肥为主，忌超量使用氮肥，否则会导致抗性及品质下降。</w:t>
      </w:r>
    </w:p>
    <w:p w14:paraId="042CEAAE" w14:textId="77777777" w:rsidR="007273AC" w:rsidRPr="00D57089" w:rsidRDefault="007273AC" w:rsidP="009B2806">
      <w:pPr>
        <w:ind w:firstLineChars="100" w:firstLine="210"/>
        <w:rPr>
          <w:rFonts w:ascii="宋体" w:hAnsi="宋体" w:hint="eastAsia"/>
        </w:rPr>
      </w:pPr>
    </w:p>
    <w:p w14:paraId="4A33CA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366</w:t>
      </w:r>
    </w:p>
    <w:p w14:paraId="3FE336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GPD西瓜(2019)150162</w:t>
      </w:r>
    </w:p>
    <w:p w14:paraId="0ABDBE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C4C3B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东方275</w:t>
      </w:r>
    </w:p>
    <w:p w14:paraId="038BA1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包头巿秋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1EB17C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包头市秋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1A1464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WM02×WM75</w:t>
      </w:r>
    </w:p>
    <w:p w14:paraId="1B6723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全生育期100天左右，从雌花开放到果实成熟需要32～35天。植株生长强健，果实椭圆形，果皮浅绿色底部有墨绿色宽条纹，果皮硬度坚韧，不倒瓤，耐储运，易坐果。果肉鲜红色，单瓜重10～12千克。中心可溶性固形物含量13.0%，边可溶性固形物含量9.8%。高抗枯萎病，中抗炭疽病，耐低温性强，耐瘠薄，耐盐</w:t>
      </w:r>
      <w:r w:rsidRPr="00D57089">
        <w:rPr>
          <w:rFonts w:ascii="宋体" w:hAnsi="宋体" w:cs="宋体" w:hint="eastAsia"/>
        </w:rPr>
        <w:lastRenderedPageBreak/>
        <w:t>碱。第1生长周期亩产6680千克，比对照西农八号增产15.2%；第2生长周期亩产7100千克，比对照西农八号增产15.4%。</w:t>
      </w:r>
    </w:p>
    <w:p w14:paraId="5EBF54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1.适合早春小拱棚、双层覆盖及露地栽培。2.根据不同地区及不同栽培方法，每亩可种植600～800株。3.可采用2～3 蔓整枝，每株留一个果，也可不整枝。4.选择土层深厚肥沃、背风向阳、排灌方便良好的砂质土壤为最佳。5.轻施苗肥，</w:t>
      </w:r>
      <w:proofErr w:type="gramStart"/>
      <w:r w:rsidRPr="00D57089">
        <w:rPr>
          <w:rFonts w:ascii="宋体" w:hAnsi="宋体" w:cs="宋体" w:hint="eastAsia"/>
        </w:rPr>
        <w:t>先促后控</w:t>
      </w:r>
      <w:proofErr w:type="gramEnd"/>
      <w:r w:rsidRPr="00D57089">
        <w:rPr>
          <w:rFonts w:ascii="宋体" w:hAnsi="宋体" w:cs="宋体" w:hint="eastAsia"/>
        </w:rPr>
        <w:t>，坐果后重施</w:t>
      </w:r>
      <w:proofErr w:type="gramStart"/>
      <w:r w:rsidRPr="00D57089">
        <w:rPr>
          <w:rFonts w:ascii="宋体" w:hAnsi="宋体" w:cs="宋体" w:hint="eastAsia"/>
        </w:rPr>
        <w:t>膨瓜肥</w:t>
      </w:r>
      <w:proofErr w:type="gramEnd"/>
      <w:r w:rsidRPr="00D57089">
        <w:rPr>
          <w:rFonts w:ascii="宋体" w:hAnsi="宋体" w:cs="宋体" w:hint="eastAsia"/>
        </w:rPr>
        <w:t>，每亩施农家肥2500千克左右；45%复合肥20～25千克，适当加施磷肥、钾肥；膨果期间，保证肥水供应充足，在采收前一个星期停止灌水。6.清理拔除田间杂草，防止传播病虫害。</w:t>
      </w:r>
    </w:p>
    <w:p w14:paraId="6D2798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适宜在内蒙古呼和浩特地区春季种植。</w:t>
      </w:r>
    </w:p>
    <w:p w14:paraId="2315F8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果实膨大期应及时浇水和追肥，这一时期在干旱、肥水不足条件下容易出现空心、厚皮、尖头偏头畸形瓜，严重时影响产量。2.不适宜在大棚种植，遇到连续阴雨、低温弱光时，瓜苗容易疯长，不易坐果，需采取增温，尽量控制在25℃～30℃，还需人工辅助授粉或药剂处理，确保坐果。3.肥料以有机肥为主，忌超量使用氮肥，否则会导致抗性及品质下降。</w:t>
      </w:r>
    </w:p>
    <w:p w14:paraId="1CDDD09A" w14:textId="77777777" w:rsidR="007273AC" w:rsidRPr="00D57089" w:rsidRDefault="007273AC" w:rsidP="009B2806">
      <w:pPr>
        <w:ind w:firstLineChars="100" w:firstLine="210"/>
        <w:rPr>
          <w:rFonts w:ascii="宋体" w:hAnsi="宋体" w:hint="eastAsia"/>
        </w:rPr>
      </w:pPr>
    </w:p>
    <w:p w14:paraId="049875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367</w:t>
      </w:r>
    </w:p>
    <w:p w14:paraId="67CE08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GPD西瓜(2019)150163</w:t>
      </w:r>
    </w:p>
    <w:p w14:paraId="66354F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63710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早花冠</w:t>
      </w:r>
    </w:p>
    <w:p w14:paraId="298C70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包头巿秋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0BC970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包头市秋</w:t>
      </w:r>
      <w:proofErr w:type="gramStart"/>
      <w:r w:rsidRPr="00D57089">
        <w:rPr>
          <w:rFonts w:ascii="宋体" w:hAnsi="宋体" w:cs="宋体" w:hint="eastAsia"/>
        </w:rPr>
        <w:t>丰田种</w:t>
      </w:r>
      <w:proofErr w:type="gramEnd"/>
      <w:r w:rsidRPr="00D57089">
        <w:rPr>
          <w:rFonts w:ascii="宋体" w:hAnsi="宋体" w:cs="宋体" w:hint="eastAsia"/>
        </w:rPr>
        <w:t>业有限公司</w:t>
      </w:r>
    </w:p>
    <w:p w14:paraId="49DBCE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WM39×WM69</w:t>
      </w:r>
    </w:p>
    <w:p w14:paraId="10997D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杂交种。鲜食。早熟，生长势强，叶型小，</w:t>
      </w:r>
      <w:proofErr w:type="gramStart"/>
      <w:r w:rsidRPr="00D57089">
        <w:rPr>
          <w:rFonts w:ascii="宋体" w:hAnsi="宋体" w:cs="宋体" w:hint="eastAsia"/>
        </w:rPr>
        <w:t>瓜码密</w:t>
      </w:r>
      <w:proofErr w:type="gramEnd"/>
      <w:r w:rsidRPr="00D57089">
        <w:rPr>
          <w:rFonts w:ascii="宋体" w:hAnsi="宋体" w:cs="宋体" w:hint="eastAsia"/>
        </w:rPr>
        <w:t>，在早春覆盖条件下坐果率高，全生育期75～80天，从雌花开放到果实成熟需要26～28天。果实圆球形，果皮绿色，果面有明显的条纹和蜡粉，单瓜重8～10千克，果皮硬度坚韧。</w:t>
      </w:r>
      <w:proofErr w:type="gramStart"/>
      <w:r w:rsidRPr="00D57089">
        <w:rPr>
          <w:rFonts w:ascii="宋体" w:hAnsi="宋体" w:cs="宋体" w:hint="eastAsia"/>
        </w:rPr>
        <w:t>瓤色鲜红</w:t>
      </w:r>
      <w:proofErr w:type="gramEnd"/>
      <w:r w:rsidRPr="00D57089">
        <w:rPr>
          <w:rFonts w:ascii="宋体" w:hAnsi="宋体" w:cs="宋体" w:hint="eastAsia"/>
        </w:rPr>
        <w:t>，多汁，</w:t>
      </w:r>
      <w:proofErr w:type="gramStart"/>
      <w:r w:rsidRPr="00D57089">
        <w:rPr>
          <w:rFonts w:ascii="宋体" w:hAnsi="宋体" w:cs="宋体" w:hint="eastAsia"/>
        </w:rPr>
        <w:t>不</w:t>
      </w:r>
      <w:proofErr w:type="gramEnd"/>
      <w:r w:rsidRPr="00D57089">
        <w:rPr>
          <w:rFonts w:ascii="宋体" w:hAnsi="宋体" w:cs="宋体" w:hint="eastAsia"/>
        </w:rPr>
        <w:t>空心，不倒瓤，皮薄，不易裂瓜。中心可溶性固形物含量13.0%，边可溶性固形物含量9.6%。高抗枯萎病，中抗炭疽病，耐低温弱光性强。较耐重茬。耐湿。第1生长周期亩产5010千克，比</w:t>
      </w:r>
      <w:proofErr w:type="gramStart"/>
      <w:r w:rsidRPr="00D57089">
        <w:rPr>
          <w:rFonts w:ascii="宋体" w:hAnsi="宋体" w:cs="宋体" w:hint="eastAsia"/>
        </w:rPr>
        <w:t>对照早冠龙</w:t>
      </w:r>
      <w:proofErr w:type="gramEnd"/>
      <w:r w:rsidRPr="00D57089">
        <w:rPr>
          <w:rFonts w:ascii="宋体" w:hAnsi="宋体" w:cs="宋体" w:hint="eastAsia"/>
        </w:rPr>
        <w:t>增产16.5%；第2生长周期亩产4810千克，比</w:t>
      </w:r>
      <w:proofErr w:type="gramStart"/>
      <w:r w:rsidRPr="00D57089">
        <w:rPr>
          <w:rFonts w:ascii="宋体" w:hAnsi="宋体" w:cs="宋体" w:hint="eastAsia"/>
        </w:rPr>
        <w:t>对照早冠龙</w:t>
      </w:r>
      <w:proofErr w:type="gramEnd"/>
      <w:r w:rsidRPr="00D57089">
        <w:rPr>
          <w:rFonts w:ascii="宋体" w:hAnsi="宋体" w:cs="宋体" w:hint="eastAsia"/>
        </w:rPr>
        <w:t>增产15.9%。</w:t>
      </w:r>
    </w:p>
    <w:p w14:paraId="6B7F71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1.适宜于小拱棚、双层覆盖早熟栽培，也适宜于温室、大棚保护地栽培。2.根据不同地区及不同栽培方法，每亩建议密度800～1000株。3.可采用2～3</w:t>
      </w:r>
      <w:proofErr w:type="gramStart"/>
      <w:r w:rsidRPr="00D57089">
        <w:rPr>
          <w:rFonts w:ascii="宋体" w:hAnsi="宋体" w:cs="宋体" w:hint="eastAsia"/>
        </w:rPr>
        <w:t>蔓</w:t>
      </w:r>
      <w:proofErr w:type="gramEnd"/>
      <w:r w:rsidRPr="00D57089">
        <w:rPr>
          <w:rFonts w:ascii="宋体" w:hAnsi="宋体" w:cs="宋体" w:hint="eastAsia"/>
        </w:rPr>
        <w:t>整枝，每株留一个果，也可不整枝。4.轻施苗肥，</w:t>
      </w:r>
      <w:proofErr w:type="gramStart"/>
      <w:r w:rsidRPr="00D57089">
        <w:rPr>
          <w:rFonts w:ascii="宋体" w:hAnsi="宋体" w:cs="宋体" w:hint="eastAsia"/>
        </w:rPr>
        <w:t>先促后控</w:t>
      </w:r>
      <w:proofErr w:type="gramEnd"/>
      <w:r w:rsidRPr="00D57089">
        <w:rPr>
          <w:rFonts w:ascii="宋体" w:hAnsi="宋体" w:cs="宋体" w:hint="eastAsia"/>
        </w:rPr>
        <w:t>，坐果后重施</w:t>
      </w:r>
      <w:proofErr w:type="gramStart"/>
      <w:r w:rsidRPr="00D57089">
        <w:rPr>
          <w:rFonts w:ascii="宋体" w:hAnsi="宋体" w:cs="宋体" w:hint="eastAsia"/>
        </w:rPr>
        <w:t>膨瓜肥</w:t>
      </w:r>
      <w:proofErr w:type="gramEnd"/>
      <w:r w:rsidRPr="00D57089">
        <w:rPr>
          <w:rFonts w:ascii="宋体" w:hAnsi="宋体" w:cs="宋体" w:hint="eastAsia"/>
        </w:rPr>
        <w:t>， 每亩施农家肥 2500 千克左右；45%复合肥20～25千克，适当加施磷肥、钾肥；膨果期间，保证肥水供应充足，在采收前一个星期停止灌水。5.清理拔除田间杂草，防止传播病虫害。</w:t>
      </w:r>
    </w:p>
    <w:p w14:paraId="1331A4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适宜在内蒙古呼和浩特春季种植。</w:t>
      </w:r>
    </w:p>
    <w:p w14:paraId="7274FF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不宜做晚熟栽培使用。肥料以有机肥为主，忌超量使用氮肥，否则会导致抗性及品质下降。</w:t>
      </w:r>
    </w:p>
    <w:p w14:paraId="0D7FD228" w14:textId="77777777" w:rsidR="007273AC" w:rsidRPr="00D57089" w:rsidRDefault="007273AC" w:rsidP="009B2806">
      <w:pPr>
        <w:ind w:firstLineChars="100" w:firstLine="210"/>
        <w:rPr>
          <w:rFonts w:ascii="宋体" w:hAnsi="宋体" w:hint="eastAsia"/>
        </w:rPr>
      </w:pPr>
    </w:p>
    <w:p w14:paraId="7BADF60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368</w:t>
      </w:r>
    </w:p>
    <w:p w14:paraId="5BC3B4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GPD西瓜(2019)130164</w:t>
      </w:r>
    </w:p>
    <w:p w14:paraId="7DF9CD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34767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美</w:t>
      </w:r>
      <w:proofErr w:type="gramStart"/>
      <w:r w:rsidRPr="00D57089">
        <w:rPr>
          <w:rFonts w:ascii="宋体" w:hAnsi="宋体" w:cs="宋体" w:hint="eastAsia"/>
        </w:rPr>
        <w:t>研</w:t>
      </w:r>
      <w:proofErr w:type="gramEnd"/>
      <w:r w:rsidRPr="00D57089">
        <w:rPr>
          <w:rFonts w:ascii="宋体" w:hAnsi="宋体" w:cs="宋体" w:hint="eastAsia"/>
        </w:rPr>
        <w:t>七号</w:t>
      </w:r>
    </w:p>
    <w:p w14:paraId="154D60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548532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14F19A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DM135×DF176</w:t>
      </w:r>
    </w:p>
    <w:p w14:paraId="13BFFDD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杂交种。鲜食，早熟有籽，果实发育期28天左右。植株生长势较强，主蔓第一雌花节位4～6节，雌花间隔3～5节。果实圆形，果皮深绿底上覆墨绿色</w:t>
      </w:r>
      <w:proofErr w:type="gramStart"/>
      <w:r w:rsidRPr="00D57089">
        <w:rPr>
          <w:rFonts w:ascii="宋体" w:hAnsi="宋体" w:cs="宋体" w:hint="eastAsia"/>
        </w:rPr>
        <w:t>锐</w:t>
      </w:r>
      <w:proofErr w:type="gramEnd"/>
      <w:r w:rsidRPr="00D57089">
        <w:rPr>
          <w:rFonts w:ascii="宋体" w:hAnsi="宋体" w:cs="宋体" w:hint="eastAsia"/>
        </w:rPr>
        <w:t>齿条带，果皮厚度0.9厘米。果肉鲜红，细脆多汁，纤维少，单瓜重6千克左右，果皮硬度中等，耐裂，耐贮运。中心可溶性固形物含量12.2%～12.9%，边可溶性固形物含量9.5%～10.1%。中抗枯萎病，耐低温弱光性好。第1生长周期亩产4165.7千克，比对照京欣一号增产4.5%；第2生长周期亩产4587.6千克，比对照京欣一号增产4.3%。</w:t>
      </w:r>
    </w:p>
    <w:p w14:paraId="4779A1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及种植密度：早春大棚种植1月20日到2月25日播种，加温育苗，3月份移栽。小拱棚西瓜2月10日到3月31日播种，加温育苗，3月10日到4月25日定植移栽。露地直播一般在4月10日到5月20日（5厘米地温早晨稳定超过10℃时）盖地膜直播。种植密度每亩600～700株为宜。2.播前准备：清理田园，平整土地。保护地西瓜要重施有机肥，保护地西瓜应畦、</w:t>
      </w:r>
      <w:proofErr w:type="gramStart"/>
      <w:r w:rsidRPr="00D57089">
        <w:rPr>
          <w:rFonts w:ascii="宋体" w:hAnsi="宋体" w:cs="宋体" w:hint="eastAsia"/>
        </w:rPr>
        <w:t>背全部</w:t>
      </w:r>
      <w:proofErr w:type="gramEnd"/>
      <w:r w:rsidRPr="00D57089">
        <w:rPr>
          <w:rFonts w:ascii="宋体" w:hAnsi="宋体" w:cs="宋体" w:hint="eastAsia"/>
        </w:rPr>
        <w:t>覆膜，提高地温，防止土传病害发生，有效防止病毒病大发生，有利于西瓜生长。3.浇水：保护地西瓜低温期一般苗期不浇水，伸蔓前</w:t>
      </w:r>
      <w:proofErr w:type="gramStart"/>
      <w:r w:rsidRPr="00D57089">
        <w:rPr>
          <w:rFonts w:ascii="宋体" w:hAnsi="宋体" w:cs="宋体" w:hint="eastAsia"/>
        </w:rPr>
        <w:t>浇催蔓</w:t>
      </w:r>
      <w:proofErr w:type="gramEnd"/>
      <w:r w:rsidRPr="00D57089">
        <w:rPr>
          <w:rFonts w:ascii="宋体" w:hAnsi="宋体" w:cs="宋体" w:hint="eastAsia"/>
        </w:rPr>
        <w:t>水，顺水施氮肥，当70%的西瓜鸡蛋大时</w:t>
      </w:r>
      <w:proofErr w:type="gramStart"/>
      <w:r w:rsidRPr="00D57089">
        <w:rPr>
          <w:rFonts w:ascii="宋体" w:hAnsi="宋体" w:cs="宋体" w:hint="eastAsia"/>
        </w:rPr>
        <w:t>浇催瓜水</w:t>
      </w:r>
      <w:proofErr w:type="gramEnd"/>
      <w:r w:rsidRPr="00D57089">
        <w:rPr>
          <w:rFonts w:ascii="宋体" w:hAnsi="宋体" w:cs="宋体" w:hint="eastAsia"/>
        </w:rPr>
        <w:t>，顺水施钾肥，以后每7～10天</w:t>
      </w:r>
      <w:proofErr w:type="gramStart"/>
      <w:r w:rsidRPr="00D57089">
        <w:rPr>
          <w:rFonts w:ascii="宋体" w:hAnsi="宋体" w:cs="宋体" w:hint="eastAsia"/>
        </w:rPr>
        <w:t>一</w:t>
      </w:r>
      <w:proofErr w:type="gramEnd"/>
      <w:r w:rsidRPr="00D57089">
        <w:rPr>
          <w:rFonts w:ascii="宋体" w:hAnsi="宋体" w:cs="宋体" w:hint="eastAsia"/>
        </w:rPr>
        <w:t>水，连浇2～3次，采收前7～10天停水。4.管理：保护地西瓜定植后前3天一般不放风，保温保湿。果实发育期特别是果实发育后期注意放风排湿，湿度大、地温高易引起西瓜</w:t>
      </w:r>
      <w:proofErr w:type="gramStart"/>
      <w:r w:rsidRPr="00D57089">
        <w:rPr>
          <w:rFonts w:ascii="宋体" w:hAnsi="宋体" w:cs="宋体" w:hint="eastAsia"/>
        </w:rPr>
        <w:t>水串瓤</w:t>
      </w:r>
      <w:proofErr w:type="gramEnd"/>
      <w:r w:rsidRPr="00D57089">
        <w:rPr>
          <w:rFonts w:ascii="宋体" w:hAnsi="宋体" w:cs="宋体" w:hint="eastAsia"/>
        </w:rPr>
        <w:t>。一般</w:t>
      </w:r>
      <w:proofErr w:type="gramStart"/>
      <w:r w:rsidRPr="00D57089">
        <w:rPr>
          <w:rFonts w:ascii="宋体" w:hAnsi="宋体" w:cs="宋体" w:hint="eastAsia"/>
        </w:rPr>
        <w:t>不</w:t>
      </w:r>
      <w:proofErr w:type="gramEnd"/>
      <w:r w:rsidRPr="00D57089">
        <w:rPr>
          <w:rFonts w:ascii="宋体" w:hAnsi="宋体" w:cs="宋体" w:hint="eastAsia"/>
        </w:rPr>
        <w:t>整枝或三蔓整枝，当</w:t>
      </w:r>
      <w:proofErr w:type="gramStart"/>
      <w:r w:rsidRPr="00D57089">
        <w:rPr>
          <w:rFonts w:ascii="宋体" w:hAnsi="宋体" w:cs="宋体" w:hint="eastAsia"/>
        </w:rPr>
        <w:t>西瓜定瓜后</w:t>
      </w:r>
      <w:proofErr w:type="gramEnd"/>
      <w:r w:rsidRPr="00D57089">
        <w:rPr>
          <w:rFonts w:ascii="宋体" w:hAnsi="宋体" w:cs="宋体" w:hint="eastAsia"/>
        </w:rPr>
        <w:t>，茎叶铺满行间可进行摘心，摘心距离坐瓜节位15片叶左右，若打算</w:t>
      </w:r>
      <w:proofErr w:type="gramStart"/>
      <w:r w:rsidRPr="00D57089">
        <w:rPr>
          <w:rFonts w:ascii="宋体" w:hAnsi="宋体" w:cs="宋体" w:hint="eastAsia"/>
        </w:rPr>
        <w:t>第二次留瓜可不</w:t>
      </w:r>
      <w:proofErr w:type="gramEnd"/>
      <w:r w:rsidRPr="00D57089">
        <w:rPr>
          <w:rFonts w:ascii="宋体" w:hAnsi="宋体" w:cs="宋体" w:hint="eastAsia"/>
        </w:rPr>
        <w:t>摘心或晚摘心，植株长势弱或病毒病大发生时不要摘心。保护地西瓜需人工授粉。采收前7～10天停止浇水，以提高西瓜品质并防止裂瓜。</w:t>
      </w:r>
    </w:p>
    <w:p w14:paraId="202662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适宜在河北、山东、河南、江苏、山西、陕西</w:t>
      </w:r>
      <w:proofErr w:type="gramStart"/>
      <w:r w:rsidRPr="00D57089">
        <w:rPr>
          <w:rFonts w:ascii="宋体" w:hAnsi="宋体" w:cs="宋体" w:hint="eastAsia"/>
        </w:rPr>
        <w:t>春保护</w:t>
      </w:r>
      <w:proofErr w:type="gramEnd"/>
      <w:r w:rsidRPr="00D57089">
        <w:rPr>
          <w:rFonts w:ascii="宋体" w:hAnsi="宋体" w:cs="宋体" w:hint="eastAsia"/>
        </w:rPr>
        <w:t>地及露地种植。</w:t>
      </w:r>
    </w:p>
    <w:p w14:paraId="7BA34B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1.为杂交一代，不可再留种栽培。2.种子存放于干燥阴凉处，防潮，防高温。3.重茬地块、保护地种植，多为嫁接栽培，需注意</w:t>
      </w:r>
      <w:proofErr w:type="gramStart"/>
      <w:r w:rsidRPr="00D57089">
        <w:rPr>
          <w:rFonts w:ascii="宋体" w:hAnsi="宋体" w:cs="宋体" w:hint="eastAsia"/>
        </w:rPr>
        <w:t>花期控</w:t>
      </w:r>
      <w:proofErr w:type="gramEnd"/>
      <w:r w:rsidRPr="00D57089">
        <w:rPr>
          <w:rFonts w:ascii="宋体" w:hAnsi="宋体" w:cs="宋体" w:hint="eastAsia"/>
        </w:rPr>
        <w:t>水，防止化瓜。4.田间病害以预防为主。5.先试种后再进行大面积种植。</w:t>
      </w:r>
    </w:p>
    <w:p w14:paraId="42A68F36" w14:textId="77777777" w:rsidR="007273AC" w:rsidRPr="00D57089" w:rsidRDefault="007273AC" w:rsidP="009B2806">
      <w:pPr>
        <w:ind w:firstLineChars="100" w:firstLine="210"/>
        <w:rPr>
          <w:rFonts w:ascii="宋体" w:hAnsi="宋体" w:hint="eastAsia"/>
        </w:rPr>
      </w:pPr>
    </w:p>
    <w:p w14:paraId="0AD0D8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369</w:t>
      </w:r>
    </w:p>
    <w:p w14:paraId="091E82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GPD西瓜(2019)130165</w:t>
      </w:r>
    </w:p>
    <w:p w14:paraId="72719A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B43DA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品胜将军</w:t>
      </w:r>
      <w:proofErr w:type="gramEnd"/>
    </w:p>
    <w:p w14:paraId="452856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378CE1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32B2A3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DM453×DF404</w:t>
      </w:r>
    </w:p>
    <w:p w14:paraId="0A3DA0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杂交种。鲜食，中熟有籽，果实发育期33天左右，全生育期102天左右。植株生长势强，主蔓第一雌花节位7～8节，雌花间隔4～5节。果实椭圆形，果皮墨绿底上覆黑色</w:t>
      </w:r>
      <w:proofErr w:type="gramStart"/>
      <w:r w:rsidRPr="00D57089">
        <w:rPr>
          <w:rFonts w:ascii="宋体" w:hAnsi="宋体" w:cs="宋体" w:hint="eastAsia"/>
        </w:rPr>
        <w:t>锐</w:t>
      </w:r>
      <w:proofErr w:type="gramEnd"/>
      <w:r w:rsidRPr="00D57089">
        <w:rPr>
          <w:rFonts w:ascii="宋体" w:hAnsi="宋体" w:cs="宋体" w:hint="eastAsia"/>
        </w:rPr>
        <w:t>齿条带，瓜皮厚度1厘米，皮韧，不易裂果，耐贮运。果肉红，肉质细脆多汁，纤维少，单瓜重8～10千克左右，沙壤土可适度重茬种植。中心可溶性固形物含量12.2%～12.7%，边可溶性固形物含量9.3%～9.9%。抗枯萎病。耐低温性好。第1生长周期亩产4852.6千克，比对照西农八号增产2.1%；第2生长周期亩产4596.3千克，比对照西农八号增产2.5%。</w:t>
      </w:r>
    </w:p>
    <w:p w14:paraId="79399B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小拱棚西瓜2月10日到3月31日播种，加温育苗，3月10日到4月25日定植移栽。露地直播一般在4月10日到5月20日（5厘米地温早晨稳定超过10℃时）盖地膜直播。2.选用5年以上未种过西瓜的沙壤土地（重茬地建议嫁接种植），一般底施腐熟鸡粪或圈肥（农家肥必须经高温腐熟，否则极易引起枯萎病、蔓枯病、立枯病、潜叶蝇等病虫害），鸡粪一半撒施，一半与复合肥沟施，经过开沟合沟做龟背高垄，行距1.6米，株距0.6米，种植密度650株左右。3.采用2～3</w:t>
      </w:r>
      <w:proofErr w:type="gramStart"/>
      <w:r w:rsidRPr="00D57089">
        <w:rPr>
          <w:rFonts w:ascii="宋体" w:hAnsi="宋体" w:cs="宋体" w:hint="eastAsia"/>
        </w:rPr>
        <w:t>蔓</w:t>
      </w:r>
      <w:proofErr w:type="gramEnd"/>
      <w:r w:rsidRPr="00D57089">
        <w:rPr>
          <w:rFonts w:ascii="宋体" w:hAnsi="宋体" w:cs="宋体" w:hint="eastAsia"/>
        </w:rPr>
        <w:t>整枝，</w:t>
      </w:r>
      <w:proofErr w:type="gramStart"/>
      <w:r w:rsidRPr="00D57089">
        <w:rPr>
          <w:rFonts w:ascii="宋体" w:hAnsi="宋体" w:cs="宋体" w:hint="eastAsia"/>
        </w:rPr>
        <w:t>留主蔓</w:t>
      </w:r>
      <w:proofErr w:type="gramEnd"/>
      <w:r w:rsidRPr="00D57089">
        <w:rPr>
          <w:rFonts w:ascii="宋体" w:hAnsi="宋体" w:cs="宋体" w:hint="eastAsia"/>
        </w:rPr>
        <w:t>第2、3朵雌花座瓜，</w:t>
      </w:r>
      <w:proofErr w:type="gramStart"/>
      <w:r w:rsidRPr="00D57089">
        <w:rPr>
          <w:rFonts w:ascii="宋体" w:hAnsi="宋体" w:cs="宋体" w:hint="eastAsia"/>
        </w:rPr>
        <w:t>每株留瓜1个</w:t>
      </w:r>
      <w:proofErr w:type="gramEnd"/>
      <w:r w:rsidRPr="00D57089">
        <w:rPr>
          <w:rFonts w:ascii="宋体" w:hAnsi="宋体" w:cs="宋体" w:hint="eastAsia"/>
        </w:rPr>
        <w:t>。4.播种或定植前浇足底墒水，苗期一般不浇水，特别是花期不能浇水，坐瓜后西</w:t>
      </w:r>
      <w:r w:rsidRPr="00D57089">
        <w:rPr>
          <w:rFonts w:ascii="宋体" w:hAnsi="宋体" w:cs="宋体" w:hint="eastAsia"/>
        </w:rPr>
        <w:lastRenderedPageBreak/>
        <w:t>瓜从褪毛到定个儿，要保证水分充分供给。</w:t>
      </w:r>
      <w:proofErr w:type="gramStart"/>
      <w:r w:rsidRPr="00D57089">
        <w:rPr>
          <w:rFonts w:ascii="宋体" w:hAnsi="宋体" w:cs="宋体" w:hint="eastAsia"/>
        </w:rPr>
        <w:t>膨瓜水</w:t>
      </w:r>
      <w:proofErr w:type="gramEnd"/>
      <w:r w:rsidRPr="00D57089">
        <w:rPr>
          <w:rFonts w:ascii="宋体" w:hAnsi="宋体" w:cs="宋体" w:hint="eastAsia"/>
        </w:rPr>
        <w:t>尽量早浇，在追</w:t>
      </w:r>
      <w:proofErr w:type="gramStart"/>
      <w:r w:rsidRPr="00D57089">
        <w:rPr>
          <w:rFonts w:ascii="宋体" w:hAnsi="宋体" w:cs="宋体" w:hint="eastAsia"/>
        </w:rPr>
        <w:t>膨瓜肥后浇中</w:t>
      </w:r>
      <w:proofErr w:type="gramEnd"/>
      <w:r w:rsidRPr="00D57089">
        <w:rPr>
          <w:rFonts w:ascii="宋体" w:hAnsi="宋体" w:cs="宋体" w:hint="eastAsia"/>
        </w:rPr>
        <w:t>等量的水，采收前7天停止浇水，以促进果实内含物转化，提高果实品质，整个生长期注意病害防治，以预防为主。</w:t>
      </w:r>
    </w:p>
    <w:p w14:paraId="321DDE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适宜在河北、河南、山东、江苏、山西、陕西的春小拱棚及露地中熟种植。</w:t>
      </w:r>
    </w:p>
    <w:p w14:paraId="3EEA03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为大果型西瓜，果实膨大期如果供水供肥不均衡易造成畸形果。为杂交一代，不可再留种栽培。种子存放于干燥阴凉处，防潮，防高温。重茬地块，应嫁接栽培抗病效果好。田间病害以预防为主。先试种后再进行大面积种植。</w:t>
      </w:r>
    </w:p>
    <w:p w14:paraId="328EE5FD" w14:textId="77777777" w:rsidR="007273AC" w:rsidRPr="00D57089" w:rsidRDefault="007273AC" w:rsidP="009B2806">
      <w:pPr>
        <w:ind w:firstLineChars="100" w:firstLine="210"/>
        <w:rPr>
          <w:rFonts w:ascii="宋体" w:hAnsi="宋体" w:hint="eastAsia"/>
        </w:rPr>
      </w:pPr>
    </w:p>
    <w:p w14:paraId="2F19FC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370</w:t>
      </w:r>
    </w:p>
    <w:p w14:paraId="12F46E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GPD西瓜(2019)130166</w:t>
      </w:r>
    </w:p>
    <w:p w14:paraId="4635A8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38CF8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品胜红星</w:t>
      </w:r>
      <w:proofErr w:type="gramEnd"/>
    </w:p>
    <w:p w14:paraId="22142F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7B5F33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0E3C7E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DM203×DF279 </w:t>
      </w:r>
    </w:p>
    <w:p w14:paraId="41D767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杂交种。鲜食。早熟有籽，果实发育期28天左右.植株生长势较强，主蔓第一雌花节位第5～6节，雌花间隔4～5节。果实短椭圆形，果皮绿底上覆墨绿</w:t>
      </w:r>
      <w:proofErr w:type="gramStart"/>
      <w:r w:rsidRPr="00D57089">
        <w:rPr>
          <w:rFonts w:ascii="宋体" w:hAnsi="宋体" w:cs="宋体" w:hint="eastAsia"/>
        </w:rPr>
        <w:t>锐</w:t>
      </w:r>
      <w:proofErr w:type="gramEnd"/>
      <w:r w:rsidRPr="00D57089">
        <w:rPr>
          <w:rFonts w:ascii="宋体" w:hAnsi="宋体" w:cs="宋体" w:hint="eastAsia"/>
        </w:rPr>
        <w:t>齿条带，果皮厚度0.9厘米，果皮硬度中等。果肉鲜红，肉质细脆多汁，纤维少，单瓜重6～8千克左右，耐裂，耐贮运。中心可溶性固形物含量12.7%～13.5%，边可溶性固形物含量9.6%～10.5%。中抗枯萎病，耐低温弱光性好。第1生长周期亩产4566.7千克，比对照京欣一号增产9.8%；第2生长周期亩产4275.6千克，比对照京欣一号增产12.6%。</w:t>
      </w:r>
    </w:p>
    <w:p w14:paraId="7FA620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及种植密度：早春大棚种植1月20日到2月25日播种，加温育苗，3月份移栽。小拱棚西瓜2月10日到3月31日播种，加温育苗，3月10日到4月25日定植移栽。露地直播一般在4月10日到5月20日（5厘米地温早晨稳定超过10℃时）盖地膜直播。种植密度每亩600～700株为宜。2.播前准备：清理田园，平整土地。保护地西瓜要重施有机肥，保护地西瓜应畦、</w:t>
      </w:r>
      <w:proofErr w:type="gramStart"/>
      <w:r w:rsidRPr="00D57089">
        <w:rPr>
          <w:rFonts w:ascii="宋体" w:hAnsi="宋体" w:cs="宋体" w:hint="eastAsia"/>
        </w:rPr>
        <w:t>背全部</w:t>
      </w:r>
      <w:proofErr w:type="gramEnd"/>
      <w:r w:rsidRPr="00D57089">
        <w:rPr>
          <w:rFonts w:ascii="宋体" w:hAnsi="宋体" w:cs="宋体" w:hint="eastAsia"/>
        </w:rPr>
        <w:t>覆膜，提高地温，防止土传病害发生，有效防止病毒病大发生，有利于西瓜生长。3.浇水：保护地西瓜低温期一般苗期不浇水，伸蔓前</w:t>
      </w:r>
      <w:proofErr w:type="gramStart"/>
      <w:r w:rsidRPr="00D57089">
        <w:rPr>
          <w:rFonts w:ascii="宋体" w:hAnsi="宋体" w:cs="宋体" w:hint="eastAsia"/>
        </w:rPr>
        <w:t>浇催蔓</w:t>
      </w:r>
      <w:proofErr w:type="gramEnd"/>
      <w:r w:rsidRPr="00D57089">
        <w:rPr>
          <w:rFonts w:ascii="宋体" w:hAnsi="宋体" w:cs="宋体" w:hint="eastAsia"/>
        </w:rPr>
        <w:t>水，顺水施氮肥，当70%的西瓜鸡蛋大时</w:t>
      </w:r>
      <w:proofErr w:type="gramStart"/>
      <w:r w:rsidRPr="00D57089">
        <w:rPr>
          <w:rFonts w:ascii="宋体" w:hAnsi="宋体" w:cs="宋体" w:hint="eastAsia"/>
        </w:rPr>
        <w:t>浇催瓜水</w:t>
      </w:r>
      <w:proofErr w:type="gramEnd"/>
      <w:r w:rsidRPr="00D57089">
        <w:rPr>
          <w:rFonts w:ascii="宋体" w:hAnsi="宋体" w:cs="宋体" w:hint="eastAsia"/>
        </w:rPr>
        <w:t>，顺水施钾肥，以后每7～10天</w:t>
      </w:r>
      <w:proofErr w:type="gramStart"/>
      <w:r w:rsidRPr="00D57089">
        <w:rPr>
          <w:rFonts w:ascii="宋体" w:hAnsi="宋体" w:cs="宋体" w:hint="eastAsia"/>
        </w:rPr>
        <w:t>一</w:t>
      </w:r>
      <w:proofErr w:type="gramEnd"/>
      <w:r w:rsidRPr="00D57089">
        <w:rPr>
          <w:rFonts w:ascii="宋体" w:hAnsi="宋体" w:cs="宋体" w:hint="eastAsia"/>
        </w:rPr>
        <w:t>水，连浇2～3次，采收前7～10天停水。4.管理：保护地西瓜定植后前3天一般不放风，保温保湿。果实发育期特别是果实发育后期注意放风排湿，湿度大、地温高易引起西瓜</w:t>
      </w:r>
      <w:proofErr w:type="gramStart"/>
      <w:r w:rsidRPr="00D57089">
        <w:rPr>
          <w:rFonts w:ascii="宋体" w:hAnsi="宋体" w:cs="宋体" w:hint="eastAsia"/>
        </w:rPr>
        <w:t>水串瓤</w:t>
      </w:r>
      <w:proofErr w:type="gramEnd"/>
      <w:r w:rsidRPr="00D57089">
        <w:rPr>
          <w:rFonts w:ascii="宋体" w:hAnsi="宋体" w:cs="宋体" w:hint="eastAsia"/>
        </w:rPr>
        <w:t>。一般</w:t>
      </w:r>
      <w:proofErr w:type="gramStart"/>
      <w:r w:rsidRPr="00D57089">
        <w:rPr>
          <w:rFonts w:ascii="宋体" w:hAnsi="宋体" w:cs="宋体" w:hint="eastAsia"/>
        </w:rPr>
        <w:t>不</w:t>
      </w:r>
      <w:proofErr w:type="gramEnd"/>
      <w:r w:rsidRPr="00D57089">
        <w:rPr>
          <w:rFonts w:ascii="宋体" w:hAnsi="宋体" w:cs="宋体" w:hint="eastAsia"/>
        </w:rPr>
        <w:t>整枝或三蔓整枝，当</w:t>
      </w:r>
      <w:proofErr w:type="gramStart"/>
      <w:r w:rsidRPr="00D57089">
        <w:rPr>
          <w:rFonts w:ascii="宋体" w:hAnsi="宋体" w:cs="宋体" w:hint="eastAsia"/>
        </w:rPr>
        <w:t>西瓜定瓜后</w:t>
      </w:r>
      <w:proofErr w:type="gramEnd"/>
      <w:r w:rsidRPr="00D57089">
        <w:rPr>
          <w:rFonts w:ascii="宋体" w:hAnsi="宋体" w:cs="宋体" w:hint="eastAsia"/>
        </w:rPr>
        <w:t>，茎叶铺满行间可进行摘心，摘心距离坐瓜节位15片叶左右，若打算</w:t>
      </w:r>
      <w:proofErr w:type="gramStart"/>
      <w:r w:rsidRPr="00D57089">
        <w:rPr>
          <w:rFonts w:ascii="宋体" w:hAnsi="宋体" w:cs="宋体" w:hint="eastAsia"/>
        </w:rPr>
        <w:t>第二次留瓜可不</w:t>
      </w:r>
      <w:proofErr w:type="gramEnd"/>
      <w:r w:rsidRPr="00D57089">
        <w:rPr>
          <w:rFonts w:ascii="宋体" w:hAnsi="宋体" w:cs="宋体" w:hint="eastAsia"/>
        </w:rPr>
        <w:t>摘心或晚摘心，植株长势弱或病毒病大发生时不要摘心。保护地西瓜需人工授粉。采收前7～10天停止浇水，以提高西瓜品质并防止裂瓜。</w:t>
      </w:r>
    </w:p>
    <w:p w14:paraId="2336B8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适宜在河北、山东、河南、江苏、山西、陕西</w:t>
      </w:r>
      <w:proofErr w:type="gramStart"/>
      <w:r w:rsidRPr="00D57089">
        <w:rPr>
          <w:rFonts w:ascii="宋体" w:hAnsi="宋体" w:cs="宋体" w:hint="eastAsia"/>
        </w:rPr>
        <w:t>春保护</w:t>
      </w:r>
      <w:proofErr w:type="gramEnd"/>
      <w:r w:rsidRPr="00D57089">
        <w:rPr>
          <w:rFonts w:ascii="宋体" w:hAnsi="宋体" w:cs="宋体" w:hint="eastAsia"/>
        </w:rPr>
        <w:t>地及露地种植。</w:t>
      </w:r>
    </w:p>
    <w:p w14:paraId="055CB4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2.种子存放于干燥阴凉处，防潮，防高温。3.田间病害以预防为主。4.先试种后再进行大面积种植。5.成熟后需及时采摘，采摘过晚时有水串现象。抗枯萎病一般，重茬地块应嫁接栽培。</w:t>
      </w:r>
    </w:p>
    <w:p w14:paraId="508510B3" w14:textId="77777777" w:rsidR="007273AC" w:rsidRPr="00D57089" w:rsidRDefault="007273AC" w:rsidP="009B2806">
      <w:pPr>
        <w:ind w:firstLineChars="100" w:firstLine="210"/>
        <w:rPr>
          <w:rFonts w:ascii="宋体" w:hAnsi="宋体" w:hint="eastAsia"/>
        </w:rPr>
      </w:pPr>
    </w:p>
    <w:p w14:paraId="1BDE95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371</w:t>
      </w:r>
    </w:p>
    <w:p w14:paraId="4517F7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GPD西瓜(2019)130167</w:t>
      </w:r>
    </w:p>
    <w:p w14:paraId="438E29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FD3DE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盛世飓风</w:t>
      </w:r>
    </w:p>
    <w:p w14:paraId="3E0982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河北东尼种业有限公司</w:t>
      </w:r>
    </w:p>
    <w:p w14:paraId="0DF24F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23EDCC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DM315×DF364</w:t>
      </w:r>
    </w:p>
    <w:p w14:paraId="74CE7C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杂交种。鲜食，中熟有籽，果实发育期32天左右，全生育期103天左右，植株生长势强，主蔓第一雌花节位7～8节，雌花间隔4～5节。果实长椭圆形，果皮墨绿底上覆黑色</w:t>
      </w:r>
      <w:proofErr w:type="gramStart"/>
      <w:r w:rsidRPr="00D57089">
        <w:rPr>
          <w:rFonts w:ascii="宋体" w:hAnsi="宋体" w:cs="宋体" w:hint="eastAsia"/>
        </w:rPr>
        <w:t>锐</w:t>
      </w:r>
      <w:proofErr w:type="gramEnd"/>
      <w:r w:rsidRPr="00D57089">
        <w:rPr>
          <w:rFonts w:ascii="宋体" w:hAnsi="宋体" w:cs="宋体" w:hint="eastAsia"/>
        </w:rPr>
        <w:t>齿条带，瓜皮厚度0.9厘米，皮薄且韧，不易裂果，耐贮运。果肉红，肉质鲜美，细脆多汁，纤维少，单瓜重8千克左右。中心可溶性固形物含量11.7%～12.8%，边可溶性固形物含量9.1%～10.2%，果皮硬。抗枯萎病，耐低温弱光性一般，近节</w:t>
      </w:r>
      <w:proofErr w:type="gramStart"/>
      <w:r w:rsidRPr="00D57089">
        <w:rPr>
          <w:rFonts w:ascii="宋体" w:hAnsi="宋体" w:cs="宋体" w:hint="eastAsia"/>
        </w:rPr>
        <w:t>位留瓜或</w:t>
      </w:r>
      <w:proofErr w:type="gramEnd"/>
      <w:r w:rsidRPr="00D57089">
        <w:rPr>
          <w:rFonts w:ascii="宋体" w:hAnsi="宋体" w:cs="宋体" w:hint="eastAsia"/>
        </w:rPr>
        <w:t>果实发育期遇低温有空心、厚皮、畸形现象。第1生长周期亩产4532.6千克，比对照西农八号增产3.7%；第2生长周期亩产4804.7千克，比对照西农八号增产2.5%。</w:t>
      </w:r>
    </w:p>
    <w:p w14:paraId="308709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小拱棚西瓜2月10日到3月31日播种，加温育苗，3月10日到4月25日定植移栽。露地直播一般在4月10日到5月20日（5厘米地温早晨稳定超过10℃时）盖地膜直播。2.选用5年以上未种过西瓜的沙壤土地（重茬地建议嫁接种植），一般底施腐熟鸡粪或圈肥（农家肥必须经高温腐熟，否则极易引起枯萎病、蔓枯病、立枯病、潜叶蝇等病虫害），鸡粪一半撒施，一半与复合肥沟施，经过开沟合沟做龟背高垄，行距1.6米，株距0.6米，种植密度650株左右。3.采用2～3</w:t>
      </w:r>
      <w:proofErr w:type="gramStart"/>
      <w:r w:rsidRPr="00D57089">
        <w:rPr>
          <w:rFonts w:ascii="宋体" w:hAnsi="宋体" w:cs="宋体" w:hint="eastAsia"/>
        </w:rPr>
        <w:t>蔓</w:t>
      </w:r>
      <w:proofErr w:type="gramEnd"/>
      <w:r w:rsidRPr="00D57089">
        <w:rPr>
          <w:rFonts w:ascii="宋体" w:hAnsi="宋体" w:cs="宋体" w:hint="eastAsia"/>
        </w:rPr>
        <w:t>整枝，</w:t>
      </w:r>
      <w:proofErr w:type="gramStart"/>
      <w:r w:rsidRPr="00D57089">
        <w:rPr>
          <w:rFonts w:ascii="宋体" w:hAnsi="宋体" w:cs="宋体" w:hint="eastAsia"/>
        </w:rPr>
        <w:t>留主蔓</w:t>
      </w:r>
      <w:proofErr w:type="gramEnd"/>
      <w:r w:rsidRPr="00D57089">
        <w:rPr>
          <w:rFonts w:ascii="宋体" w:hAnsi="宋体" w:cs="宋体" w:hint="eastAsia"/>
        </w:rPr>
        <w:t>第2、3朵雌花座瓜，</w:t>
      </w:r>
      <w:proofErr w:type="gramStart"/>
      <w:r w:rsidRPr="00D57089">
        <w:rPr>
          <w:rFonts w:ascii="宋体" w:hAnsi="宋体" w:cs="宋体" w:hint="eastAsia"/>
        </w:rPr>
        <w:t>每株留瓜1个</w:t>
      </w:r>
      <w:proofErr w:type="gramEnd"/>
      <w:r w:rsidRPr="00D57089">
        <w:rPr>
          <w:rFonts w:ascii="宋体" w:hAnsi="宋体" w:cs="宋体" w:hint="eastAsia"/>
        </w:rPr>
        <w:t>。4.播种或定植前交足底墒水，苗期一般不浇水，特别是花期不能浇水，坐瓜后西瓜从褪毛到定个儿，要保证水分充分供给。</w:t>
      </w:r>
      <w:proofErr w:type="gramStart"/>
      <w:r w:rsidRPr="00D57089">
        <w:rPr>
          <w:rFonts w:ascii="宋体" w:hAnsi="宋体" w:cs="宋体" w:hint="eastAsia"/>
        </w:rPr>
        <w:t>膨瓜水</w:t>
      </w:r>
      <w:proofErr w:type="gramEnd"/>
      <w:r w:rsidRPr="00D57089">
        <w:rPr>
          <w:rFonts w:ascii="宋体" w:hAnsi="宋体" w:cs="宋体" w:hint="eastAsia"/>
        </w:rPr>
        <w:t>尽量早浇，在追</w:t>
      </w:r>
      <w:proofErr w:type="gramStart"/>
      <w:r w:rsidRPr="00D57089">
        <w:rPr>
          <w:rFonts w:ascii="宋体" w:hAnsi="宋体" w:cs="宋体" w:hint="eastAsia"/>
        </w:rPr>
        <w:t>膨瓜肥后浇中</w:t>
      </w:r>
      <w:proofErr w:type="gramEnd"/>
      <w:r w:rsidRPr="00D57089">
        <w:rPr>
          <w:rFonts w:ascii="宋体" w:hAnsi="宋体" w:cs="宋体" w:hint="eastAsia"/>
        </w:rPr>
        <w:t>等量的水，采收前7天停止浇水，以促进果实内含物转化，提高果实品质，整个生长期注意病害防治，以预防为主。</w:t>
      </w:r>
    </w:p>
    <w:p w14:paraId="478D19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适宜在河北、河南、山东、江苏、山西、陕西的春小拱棚及露地中熟种植。</w:t>
      </w:r>
    </w:p>
    <w:p w14:paraId="0B0825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生长势强，在开花坐果期要控制其肥水，否则易造成化瓜。为大果型西瓜，果实膨大期如果供水供肥不均衡易造成畸形果。近节</w:t>
      </w:r>
      <w:proofErr w:type="gramStart"/>
      <w:r w:rsidRPr="00D57089">
        <w:rPr>
          <w:rFonts w:ascii="宋体" w:hAnsi="宋体" w:cs="宋体" w:hint="eastAsia"/>
        </w:rPr>
        <w:t>位留瓜或</w:t>
      </w:r>
      <w:proofErr w:type="gramEnd"/>
      <w:r w:rsidRPr="00D57089">
        <w:rPr>
          <w:rFonts w:ascii="宋体" w:hAnsi="宋体" w:cs="宋体" w:hint="eastAsia"/>
        </w:rPr>
        <w:t>果实发育期遇低温有空心、厚皮、畸形现象。为杂交一代，不可再留种栽培。种子存放于干燥阴凉处，防潮，防高温。重茬地块，应嫁接栽培抗病效果更好。田间病害以预防为主。先试种后再进行大面积种植。</w:t>
      </w:r>
    </w:p>
    <w:p w14:paraId="529E1364" w14:textId="77777777" w:rsidR="007273AC" w:rsidRPr="00D57089" w:rsidRDefault="007273AC" w:rsidP="009B2806">
      <w:pPr>
        <w:ind w:firstLineChars="100" w:firstLine="210"/>
        <w:rPr>
          <w:rFonts w:ascii="宋体" w:hAnsi="宋体" w:hint="eastAsia"/>
        </w:rPr>
      </w:pPr>
    </w:p>
    <w:p w14:paraId="155AC3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372</w:t>
      </w:r>
    </w:p>
    <w:p w14:paraId="5617C0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GPD西瓜(2019)130168</w:t>
      </w:r>
    </w:p>
    <w:p w14:paraId="684BA2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8B567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品胜如意</w:t>
      </w:r>
      <w:proofErr w:type="gramEnd"/>
    </w:p>
    <w:p w14:paraId="224FEB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6F0FEC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50F03F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DM452×DF403</w:t>
      </w:r>
    </w:p>
    <w:p w14:paraId="2BB515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杂交种。鲜食，中熟，有籽，果实发育期33天左右，全生育期102天左右。植株生长势强，主蔓第一雌花节位7～8节，雌花间隔4～5节。果实椭圆形，果皮墨绿底上覆黑色</w:t>
      </w:r>
      <w:proofErr w:type="gramStart"/>
      <w:r w:rsidRPr="00D57089">
        <w:rPr>
          <w:rFonts w:ascii="宋体" w:hAnsi="宋体" w:cs="宋体" w:hint="eastAsia"/>
        </w:rPr>
        <w:t>锐</w:t>
      </w:r>
      <w:proofErr w:type="gramEnd"/>
      <w:r w:rsidRPr="00D57089">
        <w:rPr>
          <w:rFonts w:ascii="宋体" w:hAnsi="宋体" w:cs="宋体" w:hint="eastAsia"/>
        </w:rPr>
        <w:t>齿条带，瓜皮厚度1厘米，皮韧，不易裂果，耐贮运。果肉红，肉质细脆多汁，纤维少，单瓜重8～10千克左右，沙壤土可适度重茬种植。中心可溶性固形物含量11.7%～12.8%，边可溶性固形物含量9.4%～10.2%，果皮硬。抗枯萎病，耐低温弱光性好，低温弱光情况下不易出现空心、厚皮现象。</w:t>
      </w:r>
      <w:proofErr w:type="gramStart"/>
      <w:r w:rsidRPr="00D57089">
        <w:rPr>
          <w:rFonts w:ascii="宋体" w:hAnsi="宋体" w:cs="宋体" w:hint="eastAsia"/>
        </w:rPr>
        <w:t>膨瓜期</w:t>
      </w:r>
      <w:proofErr w:type="gramEnd"/>
      <w:r w:rsidRPr="00D57089">
        <w:rPr>
          <w:rFonts w:ascii="宋体" w:hAnsi="宋体" w:cs="宋体" w:hint="eastAsia"/>
        </w:rPr>
        <w:t>供水不均衡会有畸形瓜出现。第1生长周期亩产4872.6千克，比对照西农八号增产5.3%；第2生长周期亩产4250.7千克，比对照西农八号增产3.9%。</w:t>
      </w:r>
    </w:p>
    <w:p w14:paraId="5CFCA8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1.小拱棚西瓜2月10日到3月31日播种，加温育苗，3月10日到4月25日定植移栽。露地直播一般在4月10日到5月20日（5厘米地温早晨稳定超过10℃</w:t>
      </w:r>
      <w:r w:rsidRPr="00D57089">
        <w:rPr>
          <w:rFonts w:ascii="宋体" w:hAnsi="宋体" w:cs="宋体" w:hint="eastAsia"/>
        </w:rPr>
        <w:lastRenderedPageBreak/>
        <w:t>时）盖地膜直播。2.选用5年以上未种过西瓜的沙壤土地（重茬地建议嫁接种植），一般底施腐熟鸡粪或圈肥（农家肥必须经高温腐熟，否则极易引起枯萎病、蔓枯病、立枯病、潜叶蝇等病虫害），鸡粪一半撒施，一半与复合肥沟施，经过开沟合沟做龟背高垄，行距1.6米，株距0.6米，种植密度650株左右。3.采用2～3</w:t>
      </w:r>
      <w:proofErr w:type="gramStart"/>
      <w:r w:rsidRPr="00D57089">
        <w:rPr>
          <w:rFonts w:ascii="宋体" w:hAnsi="宋体" w:cs="宋体" w:hint="eastAsia"/>
        </w:rPr>
        <w:t>蔓</w:t>
      </w:r>
      <w:proofErr w:type="gramEnd"/>
      <w:r w:rsidRPr="00D57089">
        <w:rPr>
          <w:rFonts w:ascii="宋体" w:hAnsi="宋体" w:cs="宋体" w:hint="eastAsia"/>
        </w:rPr>
        <w:t>整枝，</w:t>
      </w:r>
      <w:proofErr w:type="gramStart"/>
      <w:r w:rsidRPr="00D57089">
        <w:rPr>
          <w:rFonts w:ascii="宋体" w:hAnsi="宋体" w:cs="宋体" w:hint="eastAsia"/>
        </w:rPr>
        <w:t>留主蔓</w:t>
      </w:r>
      <w:proofErr w:type="gramEnd"/>
      <w:r w:rsidRPr="00D57089">
        <w:rPr>
          <w:rFonts w:ascii="宋体" w:hAnsi="宋体" w:cs="宋体" w:hint="eastAsia"/>
        </w:rPr>
        <w:t>第2、3朵雌花座瓜，</w:t>
      </w:r>
      <w:proofErr w:type="gramStart"/>
      <w:r w:rsidRPr="00D57089">
        <w:rPr>
          <w:rFonts w:ascii="宋体" w:hAnsi="宋体" w:cs="宋体" w:hint="eastAsia"/>
        </w:rPr>
        <w:t>每株留瓜1个</w:t>
      </w:r>
      <w:proofErr w:type="gramEnd"/>
      <w:r w:rsidRPr="00D57089">
        <w:rPr>
          <w:rFonts w:ascii="宋体" w:hAnsi="宋体" w:cs="宋体" w:hint="eastAsia"/>
        </w:rPr>
        <w:t>。4.播种或定植前交足底墒水，苗期一般不浇水，特别是花期不能浇水，坐瓜后西瓜从褪毛到定个儿，要保证水分充分供给。</w:t>
      </w:r>
      <w:proofErr w:type="gramStart"/>
      <w:r w:rsidRPr="00D57089">
        <w:rPr>
          <w:rFonts w:ascii="宋体" w:hAnsi="宋体" w:cs="宋体" w:hint="eastAsia"/>
        </w:rPr>
        <w:t>膨瓜水</w:t>
      </w:r>
      <w:proofErr w:type="gramEnd"/>
      <w:r w:rsidRPr="00D57089">
        <w:rPr>
          <w:rFonts w:ascii="宋体" w:hAnsi="宋体" w:cs="宋体" w:hint="eastAsia"/>
        </w:rPr>
        <w:t>尽量早浇，在追</w:t>
      </w:r>
      <w:proofErr w:type="gramStart"/>
      <w:r w:rsidRPr="00D57089">
        <w:rPr>
          <w:rFonts w:ascii="宋体" w:hAnsi="宋体" w:cs="宋体" w:hint="eastAsia"/>
        </w:rPr>
        <w:t>膨瓜肥后浇中</w:t>
      </w:r>
      <w:proofErr w:type="gramEnd"/>
      <w:r w:rsidRPr="00D57089">
        <w:rPr>
          <w:rFonts w:ascii="宋体" w:hAnsi="宋体" w:cs="宋体" w:hint="eastAsia"/>
        </w:rPr>
        <w:t>等量的水，采收前7天停止浇水，以促进果实内含物转化，提高果实品质，整个生长期注意病害防治，以预防为主。</w:t>
      </w:r>
    </w:p>
    <w:p w14:paraId="63CE24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适宜在河北、河南、山东、江苏、山西、陕西春小拱棚及露地种植。</w:t>
      </w:r>
    </w:p>
    <w:p w14:paraId="7665446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大果型西瓜，果实膨大期如果供水供肥不均衡易造成畸形果。2.种子存放于干燥阴凉处，防潮，防高温。3.重茬地块，应嫁接栽培抗病效果好。4.田间病害以预防为主。5.先试种后再进行大面积种植。</w:t>
      </w:r>
    </w:p>
    <w:p w14:paraId="25FEDF8B" w14:textId="77777777" w:rsidR="007273AC" w:rsidRPr="00D57089" w:rsidRDefault="007273AC" w:rsidP="009B2806">
      <w:pPr>
        <w:ind w:firstLineChars="100" w:firstLine="210"/>
        <w:rPr>
          <w:rFonts w:ascii="宋体" w:hAnsi="宋体" w:hint="eastAsia"/>
        </w:rPr>
      </w:pPr>
    </w:p>
    <w:p w14:paraId="3DD298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373</w:t>
      </w:r>
    </w:p>
    <w:p w14:paraId="53242D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GPD西瓜(2019)130169</w:t>
      </w:r>
    </w:p>
    <w:p w14:paraId="2DED4C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38E9E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美</w:t>
      </w:r>
      <w:proofErr w:type="gramStart"/>
      <w:r w:rsidRPr="00D57089">
        <w:rPr>
          <w:rFonts w:ascii="宋体" w:hAnsi="宋体" w:cs="宋体" w:hint="eastAsia"/>
        </w:rPr>
        <w:t>研</w:t>
      </w:r>
      <w:proofErr w:type="gramEnd"/>
      <w:r w:rsidRPr="00D57089">
        <w:rPr>
          <w:rFonts w:ascii="宋体" w:hAnsi="宋体" w:cs="宋体" w:hint="eastAsia"/>
        </w:rPr>
        <w:t>九号</w:t>
      </w:r>
    </w:p>
    <w:p w14:paraId="115603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2BE1790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03EE05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DM56×DF78 </w:t>
      </w:r>
    </w:p>
    <w:p w14:paraId="5D5F4D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杂交种。鲜食，早熟，有籽，果实发育期28天左右，全生育期95天左右，植株生长势中等，主蔓第一雌花节位5～7节，雌花间隔3～5节。果实圆形，果皮绿底上覆墨绿</w:t>
      </w:r>
      <w:proofErr w:type="gramStart"/>
      <w:r w:rsidRPr="00D57089">
        <w:rPr>
          <w:rFonts w:ascii="宋体" w:hAnsi="宋体" w:cs="宋体" w:hint="eastAsia"/>
        </w:rPr>
        <w:t>锐</w:t>
      </w:r>
      <w:proofErr w:type="gramEnd"/>
      <w:r w:rsidRPr="00D57089">
        <w:rPr>
          <w:rFonts w:ascii="宋体" w:hAnsi="宋体" w:cs="宋体" w:hint="eastAsia"/>
        </w:rPr>
        <w:t>齿条带，果皮厚度0.8厘米，果皮硬度一般。果肉鲜红，肉质细脆多汁，纤维少，单瓜重6～8千克。中心可溶性固形物含量12.3%～13.0%，边可溶性固形物含量9.8%～10.5%。中抗枯萎病。耐低温弱光性好。第1生长周期亩产4125.6千克，比对照京欣一号增产3.4%；第2生长周期亩产3896.5千克，比对照京欣一号增产3.3%。</w:t>
      </w:r>
    </w:p>
    <w:p w14:paraId="2C253F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及种植密度：早春大棚种植1月20日到2月25日播种，加温育苗，3月份移栽。小拱棚西瓜2月10日到3月31日播种，加温育苗，3月10日到4月25日定植移栽。露地直播一般在4月10日到5月20日（5厘米地温早晨稳定超过10℃时）盖地膜直播。种植密度每亩600～700株为宜。2.播前准备：清理田园，平整土地。保护地西瓜要重施有机肥，保护地西瓜应畦、</w:t>
      </w:r>
      <w:proofErr w:type="gramStart"/>
      <w:r w:rsidRPr="00D57089">
        <w:rPr>
          <w:rFonts w:ascii="宋体" w:hAnsi="宋体" w:cs="宋体" w:hint="eastAsia"/>
        </w:rPr>
        <w:t>背全部</w:t>
      </w:r>
      <w:proofErr w:type="gramEnd"/>
      <w:r w:rsidRPr="00D57089">
        <w:rPr>
          <w:rFonts w:ascii="宋体" w:hAnsi="宋体" w:cs="宋体" w:hint="eastAsia"/>
        </w:rPr>
        <w:t>覆膜，提高地温，防止土传病害发生，有效防止病毒病大发生，有利于西瓜生长。3.浇水：保护地西瓜低温期一般苗期不浇水，伸蔓前</w:t>
      </w:r>
      <w:proofErr w:type="gramStart"/>
      <w:r w:rsidRPr="00D57089">
        <w:rPr>
          <w:rFonts w:ascii="宋体" w:hAnsi="宋体" w:cs="宋体" w:hint="eastAsia"/>
        </w:rPr>
        <w:t>浇催蔓</w:t>
      </w:r>
      <w:proofErr w:type="gramEnd"/>
      <w:r w:rsidRPr="00D57089">
        <w:rPr>
          <w:rFonts w:ascii="宋体" w:hAnsi="宋体" w:cs="宋体" w:hint="eastAsia"/>
        </w:rPr>
        <w:t>水，顺水施氮肥，当70%的西瓜鸡蛋大时</w:t>
      </w:r>
      <w:proofErr w:type="gramStart"/>
      <w:r w:rsidRPr="00D57089">
        <w:rPr>
          <w:rFonts w:ascii="宋体" w:hAnsi="宋体" w:cs="宋体" w:hint="eastAsia"/>
        </w:rPr>
        <w:t>浇催瓜水</w:t>
      </w:r>
      <w:proofErr w:type="gramEnd"/>
      <w:r w:rsidRPr="00D57089">
        <w:rPr>
          <w:rFonts w:ascii="宋体" w:hAnsi="宋体" w:cs="宋体" w:hint="eastAsia"/>
        </w:rPr>
        <w:t>，顺水施钾肥，以后每7～10天</w:t>
      </w:r>
      <w:proofErr w:type="gramStart"/>
      <w:r w:rsidRPr="00D57089">
        <w:rPr>
          <w:rFonts w:ascii="宋体" w:hAnsi="宋体" w:cs="宋体" w:hint="eastAsia"/>
        </w:rPr>
        <w:t>一</w:t>
      </w:r>
      <w:proofErr w:type="gramEnd"/>
      <w:r w:rsidRPr="00D57089">
        <w:rPr>
          <w:rFonts w:ascii="宋体" w:hAnsi="宋体" w:cs="宋体" w:hint="eastAsia"/>
        </w:rPr>
        <w:t>水，连浇2～3次，采收前7～10天停水。4.管理：保护地西瓜定植后前3天一般不放风，保温保湿。果实发育期特别是果实发育后期注意放风排湿，湿度大、地温高易引起西瓜</w:t>
      </w:r>
      <w:proofErr w:type="gramStart"/>
      <w:r w:rsidRPr="00D57089">
        <w:rPr>
          <w:rFonts w:ascii="宋体" w:hAnsi="宋体" w:cs="宋体" w:hint="eastAsia"/>
        </w:rPr>
        <w:t>水串瓤</w:t>
      </w:r>
      <w:proofErr w:type="gramEnd"/>
      <w:r w:rsidRPr="00D57089">
        <w:rPr>
          <w:rFonts w:ascii="宋体" w:hAnsi="宋体" w:cs="宋体" w:hint="eastAsia"/>
        </w:rPr>
        <w:t>。一般</w:t>
      </w:r>
      <w:proofErr w:type="gramStart"/>
      <w:r w:rsidRPr="00D57089">
        <w:rPr>
          <w:rFonts w:ascii="宋体" w:hAnsi="宋体" w:cs="宋体" w:hint="eastAsia"/>
        </w:rPr>
        <w:t>不</w:t>
      </w:r>
      <w:proofErr w:type="gramEnd"/>
      <w:r w:rsidRPr="00D57089">
        <w:rPr>
          <w:rFonts w:ascii="宋体" w:hAnsi="宋体" w:cs="宋体" w:hint="eastAsia"/>
        </w:rPr>
        <w:t>整枝或三蔓整枝，当</w:t>
      </w:r>
      <w:proofErr w:type="gramStart"/>
      <w:r w:rsidRPr="00D57089">
        <w:rPr>
          <w:rFonts w:ascii="宋体" w:hAnsi="宋体" w:cs="宋体" w:hint="eastAsia"/>
        </w:rPr>
        <w:t>西瓜定瓜后</w:t>
      </w:r>
      <w:proofErr w:type="gramEnd"/>
      <w:r w:rsidRPr="00D57089">
        <w:rPr>
          <w:rFonts w:ascii="宋体" w:hAnsi="宋体" w:cs="宋体" w:hint="eastAsia"/>
        </w:rPr>
        <w:t>，茎叶铺满行间可进行摘心，摘心距离坐瓜节位15片叶左右，若打算</w:t>
      </w:r>
      <w:proofErr w:type="gramStart"/>
      <w:r w:rsidRPr="00D57089">
        <w:rPr>
          <w:rFonts w:ascii="宋体" w:hAnsi="宋体" w:cs="宋体" w:hint="eastAsia"/>
        </w:rPr>
        <w:t>第二次留瓜可不</w:t>
      </w:r>
      <w:proofErr w:type="gramEnd"/>
      <w:r w:rsidRPr="00D57089">
        <w:rPr>
          <w:rFonts w:ascii="宋体" w:hAnsi="宋体" w:cs="宋体" w:hint="eastAsia"/>
        </w:rPr>
        <w:t>摘心或晚摘心，植株长势弱或病毒病大发生时不要摘心。保护地西瓜需人工授粉。采收前7～10天停止浇水，以提高西瓜品质并防止裂瓜。</w:t>
      </w:r>
    </w:p>
    <w:p w14:paraId="2BFF9B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适宜在河北、山东、河南、江苏、山西、陕西</w:t>
      </w:r>
      <w:proofErr w:type="gramStart"/>
      <w:r w:rsidRPr="00D57089">
        <w:rPr>
          <w:rFonts w:ascii="宋体" w:hAnsi="宋体" w:cs="宋体" w:hint="eastAsia"/>
        </w:rPr>
        <w:t>春保护</w:t>
      </w:r>
      <w:proofErr w:type="gramEnd"/>
      <w:r w:rsidRPr="00D57089">
        <w:rPr>
          <w:rFonts w:ascii="宋体" w:hAnsi="宋体" w:cs="宋体" w:hint="eastAsia"/>
        </w:rPr>
        <w:t>地及露地种植。</w:t>
      </w:r>
    </w:p>
    <w:p w14:paraId="080DD7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1.为杂交一代，不可再留种栽培。2.种子存放于干燥阴凉处，防潮，防高温。3.重茬地块，应嫁接栽培，抗病效果好。4.田间病害以预防为主。5.先试种后再进行大面积种植。注意</w:t>
      </w:r>
      <w:proofErr w:type="gramStart"/>
      <w:r w:rsidRPr="00D57089">
        <w:rPr>
          <w:rFonts w:ascii="宋体" w:hAnsi="宋体" w:cs="宋体" w:hint="eastAsia"/>
        </w:rPr>
        <w:t>采收前控水</w:t>
      </w:r>
      <w:proofErr w:type="gramEnd"/>
      <w:r w:rsidRPr="00D57089">
        <w:rPr>
          <w:rFonts w:ascii="宋体" w:hAnsi="宋体" w:cs="宋体" w:hint="eastAsia"/>
        </w:rPr>
        <w:t>，防止裂瓜。保护地需人工授粉。</w:t>
      </w:r>
    </w:p>
    <w:p w14:paraId="15FFBC2E" w14:textId="77777777" w:rsidR="007273AC" w:rsidRPr="00D57089" w:rsidRDefault="007273AC" w:rsidP="009B2806">
      <w:pPr>
        <w:ind w:firstLineChars="100" w:firstLine="210"/>
        <w:rPr>
          <w:rFonts w:ascii="宋体" w:hAnsi="宋体" w:hint="eastAsia"/>
        </w:rPr>
      </w:pPr>
    </w:p>
    <w:p w14:paraId="0EE2FB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374</w:t>
      </w:r>
    </w:p>
    <w:p w14:paraId="34E52E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GPD西瓜(2019)130170</w:t>
      </w:r>
    </w:p>
    <w:p w14:paraId="572BDC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48A430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盛世贡蜜</w:t>
      </w:r>
    </w:p>
    <w:p w14:paraId="5DE9C2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6BD70B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33EF81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DM136×DF175</w:t>
      </w:r>
    </w:p>
    <w:p w14:paraId="065129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杂交种。鲜食，早熟有籽，果实发育期30天左右。植株生长势较强，主蔓第一雌花节位5～7 节，雌花间隔3～5节。果实圆形，果皮深绿底上覆墨绿</w:t>
      </w:r>
      <w:proofErr w:type="gramStart"/>
      <w:r w:rsidRPr="00D57089">
        <w:rPr>
          <w:rFonts w:ascii="宋体" w:hAnsi="宋体" w:cs="宋体" w:hint="eastAsia"/>
        </w:rPr>
        <w:t>锐</w:t>
      </w:r>
      <w:proofErr w:type="gramEnd"/>
      <w:r w:rsidRPr="00D57089">
        <w:rPr>
          <w:rFonts w:ascii="宋体" w:hAnsi="宋体" w:cs="宋体" w:hint="eastAsia"/>
        </w:rPr>
        <w:t>齿条带，果皮厚度0.9厘米。果肉鲜红，肉质细脆多汁，纤维少，单瓜重8千克左右，果皮硬度中等，耐裂，耐贮运。中心可溶性固形物含量11.9%～12.7%，边可溶性固形物含量9.2%～10.3%。中抗枯萎病，耐低温弱光性好。第1生长周期亩产4596.5千克，比对照京欣一号增产12.7%；第2生长周期亩产4485.7千克，比对照京欣一号增产12.5%。</w:t>
      </w:r>
    </w:p>
    <w:p w14:paraId="72A34E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时间及种植密度：早春大棚种植1月20日到2月25日播种，加温育苗，3月份移栽。小拱棚西瓜2月10日到3月31日播种，加温育苗，3月10日到4月25日定植移栽。露地直播一般在4月10日到5月20日（5厘米地温早晨稳定超过10℃时）盖地膜直播。种植密度每亩600～700株为宜。2.播前准备：清理田园，平整土地。保护地西瓜要重施有机肥，保护地西瓜应畦、</w:t>
      </w:r>
      <w:proofErr w:type="gramStart"/>
      <w:r w:rsidRPr="00D57089">
        <w:rPr>
          <w:rFonts w:ascii="宋体" w:hAnsi="宋体" w:cs="宋体" w:hint="eastAsia"/>
        </w:rPr>
        <w:t>背全部</w:t>
      </w:r>
      <w:proofErr w:type="gramEnd"/>
      <w:r w:rsidRPr="00D57089">
        <w:rPr>
          <w:rFonts w:ascii="宋体" w:hAnsi="宋体" w:cs="宋体" w:hint="eastAsia"/>
        </w:rPr>
        <w:t>覆膜，提高地温，防止土传病害发生，有效防止病毒病大发生，有利于西瓜生长。3.浇水：保护地西瓜低温期一般苗期不浇水，伸蔓前</w:t>
      </w:r>
      <w:proofErr w:type="gramStart"/>
      <w:r w:rsidRPr="00D57089">
        <w:rPr>
          <w:rFonts w:ascii="宋体" w:hAnsi="宋体" w:cs="宋体" w:hint="eastAsia"/>
        </w:rPr>
        <w:t>浇催蔓</w:t>
      </w:r>
      <w:proofErr w:type="gramEnd"/>
      <w:r w:rsidRPr="00D57089">
        <w:rPr>
          <w:rFonts w:ascii="宋体" w:hAnsi="宋体" w:cs="宋体" w:hint="eastAsia"/>
        </w:rPr>
        <w:t>水，顺水施氮肥，当70%的西瓜鸡蛋大时</w:t>
      </w:r>
      <w:proofErr w:type="gramStart"/>
      <w:r w:rsidRPr="00D57089">
        <w:rPr>
          <w:rFonts w:ascii="宋体" w:hAnsi="宋体" w:cs="宋体" w:hint="eastAsia"/>
        </w:rPr>
        <w:t>浇催瓜水</w:t>
      </w:r>
      <w:proofErr w:type="gramEnd"/>
      <w:r w:rsidRPr="00D57089">
        <w:rPr>
          <w:rFonts w:ascii="宋体" w:hAnsi="宋体" w:cs="宋体" w:hint="eastAsia"/>
        </w:rPr>
        <w:t>，顺水施钾肥，以后每7～10天</w:t>
      </w:r>
      <w:proofErr w:type="gramStart"/>
      <w:r w:rsidRPr="00D57089">
        <w:rPr>
          <w:rFonts w:ascii="宋体" w:hAnsi="宋体" w:cs="宋体" w:hint="eastAsia"/>
        </w:rPr>
        <w:t>一</w:t>
      </w:r>
      <w:proofErr w:type="gramEnd"/>
      <w:r w:rsidRPr="00D57089">
        <w:rPr>
          <w:rFonts w:ascii="宋体" w:hAnsi="宋体" w:cs="宋体" w:hint="eastAsia"/>
        </w:rPr>
        <w:t>水，连浇2～3次，采收前7～10天停水。4.管理：保护地西瓜定植后前3天一般不放风，保温保湿。果实发育期特别是果实发育后期注意放风排湿，湿度大、地温高易引起西瓜</w:t>
      </w:r>
      <w:proofErr w:type="gramStart"/>
      <w:r w:rsidRPr="00D57089">
        <w:rPr>
          <w:rFonts w:ascii="宋体" w:hAnsi="宋体" w:cs="宋体" w:hint="eastAsia"/>
        </w:rPr>
        <w:t>水串瓤</w:t>
      </w:r>
      <w:proofErr w:type="gramEnd"/>
      <w:r w:rsidRPr="00D57089">
        <w:rPr>
          <w:rFonts w:ascii="宋体" w:hAnsi="宋体" w:cs="宋体" w:hint="eastAsia"/>
        </w:rPr>
        <w:t>。一般</w:t>
      </w:r>
      <w:proofErr w:type="gramStart"/>
      <w:r w:rsidRPr="00D57089">
        <w:rPr>
          <w:rFonts w:ascii="宋体" w:hAnsi="宋体" w:cs="宋体" w:hint="eastAsia"/>
        </w:rPr>
        <w:t>不</w:t>
      </w:r>
      <w:proofErr w:type="gramEnd"/>
      <w:r w:rsidRPr="00D57089">
        <w:rPr>
          <w:rFonts w:ascii="宋体" w:hAnsi="宋体" w:cs="宋体" w:hint="eastAsia"/>
        </w:rPr>
        <w:t>整枝或三蔓整枝，当</w:t>
      </w:r>
      <w:proofErr w:type="gramStart"/>
      <w:r w:rsidRPr="00D57089">
        <w:rPr>
          <w:rFonts w:ascii="宋体" w:hAnsi="宋体" w:cs="宋体" w:hint="eastAsia"/>
        </w:rPr>
        <w:t>西瓜定瓜后</w:t>
      </w:r>
      <w:proofErr w:type="gramEnd"/>
      <w:r w:rsidRPr="00D57089">
        <w:rPr>
          <w:rFonts w:ascii="宋体" w:hAnsi="宋体" w:cs="宋体" w:hint="eastAsia"/>
        </w:rPr>
        <w:t>，茎叶铺满行间可进行摘心，摘心距离坐瓜节位15片叶左右，若打算</w:t>
      </w:r>
      <w:proofErr w:type="gramStart"/>
      <w:r w:rsidRPr="00D57089">
        <w:rPr>
          <w:rFonts w:ascii="宋体" w:hAnsi="宋体" w:cs="宋体" w:hint="eastAsia"/>
        </w:rPr>
        <w:t>第二次留瓜可不</w:t>
      </w:r>
      <w:proofErr w:type="gramEnd"/>
      <w:r w:rsidRPr="00D57089">
        <w:rPr>
          <w:rFonts w:ascii="宋体" w:hAnsi="宋体" w:cs="宋体" w:hint="eastAsia"/>
        </w:rPr>
        <w:t>摘心或晚摘心，植株长势弱或病毒病大发生时不要摘心。保护地西瓜需人工授粉。采收前7～10天停止浇水，以提高西瓜品质并防止裂瓜。</w:t>
      </w:r>
    </w:p>
    <w:p w14:paraId="7E0B10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适宜在河北、山东、河南、江苏、山西、陕西</w:t>
      </w:r>
      <w:proofErr w:type="gramStart"/>
      <w:r w:rsidRPr="00D57089">
        <w:rPr>
          <w:rFonts w:ascii="宋体" w:hAnsi="宋体" w:cs="宋体" w:hint="eastAsia"/>
        </w:rPr>
        <w:t>春保护</w:t>
      </w:r>
      <w:proofErr w:type="gramEnd"/>
      <w:r w:rsidRPr="00D57089">
        <w:rPr>
          <w:rFonts w:ascii="宋体" w:hAnsi="宋体" w:cs="宋体" w:hint="eastAsia"/>
        </w:rPr>
        <w:t>地及露地种植。</w:t>
      </w:r>
    </w:p>
    <w:p w14:paraId="097AA0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1.为杂交一代，不可再留种栽培。2.种子存放于干燥阴凉处，防潮，防高温。3.重茬地块，应嫁接栽培抗病效果好。保护地种植多为嫁接种植生长势强，需注意</w:t>
      </w:r>
      <w:proofErr w:type="gramStart"/>
      <w:r w:rsidRPr="00D57089">
        <w:rPr>
          <w:rFonts w:ascii="宋体" w:hAnsi="宋体" w:cs="宋体" w:hint="eastAsia"/>
        </w:rPr>
        <w:t>花期控</w:t>
      </w:r>
      <w:proofErr w:type="gramEnd"/>
      <w:r w:rsidRPr="00D57089">
        <w:rPr>
          <w:rFonts w:ascii="宋体" w:hAnsi="宋体" w:cs="宋体" w:hint="eastAsia"/>
        </w:rPr>
        <w:t>水，防止化瓜。4.田间病害以预防为主。5.先试种后再进行大面积种植。</w:t>
      </w:r>
    </w:p>
    <w:p w14:paraId="407575DC" w14:textId="77777777" w:rsidR="007273AC" w:rsidRPr="00D57089" w:rsidRDefault="007273AC" w:rsidP="009B2806">
      <w:pPr>
        <w:ind w:firstLineChars="100" w:firstLine="210"/>
        <w:rPr>
          <w:rFonts w:ascii="宋体" w:hAnsi="宋体" w:hint="eastAsia"/>
        </w:rPr>
      </w:pPr>
    </w:p>
    <w:p w14:paraId="753754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375</w:t>
      </w:r>
    </w:p>
    <w:p w14:paraId="66BC71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GPD西瓜(2019)130171</w:t>
      </w:r>
    </w:p>
    <w:p w14:paraId="6648AA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CB286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世纪捷座</w:t>
      </w:r>
    </w:p>
    <w:p w14:paraId="37E875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河北东尼种业有限公司</w:t>
      </w:r>
    </w:p>
    <w:p w14:paraId="6BFA26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河北东尼种业有限公司</w:t>
      </w:r>
    </w:p>
    <w:p w14:paraId="7698A8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DM316×DF368</w:t>
      </w:r>
    </w:p>
    <w:p w14:paraId="5991A4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杂交种。鲜食，中熟，有籽，果实发育期32天左右，全生育期103天左右，植株生长势强，主蔓第一雌花节位7～8节，雌花间隔4～5节。果实长椭圆形，果皮墨绿底上覆黑色</w:t>
      </w:r>
      <w:proofErr w:type="gramStart"/>
      <w:r w:rsidRPr="00D57089">
        <w:rPr>
          <w:rFonts w:ascii="宋体" w:hAnsi="宋体" w:cs="宋体" w:hint="eastAsia"/>
        </w:rPr>
        <w:t>锐</w:t>
      </w:r>
      <w:proofErr w:type="gramEnd"/>
      <w:r w:rsidRPr="00D57089">
        <w:rPr>
          <w:rFonts w:ascii="宋体" w:hAnsi="宋体" w:cs="宋体" w:hint="eastAsia"/>
        </w:rPr>
        <w:t>齿条带，瓜皮厚度1厘米，皮韧，果皮硬，不易裂果，耐贮运。果肉红，肉质鲜美，细脆多汁，纤维少，单瓜重8千克左右。中心可溶性固形物含量11.7%～12.9%，边可溶性固形物含量9.2%～10.5%。抗枯萎病，耐低温弱光性一般。第1生长周期亩产4533.5</w:t>
      </w:r>
      <w:r w:rsidRPr="00D57089">
        <w:rPr>
          <w:rFonts w:ascii="宋体" w:hAnsi="宋体" w:cs="宋体" w:hint="eastAsia"/>
        </w:rPr>
        <w:lastRenderedPageBreak/>
        <w:t>千克，比对照西农八号增产3.3%；第2生长周期亩产4854.7千克，比对照西农八号增产3.5%。</w:t>
      </w:r>
    </w:p>
    <w:p w14:paraId="435935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小拱棚西瓜2月10日到3月31日播种，加温育苗，3月10日到4月25日定植移栽。露地直播一般在4月10日到5月20日（5厘米地温早晨稳定超过10℃时）盖地膜直播。2.选用5年以上未种过西瓜的沙壤土地（重茬地建议嫁接种植），一般底施腐熟鸡粪或圈肥（农家肥必须经高温腐熟，否则极易引起枯萎病、蔓枯病、立枯病、潜叶蝇等病虫害），鸡粪一半撒施，一半与复合肥沟施，经过开沟合沟做龟背高垄，行距1.6米，株距0.6米，种植密度650株左右。3.采用2～3</w:t>
      </w:r>
      <w:proofErr w:type="gramStart"/>
      <w:r w:rsidRPr="00D57089">
        <w:rPr>
          <w:rFonts w:ascii="宋体" w:hAnsi="宋体" w:cs="宋体" w:hint="eastAsia"/>
        </w:rPr>
        <w:t>蔓</w:t>
      </w:r>
      <w:proofErr w:type="gramEnd"/>
      <w:r w:rsidRPr="00D57089">
        <w:rPr>
          <w:rFonts w:ascii="宋体" w:hAnsi="宋体" w:cs="宋体" w:hint="eastAsia"/>
        </w:rPr>
        <w:t>整枝，</w:t>
      </w:r>
      <w:proofErr w:type="gramStart"/>
      <w:r w:rsidRPr="00D57089">
        <w:rPr>
          <w:rFonts w:ascii="宋体" w:hAnsi="宋体" w:cs="宋体" w:hint="eastAsia"/>
        </w:rPr>
        <w:t>留主蔓</w:t>
      </w:r>
      <w:proofErr w:type="gramEnd"/>
      <w:r w:rsidRPr="00D57089">
        <w:rPr>
          <w:rFonts w:ascii="宋体" w:hAnsi="宋体" w:cs="宋体" w:hint="eastAsia"/>
        </w:rPr>
        <w:t>第2、3朵雌花座瓜，</w:t>
      </w:r>
      <w:proofErr w:type="gramStart"/>
      <w:r w:rsidRPr="00D57089">
        <w:rPr>
          <w:rFonts w:ascii="宋体" w:hAnsi="宋体" w:cs="宋体" w:hint="eastAsia"/>
        </w:rPr>
        <w:t>每株留瓜1个</w:t>
      </w:r>
      <w:proofErr w:type="gramEnd"/>
      <w:r w:rsidRPr="00D57089">
        <w:rPr>
          <w:rFonts w:ascii="宋体" w:hAnsi="宋体" w:cs="宋体" w:hint="eastAsia"/>
        </w:rPr>
        <w:t>。4.播种或定植前交足底墒水，苗期一般不浇水，特别是花期不能浇水，坐瓜后西瓜从褪毛到定个儿，要保证水分充分供给。</w:t>
      </w:r>
      <w:proofErr w:type="gramStart"/>
      <w:r w:rsidRPr="00D57089">
        <w:rPr>
          <w:rFonts w:ascii="宋体" w:hAnsi="宋体" w:cs="宋体" w:hint="eastAsia"/>
        </w:rPr>
        <w:t>膨瓜水</w:t>
      </w:r>
      <w:proofErr w:type="gramEnd"/>
      <w:r w:rsidRPr="00D57089">
        <w:rPr>
          <w:rFonts w:ascii="宋体" w:hAnsi="宋体" w:cs="宋体" w:hint="eastAsia"/>
        </w:rPr>
        <w:t>尽量早浇，在追</w:t>
      </w:r>
      <w:proofErr w:type="gramStart"/>
      <w:r w:rsidRPr="00D57089">
        <w:rPr>
          <w:rFonts w:ascii="宋体" w:hAnsi="宋体" w:cs="宋体" w:hint="eastAsia"/>
        </w:rPr>
        <w:t>膨瓜肥后浇中</w:t>
      </w:r>
      <w:proofErr w:type="gramEnd"/>
      <w:r w:rsidRPr="00D57089">
        <w:rPr>
          <w:rFonts w:ascii="宋体" w:hAnsi="宋体" w:cs="宋体" w:hint="eastAsia"/>
        </w:rPr>
        <w:t>等量的水，采收前7天停止浇水，以促进果实内含物转化，提高果实品质，整个生长期注意病害防治，以预防为主。</w:t>
      </w:r>
    </w:p>
    <w:p w14:paraId="506E0D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适宜在河北、河南、山东、江苏、山西、陕西春小拱棚及露地种植。</w:t>
      </w:r>
    </w:p>
    <w:p w14:paraId="290558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1.为杂交一代，不可再留种栽培。生长势强，在开花坐果期要控制其肥水，否则易造成化瓜。为大果型西瓜，果实膨大期如果供水供肥不均衡易造成畸形果。近节</w:t>
      </w:r>
      <w:proofErr w:type="gramStart"/>
      <w:r w:rsidRPr="00D57089">
        <w:rPr>
          <w:rFonts w:ascii="宋体" w:hAnsi="宋体" w:cs="宋体" w:hint="eastAsia"/>
        </w:rPr>
        <w:t>位留瓜或</w:t>
      </w:r>
      <w:proofErr w:type="gramEnd"/>
      <w:r w:rsidRPr="00D57089">
        <w:rPr>
          <w:rFonts w:ascii="宋体" w:hAnsi="宋体" w:cs="宋体" w:hint="eastAsia"/>
        </w:rPr>
        <w:t>果实发育期遇低温有空心、厚皮、畸形现象。2.种子存放于干燥阴凉处，防潮，防高温。3.重茬地块，应嫁接栽培，抗病效果更好。4.田间病害以预防为主。5.先试种后再进行大面积种植。</w:t>
      </w:r>
    </w:p>
    <w:p w14:paraId="4D2F5A26" w14:textId="77777777" w:rsidR="007273AC" w:rsidRPr="00D57089" w:rsidRDefault="007273AC" w:rsidP="009B2806">
      <w:pPr>
        <w:ind w:firstLineChars="100" w:firstLine="210"/>
        <w:rPr>
          <w:rFonts w:ascii="宋体" w:hAnsi="宋体" w:hint="eastAsia"/>
        </w:rPr>
      </w:pPr>
    </w:p>
    <w:p w14:paraId="2CA2364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376</w:t>
      </w:r>
    </w:p>
    <w:p w14:paraId="660A01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GPD西瓜(2019)130172</w:t>
      </w:r>
    </w:p>
    <w:p w14:paraId="28E03B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D49A3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金程五号</w:t>
      </w:r>
      <w:proofErr w:type="gramEnd"/>
    </w:p>
    <w:p w14:paraId="4D2393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河北富研种业有限公司</w:t>
      </w:r>
    </w:p>
    <w:p w14:paraId="68D495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河北富研种业有限公司</w:t>
      </w:r>
    </w:p>
    <w:p w14:paraId="3E888E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W-8×W-3</w:t>
      </w:r>
    </w:p>
    <w:p w14:paraId="17C4F4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开花后35天左右成熟，瓜形椭圆，瓜皮覆有绿色条带，瓜皮厚度2厘米，果皮硬度中等，果肉鲜红，肉质紧实，耐贮运，平均单瓜重7千克，植株生长旺盛，易坐瓜。中心可溶性固形物含量12%，边可溶性固形物含量9%。高抗枯萎病，高抗炭疽病，耐低温。第1生长周期亩产4680千克，比对照西农十号增产2.0%；第2生长周期亩产4720千克，比对照西农十号增产2.3%。</w:t>
      </w:r>
    </w:p>
    <w:p w14:paraId="79E3C90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1.施足底肥，多施有机肥。2.露地播种时间3月至4月份，双膜覆盖直播，亩定植600～800株苗，株距为60厘米，行距为150厘米，三蔓整枝。3.定植前后</w:t>
      </w:r>
      <w:proofErr w:type="gramStart"/>
      <w:r w:rsidRPr="00D57089">
        <w:rPr>
          <w:rFonts w:ascii="宋体" w:hAnsi="宋体" w:cs="宋体" w:hint="eastAsia"/>
        </w:rPr>
        <w:t>以促秧为主</w:t>
      </w:r>
      <w:proofErr w:type="gramEnd"/>
      <w:r w:rsidRPr="00D57089">
        <w:rPr>
          <w:rFonts w:ascii="宋体" w:hAnsi="宋体" w:cs="宋体" w:hint="eastAsia"/>
        </w:rPr>
        <w:t>，每亩可追施复合肥15千克左右。4.伸蔓期可适当浇大水，授粉期间不宜浇水，授粉后7～10天及时浇膨果水。5.收获期前一周停止浇水，适时采收。</w:t>
      </w:r>
    </w:p>
    <w:p w14:paraId="32A31F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适宜在河北、山西、陕西、河南、山东、安徽春季露地种植。</w:t>
      </w:r>
    </w:p>
    <w:p w14:paraId="37021F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植株长势旺盛，合理安排种植时间，控制种植密度，及时施肥浇水。</w:t>
      </w:r>
    </w:p>
    <w:p w14:paraId="678F0A1B" w14:textId="77777777" w:rsidR="007273AC" w:rsidRPr="00D57089" w:rsidRDefault="007273AC" w:rsidP="009B2806">
      <w:pPr>
        <w:ind w:firstLineChars="100" w:firstLine="210"/>
        <w:rPr>
          <w:rFonts w:ascii="宋体" w:hAnsi="宋体" w:hint="eastAsia"/>
        </w:rPr>
      </w:pPr>
    </w:p>
    <w:p w14:paraId="75838D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377</w:t>
      </w:r>
    </w:p>
    <w:p w14:paraId="52CC73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GPD西瓜(2019)130173</w:t>
      </w:r>
    </w:p>
    <w:p w14:paraId="087438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D99C0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富新金刚</w:t>
      </w:r>
      <w:proofErr w:type="gramEnd"/>
    </w:p>
    <w:p w14:paraId="3E8818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河北富研种业有限公司</w:t>
      </w:r>
    </w:p>
    <w:p w14:paraId="0621C8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河北富研种业有限公司</w:t>
      </w:r>
    </w:p>
    <w:p w14:paraId="592292C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F11-3×W-3F</w:t>
      </w:r>
    </w:p>
    <w:p w14:paraId="1E64EE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杂交种。鲜食。坐果后32天成熟，</w:t>
      </w:r>
      <w:proofErr w:type="gramStart"/>
      <w:r w:rsidRPr="00D57089">
        <w:rPr>
          <w:rFonts w:ascii="宋体" w:hAnsi="宋体" w:cs="宋体" w:hint="eastAsia"/>
        </w:rPr>
        <w:t>瓤色大红</w:t>
      </w:r>
      <w:proofErr w:type="gramEnd"/>
      <w:r w:rsidRPr="00D57089">
        <w:rPr>
          <w:rFonts w:ascii="宋体" w:hAnsi="宋体" w:cs="宋体" w:hint="eastAsia"/>
        </w:rPr>
        <w:t>，肉质细嫩多汁，风味独特，清新爽口，皮色墨绿，覆黑色蛇形花纹，生长势强，易坐瓜，管理粗放，省工。平均单瓜重8千克。瓜皮坚韧，瓜皮厚度1.5厘米，耐贮运。中心可溶性固形物含量11%，边可溶性固形物含量9%，果皮硬度中等。抗枯萎病，抗炭疽，耐低温弱光。第1生长周期亩产4364千克，比对照惠农三号增产3.0%；第2生长周期亩产4520千克，比对照惠农三号增产3.2%。</w:t>
      </w:r>
    </w:p>
    <w:p w14:paraId="2113E1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1.施足底肥，多施有机肥。2.露地播种时间3月至4月份，双膜覆盖直播，亩定植600～800株苗，株距为60厘米，行距为150厘米，免整枝。3.定植前后</w:t>
      </w:r>
      <w:proofErr w:type="gramStart"/>
      <w:r w:rsidRPr="00D57089">
        <w:rPr>
          <w:rFonts w:ascii="宋体" w:hAnsi="宋体" w:cs="宋体" w:hint="eastAsia"/>
        </w:rPr>
        <w:t>以促秧为主</w:t>
      </w:r>
      <w:proofErr w:type="gramEnd"/>
      <w:r w:rsidRPr="00D57089">
        <w:rPr>
          <w:rFonts w:ascii="宋体" w:hAnsi="宋体" w:cs="宋体" w:hint="eastAsia"/>
        </w:rPr>
        <w:t>，每亩可追施复合肥15千克左右。4.伸蔓期可适当浇大水，授粉期间不宜浇水，授粉后7～10天及时浇膨果水。5.收获期前一周停止浇水，适时采收。</w:t>
      </w:r>
    </w:p>
    <w:p w14:paraId="12AE13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适宜在河北、山西、陕西、山东、河南、安徽春季露地种植。</w:t>
      </w:r>
    </w:p>
    <w:p w14:paraId="3B267D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植株长势旺盛，合理控制种植密度，及时施肥浇水。</w:t>
      </w:r>
    </w:p>
    <w:p w14:paraId="4EA121FA" w14:textId="77777777" w:rsidR="007273AC" w:rsidRPr="00D57089" w:rsidRDefault="007273AC" w:rsidP="009B2806">
      <w:pPr>
        <w:ind w:firstLineChars="100" w:firstLine="210"/>
        <w:rPr>
          <w:rFonts w:ascii="宋体" w:hAnsi="宋体" w:hint="eastAsia"/>
        </w:rPr>
      </w:pPr>
    </w:p>
    <w:p w14:paraId="16A140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378</w:t>
      </w:r>
    </w:p>
    <w:p w14:paraId="4324D57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GPD西瓜(2019)230174</w:t>
      </w:r>
    </w:p>
    <w:p w14:paraId="771E6D5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55613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通盛达</w:t>
      </w:r>
      <w:proofErr w:type="gramEnd"/>
      <w:r w:rsidRPr="00D57089">
        <w:rPr>
          <w:rFonts w:ascii="宋体" w:hAnsi="宋体" w:cs="宋体" w:hint="eastAsia"/>
        </w:rPr>
        <w:t>1号</w:t>
      </w:r>
    </w:p>
    <w:p w14:paraId="322B6E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黑龙江通盛达农业发展有限公司</w:t>
      </w:r>
    </w:p>
    <w:p w14:paraId="474C88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刘长风</w:t>
      </w:r>
    </w:p>
    <w:p w14:paraId="5E147B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tsd87×tsd66</w:t>
      </w:r>
    </w:p>
    <w:p w14:paraId="52D9C0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杂交种。鲜食型。全生育期92天左右，植株形态属于长蔓，植株长势旺盛，节间略短，茎粗壮，开花至采收32天左右，第一雌花出现在第5叶节，以后每</w:t>
      </w:r>
      <w:proofErr w:type="gramStart"/>
      <w:r w:rsidRPr="00D57089">
        <w:rPr>
          <w:rFonts w:ascii="宋体" w:hAnsi="宋体" w:cs="宋体" w:hint="eastAsia"/>
        </w:rPr>
        <w:t>5片叶出</w:t>
      </w:r>
      <w:proofErr w:type="gramEnd"/>
      <w:r w:rsidRPr="00D57089">
        <w:rPr>
          <w:rFonts w:ascii="宋体" w:hAnsi="宋体" w:cs="宋体" w:hint="eastAsia"/>
        </w:rPr>
        <w:t>1雌花，易坐果，</w:t>
      </w:r>
      <w:proofErr w:type="gramStart"/>
      <w:r w:rsidRPr="00D57089">
        <w:rPr>
          <w:rFonts w:ascii="宋体" w:hAnsi="宋体" w:cs="宋体" w:hint="eastAsia"/>
        </w:rPr>
        <w:t>商品瓜正圆形</w:t>
      </w:r>
      <w:proofErr w:type="gramEnd"/>
      <w:r w:rsidRPr="00D57089">
        <w:rPr>
          <w:rFonts w:ascii="宋体" w:hAnsi="宋体" w:cs="宋体" w:hint="eastAsia"/>
        </w:rPr>
        <w:t>，单瓜重6～8千克，果皮厚度1.2厘米左右。中心可溶性固形物含量11.2%，边可溶性固形物含量9.8%。抗枯萎病，中抗炭疽病，耐低温弱光。第1生长周期亩产2867.8千克，比对照星</w:t>
      </w:r>
      <w:proofErr w:type="gramStart"/>
      <w:r w:rsidRPr="00D57089">
        <w:rPr>
          <w:rFonts w:ascii="宋体" w:hAnsi="宋体" w:cs="宋体" w:hint="eastAsia"/>
        </w:rPr>
        <w:t>研</w:t>
      </w:r>
      <w:proofErr w:type="gramEnd"/>
      <w:r w:rsidRPr="00D57089">
        <w:rPr>
          <w:rFonts w:ascii="宋体" w:hAnsi="宋体" w:cs="宋体" w:hint="eastAsia"/>
        </w:rPr>
        <w:t>7号增产7.1%；第2生长周期亩产2985.7千克，比对照星</w:t>
      </w:r>
      <w:proofErr w:type="gramStart"/>
      <w:r w:rsidRPr="00D57089">
        <w:rPr>
          <w:rFonts w:ascii="宋体" w:hAnsi="宋体" w:cs="宋体" w:hint="eastAsia"/>
        </w:rPr>
        <w:t>研</w:t>
      </w:r>
      <w:proofErr w:type="gramEnd"/>
      <w:r w:rsidRPr="00D57089">
        <w:rPr>
          <w:rFonts w:ascii="宋体" w:hAnsi="宋体" w:cs="宋体" w:hint="eastAsia"/>
        </w:rPr>
        <w:t>7号增产8.4%。</w:t>
      </w:r>
    </w:p>
    <w:p w14:paraId="06B691A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齐齐哈尔地区4月中旬至5月初育苗，5月中旬至6月初定植。其他地区根据当地气候和种植习惯适时播种。2.株距80厘米，行距160厘米，每亩育苗用种30克左右，每亩保苗500株左右。3.每亩施肥尿素30千克，过磷酸钙50千克，硫酸钾15千克。4.一般3蔓或多蔓整枝，</w:t>
      </w:r>
      <w:proofErr w:type="gramStart"/>
      <w:r w:rsidRPr="00D57089">
        <w:rPr>
          <w:rFonts w:ascii="宋体" w:hAnsi="宋体" w:cs="宋体" w:hint="eastAsia"/>
        </w:rPr>
        <w:t>主蔓留11～17片</w:t>
      </w:r>
      <w:proofErr w:type="gramEnd"/>
      <w:r w:rsidRPr="00D57089">
        <w:rPr>
          <w:rFonts w:ascii="宋体" w:hAnsi="宋体" w:cs="宋体" w:hint="eastAsia"/>
        </w:rPr>
        <w:t>叶之间的雌花坐果，</w:t>
      </w:r>
      <w:proofErr w:type="gramStart"/>
      <w:r w:rsidRPr="00D57089">
        <w:rPr>
          <w:rFonts w:ascii="宋体" w:hAnsi="宋体" w:cs="宋体" w:hint="eastAsia"/>
        </w:rPr>
        <w:t>侧蔓选9～15片</w:t>
      </w:r>
      <w:proofErr w:type="gramEnd"/>
      <w:r w:rsidRPr="00D57089">
        <w:rPr>
          <w:rFonts w:ascii="宋体" w:hAnsi="宋体" w:cs="宋体" w:hint="eastAsia"/>
        </w:rPr>
        <w:t>叶之间的雌花留果，每株留</w:t>
      </w:r>
      <w:proofErr w:type="gramStart"/>
      <w:r w:rsidRPr="00D57089">
        <w:rPr>
          <w:rFonts w:ascii="宋体" w:hAnsi="宋体" w:cs="宋体" w:hint="eastAsia"/>
        </w:rPr>
        <w:t>一</w:t>
      </w:r>
      <w:proofErr w:type="gramEnd"/>
      <w:r w:rsidRPr="00D57089">
        <w:rPr>
          <w:rFonts w:ascii="宋体" w:hAnsi="宋体" w:cs="宋体" w:hint="eastAsia"/>
        </w:rPr>
        <w:t>果。5.加强肥水管理，严防病虫害。</w:t>
      </w:r>
    </w:p>
    <w:p w14:paraId="24FF49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适宜在黑龙江、吉林、辽宁春季种植。</w:t>
      </w:r>
    </w:p>
    <w:p w14:paraId="70A262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注意合理密植，花期若遇连续低温阴雨天气，需辅助人工授粉，不可连作，注意肥水及防蚜虫。</w:t>
      </w:r>
    </w:p>
    <w:p w14:paraId="209DF647" w14:textId="77777777" w:rsidR="007273AC" w:rsidRPr="00D57089" w:rsidRDefault="007273AC" w:rsidP="009B2806">
      <w:pPr>
        <w:ind w:firstLineChars="100" w:firstLine="210"/>
        <w:rPr>
          <w:rFonts w:ascii="宋体" w:hAnsi="宋体" w:hint="eastAsia"/>
        </w:rPr>
      </w:pPr>
    </w:p>
    <w:p w14:paraId="66FDBA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379</w:t>
      </w:r>
    </w:p>
    <w:p w14:paraId="2EEEE0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GPD西瓜(2019)230175</w:t>
      </w:r>
    </w:p>
    <w:p w14:paraId="1D2499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0153C8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吉日180</w:t>
      </w:r>
    </w:p>
    <w:p w14:paraId="69C0A19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黑龙江新吉日种业有限公司</w:t>
      </w:r>
    </w:p>
    <w:p w14:paraId="1E0443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刘长风</w:t>
      </w:r>
    </w:p>
    <w:p w14:paraId="2490D7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09w73×11k95</w:t>
      </w:r>
    </w:p>
    <w:p w14:paraId="6398F9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杂交种。鲜食型。全生育期93天左右，植株形态属于长蔓，植株长势旺盛，节间中等，茎粗壮，开花至采收33天左右，第一雌花出现在第5叶节，以后每</w:t>
      </w:r>
      <w:proofErr w:type="gramStart"/>
      <w:r w:rsidRPr="00D57089">
        <w:rPr>
          <w:rFonts w:ascii="宋体" w:hAnsi="宋体" w:cs="宋体" w:hint="eastAsia"/>
        </w:rPr>
        <w:t>6片叶</w:t>
      </w:r>
      <w:r w:rsidRPr="00D57089">
        <w:rPr>
          <w:rFonts w:ascii="宋体" w:hAnsi="宋体" w:cs="宋体" w:hint="eastAsia"/>
        </w:rPr>
        <w:lastRenderedPageBreak/>
        <w:t>出</w:t>
      </w:r>
      <w:proofErr w:type="gramEnd"/>
      <w:r w:rsidRPr="00D57089">
        <w:rPr>
          <w:rFonts w:ascii="宋体" w:hAnsi="宋体" w:cs="宋体" w:hint="eastAsia"/>
        </w:rPr>
        <w:t>1雌花，易坐果，商品瓜椭圆形，单瓜重8～10千克，果皮厚度1.2厘米左右。中心可溶性固形物含量11.5%，边可溶性固形物含量9.7%。抗枯萎病，中抗炭疽病，耐低温弱光。第1生长周期亩产3972.3千克，比对照</w:t>
      </w:r>
      <w:proofErr w:type="gramStart"/>
      <w:r w:rsidRPr="00D57089">
        <w:rPr>
          <w:rFonts w:ascii="宋体" w:hAnsi="宋体" w:cs="宋体" w:hint="eastAsia"/>
        </w:rPr>
        <w:t>宏奥齐甜</w:t>
      </w:r>
      <w:proofErr w:type="gramEnd"/>
      <w:r w:rsidRPr="00D57089">
        <w:rPr>
          <w:rFonts w:ascii="宋体" w:hAnsi="宋体" w:cs="宋体" w:hint="eastAsia"/>
        </w:rPr>
        <w:t>增产5.5%；第2生长周期亩产4258.6千克，比对照</w:t>
      </w:r>
      <w:proofErr w:type="gramStart"/>
      <w:r w:rsidRPr="00D57089">
        <w:rPr>
          <w:rFonts w:ascii="宋体" w:hAnsi="宋体" w:cs="宋体" w:hint="eastAsia"/>
        </w:rPr>
        <w:t>宏奥齐甜</w:t>
      </w:r>
      <w:proofErr w:type="gramEnd"/>
      <w:r w:rsidRPr="00D57089">
        <w:rPr>
          <w:rFonts w:ascii="宋体" w:hAnsi="宋体" w:cs="宋体" w:hint="eastAsia"/>
        </w:rPr>
        <w:t>增产5.7%。</w:t>
      </w:r>
    </w:p>
    <w:p w14:paraId="7EA99E4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一般黑龙江地区4月中旬至5月初育苗，5月中旬至6月初定植。其他地区根据当地气候和种植习惯适时播种。2.株距80厘米，行距160厘米，每亩育苗用种30克左右，每亩保苗500株左右。3.每亩施肥尿素30千克，过磷酸钙50千克，硫酸钾15千克。4.一般3蔓或多蔓整枝，</w:t>
      </w:r>
      <w:proofErr w:type="gramStart"/>
      <w:r w:rsidRPr="00D57089">
        <w:rPr>
          <w:rFonts w:ascii="宋体" w:hAnsi="宋体" w:cs="宋体" w:hint="eastAsia"/>
        </w:rPr>
        <w:t>主蔓留11～17片</w:t>
      </w:r>
      <w:proofErr w:type="gramEnd"/>
      <w:r w:rsidRPr="00D57089">
        <w:rPr>
          <w:rFonts w:ascii="宋体" w:hAnsi="宋体" w:cs="宋体" w:hint="eastAsia"/>
        </w:rPr>
        <w:t>叶之间的雌花坐果，</w:t>
      </w:r>
      <w:proofErr w:type="gramStart"/>
      <w:r w:rsidRPr="00D57089">
        <w:rPr>
          <w:rFonts w:ascii="宋体" w:hAnsi="宋体" w:cs="宋体" w:hint="eastAsia"/>
        </w:rPr>
        <w:t>侧蔓选9～15片</w:t>
      </w:r>
      <w:proofErr w:type="gramEnd"/>
      <w:r w:rsidRPr="00D57089">
        <w:rPr>
          <w:rFonts w:ascii="宋体" w:hAnsi="宋体" w:cs="宋体" w:hint="eastAsia"/>
        </w:rPr>
        <w:t>叶之间的雌花留果，每株留</w:t>
      </w:r>
      <w:proofErr w:type="gramStart"/>
      <w:r w:rsidRPr="00D57089">
        <w:rPr>
          <w:rFonts w:ascii="宋体" w:hAnsi="宋体" w:cs="宋体" w:hint="eastAsia"/>
        </w:rPr>
        <w:t>一</w:t>
      </w:r>
      <w:proofErr w:type="gramEnd"/>
      <w:r w:rsidRPr="00D57089">
        <w:rPr>
          <w:rFonts w:ascii="宋体" w:hAnsi="宋体" w:cs="宋体" w:hint="eastAsia"/>
        </w:rPr>
        <w:t>果。5.加强肥水管理，严防病虫害。</w:t>
      </w:r>
    </w:p>
    <w:p w14:paraId="4C2951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适宜在黑龙江春季保护地种植，辽宁春季保护地或露地种植。</w:t>
      </w:r>
    </w:p>
    <w:p w14:paraId="682C2B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注意合理密植，花期若遇连续低温阴雨天气，需辅助人工授粉，不可连作，注意肥水及防蚜虫。</w:t>
      </w:r>
    </w:p>
    <w:p w14:paraId="019673EA" w14:textId="77777777" w:rsidR="007273AC" w:rsidRPr="00D57089" w:rsidRDefault="007273AC" w:rsidP="009B2806">
      <w:pPr>
        <w:ind w:firstLineChars="100" w:firstLine="210"/>
        <w:rPr>
          <w:rFonts w:ascii="宋体" w:hAnsi="宋体" w:hint="eastAsia"/>
        </w:rPr>
      </w:pPr>
    </w:p>
    <w:p w14:paraId="03E976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380</w:t>
      </w:r>
    </w:p>
    <w:p w14:paraId="2E6E4A3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GPD西瓜(2019)370176</w:t>
      </w:r>
    </w:p>
    <w:p w14:paraId="582103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59289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金麒麟</w:t>
      </w:r>
    </w:p>
    <w:p w14:paraId="61C462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济南伟丽种业有限公司</w:t>
      </w:r>
    </w:p>
    <w:p w14:paraId="460221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济南伟丽种业有限公司</w:t>
      </w:r>
    </w:p>
    <w:p w14:paraId="5ACC4D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SZD-11×SZD-6</w:t>
      </w:r>
    </w:p>
    <w:p w14:paraId="6AC5CF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w:t>
      </w:r>
      <w:proofErr w:type="gramStart"/>
      <w:r w:rsidRPr="00D57089">
        <w:rPr>
          <w:rFonts w:ascii="宋体" w:hAnsi="宋体" w:cs="宋体" w:hint="eastAsia"/>
        </w:rPr>
        <w:t>属鲜食品</w:t>
      </w:r>
      <w:proofErr w:type="gramEnd"/>
      <w:r w:rsidRPr="00D57089">
        <w:rPr>
          <w:rFonts w:ascii="宋体" w:hAnsi="宋体" w:cs="宋体" w:hint="eastAsia"/>
        </w:rPr>
        <w:t>种。植株生长势较强。植株蔓生，茎蔓上着生卷须，攀缘生长，茎蔓绿色。真叶为掌状裂叶，单叶互生，叶序为2/5。花黄色，雌雄同株异花，单生于叶腋，雌花子房下位。正常栽培条件下在主蔓第8～</w:t>
      </w:r>
      <w:proofErr w:type="gramStart"/>
      <w:r w:rsidRPr="00D57089">
        <w:rPr>
          <w:rFonts w:ascii="宋体" w:hAnsi="宋体" w:cs="宋体" w:hint="eastAsia"/>
        </w:rPr>
        <w:t>10节着</w:t>
      </w:r>
      <w:proofErr w:type="gramEnd"/>
      <w:r w:rsidRPr="00D57089">
        <w:rPr>
          <w:rFonts w:ascii="宋体" w:hAnsi="宋体" w:cs="宋体" w:hint="eastAsia"/>
        </w:rPr>
        <w:t>生第一雌花。春季生产，果实在授粉后30天左右达到商品成熟。果实高圆型，瓜皮浅绿色上着生深绿色条纹，清秀美观。果肉双色（金黄色中有红晕），新奇美观。肉质细腻、爽脆多汁，味甜，并带有特殊清香味。单瓜重2.5～3.0千克，果皮厚度0.3厘米左右。中心可溶性固形物含量13%，边可溶性固形物含量10%，果皮硬脆较薄。抗枯萎病、炭疽病，较耐低温。第1生长周期亩产3000千克，比对照小兰增产20%；第2生长周期亩产3100千克，比对照小兰增产19%。</w:t>
      </w:r>
    </w:p>
    <w:p w14:paraId="41BF4D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1.吊蔓定植，每亩定植1500株左右，单蔓或双蔓整枝。2.苗期应严格控制蚜虫、白粉</w:t>
      </w:r>
      <w:proofErr w:type="gramStart"/>
      <w:r w:rsidRPr="00D57089">
        <w:rPr>
          <w:rFonts w:ascii="宋体" w:hAnsi="宋体" w:cs="宋体" w:hint="eastAsia"/>
        </w:rPr>
        <w:t>虱</w:t>
      </w:r>
      <w:proofErr w:type="gramEnd"/>
      <w:r w:rsidRPr="00D57089">
        <w:rPr>
          <w:rFonts w:ascii="宋体" w:hAnsi="宋体" w:cs="宋体" w:hint="eastAsia"/>
        </w:rPr>
        <w:t>、</w:t>
      </w:r>
      <w:proofErr w:type="gramStart"/>
      <w:r w:rsidRPr="00D57089">
        <w:rPr>
          <w:rFonts w:ascii="宋体" w:hAnsi="宋体" w:cs="宋体" w:hint="eastAsia"/>
        </w:rPr>
        <w:t>蓟</w:t>
      </w:r>
      <w:proofErr w:type="gramEnd"/>
      <w:r w:rsidRPr="00D57089">
        <w:rPr>
          <w:rFonts w:ascii="宋体" w:hAnsi="宋体" w:cs="宋体" w:hint="eastAsia"/>
        </w:rPr>
        <w:t>马、螨虫等刺吸式口器害虫危害以免病毒病</w:t>
      </w:r>
      <w:proofErr w:type="gramStart"/>
      <w:r w:rsidRPr="00D57089">
        <w:rPr>
          <w:rFonts w:ascii="宋体" w:hAnsi="宋体" w:cs="宋体" w:hint="eastAsia"/>
        </w:rPr>
        <w:t>侵染</w:t>
      </w:r>
      <w:proofErr w:type="gramEnd"/>
      <w:r w:rsidRPr="00D57089">
        <w:rPr>
          <w:rFonts w:ascii="宋体" w:hAnsi="宋体" w:cs="宋体" w:hint="eastAsia"/>
        </w:rPr>
        <w:t>。3.幼苗期应适度灌水，以免降低地温；雌花开花授粉期及幼果坐果期要适当控制水分防止植株徒长造成落果；果实长到鸡蛋大后，可适当灌水促进果实膨大；果实定型后要保持土壤湿度稳定，以免造成裂果。生长中后期要及时防治叶面病害。正常条件下授粉后25～30天果实即可成熟。4.田间管理：施肥应以底肥为主，可多用有机肥并分层辅以磷、钾肥。</w:t>
      </w:r>
    </w:p>
    <w:p w14:paraId="631C01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适宜在山东、辽宁、北京保护地春、秋两季种植。</w:t>
      </w:r>
    </w:p>
    <w:p w14:paraId="4474D4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偶尔在不确定的气候条件</w:t>
      </w:r>
      <w:proofErr w:type="gramStart"/>
      <w:r w:rsidRPr="00D57089">
        <w:rPr>
          <w:rFonts w:ascii="宋体" w:hAnsi="宋体" w:cs="宋体" w:hint="eastAsia"/>
        </w:rPr>
        <w:t>下成熟</w:t>
      </w:r>
      <w:proofErr w:type="gramEnd"/>
      <w:r w:rsidRPr="00D57089">
        <w:rPr>
          <w:rFonts w:ascii="宋体" w:hAnsi="宋体" w:cs="宋体" w:hint="eastAsia"/>
        </w:rPr>
        <w:t>时不出现双色。</w:t>
      </w:r>
    </w:p>
    <w:p w14:paraId="50F87973" w14:textId="77777777" w:rsidR="007273AC" w:rsidRPr="00D57089" w:rsidRDefault="007273AC" w:rsidP="009B2806">
      <w:pPr>
        <w:ind w:firstLineChars="100" w:firstLine="210"/>
        <w:rPr>
          <w:rFonts w:ascii="宋体" w:hAnsi="宋体" w:hint="eastAsia"/>
        </w:rPr>
      </w:pPr>
    </w:p>
    <w:p w14:paraId="675812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381</w:t>
      </w:r>
    </w:p>
    <w:p w14:paraId="38C9F3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GPD西瓜(2019)370177</w:t>
      </w:r>
    </w:p>
    <w:p w14:paraId="368EF7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5B7C5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红灵</w:t>
      </w:r>
    </w:p>
    <w:p w14:paraId="1632E1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济南伟丽种业有限公司</w:t>
      </w:r>
    </w:p>
    <w:p w14:paraId="38FF42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济南伟丽种业有限公司</w:t>
      </w:r>
    </w:p>
    <w:p w14:paraId="33A541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SZD-8×SZD-6</w:t>
      </w:r>
    </w:p>
    <w:p w14:paraId="65DDBB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杂交种。属早熟鲜食品种。植株蔓生，茎蔓上着生卷须，攀缘生长，茎蔓緑色。真叶为掌状裂叶，单叶互生，叶序为2/5，植株生长势中等。花黄色，雌雄同株异花，单生于叶腋，雌花子房下位。正常栽培条件下在主蔓第6～</w:t>
      </w:r>
      <w:proofErr w:type="gramStart"/>
      <w:r w:rsidRPr="00D57089">
        <w:rPr>
          <w:rFonts w:ascii="宋体" w:hAnsi="宋体" w:cs="宋体" w:hint="eastAsia"/>
        </w:rPr>
        <w:t>7节着</w:t>
      </w:r>
      <w:proofErr w:type="gramEnd"/>
      <w:r w:rsidRPr="00D57089">
        <w:rPr>
          <w:rFonts w:ascii="宋体" w:hAnsi="宋体" w:cs="宋体" w:hint="eastAsia"/>
        </w:rPr>
        <w:t>生第一雌花。春季生产，果实在授粉后约30天达到商品成熟。果实椭圆形，瓜皮浅緑色上着生较细的深绿色条纹，外观清秀。果肉鲜红色，沙质酥脆，汁多，无纤维。单瓜重2千克左右，果皮厚度约0.3厘米，果皮硬、脆，较薄。中心可溶性固形物含量14%，边可溶性固形物含量11%。抗枯萎病，较耐低温弱光照。第1生长周期亩产3500千克，比对照早春红玉增产30%；第2生长周期亩产3600千克，比对照早春红玉增产38%。</w:t>
      </w:r>
    </w:p>
    <w:p w14:paraId="0667029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1.吊蔓种植每亩定植1800株左右，爬蔓种植每亩定植800～1000株左右。双蔓整枝留1个瓜。2.日光温室栽培，春茬播种期于11月20日至12月20日，定植于来年1月10日至2月底均可；</w:t>
      </w:r>
      <w:proofErr w:type="gramStart"/>
      <w:r w:rsidRPr="00D57089">
        <w:rPr>
          <w:rFonts w:ascii="宋体" w:hAnsi="宋体" w:cs="宋体" w:hint="eastAsia"/>
        </w:rPr>
        <w:t>拱圆棚</w:t>
      </w:r>
      <w:proofErr w:type="gramEnd"/>
      <w:r w:rsidRPr="00D57089">
        <w:rPr>
          <w:rFonts w:ascii="宋体" w:hAnsi="宋体" w:cs="宋体" w:hint="eastAsia"/>
        </w:rPr>
        <w:t>栽培可在12月10日播种至2月20日播种，来年2月10日到3月20日均可定植。</w:t>
      </w:r>
      <w:proofErr w:type="gramStart"/>
      <w:r w:rsidRPr="00D57089">
        <w:rPr>
          <w:rFonts w:ascii="宋体" w:hAnsi="宋体" w:cs="宋体" w:hint="eastAsia"/>
        </w:rPr>
        <w:t>秋茬保护地栽培</w:t>
      </w:r>
      <w:proofErr w:type="gramEnd"/>
      <w:r w:rsidRPr="00D57089">
        <w:rPr>
          <w:rFonts w:ascii="宋体" w:hAnsi="宋体" w:cs="宋体" w:hint="eastAsia"/>
        </w:rPr>
        <w:t>一般在6月中旬育苗，8月初定植。3.叶片肥大，长势强健，肥料以有机肥为主。每亩用充分腐熟的鸡粪3方或商品有机肥10袋，硫基三元素复合肥100斤，磷肥100斤，豆饼肥100斤。有机肥和无机</w:t>
      </w:r>
      <w:proofErr w:type="gramStart"/>
      <w:r w:rsidRPr="00D57089">
        <w:rPr>
          <w:rFonts w:ascii="宋体" w:hAnsi="宋体" w:cs="宋体" w:hint="eastAsia"/>
        </w:rPr>
        <w:t>肥普遍</w:t>
      </w:r>
      <w:proofErr w:type="gramEnd"/>
      <w:r w:rsidRPr="00D57089">
        <w:rPr>
          <w:rFonts w:ascii="宋体" w:hAnsi="宋体" w:cs="宋体" w:hint="eastAsia"/>
        </w:rPr>
        <w:t>撒施，饼肥在丰产沟内施用。肥料与土壤要充分混合均匀。4.早春日光温室</w:t>
      </w:r>
      <w:proofErr w:type="gramStart"/>
      <w:r w:rsidRPr="00D57089">
        <w:rPr>
          <w:rFonts w:ascii="宋体" w:hAnsi="宋体" w:cs="宋体" w:hint="eastAsia"/>
        </w:rPr>
        <w:t>及拱圆棚如</w:t>
      </w:r>
      <w:proofErr w:type="gramEnd"/>
      <w:r w:rsidRPr="00D57089">
        <w:rPr>
          <w:rFonts w:ascii="宋体" w:hAnsi="宋体" w:cs="宋体" w:hint="eastAsia"/>
        </w:rPr>
        <w:t>在2月中旬前定植，要先</w:t>
      </w:r>
      <w:proofErr w:type="gramStart"/>
      <w:r w:rsidRPr="00D57089">
        <w:rPr>
          <w:rFonts w:ascii="宋体" w:hAnsi="宋体" w:cs="宋体" w:hint="eastAsia"/>
        </w:rPr>
        <w:t>洇</w:t>
      </w:r>
      <w:proofErr w:type="gramEnd"/>
      <w:r w:rsidRPr="00D57089">
        <w:rPr>
          <w:rFonts w:ascii="宋体" w:hAnsi="宋体" w:cs="宋体" w:hint="eastAsia"/>
        </w:rPr>
        <w:t>丰产沟，覆盖地膜调高地温后再定植，定植时采用</w:t>
      </w:r>
      <w:proofErr w:type="gramStart"/>
      <w:r w:rsidRPr="00D57089">
        <w:rPr>
          <w:rFonts w:ascii="宋体" w:hAnsi="宋体" w:cs="宋体" w:hint="eastAsia"/>
        </w:rPr>
        <w:t>穴</w:t>
      </w:r>
      <w:proofErr w:type="gramEnd"/>
      <w:r w:rsidRPr="00D57089">
        <w:rPr>
          <w:rFonts w:ascii="宋体" w:hAnsi="宋体" w:cs="宋体" w:hint="eastAsia"/>
        </w:rPr>
        <w:t>浇水方式。5.定植后选晴天浇水一遍，划锄保墒，促进根系生长蹲苗、炼苗。开花前一周小水浇一遍准备授粉；授粉期间不能再浇水。</w:t>
      </w:r>
      <w:proofErr w:type="gramStart"/>
      <w:r w:rsidRPr="00D57089">
        <w:rPr>
          <w:rFonts w:ascii="宋体" w:hAnsi="宋体" w:cs="宋体" w:hint="eastAsia"/>
        </w:rPr>
        <w:t>坐住果长到</w:t>
      </w:r>
      <w:proofErr w:type="gramEnd"/>
      <w:r w:rsidRPr="00D57089">
        <w:rPr>
          <w:rFonts w:ascii="宋体" w:hAnsi="宋体" w:cs="宋体" w:hint="eastAsia"/>
        </w:rPr>
        <w:t>鸡蛋大时，浇小水一次，随水</w:t>
      </w:r>
      <w:proofErr w:type="gramStart"/>
      <w:r w:rsidRPr="00D57089">
        <w:rPr>
          <w:rFonts w:ascii="宋体" w:hAnsi="宋体" w:cs="宋体" w:hint="eastAsia"/>
        </w:rPr>
        <w:t>每亩冲施硫酸</w:t>
      </w:r>
      <w:proofErr w:type="gramEnd"/>
      <w:r w:rsidRPr="00D57089">
        <w:rPr>
          <w:rFonts w:ascii="宋体" w:hAnsi="宋体" w:cs="宋体" w:hint="eastAsia"/>
        </w:rPr>
        <w:t>钾肥30斤，以后间隔7到10天浇一次水，每亩再随水使用硫酸钾肥20斤，到果成熟前7天停止浇水。6.整个生育期，除留的主蔓和</w:t>
      </w:r>
      <w:proofErr w:type="gramStart"/>
      <w:r w:rsidRPr="00D57089">
        <w:rPr>
          <w:rFonts w:ascii="宋体" w:hAnsi="宋体" w:cs="宋体" w:hint="eastAsia"/>
        </w:rPr>
        <w:t>侧蔓</w:t>
      </w:r>
      <w:proofErr w:type="gramEnd"/>
      <w:r w:rsidRPr="00D57089">
        <w:rPr>
          <w:rFonts w:ascii="宋体" w:hAnsi="宋体" w:cs="宋体" w:hint="eastAsia"/>
        </w:rPr>
        <w:t>外，其余的侧枝全部去掉。授粉挂牌标明日期。瓜长到0.5千克重时要吊瓜。7.定植</w:t>
      </w:r>
      <w:proofErr w:type="gramStart"/>
      <w:r w:rsidRPr="00D57089">
        <w:rPr>
          <w:rFonts w:ascii="宋体" w:hAnsi="宋体" w:cs="宋体" w:hint="eastAsia"/>
        </w:rPr>
        <w:t>时穴浇杀菌剂</w:t>
      </w:r>
      <w:proofErr w:type="gramEnd"/>
      <w:r w:rsidRPr="00D57089">
        <w:rPr>
          <w:rFonts w:ascii="宋体" w:hAnsi="宋体" w:cs="宋体" w:hint="eastAsia"/>
        </w:rPr>
        <w:t>防治根腐病的发生；伸蔓期叶面喷施杀菌剂防治炭疽病和叶斑病的发生；可喷施杀虫剂防治蚜虫和红蜘蛛。</w:t>
      </w:r>
    </w:p>
    <w:p w14:paraId="38DA31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适宜在山东、辽宁、北京春、秋两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25B321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吊蔓栽培时，在果实膨大期应及时用果</w:t>
      </w:r>
      <w:proofErr w:type="gramStart"/>
      <w:r w:rsidRPr="00D57089">
        <w:rPr>
          <w:rFonts w:ascii="宋体" w:hAnsi="宋体" w:cs="宋体" w:hint="eastAsia"/>
        </w:rPr>
        <w:t>网吊瓜</w:t>
      </w:r>
      <w:proofErr w:type="gramEnd"/>
      <w:r w:rsidRPr="00D57089">
        <w:rPr>
          <w:rFonts w:ascii="宋体" w:hAnsi="宋体" w:cs="宋体" w:hint="eastAsia"/>
        </w:rPr>
        <w:t>，</w:t>
      </w:r>
      <w:proofErr w:type="gramStart"/>
      <w:r w:rsidRPr="00D57089">
        <w:rPr>
          <w:rFonts w:ascii="宋体" w:hAnsi="宋体" w:cs="宋体" w:hint="eastAsia"/>
        </w:rPr>
        <w:t>以防脱把造成</w:t>
      </w:r>
      <w:proofErr w:type="gramEnd"/>
      <w:r w:rsidRPr="00D57089">
        <w:rPr>
          <w:rFonts w:ascii="宋体" w:hAnsi="宋体" w:cs="宋体" w:hint="eastAsia"/>
        </w:rPr>
        <w:t>损失。</w:t>
      </w:r>
    </w:p>
    <w:p w14:paraId="6410D07F" w14:textId="77777777" w:rsidR="007273AC" w:rsidRPr="00D57089" w:rsidRDefault="007273AC" w:rsidP="009B2806">
      <w:pPr>
        <w:ind w:firstLineChars="100" w:firstLine="210"/>
        <w:rPr>
          <w:rFonts w:ascii="宋体" w:hAnsi="宋体" w:hint="eastAsia"/>
        </w:rPr>
      </w:pPr>
    </w:p>
    <w:p w14:paraId="741B96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382</w:t>
      </w:r>
    </w:p>
    <w:p w14:paraId="616276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GPD西瓜(2019)360178</w:t>
      </w:r>
    </w:p>
    <w:p w14:paraId="197339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46697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金春三号</w:t>
      </w:r>
    </w:p>
    <w:p w14:paraId="1ED661A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江西赣昌种业有限公司</w:t>
      </w:r>
    </w:p>
    <w:p w14:paraId="216D23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江西赣昌种业有限公司</w:t>
      </w:r>
    </w:p>
    <w:p w14:paraId="72F20B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98-128×97-617</w:t>
      </w:r>
    </w:p>
    <w:p w14:paraId="4ABBF5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全生育期110天左右，果实发育期33～35天。植株生长势强，易坐果，整齐度好。果实椭圆形，果皮底色浅绿色，上覆深绿色齿条带。果肉红色，肉质脆嫩，纤维少，汁液多，果皮厚度1.0厘米，果皮中等硬度，平均单果重6～10千克，耐储运。中心可溶性固形物含量11.8%，边可溶性固形物含量7.6%。中抗枯萎病，耐低温性中等，耐弱光性差。第1生长周期亩产2774千克，比对照西农8号增产4.4%；第2生长周期亩产3410千克，比对照西农8号增产39.8%。</w:t>
      </w:r>
    </w:p>
    <w:p w14:paraId="27C2CF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地温稳定在15℃以上播种，育苗播种时间在4月上旬，直播播种时间在4月25日以后为宜，适合露地、地膜覆盖栽培。2.育苗移栽每穴2粒种子，大田直播每穴3～4粒，每亩保苗400～500株。3.宜选用上层深厚的沙壤土种植，重施基肥和农家肥，三叶</w:t>
      </w:r>
      <w:proofErr w:type="gramStart"/>
      <w:r w:rsidRPr="00D57089">
        <w:rPr>
          <w:rFonts w:ascii="宋体" w:hAnsi="宋体" w:cs="宋体" w:hint="eastAsia"/>
        </w:rPr>
        <w:t>一心到</w:t>
      </w:r>
      <w:proofErr w:type="gramEnd"/>
      <w:r w:rsidRPr="00D57089">
        <w:rPr>
          <w:rFonts w:ascii="宋体" w:hAnsi="宋体" w:cs="宋体" w:hint="eastAsia"/>
        </w:rPr>
        <w:t>四叶一心移栽，一般株行距0.5米×2.8米，2～3</w:t>
      </w:r>
      <w:proofErr w:type="gramStart"/>
      <w:r w:rsidRPr="00D57089">
        <w:rPr>
          <w:rFonts w:ascii="宋体" w:hAnsi="宋体" w:cs="宋体" w:hint="eastAsia"/>
        </w:rPr>
        <w:t>蔓</w:t>
      </w:r>
      <w:proofErr w:type="gramEnd"/>
      <w:r w:rsidRPr="00D57089">
        <w:rPr>
          <w:rFonts w:ascii="宋体" w:hAnsi="宋体" w:cs="宋体" w:hint="eastAsia"/>
        </w:rPr>
        <w:t>整枝，第2～3朵雌花留果，一株</w:t>
      </w:r>
      <w:proofErr w:type="gramStart"/>
      <w:r w:rsidRPr="00D57089">
        <w:rPr>
          <w:rFonts w:ascii="宋体" w:hAnsi="宋体" w:cs="宋体" w:hint="eastAsia"/>
        </w:rPr>
        <w:t>一</w:t>
      </w:r>
      <w:proofErr w:type="gramEnd"/>
      <w:r w:rsidRPr="00D57089">
        <w:rPr>
          <w:rFonts w:ascii="宋体" w:hAnsi="宋体" w:cs="宋体" w:hint="eastAsia"/>
        </w:rPr>
        <w:t>果，避免低节位坐果。4.坐果前严格整枝，适当控制肥水，</w:t>
      </w:r>
      <w:proofErr w:type="gramStart"/>
      <w:r w:rsidRPr="00D57089">
        <w:rPr>
          <w:rFonts w:ascii="宋体" w:hAnsi="宋体" w:cs="宋体" w:hint="eastAsia"/>
        </w:rPr>
        <w:t>坐稳果后</w:t>
      </w:r>
      <w:proofErr w:type="gramEnd"/>
      <w:r w:rsidRPr="00D57089">
        <w:rPr>
          <w:rFonts w:ascii="宋体" w:hAnsi="宋体" w:cs="宋体" w:hint="eastAsia"/>
        </w:rPr>
        <w:t>要及时供给肥水，以发挥其丰产潜力。5.施肥应注意氮、磷、</w:t>
      </w:r>
      <w:proofErr w:type="gramStart"/>
      <w:r w:rsidRPr="00D57089">
        <w:rPr>
          <w:rFonts w:ascii="宋体" w:hAnsi="宋体" w:cs="宋体" w:hint="eastAsia"/>
        </w:rPr>
        <w:t>钾配合</w:t>
      </w:r>
      <w:proofErr w:type="gramEnd"/>
      <w:r w:rsidRPr="00D57089">
        <w:rPr>
          <w:rFonts w:ascii="宋体" w:hAnsi="宋体" w:cs="宋体" w:hint="eastAsia"/>
        </w:rPr>
        <w:t>施用，氮肥尽量少施或者不施，</w:t>
      </w:r>
      <w:r w:rsidRPr="00D57089">
        <w:rPr>
          <w:rFonts w:ascii="宋体" w:hAnsi="宋体" w:cs="宋体" w:hint="eastAsia"/>
        </w:rPr>
        <w:lastRenderedPageBreak/>
        <w:t>亩施用枯饼100千克，三元复合肥30千克，钙镁磷肥50千克，地膜覆盖栽培，同时追施提苗肥、伸蔓肥、重施</w:t>
      </w:r>
      <w:proofErr w:type="gramStart"/>
      <w:r w:rsidRPr="00D57089">
        <w:rPr>
          <w:rFonts w:ascii="宋体" w:hAnsi="宋体" w:cs="宋体" w:hint="eastAsia"/>
        </w:rPr>
        <w:t>膨瓜肥</w:t>
      </w:r>
      <w:proofErr w:type="gramEnd"/>
      <w:r w:rsidRPr="00D57089">
        <w:rPr>
          <w:rFonts w:ascii="宋体" w:hAnsi="宋体" w:cs="宋体" w:hint="eastAsia"/>
        </w:rPr>
        <w:t>。6.适时采收，过早采收品质不佳，过晚采收容易引起倒瓤。7.注意及时防治枯萎病、炭疽病、蔓枯病、疫病、瓜</w:t>
      </w:r>
      <w:proofErr w:type="gramStart"/>
      <w:r w:rsidRPr="00D57089">
        <w:rPr>
          <w:rFonts w:ascii="宋体" w:hAnsi="宋体" w:cs="宋体" w:hint="eastAsia"/>
        </w:rPr>
        <w:t>螟</w:t>
      </w:r>
      <w:proofErr w:type="gramEnd"/>
      <w:r w:rsidRPr="00D57089">
        <w:rPr>
          <w:rFonts w:ascii="宋体" w:hAnsi="宋体" w:cs="宋体" w:hint="eastAsia"/>
        </w:rPr>
        <w:t>、蚜虫等病虫害。</w:t>
      </w:r>
    </w:p>
    <w:p w14:paraId="778D32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适宜在江西春季种植。</w:t>
      </w:r>
    </w:p>
    <w:p w14:paraId="7ED68A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坐果前期肥水过多生长势偏强，容易造成徒长，会影响开花坐果。因此前期管理要适当控制植株生长势。1.为杂交一代，不可再留种使用。2.栽培过程中及时整枝、打杈、</w:t>
      </w:r>
      <w:proofErr w:type="gramStart"/>
      <w:r w:rsidRPr="00D57089">
        <w:rPr>
          <w:rFonts w:ascii="宋体" w:hAnsi="宋体" w:cs="宋体" w:hint="eastAsia"/>
        </w:rPr>
        <w:t>疏果</w:t>
      </w:r>
      <w:proofErr w:type="gramEnd"/>
      <w:r w:rsidRPr="00D57089">
        <w:rPr>
          <w:rFonts w:ascii="宋体" w:hAnsi="宋体" w:cs="宋体" w:hint="eastAsia"/>
        </w:rPr>
        <w:t>、防治病虫害，注意肥水均衡管理。3.避免过早播种，以免引起皮厚、</w:t>
      </w:r>
      <w:proofErr w:type="gramStart"/>
      <w:r w:rsidRPr="00D57089">
        <w:rPr>
          <w:rFonts w:ascii="宋体" w:hAnsi="宋体" w:cs="宋体" w:hint="eastAsia"/>
        </w:rPr>
        <w:t>空心等</w:t>
      </w:r>
      <w:proofErr w:type="gramEnd"/>
      <w:r w:rsidRPr="00D57089">
        <w:rPr>
          <w:rFonts w:ascii="宋体" w:hAnsi="宋体" w:cs="宋体" w:hint="eastAsia"/>
        </w:rPr>
        <w:t>现象发生，直播播种时间在4月25日以后为宜。4.避免低节位留果，防止畸形果、空心果发生。5.果实膨大期如遇见低温、阴雨、</w:t>
      </w:r>
      <w:proofErr w:type="gramStart"/>
      <w:r w:rsidRPr="00D57089">
        <w:rPr>
          <w:rFonts w:ascii="宋体" w:hAnsi="宋体" w:cs="宋体" w:hint="eastAsia"/>
        </w:rPr>
        <w:t>寡</w:t>
      </w:r>
      <w:proofErr w:type="gramEnd"/>
      <w:r w:rsidRPr="00D57089">
        <w:rPr>
          <w:rFonts w:ascii="宋体" w:hAnsi="宋体" w:cs="宋体" w:hint="eastAsia"/>
        </w:rPr>
        <w:t>日等不良气候，极易引起果实畸形，产生皮厚、甚至</w:t>
      </w:r>
      <w:proofErr w:type="gramStart"/>
      <w:r w:rsidRPr="00D57089">
        <w:rPr>
          <w:rFonts w:ascii="宋体" w:hAnsi="宋体" w:cs="宋体" w:hint="eastAsia"/>
        </w:rPr>
        <w:t>空心等</w:t>
      </w:r>
      <w:proofErr w:type="gramEnd"/>
      <w:r w:rsidRPr="00D57089">
        <w:rPr>
          <w:rFonts w:ascii="宋体" w:hAnsi="宋体" w:cs="宋体" w:hint="eastAsia"/>
        </w:rPr>
        <w:t>现象，因此应及时摘除已坐稳的果实，并辅助人工授粉，以保证果实正常生长。6.抗枯萎病能力存在生理小种间差异，种植者应采用综合管理方法，以保证品种抗性效力。7.瓜类作物在同一块地重茬栽培，极易产生病害，因此要杜绝连作，尽可能和其他作物轮作。</w:t>
      </w:r>
    </w:p>
    <w:p w14:paraId="079D6645" w14:textId="77777777" w:rsidR="007273AC" w:rsidRPr="00D57089" w:rsidRDefault="007273AC" w:rsidP="009B2806">
      <w:pPr>
        <w:ind w:firstLineChars="100" w:firstLine="210"/>
        <w:rPr>
          <w:rFonts w:ascii="宋体" w:hAnsi="宋体" w:hint="eastAsia"/>
        </w:rPr>
      </w:pPr>
    </w:p>
    <w:p w14:paraId="3C691E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383</w:t>
      </w:r>
    </w:p>
    <w:p w14:paraId="27BF94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GPD西瓜(2019)360179</w:t>
      </w:r>
    </w:p>
    <w:p w14:paraId="7BA0B4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5F38BE2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冰糖麒麟</w:t>
      </w:r>
    </w:p>
    <w:p w14:paraId="1EE2E4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江西赣昌种业有限公司</w:t>
      </w:r>
    </w:p>
    <w:p w14:paraId="0155E4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江西赣昌种业有限公司</w:t>
      </w:r>
    </w:p>
    <w:p w14:paraId="571DBD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BH287×BR-5</w:t>
      </w:r>
    </w:p>
    <w:p w14:paraId="2B01663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品种，坐果至成熟29天左右，单瓜重4～6千克。植株生长势中强，易坐果，整齐度好。果实圆形，果皮底色绿色，上覆墨绿色齿条带，果皮硬度中等，果肉红色，肉质脆嫩，汁液多，果皮厚度1.0厘米，耐储运。中心可溶性固形物含量11.7%，边可溶性固形物含量7.6%。中抗枯萎病，耐低温性中等，耐弱光性中等。第1生长周期亩产3254千克，比对照西农8号增产20.03%；第2生长周期亩产2233千克，比对照京欣2号增产8.7%。</w:t>
      </w:r>
    </w:p>
    <w:p w14:paraId="6FBB3A4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地温稳定在15℃以上播种，育苗播种时间在4月上旬，直播播种时间在4月25日以后为宜，适合露地、地膜覆盖栽培。2.育苗移栽每穴2粒种子，大田直播每穴3～4粒，每亩保苗600～700株。3.宜选用上层深厚的沙壤土种植，重施基肥和农家肥，三叶</w:t>
      </w:r>
      <w:proofErr w:type="gramStart"/>
      <w:r w:rsidRPr="00D57089">
        <w:rPr>
          <w:rFonts w:ascii="宋体" w:hAnsi="宋体" w:cs="宋体" w:hint="eastAsia"/>
        </w:rPr>
        <w:t>一心到</w:t>
      </w:r>
      <w:proofErr w:type="gramEnd"/>
      <w:r w:rsidRPr="00D57089">
        <w:rPr>
          <w:rFonts w:ascii="宋体" w:hAnsi="宋体" w:cs="宋体" w:hint="eastAsia"/>
        </w:rPr>
        <w:t>四叶一心移栽，一般株行距0.5米×2.8米，2～3</w:t>
      </w:r>
      <w:proofErr w:type="gramStart"/>
      <w:r w:rsidRPr="00D57089">
        <w:rPr>
          <w:rFonts w:ascii="宋体" w:hAnsi="宋体" w:cs="宋体" w:hint="eastAsia"/>
        </w:rPr>
        <w:t>蔓</w:t>
      </w:r>
      <w:proofErr w:type="gramEnd"/>
      <w:r w:rsidRPr="00D57089">
        <w:rPr>
          <w:rFonts w:ascii="宋体" w:hAnsi="宋体" w:cs="宋体" w:hint="eastAsia"/>
        </w:rPr>
        <w:t>整枝，第2～3朵雌花留果，一株</w:t>
      </w:r>
      <w:proofErr w:type="gramStart"/>
      <w:r w:rsidRPr="00D57089">
        <w:rPr>
          <w:rFonts w:ascii="宋体" w:hAnsi="宋体" w:cs="宋体" w:hint="eastAsia"/>
        </w:rPr>
        <w:t>一</w:t>
      </w:r>
      <w:proofErr w:type="gramEnd"/>
      <w:r w:rsidRPr="00D57089">
        <w:rPr>
          <w:rFonts w:ascii="宋体" w:hAnsi="宋体" w:cs="宋体" w:hint="eastAsia"/>
        </w:rPr>
        <w:t>果，避免低节位坐果。4.坐果前严格整枝，适当控制肥水，</w:t>
      </w:r>
      <w:proofErr w:type="gramStart"/>
      <w:r w:rsidRPr="00D57089">
        <w:rPr>
          <w:rFonts w:ascii="宋体" w:hAnsi="宋体" w:cs="宋体" w:hint="eastAsia"/>
        </w:rPr>
        <w:t>坐稳果后</w:t>
      </w:r>
      <w:proofErr w:type="gramEnd"/>
      <w:r w:rsidRPr="00D57089">
        <w:rPr>
          <w:rFonts w:ascii="宋体" w:hAnsi="宋体" w:cs="宋体" w:hint="eastAsia"/>
        </w:rPr>
        <w:t>要及时供给肥水，以发挥其丰产潜力。5.施肥应注意氮、磷、</w:t>
      </w:r>
      <w:proofErr w:type="gramStart"/>
      <w:r w:rsidRPr="00D57089">
        <w:rPr>
          <w:rFonts w:ascii="宋体" w:hAnsi="宋体" w:cs="宋体" w:hint="eastAsia"/>
        </w:rPr>
        <w:t>钾配合</w:t>
      </w:r>
      <w:proofErr w:type="gramEnd"/>
      <w:r w:rsidRPr="00D57089">
        <w:rPr>
          <w:rFonts w:ascii="宋体" w:hAnsi="宋体" w:cs="宋体" w:hint="eastAsia"/>
        </w:rPr>
        <w:t>施用，氮肥尽量少施或者不施，亩施用枯饼100千克，三元复合肥30千克，钙镁磷肥50千克，地膜覆盖栽培，同时追施提苗肥、伸蔓肥、重施</w:t>
      </w:r>
      <w:proofErr w:type="gramStart"/>
      <w:r w:rsidRPr="00D57089">
        <w:rPr>
          <w:rFonts w:ascii="宋体" w:hAnsi="宋体" w:cs="宋体" w:hint="eastAsia"/>
        </w:rPr>
        <w:t>膨瓜肥</w:t>
      </w:r>
      <w:proofErr w:type="gramEnd"/>
      <w:r w:rsidRPr="00D57089">
        <w:rPr>
          <w:rFonts w:ascii="宋体" w:hAnsi="宋体" w:cs="宋体" w:hint="eastAsia"/>
        </w:rPr>
        <w:t>。6.适时采收，过早采收品质不佳，过晚采收容易引起倒瓤。7.注意及时防治枯萎病、炭疽病、蔓枯病、疫病、瓜</w:t>
      </w:r>
      <w:proofErr w:type="gramStart"/>
      <w:r w:rsidRPr="00D57089">
        <w:rPr>
          <w:rFonts w:ascii="宋体" w:hAnsi="宋体" w:cs="宋体" w:hint="eastAsia"/>
        </w:rPr>
        <w:t>螟</w:t>
      </w:r>
      <w:proofErr w:type="gramEnd"/>
      <w:r w:rsidRPr="00D57089">
        <w:rPr>
          <w:rFonts w:ascii="宋体" w:hAnsi="宋体" w:cs="宋体" w:hint="eastAsia"/>
        </w:rPr>
        <w:t>、蚜虫等病虫害。</w:t>
      </w:r>
    </w:p>
    <w:p w14:paraId="7CB777A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适宜在江西春季种植。</w:t>
      </w:r>
    </w:p>
    <w:p w14:paraId="257634F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坐果前期肥水过多生长势偏强，容易造成徒长，会影响开花坐果。因此前期管理要适当控制植株生长势。1.为杂交一代，不可再留种使用。2.栽培过程中及时整枝、打杈、</w:t>
      </w:r>
      <w:proofErr w:type="gramStart"/>
      <w:r w:rsidRPr="00D57089">
        <w:rPr>
          <w:rFonts w:ascii="宋体" w:hAnsi="宋体" w:cs="宋体" w:hint="eastAsia"/>
        </w:rPr>
        <w:t>疏果</w:t>
      </w:r>
      <w:proofErr w:type="gramEnd"/>
      <w:r w:rsidRPr="00D57089">
        <w:rPr>
          <w:rFonts w:ascii="宋体" w:hAnsi="宋体" w:cs="宋体" w:hint="eastAsia"/>
        </w:rPr>
        <w:t>、防治病虫害，注意肥水均衡管理。3.避免过早播种，以免产生皮厚、</w:t>
      </w:r>
      <w:proofErr w:type="gramStart"/>
      <w:r w:rsidRPr="00D57089">
        <w:rPr>
          <w:rFonts w:ascii="宋体" w:hAnsi="宋体" w:cs="宋体" w:hint="eastAsia"/>
        </w:rPr>
        <w:t>空心等</w:t>
      </w:r>
      <w:proofErr w:type="gramEnd"/>
      <w:r w:rsidRPr="00D57089">
        <w:rPr>
          <w:rFonts w:ascii="宋体" w:hAnsi="宋体" w:cs="宋体" w:hint="eastAsia"/>
        </w:rPr>
        <w:t>现象。直播播种时间在4月25日以后为宜。4.避免低节位留果，防止畸形果、空心果发生。5.果实膨大期如遇见低温、阴雨、</w:t>
      </w:r>
      <w:proofErr w:type="gramStart"/>
      <w:r w:rsidRPr="00D57089">
        <w:rPr>
          <w:rFonts w:ascii="宋体" w:hAnsi="宋体" w:cs="宋体" w:hint="eastAsia"/>
        </w:rPr>
        <w:t>寡</w:t>
      </w:r>
      <w:proofErr w:type="gramEnd"/>
      <w:r w:rsidRPr="00D57089">
        <w:rPr>
          <w:rFonts w:ascii="宋体" w:hAnsi="宋体" w:cs="宋体" w:hint="eastAsia"/>
        </w:rPr>
        <w:t>日等不良气候，极易引起果实畸形，产生皮厚、甚至</w:t>
      </w:r>
      <w:proofErr w:type="gramStart"/>
      <w:r w:rsidRPr="00D57089">
        <w:rPr>
          <w:rFonts w:ascii="宋体" w:hAnsi="宋体" w:cs="宋体" w:hint="eastAsia"/>
        </w:rPr>
        <w:t>空心等</w:t>
      </w:r>
      <w:proofErr w:type="gramEnd"/>
      <w:r w:rsidRPr="00D57089">
        <w:rPr>
          <w:rFonts w:ascii="宋体" w:hAnsi="宋体" w:cs="宋体" w:hint="eastAsia"/>
        </w:rPr>
        <w:t>现象，因此应及时摘除已坐稳的果实，并辅助人工授粉，以保证果实正常生长。6.抗枯萎病能力存在生理小种间差异，种植者应采用综合管理方法，以保证品种抗性效力。7.瓜类作物在同一块地重茬种植，极易产生相同的病害，因此要杜绝连作，实行</w:t>
      </w:r>
      <w:proofErr w:type="gramStart"/>
      <w:r w:rsidRPr="00D57089">
        <w:rPr>
          <w:rFonts w:ascii="宋体" w:hAnsi="宋体" w:cs="宋体" w:hint="eastAsia"/>
        </w:rPr>
        <w:t>不</w:t>
      </w:r>
      <w:proofErr w:type="gramEnd"/>
      <w:r w:rsidRPr="00D57089">
        <w:rPr>
          <w:rFonts w:ascii="宋体" w:hAnsi="宋体" w:cs="宋体" w:hint="eastAsia"/>
        </w:rPr>
        <w:t>同类作物之间轮</w:t>
      </w:r>
      <w:r w:rsidRPr="00D57089">
        <w:rPr>
          <w:rFonts w:ascii="宋体" w:hAnsi="宋体" w:cs="宋体" w:hint="eastAsia"/>
        </w:rPr>
        <w:lastRenderedPageBreak/>
        <w:t>作。</w:t>
      </w:r>
    </w:p>
    <w:p w14:paraId="42DB7001" w14:textId="77777777" w:rsidR="007273AC" w:rsidRPr="00D57089" w:rsidRDefault="007273AC" w:rsidP="009B2806">
      <w:pPr>
        <w:ind w:firstLineChars="100" w:firstLine="210"/>
        <w:rPr>
          <w:rFonts w:ascii="宋体" w:hAnsi="宋体" w:hint="eastAsia"/>
        </w:rPr>
      </w:pPr>
    </w:p>
    <w:p w14:paraId="7764A2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384</w:t>
      </w:r>
    </w:p>
    <w:p w14:paraId="6AC043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GPD西瓜(2019)360180</w:t>
      </w:r>
    </w:p>
    <w:p w14:paraId="6CFC6B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AB777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赣昌一号</w:t>
      </w:r>
      <w:proofErr w:type="gramEnd"/>
    </w:p>
    <w:p w14:paraId="5B7B39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江西赣昌种业有限公司</w:t>
      </w:r>
    </w:p>
    <w:p w14:paraId="215047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江西赣昌种业有限公司</w:t>
      </w:r>
    </w:p>
    <w:p w14:paraId="1FCB78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R-43×MS-69</w:t>
      </w:r>
    </w:p>
    <w:p w14:paraId="5BE3AD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单果重6～10千克，果实发育期35天左右，植株生长势强。易坐果，整齐度好，果实椭圆形，果皮底色黄绿色，上覆深绿色齿条带。果肉鲜红，肉质脆嫩，纤维少，汁液多，果皮厚度1.1厘米，耐储运。中心可溶性固形物含量11.0%，边可溶性固形物含量7.1%。中抗枯萎病，耐低温性中等，耐弱光性差。第1生长周期亩产3254千克，比对照西农8号增产22.5%；第2生长周期亩产3056千克，比对照西农8号增产25.3%。</w:t>
      </w:r>
    </w:p>
    <w:p w14:paraId="4883BB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地温稳定在15℃以上播种，育苗播种时间在4月上旬，直播播种时间在4月25日以后为宜，适合露地、地膜覆盖栽培。2.育苗移栽每穴2粒种子，大田直播每穴3～4粒，每亩保苗400～500株。3.宜选用上层深厚的沙壤土种植，重施基肥和农家肥，三叶</w:t>
      </w:r>
      <w:proofErr w:type="gramStart"/>
      <w:r w:rsidRPr="00D57089">
        <w:rPr>
          <w:rFonts w:ascii="宋体" w:hAnsi="宋体" w:cs="宋体" w:hint="eastAsia"/>
        </w:rPr>
        <w:t>一心到</w:t>
      </w:r>
      <w:proofErr w:type="gramEnd"/>
      <w:r w:rsidRPr="00D57089">
        <w:rPr>
          <w:rFonts w:ascii="宋体" w:hAnsi="宋体" w:cs="宋体" w:hint="eastAsia"/>
        </w:rPr>
        <w:t>四叶一心移栽，一般株行距0.5米×2.8米，2～3</w:t>
      </w:r>
      <w:proofErr w:type="gramStart"/>
      <w:r w:rsidRPr="00D57089">
        <w:rPr>
          <w:rFonts w:ascii="宋体" w:hAnsi="宋体" w:cs="宋体" w:hint="eastAsia"/>
        </w:rPr>
        <w:t>蔓</w:t>
      </w:r>
      <w:proofErr w:type="gramEnd"/>
      <w:r w:rsidRPr="00D57089">
        <w:rPr>
          <w:rFonts w:ascii="宋体" w:hAnsi="宋体" w:cs="宋体" w:hint="eastAsia"/>
        </w:rPr>
        <w:t>整枝，第2～3朵雌花留果，一株</w:t>
      </w:r>
      <w:proofErr w:type="gramStart"/>
      <w:r w:rsidRPr="00D57089">
        <w:rPr>
          <w:rFonts w:ascii="宋体" w:hAnsi="宋体" w:cs="宋体" w:hint="eastAsia"/>
        </w:rPr>
        <w:t>一</w:t>
      </w:r>
      <w:proofErr w:type="gramEnd"/>
      <w:r w:rsidRPr="00D57089">
        <w:rPr>
          <w:rFonts w:ascii="宋体" w:hAnsi="宋体" w:cs="宋体" w:hint="eastAsia"/>
        </w:rPr>
        <w:t>果，避免低节位坐果。4.坐果前严格整枝，适当控制肥水，</w:t>
      </w:r>
      <w:proofErr w:type="gramStart"/>
      <w:r w:rsidRPr="00D57089">
        <w:rPr>
          <w:rFonts w:ascii="宋体" w:hAnsi="宋体" w:cs="宋体" w:hint="eastAsia"/>
        </w:rPr>
        <w:t>坐稳果后</w:t>
      </w:r>
      <w:proofErr w:type="gramEnd"/>
      <w:r w:rsidRPr="00D57089">
        <w:rPr>
          <w:rFonts w:ascii="宋体" w:hAnsi="宋体" w:cs="宋体" w:hint="eastAsia"/>
        </w:rPr>
        <w:t>要及时供给肥水，以发挥其丰产潜力。5.施肥应注意氮、磷、</w:t>
      </w:r>
      <w:proofErr w:type="gramStart"/>
      <w:r w:rsidRPr="00D57089">
        <w:rPr>
          <w:rFonts w:ascii="宋体" w:hAnsi="宋体" w:cs="宋体" w:hint="eastAsia"/>
        </w:rPr>
        <w:t>钾配合</w:t>
      </w:r>
      <w:proofErr w:type="gramEnd"/>
      <w:r w:rsidRPr="00D57089">
        <w:rPr>
          <w:rFonts w:ascii="宋体" w:hAnsi="宋体" w:cs="宋体" w:hint="eastAsia"/>
        </w:rPr>
        <w:t>施用，氮肥尽量少施或者不施，亩施用枯饼100千克，三元复合肥30千克，钙镁磷肥50千克，地膜覆盖栽培，同时追施提苗肥、伸蔓肥、重施</w:t>
      </w:r>
      <w:proofErr w:type="gramStart"/>
      <w:r w:rsidRPr="00D57089">
        <w:rPr>
          <w:rFonts w:ascii="宋体" w:hAnsi="宋体" w:cs="宋体" w:hint="eastAsia"/>
        </w:rPr>
        <w:t>膨瓜肥</w:t>
      </w:r>
      <w:proofErr w:type="gramEnd"/>
      <w:r w:rsidRPr="00D57089">
        <w:rPr>
          <w:rFonts w:ascii="宋体" w:hAnsi="宋体" w:cs="宋体" w:hint="eastAsia"/>
        </w:rPr>
        <w:t>。6.适时采收，过早采收品质不佳，过晚采收容易引起倒瓤。7.注意及时防治枯萎病、炭疽病、蔓枯病、疫病、瓜</w:t>
      </w:r>
      <w:proofErr w:type="gramStart"/>
      <w:r w:rsidRPr="00D57089">
        <w:rPr>
          <w:rFonts w:ascii="宋体" w:hAnsi="宋体" w:cs="宋体" w:hint="eastAsia"/>
        </w:rPr>
        <w:t>螟</w:t>
      </w:r>
      <w:proofErr w:type="gramEnd"/>
      <w:r w:rsidRPr="00D57089">
        <w:rPr>
          <w:rFonts w:ascii="宋体" w:hAnsi="宋体" w:cs="宋体" w:hint="eastAsia"/>
        </w:rPr>
        <w:t>、蚜虫等病虫害。</w:t>
      </w:r>
    </w:p>
    <w:p w14:paraId="00CB58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适宜在江西春季种植。</w:t>
      </w:r>
    </w:p>
    <w:p w14:paraId="141FE3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坐果前期肥水过多生长势偏强，容易造成徒长，会影响开花坐果。因此前期管理要适当控制植株生长势。1.为杂交一代，不可再留种使用。2.栽培过程中及时整枝、打杈、</w:t>
      </w:r>
      <w:proofErr w:type="gramStart"/>
      <w:r w:rsidRPr="00D57089">
        <w:rPr>
          <w:rFonts w:ascii="宋体" w:hAnsi="宋体" w:cs="宋体" w:hint="eastAsia"/>
        </w:rPr>
        <w:t>疏果</w:t>
      </w:r>
      <w:proofErr w:type="gramEnd"/>
      <w:r w:rsidRPr="00D57089">
        <w:rPr>
          <w:rFonts w:ascii="宋体" w:hAnsi="宋体" w:cs="宋体" w:hint="eastAsia"/>
        </w:rPr>
        <w:t>、防治病虫害，注意肥水均衡管理。3.避免过早播种，以免引起皮厚、</w:t>
      </w:r>
      <w:proofErr w:type="gramStart"/>
      <w:r w:rsidRPr="00D57089">
        <w:rPr>
          <w:rFonts w:ascii="宋体" w:hAnsi="宋体" w:cs="宋体" w:hint="eastAsia"/>
        </w:rPr>
        <w:t>空心等</w:t>
      </w:r>
      <w:proofErr w:type="gramEnd"/>
      <w:r w:rsidRPr="00D57089">
        <w:rPr>
          <w:rFonts w:ascii="宋体" w:hAnsi="宋体" w:cs="宋体" w:hint="eastAsia"/>
        </w:rPr>
        <w:t>现象出现，露地直播时间在4月25日以后为宜。4.避免低节位留果，防止畸形果、空心果发生。5.果实膨大期如遇见低温、阴雨、</w:t>
      </w:r>
      <w:proofErr w:type="gramStart"/>
      <w:r w:rsidRPr="00D57089">
        <w:rPr>
          <w:rFonts w:ascii="宋体" w:hAnsi="宋体" w:cs="宋体" w:hint="eastAsia"/>
        </w:rPr>
        <w:t>寡</w:t>
      </w:r>
      <w:proofErr w:type="gramEnd"/>
      <w:r w:rsidRPr="00D57089">
        <w:rPr>
          <w:rFonts w:ascii="宋体" w:hAnsi="宋体" w:cs="宋体" w:hint="eastAsia"/>
        </w:rPr>
        <w:t>日等不良气候，极易引起果实畸形，产生皮厚、甚至</w:t>
      </w:r>
      <w:proofErr w:type="gramStart"/>
      <w:r w:rsidRPr="00D57089">
        <w:rPr>
          <w:rFonts w:ascii="宋体" w:hAnsi="宋体" w:cs="宋体" w:hint="eastAsia"/>
        </w:rPr>
        <w:t>空心等</w:t>
      </w:r>
      <w:proofErr w:type="gramEnd"/>
      <w:r w:rsidRPr="00D57089">
        <w:rPr>
          <w:rFonts w:ascii="宋体" w:hAnsi="宋体" w:cs="宋体" w:hint="eastAsia"/>
        </w:rPr>
        <w:t>现象，因此应及时摘除已坐稳的果实，并辅助人工授粉，以保证果实正常生长。6.抗枯萎病能力存在生理小种间差异，种植者应采用综合管理方法，以保证品种抗性效力。7.瓜类作物在同一块地上重茬种植，极易产生相同的病害，因此要杜绝连作，尽量和其他作物轮作。</w:t>
      </w:r>
    </w:p>
    <w:p w14:paraId="2674F4EB" w14:textId="77777777" w:rsidR="007273AC" w:rsidRPr="00D57089" w:rsidRDefault="007273AC" w:rsidP="009B2806">
      <w:pPr>
        <w:ind w:firstLineChars="100" w:firstLine="210"/>
        <w:rPr>
          <w:rFonts w:ascii="宋体" w:hAnsi="宋体" w:hint="eastAsia"/>
        </w:rPr>
      </w:pPr>
    </w:p>
    <w:p w14:paraId="6FE4AE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385</w:t>
      </w:r>
    </w:p>
    <w:p w14:paraId="331005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GPD西瓜(2019)360181</w:t>
      </w:r>
    </w:p>
    <w:p w14:paraId="08AEEA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39714C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昌宏黑虎</w:t>
      </w:r>
      <w:proofErr w:type="gramEnd"/>
    </w:p>
    <w:p w14:paraId="4A7F69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江西华农种业有限公司</w:t>
      </w:r>
    </w:p>
    <w:p w14:paraId="14F7EC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张安波 徐顺生 </w:t>
      </w:r>
      <w:proofErr w:type="gramStart"/>
      <w:r w:rsidRPr="00D57089">
        <w:rPr>
          <w:rFonts w:ascii="宋体" w:hAnsi="宋体" w:cs="宋体" w:hint="eastAsia"/>
        </w:rPr>
        <w:t>吴操亮</w:t>
      </w:r>
      <w:proofErr w:type="gramEnd"/>
    </w:p>
    <w:p w14:paraId="064018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A00-9×H01-8</w:t>
      </w:r>
    </w:p>
    <w:p w14:paraId="6405E87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杂交种。鲜食。中晚熟无籽西瓜，果实发育期34.0天，平均单</w:t>
      </w:r>
      <w:proofErr w:type="gramStart"/>
      <w:r w:rsidRPr="00D57089">
        <w:rPr>
          <w:rFonts w:ascii="宋体" w:hAnsi="宋体" w:cs="宋体" w:hint="eastAsia"/>
        </w:rPr>
        <w:t>瓜质量</w:t>
      </w:r>
      <w:proofErr w:type="gramEnd"/>
      <w:r w:rsidRPr="00D57089">
        <w:rPr>
          <w:rFonts w:ascii="宋体" w:hAnsi="宋体" w:cs="宋体" w:hint="eastAsia"/>
        </w:rPr>
        <w:t>4.6公斤。植株生长势中等，坐果较易，商品率90.0%，果实整齐度好。果实圆形，果皮墨绿色，</w:t>
      </w:r>
      <w:r w:rsidRPr="00D57089">
        <w:rPr>
          <w:rFonts w:ascii="宋体" w:hAnsi="宋体" w:cs="宋体" w:hint="eastAsia"/>
        </w:rPr>
        <w:lastRenderedPageBreak/>
        <w:t>果实剖面好，果肉大红色。肉质脆，纤维细，汁液多，果皮厚度为1.4 厘米，果皮硬，贮运性好。中心可溶性固形物含量11 .8%，边可溶性固形物含量7.4%。中抗枯萎病，低温弱光条件下坐果性差。第1生长周期亩产1436千克，比</w:t>
      </w:r>
      <w:proofErr w:type="gramStart"/>
      <w:r w:rsidRPr="00D57089">
        <w:rPr>
          <w:rFonts w:ascii="宋体" w:hAnsi="宋体" w:cs="宋体" w:hint="eastAsia"/>
        </w:rPr>
        <w:t>对照黑蜜2号</w:t>
      </w:r>
      <w:proofErr w:type="gramEnd"/>
      <w:r w:rsidRPr="00D57089">
        <w:rPr>
          <w:rFonts w:ascii="宋体" w:hAnsi="宋体" w:cs="宋体" w:hint="eastAsia"/>
        </w:rPr>
        <w:t>增产4.71%；第2生长周期亩产2786千克，比</w:t>
      </w:r>
      <w:proofErr w:type="gramStart"/>
      <w:r w:rsidRPr="00D57089">
        <w:rPr>
          <w:rFonts w:ascii="宋体" w:hAnsi="宋体" w:cs="宋体" w:hint="eastAsia"/>
        </w:rPr>
        <w:t>对照黑蜜2号</w:t>
      </w:r>
      <w:proofErr w:type="gramEnd"/>
      <w:r w:rsidRPr="00D57089">
        <w:rPr>
          <w:rFonts w:ascii="宋体" w:hAnsi="宋体" w:cs="宋体" w:hint="eastAsia"/>
        </w:rPr>
        <w:t>增产0.94%。</w:t>
      </w:r>
    </w:p>
    <w:p w14:paraId="51B305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江西省内各地一般在3月10日至4月5日温棚播种育苗，露地直播在4月10日至5月5日。栽植密度每亩约500～600株，采用双蔓或三蔓整枝，从第二雌花开始授粉，选第三、第四雌花所结果实留瓜。肥水管理须掌握“二促一控”原则，即苗期和果实膨大</w:t>
      </w:r>
      <w:proofErr w:type="gramStart"/>
      <w:r w:rsidRPr="00D57089">
        <w:rPr>
          <w:rFonts w:ascii="宋体" w:hAnsi="宋体" w:cs="宋体" w:hint="eastAsia"/>
        </w:rPr>
        <w:t>期合理增</w:t>
      </w:r>
      <w:proofErr w:type="gramEnd"/>
      <w:r w:rsidRPr="00D57089">
        <w:rPr>
          <w:rFonts w:ascii="宋体" w:hAnsi="宋体" w:cs="宋体" w:hint="eastAsia"/>
        </w:rPr>
        <w:t>施肥水，促进幼苗生长和果实膨大，开花授粉</w:t>
      </w:r>
      <w:proofErr w:type="gramStart"/>
      <w:r w:rsidRPr="00D57089">
        <w:rPr>
          <w:rFonts w:ascii="宋体" w:hAnsi="宋体" w:cs="宋体" w:hint="eastAsia"/>
        </w:rPr>
        <w:t>期合理控</w:t>
      </w:r>
      <w:proofErr w:type="gramEnd"/>
      <w:r w:rsidRPr="00D57089">
        <w:rPr>
          <w:rFonts w:ascii="宋体" w:hAnsi="宋体" w:cs="宋体" w:hint="eastAsia"/>
        </w:rPr>
        <w:t>施肥水，抑制生长，促进结果。果实膨大期多施磷肥和钾肥可增加果实甜度，提高品质。果实发育期34.0天，要及时采收。为提高无籽西瓜的坐果率，可在种植时少量套种一些与其熟期相近的有籽西瓜品种，同时为了避免低节位坐瓜，选择天气晴好时期及时人工授粉。</w:t>
      </w:r>
    </w:p>
    <w:p w14:paraId="5BF81F6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适宜在江西各地春季种植。</w:t>
      </w:r>
    </w:p>
    <w:p w14:paraId="58D8BF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1.低温阴雨天气，需控制肥水，以防止瓜苗徒长。2.开花授粉期需要加强人工授粉，提高坐果率。3.病虫害防治以提前预防为主。4.播种前需浸种催芽，种子发芽温度一般以 30℃～32℃为宜。</w:t>
      </w:r>
    </w:p>
    <w:p w14:paraId="0E44F274" w14:textId="77777777" w:rsidR="007273AC" w:rsidRPr="00D57089" w:rsidRDefault="007273AC" w:rsidP="009B2806">
      <w:pPr>
        <w:ind w:firstLineChars="100" w:firstLine="210"/>
        <w:rPr>
          <w:rFonts w:ascii="宋体" w:hAnsi="宋体" w:hint="eastAsia"/>
        </w:rPr>
      </w:pPr>
    </w:p>
    <w:p w14:paraId="061600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386</w:t>
      </w:r>
    </w:p>
    <w:p w14:paraId="152FDF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GPD西瓜(2019)360182</w:t>
      </w:r>
    </w:p>
    <w:p w14:paraId="68A757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6E64D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昌宏新一号</w:t>
      </w:r>
    </w:p>
    <w:p w14:paraId="7C31B5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江西华农种业有限公司</w:t>
      </w:r>
    </w:p>
    <w:p w14:paraId="1A0656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徐顺生 </w:t>
      </w:r>
      <w:proofErr w:type="gramStart"/>
      <w:r w:rsidRPr="00D57089">
        <w:rPr>
          <w:rFonts w:ascii="宋体" w:hAnsi="宋体" w:cs="宋体" w:hint="eastAsia"/>
        </w:rPr>
        <w:t>吴操亮</w:t>
      </w:r>
      <w:proofErr w:type="gramEnd"/>
      <w:r w:rsidRPr="00D57089">
        <w:rPr>
          <w:rFonts w:ascii="宋体" w:hAnsi="宋体" w:cs="宋体" w:hint="eastAsia"/>
        </w:rPr>
        <w:t xml:space="preserve"> 张安波</w:t>
      </w:r>
    </w:p>
    <w:p w14:paraId="0037C16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“石红二号”× A-9-9-9</w:t>
      </w:r>
    </w:p>
    <w:p w14:paraId="760359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无籽西瓜品种。果实发育期29天，植株生长势中强，坐果性中等，商品果率94.6%，整齐度好。果实圆球形，果皮底色绿色，上覆深绿色齿条带，果实剖面好，果肉粉红色，肉质嫩，纤维细，汁液中等，口感中等。果皮厚度1.6厘米，贮运性好，平均单瓜重4.4千克。中心可溶性固形物含量11.8%，边可溶性固形物含量6.8%。果皮硬。中抗枯萎病。低温弱光条件下，瓜蔓容易徒长，导致西瓜坐果性差。第1生长周期亩产1640千克，比</w:t>
      </w:r>
      <w:proofErr w:type="gramStart"/>
      <w:r w:rsidRPr="00D57089">
        <w:rPr>
          <w:rFonts w:ascii="宋体" w:hAnsi="宋体" w:cs="宋体" w:hint="eastAsia"/>
        </w:rPr>
        <w:t>对照黑蜜二号</w:t>
      </w:r>
      <w:proofErr w:type="gramEnd"/>
      <w:r w:rsidRPr="00D57089">
        <w:rPr>
          <w:rFonts w:ascii="宋体" w:hAnsi="宋体" w:cs="宋体" w:hint="eastAsia"/>
        </w:rPr>
        <w:t>增产7.5%；第2生长周期亩产2790千克，比</w:t>
      </w:r>
      <w:proofErr w:type="gramStart"/>
      <w:r w:rsidRPr="00D57089">
        <w:rPr>
          <w:rFonts w:ascii="宋体" w:hAnsi="宋体" w:cs="宋体" w:hint="eastAsia"/>
        </w:rPr>
        <w:t>对照黑蜜二号</w:t>
      </w:r>
      <w:proofErr w:type="gramEnd"/>
      <w:r w:rsidRPr="00D57089">
        <w:rPr>
          <w:rFonts w:ascii="宋体" w:hAnsi="宋体" w:cs="宋体" w:hint="eastAsia"/>
        </w:rPr>
        <w:t>增产10.9%。</w:t>
      </w:r>
    </w:p>
    <w:p w14:paraId="7996B93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江西省内各地一般在3月10日至4月5日温棚播种育苗，露地直播 在4月10日至5月5日。栽植密度：每亩约500～600株，采用双蔓或三蔓整枝，从第二雌花开始授粉，选第三、第四雌花所结果实留瓜。肥水管理须掌握“二促一控”原则，即苗期和果实膨大</w:t>
      </w:r>
      <w:proofErr w:type="gramStart"/>
      <w:r w:rsidRPr="00D57089">
        <w:rPr>
          <w:rFonts w:ascii="宋体" w:hAnsi="宋体" w:cs="宋体" w:hint="eastAsia"/>
        </w:rPr>
        <w:t>期合理增</w:t>
      </w:r>
      <w:proofErr w:type="gramEnd"/>
      <w:r w:rsidRPr="00D57089">
        <w:rPr>
          <w:rFonts w:ascii="宋体" w:hAnsi="宋体" w:cs="宋体" w:hint="eastAsia"/>
        </w:rPr>
        <w:t>施肥水，促进幼苗生长和果实膨大，开花授粉</w:t>
      </w:r>
      <w:proofErr w:type="gramStart"/>
      <w:r w:rsidRPr="00D57089">
        <w:rPr>
          <w:rFonts w:ascii="宋体" w:hAnsi="宋体" w:cs="宋体" w:hint="eastAsia"/>
        </w:rPr>
        <w:t>期合理控</w:t>
      </w:r>
      <w:proofErr w:type="gramEnd"/>
      <w:r w:rsidRPr="00D57089">
        <w:rPr>
          <w:rFonts w:ascii="宋体" w:hAnsi="宋体" w:cs="宋体" w:hint="eastAsia"/>
        </w:rPr>
        <w:t>施肥水，抑制生长，促进结果。果实膨大期多施磷肥和钾肥可增加果实甜度，提高品质。果实发育期29.0天，采收要及时。为提高无</w:t>
      </w:r>
      <w:proofErr w:type="gramStart"/>
      <w:r w:rsidRPr="00D57089">
        <w:rPr>
          <w:rFonts w:ascii="宋体" w:hAnsi="宋体" w:cs="宋体" w:hint="eastAsia"/>
        </w:rPr>
        <w:t>耔</w:t>
      </w:r>
      <w:proofErr w:type="gramEnd"/>
      <w:r w:rsidRPr="00D57089">
        <w:rPr>
          <w:rFonts w:ascii="宋体" w:hAnsi="宋体" w:cs="宋体" w:hint="eastAsia"/>
        </w:rPr>
        <w:t>西瓜的坐果率，可以在种植时少量套种一些与其熟期相近的有籽西瓜品种；同时为了避免低节位坐瓜，要选择天气晴好时期及时进行人工授粉。</w:t>
      </w:r>
    </w:p>
    <w:p w14:paraId="264D8B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适宜在江西各地春季种植。</w:t>
      </w:r>
    </w:p>
    <w:p w14:paraId="07EA40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1.低温阴雨天气，需控制肥水，以防止瓜苗徒长。2.开花授粉期需要加强人工授粉，提高坐果率。3.病虫害防治以提前预防为主。4.播种前需浸种催芽，种子发芽温度一般以30℃～32℃为宜。</w:t>
      </w:r>
    </w:p>
    <w:p w14:paraId="40AB8EBA" w14:textId="77777777" w:rsidR="007273AC" w:rsidRPr="00D57089" w:rsidRDefault="007273AC" w:rsidP="009B2806">
      <w:pPr>
        <w:ind w:firstLineChars="100" w:firstLine="210"/>
        <w:rPr>
          <w:rFonts w:ascii="宋体" w:hAnsi="宋体" w:hint="eastAsia"/>
        </w:rPr>
      </w:pPr>
    </w:p>
    <w:p w14:paraId="108F53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387</w:t>
      </w:r>
    </w:p>
    <w:p w14:paraId="658CF9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GPD西瓜(2019)360183</w:t>
      </w:r>
    </w:p>
    <w:p w14:paraId="6C4568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作物种类：</w:t>
      </w:r>
      <w:r w:rsidRPr="00D57089">
        <w:rPr>
          <w:rFonts w:ascii="宋体" w:hAnsi="宋体" w:cs="宋体" w:hint="eastAsia"/>
        </w:rPr>
        <w:t>西瓜</w:t>
      </w:r>
    </w:p>
    <w:p w14:paraId="3DD8FC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金小兰</w:t>
      </w:r>
    </w:p>
    <w:p w14:paraId="48582D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江西华农种业有限公司 江西农业大学农学院</w:t>
      </w:r>
    </w:p>
    <w:p w14:paraId="79E87D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范淑英 徐顺生 </w:t>
      </w:r>
      <w:proofErr w:type="gramStart"/>
      <w:r w:rsidRPr="00D57089">
        <w:rPr>
          <w:rFonts w:ascii="宋体" w:hAnsi="宋体" w:cs="宋体" w:hint="eastAsia"/>
        </w:rPr>
        <w:t>吴才君</w:t>
      </w:r>
      <w:proofErr w:type="gramEnd"/>
      <w:r w:rsidRPr="00D57089">
        <w:rPr>
          <w:rFonts w:ascii="宋体" w:hAnsi="宋体" w:cs="宋体" w:hint="eastAsia"/>
        </w:rPr>
        <w:t xml:space="preserve"> 张安波 </w:t>
      </w:r>
      <w:proofErr w:type="gramStart"/>
      <w:r w:rsidRPr="00D57089">
        <w:rPr>
          <w:rFonts w:ascii="宋体" w:hAnsi="宋体" w:cs="宋体" w:hint="eastAsia"/>
        </w:rPr>
        <w:t>吴操亮</w:t>
      </w:r>
      <w:proofErr w:type="gramEnd"/>
    </w:p>
    <w:p w14:paraId="672476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黄小玉×台湾黑美人</w:t>
      </w:r>
    </w:p>
    <w:p w14:paraId="7CD8E6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小果型西瓜品种。果实发育期25天，植株生长势中强，易坐果，商品果率90.7%，整齐度好。果实圆球形，果皮底色绿色，上覆深绿色齿条带，果实剖面好，果肉浅黄色，肉质脆，纤维细，汁液多。果皮厚度0.5厘米，贮运性差，平均单瓜重1.9千克。中心可溶性固形物含量11.1%，边可溶性固形物含量8.5%。果皮软，口感沙脆、汁液多。中抗枯萎病。低温弱光条件下坐果性差。第1生长周期亩产1083千克，比对照早春红玉增产7.0%；第2生长周期亩产2406千克，比对照早春红玉增产36.0%。</w:t>
      </w:r>
    </w:p>
    <w:p w14:paraId="27FDEC5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江西省内各地一般在2月15日至4月5日温棚播种育苗，露地直播在4 月6日至5月1日。栽植密度：立架栽培每亩约1500～1800株，露地爬地栽培每亩约 600～800株。立架栽培一般采用双蔓整枝，露地爬地种植采用双蔓或三蔓整枝，从第二雌花开始授粉，选第三、第四雌花所结果实留瓜。</w:t>
      </w:r>
      <w:proofErr w:type="gramStart"/>
      <w:r w:rsidRPr="00D57089">
        <w:rPr>
          <w:rFonts w:ascii="宋体" w:hAnsi="宋体" w:cs="宋体" w:hint="eastAsia"/>
        </w:rPr>
        <w:t>一般留瓜2～4</w:t>
      </w:r>
      <w:proofErr w:type="gramEnd"/>
      <w:r w:rsidRPr="00D57089">
        <w:rPr>
          <w:rFonts w:ascii="宋体" w:hAnsi="宋体" w:cs="宋体" w:hint="eastAsia"/>
        </w:rPr>
        <w:t>果，选择天气晴好时期及时进行人工授粉。肥水管理须掌握“二促一控”原则，即苗期和果实膨大</w:t>
      </w:r>
      <w:proofErr w:type="gramStart"/>
      <w:r w:rsidRPr="00D57089">
        <w:rPr>
          <w:rFonts w:ascii="宋体" w:hAnsi="宋体" w:cs="宋体" w:hint="eastAsia"/>
        </w:rPr>
        <w:t>期合理增</w:t>
      </w:r>
      <w:proofErr w:type="gramEnd"/>
      <w:r w:rsidRPr="00D57089">
        <w:rPr>
          <w:rFonts w:ascii="宋体" w:hAnsi="宋体" w:cs="宋体" w:hint="eastAsia"/>
        </w:rPr>
        <w:t>施肥水，促进幼苗生长和果实膨大，开花授粉</w:t>
      </w:r>
      <w:proofErr w:type="gramStart"/>
      <w:r w:rsidRPr="00D57089">
        <w:rPr>
          <w:rFonts w:ascii="宋体" w:hAnsi="宋体" w:cs="宋体" w:hint="eastAsia"/>
        </w:rPr>
        <w:t>期合理控</w:t>
      </w:r>
      <w:proofErr w:type="gramEnd"/>
      <w:r w:rsidRPr="00D57089">
        <w:rPr>
          <w:rFonts w:ascii="宋体" w:hAnsi="宋体" w:cs="宋体" w:hint="eastAsia"/>
        </w:rPr>
        <w:t>施肥水，抑制生长，促进结果。果实膨大期多施磷肥和钾肥可增加果实甜度，提高品质。果实发育期 24天左右，采收要及时。</w:t>
      </w:r>
    </w:p>
    <w:p w14:paraId="5360B6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适宜在江西各地春季种植。</w:t>
      </w:r>
    </w:p>
    <w:p w14:paraId="403B82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1.低温阴雨天气，需控制肥水，以防止瓜苗徒长。2.开花授粉期需要加强人工授粉，提高坐果率。3.病虫害防治以提前预防为主。4.播种前需浸种催芽，种子发芽温度一般以 30～32℃为宜。</w:t>
      </w:r>
    </w:p>
    <w:p w14:paraId="4614A625" w14:textId="77777777" w:rsidR="007273AC" w:rsidRPr="00D57089" w:rsidRDefault="007273AC" w:rsidP="009B2806">
      <w:pPr>
        <w:ind w:firstLineChars="100" w:firstLine="210"/>
        <w:rPr>
          <w:rFonts w:ascii="宋体" w:hAnsi="宋体" w:hint="eastAsia"/>
        </w:rPr>
      </w:pPr>
    </w:p>
    <w:p w14:paraId="2136A6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388</w:t>
      </w:r>
    </w:p>
    <w:p w14:paraId="489D18F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GPD西瓜(2019)360184</w:t>
      </w:r>
    </w:p>
    <w:p w14:paraId="4DD2BD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28AD69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昌宏黑冠</w:t>
      </w:r>
      <w:proofErr w:type="gramEnd"/>
      <w:r w:rsidRPr="00D57089">
        <w:rPr>
          <w:rFonts w:ascii="宋体" w:hAnsi="宋体" w:cs="宋体" w:hint="eastAsia"/>
        </w:rPr>
        <w:t>王</w:t>
      </w:r>
    </w:p>
    <w:p w14:paraId="1FAEC8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江西华农种业有限公司</w:t>
      </w:r>
    </w:p>
    <w:p w14:paraId="0F4A1D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徐顺生 张安波 </w:t>
      </w:r>
      <w:proofErr w:type="gramStart"/>
      <w:r w:rsidRPr="00D57089">
        <w:rPr>
          <w:rFonts w:ascii="宋体" w:hAnsi="宋体" w:cs="宋体" w:hint="eastAsia"/>
        </w:rPr>
        <w:t>吴操亮</w:t>
      </w:r>
      <w:proofErr w:type="gramEnd"/>
    </w:p>
    <w:p w14:paraId="2960AF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C-9-4-6×A-9-5-5</w:t>
      </w:r>
    </w:p>
    <w:p w14:paraId="7D4798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果实发育期29天。植株生长势中，坐果性中等，商品果率87.9%，整齐度好。果实椭圆形，果皮墨绿色，果实剖面好，果肉粉红色，平均单瓜重5.3千克。肉质沙，纤维中等，汁液中等，口感中等。果皮厚度1.3厘米，果皮硬。贮运性好。中心可溶性固形物含量10.5%，边可溶性固形物含量6.0%。中抗枯萎病。低温弱光条件下坐果性一般。第1生长周期亩产1689千克，比对照西农八号增产12.1%；第2生长周期亩产3068千克，比对照西农八号增产1.6%。</w:t>
      </w:r>
    </w:p>
    <w:p w14:paraId="3EB0C5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江西省内各地一般在3月15日至4月5日温棚播种育苗，露地直播在4月10日至5月5日。栽植密度：每亩约500～600株。采用双蔓或三蔓整枝，从第二雌花开始授粉，选第三、第四雌花所结果实留瓜。肥水管理须掌握“二促一控”原则，即苗期和果实膨大</w:t>
      </w:r>
      <w:proofErr w:type="gramStart"/>
      <w:r w:rsidRPr="00D57089">
        <w:rPr>
          <w:rFonts w:ascii="宋体" w:hAnsi="宋体" w:cs="宋体" w:hint="eastAsia"/>
        </w:rPr>
        <w:t>期合理增</w:t>
      </w:r>
      <w:proofErr w:type="gramEnd"/>
      <w:r w:rsidRPr="00D57089">
        <w:rPr>
          <w:rFonts w:ascii="宋体" w:hAnsi="宋体" w:cs="宋体" w:hint="eastAsia"/>
        </w:rPr>
        <w:t>施肥水，促进幼苗生长和果实膨大，开花授粉</w:t>
      </w:r>
      <w:proofErr w:type="gramStart"/>
      <w:r w:rsidRPr="00D57089">
        <w:rPr>
          <w:rFonts w:ascii="宋体" w:hAnsi="宋体" w:cs="宋体" w:hint="eastAsia"/>
        </w:rPr>
        <w:t>期合理控</w:t>
      </w:r>
      <w:proofErr w:type="gramEnd"/>
      <w:r w:rsidRPr="00D57089">
        <w:rPr>
          <w:rFonts w:ascii="宋体" w:hAnsi="宋体" w:cs="宋体" w:hint="eastAsia"/>
        </w:rPr>
        <w:t>施肥水，抑制生长，促进结果。果实膨大期多施磷肥和钾肥可增加果实甜度，提高品质。果实发育期30.5天左右，要及时采收。避免低节位坐瓜，选择天气晴好时期及时进行人工授粉。</w:t>
      </w:r>
    </w:p>
    <w:p w14:paraId="1E8D09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适宜在江西各地春季种植。</w:t>
      </w:r>
    </w:p>
    <w:p w14:paraId="23B3B7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1.低温阴雨天气，需控制肥水，以防止瓜苗徒长。2.开花授粉期需要加强</w:t>
      </w:r>
      <w:r w:rsidRPr="00D57089">
        <w:rPr>
          <w:rFonts w:ascii="宋体" w:hAnsi="宋体" w:cs="宋体" w:hint="eastAsia"/>
        </w:rPr>
        <w:lastRenderedPageBreak/>
        <w:t>人工授粉，提高坐果率。3.病虫害防治以提前预防为主。4.播种前需浸种催芽，种子发芽温度一般以 30℃～32℃为宜。</w:t>
      </w:r>
    </w:p>
    <w:p w14:paraId="408C8381" w14:textId="77777777" w:rsidR="007273AC" w:rsidRPr="00D57089" w:rsidRDefault="007273AC" w:rsidP="009B2806">
      <w:pPr>
        <w:ind w:firstLineChars="100" w:firstLine="210"/>
        <w:rPr>
          <w:rFonts w:ascii="宋体" w:hAnsi="宋体" w:hint="eastAsia"/>
        </w:rPr>
      </w:pPr>
    </w:p>
    <w:p w14:paraId="699DC6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389</w:t>
      </w:r>
    </w:p>
    <w:p w14:paraId="64E739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GPD西瓜(2019)360185</w:t>
      </w:r>
    </w:p>
    <w:p w14:paraId="15A3B3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44240B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彩蝶麒麟</w:t>
      </w:r>
    </w:p>
    <w:p w14:paraId="35DC6F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江西华农种业有限公司 江西农业大学农学院</w:t>
      </w:r>
    </w:p>
    <w:p w14:paraId="64BE9E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张安波 范淑英 </w:t>
      </w:r>
      <w:proofErr w:type="gramStart"/>
      <w:r w:rsidRPr="00D57089">
        <w:rPr>
          <w:rFonts w:ascii="宋体" w:hAnsi="宋体" w:cs="宋体" w:hint="eastAsia"/>
        </w:rPr>
        <w:t>吴才君</w:t>
      </w:r>
      <w:proofErr w:type="gramEnd"/>
      <w:r w:rsidRPr="00D57089">
        <w:rPr>
          <w:rFonts w:ascii="宋体" w:hAnsi="宋体" w:cs="宋体" w:hint="eastAsia"/>
        </w:rPr>
        <w:t xml:space="preserve"> 徐顺生 </w:t>
      </w:r>
      <w:proofErr w:type="gramStart"/>
      <w:r w:rsidRPr="00D57089">
        <w:rPr>
          <w:rFonts w:ascii="宋体" w:hAnsi="宋体" w:cs="宋体" w:hint="eastAsia"/>
        </w:rPr>
        <w:t>吴操亮</w:t>
      </w:r>
      <w:proofErr w:type="gramEnd"/>
    </w:p>
    <w:p w14:paraId="7FC2597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TW02-11×XJ03-3</w:t>
      </w:r>
    </w:p>
    <w:p w14:paraId="5DEE6C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杂交种。鲜食。全生育期约100天，果实发育期29.5天，为中熟中果型有籽西瓜。植株生长势中强，坐果性较好，</w:t>
      </w:r>
      <w:proofErr w:type="gramStart"/>
      <w:r w:rsidRPr="00D57089">
        <w:rPr>
          <w:rFonts w:ascii="宋体" w:hAnsi="宋体" w:cs="宋体" w:hint="eastAsia"/>
        </w:rPr>
        <w:t>坐果指数</w:t>
      </w:r>
      <w:proofErr w:type="gramEnd"/>
      <w:r w:rsidRPr="00D57089">
        <w:rPr>
          <w:rFonts w:ascii="宋体" w:hAnsi="宋体" w:cs="宋体" w:hint="eastAsia"/>
        </w:rPr>
        <w:t>1.5个，商品果率91.5%，整齐度好。果实圆形，果皮底色浅绿色，上覆墨绿色齿条带，红色瓜瓤，肉质脆，纤维细，汁液中等，口感较好。果皮厚度1.0厘米，单瓜重4.5千克，耐贮运性一般。中心可溶性固形物含量11.3%，边可溶性固形物含量8.09%，果皮硬度软。中抗枯萎病，耐低温性较好，但弱光条件下坐果一般。第1生长周期亩产2245千克，比对照京欣2号增产9.3%；第2生长周期亩产2395千克，比对照京欣2号减产6.81%。</w:t>
      </w:r>
    </w:p>
    <w:p w14:paraId="1ED33D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江西省内各地一般在2月15日至4月5日温棚播种育苗，露地直播在4月6日至5月10日。栽植密度：露地爬地栽培每亩约 800株。育苗一般采用营养钵育苗为宜。株行距45厘米×250厘米，三蔓整枝，2～3花留果，1株留1～2果。施肥应注意氮、磷、钾的配比，以有机肥为主，坐果前适当控制肥水供应，坐果后及时</w:t>
      </w:r>
      <w:proofErr w:type="gramStart"/>
      <w:r w:rsidRPr="00D57089">
        <w:rPr>
          <w:rFonts w:ascii="宋体" w:hAnsi="宋体" w:cs="宋体" w:hint="eastAsia"/>
        </w:rPr>
        <w:t>疏果</w:t>
      </w:r>
      <w:proofErr w:type="gramEnd"/>
      <w:r w:rsidRPr="00D57089">
        <w:rPr>
          <w:rFonts w:ascii="宋体" w:hAnsi="宋体" w:cs="宋体" w:hint="eastAsia"/>
        </w:rPr>
        <w:t>并要保证肥水供应，转熟期适当控制肥水供应。不宜过早采收，以九成熟以上采收品质最佳，整个生长期要适时防治病虫害。</w:t>
      </w:r>
    </w:p>
    <w:p w14:paraId="28E231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适宜在江西各地春季种植。</w:t>
      </w:r>
    </w:p>
    <w:p w14:paraId="089290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1.低温阴雨天气，需控制肥水，以防止瓜苗徒长。2.开花授粉期需要加强人工授粉，提高坐果率。3.病虫害防治以提前预防为主。4.播种前需浸种催芽，种子发芽温度一般为 30～32℃。5.采收前5～7天进行田间控水，否则易出现西瓜裂果。</w:t>
      </w:r>
    </w:p>
    <w:p w14:paraId="79C478F6" w14:textId="77777777" w:rsidR="007273AC" w:rsidRPr="00D57089" w:rsidRDefault="007273AC" w:rsidP="009B2806">
      <w:pPr>
        <w:ind w:firstLineChars="100" w:firstLine="210"/>
        <w:rPr>
          <w:rFonts w:ascii="宋体" w:hAnsi="宋体" w:hint="eastAsia"/>
        </w:rPr>
      </w:pPr>
    </w:p>
    <w:p w14:paraId="01615FD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390</w:t>
      </w:r>
    </w:p>
    <w:p w14:paraId="0FA699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GPD西瓜(2019)410186</w:t>
      </w:r>
    </w:p>
    <w:p w14:paraId="055392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721832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魁晶</w:t>
      </w:r>
    </w:p>
    <w:p w14:paraId="25449C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开封市蔬菜科学研究所</w:t>
      </w:r>
    </w:p>
    <w:p w14:paraId="542A8F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开封市蔬菜科学研究所 谭慧明 杜晓莉 于玉红 李超</w:t>
      </w:r>
    </w:p>
    <w:p w14:paraId="7FE040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Ks-4N×Ha-6</w:t>
      </w:r>
    </w:p>
    <w:p w14:paraId="591E14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杂交种。鲜食。中熟三倍体西瓜，植株根系发达，生长势偏强，</w:t>
      </w:r>
      <w:proofErr w:type="gramStart"/>
      <w:r w:rsidRPr="00D57089">
        <w:rPr>
          <w:rFonts w:ascii="宋体" w:hAnsi="宋体" w:cs="宋体" w:hint="eastAsia"/>
        </w:rPr>
        <w:t>主蔓长288厘米</w:t>
      </w:r>
      <w:proofErr w:type="gramEnd"/>
      <w:r w:rsidRPr="00D57089">
        <w:rPr>
          <w:rFonts w:ascii="宋体" w:hAnsi="宋体" w:cs="宋体" w:hint="eastAsia"/>
        </w:rPr>
        <w:t>，主茎粗1.0厘米，全生育期约105天，果实发育期约33天，第1雌花出现在第8～10节，以后每隔6～7节出现1朵雌花，果实圆形，纵径22.1厘米左右，横径21.2厘米左右，黑皮，瓜瓤晶黄透亮，皮厚1.3厘米左右，果皮硬，不易裂果，耐贮运性强；平均单果重6～8千克，每株坐果1个。种子褐色，中籽，千粒重为65克。中心可溶性固形物含量11.0%，边可溶性固形物含量10.5%。</w:t>
      </w:r>
      <w:proofErr w:type="gramStart"/>
      <w:r w:rsidRPr="00D57089">
        <w:rPr>
          <w:rFonts w:ascii="宋体" w:hAnsi="宋体" w:cs="宋体" w:hint="eastAsia"/>
        </w:rPr>
        <w:t>感</w:t>
      </w:r>
      <w:proofErr w:type="gramEnd"/>
      <w:r w:rsidRPr="00D57089">
        <w:rPr>
          <w:rFonts w:ascii="宋体" w:hAnsi="宋体" w:cs="宋体" w:hint="eastAsia"/>
        </w:rPr>
        <w:t>枯萎病，耐低温性弱。第1生长周期亩产2605.9千克，比</w:t>
      </w:r>
      <w:proofErr w:type="gramStart"/>
      <w:r w:rsidRPr="00D57089">
        <w:rPr>
          <w:rFonts w:ascii="宋体" w:hAnsi="宋体" w:cs="宋体" w:hint="eastAsia"/>
        </w:rPr>
        <w:t>对照黑蜜5号</w:t>
      </w:r>
      <w:proofErr w:type="gramEnd"/>
      <w:r w:rsidRPr="00D57089">
        <w:rPr>
          <w:rFonts w:ascii="宋体" w:hAnsi="宋体" w:cs="宋体" w:hint="eastAsia"/>
        </w:rPr>
        <w:t>增产6.6%；第2生长周期亩产2659.8千克，比</w:t>
      </w:r>
      <w:proofErr w:type="gramStart"/>
      <w:r w:rsidRPr="00D57089">
        <w:rPr>
          <w:rFonts w:ascii="宋体" w:hAnsi="宋体" w:cs="宋体" w:hint="eastAsia"/>
        </w:rPr>
        <w:t>对照黑蜜5号</w:t>
      </w:r>
      <w:proofErr w:type="gramEnd"/>
      <w:r w:rsidRPr="00D57089">
        <w:rPr>
          <w:rFonts w:ascii="宋体" w:hAnsi="宋体" w:cs="宋体" w:hint="eastAsia"/>
        </w:rPr>
        <w:t>增产8.3%。</w:t>
      </w:r>
    </w:p>
    <w:p w14:paraId="721587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1.播期：种植时应采取育苗移栽，播种前要进行破壳处理，在30℃～33℃条件下催芽。保护地栽培2月中上旬育苗，地膜栽培3月上旬育苗，苗龄30天左右。</w:t>
      </w:r>
      <w:r w:rsidRPr="00D57089">
        <w:rPr>
          <w:rFonts w:ascii="宋体" w:hAnsi="宋体" w:cs="宋体" w:hint="eastAsia"/>
        </w:rPr>
        <w:lastRenderedPageBreak/>
        <w:t>2.种植密度：早春保护地栽培，每亩栽植500～600株，三蔓整枝，主蔓第2或第3雌花留瓜，每株留1个；露地栽培每亩栽植400～500株，三蔓整枝，每株留1个瓜。3.田间管理：定植前施足优质腐熟有机肥，氮、磷、</w:t>
      </w:r>
      <w:proofErr w:type="gramStart"/>
      <w:r w:rsidRPr="00D57089">
        <w:rPr>
          <w:rFonts w:ascii="宋体" w:hAnsi="宋体" w:cs="宋体" w:hint="eastAsia"/>
        </w:rPr>
        <w:t>钾按比例</w:t>
      </w:r>
      <w:proofErr w:type="gramEnd"/>
      <w:r w:rsidRPr="00D57089">
        <w:rPr>
          <w:rFonts w:ascii="宋体" w:hAnsi="宋体" w:cs="宋体" w:hint="eastAsia"/>
        </w:rPr>
        <w:t>配合施用，伸蔓期少施氮肥，</w:t>
      </w:r>
      <w:proofErr w:type="gramStart"/>
      <w:r w:rsidRPr="00D57089">
        <w:rPr>
          <w:rFonts w:ascii="宋体" w:hAnsi="宋体" w:cs="宋体" w:hint="eastAsia"/>
        </w:rPr>
        <w:t>膨瓜期加强</w:t>
      </w:r>
      <w:proofErr w:type="gramEnd"/>
      <w:r w:rsidRPr="00D57089">
        <w:rPr>
          <w:rFonts w:ascii="宋体" w:hAnsi="宋体" w:cs="宋体" w:hint="eastAsia"/>
        </w:rPr>
        <w:t>水肥管理。种植时需与普通二倍体西瓜按1:4配合种植，用二倍体西瓜花粉进行人工辅助授粉。采收前7天停止灌水，充分成熟方可采收，过早采收，会降低果实可溶性固形物含量。整个生育期注意防治蚜虫、炭疽病、枯萎病等病虫害。</w:t>
      </w:r>
    </w:p>
    <w:p w14:paraId="3EED34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适宜在河南早春保护地、露地地膜覆盖种植。</w:t>
      </w:r>
    </w:p>
    <w:p w14:paraId="2CF6CD7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过早采收，会降低果实可溶性固形物含量，需要二倍体西瓜花粉进行人工辅助授粉。果实充分成熟，方可采收。多年重茬，需要采取嫁接预防枯萎病的发生。</w:t>
      </w:r>
    </w:p>
    <w:p w14:paraId="1334BCB3" w14:textId="77777777" w:rsidR="007273AC" w:rsidRPr="00D57089" w:rsidRDefault="007273AC" w:rsidP="009B2806">
      <w:pPr>
        <w:ind w:firstLineChars="100" w:firstLine="210"/>
        <w:rPr>
          <w:rFonts w:ascii="宋体" w:hAnsi="宋体" w:hint="eastAsia"/>
        </w:rPr>
      </w:pPr>
    </w:p>
    <w:p w14:paraId="6937E5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391</w:t>
      </w:r>
    </w:p>
    <w:p w14:paraId="206D8F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GPD西瓜(2019)410187</w:t>
      </w:r>
    </w:p>
    <w:p w14:paraId="262E21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52C3B3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汴</w:t>
      </w:r>
      <w:proofErr w:type="gramEnd"/>
      <w:r w:rsidRPr="00D57089">
        <w:rPr>
          <w:rFonts w:ascii="宋体" w:hAnsi="宋体" w:cs="宋体" w:hint="eastAsia"/>
        </w:rPr>
        <w:t>杂九号</w:t>
      </w:r>
    </w:p>
    <w:p w14:paraId="38CEC0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开封市蔬菜科学研究所</w:t>
      </w:r>
    </w:p>
    <w:p w14:paraId="6EC4F4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谭慧明 王汉明 孙德玺 </w:t>
      </w:r>
      <w:proofErr w:type="gramStart"/>
      <w:r w:rsidRPr="00D57089">
        <w:rPr>
          <w:rFonts w:ascii="宋体" w:hAnsi="宋体" w:cs="宋体" w:hint="eastAsia"/>
        </w:rPr>
        <w:t>冯</w:t>
      </w:r>
      <w:proofErr w:type="gramEnd"/>
      <w:r w:rsidRPr="00D57089">
        <w:rPr>
          <w:rFonts w:ascii="宋体" w:hAnsi="宋体" w:cs="宋体" w:hint="eastAsia"/>
        </w:rPr>
        <w:t>建起 王传福</w:t>
      </w:r>
    </w:p>
    <w:p w14:paraId="14EB0E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KS165×KS28</w:t>
      </w:r>
    </w:p>
    <w:p w14:paraId="1887D3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杂交种。鲜食。属中晚熟品种，全生育期108天，果实发育期33天。</w:t>
      </w:r>
      <w:proofErr w:type="gramStart"/>
      <w:r w:rsidRPr="00D57089">
        <w:rPr>
          <w:rFonts w:ascii="宋体" w:hAnsi="宋体" w:cs="宋体" w:hint="eastAsia"/>
        </w:rPr>
        <w:t>主蔓长</w:t>
      </w:r>
      <w:proofErr w:type="gramEnd"/>
      <w:r w:rsidRPr="00D57089">
        <w:rPr>
          <w:rFonts w:ascii="宋体" w:hAnsi="宋体" w:cs="宋体" w:hint="eastAsia"/>
        </w:rPr>
        <w:t>3.5米，</w:t>
      </w:r>
      <w:proofErr w:type="gramStart"/>
      <w:r w:rsidRPr="00D57089">
        <w:rPr>
          <w:rFonts w:ascii="宋体" w:hAnsi="宋体" w:cs="宋体" w:hint="eastAsia"/>
        </w:rPr>
        <w:t>主蔓粗</w:t>
      </w:r>
      <w:proofErr w:type="gramEnd"/>
      <w:r w:rsidRPr="00D57089">
        <w:rPr>
          <w:rFonts w:ascii="宋体" w:hAnsi="宋体" w:cs="宋体" w:hint="eastAsia"/>
        </w:rPr>
        <w:t>0.8～1厘米；叶掌状形，缺刻深；第一</w:t>
      </w:r>
      <w:proofErr w:type="gramStart"/>
      <w:r w:rsidRPr="00D57089">
        <w:rPr>
          <w:rFonts w:ascii="宋体" w:hAnsi="宋体" w:cs="宋体" w:hint="eastAsia"/>
        </w:rPr>
        <w:t>雌花着</w:t>
      </w:r>
      <w:proofErr w:type="gramEnd"/>
      <w:r w:rsidRPr="00D57089">
        <w:rPr>
          <w:rFonts w:ascii="宋体" w:hAnsi="宋体" w:cs="宋体" w:hint="eastAsia"/>
        </w:rPr>
        <w:t>生节位第8～10节，雌花间隔5～6节；易坐果，果实椭圆形，单瓜重8～10千克；果皮纯黑，有果粉、韧性强，皮厚1.1～1.2厘米，肉鲜红色，质脆爽口；种子</w:t>
      </w:r>
      <w:proofErr w:type="gramStart"/>
      <w:r w:rsidRPr="00D57089">
        <w:rPr>
          <w:rFonts w:ascii="宋体" w:hAnsi="宋体" w:cs="宋体" w:hint="eastAsia"/>
        </w:rPr>
        <w:t>卵</w:t>
      </w:r>
      <w:proofErr w:type="gramEnd"/>
      <w:r w:rsidRPr="00D57089">
        <w:rPr>
          <w:rFonts w:ascii="宋体" w:hAnsi="宋体" w:cs="宋体" w:hint="eastAsia"/>
        </w:rPr>
        <w:t>圆形、深褐色，千粒重50克。中心可溶性固形物含量11.04%，边可溶性固形物含量8.92%。中抗枯萎病，耐低温弱光性一般。第1生长周期亩产3735.6千克，比</w:t>
      </w:r>
      <w:proofErr w:type="gramStart"/>
      <w:r w:rsidRPr="00D57089">
        <w:rPr>
          <w:rFonts w:ascii="宋体" w:hAnsi="宋体" w:cs="宋体" w:hint="eastAsia"/>
        </w:rPr>
        <w:t>对照庆发8号</w:t>
      </w:r>
      <w:proofErr w:type="gramEnd"/>
      <w:r w:rsidRPr="00D57089">
        <w:rPr>
          <w:rFonts w:ascii="宋体" w:hAnsi="宋体" w:cs="宋体" w:hint="eastAsia"/>
        </w:rPr>
        <w:t>增产21.8%；第2生长周期亩产3577.2千克，比</w:t>
      </w:r>
      <w:proofErr w:type="gramStart"/>
      <w:r w:rsidRPr="00D57089">
        <w:rPr>
          <w:rFonts w:ascii="宋体" w:hAnsi="宋体" w:cs="宋体" w:hint="eastAsia"/>
        </w:rPr>
        <w:t>对照庆发8号</w:t>
      </w:r>
      <w:proofErr w:type="gramEnd"/>
      <w:r w:rsidRPr="00D57089">
        <w:rPr>
          <w:rFonts w:ascii="宋体" w:hAnsi="宋体" w:cs="宋体" w:hint="eastAsia"/>
        </w:rPr>
        <w:t>增产17.4%。</w:t>
      </w:r>
    </w:p>
    <w:p w14:paraId="2DCAE0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1.露地栽培于三月中下旬育苗，4月中下旬定植。2.每亩种植500～550株，三蔓整枝，第2、3雌花留果；坐果前适当控制水肥，坐果后加强水肥管理，实时采收；重茬地种植应采用嫁接栽培。</w:t>
      </w:r>
    </w:p>
    <w:p w14:paraId="5B0300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适宜在河南各地露地种植。</w:t>
      </w:r>
    </w:p>
    <w:p w14:paraId="1D2FB4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1.不适宜在大棚种植。2.遇到连续阴雨、低温弱光时，瓜苗容易疯长，不易坐果，需人工辅助授粉，确保坐果。</w:t>
      </w:r>
    </w:p>
    <w:p w14:paraId="4A2CC8F3" w14:textId="77777777" w:rsidR="007273AC" w:rsidRPr="00D57089" w:rsidRDefault="007273AC" w:rsidP="009B2806">
      <w:pPr>
        <w:ind w:firstLineChars="100" w:firstLine="210"/>
        <w:rPr>
          <w:rFonts w:ascii="宋体" w:hAnsi="宋体" w:hint="eastAsia"/>
        </w:rPr>
      </w:pPr>
    </w:p>
    <w:p w14:paraId="3325F7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392</w:t>
      </w:r>
    </w:p>
    <w:p w14:paraId="529219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GPD西瓜(2019)410188</w:t>
      </w:r>
    </w:p>
    <w:p w14:paraId="49D78B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6D1F96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科赛顺风</w:t>
      </w:r>
      <w:proofErr w:type="gramEnd"/>
    </w:p>
    <w:p w14:paraId="6FE92D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开封市蔬菜科学研究所</w:t>
      </w:r>
    </w:p>
    <w:p w14:paraId="5F930B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于玉红 杜晓莉 谭慧明 </w:t>
      </w:r>
      <w:proofErr w:type="gramStart"/>
      <w:r w:rsidRPr="00D57089">
        <w:rPr>
          <w:rFonts w:ascii="宋体" w:hAnsi="宋体" w:cs="宋体" w:hint="eastAsia"/>
        </w:rPr>
        <w:t>姜军</w:t>
      </w:r>
      <w:proofErr w:type="gramEnd"/>
      <w:r w:rsidRPr="00D57089">
        <w:rPr>
          <w:rFonts w:ascii="宋体" w:hAnsi="宋体" w:cs="宋体" w:hint="eastAsia"/>
        </w:rPr>
        <w:t xml:space="preserve"> 张玉娟 李超 潘秀玲</w:t>
      </w:r>
    </w:p>
    <w:p w14:paraId="27388E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ks-10-8×cg-36-12</w:t>
      </w:r>
    </w:p>
    <w:p w14:paraId="3FB880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杂交种。鲜食。属中熟种，生长势偏强。</w:t>
      </w:r>
      <w:proofErr w:type="gramStart"/>
      <w:r w:rsidRPr="00D57089">
        <w:rPr>
          <w:rFonts w:ascii="宋体" w:hAnsi="宋体" w:cs="宋体" w:hint="eastAsia"/>
        </w:rPr>
        <w:t>主蔓长298厘米</w:t>
      </w:r>
      <w:proofErr w:type="gramEnd"/>
      <w:r w:rsidRPr="00D57089">
        <w:rPr>
          <w:rFonts w:ascii="宋体" w:hAnsi="宋体" w:cs="宋体" w:hint="eastAsia"/>
        </w:rPr>
        <w:t>，主茎粗0.8厘米；主蔓第1</w:t>
      </w:r>
      <w:proofErr w:type="gramStart"/>
      <w:r w:rsidRPr="00D57089">
        <w:rPr>
          <w:rFonts w:ascii="宋体" w:hAnsi="宋体" w:cs="宋体" w:hint="eastAsia"/>
        </w:rPr>
        <w:t>雌花着</w:t>
      </w:r>
      <w:proofErr w:type="gramEnd"/>
      <w:r w:rsidRPr="00D57089">
        <w:rPr>
          <w:rFonts w:ascii="宋体" w:hAnsi="宋体" w:cs="宋体" w:hint="eastAsia"/>
        </w:rPr>
        <w:t>生节位8节，雌花间隔5节。全生育期110天左右，果实发育期32～35天；果实椭圆形，果皮绿色，上覆有深绿色锯齿形条带，外形靓丽，果皮厚1.1厘米，果皮硬度韧。果肉鲜红色，肉质细嫩，口感酥脆，无渣；果皮薄，耐贮运。中心可溶性固形物含量12%，边可溶性固形物含量10%。抗枯萎病，耐低温、弱光性一般。第1生长周期亩产3052.8千克，比对照凯旋2号增产3.63%；第2生长周期亩产3033.3千克，比对照凯旋</w:t>
      </w:r>
      <w:r w:rsidRPr="00D57089">
        <w:rPr>
          <w:rFonts w:ascii="宋体" w:hAnsi="宋体" w:cs="宋体" w:hint="eastAsia"/>
        </w:rPr>
        <w:lastRenderedPageBreak/>
        <w:t>2号增产6.11%。</w:t>
      </w:r>
    </w:p>
    <w:p w14:paraId="243629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地膜栽培3月上旬育苗，苗龄30天左右。每亩保苗750株，二蔓或三蔓整枝，坐果</w:t>
      </w:r>
      <w:proofErr w:type="gramStart"/>
      <w:r w:rsidRPr="00D57089">
        <w:rPr>
          <w:rFonts w:ascii="宋体" w:hAnsi="宋体" w:cs="宋体" w:hint="eastAsia"/>
        </w:rPr>
        <w:t>期及时</w:t>
      </w:r>
      <w:proofErr w:type="gramEnd"/>
      <w:r w:rsidRPr="00D57089">
        <w:rPr>
          <w:rFonts w:ascii="宋体" w:hAnsi="宋体" w:cs="宋体" w:hint="eastAsia"/>
        </w:rPr>
        <w:t>摘除根瓜，第2、3雌花留果，人工辅助授粉。施足底肥，浇足底水，坐果前适当控制水肥，坐果后加强水肥管理，重施优质有机肥；采收前7天停止灌水，适时采收。多年重茬地种植，应采取</w:t>
      </w:r>
      <w:proofErr w:type="gramStart"/>
      <w:r w:rsidRPr="00D57089">
        <w:rPr>
          <w:rFonts w:ascii="宋体" w:hAnsi="宋体" w:cs="宋体" w:hint="eastAsia"/>
        </w:rPr>
        <w:t>嫁接换根的</w:t>
      </w:r>
      <w:proofErr w:type="gramEnd"/>
      <w:r w:rsidRPr="00D57089">
        <w:rPr>
          <w:rFonts w:ascii="宋体" w:hAnsi="宋体" w:cs="宋体" w:hint="eastAsia"/>
        </w:rPr>
        <w:t>方法防止枯萎病的发生。</w:t>
      </w:r>
    </w:p>
    <w:p w14:paraId="4CD20A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适宜在河南春季露地种植。</w:t>
      </w:r>
    </w:p>
    <w:p w14:paraId="30D87A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在长时间阴雨、弱光条件下不易坐果，</w:t>
      </w:r>
      <w:proofErr w:type="gramStart"/>
      <w:r w:rsidRPr="00D57089">
        <w:rPr>
          <w:rFonts w:ascii="宋体" w:hAnsi="宋体" w:cs="宋体" w:hint="eastAsia"/>
        </w:rPr>
        <w:t>防止低结位坐果</w:t>
      </w:r>
      <w:proofErr w:type="gramEnd"/>
      <w:r w:rsidRPr="00D57089">
        <w:rPr>
          <w:rFonts w:ascii="宋体" w:hAnsi="宋体" w:cs="宋体" w:hint="eastAsia"/>
        </w:rPr>
        <w:t>；多年重茬地种植，应采取</w:t>
      </w:r>
      <w:proofErr w:type="gramStart"/>
      <w:r w:rsidRPr="00D57089">
        <w:rPr>
          <w:rFonts w:ascii="宋体" w:hAnsi="宋体" w:cs="宋体" w:hint="eastAsia"/>
        </w:rPr>
        <w:t>嫁接换根的</w:t>
      </w:r>
      <w:proofErr w:type="gramEnd"/>
      <w:r w:rsidRPr="00D57089">
        <w:rPr>
          <w:rFonts w:ascii="宋体" w:hAnsi="宋体" w:cs="宋体" w:hint="eastAsia"/>
        </w:rPr>
        <w:t>方法防止枯萎病的发生。</w:t>
      </w:r>
    </w:p>
    <w:p w14:paraId="7BD6C7CE" w14:textId="77777777" w:rsidR="007273AC" w:rsidRPr="00D57089" w:rsidRDefault="007273AC" w:rsidP="009B2806">
      <w:pPr>
        <w:ind w:firstLineChars="100" w:firstLine="210"/>
        <w:rPr>
          <w:rFonts w:ascii="宋体" w:hAnsi="宋体" w:hint="eastAsia"/>
        </w:rPr>
      </w:pPr>
    </w:p>
    <w:p w14:paraId="79BC32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393</w:t>
      </w:r>
    </w:p>
    <w:p w14:paraId="43F8C4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GPD西瓜(2019)640189</w:t>
      </w:r>
    </w:p>
    <w:p w14:paraId="39889F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49661F7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西夏绿秀</w:t>
      </w:r>
    </w:p>
    <w:p w14:paraId="6DD2A6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宁夏农林科学院种质资源研究所</w:t>
      </w:r>
    </w:p>
    <w:p w14:paraId="454A36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宁夏农林科学院种质资源研究所 王志强</w:t>
      </w:r>
    </w:p>
    <w:p w14:paraId="4B24EF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XJ9904×C23</w:t>
      </w:r>
    </w:p>
    <w:p w14:paraId="63132D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全生育期90天，果实发育期33天。叶片颜色深绿，缺刻深度中等，主蔓第一雌花出现在主蔓4～6叶节，后每隔4个叶节再现雌花，雌花数量多，雌花花瓣黄色，单果重6.2千克，果实椭圆形，果皮底色浅绿</w:t>
      </w:r>
      <w:proofErr w:type="gramStart"/>
      <w:r w:rsidRPr="00D57089">
        <w:rPr>
          <w:rFonts w:ascii="宋体" w:hAnsi="宋体" w:cs="宋体" w:hint="eastAsia"/>
        </w:rPr>
        <w:t>覆</w:t>
      </w:r>
      <w:proofErr w:type="gramEnd"/>
      <w:r w:rsidRPr="00D57089">
        <w:rPr>
          <w:rFonts w:ascii="宋体" w:hAnsi="宋体" w:cs="宋体" w:hint="eastAsia"/>
        </w:rPr>
        <w:t>绿色网条纹，果肉红色，</w:t>
      </w:r>
      <w:proofErr w:type="gramStart"/>
      <w:r w:rsidRPr="00D57089">
        <w:rPr>
          <w:rFonts w:ascii="宋体" w:hAnsi="宋体" w:cs="宋体" w:hint="eastAsia"/>
        </w:rPr>
        <w:t>紧实且</w:t>
      </w:r>
      <w:proofErr w:type="gramEnd"/>
      <w:r w:rsidRPr="00D57089">
        <w:rPr>
          <w:rFonts w:ascii="宋体" w:hAnsi="宋体" w:cs="宋体" w:hint="eastAsia"/>
        </w:rPr>
        <w:t>脆甜而多汁，种子小，黄褐色。中心可溶性固形物含量11.8%，边可溶性固形物含量9.0%，果皮硬且韧性好。抗枯萎病、炭疽病，较耐低温弱光。第1生长周期亩产3137.4千克，比对照新红宝增产3.8%；第2生长周期亩产3166千克，比对照新红宝增产4.2%。</w:t>
      </w:r>
    </w:p>
    <w:p w14:paraId="71D6D1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1.参照当地栽培习惯进行合理密植，亩栽培600株左右。2.整枝以三蔓或四蔓为宜，避免低节位留果。第2～3雌花留果，一株1果。3.喜水肥，耐水肥。要重施基肥和</w:t>
      </w:r>
      <w:proofErr w:type="gramStart"/>
      <w:r w:rsidRPr="00D57089">
        <w:rPr>
          <w:rFonts w:ascii="宋体" w:hAnsi="宋体" w:cs="宋体" w:hint="eastAsia"/>
        </w:rPr>
        <w:t>膨果</w:t>
      </w:r>
      <w:proofErr w:type="gramEnd"/>
      <w:r w:rsidRPr="00D57089">
        <w:rPr>
          <w:rFonts w:ascii="宋体" w:hAnsi="宋体" w:cs="宋体" w:hint="eastAsia"/>
        </w:rPr>
        <w:t>肥，基肥以有机肥为主，忌偏施或过量施用氮肥，要适当增施磷、钾肥。4.中后期加强病虫害防治。遇重茬地，采用嫁接栽培。采收前10天停止灌水，以保证果实品质。</w:t>
      </w:r>
    </w:p>
    <w:p w14:paraId="59383E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适宜在安徽南陵地区春季栽培。</w:t>
      </w:r>
    </w:p>
    <w:p w14:paraId="5DCD6E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栽培过程中及时整枝并注意肥水均衡管理，可保证品质和产量。2.遇连续阴雨进行人工辅助授粉，低节位留果可能会出现皮厚现象。3.抗枯萎病能力存在生理小种间差异，种植者应采用综合管理方法，以保证品种抗性效力。重茬地进行嫁接栽培产量更高。</w:t>
      </w:r>
    </w:p>
    <w:p w14:paraId="2D1BAB88" w14:textId="77777777" w:rsidR="007273AC" w:rsidRPr="00D57089" w:rsidRDefault="007273AC" w:rsidP="009B2806">
      <w:pPr>
        <w:ind w:firstLineChars="100" w:firstLine="210"/>
        <w:rPr>
          <w:rFonts w:ascii="宋体" w:hAnsi="宋体" w:hint="eastAsia"/>
        </w:rPr>
      </w:pPr>
    </w:p>
    <w:p w14:paraId="19903B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394</w:t>
      </w:r>
    </w:p>
    <w:p w14:paraId="4D3CEA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GPD西瓜(2019)370190</w:t>
      </w:r>
    </w:p>
    <w:p w14:paraId="34EDAC9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D0382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中华玉冠</w:t>
      </w:r>
    </w:p>
    <w:p w14:paraId="2AC10A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山东省鲁青农业有限公司</w:t>
      </w:r>
    </w:p>
    <w:p w14:paraId="4AB7921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山东省鲁青农业有限公司</w:t>
      </w:r>
    </w:p>
    <w:p w14:paraId="7F6B48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LQW-55-12×LQW-HY-10</w:t>
      </w:r>
    </w:p>
    <w:p w14:paraId="51C75F6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杂交种。鲜食。早熟大果红玉西瓜品种。长势旺盛，果实椭圆形，条带细，极易坐果，平均单果重3～4千克，皮极薄且耐裂，</w:t>
      </w:r>
      <w:proofErr w:type="gramStart"/>
      <w:r w:rsidRPr="00D57089">
        <w:rPr>
          <w:rFonts w:ascii="宋体" w:hAnsi="宋体" w:cs="宋体" w:hint="eastAsia"/>
        </w:rPr>
        <w:t>瓤色大红</w:t>
      </w:r>
      <w:proofErr w:type="gramEnd"/>
      <w:r w:rsidRPr="00D57089">
        <w:rPr>
          <w:rFonts w:ascii="宋体" w:hAnsi="宋体" w:cs="宋体" w:hint="eastAsia"/>
        </w:rPr>
        <w:t>，果皮硬，肉质口感细腻多汁。中心可溶性固形物含量13.0%，边可溶性固形物含量10.0%。抗枯萎病，耐低温弱光，且耐高温。第1生长周期亩产4200千克，比对照早春红玉增产10.5%；第2生长周期亩产4500千克，比对照早春红玉增产12.5%。</w:t>
      </w:r>
    </w:p>
    <w:p w14:paraId="68A40DE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1.适宜保护地栽培。2.施足基肥，少施氮肥，多施磷钾肥，一般每亩施腐熟人畜粪1500千克，菜籽</w:t>
      </w:r>
      <w:proofErr w:type="gramStart"/>
      <w:r w:rsidRPr="00D57089">
        <w:rPr>
          <w:rFonts w:ascii="宋体" w:hAnsi="宋体" w:cs="宋体" w:hint="eastAsia"/>
        </w:rPr>
        <w:t>饼</w:t>
      </w:r>
      <w:proofErr w:type="gramEnd"/>
      <w:r w:rsidRPr="00D57089">
        <w:rPr>
          <w:rFonts w:ascii="宋体" w:hAnsi="宋体" w:cs="宋体" w:hint="eastAsia"/>
        </w:rPr>
        <w:t>100千克，氮、磷、钾复合肥25千克，翻地前一次撒施于土壤。3.合理密植，立架栽培，每亩1000株。4.整枝与留果，选第2雌花留果，一般3～4</w:t>
      </w:r>
      <w:proofErr w:type="gramStart"/>
      <w:r w:rsidRPr="00D57089">
        <w:rPr>
          <w:rFonts w:ascii="宋体" w:hAnsi="宋体" w:cs="宋体" w:hint="eastAsia"/>
        </w:rPr>
        <w:t>蔓</w:t>
      </w:r>
      <w:proofErr w:type="gramEnd"/>
      <w:r w:rsidRPr="00D57089">
        <w:rPr>
          <w:rFonts w:ascii="宋体" w:hAnsi="宋体" w:cs="宋体" w:hint="eastAsia"/>
        </w:rPr>
        <w:t>整枝，留果2～3个。5.果实膨大期间要追肥灌水，采收前一周停止浇水，提高品质和产量。</w:t>
      </w:r>
    </w:p>
    <w:p w14:paraId="78B5E0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适宜在山东、陕西、河北、河南、安徽、浙江、江苏春季设施栽培。</w:t>
      </w:r>
    </w:p>
    <w:p w14:paraId="746CFE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1.为杂交种不可留种栽培。2.因各地气候环境不同，建议用户推广前先引种试种，反复试验，同时在播种时间，栽培管理上每年根据当地实际情况合理安排。3.早春种植需要人工辅助授粉。坐果前要控制水肥，</w:t>
      </w:r>
      <w:proofErr w:type="gramStart"/>
      <w:r w:rsidRPr="00D57089">
        <w:rPr>
          <w:rFonts w:ascii="宋体" w:hAnsi="宋体" w:cs="宋体" w:hint="eastAsia"/>
        </w:rPr>
        <w:t>瓜坐稳后</w:t>
      </w:r>
      <w:proofErr w:type="gramEnd"/>
      <w:r w:rsidRPr="00D57089">
        <w:rPr>
          <w:rFonts w:ascii="宋体" w:hAnsi="宋体" w:cs="宋体" w:hint="eastAsia"/>
        </w:rPr>
        <w:t>供足水分有利于果实膨大。</w:t>
      </w:r>
    </w:p>
    <w:p w14:paraId="147C3A97" w14:textId="77777777" w:rsidR="007273AC" w:rsidRPr="00D57089" w:rsidRDefault="007273AC" w:rsidP="009B2806">
      <w:pPr>
        <w:ind w:firstLineChars="100" w:firstLine="210"/>
        <w:rPr>
          <w:rFonts w:ascii="宋体" w:hAnsi="宋体" w:hint="eastAsia"/>
        </w:rPr>
      </w:pPr>
    </w:p>
    <w:p w14:paraId="7CE075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395</w:t>
      </w:r>
    </w:p>
    <w:p w14:paraId="4A12C1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GPD西瓜(2019)330191</w:t>
      </w:r>
    </w:p>
    <w:p w14:paraId="4CA5DC1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11F92D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红和平</w:t>
      </w:r>
    </w:p>
    <w:p w14:paraId="1F415B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浙江省农业科学院</w:t>
      </w:r>
    </w:p>
    <w:p w14:paraId="2950F4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范敏，张瑞麟，</w:t>
      </w:r>
      <w:proofErr w:type="gramStart"/>
      <w:r w:rsidRPr="00D57089">
        <w:rPr>
          <w:rFonts w:ascii="宋体" w:hAnsi="宋体" w:cs="宋体" w:hint="eastAsia"/>
        </w:rPr>
        <w:t>牛晓伟</w:t>
      </w:r>
      <w:proofErr w:type="gramEnd"/>
    </w:p>
    <w:p w14:paraId="21BDB6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S517×S983</w:t>
      </w:r>
    </w:p>
    <w:p w14:paraId="0609F3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杂交种。鲜食，中熟，果实发育期33.8天，第一雌花节位9.1节，雌花节位间隔5.9节；单果重3.7千克；平均果形指数1.1，果形高圆，果面绿，覆深绿齿条带，果面无棱沟、</w:t>
      </w:r>
      <w:proofErr w:type="gramStart"/>
      <w:r w:rsidRPr="00D57089">
        <w:rPr>
          <w:rFonts w:ascii="宋体" w:hAnsi="宋体" w:cs="宋体" w:hint="eastAsia"/>
        </w:rPr>
        <w:t>有腊粉</w:t>
      </w:r>
      <w:proofErr w:type="gramEnd"/>
      <w:r w:rsidRPr="00D57089">
        <w:rPr>
          <w:rFonts w:ascii="宋体" w:hAnsi="宋体" w:cs="宋体" w:hint="eastAsia"/>
        </w:rPr>
        <w:t>，果皮厚1.1厘米，果皮韧性较好，</w:t>
      </w:r>
      <w:proofErr w:type="gramStart"/>
      <w:r w:rsidRPr="00D57089">
        <w:rPr>
          <w:rFonts w:ascii="宋体" w:hAnsi="宋体" w:cs="宋体" w:hint="eastAsia"/>
        </w:rPr>
        <w:t>瓤色大红</w:t>
      </w:r>
      <w:proofErr w:type="gramEnd"/>
      <w:r w:rsidRPr="00D57089">
        <w:rPr>
          <w:rFonts w:ascii="宋体" w:hAnsi="宋体" w:cs="宋体" w:hint="eastAsia"/>
        </w:rPr>
        <w:t>，果肉致密，汁液中等，易坐瓜。中心可溶性固形物含量11.2%，边可溶性固形物含量8.5%。中抗枯萎病，耐低温。第1生长周期亩产2039.0千克，比</w:t>
      </w:r>
      <w:proofErr w:type="gramStart"/>
      <w:r w:rsidRPr="00D57089">
        <w:rPr>
          <w:rFonts w:ascii="宋体" w:hAnsi="宋体" w:cs="宋体" w:hint="eastAsia"/>
        </w:rPr>
        <w:t>对照早佳增产</w:t>
      </w:r>
      <w:proofErr w:type="gramEnd"/>
      <w:r w:rsidRPr="00D57089">
        <w:rPr>
          <w:rFonts w:ascii="宋体" w:hAnsi="宋体" w:cs="宋体" w:hint="eastAsia"/>
        </w:rPr>
        <w:t>10.3%；第2生长周期亩产2700.0千克，比</w:t>
      </w:r>
      <w:proofErr w:type="gramStart"/>
      <w:r w:rsidRPr="00D57089">
        <w:rPr>
          <w:rFonts w:ascii="宋体" w:hAnsi="宋体" w:cs="宋体" w:hint="eastAsia"/>
        </w:rPr>
        <w:t>对照早佳增产</w:t>
      </w:r>
      <w:proofErr w:type="gramEnd"/>
      <w:r w:rsidRPr="00D57089">
        <w:rPr>
          <w:rFonts w:ascii="宋体" w:hAnsi="宋体" w:cs="宋体" w:hint="eastAsia"/>
        </w:rPr>
        <w:t>7.1%。</w:t>
      </w:r>
    </w:p>
    <w:p w14:paraId="46D0C2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1.播种移栽时间：杭州地区大棚西瓜一般育苗应在2月15日至20日，采用营养钵</w:t>
      </w:r>
      <w:proofErr w:type="gramStart"/>
      <w:r w:rsidRPr="00D57089">
        <w:rPr>
          <w:rFonts w:ascii="宋体" w:hAnsi="宋体" w:cs="宋体" w:hint="eastAsia"/>
        </w:rPr>
        <w:t>或穴盘均</w:t>
      </w:r>
      <w:proofErr w:type="gramEnd"/>
      <w:r w:rsidRPr="00D57089">
        <w:rPr>
          <w:rFonts w:ascii="宋体" w:hAnsi="宋体" w:cs="宋体" w:hint="eastAsia"/>
        </w:rPr>
        <w:t>可，营养土一般配制好的机质为宜。2.种植密度：爬地栽培种植密度为每亩700～800株，立架栽培种植密度为1000～1200株。棚内温度不能高于35℃，夜间不低于12℃，并注意通风换气，以利幼苗生长。双蔓或三</w:t>
      </w:r>
      <w:proofErr w:type="gramStart"/>
      <w:r w:rsidRPr="00D57089">
        <w:rPr>
          <w:rFonts w:ascii="宋体" w:hAnsi="宋体" w:cs="宋体" w:hint="eastAsia"/>
        </w:rPr>
        <w:t>蔓留瓜</w:t>
      </w:r>
      <w:proofErr w:type="gramEnd"/>
      <w:r w:rsidRPr="00D57089">
        <w:rPr>
          <w:rFonts w:ascii="宋体" w:hAnsi="宋体" w:cs="宋体" w:hint="eastAsia"/>
        </w:rPr>
        <w:t>整枝。3.肥水管理要点：施足基肥，每亩施充分腐熟的优质厩肥3000～4000千克，过磷酸钙60～80千克，饼肥50～100千克，尿素5千克。施好提苗肥、伸蔓肥和</w:t>
      </w:r>
      <w:proofErr w:type="gramStart"/>
      <w:r w:rsidRPr="00D57089">
        <w:rPr>
          <w:rFonts w:ascii="宋体" w:hAnsi="宋体" w:cs="宋体" w:hint="eastAsia"/>
        </w:rPr>
        <w:t>膨瓜</w:t>
      </w:r>
      <w:proofErr w:type="gramEnd"/>
      <w:r w:rsidRPr="00D57089">
        <w:rPr>
          <w:rFonts w:ascii="宋体" w:hAnsi="宋体" w:cs="宋体" w:hint="eastAsia"/>
        </w:rPr>
        <w:t>肥。4.病虫害防治及要点：注意轮作倒茬，土壤忌低洼积水，</w:t>
      </w:r>
      <w:proofErr w:type="gramStart"/>
      <w:r w:rsidRPr="00D57089">
        <w:rPr>
          <w:rFonts w:ascii="宋体" w:hAnsi="宋体" w:cs="宋体" w:hint="eastAsia"/>
        </w:rPr>
        <w:t>适当高垄栽培</w:t>
      </w:r>
      <w:proofErr w:type="gramEnd"/>
      <w:r w:rsidRPr="00D57089">
        <w:rPr>
          <w:rFonts w:ascii="宋体" w:hAnsi="宋体" w:cs="宋体" w:hint="eastAsia"/>
        </w:rPr>
        <w:t>，注意枯萎病、炭疽病和蚜虫等病虫害的防治。枯萎病用500倍</w:t>
      </w:r>
      <w:proofErr w:type="gramStart"/>
      <w:r w:rsidRPr="00D57089">
        <w:rPr>
          <w:rFonts w:ascii="宋体" w:hAnsi="宋体" w:cs="宋体" w:hint="eastAsia"/>
        </w:rPr>
        <w:t>多菌灵液或</w:t>
      </w:r>
      <w:proofErr w:type="gramEnd"/>
      <w:r w:rsidRPr="00D57089">
        <w:rPr>
          <w:rFonts w:ascii="宋体" w:hAnsi="宋体" w:cs="宋体" w:hint="eastAsia"/>
        </w:rPr>
        <w:t>1000倍液</w:t>
      </w:r>
      <w:proofErr w:type="gramStart"/>
      <w:r w:rsidRPr="00D57089">
        <w:rPr>
          <w:rFonts w:ascii="宋体" w:hAnsi="宋体" w:cs="宋体" w:hint="eastAsia"/>
        </w:rPr>
        <w:t>双效灵液灌</w:t>
      </w:r>
      <w:proofErr w:type="gramEnd"/>
      <w:r w:rsidRPr="00D57089">
        <w:rPr>
          <w:rFonts w:ascii="宋体" w:hAnsi="宋体" w:cs="宋体" w:hint="eastAsia"/>
        </w:rPr>
        <w:t>根；炭疽病在苗期用65%代森锌可湿性粉剂500倍液喷雾；</w:t>
      </w:r>
      <w:proofErr w:type="gramStart"/>
      <w:r w:rsidRPr="00D57089">
        <w:rPr>
          <w:rFonts w:ascii="宋体" w:hAnsi="宋体" w:cs="宋体" w:hint="eastAsia"/>
        </w:rPr>
        <w:t>种蝇盛发期采用</w:t>
      </w:r>
      <w:proofErr w:type="gramEnd"/>
      <w:r w:rsidRPr="00D57089">
        <w:rPr>
          <w:rFonts w:ascii="宋体" w:hAnsi="宋体" w:cs="宋体" w:hint="eastAsia"/>
        </w:rPr>
        <w:t>75%辛硫磷乳油1000倍液喷雾；蚜虫在初发期用一遍净或</w:t>
      </w:r>
      <w:proofErr w:type="gramStart"/>
      <w:r w:rsidRPr="00D57089">
        <w:rPr>
          <w:rFonts w:ascii="宋体" w:hAnsi="宋体" w:cs="宋体" w:hint="eastAsia"/>
        </w:rPr>
        <w:t>蚜虱</w:t>
      </w:r>
      <w:proofErr w:type="gramEnd"/>
      <w:r w:rsidRPr="00D57089">
        <w:rPr>
          <w:rFonts w:ascii="宋体" w:hAnsi="宋体" w:cs="宋体" w:hint="eastAsia"/>
        </w:rPr>
        <w:t>净可湿性粉剂进行喷雾防治。</w:t>
      </w:r>
    </w:p>
    <w:p w14:paraId="51B84E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适宜在浙江、山东、天津、宁夏、陕西春季栽培。</w:t>
      </w:r>
    </w:p>
    <w:p w14:paraId="269991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与对照相比，早熟</w:t>
      </w:r>
      <w:proofErr w:type="gramStart"/>
      <w:r w:rsidRPr="00D57089">
        <w:rPr>
          <w:rFonts w:ascii="宋体" w:hAnsi="宋体" w:cs="宋体" w:hint="eastAsia"/>
        </w:rPr>
        <w:t>型改善</w:t>
      </w:r>
      <w:proofErr w:type="gramEnd"/>
      <w:r w:rsidRPr="00D57089">
        <w:rPr>
          <w:rFonts w:ascii="宋体" w:hAnsi="宋体" w:cs="宋体" w:hint="eastAsia"/>
        </w:rPr>
        <w:t>不明显。1.为杂交一代，不可</w:t>
      </w:r>
      <w:proofErr w:type="gramStart"/>
      <w:r w:rsidRPr="00D57089">
        <w:rPr>
          <w:rFonts w:ascii="宋体" w:hAnsi="宋体" w:cs="宋体" w:hint="eastAsia"/>
        </w:rPr>
        <w:t>留种再</w:t>
      </w:r>
      <w:proofErr w:type="gramEnd"/>
      <w:r w:rsidRPr="00D57089">
        <w:rPr>
          <w:rFonts w:ascii="宋体" w:hAnsi="宋体" w:cs="宋体" w:hint="eastAsia"/>
        </w:rPr>
        <w:t>使用。2.种子宜贮藏于阴凉干燥处，否则发芽率会降低。</w:t>
      </w:r>
    </w:p>
    <w:p w14:paraId="6C818BFE" w14:textId="77777777" w:rsidR="007273AC" w:rsidRPr="00D57089" w:rsidRDefault="007273AC" w:rsidP="009B2806">
      <w:pPr>
        <w:ind w:firstLineChars="100" w:firstLine="210"/>
        <w:rPr>
          <w:rFonts w:ascii="宋体" w:hAnsi="宋体" w:hint="eastAsia"/>
        </w:rPr>
      </w:pPr>
    </w:p>
    <w:p w14:paraId="40E472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396</w:t>
      </w:r>
    </w:p>
    <w:p w14:paraId="16FFFF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GPD西瓜(2019)370192</w:t>
      </w:r>
    </w:p>
    <w:p w14:paraId="75F9D4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西瓜</w:t>
      </w:r>
    </w:p>
    <w:p w14:paraId="0C4D93C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 xml:space="preserve">红艳 </w:t>
      </w:r>
    </w:p>
    <w:p w14:paraId="172BBD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济南伟丽种业有限公司</w:t>
      </w:r>
    </w:p>
    <w:p w14:paraId="04182A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济南伟丽种业有限公司</w:t>
      </w:r>
    </w:p>
    <w:p w14:paraId="2E2A1B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 xml:space="preserve">SZD-8×SZD-1 </w:t>
      </w:r>
    </w:p>
    <w:p w14:paraId="207638C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杂交种。鲜食。植株生长势中等。蔓生，茎蔓上着生卷须，攀缘生长，茎蔓绿色。真叶为掌状裂叶，单叶互生，叶序为2/5。花黄色，雌雄同株异花，单生于叶腋，雌花子房下位。正常栽培条件下在主蔓第6节</w:t>
      </w:r>
      <w:proofErr w:type="gramStart"/>
      <w:r w:rsidRPr="00D57089">
        <w:rPr>
          <w:rFonts w:ascii="宋体" w:hAnsi="宋体" w:cs="宋体" w:hint="eastAsia"/>
        </w:rPr>
        <w:t>前后着</w:t>
      </w:r>
      <w:proofErr w:type="gramEnd"/>
      <w:r w:rsidRPr="00D57089">
        <w:rPr>
          <w:rFonts w:ascii="宋体" w:hAnsi="宋体" w:cs="宋体" w:hint="eastAsia"/>
        </w:rPr>
        <w:t>生第一雌花。春季生产，果实在授粉后30天左右达到商品成熟。果实高圆型，瓜皮浅绿色上着生较细的深绿色条纹。果肉红色，爽脆多汁，无纤维。单瓜重1.5～2千克左右，果皮厚度约0.3厘米，果皮硬、脆、较薄。中心可溶性固形物含量13%，边可溶性固形物含量10%。抗枯萎病、疫病和炭疽病，对弱光有一定的耐受能力。第1生长周期亩产3000千克，比对照早春红玉增产15%；第2生长周期亩产3200千克，比对照早春红玉增产18%。</w:t>
      </w:r>
    </w:p>
    <w:p w14:paraId="726C5F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1.吊蔓种植每亩定植1800株左右，爬蔓种植每亩定植800～1000株左右。两蔓整枝留1个瓜，三蔓整枝留2个瓜，四蔓整枝留3个瓜。2.日光温室栽培，播种期于11月20日至12月20日，定植于来年1月10日至2月底均可；</w:t>
      </w:r>
      <w:proofErr w:type="gramStart"/>
      <w:r w:rsidRPr="00D57089">
        <w:rPr>
          <w:rFonts w:ascii="宋体" w:hAnsi="宋体" w:cs="宋体" w:hint="eastAsia"/>
        </w:rPr>
        <w:t>拱圆棚</w:t>
      </w:r>
      <w:proofErr w:type="gramEnd"/>
      <w:r w:rsidRPr="00D57089">
        <w:rPr>
          <w:rFonts w:ascii="宋体" w:hAnsi="宋体" w:cs="宋体" w:hint="eastAsia"/>
        </w:rPr>
        <w:t>栽培可在12月10日播种至2月20日播种，来年2月10日到3月20日均可定植。3.叶片肥大，长势强健，肥料以有机肥为主。每亩用充分腐熟的鸡粪3方或商品有机肥10袋，硫基三元素复合肥100斤，磷肥100斤。豆饼肥100斤。有机肥和无机</w:t>
      </w:r>
      <w:proofErr w:type="gramStart"/>
      <w:r w:rsidRPr="00D57089">
        <w:rPr>
          <w:rFonts w:ascii="宋体" w:hAnsi="宋体" w:cs="宋体" w:hint="eastAsia"/>
        </w:rPr>
        <w:t>肥普遍</w:t>
      </w:r>
      <w:proofErr w:type="gramEnd"/>
      <w:r w:rsidRPr="00D57089">
        <w:rPr>
          <w:rFonts w:ascii="宋体" w:hAnsi="宋体" w:cs="宋体" w:hint="eastAsia"/>
        </w:rPr>
        <w:t>撒施，饼肥在丰产沟内施用。肥料与土壤要充分混合均匀。4.早春日光温室</w:t>
      </w:r>
      <w:proofErr w:type="gramStart"/>
      <w:r w:rsidRPr="00D57089">
        <w:rPr>
          <w:rFonts w:ascii="宋体" w:hAnsi="宋体" w:cs="宋体" w:hint="eastAsia"/>
        </w:rPr>
        <w:t>及拱圆棚如</w:t>
      </w:r>
      <w:proofErr w:type="gramEnd"/>
      <w:r w:rsidRPr="00D57089">
        <w:rPr>
          <w:rFonts w:ascii="宋体" w:hAnsi="宋体" w:cs="宋体" w:hint="eastAsia"/>
        </w:rPr>
        <w:t>在2月中旬前定植，要先</w:t>
      </w:r>
      <w:proofErr w:type="gramStart"/>
      <w:r w:rsidRPr="00D57089">
        <w:rPr>
          <w:rFonts w:ascii="宋体" w:hAnsi="宋体" w:cs="宋体" w:hint="eastAsia"/>
        </w:rPr>
        <w:t>洇</w:t>
      </w:r>
      <w:proofErr w:type="gramEnd"/>
      <w:r w:rsidRPr="00D57089">
        <w:rPr>
          <w:rFonts w:ascii="宋体" w:hAnsi="宋体" w:cs="宋体" w:hint="eastAsia"/>
        </w:rPr>
        <w:t>丰产沟，覆盖地膜调高地温后再定植，定植时采用</w:t>
      </w:r>
      <w:proofErr w:type="gramStart"/>
      <w:r w:rsidRPr="00D57089">
        <w:rPr>
          <w:rFonts w:ascii="宋体" w:hAnsi="宋体" w:cs="宋体" w:hint="eastAsia"/>
        </w:rPr>
        <w:t>穴</w:t>
      </w:r>
      <w:proofErr w:type="gramEnd"/>
      <w:r w:rsidRPr="00D57089">
        <w:rPr>
          <w:rFonts w:ascii="宋体" w:hAnsi="宋体" w:cs="宋体" w:hint="eastAsia"/>
        </w:rPr>
        <w:t>浇水方式。5.定植后选晴天浇水一遍，划锄保墒，促进根系生长蹲苗、炼苗。开花前一周小水浇一遍准备授粉；授粉期间不能再浇水。</w:t>
      </w:r>
      <w:proofErr w:type="gramStart"/>
      <w:r w:rsidRPr="00D57089">
        <w:rPr>
          <w:rFonts w:ascii="宋体" w:hAnsi="宋体" w:cs="宋体" w:hint="eastAsia"/>
        </w:rPr>
        <w:t>坐住果长到</w:t>
      </w:r>
      <w:proofErr w:type="gramEnd"/>
      <w:r w:rsidRPr="00D57089">
        <w:rPr>
          <w:rFonts w:ascii="宋体" w:hAnsi="宋体" w:cs="宋体" w:hint="eastAsia"/>
        </w:rPr>
        <w:t>鸡蛋大时，浇小水一次，随水</w:t>
      </w:r>
      <w:proofErr w:type="gramStart"/>
      <w:r w:rsidRPr="00D57089">
        <w:rPr>
          <w:rFonts w:ascii="宋体" w:hAnsi="宋体" w:cs="宋体" w:hint="eastAsia"/>
        </w:rPr>
        <w:t>每亩冲施硫酸</w:t>
      </w:r>
      <w:proofErr w:type="gramEnd"/>
      <w:r w:rsidRPr="00D57089">
        <w:rPr>
          <w:rFonts w:ascii="宋体" w:hAnsi="宋体" w:cs="宋体" w:hint="eastAsia"/>
        </w:rPr>
        <w:t>钾肥30斤，以后间隔7～10天浇一次水，每亩再随水使用硫酸钾肥20斤，到果成熟前7天停止浇水。6.整个生育期，除留的主蔓和</w:t>
      </w:r>
      <w:proofErr w:type="gramStart"/>
      <w:r w:rsidRPr="00D57089">
        <w:rPr>
          <w:rFonts w:ascii="宋体" w:hAnsi="宋体" w:cs="宋体" w:hint="eastAsia"/>
        </w:rPr>
        <w:t>侧蔓</w:t>
      </w:r>
      <w:proofErr w:type="gramEnd"/>
      <w:r w:rsidRPr="00D57089">
        <w:rPr>
          <w:rFonts w:ascii="宋体" w:hAnsi="宋体" w:cs="宋体" w:hint="eastAsia"/>
        </w:rPr>
        <w:t>外，其余的侧枝全部去掉。授粉挂牌标明日期。瓜长到0.5千克重时要吊瓜。7.定植</w:t>
      </w:r>
      <w:proofErr w:type="gramStart"/>
      <w:r w:rsidRPr="00D57089">
        <w:rPr>
          <w:rFonts w:ascii="宋体" w:hAnsi="宋体" w:cs="宋体" w:hint="eastAsia"/>
        </w:rPr>
        <w:t>时穴浇杀菌剂</w:t>
      </w:r>
      <w:proofErr w:type="gramEnd"/>
      <w:r w:rsidRPr="00D57089">
        <w:rPr>
          <w:rFonts w:ascii="宋体" w:hAnsi="宋体" w:cs="宋体" w:hint="eastAsia"/>
        </w:rPr>
        <w:t>防治根腐病的发生；伸蔓期叶面喷施一次杀菌剂防治炭疽病和叶斑病的发生；蚜虫和红蜘蛛可用杀虫剂防治。</w:t>
      </w:r>
    </w:p>
    <w:p w14:paraId="42907A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适宜在山东春、秋两</w:t>
      </w:r>
      <w:proofErr w:type="gramStart"/>
      <w:r w:rsidRPr="00D57089">
        <w:rPr>
          <w:rFonts w:ascii="宋体" w:hAnsi="宋体" w:cs="宋体" w:hint="eastAsia"/>
        </w:rPr>
        <w:t>季保护</w:t>
      </w:r>
      <w:proofErr w:type="gramEnd"/>
      <w:r w:rsidRPr="00D57089">
        <w:rPr>
          <w:rFonts w:ascii="宋体" w:hAnsi="宋体" w:cs="宋体" w:hint="eastAsia"/>
        </w:rPr>
        <w:t>地种植。</w:t>
      </w:r>
    </w:p>
    <w:p w14:paraId="3BB9E6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1.为早熟品种，定植后不宜过度控制水肥。授粉后要适当控制水分，以防落花落果。2.果皮较薄，坐果后期应防止栽培环境温度过高和阳光强烈照射。</w:t>
      </w:r>
    </w:p>
    <w:p w14:paraId="65C361EB" w14:textId="77777777" w:rsidR="007273AC" w:rsidRPr="00D57089" w:rsidRDefault="007273AC" w:rsidP="009B2806">
      <w:pPr>
        <w:ind w:firstLineChars="100" w:firstLine="210"/>
        <w:rPr>
          <w:rFonts w:ascii="宋体" w:hAnsi="宋体" w:hint="eastAsia"/>
        </w:rPr>
      </w:pPr>
    </w:p>
    <w:p w14:paraId="13905C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397</w:t>
      </w:r>
    </w:p>
    <w:p w14:paraId="243766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GPD甜瓜(2019)340106</w:t>
      </w:r>
    </w:p>
    <w:p w14:paraId="7C6C6A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63E79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安生甜太郎</w:t>
      </w:r>
      <w:proofErr w:type="gramEnd"/>
    </w:p>
    <w:p w14:paraId="05BBBB0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安徽省安生种子有限责任公司</w:t>
      </w:r>
    </w:p>
    <w:p w14:paraId="0E036C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安徽省安生种子有限责任公司</w:t>
      </w:r>
    </w:p>
    <w:p w14:paraId="3477FC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ZO23 × MD35-11</w:t>
      </w:r>
    </w:p>
    <w:p w14:paraId="7A2439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杂交种。鲜食，厚薄中间型。春季</w:t>
      </w:r>
      <w:proofErr w:type="gramStart"/>
      <w:r w:rsidRPr="00D57089">
        <w:rPr>
          <w:rFonts w:ascii="宋体" w:hAnsi="宋体" w:cs="宋体" w:hint="eastAsia"/>
        </w:rPr>
        <w:t>栽培全</w:t>
      </w:r>
      <w:proofErr w:type="gramEnd"/>
      <w:r w:rsidRPr="00D57089">
        <w:rPr>
          <w:rFonts w:ascii="宋体" w:hAnsi="宋体" w:cs="宋体" w:hint="eastAsia"/>
        </w:rPr>
        <w:t>生育期100天左右，夏秋</w:t>
      </w:r>
      <w:proofErr w:type="gramStart"/>
      <w:r w:rsidRPr="00D57089">
        <w:rPr>
          <w:rFonts w:ascii="宋体" w:hAnsi="宋体" w:cs="宋体" w:hint="eastAsia"/>
        </w:rPr>
        <w:t>栽培全</w:t>
      </w:r>
      <w:proofErr w:type="gramEnd"/>
      <w:r w:rsidRPr="00D57089">
        <w:rPr>
          <w:rFonts w:ascii="宋体" w:hAnsi="宋体" w:cs="宋体" w:hint="eastAsia"/>
        </w:rPr>
        <w:t>生育期84天左右，果实发育期28天左右,平均单瓜重1.5千克。植株生长强健，叶柄半直立，叶片中等。果实长椭圆形，果皮黄色，果面有9～11条白色线沟，果皮坚硬。果肉白色，肉厚2.8厘米左右，肉质甘甜细脆，清香爽口。中心可溶性固形物含量15%，边部可溶性固形物含量11.5%，甘甜细脆，清香爽口。中抗白粉病，中抗霜霉病。第1生长周期亩产2620千克，比</w:t>
      </w:r>
      <w:proofErr w:type="gramStart"/>
      <w:r w:rsidRPr="00D57089">
        <w:rPr>
          <w:rFonts w:ascii="宋体" w:hAnsi="宋体" w:cs="宋体" w:hint="eastAsia"/>
        </w:rPr>
        <w:t>对照青大郎</w:t>
      </w:r>
      <w:proofErr w:type="gramEnd"/>
      <w:r w:rsidRPr="00D57089">
        <w:rPr>
          <w:rFonts w:ascii="宋体" w:hAnsi="宋体" w:cs="宋体" w:hint="eastAsia"/>
        </w:rPr>
        <w:t>增产11.4%；第2生长周期亩产2590千克，比</w:t>
      </w:r>
      <w:proofErr w:type="gramStart"/>
      <w:r w:rsidRPr="00D57089">
        <w:rPr>
          <w:rFonts w:ascii="宋体" w:hAnsi="宋体" w:cs="宋体" w:hint="eastAsia"/>
        </w:rPr>
        <w:t>对照青大郎</w:t>
      </w:r>
      <w:proofErr w:type="gramEnd"/>
      <w:r w:rsidRPr="00D57089">
        <w:rPr>
          <w:rFonts w:ascii="宋体" w:hAnsi="宋体" w:cs="宋体" w:hint="eastAsia"/>
        </w:rPr>
        <w:t>增产13.8%。</w:t>
      </w:r>
    </w:p>
    <w:p w14:paraId="5AC3C0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1.适合春季保护地、秋延及露地栽培，适合嫁接栽培。对环境条件和栽培技术要求较高，整个生长期适宜温度为15℃～35℃。2.春季栽培：全生育期100天左右，2月至5月播种育苗，宜采用</w:t>
      </w:r>
      <w:proofErr w:type="gramStart"/>
      <w:r w:rsidRPr="00D57089">
        <w:rPr>
          <w:rFonts w:ascii="宋体" w:hAnsi="宋体" w:cs="宋体" w:hint="eastAsia"/>
        </w:rPr>
        <w:t>高垄高畦</w:t>
      </w:r>
      <w:proofErr w:type="gramEnd"/>
      <w:r w:rsidRPr="00D57089">
        <w:rPr>
          <w:rFonts w:ascii="宋体" w:hAnsi="宋体" w:cs="宋体" w:hint="eastAsia"/>
        </w:rPr>
        <w:t>栽培。适时通风降湿，留果节位16节左右；夏秋栽培：全生育期84天左右，7月至9月播种育苗，留果节位12节左右。株行距0.6米×</w:t>
      </w:r>
      <w:r w:rsidRPr="00D57089">
        <w:rPr>
          <w:rFonts w:ascii="宋体" w:hAnsi="宋体" w:cs="宋体" w:hint="eastAsia"/>
        </w:rPr>
        <w:lastRenderedPageBreak/>
        <w:t>1.5米，4～5片真叶摘顶心，留3条子蔓，单株留果3～4个。3.栽培时应加基肥施用量，增加磷钾肥含量，以提高品种的抗性和果实品质，此品种如嫁接效果会更好，能增加产量的提高。</w:t>
      </w:r>
    </w:p>
    <w:p w14:paraId="22C4DD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适宜在四川、江西春、秋两季种植。</w:t>
      </w:r>
    </w:p>
    <w:p w14:paraId="756910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1.种子对温度要求较高，发芽期温度白天温度应在15℃以上，否则不能很好地进行花芽分化，同时果实的商品性有所下降。2.少施氮肥，多施磷肥，以免影响商品性及品质，坐果时注意浓度掌握，不然会造成</w:t>
      </w:r>
      <w:proofErr w:type="gramStart"/>
      <w:r w:rsidRPr="00D57089">
        <w:rPr>
          <w:rFonts w:ascii="宋体" w:hAnsi="宋体" w:cs="宋体" w:hint="eastAsia"/>
        </w:rPr>
        <w:t>脐</w:t>
      </w:r>
      <w:proofErr w:type="gramEnd"/>
      <w:r w:rsidRPr="00D57089">
        <w:rPr>
          <w:rFonts w:ascii="宋体" w:hAnsi="宋体" w:cs="宋体" w:hint="eastAsia"/>
        </w:rPr>
        <w:t>大。3.适时采收，成熟前10天减少肥水供应，待果实完全转黄时采收，采收过早使得品质下降，影响商品性。</w:t>
      </w:r>
    </w:p>
    <w:p w14:paraId="5AA4612C" w14:textId="77777777" w:rsidR="007273AC" w:rsidRPr="00D57089" w:rsidRDefault="007273AC" w:rsidP="009B2806">
      <w:pPr>
        <w:ind w:firstLineChars="100" w:firstLine="210"/>
        <w:rPr>
          <w:rFonts w:ascii="宋体" w:hAnsi="宋体" w:hint="eastAsia"/>
        </w:rPr>
      </w:pPr>
    </w:p>
    <w:p w14:paraId="6F30BC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398</w:t>
      </w:r>
    </w:p>
    <w:p w14:paraId="3BAF4F4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GPD甜瓜(2019)340107</w:t>
      </w:r>
    </w:p>
    <w:p w14:paraId="4F8238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51AE41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安生黄籽金太阳</w:t>
      </w:r>
    </w:p>
    <w:p w14:paraId="251FAD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安徽省安生种子有限责任公司</w:t>
      </w:r>
    </w:p>
    <w:p w14:paraId="4B5547B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安徽省安生种子有限责任公司</w:t>
      </w:r>
    </w:p>
    <w:p w14:paraId="21AC265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HM3-3 × M32-2</w:t>
      </w:r>
    </w:p>
    <w:p w14:paraId="6447DE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杂交种。鲜食，厚薄中间型。在正常气温下，春季</w:t>
      </w:r>
      <w:proofErr w:type="gramStart"/>
      <w:r w:rsidRPr="00D57089">
        <w:rPr>
          <w:rFonts w:ascii="宋体" w:hAnsi="宋体" w:cs="宋体" w:hint="eastAsia"/>
        </w:rPr>
        <w:t>栽培全</w:t>
      </w:r>
      <w:proofErr w:type="gramEnd"/>
      <w:r w:rsidRPr="00D57089">
        <w:rPr>
          <w:rFonts w:ascii="宋体" w:hAnsi="宋体" w:cs="宋体" w:hint="eastAsia"/>
        </w:rPr>
        <w:t>生育期98天左右，夏季</w:t>
      </w:r>
      <w:proofErr w:type="gramStart"/>
      <w:r w:rsidRPr="00D57089">
        <w:rPr>
          <w:rFonts w:ascii="宋体" w:hAnsi="宋体" w:cs="宋体" w:hint="eastAsia"/>
        </w:rPr>
        <w:t>栽培全</w:t>
      </w:r>
      <w:proofErr w:type="gramEnd"/>
      <w:r w:rsidRPr="00D57089">
        <w:rPr>
          <w:rFonts w:ascii="宋体" w:hAnsi="宋体" w:cs="宋体" w:hint="eastAsia"/>
        </w:rPr>
        <w:t>生育期83天左右，果实发育期25天左右，平均单瓜重1.5千克。植株生长强健，叶柄半直立，叶片中等。果实长椭圆形，果皮金黄色，果面有白色线沟，果皮薄。果肉白色，肉厚3.1厘米左右，口感脆爽香甜。中心可溶性固形物含量16%，边部可溶性固形物含量12%。中抗白粉病，中抗霜霉病。第1生长周期亩产2460千克，比</w:t>
      </w:r>
      <w:proofErr w:type="gramStart"/>
      <w:r w:rsidRPr="00D57089">
        <w:rPr>
          <w:rFonts w:ascii="宋体" w:hAnsi="宋体" w:cs="宋体" w:hint="eastAsia"/>
        </w:rPr>
        <w:t>对照青大郎</w:t>
      </w:r>
      <w:proofErr w:type="gramEnd"/>
      <w:r w:rsidRPr="00D57089">
        <w:rPr>
          <w:rFonts w:ascii="宋体" w:hAnsi="宋体" w:cs="宋体" w:hint="eastAsia"/>
        </w:rPr>
        <w:t>增产10%；第2生长周期亩产2445千克，比</w:t>
      </w:r>
      <w:proofErr w:type="gramStart"/>
      <w:r w:rsidRPr="00D57089">
        <w:rPr>
          <w:rFonts w:ascii="宋体" w:hAnsi="宋体" w:cs="宋体" w:hint="eastAsia"/>
        </w:rPr>
        <w:t>对照青大郎</w:t>
      </w:r>
      <w:proofErr w:type="gramEnd"/>
      <w:r w:rsidRPr="00D57089">
        <w:rPr>
          <w:rFonts w:ascii="宋体" w:hAnsi="宋体" w:cs="宋体" w:hint="eastAsia"/>
        </w:rPr>
        <w:t>增产8.6%。</w:t>
      </w:r>
    </w:p>
    <w:p w14:paraId="341D87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1.适合春季保护地、秋延及露地栽培，适合嫁接栽培，对环境条件和栽培技术要求较高，整个生长期适宜温度为15℃～35℃。2.春季栽培：全生育期98天左右，2月至5月播种育苗，宜采用</w:t>
      </w:r>
      <w:proofErr w:type="gramStart"/>
      <w:r w:rsidRPr="00D57089">
        <w:rPr>
          <w:rFonts w:ascii="宋体" w:hAnsi="宋体" w:cs="宋体" w:hint="eastAsia"/>
        </w:rPr>
        <w:t>高垄高畦</w:t>
      </w:r>
      <w:proofErr w:type="gramEnd"/>
      <w:r w:rsidRPr="00D57089">
        <w:rPr>
          <w:rFonts w:ascii="宋体" w:hAnsi="宋体" w:cs="宋体" w:hint="eastAsia"/>
        </w:rPr>
        <w:t>栽培。适时通风降湿，留果节位16节左右；夏季栽培：全生育期83天左右，7月至9月播种育苗，留果节位12节左右。3.亩定植800株左右，株行距0.6米×1.6米，定植后5叶1</w:t>
      </w:r>
      <w:proofErr w:type="gramStart"/>
      <w:r w:rsidRPr="00D57089">
        <w:rPr>
          <w:rFonts w:ascii="宋体" w:hAnsi="宋体" w:cs="宋体" w:hint="eastAsia"/>
        </w:rPr>
        <w:t>心前摘去</w:t>
      </w:r>
      <w:proofErr w:type="gramEnd"/>
      <w:r w:rsidRPr="00D57089">
        <w:rPr>
          <w:rFonts w:ascii="宋体" w:hAnsi="宋体" w:cs="宋体" w:hint="eastAsia"/>
        </w:rPr>
        <w:t>主蔓，留3～4条子蔓，一次性留果不宜超过4个。4.栽培时应加基肥施用量，以增强品种的抗性，此品种如嫁接效果会更好，能增加产量的提高，同时栽培时以沙质壤土为佳，避免重茬，每亩施有机肥2000千克，饼肥150千克。5.在果实采收前10天减少肥水供应，以免影响果实商品性，多施钾肥，可以提高果实的品质。</w:t>
      </w:r>
    </w:p>
    <w:p w14:paraId="6BD626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适宜在四川、江西春、秋两季种植。</w:t>
      </w:r>
    </w:p>
    <w:p w14:paraId="11892B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1.种子对温度要求较高，发芽期温度白天温度应在15℃以上，否则不能很好地进行花芽分化，同时果实的商品性有所下降。2.少施氮肥，多施磷肥，以免影响商品性及品质，坐果时注意浓度掌握，不然会造成</w:t>
      </w:r>
      <w:proofErr w:type="gramStart"/>
      <w:r w:rsidRPr="00D57089">
        <w:rPr>
          <w:rFonts w:ascii="宋体" w:hAnsi="宋体" w:cs="宋体" w:hint="eastAsia"/>
        </w:rPr>
        <w:t>脐</w:t>
      </w:r>
      <w:proofErr w:type="gramEnd"/>
      <w:r w:rsidRPr="00D57089">
        <w:rPr>
          <w:rFonts w:ascii="宋体" w:hAnsi="宋体" w:cs="宋体" w:hint="eastAsia"/>
        </w:rPr>
        <w:t>大。3.适时采收，采收过早使得品质下降，影响商品性。</w:t>
      </w:r>
    </w:p>
    <w:p w14:paraId="56559B65" w14:textId="77777777" w:rsidR="007273AC" w:rsidRPr="00D57089" w:rsidRDefault="007273AC" w:rsidP="009B2806">
      <w:pPr>
        <w:ind w:firstLineChars="100" w:firstLine="210"/>
        <w:rPr>
          <w:rFonts w:ascii="宋体" w:hAnsi="宋体" w:hint="eastAsia"/>
        </w:rPr>
      </w:pPr>
    </w:p>
    <w:p w14:paraId="2D3754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399</w:t>
      </w:r>
    </w:p>
    <w:p w14:paraId="3EBB02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GPD甜瓜(2019)230108</w:t>
      </w:r>
    </w:p>
    <w:p w14:paraId="274F23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2067E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金玉满园</w:t>
      </w:r>
    </w:p>
    <w:p w14:paraId="6E242B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富裕县飞跃种业有限公司</w:t>
      </w:r>
    </w:p>
    <w:p w14:paraId="7C96E7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富裕县飞跃种业有限公司</w:t>
      </w:r>
    </w:p>
    <w:p w14:paraId="44383B9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JFD-24×TBD-31</w:t>
      </w:r>
    </w:p>
    <w:p w14:paraId="3C534D0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杂交种。薄皮型。全生育期56天左右，坐瓜到成熟20天左右，结瓜集中。果实椭圆形，成熟时黄白色有绿肩，肉厚腔小，果肉白色，甜脆芳香，不裂瓜，平均单瓜重0.45千克。中心可溶性固形物含量13.1%，边部可溶性固形物含量11.2%。抗白粉病，抗霜霉病。第1生长周期亩产2635.6千克，比对照富尔1号增产23.3%；第2生长周期亩产2763.2千克，比对照富尔1号增产17.4%。</w:t>
      </w:r>
    </w:p>
    <w:p w14:paraId="62BFB7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生长温度15℃～25℃，齐齐哈尔地区保护地在4月中旬定植，露地种植在5月中旬播种，其他地区根据当地气候条件和栽培习惯适时播种。2.选择良好地块，每亩保苗2200～2500株，株行距45厘米×65厘米，苗龄28～30天，四片真叶摘心，留4条</w:t>
      </w:r>
      <w:proofErr w:type="gramStart"/>
      <w:r w:rsidRPr="00D57089">
        <w:rPr>
          <w:rFonts w:ascii="宋体" w:hAnsi="宋体" w:cs="宋体" w:hint="eastAsia"/>
        </w:rPr>
        <w:t>蔓</w:t>
      </w:r>
      <w:proofErr w:type="gramEnd"/>
      <w:r w:rsidRPr="00D57089">
        <w:rPr>
          <w:rFonts w:ascii="宋体" w:hAnsi="宋体" w:cs="宋体" w:hint="eastAsia"/>
        </w:rPr>
        <w:t>合理整枝。每个果实需要保持6～8片功能叶片。3.每亩施腐熟的有机肥2000～3000千克，硫酸钾复合肥40～60千克。</w:t>
      </w:r>
    </w:p>
    <w:p w14:paraId="6FFCEEA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适宜在黑龙江、吉林、辽宁、内蒙古、山东、河北春季露地、保护地种植。</w:t>
      </w:r>
    </w:p>
    <w:p w14:paraId="555C48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瓜坐稳前</w:t>
      </w:r>
      <w:proofErr w:type="gramEnd"/>
      <w:r w:rsidRPr="00D57089">
        <w:rPr>
          <w:rFonts w:ascii="宋体" w:hAnsi="宋体" w:cs="宋体" w:hint="eastAsia"/>
        </w:rPr>
        <w:t>适当控制水分，果实膨大期适时浇水。药剂处理和人工授粉相结合，严格控制授粉时间和药剂浓度。果实膨大后期做好肥水管理，以防裂瓜。掌握好采收时间。</w:t>
      </w:r>
    </w:p>
    <w:p w14:paraId="50674275" w14:textId="77777777" w:rsidR="007273AC" w:rsidRPr="00D57089" w:rsidRDefault="007273AC" w:rsidP="009B2806">
      <w:pPr>
        <w:ind w:firstLineChars="100" w:firstLine="210"/>
        <w:rPr>
          <w:rFonts w:ascii="宋体" w:hAnsi="宋体" w:hint="eastAsia"/>
        </w:rPr>
      </w:pPr>
    </w:p>
    <w:p w14:paraId="246D547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400</w:t>
      </w:r>
    </w:p>
    <w:p w14:paraId="114E9B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GPD甜瓜(2019)420109</w:t>
      </w:r>
    </w:p>
    <w:p w14:paraId="0FA597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5EAFE4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楚脆1号</w:t>
      </w:r>
      <w:proofErr w:type="gramEnd"/>
    </w:p>
    <w:p w14:paraId="1CCBC4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湖北省农业科学院经济作物研究所</w:t>
      </w:r>
    </w:p>
    <w:p w14:paraId="5049A1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湖北省农业科学院经济作物研究所</w:t>
      </w:r>
    </w:p>
    <w:p w14:paraId="33BDBC9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JZTB1308</w:t>
      </w:r>
    </w:p>
    <w:p w14:paraId="10F9FB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常规种。早中熟，薄皮。全生育期102天左右，果实发育天数33天左右。植株生长势中，分枝能力强，叶色绿，易坐果，以</w:t>
      </w:r>
      <w:proofErr w:type="gramStart"/>
      <w:r w:rsidRPr="00D57089">
        <w:rPr>
          <w:rFonts w:ascii="宋体" w:hAnsi="宋体" w:cs="宋体" w:hint="eastAsia"/>
        </w:rPr>
        <w:t>子蔓和孙蔓</w:t>
      </w:r>
      <w:proofErr w:type="gramEnd"/>
      <w:r w:rsidRPr="00D57089">
        <w:rPr>
          <w:rFonts w:ascii="宋体" w:hAnsi="宋体" w:cs="宋体" w:hint="eastAsia"/>
        </w:rPr>
        <w:t>结果为主。果实卵形，果蒂不易脱落，果皮色为黄色有皱。单果重约1千克，果肉橙色，果肉厚约3厘米，肉质脆。中心可溶性固形物含量15%，边部可溶性固形物含量10.4%。</w:t>
      </w:r>
      <w:proofErr w:type="gramStart"/>
      <w:r w:rsidRPr="00D57089">
        <w:rPr>
          <w:rFonts w:ascii="宋体" w:hAnsi="宋体" w:cs="宋体" w:hint="eastAsia"/>
        </w:rPr>
        <w:t>感</w:t>
      </w:r>
      <w:proofErr w:type="gramEnd"/>
      <w:r w:rsidRPr="00D57089">
        <w:rPr>
          <w:rFonts w:ascii="宋体" w:hAnsi="宋体" w:cs="宋体" w:hint="eastAsia"/>
        </w:rPr>
        <w:t>白粉病，中抗霜霉病。第1生长周期亩产2437.66千克，比对照鄂甜瓜6号增产2.6%；第2生长周期亩产2554.10千克，比对照鄂甜瓜6号增产4.2%。</w:t>
      </w:r>
    </w:p>
    <w:p w14:paraId="6139D6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季露地栽培播种期宜为2月下旬至3月中旬。2.多施农家肥或商用有机肥，每亩施入腐熟农家肥2000千克左右或商用有机肥1000千克左右。3.苗龄宜为30～40天，3～4片真叶时可定植。爬地栽培每亩定植700～800株。4.整枝：爬地栽培2～3</w:t>
      </w:r>
      <w:proofErr w:type="gramStart"/>
      <w:r w:rsidRPr="00D57089">
        <w:rPr>
          <w:rFonts w:ascii="宋体" w:hAnsi="宋体" w:cs="宋体" w:hint="eastAsia"/>
        </w:rPr>
        <w:t>蔓</w:t>
      </w:r>
      <w:proofErr w:type="gramEnd"/>
      <w:r w:rsidRPr="00D57089">
        <w:rPr>
          <w:rFonts w:ascii="宋体" w:hAnsi="宋体" w:cs="宋体" w:hint="eastAsia"/>
        </w:rPr>
        <w:t>整枝，6～12节留果。5.留果：果实鸡蛋大小时，每条蔓上选留1～2个果形周正的幼果。6.适时采收：果实完全转黄后适时采收，以提高其品质和商品性。</w:t>
      </w:r>
    </w:p>
    <w:p w14:paraId="02F9CD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适宜在湖北平原地区春季种植。</w:t>
      </w:r>
    </w:p>
    <w:p w14:paraId="445631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1.果面有皱，采收时要轻拿轻放，避免果皮擦伤。2.分枝能力强，注意及时整枝。3.坐果后保持肥水均衡供应，避免裂果和畸形果。</w:t>
      </w:r>
    </w:p>
    <w:p w14:paraId="39AD99C2" w14:textId="77777777" w:rsidR="007273AC" w:rsidRPr="00D57089" w:rsidRDefault="007273AC" w:rsidP="009B2806">
      <w:pPr>
        <w:ind w:firstLineChars="100" w:firstLine="210"/>
        <w:rPr>
          <w:rFonts w:ascii="宋体" w:hAnsi="宋体" w:hint="eastAsia"/>
        </w:rPr>
      </w:pPr>
    </w:p>
    <w:p w14:paraId="53F088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401</w:t>
      </w:r>
    </w:p>
    <w:p w14:paraId="4DC304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GPD甜瓜(2019)420110</w:t>
      </w:r>
    </w:p>
    <w:p w14:paraId="4DA013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1111FE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楚金1号</w:t>
      </w:r>
    </w:p>
    <w:p w14:paraId="7A6B487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湖北省农业科学院经济作物研究所</w:t>
      </w:r>
    </w:p>
    <w:p w14:paraId="00C7D17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湖北省农业科学院经济作物研究所</w:t>
      </w:r>
    </w:p>
    <w:p w14:paraId="0CBB08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TH607×TH605</w:t>
      </w:r>
    </w:p>
    <w:p w14:paraId="7E51AE3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杂交种。中晚熟，光皮厚皮。全生育期103天左右，果实发育天数42天左右。植株生长势强，分枝能力中等，叶色绿，易坐果，以子</w:t>
      </w:r>
      <w:proofErr w:type="gramStart"/>
      <w:r w:rsidRPr="00D57089">
        <w:rPr>
          <w:rFonts w:ascii="宋体" w:hAnsi="宋体" w:cs="宋体" w:hint="eastAsia"/>
        </w:rPr>
        <w:t>蔓结果</w:t>
      </w:r>
      <w:proofErr w:type="gramEnd"/>
      <w:r w:rsidRPr="00D57089">
        <w:rPr>
          <w:rFonts w:ascii="宋体" w:hAnsi="宋体" w:cs="宋体" w:hint="eastAsia"/>
        </w:rPr>
        <w:t>为主。果实圆形，果蒂不易脱落，果皮坚韧，果皮色为</w:t>
      </w:r>
      <w:proofErr w:type="gramStart"/>
      <w:r w:rsidRPr="00D57089">
        <w:rPr>
          <w:rFonts w:ascii="宋体" w:hAnsi="宋体" w:cs="宋体" w:hint="eastAsia"/>
        </w:rPr>
        <w:t>黄色底覆深绿</w:t>
      </w:r>
      <w:proofErr w:type="gramEnd"/>
      <w:r w:rsidRPr="00D57089">
        <w:rPr>
          <w:rFonts w:ascii="宋体" w:hAnsi="宋体" w:cs="宋体" w:hint="eastAsia"/>
        </w:rPr>
        <w:t>色流星状斑块。单果重约1.5千克，果肉白色，果肉厚约3.7厘米，肉质软。中心可溶性固形物含量16%，边部可溶性固形物含量10.2%。</w:t>
      </w:r>
      <w:proofErr w:type="gramStart"/>
      <w:r w:rsidRPr="00D57089">
        <w:rPr>
          <w:rFonts w:ascii="宋体" w:hAnsi="宋体" w:cs="宋体" w:hint="eastAsia"/>
        </w:rPr>
        <w:t>感</w:t>
      </w:r>
      <w:proofErr w:type="gramEnd"/>
      <w:r w:rsidRPr="00D57089">
        <w:rPr>
          <w:rFonts w:ascii="宋体" w:hAnsi="宋体" w:cs="宋体" w:hint="eastAsia"/>
        </w:rPr>
        <w:t>白粉病，中抗霜霉病。第1生长周期亩产2459.76千克，比对照伊丽莎白增产8.8%；第2生长周期亩产2530.40千克，比对照伊丽莎白增产10.6%。</w:t>
      </w:r>
    </w:p>
    <w:p w14:paraId="1E950B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春季保护地栽培播种期宜为1月下旬至3月中旬。2.多施农家肥或商用有机肥，每亩施入腐熟农家肥2000千克左右或商用有机肥1000千克左右。3.苗龄宜为30～40天，3～4片真叶时可定植。爬地栽培每亩定植700～800株，立架栽培每亩定植1600～1800株。4.整枝：爬地栽培双蔓整枝，立式栽培单蔓整枝，8～15节留果。5.留果：果实鸡蛋大小时，每条蔓上选留1个果形周正的幼果。6.适时采收：果实完全转黄后适时采收，以提高其品质和商品性。</w:t>
      </w:r>
    </w:p>
    <w:p w14:paraId="56DD45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适宜在湖北平原地区春季种植。</w:t>
      </w:r>
    </w:p>
    <w:p w14:paraId="01D27C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1.果实较大时，果形</w:t>
      </w:r>
      <w:proofErr w:type="gramStart"/>
      <w:r w:rsidRPr="00D57089">
        <w:rPr>
          <w:rFonts w:ascii="宋体" w:hAnsi="宋体" w:cs="宋体" w:hint="eastAsia"/>
        </w:rPr>
        <w:t>不是很周正</w:t>
      </w:r>
      <w:proofErr w:type="gramEnd"/>
      <w:r w:rsidRPr="00D57089">
        <w:rPr>
          <w:rFonts w:ascii="宋体" w:hAnsi="宋体" w:cs="宋体" w:hint="eastAsia"/>
        </w:rPr>
        <w:t>。2.品种叶柄较长，注意适宜的种植密度。3.生长势较强，注意及时整枝。4.坐果后保持肥水均衡供应，避免裂果和畸形果。</w:t>
      </w:r>
    </w:p>
    <w:p w14:paraId="03071362" w14:textId="77777777" w:rsidR="007273AC" w:rsidRPr="00D57089" w:rsidRDefault="007273AC" w:rsidP="009B2806">
      <w:pPr>
        <w:ind w:firstLineChars="100" w:firstLine="210"/>
        <w:rPr>
          <w:rFonts w:ascii="宋体" w:hAnsi="宋体" w:hint="eastAsia"/>
        </w:rPr>
      </w:pPr>
    </w:p>
    <w:p w14:paraId="417F52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402</w:t>
      </w:r>
    </w:p>
    <w:p w14:paraId="4C7D5C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GPD甜瓜(2019)220111</w:t>
      </w:r>
    </w:p>
    <w:p w14:paraId="004307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676DF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吉蜜早甜丰</w:t>
      </w:r>
      <w:proofErr w:type="gramEnd"/>
    </w:p>
    <w:p w14:paraId="396A0E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吉林省蜜农农业科技有限公司</w:t>
      </w:r>
    </w:p>
    <w:p w14:paraId="34CA28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吉林省蜜农农业科技有限公司</w:t>
      </w:r>
    </w:p>
    <w:p w14:paraId="4A876B9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W8×W12</w:t>
      </w:r>
    </w:p>
    <w:p w14:paraId="483815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植株生长势中等，子蔓孙蔓均易坐果。全生育期65天。平均单果质量450克。果实短椭圆形，成熟时亮黄白色，果面光滑，覆10条线纹，有光泽。果肉白色，肉质松脆。中心可溶性固形物含量14.8%，边部可溶性固形物含量12.8%。中抗白粉病，中抗霜霉病，抗枯萎病。第1生长周期亩产2789千克，比</w:t>
      </w:r>
      <w:proofErr w:type="gramStart"/>
      <w:r w:rsidRPr="00D57089">
        <w:rPr>
          <w:rFonts w:ascii="宋体" w:hAnsi="宋体" w:cs="宋体" w:hint="eastAsia"/>
        </w:rPr>
        <w:t>对照龙甜4号</w:t>
      </w:r>
      <w:proofErr w:type="gramEnd"/>
      <w:r w:rsidRPr="00D57089">
        <w:rPr>
          <w:rFonts w:ascii="宋体" w:hAnsi="宋体" w:cs="宋体" w:hint="eastAsia"/>
        </w:rPr>
        <w:t>增产11.74%；第2生长周期亩产2620千克，比</w:t>
      </w:r>
      <w:proofErr w:type="gramStart"/>
      <w:r w:rsidRPr="00D57089">
        <w:rPr>
          <w:rFonts w:ascii="宋体" w:hAnsi="宋体" w:cs="宋体" w:hint="eastAsia"/>
        </w:rPr>
        <w:t>对照龙甜4号</w:t>
      </w:r>
      <w:proofErr w:type="gramEnd"/>
      <w:r w:rsidRPr="00D57089">
        <w:rPr>
          <w:rFonts w:ascii="宋体" w:hAnsi="宋体" w:cs="宋体" w:hint="eastAsia"/>
        </w:rPr>
        <w:t>增产9.72%。</w:t>
      </w:r>
    </w:p>
    <w:p w14:paraId="2AA4EE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根据当地气候及传统黄白皮甜瓜栽培习惯种植。2月上旬至5月上旬播种，定植时栽培环境最低气温稳定在15℃以上。行距65～100厘米，株距45厘米。瓜苗留4片真叶摘心，选留4</w:t>
      </w:r>
      <w:proofErr w:type="gramStart"/>
      <w:r w:rsidRPr="00D57089">
        <w:rPr>
          <w:rFonts w:ascii="宋体" w:hAnsi="宋体" w:cs="宋体" w:hint="eastAsia"/>
        </w:rPr>
        <w:t>条子蔓留3～4片</w:t>
      </w:r>
      <w:proofErr w:type="gramEnd"/>
      <w:r w:rsidRPr="00D57089">
        <w:rPr>
          <w:rFonts w:ascii="宋体" w:hAnsi="宋体" w:cs="宋体" w:hint="eastAsia"/>
        </w:rPr>
        <w:t>叶摘心。</w:t>
      </w:r>
    </w:p>
    <w:p w14:paraId="146C33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适宜在吉林春季露地种植或大、中、小棚种植。</w:t>
      </w:r>
    </w:p>
    <w:p w14:paraId="15F918D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采用综合措施预防白粉病、霜霉病、靶斑病、蔓枯病、枯萎病等真菌性病害及细菌</w:t>
      </w:r>
      <w:proofErr w:type="gramStart"/>
      <w:r w:rsidRPr="00D57089">
        <w:rPr>
          <w:rFonts w:ascii="宋体" w:hAnsi="宋体" w:cs="宋体" w:hint="eastAsia"/>
        </w:rPr>
        <w:t>性果斑</w:t>
      </w:r>
      <w:proofErr w:type="gramEnd"/>
      <w:r w:rsidRPr="00D57089">
        <w:rPr>
          <w:rFonts w:ascii="宋体" w:hAnsi="宋体" w:cs="宋体" w:hint="eastAsia"/>
        </w:rPr>
        <w:t>病、角斑病等细菌性病害。</w:t>
      </w:r>
    </w:p>
    <w:p w14:paraId="1039EFD5" w14:textId="77777777" w:rsidR="007273AC" w:rsidRPr="00D57089" w:rsidRDefault="007273AC" w:rsidP="009B2806">
      <w:pPr>
        <w:ind w:firstLineChars="100" w:firstLine="210"/>
        <w:rPr>
          <w:rFonts w:ascii="宋体" w:hAnsi="宋体" w:hint="eastAsia"/>
        </w:rPr>
      </w:pPr>
    </w:p>
    <w:p w14:paraId="19B273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403</w:t>
      </w:r>
    </w:p>
    <w:p w14:paraId="6DF4AE2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GPD甜瓜(2019)150112</w:t>
      </w:r>
    </w:p>
    <w:p w14:paraId="5ECA3F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FE290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优蜜八号</w:t>
      </w:r>
      <w:proofErr w:type="gramEnd"/>
    </w:p>
    <w:p w14:paraId="01C2B5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内蒙古谷丰农业科技有限公司 昌吉市</w:t>
      </w:r>
      <w:proofErr w:type="gramStart"/>
      <w:r w:rsidRPr="00D57089">
        <w:rPr>
          <w:rFonts w:ascii="宋体" w:hAnsi="宋体" w:cs="宋体" w:hint="eastAsia"/>
        </w:rPr>
        <w:t>丰成种业</w:t>
      </w:r>
      <w:proofErr w:type="gramEnd"/>
      <w:r w:rsidRPr="00D57089">
        <w:rPr>
          <w:rFonts w:ascii="宋体" w:hAnsi="宋体" w:cs="宋体" w:hint="eastAsia"/>
        </w:rPr>
        <w:t>有限公司</w:t>
      </w:r>
    </w:p>
    <w:p w14:paraId="25B0C9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昌吉市</w:t>
      </w:r>
      <w:proofErr w:type="gramStart"/>
      <w:r w:rsidRPr="00D57089">
        <w:rPr>
          <w:rFonts w:ascii="宋体" w:hAnsi="宋体" w:cs="宋体" w:hint="eastAsia"/>
        </w:rPr>
        <w:t>丰成种业</w:t>
      </w:r>
      <w:proofErr w:type="gramEnd"/>
      <w:r w:rsidRPr="00D57089">
        <w:rPr>
          <w:rFonts w:ascii="宋体" w:hAnsi="宋体" w:cs="宋体" w:hint="eastAsia"/>
        </w:rPr>
        <w:t>有限公司 内蒙古谷丰农业科技有限公司</w:t>
      </w:r>
    </w:p>
    <w:p w14:paraId="0A2169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MD-08×MD93-09</w:t>
      </w:r>
    </w:p>
    <w:p w14:paraId="3ED1D6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杂交种。厚皮型。中熟品种，全生育期95天左右，果实发育期40天。植</w:t>
      </w:r>
      <w:r w:rsidRPr="00D57089">
        <w:rPr>
          <w:rFonts w:ascii="宋体" w:hAnsi="宋体" w:cs="宋体" w:hint="eastAsia"/>
        </w:rPr>
        <w:lastRenderedPageBreak/>
        <w:t>株根系发达，长势旺盛。茎叶表面有茸毛，果肉橙红色，果实椭圆形，果皮黄色覆有绿色条斑，果实</w:t>
      </w:r>
      <w:proofErr w:type="gramStart"/>
      <w:r w:rsidRPr="00D57089">
        <w:rPr>
          <w:rFonts w:ascii="宋体" w:hAnsi="宋体" w:cs="宋体" w:hint="eastAsia"/>
        </w:rPr>
        <w:t>成熟后条斑</w:t>
      </w:r>
      <w:proofErr w:type="gramEnd"/>
      <w:r w:rsidRPr="00D57089">
        <w:rPr>
          <w:rFonts w:ascii="宋体" w:hAnsi="宋体" w:cs="宋体" w:hint="eastAsia"/>
        </w:rPr>
        <w:t>渐渐褪去，中粗全网纹，果肉脆甜、多汁。抗早衰，单瓜重4.5千克，耐储运。中心可溶性固形物含量16.0%，边部可溶性固形物含量12.0%。中抗白粉病，中抗霜霉病。第1生长周期亩产3760千克，比对照86-1增产14.3%；第2生长周期亩产4135千克，比对照86-1增产11.9%。</w:t>
      </w:r>
    </w:p>
    <w:p w14:paraId="131F3F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1.选择水肥条件较好的砂质壤土种植。2.适宜在4月20日至5月15日播种。3.采用覆膜或大棚栽培，露地覆膜种植亩保苗800株左右，温室大棚栽培亩保苗1300株左右。4.整枝留</w:t>
      </w:r>
      <w:proofErr w:type="gramStart"/>
      <w:r w:rsidRPr="00D57089">
        <w:rPr>
          <w:rFonts w:ascii="宋体" w:hAnsi="宋体" w:cs="宋体" w:hint="eastAsia"/>
        </w:rPr>
        <w:t>果采用</w:t>
      </w:r>
      <w:proofErr w:type="gramEnd"/>
      <w:r w:rsidRPr="00D57089">
        <w:rPr>
          <w:rFonts w:ascii="宋体" w:hAnsi="宋体" w:cs="宋体" w:hint="eastAsia"/>
        </w:rPr>
        <w:t>单蔓整枝，9～11节留果，每株留</w:t>
      </w:r>
      <w:proofErr w:type="gramStart"/>
      <w:r w:rsidRPr="00D57089">
        <w:rPr>
          <w:rFonts w:ascii="宋体" w:hAnsi="宋体" w:cs="宋体" w:hint="eastAsia"/>
        </w:rPr>
        <w:t>一</w:t>
      </w:r>
      <w:proofErr w:type="gramEnd"/>
      <w:r w:rsidRPr="00D57089">
        <w:rPr>
          <w:rFonts w:ascii="宋体" w:hAnsi="宋体" w:cs="宋体" w:hint="eastAsia"/>
        </w:rPr>
        <w:t>果。5.结合秋翻亩施优质农家肥3000千克，春季结合整地亩施过磷酸钙或磷酸二铵40千克，尿素5千克，果实膨大期适量追施磷钾肥。6.坐瓜前浇水1～2次，</w:t>
      </w:r>
      <w:proofErr w:type="gramStart"/>
      <w:r w:rsidRPr="00D57089">
        <w:rPr>
          <w:rFonts w:ascii="宋体" w:hAnsi="宋体" w:cs="宋体" w:hint="eastAsia"/>
        </w:rPr>
        <w:t>瓜坐稳后</w:t>
      </w:r>
      <w:proofErr w:type="gramEnd"/>
      <w:r w:rsidRPr="00D57089">
        <w:rPr>
          <w:rFonts w:ascii="宋体" w:hAnsi="宋体" w:cs="宋体" w:hint="eastAsia"/>
        </w:rPr>
        <w:t>视生长情况尽量少浇水。采收前7～10天停止浇水。</w:t>
      </w:r>
    </w:p>
    <w:p w14:paraId="30C578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适宜在内蒙古巴彦淖尔、新疆昌吉≥10℃活动积温2800℃以上区域春季种植。</w:t>
      </w:r>
    </w:p>
    <w:p w14:paraId="22B849E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1.长势旺，</w:t>
      </w:r>
      <w:proofErr w:type="gramStart"/>
      <w:r w:rsidRPr="00D57089">
        <w:rPr>
          <w:rFonts w:ascii="宋体" w:hAnsi="宋体" w:cs="宋体" w:hint="eastAsia"/>
        </w:rPr>
        <w:t>座瓜性</w:t>
      </w:r>
      <w:proofErr w:type="gramEnd"/>
      <w:r w:rsidRPr="00D57089">
        <w:rPr>
          <w:rFonts w:ascii="宋体" w:hAnsi="宋体" w:cs="宋体" w:hint="eastAsia"/>
        </w:rPr>
        <w:t>略差。坐瓜前注意控水控肥，防止徒长，有利于座瓜。2.果实成熟前要均匀施肥、浇水，防止裂果。3.适时采收，八成熟采收为宜。4.异地引种，需连续试种成功两年以上，方可大面积推广种植。</w:t>
      </w:r>
    </w:p>
    <w:p w14:paraId="12F91A29" w14:textId="77777777" w:rsidR="007273AC" w:rsidRPr="00D57089" w:rsidRDefault="007273AC" w:rsidP="009B2806">
      <w:pPr>
        <w:ind w:firstLineChars="100" w:firstLine="210"/>
        <w:rPr>
          <w:rFonts w:ascii="宋体" w:hAnsi="宋体" w:hint="eastAsia"/>
        </w:rPr>
      </w:pPr>
    </w:p>
    <w:p w14:paraId="796D63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404</w:t>
      </w:r>
    </w:p>
    <w:p w14:paraId="7490C4B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GPD甜瓜(2019)230113</w:t>
      </w:r>
    </w:p>
    <w:p w14:paraId="70D80F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BE5EB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香瑞</w:t>
      </w:r>
      <w:proofErr w:type="gramEnd"/>
      <w:r w:rsidRPr="00D57089">
        <w:rPr>
          <w:rFonts w:ascii="宋体" w:hAnsi="宋体" w:cs="宋体" w:hint="eastAsia"/>
        </w:rPr>
        <w:t>15</w:t>
      </w:r>
    </w:p>
    <w:p w14:paraId="2E849EF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青冈县瑞雪农业有限责任公司</w:t>
      </w:r>
    </w:p>
    <w:p w14:paraId="30D34DB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青冈县瑞雪农业有限责任公司</w:t>
      </w:r>
    </w:p>
    <w:p w14:paraId="355818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ny200×rx19</w:t>
      </w:r>
    </w:p>
    <w:p w14:paraId="0FA73BC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生育期64～66天，果实落花后25天成熟，果皮花条纹清晰新颖，果实粗棒状，成灰白皮，果实大小整齐，清香爽口，口感酥脆，植株生长势强，子蔓、孙蔓均可结瓜，结瓜节位第一节，种子千粒重13克，单株结瓜3～4个，单瓜重0.65千克。中心可溶性固形物含量13.8%，边部可溶性固形物含量10.6%。抗白粉病，抗霜霉病。第1生长周期亩产3415.8千克，比对照花金刚增产8.35%；第2生长周期亩产3502.3千克，比对照花金刚增产9.35%。</w:t>
      </w:r>
    </w:p>
    <w:p w14:paraId="1DABE8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1.选择沙质土壤，排水良好地块。地膜覆盖栽培，根据当地定植时间栽培，苗龄25～28天为宜。2.每亩施有机肥 3000 千克，磷酸二铵25千克，硫酸钾25千克。3.每亩保苗2200～2500株，4蔓整枝，</w:t>
      </w:r>
      <w:proofErr w:type="gramStart"/>
      <w:r w:rsidRPr="00D57089">
        <w:rPr>
          <w:rFonts w:ascii="宋体" w:hAnsi="宋体" w:cs="宋体" w:hint="eastAsia"/>
        </w:rPr>
        <w:t>去掉根瓜和</w:t>
      </w:r>
      <w:proofErr w:type="gramEnd"/>
      <w:r w:rsidRPr="00D57089">
        <w:rPr>
          <w:rFonts w:ascii="宋体" w:hAnsi="宋体" w:cs="宋体" w:hint="eastAsia"/>
        </w:rPr>
        <w:t>畸形瓜。</w:t>
      </w:r>
    </w:p>
    <w:p w14:paraId="670FC9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适宜在黑龙江、吉林、辽宁、内蒙古、河北、河南、山东、山西、陕西、甘肃、新疆、海南春季露地、保护地种植。</w:t>
      </w:r>
    </w:p>
    <w:p w14:paraId="63BA03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收获季节应及时采收，果实</w:t>
      </w:r>
      <w:proofErr w:type="gramStart"/>
      <w:r w:rsidRPr="00D57089">
        <w:rPr>
          <w:rFonts w:ascii="宋体" w:hAnsi="宋体" w:cs="宋体" w:hint="eastAsia"/>
        </w:rPr>
        <w:t>过熟会影响</w:t>
      </w:r>
      <w:proofErr w:type="gramEnd"/>
      <w:r w:rsidRPr="00D57089">
        <w:rPr>
          <w:rFonts w:ascii="宋体" w:hAnsi="宋体" w:cs="宋体" w:hint="eastAsia"/>
        </w:rPr>
        <w:t>口感和品质。果实膨大期过于干旱或久旱灌水，容易裂瓜。应注意果实膨大期小水勤灌。</w:t>
      </w:r>
    </w:p>
    <w:p w14:paraId="7226965A" w14:textId="77777777" w:rsidR="007273AC" w:rsidRPr="00D57089" w:rsidRDefault="007273AC" w:rsidP="009B2806">
      <w:pPr>
        <w:ind w:firstLineChars="100" w:firstLine="210"/>
        <w:rPr>
          <w:rFonts w:ascii="宋体" w:hAnsi="宋体" w:hint="eastAsia"/>
        </w:rPr>
      </w:pPr>
    </w:p>
    <w:p w14:paraId="4D62F7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405</w:t>
      </w:r>
    </w:p>
    <w:p w14:paraId="68AAA2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GPD甜瓜(2019)230114</w:t>
      </w:r>
    </w:p>
    <w:p w14:paraId="7516B7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377F1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琦</w:t>
      </w:r>
      <w:proofErr w:type="gramStart"/>
      <w:r w:rsidRPr="00D57089">
        <w:rPr>
          <w:rFonts w:ascii="宋体" w:hAnsi="宋体" w:cs="宋体" w:hint="eastAsia"/>
        </w:rPr>
        <w:t>钰</w:t>
      </w:r>
      <w:proofErr w:type="gramEnd"/>
    </w:p>
    <w:p w14:paraId="2B763F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青冈县瑞雪农业有限责任公司</w:t>
      </w:r>
    </w:p>
    <w:p w14:paraId="727144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青冈县瑞雪农业有限责任公司</w:t>
      </w:r>
    </w:p>
    <w:p w14:paraId="7E4C0D7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ny99×gwr01</w:t>
      </w:r>
    </w:p>
    <w:p w14:paraId="46ADAC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杂交种。薄皮型。生育期62～64天，果实落花后23天成熟，果实圆形，果皮底色为白色，</w:t>
      </w:r>
      <w:proofErr w:type="gramStart"/>
      <w:r w:rsidRPr="00D57089">
        <w:rPr>
          <w:rFonts w:ascii="宋体" w:hAnsi="宋体" w:cs="宋体" w:hint="eastAsia"/>
        </w:rPr>
        <w:t>果皮覆色为</w:t>
      </w:r>
      <w:proofErr w:type="gramEnd"/>
      <w:r w:rsidRPr="00D57089">
        <w:rPr>
          <w:rFonts w:ascii="宋体" w:hAnsi="宋体" w:cs="宋体" w:hint="eastAsia"/>
        </w:rPr>
        <w:t>黄色，果皮斑点颜色浅绿色，</w:t>
      </w:r>
      <w:proofErr w:type="gramStart"/>
      <w:r w:rsidRPr="00D57089">
        <w:rPr>
          <w:rFonts w:ascii="宋体" w:hAnsi="宋体" w:cs="宋体" w:hint="eastAsia"/>
        </w:rPr>
        <w:t>瓜沟较</w:t>
      </w:r>
      <w:proofErr w:type="gramEnd"/>
      <w:r w:rsidRPr="00D57089">
        <w:rPr>
          <w:rFonts w:ascii="宋体" w:hAnsi="宋体" w:cs="宋体" w:hint="eastAsia"/>
        </w:rPr>
        <w:t>明显，果实大小整齐。香甜酥脆，果实不易裂口，耐运性好，植株生长势强，子蔓、孙蔓均可结瓜，结瓜节位第一节，种子千粒重12克，单株结瓜6～8个，单瓜重0.4千克。中心可溶性固形物含量13.5%，边部可溶性固形物含量10.2%。抗白粉病，高抗霜霉病。第1生长周期亩产3382.7千克，比</w:t>
      </w:r>
      <w:proofErr w:type="gramStart"/>
      <w:r w:rsidRPr="00D57089">
        <w:rPr>
          <w:rFonts w:ascii="宋体" w:hAnsi="宋体" w:cs="宋体" w:hint="eastAsia"/>
        </w:rPr>
        <w:t>对照金妃</w:t>
      </w:r>
      <w:proofErr w:type="gramEnd"/>
      <w:r w:rsidRPr="00D57089">
        <w:rPr>
          <w:rFonts w:ascii="宋体" w:hAnsi="宋体" w:cs="宋体" w:hint="eastAsia"/>
        </w:rPr>
        <w:t>增产10.86%；第2生长周期亩产3495.4千克，比</w:t>
      </w:r>
      <w:proofErr w:type="gramStart"/>
      <w:r w:rsidRPr="00D57089">
        <w:rPr>
          <w:rFonts w:ascii="宋体" w:hAnsi="宋体" w:cs="宋体" w:hint="eastAsia"/>
        </w:rPr>
        <w:t>对照金妃</w:t>
      </w:r>
      <w:proofErr w:type="gramEnd"/>
      <w:r w:rsidRPr="00D57089">
        <w:rPr>
          <w:rFonts w:ascii="宋体" w:hAnsi="宋体" w:cs="宋体" w:hint="eastAsia"/>
        </w:rPr>
        <w:t>增产12.37%。</w:t>
      </w:r>
    </w:p>
    <w:p w14:paraId="0FC755D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1.选择沙质土壤，排水良好地块。地膜覆盖栽培，根据当地定值时间栽培，苗龄25～28天为宜。2.每亩施有机肥3000千克，磷酸二铵25千克，硫酸钾25千克。3.每亩保苗2200～2500株，4蔓整枝，</w:t>
      </w:r>
      <w:proofErr w:type="gramStart"/>
      <w:r w:rsidRPr="00D57089">
        <w:rPr>
          <w:rFonts w:ascii="宋体" w:hAnsi="宋体" w:cs="宋体" w:hint="eastAsia"/>
        </w:rPr>
        <w:t>去掉根瓜和</w:t>
      </w:r>
      <w:proofErr w:type="gramEnd"/>
      <w:r w:rsidRPr="00D57089">
        <w:rPr>
          <w:rFonts w:ascii="宋体" w:hAnsi="宋体" w:cs="宋体" w:hint="eastAsia"/>
        </w:rPr>
        <w:t>畸形瓜。</w:t>
      </w:r>
    </w:p>
    <w:p w14:paraId="6D3450B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适宜在黑龙江、吉林、辽宁、内蒙古、河北、河南、山东、山西、陕西、甘肃、新疆、海南春季露地、保护地种植。</w:t>
      </w:r>
    </w:p>
    <w:p w14:paraId="0B09B79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收获季节应及时采收，果实</w:t>
      </w:r>
      <w:proofErr w:type="gramStart"/>
      <w:r w:rsidRPr="00D57089">
        <w:rPr>
          <w:rFonts w:ascii="宋体" w:hAnsi="宋体" w:cs="宋体" w:hint="eastAsia"/>
        </w:rPr>
        <w:t>过熟会影响</w:t>
      </w:r>
      <w:proofErr w:type="gramEnd"/>
      <w:r w:rsidRPr="00D57089">
        <w:rPr>
          <w:rFonts w:ascii="宋体" w:hAnsi="宋体" w:cs="宋体" w:hint="eastAsia"/>
        </w:rPr>
        <w:t>口感和品质。果实膨大期过于干旱或久旱灌水，容易裂瓜。应注意果实膨大期小水勤灌。</w:t>
      </w:r>
    </w:p>
    <w:p w14:paraId="0ED471AD" w14:textId="77777777" w:rsidR="007273AC" w:rsidRPr="00D57089" w:rsidRDefault="007273AC" w:rsidP="009B2806">
      <w:pPr>
        <w:ind w:firstLineChars="100" w:firstLine="210"/>
        <w:rPr>
          <w:rFonts w:ascii="宋体" w:hAnsi="宋体" w:hint="eastAsia"/>
        </w:rPr>
      </w:pPr>
    </w:p>
    <w:p w14:paraId="0719A3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406</w:t>
      </w:r>
    </w:p>
    <w:p w14:paraId="7D970C4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GPD甜瓜(2019)230115</w:t>
      </w:r>
    </w:p>
    <w:p w14:paraId="26BF12C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B412B0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香瑞</w:t>
      </w:r>
      <w:proofErr w:type="gramEnd"/>
      <w:r w:rsidRPr="00D57089">
        <w:rPr>
          <w:rFonts w:ascii="宋体" w:hAnsi="宋体" w:cs="宋体" w:hint="eastAsia"/>
        </w:rPr>
        <w:t>16</w:t>
      </w:r>
    </w:p>
    <w:p w14:paraId="5E1B61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青冈县瑞雪农业有限责任公司</w:t>
      </w:r>
    </w:p>
    <w:p w14:paraId="5B73EA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青冈县瑞雪农业有限责任公司</w:t>
      </w:r>
    </w:p>
    <w:p w14:paraId="08EEB0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ny99×rx20</w:t>
      </w:r>
    </w:p>
    <w:p w14:paraId="480580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杂交种。薄皮型。生育期62～65天，果实落花后23天成熟，果实圆形，果皮底色为白色，果皮覆有黄晕，果皮斑点浅绿色，</w:t>
      </w:r>
      <w:proofErr w:type="gramStart"/>
      <w:r w:rsidRPr="00D57089">
        <w:rPr>
          <w:rFonts w:ascii="宋体" w:hAnsi="宋体" w:cs="宋体" w:hint="eastAsia"/>
        </w:rPr>
        <w:t>瓜沟较</w:t>
      </w:r>
      <w:proofErr w:type="gramEnd"/>
      <w:r w:rsidRPr="00D57089">
        <w:rPr>
          <w:rFonts w:ascii="宋体" w:hAnsi="宋体" w:cs="宋体" w:hint="eastAsia"/>
        </w:rPr>
        <w:t>明显，果实大小整齐，香甜酥脆，果实不易裂口，耐运性好，植株生长势强，子蔓、孙蔓均可结瓜，结瓜节位第一节，种子千粒重12.5克，单株结瓜4～6个，单瓜重0.55千克。中心可溶性固形物含量12.8%，边部可溶性固形物含量10.2%。抗白粉病，中抗霜霉病。第1生长周期亩产3512.3千克，比</w:t>
      </w:r>
      <w:proofErr w:type="gramStart"/>
      <w:r w:rsidRPr="00D57089">
        <w:rPr>
          <w:rFonts w:ascii="宋体" w:hAnsi="宋体" w:cs="宋体" w:hint="eastAsia"/>
        </w:rPr>
        <w:t>对照金妃</w:t>
      </w:r>
      <w:proofErr w:type="gramEnd"/>
      <w:r w:rsidRPr="00D57089">
        <w:rPr>
          <w:rFonts w:ascii="宋体" w:hAnsi="宋体" w:cs="宋体" w:hint="eastAsia"/>
        </w:rPr>
        <w:t>增产9.67%；第2生长周期亩产3551.7千克，比</w:t>
      </w:r>
      <w:proofErr w:type="gramStart"/>
      <w:r w:rsidRPr="00D57089">
        <w:rPr>
          <w:rFonts w:ascii="宋体" w:hAnsi="宋体" w:cs="宋体" w:hint="eastAsia"/>
        </w:rPr>
        <w:t>对照金妃</w:t>
      </w:r>
      <w:proofErr w:type="gramEnd"/>
      <w:r w:rsidRPr="00D57089">
        <w:rPr>
          <w:rFonts w:ascii="宋体" w:hAnsi="宋体" w:cs="宋体" w:hint="eastAsia"/>
        </w:rPr>
        <w:t>增产10.09%。</w:t>
      </w:r>
    </w:p>
    <w:p w14:paraId="161924B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 选择沙质土壤，排水良好地块：地膜覆盖栽培，根据当地定值时间栽培，苗龄25～28天为宜。2.每亩施有机肥 3000 千克，磷酸二铵25千克，硫酸钾25千克。3.每亩保苗2200～2500株，3～4</w:t>
      </w:r>
      <w:proofErr w:type="gramStart"/>
      <w:r w:rsidRPr="00D57089">
        <w:rPr>
          <w:rFonts w:ascii="宋体" w:hAnsi="宋体" w:cs="宋体" w:hint="eastAsia"/>
        </w:rPr>
        <w:t>蔓</w:t>
      </w:r>
      <w:proofErr w:type="gramEnd"/>
      <w:r w:rsidRPr="00D57089">
        <w:rPr>
          <w:rFonts w:ascii="宋体" w:hAnsi="宋体" w:cs="宋体" w:hint="eastAsia"/>
        </w:rPr>
        <w:t>整枝，</w:t>
      </w:r>
      <w:proofErr w:type="gramStart"/>
      <w:r w:rsidRPr="00D57089">
        <w:rPr>
          <w:rFonts w:ascii="宋体" w:hAnsi="宋体" w:cs="宋体" w:hint="eastAsia"/>
        </w:rPr>
        <w:t>去掉根瓜和</w:t>
      </w:r>
      <w:proofErr w:type="gramEnd"/>
      <w:r w:rsidRPr="00D57089">
        <w:rPr>
          <w:rFonts w:ascii="宋体" w:hAnsi="宋体" w:cs="宋体" w:hint="eastAsia"/>
        </w:rPr>
        <w:t>畸形瓜。</w:t>
      </w:r>
    </w:p>
    <w:p w14:paraId="5DA2EA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适宜在黑龙江、吉林、辽宁、内蒙古、河北、河南、山东、山西、陕西、甘肃、新疆、海南春季露地、保护地种植。</w:t>
      </w:r>
    </w:p>
    <w:p w14:paraId="4E0494E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收获季节应及时采收，果实</w:t>
      </w:r>
      <w:proofErr w:type="gramStart"/>
      <w:r w:rsidRPr="00D57089">
        <w:rPr>
          <w:rFonts w:ascii="宋体" w:hAnsi="宋体" w:cs="宋体" w:hint="eastAsia"/>
        </w:rPr>
        <w:t>过熟会影响</w:t>
      </w:r>
      <w:proofErr w:type="gramEnd"/>
      <w:r w:rsidRPr="00D57089">
        <w:rPr>
          <w:rFonts w:ascii="宋体" w:hAnsi="宋体" w:cs="宋体" w:hint="eastAsia"/>
        </w:rPr>
        <w:t>口感和品质。果实膨大期过于干旱或久旱灌水，容易裂瓜。应注意果实膨大期小水勤灌。</w:t>
      </w:r>
    </w:p>
    <w:p w14:paraId="20D1031D" w14:textId="77777777" w:rsidR="007273AC" w:rsidRPr="00D57089" w:rsidRDefault="007273AC" w:rsidP="009B2806">
      <w:pPr>
        <w:ind w:firstLineChars="100" w:firstLine="210"/>
        <w:rPr>
          <w:rFonts w:ascii="宋体" w:hAnsi="宋体" w:hint="eastAsia"/>
        </w:rPr>
      </w:pPr>
    </w:p>
    <w:p w14:paraId="0D7134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407</w:t>
      </w:r>
    </w:p>
    <w:p w14:paraId="4B07FC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GPD甜瓜(2019)370116</w:t>
      </w:r>
    </w:p>
    <w:p w14:paraId="0C7C1D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107523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白流星</w:t>
      </w:r>
    </w:p>
    <w:p w14:paraId="78D12A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山东省鲁青农业有限公司</w:t>
      </w:r>
    </w:p>
    <w:p w14:paraId="0B5209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山东省鲁青农业有限公司</w:t>
      </w:r>
    </w:p>
    <w:p w14:paraId="6540488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1273-10-6-2×1534</w:t>
      </w:r>
    </w:p>
    <w:p w14:paraId="6E2B4A2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杂交种。厚皮型。植株长势旺盛，果皮底色白色，外观晶莹剔透，上覆深</w:t>
      </w:r>
      <w:r w:rsidRPr="00D57089">
        <w:rPr>
          <w:rFonts w:ascii="宋体" w:hAnsi="宋体" w:cs="宋体" w:hint="eastAsia"/>
        </w:rPr>
        <w:lastRenderedPageBreak/>
        <w:t>绿断条斑纹，酷似流星状。果实圆形至高圆型，单果重1.2～2.5千克，果肉浅白玉色，肉质细嫩多汁，有清香味。不脱蒂，耐贮运。中心可溶性固形物含量17.0%，边部可溶性固形物含量13.0%。抗白粉病和霜霉病。第1生长周期亩产4026千克，比</w:t>
      </w:r>
      <w:proofErr w:type="gramStart"/>
      <w:r w:rsidRPr="00D57089">
        <w:rPr>
          <w:rFonts w:ascii="宋体" w:hAnsi="宋体" w:cs="宋体" w:hint="eastAsia"/>
        </w:rPr>
        <w:t>对照京玉白</w:t>
      </w:r>
      <w:proofErr w:type="gramEnd"/>
      <w:r w:rsidRPr="00D57089">
        <w:rPr>
          <w:rFonts w:ascii="宋体" w:hAnsi="宋体" w:cs="宋体" w:hint="eastAsia"/>
        </w:rPr>
        <w:t>流星增产7.3%；第2生长周期亩产4209千克，比</w:t>
      </w:r>
      <w:proofErr w:type="gramStart"/>
      <w:r w:rsidRPr="00D57089">
        <w:rPr>
          <w:rFonts w:ascii="宋体" w:hAnsi="宋体" w:cs="宋体" w:hint="eastAsia"/>
        </w:rPr>
        <w:t>对照京玉白</w:t>
      </w:r>
      <w:proofErr w:type="gramEnd"/>
      <w:r w:rsidRPr="00D57089">
        <w:rPr>
          <w:rFonts w:ascii="宋体" w:hAnsi="宋体" w:cs="宋体" w:hint="eastAsia"/>
        </w:rPr>
        <w:t>流星增产9.5%。</w:t>
      </w:r>
    </w:p>
    <w:p w14:paraId="0DC844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山东地区大棚早春</w:t>
      </w:r>
      <w:proofErr w:type="gramStart"/>
      <w:r w:rsidRPr="00D57089">
        <w:rPr>
          <w:rFonts w:ascii="宋体" w:hAnsi="宋体" w:cs="宋体" w:hint="eastAsia"/>
        </w:rPr>
        <w:t>茬</w:t>
      </w:r>
      <w:proofErr w:type="gramEnd"/>
      <w:r w:rsidRPr="00D57089">
        <w:rPr>
          <w:rFonts w:ascii="宋体" w:hAnsi="宋体" w:cs="宋体" w:hint="eastAsia"/>
        </w:rPr>
        <w:t>一般可于1月中下旬育苗，2月中旬定植，苗龄25～30天，“五一”前后收获第一茬瓜；大棚</w:t>
      </w:r>
      <w:proofErr w:type="gramStart"/>
      <w:r w:rsidRPr="00D57089">
        <w:rPr>
          <w:rFonts w:ascii="宋体" w:hAnsi="宋体" w:cs="宋体" w:hint="eastAsia"/>
        </w:rPr>
        <w:t>秋茬一般</w:t>
      </w:r>
      <w:proofErr w:type="gramEnd"/>
      <w:r w:rsidRPr="00D57089">
        <w:rPr>
          <w:rFonts w:ascii="宋体" w:hAnsi="宋体" w:cs="宋体" w:hint="eastAsia"/>
        </w:rPr>
        <w:t>在7月至8月播种育苗，11月上中旬收获。播种前施足基肥，以有机肥为主，化肥为辅，单蔓整枝，每亩1600～1800株。单蔓整枝，牵秧，及时除掉多余的侧枝。幼瓜长到0.25千克以前，应及时吊瓜。在伸蔓期、</w:t>
      </w:r>
      <w:proofErr w:type="gramStart"/>
      <w:r w:rsidRPr="00D57089">
        <w:rPr>
          <w:rFonts w:ascii="宋体" w:hAnsi="宋体" w:cs="宋体" w:hint="eastAsia"/>
        </w:rPr>
        <w:t>膨瓜期</w:t>
      </w:r>
      <w:proofErr w:type="gramEnd"/>
      <w:r w:rsidRPr="00D57089">
        <w:rPr>
          <w:rFonts w:ascii="宋体" w:hAnsi="宋体" w:cs="宋体" w:hint="eastAsia"/>
        </w:rPr>
        <w:t>分别进行追肥，</w:t>
      </w:r>
      <w:proofErr w:type="gramStart"/>
      <w:r w:rsidRPr="00D57089">
        <w:rPr>
          <w:rFonts w:ascii="宋体" w:hAnsi="宋体" w:cs="宋体" w:hint="eastAsia"/>
        </w:rPr>
        <w:t>膨瓜期</w:t>
      </w:r>
      <w:proofErr w:type="gramEnd"/>
      <w:r w:rsidRPr="00D57089">
        <w:rPr>
          <w:rFonts w:ascii="宋体" w:hAnsi="宋体" w:cs="宋体" w:hint="eastAsia"/>
        </w:rPr>
        <w:t>水分供应要充足。及时防治蔓枯病、疫病、霜霉病及蚜虫、斑潜蝇等病虫害。</w:t>
      </w:r>
    </w:p>
    <w:p w14:paraId="57076B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适宜在山东、河北、河南、安徽、浙江、江苏早春和</w:t>
      </w:r>
      <w:proofErr w:type="gramStart"/>
      <w:r w:rsidRPr="00D57089">
        <w:rPr>
          <w:rFonts w:ascii="宋体" w:hAnsi="宋体" w:cs="宋体" w:hint="eastAsia"/>
        </w:rPr>
        <w:t>秋延</w:t>
      </w:r>
      <w:proofErr w:type="gramEnd"/>
      <w:r w:rsidRPr="00D57089">
        <w:rPr>
          <w:rFonts w:ascii="宋体" w:hAnsi="宋体" w:cs="宋体" w:hint="eastAsia"/>
        </w:rPr>
        <w:t>保护地种植。</w:t>
      </w:r>
    </w:p>
    <w:p w14:paraId="52A24F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1.春</w:t>
      </w:r>
      <w:proofErr w:type="gramStart"/>
      <w:r w:rsidRPr="00D57089">
        <w:rPr>
          <w:rFonts w:ascii="宋体" w:hAnsi="宋体" w:cs="宋体" w:hint="eastAsia"/>
        </w:rPr>
        <w:t>植注意</w:t>
      </w:r>
      <w:proofErr w:type="gramEnd"/>
      <w:r w:rsidRPr="00D57089">
        <w:rPr>
          <w:rFonts w:ascii="宋体" w:hAnsi="宋体" w:cs="宋体" w:hint="eastAsia"/>
        </w:rPr>
        <w:t>气温提高到15℃以上时定植，有利于小苗成活；坐果后要及时追肥，以利果实膨大；成熟</w:t>
      </w:r>
      <w:proofErr w:type="gramStart"/>
      <w:r w:rsidRPr="00D57089">
        <w:rPr>
          <w:rFonts w:ascii="宋体" w:hAnsi="宋体" w:cs="宋体" w:hint="eastAsia"/>
        </w:rPr>
        <w:t>前要控肥水</w:t>
      </w:r>
      <w:proofErr w:type="gramEnd"/>
      <w:r w:rsidRPr="00D57089">
        <w:rPr>
          <w:rFonts w:ascii="宋体" w:hAnsi="宋体" w:cs="宋体" w:hint="eastAsia"/>
        </w:rPr>
        <w:t>，采收前7～10天停止浇水，以防裂瓜、降低品质。2.多喷施叶面肥以提高植株抗性。</w:t>
      </w:r>
    </w:p>
    <w:p w14:paraId="37DB4369" w14:textId="77777777" w:rsidR="007273AC" w:rsidRPr="00D57089" w:rsidRDefault="007273AC" w:rsidP="009B2806">
      <w:pPr>
        <w:ind w:firstLineChars="100" w:firstLine="210"/>
        <w:rPr>
          <w:rFonts w:ascii="宋体" w:hAnsi="宋体" w:hint="eastAsia"/>
        </w:rPr>
      </w:pPr>
    </w:p>
    <w:p w14:paraId="71B5DC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408</w:t>
      </w:r>
    </w:p>
    <w:p w14:paraId="68E74D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GPD甜瓜(2019)310117</w:t>
      </w:r>
    </w:p>
    <w:p w14:paraId="0C82BC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E7F40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比美秋</w:t>
      </w:r>
    </w:p>
    <w:p w14:paraId="42E5B5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上海惠和种业有限公司</w:t>
      </w:r>
    </w:p>
    <w:p w14:paraId="018389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八江农芸株式会社</w:t>
      </w:r>
    </w:p>
    <w:p w14:paraId="2E4363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YM043-601S×YM016-086C</w:t>
      </w:r>
    </w:p>
    <w:p w14:paraId="6A3A6A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厚皮型。秋季栽培容易，果实膨大速度快，叶片中等大小，颜色深绿；平均单果重1.6～1.8千克；授粉后12天左右开始纵向形成裂纹，网纹均匀立体，授粉后60天左右成熟；果肉厚、软糯多汁，呈黄绿色，采收后具有良好运输性及贮藏性。中心可溶性固形物含量15.9%，边部可溶性固形物含量14.3%。</w:t>
      </w:r>
      <w:proofErr w:type="gramStart"/>
      <w:r w:rsidRPr="00D57089">
        <w:rPr>
          <w:rFonts w:ascii="宋体" w:hAnsi="宋体" w:cs="宋体" w:hint="eastAsia"/>
        </w:rPr>
        <w:t>感</w:t>
      </w:r>
      <w:proofErr w:type="gramEnd"/>
      <w:r w:rsidRPr="00D57089">
        <w:rPr>
          <w:rFonts w:ascii="宋体" w:hAnsi="宋体" w:cs="宋体" w:hint="eastAsia"/>
        </w:rPr>
        <w:t>白粉病，感霜霉病。气温在28℃以上也容易产生雌花。第1生长周期亩产2664千克，比对照</w:t>
      </w:r>
      <w:proofErr w:type="gramStart"/>
      <w:r w:rsidRPr="00D57089">
        <w:rPr>
          <w:rFonts w:ascii="宋体" w:hAnsi="宋体" w:cs="宋体" w:hint="eastAsia"/>
        </w:rPr>
        <w:t>玫珑</w:t>
      </w:r>
      <w:proofErr w:type="gramEnd"/>
      <w:r w:rsidRPr="00D57089">
        <w:rPr>
          <w:rFonts w:ascii="宋体" w:hAnsi="宋体" w:cs="宋体" w:hint="eastAsia"/>
        </w:rPr>
        <w:t>增产0.18%；第2生长周期亩产2661千克，比对照</w:t>
      </w:r>
      <w:proofErr w:type="gramStart"/>
      <w:r w:rsidRPr="00D57089">
        <w:rPr>
          <w:rFonts w:ascii="宋体" w:hAnsi="宋体" w:cs="宋体" w:hint="eastAsia"/>
        </w:rPr>
        <w:t>玫珑</w:t>
      </w:r>
      <w:proofErr w:type="gramEnd"/>
      <w:r w:rsidRPr="00D57089">
        <w:rPr>
          <w:rFonts w:ascii="宋体" w:hAnsi="宋体" w:cs="宋体" w:hint="eastAsia"/>
        </w:rPr>
        <w:t>增产0.15%。</w:t>
      </w:r>
    </w:p>
    <w:p w14:paraId="5E153C0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1.以上海地区为例，秋季在8月上旬播种。2.地爬栽培或吊蔓栽培均可，</w:t>
      </w:r>
      <w:proofErr w:type="gramStart"/>
      <w:r w:rsidRPr="00D57089">
        <w:rPr>
          <w:rFonts w:ascii="宋体" w:hAnsi="宋体" w:cs="宋体" w:hint="eastAsia"/>
        </w:rPr>
        <w:t>坐果节位建议</w:t>
      </w:r>
      <w:proofErr w:type="gramEnd"/>
      <w:r w:rsidRPr="00D57089">
        <w:rPr>
          <w:rFonts w:ascii="宋体" w:hAnsi="宋体" w:cs="宋体" w:hint="eastAsia"/>
        </w:rPr>
        <w:t>选择10节以上、14节以下，10节以下侧枝及早抹掉，以减少营养流失。3.大棚栽培需要人工辅助授粉，授粉适宜温度在15℃～30℃之间。</w:t>
      </w:r>
    </w:p>
    <w:p w14:paraId="6FACDA9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适宜在上海、北京、天津、江苏、山东、四川、陕西、河北、河南、安徽、辽宁春季保护地8月5日至8月15日种植。</w:t>
      </w:r>
    </w:p>
    <w:p w14:paraId="554BC5D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1.仅限于生产种植为目的，不可再留种使用。2.应尽早播种，需保存于10℃～18℃避光干燥环境，建议播种前20天内复检种子。3.注意土传病害及虫害预防，设施栽培注意人工辅助授粉。</w:t>
      </w:r>
    </w:p>
    <w:p w14:paraId="56F1152E" w14:textId="77777777" w:rsidR="007273AC" w:rsidRPr="00D57089" w:rsidRDefault="007273AC" w:rsidP="009B2806">
      <w:pPr>
        <w:ind w:firstLineChars="100" w:firstLine="210"/>
        <w:rPr>
          <w:rFonts w:ascii="宋体" w:hAnsi="宋体" w:hint="eastAsia"/>
        </w:rPr>
      </w:pPr>
    </w:p>
    <w:p w14:paraId="79C664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409</w:t>
      </w:r>
    </w:p>
    <w:p w14:paraId="4B018D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GPD甜瓜(2019)420118</w:t>
      </w:r>
    </w:p>
    <w:p w14:paraId="15A7BA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5EB4DD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M1004</w:t>
      </w:r>
    </w:p>
    <w:p w14:paraId="5BB575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武汉市农业科学院</w:t>
      </w:r>
    </w:p>
    <w:p w14:paraId="5B7ABDD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汤</w:t>
      </w:r>
      <w:proofErr w:type="gramStart"/>
      <w:r w:rsidRPr="00D57089">
        <w:rPr>
          <w:rFonts w:ascii="宋体" w:hAnsi="宋体" w:cs="宋体" w:hint="eastAsia"/>
        </w:rPr>
        <w:t>谧</w:t>
      </w:r>
      <w:proofErr w:type="gramEnd"/>
      <w:r w:rsidRPr="00D57089">
        <w:rPr>
          <w:rFonts w:ascii="宋体" w:hAnsi="宋体" w:cs="宋体" w:hint="eastAsia"/>
        </w:rPr>
        <w:t xml:space="preserve"> 任俭 曾红霞 </w:t>
      </w:r>
      <w:proofErr w:type="gramStart"/>
      <w:r w:rsidRPr="00D57089">
        <w:rPr>
          <w:rFonts w:ascii="宋体" w:hAnsi="宋体" w:cs="宋体" w:hint="eastAsia"/>
        </w:rPr>
        <w:t>孙玉宏</w:t>
      </w:r>
      <w:proofErr w:type="gramEnd"/>
      <w:r w:rsidRPr="00D57089">
        <w:rPr>
          <w:rFonts w:ascii="宋体" w:hAnsi="宋体" w:cs="宋体" w:hint="eastAsia"/>
        </w:rPr>
        <w:t xml:space="preserve"> 张娜 陈伟 熊建顺 李煜华</w:t>
      </w:r>
    </w:p>
    <w:p w14:paraId="0ED20E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品种来源：</w:t>
      </w:r>
      <w:r w:rsidRPr="00D57089">
        <w:rPr>
          <w:rFonts w:ascii="宋体" w:hAnsi="宋体" w:cs="宋体" w:hint="eastAsia"/>
        </w:rPr>
        <w:t>M2010-ZLK1-12-V×M2010-FZ-A</w:t>
      </w:r>
    </w:p>
    <w:p w14:paraId="2B7458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杂交种。早中熟，厚皮。叶片浅裂状，叶色浓绿，果实椭圆形，果皮金黄色，果肉乳白色，肉质松脆。全生育期93.1天，雌花开放到果实成熟35.6天，</w:t>
      </w:r>
      <w:proofErr w:type="gramStart"/>
      <w:r w:rsidRPr="00D57089">
        <w:rPr>
          <w:rFonts w:ascii="宋体" w:hAnsi="宋体" w:cs="宋体" w:hint="eastAsia"/>
        </w:rPr>
        <w:t>坐果节</w:t>
      </w:r>
      <w:proofErr w:type="gramEnd"/>
      <w:r w:rsidRPr="00D57089">
        <w:rPr>
          <w:rFonts w:ascii="宋体" w:hAnsi="宋体" w:cs="宋体" w:hint="eastAsia"/>
        </w:rPr>
        <w:t>位14.2节，坐果率152.3%。单果重1.45千克，果皮厚0.45厘米，果肉厚2.45厘米。中心可溶性固形物含量16.2%，边部可溶性固形物含量11.2%。中抗白粉病，中抗霜霉病。第1生长周期亩产2256千克，比</w:t>
      </w:r>
      <w:proofErr w:type="gramStart"/>
      <w:r w:rsidRPr="00D57089">
        <w:rPr>
          <w:rFonts w:ascii="宋体" w:hAnsi="宋体" w:cs="宋体" w:hint="eastAsia"/>
        </w:rPr>
        <w:t>对照银露1号</w:t>
      </w:r>
      <w:proofErr w:type="gramEnd"/>
      <w:r w:rsidRPr="00D57089">
        <w:rPr>
          <w:rFonts w:ascii="宋体" w:hAnsi="宋体" w:cs="宋体" w:hint="eastAsia"/>
        </w:rPr>
        <w:t>减产4.0%；第2生长周期亩产2098千克，比</w:t>
      </w:r>
      <w:proofErr w:type="gramStart"/>
      <w:r w:rsidRPr="00D57089">
        <w:rPr>
          <w:rFonts w:ascii="宋体" w:hAnsi="宋体" w:cs="宋体" w:hint="eastAsia"/>
        </w:rPr>
        <w:t>对照银露1号</w:t>
      </w:r>
      <w:proofErr w:type="gramEnd"/>
      <w:r w:rsidRPr="00D57089">
        <w:rPr>
          <w:rFonts w:ascii="宋体" w:hAnsi="宋体" w:cs="宋体" w:hint="eastAsia"/>
        </w:rPr>
        <w:t>减产2.7%。</w:t>
      </w:r>
    </w:p>
    <w:p w14:paraId="296221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1.设施内立架或爬地栽培。2.春季于1月底至2月中旬育苗，3 月中下旬定植；秋季于8月上中旬育苗，8月中下旬定植。3.爬地栽培每亩保苗600～800株，立架栽培每亩保苗1200～1500株。4.单蔓或双蔓整枝，12～15节留果，</w:t>
      </w:r>
      <w:proofErr w:type="gramStart"/>
      <w:r w:rsidRPr="00D57089">
        <w:rPr>
          <w:rFonts w:ascii="宋体" w:hAnsi="宋体" w:cs="宋体" w:hint="eastAsia"/>
        </w:rPr>
        <w:t>每蔓留1个</w:t>
      </w:r>
      <w:proofErr w:type="gramEnd"/>
      <w:r w:rsidRPr="00D57089">
        <w:rPr>
          <w:rFonts w:ascii="宋体" w:hAnsi="宋体" w:cs="宋体" w:hint="eastAsia"/>
        </w:rPr>
        <w:t>瓜。5.合理进行病虫害防治。6.采收前7天停止灌水，及时采收。</w:t>
      </w:r>
    </w:p>
    <w:p w14:paraId="34ACB36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适宜在湖北春季种植。</w:t>
      </w:r>
    </w:p>
    <w:p w14:paraId="606B1FD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1.注意防治蔓枯病。2.早春弱光气候条件下可采用坐果</w:t>
      </w:r>
      <w:proofErr w:type="gramStart"/>
      <w:r w:rsidRPr="00D57089">
        <w:rPr>
          <w:rFonts w:ascii="宋体" w:hAnsi="宋体" w:cs="宋体" w:hint="eastAsia"/>
        </w:rPr>
        <w:t>灵促进</w:t>
      </w:r>
      <w:proofErr w:type="gramEnd"/>
      <w:r w:rsidRPr="00D57089">
        <w:rPr>
          <w:rFonts w:ascii="宋体" w:hAnsi="宋体" w:cs="宋体" w:hint="eastAsia"/>
        </w:rPr>
        <w:t>坐瓜。3.部分地区种植果面会出现较密网纹。</w:t>
      </w:r>
    </w:p>
    <w:p w14:paraId="08B1D932" w14:textId="77777777" w:rsidR="007273AC" w:rsidRPr="00D57089" w:rsidRDefault="007273AC" w:rsidP="009B2806">
      <w:pPr>
        <w:ind w:firstLineChars="100" w:firstLine="210"/>
        <w:rPr>
          <w:rFonts w:ascii="宋体" w:hAnsi="宋体" w:hint="eastAsia"/>
        </w:rPr>
      </w:pPr>
    </w:p>
    <w:p w14:paraId="29E615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410</w:t>
      </w:r>
    </w:p>
    <w:p w14:paraId="7ACCF9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GPD甜瓜(2019)420119</w:t>
      </w:r>
    </w:p>
    <w:p w14:paraId="249BEA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C74E4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M1005</w:t>
      </w:r>
    </w:p>
    <w:p w14:paraId="7B737A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武汉市农业科学院</w:t>
      </w:r>
    </w:p>
    <w:p w14:paraId="183A2E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汤</w:t>
      </w:r>
      <w:proofErr w:type="gramStart"/>
      <w:r w:rsidRPr="00D57089">
        <w:rPr>
          <w:rFonts w:ascii="宋体" w:hAnsi="宋体" w:cs="宋体" w:hint="eastAsia"/>
        </w:rPr>
        <w:t>谧</w:t>
      </w:r>
      <w:proofErr w:type="gramEnd"/>
      <w:r w:rsidRPr="00D57089">
        <w:rPr>
          <w:rFonts w:ascii="宋体" w:hAnsi="宋体" w:cs="宋体" w:hint="eastAsia"/>
        </w:rPr>
        <w:t xml:space="preserve"> 任俭 曾红霞 </w:t>
      </w:r>
      <w:proofErr w:type="gramStart"/>
      <w:r w:rsidRPr="00D57089">
        <w:rPr>
          <w:rFonts w:ascii="宋体" w:hAnsi="宋体" w:cs="宋体" w:hint="eastAsia"/>
        </w:rPr>
        <w:t>孙玉宏</w:t>
      </w:r>
      <w:proofErr w:type="gramEnd"/>
      <w:r w:rsidRPr="00D57089">
        <w:rPr>
          <w:rFonts w:ascii="宋体" w:hAnsi="宋体" w:cs="宋体" w:hint="eastAsia"/>
        </w:rPr>
        <w:t xml:space="preserve"> 陈伟 熊建顺 张娜 李煜华</w:t>
      </w:r>
    </w:p>
    <w:p w14:paraId="0B125CD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M2010-ZLK1-12-V×M2010-FZ-B</w:t>
      </w:r>
    </w:p>
    <w:p w14:paraId="5A7F710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杂交种。早中熟，厚皮。叶片浅裂状，叶色浓绿，果实椭圆形，果皮金黄色，果肉乳白色，肉质松脆，口感甜酸。全生育期92.2天，雌花开放到果实成熟36.3天，</w:t>
      </w:r>
      <w:proofErr w:type="gramStart"/>
      <w:r w:rsidRPr="00D57089">
        <w:rPr>
          <w:rFonts w:ascii="宋体" w:hAnsi="宋体" w:cs="宋体" w:hint="eastAsia"/>
        </w:rPr>
        <w:t>坐果节</w:t>
      </w:r>
      <w:proofErr w:type="gramEnd"/>
      <w:r w:rsidRPr="00D57089">
        <w:rPr>
          <w:rFonts w:ascii="宋体" w:hAnsi="宋体" w:cs="宋体" w:hint="eastAsia"/>
        </w:rPr>
        <w:t>位13.6节，坐果率151.2%。单果重1.25千克，果皮厚0.55厘米，果肉厚2.53厘米。中心可溶性固形物含量16.5%，边部可溶性固形物含量11.3%。中抗白粉病，中抗霜霉病。第1生长周期亩产2250千克，比</w:t>
      </w:r>
      <w:proofErr w:type="gramStart"/>
      <w:r w:rsidRPr="00D57089">
        <w:rPr>
          <w:rFonts w:ascii="宋体" w:hAnsi="宋体" w:cs="宋体" w:hint="eastAsia"/>
        </w:rPr>
        <w:t>对照银露1号</w:t>
      </w:r>
      <w:proofErr w:type="gramEnd"/>
      <w:r w:rsidRPr="00D57089">
        <w:rPr>
          <w:rFonts w:ascii="宋体" w:hAnsi="宋体" w:cs="宋体" w:hint="eastAsia"/>
        </w:rPr>
        <w:t>减产4.3%；第2生长周期亩产2120千克，比</w:t>
      </w:r>
      <w:proofErr w:type="gramStart"/>
      <w:r w:rsidRPr="00D57089">
        <w:rPr>
          <w:rFonts w:ascii="宋体" w:hAnsi="宋体" w:cs="宋体" w:hint="eastAsia"/>
        </w:rPr>
        <w:t>对照银露1号</w:t>
      </w:r>
      <w:proofErr w:type="gramEnd"/>
      <w:r w:rsidRPr="00D57089">
        <w:rPr>
          <w:rFonts w:ascii="宋体" w:hAnsi="宋体" w:cs="宋体" w:hint="eastAsia"/>
        </w:rPr>
        <w:t>减产1.7%。</w:t>
      </w:r>
    </w:p>
    <w:p w14:paraId="661FEE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1.设施内立架或爬地栽培。2.春季于1月底至2月中旬育苗，3月中下旬定植；秋季于8月上中旬育苗，8月中下旬定植。3.爬地栽培每亩保苗600～800株，立架栽培每亩保苗1200～1500株。4.单蔓或双整枝，12～15节留果，</w:t>
      </w:r>
      <w:proofErr w:type="gramStart"/>
      <w:r w:rsidRPr="00D57089">
        <w:rPr>
          <w:rFonts w:ascii="宋体" w:hAnsi="宋体" w:cs="宋体" w:hint="eastAsia"/>
        </w:rPr>
        <w:t>每蔓留1个</w:t>
      </w:r>
      <w:proofErr w:type="gramEnd"/>
      <w:r w:rsidRPr="00D57089">
        <w:rPr>
          <w:rFonts w:ascii="宋体" w:hAnsi="宋体" w:cs="宋体" w:hint="eastAsia"/>
        </w:rPr>
        <w:t>瓜。5.合理进行病虫害防治。6.采收前7天停止灌水，及时采收.</w:t>
      </w:r>
    </w:p>
    <w:p w14:paraId="7216904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适宜在湖北春季种植。</w:t>
      </w:r>
    </w:p>
    <w:p w14:paraId="66AA59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1.注意防治蔓枯病。2.早春弱光气候条件下可采取坐果</w:t>
      </w:r>
      <w:proofErr w:type="gramStart"/>
      <w:r w:rsidRPr="00D57089">
        <w:rPr>
          <w:rFonts w:ascii="宋体" w:hAnsi="宋体" w:cs="宋体" w:hint="eastAsia"/>
        </w:rPr>
        <w:t>灵促进</w:t>
      </w:r>
      <w:proofErr w:type="gramEnd"/>
      <w:r w:rsidRPr="00D57089">
        <w:rPr>
          <w:rFonts w:ascii="宋体" w:hAnsi="宋体" w:cs="宋体" w:hint="eastAsia"/>
        </w:rPr>
        <w:t>坐瓜。3.部分地区种植果面会出现较多网纹。</w:t>
      </w:r>
    </w:p>
    <w:p w14:paraId="303C2005" w14:textId="77777777" w:rsidR="007273AC" w:rsidRPr="00D57089" w:rsidRDefault="007273AC" w:rsidP="009B2806">
      <w:pPr>
        <w:ind w:firstLineChars="100" w:firstLine="210"/>
        <w:rPr>
          <w:rFonts w:ascii="宋体" w:hAnsi="宋体" w:hint="eastAsia"/>
        </w:rPr>
      </w:pPr>
    </w:p>
    <w:p w14:paraId="0DA526B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411</w:t>
      </w:r>
    </w:p>
    <w:p w14:paraId="13CA746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GPD甜瓜(2019)220120</w:t>
      </w:r>
    </w:p>
    <w:p w14:paraId="58E1337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527F58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璇</w:t>
      </w:r>
      <w:proofErr w:type="gramEnd"/>
      <w:r w:rsidRPr="00D57089">
        <w:rPr>
          <w:rFonts w:ascii="宋体" w:hAnsi="宋体" w:cs="宋体" w:hint="eastAsia"/>
        </w:rPr>
        <w:t>尚36</w:t>
      </w:r>
    </w:p>
    <w:p w14:paraId="7A7620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长春璇顺种业有限公司</w:t>
      </w:r>
    </w:p>
    <w:p w14:paraId="20C9963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吴</w:t>
      </w:r>
      <w:proofErr w:type="gramStart"/>
      <w:r w:rsidRPr="00D57089">
        <w:rPr>
          <w:rFonts w:ascii="宋体" w:hAnsi="宋体" w:cs="宋体" w:hint="eastAsia"/>
        </w:rPr>
        <w:t>啟菠</w:t>
      </w:r>
      <w:proofErr w:type="gramEnd"/>
    </w:p>
    <w:p w14:paraId="709442A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白籽十道白B×H9</w:t>
      </w:r>
    </w:p>
    <w:p w14:paraId="02CDBA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杂交种。薄皮型。植株长势强，以子</w:t>
      </w:r>
      <w:proofErr w:type="gramStart"/>
      <w:r w:rsidRPr="00D57089">
        <w:rPr>
          <w:rFonts w:ascii="宋体" w:hAnsi="宋体" w:cs="宋体" w:hint="eastAsia"/>
        </w:rPr>
        <w:t>蔓结果</w:t>
      </w:r>
      <w:proofErr w:type="gramEnd"/>
      <w:r w:rsidRPr="00D57089">
        <w:rPr>
          <w:rFonts w:ascii="宋体" w:hAnsi="宋体" w:cs="宋体" w:hint="eastAsia"/>
        </w:rPr>
        <w:t>为主，坐果率高。单果质量</w:t>
      </w:r>
      <w:r w:rsidRPr="00D57089">
        <w:rPr>
          <w:rFonts w:ascii="宋体" w:hAnsi="宋体" w:cs="宋体" w:hint="eastAsia"/>
        </w:rPr>
        <w:lastRenderedPageBreak/>
        <w:t>550～850克。高温季节果实成熟期30天，低温季节果实成熟期40天。果实圆筒形花皮，肉质脆。中心可溶性固形物含量14.2%，边部可溶性固形物含量12.5%。中抗白粉病，中抗霜霉病，感灰霉病。第1生长周期亩产3029千克，比对照十道白增产12.01%；第2生长周期亩产3435千克，比对照十道白增产11.78%。</w:t>
      </w:r>
    </w:p>
    <w:p w14:paraId="297916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依据当地气候及同类品种栽培习惯科学种植。吉林省2月上旬至4月上旬播种，培育嫁接壮苗。吊蔓种植单蔓整枝，亩保苗2000株，留果节位按各地栽培习惯而定。采用综合措施防治细菌</w:t>
      </w:r>
      <w:proofErr w:type="gramStart"/>
      <w:r w:rsidRPr="00D57089">
        <w:rPr>
          <w:rFonts w:ascii="宋体" w:hAnsi="宋体" w:cs="宋体" w:hint="eastAsia"/>
        </w:rPr>
        <w:t>性果斑</w:t>
      </w:r>
      <w:proofErr w:type="gramEnd"/>
      <w:r w:rsidRPr="00D57089">
        <w:rPr>
          <w:rFonts w:ascii="宋体" w:hAnsi="宋体" w:cs="宋体" w:hint="eastAsia"/>
        </w:rPr>
        <w:t>病、细菌性叶斑病等细菌性病害，灰霉病、白粉病、靶斑病、霜霉病、蔓枯病、枯萎病等真菌性病害，蚜虫、</w:t>
      </w:r>
      <w:proofErr w:type="gramStart"/>
      <w:r w:rsidRPr="00D57089">
        <w:rPr>
          <w:rFonts w:ascii="宋体" w:hAnsi="宋体" w:cs="宋体" w:hint="eastAsia"/>
        </w:rPr>
        <w:t>蓟</w:t>
      </w:r>
      <w:proofErr w:type="gramEnd"/>
      <w:r w:rsidRPr="00D57089">
        <w:rPr>
          <w:rFonts w:ascii="宋体" w:hAnsi="宋体" w:cs="宋体" w:hint="eastAsia"/>
        </w:rPr>
        <w:t>马和白粉</w:t>
      </w:r>
      <w:proofErr w:type="gramStart"/>
      <w:r w:rsidRPr="00D57089">
        <w:rPr>
          <w:rFonts w:ascii="宋体" w:hAnsi="宋体" w:cs="宋体" w:hint="eastAsia"/>
        </w:rPr>
        <w:t>虱</w:t>
      </w:r>
      <w:proofErr w:type="gramEnd"/>
      <w:r w:rsidRPr="00D57089">
        <w:rPr>
          <w:rFonts w:ascii="宋体" w:hAnsi="宋体" w:cs="宋体" w:hint="eastAsia"/>
        </w:rPr>
        <w:t>等虫害。</w:t>
      </w:r>
    </w:p>
    <w:p w14:paraId="255277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适宜在吉林春季大棚或早春温室种植。</w:t>
      </w:r>
    </w:p>
    <w:p w14:paraId="67C4608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坐果药剂浓度过高可导致薄皮甜瓜果实变苦。2.每株顶部要保留2个生长点，以维持植株长势。3.果实成熟期控制灌水及棚内温度变幅（棚内温度不可忽高忽低），以防裂果。4.膨大素或氮肥过量可导致果实畸形、裂果、水瓤、臭膛、延迟成熟，商品性变差。5.七分熟时在植株上对果实进行套袋，八分熟时及时采收销售。</w:t>
      </w:r>
    </w:p>
    <w:p w14:paraId="73B93E90" w14:textId="77777777" w:rsidR="007273AC" w:rsidRPr="00D57089" w:rsidRDefault="007273AC" w:rsidP="009B2806">
      <w:pPr>
        <w:ind w:firstLineChars="100" w:firstLine="210"/>
        <w:rPr>
          <w:rFonts w:ascii="宋体" w:hAnsi="宋体" w:hint="eastAsia"/>
        </w:rPr>
      </w:pPr>
    </w:p>
    <w:p w14:paraId="24A21A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412</w:t>
      </w:r>
    </w:p>
    <w:p w14:paraId="79E8AB6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GPD甜瓜(2019)220121</w:t>
      </w:r>
    </w:p>
    <w:p w14:paraId="6E03CF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34CA4B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璇</w:t>
      </w:r>
      <w:proofErr w:type="gramEnd"/>
      <w:r w:rsidRPr="00D57089">
        <w:rPr>
          <w:rFonts w:ascii="宋体" w:hAnsi="宋体" w:cs="宋体" w:hint="eastAsia"/>
        </w:rPr>
        <w:t>尚35</w:t>
      </w:r>
    </w:p>
    <w:p w14:paraId="4E57F6C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长春璇顺种业有限公司</w:t>
      </w:r>
    </w:p>
    <w:p w14:paraId="1FA39C5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吴</w:t>
      </w:r>
      <w:proofErr w:type="gramStart"/>
      <w:r w:rsidRPr="00D57089">
        <w:rPr>
          <w:rFonts w:ascii="宋体" w:hAnsi="宋体" w:cs="宋体" w:hint="eastAsia"/>
        </w:rPr>
        <w:t>啟菠</w:t>
      </w:r>
      <w:proofErr w:type="gramEnd"/>
    </w:p>
    <w:p w14:paraId="62B0AFB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白籽十道白×H9</w:t>
      </w:r>
    </w:p>
    <w:p w14:paraId="2F519C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植株长势稳健，坐果率高。单果质量500～800克。高温季节果实成熟期28天，低温季节果实成熟期38天。果实圆筒形，花皮，肉质酥脆。中心可溶性固形物含量13.5%，边部可溶性固形物含量11.2%。中抗白粉病，中抗霜霉病，感灰霉病。第1生长周期亩产2838千克，比对照十道白增产4.95%；第2生长周期亩产3278千克，比对照十道白增产6.67%。</w:t>
      </w:r>
    </w:p>
    <w:p w14:paraId="68E439D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依据当地气候及同类品种栽培习惯科学种植。一般2月上旬至4月上旬播种，培育嫁接壮苗。吊</w:t>
      </w:r>
      <w:proofErr w:type="gramStart"/>
      <w:r w:rsidRPr="00D57089">
        <w:rPr>
          <w:rFonts w:ascii="宋体" w:hAnsi="宋体" w:cs="宋体" w:hint="eastAsia"/>
        </w:rPr>
        <w:t>蔓单蔓</w:t>
      </w:r>
      <w:proofErr w:type="gramEnd"/>
      <w:r w:rsidRPr="00D57089">
        <w:rPr>
          <w:rFonts w:ascii="宋体" w:hAnsi="宋体" w:cs="宋体" w:hint="eastAsia"/>
        </w:rPr>
        <w:t>整枝，亩保苗2000株，留果节位按各地栽培习惯而定。采用综合措施防治细菌</w:t>
      </w:r>
      <w:proofErr w:type="gramStart"/>
      <w:r w:rsidRPr="00D57089">
        <w:rPr>
          <w:rFonts w:ascii="宋体" w:hAnsi="宋体" w:cs="宋体" w:hint="eastAsia"/>
        </w:rPr>
        <w:t>性果斑</w:t>
      </w:r>
      <w:proofErr w:type="gramEnd"/>
      <w:r w:rsidRPr="00D57089">
        <w:rPr>
          <w:rFonts w:ascii="宋体" w:hAnsi="宋体" w:cs="宋体" w:hint="eastAsia"/>
        </w:rPr>
        <w:t>病、细菌性叶斑病等细菌性病害，灰霉病、白粉病、靶斑病、霜霉病、蔓枯病、枯萎病等真菌性病害。</w:t>
      </w:r>
    </w:p>
    <w:p w14:paraId="168C9B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适宜在吉林春秋大棚种植。</w:t>
      </w:r>
    </w:p>
    <w:p w14:paraId="2B3134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坐果药剂浓度过高可导致薄皮甜瓜果实变苦。2.每株顶部要保留2个生长点，以维持植株长势。3.果实成熟期控制灌水及棚内温度变幅（棚内温度不可忽高忽低），以防裂果。4.膨大素或氮肥过量可导致果实畸形、裂果、水瓤、臭膛，延迟成熟，品质和商品性变差。5.七分熟时在植株上对果实进行套袋，八分熟时及时采收销售。</w:t>
      </w:r>
    </w:p>
    <w:p w14:paraId="19C912EA" w14:textId="77777777" w:rsidR="007273AC" w:rsidRPr="00D57089" w:rsidRDefault="007273AC" w:rsidP="009B2806">
      <w:pPr>
        <w:ind w:firstLineChars="100" w:firstLine="210"/>
        <w:rPr>
          <w:rFonts w:ascii="宋体" w:hAnsi="宋体" w:hint="eastAsia"/>
        </w:rPr>
      </w:pPr>
    </w:p>
    <w:p w14:paraId="51E75D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413</w:t>
      </w:r>
    </w:p>
    <w:p w14:paraId="33EE23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GPD甜瓜(2019)340122</w:t>
      </w:r>
    </w:p>
    <w:p w14:paraId="51CFCA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BA40BC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荃</w:t>
      </w:r>
      <w:proofErr w:type="gramEnd"/>
      <w:r w:rsidRPr="00D57089">
        <w:rPr>
          <w:rFonts w:ascii="宋体" w:hAnsi="宋体" w:cs="宋体" w:hint="eastAsia"/>
        </w:rPr>
        <w:t>香蜜12号</w:t>
      </w:r>
    </w:p>
    <w:p w14:paraId="4F642A4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50B5E77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6D7D90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1162×1128</w:t>
      </w:r>
    </w:p>
    <w:p w14:paraId="052246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杂交种。鲜食，早熟，厚皮甜瓜。果实发育期35天左右，全生育期105</w:t>
      </w:r>
      <w:r w:rsidRPr="00D57089">
        <w:rPr>
          <w:rFonts w:ascii="宋体" w:hAnsi="宋体" w:cs="宋体" w:hint="eastAsia"/>
        </w:rPr>
        <w:lastRenderedPageBreak/>
        <w:t>天左右。植株长势稳健，主蔓较粗，节间长度中等，侧枝萌发较少；叶片较大，叶色浅绿，叶柄及主脉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w:t>
      </w:r>
      <w:proofErr w:type="gramStart"/>
      <w:r w:rsidRPr="00D57089">
        <w:rPr>
          <w:rFonts w:ascii="宋体" w:hAnsi="宋体" w:cs="宋体" w:hint="eastAsia"/>
        </w:rPr>
        <w:t>坐果节</w:t>
      </w:r>
      <w:proofErr w:type="gramEnd"/>
      <w:r w:rsidRPr="00D57089">
        <w:rPr>
          <w:rFonts w:ascii="宋体" w:hAnsi="宋体" w:cs="宋体" w:hint="eastAsia"/>
        </w:rPr>
        <w:t>位整齐一致。果实近圆形，指数1.1左右，单瓜重1.5千克左右；果皮金黄泛红，果面光，偶有稀网纹；果肉白色，果腔中等，肉厚4.0厘米左右，肉质细酥。中心可溶性固形物含量15.5%，边部可溶性固形物含量12.0%。中抗白粉病，中抗霜霉病。第1生长周期亩产1849.5千克，比对照伊丽莎白增产15.4%；第2生长周期亩产1726.2千克，比对照伊丽莎白增产16.7%。</w:t>
      </w:r>
    </w:p>
    <w:p w14:paraId="0EF7B0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日光温室和大、中棚保护地栽培，栽培方式参照当地栽培习惯。长江中下游地区早春日光温室和塑料大棚栽培，一般1月上旬至2月上旬育苗，2月上旬至3月上旬定植；中棚栽培3月上旬育苗，4月上旬定植(最低气温稳定在 15℃以上)。育苗一般采用营养钵育苗为宜。2.立式栽培，株行距0.45米×1.0米，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整枝，留果节位春季11～15节、秋季10～13节孙蔓留果，1株1果。3.施肥应注意氮、磷、钾的配比，适施基肥，增施有机肥和生物菌肥，少施氮肥。坐果前要适当控制肥水并及时整枝压蔓；坐果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的防治。5.一般开花后35天左右，结果枝叶片的颜色变为褐色焦枯时即可采收。</w:t>
      </w:r>
    </w:p>
    <w:p w14:paraId="4F45D46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适宜在黑龙江、内蒙古、辽宁、甘肃、陕西、山西、山东、河北、河南、安徽、江苏、浙江、湖北、江西、四川、广西早春及夏秋日光温室和大、中棚保护地栽培。</w:t>
      </w:r>
    </w:p>
    <w:p w14:paraId="44F254E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可叶面喷施钙肥，减少裂果。2.坐果前期</w:t>
      </w:r>
      <w:proofErr w:type="gramStart"/>
      <w:r w:rsidRPr="00D57089">
        <w:rPr>
          <w:rFonts w:ascii="宋体" w:hAnsi="宋体" w:cs="宋体" w:hint="eastAsia"/>
        </w:rPr>
        <w:t>注意控秧和</w:t>
      </w:r>
      <w:proofErr w:type="gramEnd"/>
      <w:r w:rsidRPr="00D57089">
        <w:rPr>
          <w:rFonts w:ascii="宋体" w:hAnsi="宋体" w:cs="宋体" w:hint="eastAsia"/>
        </w:rPr>
        <w:t>瓜未坐稳时要适当控制水肥供应，以防生长偏旺或水肥过大导致瓜码少</w:t>
      </w:r>
      <w:proofErr w:type="gramStart"/>
      <w:r w:rsidRPr="00D57089">
        <w:rPr>
          <w:rFonts w:ascii="宋体" w:hAnsi="宋体" w:cs="宋体" w:hint="eastAsia"/>
        </w:rPr>
        <w:t>和化瓜现象</w:t>
      </w:r>
      <w:proofErr w:type="gramEnd"/>
      <w:r w:rsidRPr="00D57089">
        <w:rPr>
          <w:rFonts w:ascii="宋体" w:hAnsi="宋体" w:cs="宋体" w:hint="eastAsia"/>
        </w:rPr>
        <w:t>；果实膨大期过于干旱或久旱灌水，容易裂瓜。3.慎用坐果灵、膨大素等激素类药物，如使用不当可造成裂瓜、瓜变苦等现象，影响商品瓜的品质和商品价值。4.成熟前一周一般不再浇水，以免着色不佳、裂果和品质下降；可适度进行叶面追肥，以增加糖度和防止早衰。5.重茬种植导致抗病性减弱，建议采用嫁接栽培，施肥多用完全腐熟的有机肥和生物菌肥。</w:t>
      </w:r>
    </w:p>
    <w:p w14:paraId="1FAFE176" w14:textId="77777777" w:rsidR="007273AC" w:rsidRPr="00D57089" w:rsidRDefault="007273AC" w:rsidP="009B2806">
      <w:pPr>
        <w:ind w:firstLineChars="100" w:firstLine="210"/>
        <w:rPr>
          <w:rFonts w:ascii="宋体" w:hAnsi="宋体" w:hint="eastAsia"/>
        </w:rPr>
      </w:pPr>
    </w:p>
    <w:p w14:paraId="3969208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414</w:t>
      </w:r>
    </w:p>
    <w:p w14:paraId="111242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GPD甜瓜(2019)340123</w:t>
      </w:r>
    </w:p>
    <w:p w14:paraId="0490BF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40049B9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荃</w:t>
      </w:r>
      <w:proofErr w:type="gramEnd"/>
      <w:r w:rsidRPr="00D57089">
        <w:rPr>
          <w:rFonts w:ascii="宋体" w:hAnsi="宋体" w:cs="宋体" w:hint="eastAsia"/>
        </w:rPr>
        <w:t>香蜜15号</w:t>
      </w:r>
    </w:p>
    <w:p w14:paraId="0BD0C37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62E6C7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4A929A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T045×1229</w:t>
      </w:r>
    </w:p>
    <w:p w14:paraId="7536B66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杂交种。鲜食，早熟，薄皮。果实发育期28天左右，全生育期100天左右。植株长势稳健，茎蔓健壮，节间长度中等，侧枝萌发较多，雌花率高，连续坐果能力强；叶片中等大小，叶色深绿，叶柄及主脉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近圆形，指数0.9左右；平均单瓜重0.5千克左右。果皮浅灰绿色有隐绿色条带，果面光滑；果肉绿色，剖面好，果腔偏大，肉厚2.5厘米左右，肉质酥脆，香味浓郁。果实成熟后不易落蒂，耐贮运性好。中心可溶性固形物含量15.0%，边部可溶性固形物含量12.0%。中抗白粉病，中抗霜霉病。第1生长周期亩产3019.2千克，比对照小</w:t>
      </w:r>
      <w:r w:rsidRPr="00D57089">
        <w:rPr>
          <w:rFonts w:ascii="宋体" w:hAnsi="宋体" w:cs="宋体" w:hint="eastAsia"/>
        </w:rPr>
        <w:lastRenderedPageBreak/>
        <w:t>麦</w:t>
      </w:r>
      <w:proofErr w:type="gramStart"/>
      <w:r w:rsidRPr="00D57089">
        <w:rPr>
          <w:rFonts w:ascii="宋体" w:hAnsi="宋体" w:cs="宋体" w:hint="eastAsia"/>
        </w:rPr>
        <w:t>酥</w:t>
      </w:r>
      <w:proofErr w:type="gramEnd"/>
      <w:r w:rsidRPr="00D57089">
        <w:rPr>
          <w:rFonts w:ascii="宋体" w:hAnsi="宋体" w:cs="宋体" w:hint="eastAsia"/>
        </w:rPr>
        <w:t>增产15.9%；第2生长周期亩产2960.0千克，比对照小麦</w:t>
      </w:r>
      <w:proofErr w:type="gramStart"/>
      <w:r w:rsidRPr="00D57089">
        <w:rPr>
          <w:rFonts w:ascii="宋体" w:hAnsi="宋体" w:cs="宋体" w:hint="eastAsia"/>
        </w:rPr>
        <w:t>酥</w:t>
      </w:r>
      <w:proofErr w:type="gramEnd"/>
      <w:r w:rsidRPr="00D57089">
        <w:rPr>
          <w:rFonts w:ascii="宋体" w:hAnsi="宋体" w:cs="宋体" w:hint="eastAsia"/>
        </w:rPr>
        <w:t>增产16.3%。</w:t>
      </w:r>
    </w:p>
    <w:p w14:paraId="4F0017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5193AA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适宜在黑龙江、内蒙古、辽宁、陕西、甘肃、山西、山东、河北、河南、安徽、江苏、浙江、湖北、湖南、江西、广西、四川、重庆早春及夏秋各类棚室保护地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28FA1D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1E59E20A" w14:textId="77777777" w:rsidR="007273AC" w:rsidRPr="00D57089" w:rsidRDefault="007273AC" w:rsidP="009B2806">
      <w:pPr>
        <w:ind w:firstLineChars="100" w:firstLine="210"/>
        <w:rPr>
          <w:rFonts w:ascii="宋体" w:hAnsi="宋体" w:hint="eastAsia"/>
        </w:rPr>
      </w:pPr>
    </w:p>
    <w:p w14:paraId="7941592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415</w:t>
      </w:r>
    </w:p>
    <w:p w14:paraId="5B06C80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GPD甜瓜(2019)340124</w:t>
      </w:r>
    </w:p>
    <w:p w14:paraId="2E345C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9C6ED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荃</w:t>
      </w:r>
      <w:proofErr w:type="gramEnd"/>
      <w:r w:rsidRPr="00D57089">
        <w:rPr>
          <w:rFonts w:ascii="宋体" w:hAnsi="宋体" w:cs="宋体" w:hint="eastAsia"/>
        </w:rPr>
        <w:t>香脆宝</w:t>
      </w:r>
    </w:p>
    <w:p w14:paraId="4F9862D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24154C1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601400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1218-1×T045-1</w:t>
      </w:r>
    </w:p>
    <w:p w14:paraId="7A59283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杂交种。鲜食，早熟，薄皮。果实发育期30天左右，全生育期103天左右。植株长势稳健，茎蔓健壮，节间长度中等，侧枝萌发较多，雌花率高，连续坐果能力强；叶片中等大小，叶色深绿，叶柄及主脉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近圆形，指数1.1左右；平均单瓜重0.6千克左右。果皮浅灰绿色有隐绿色条带，果面光滑；果肉绿色，剖面好，果腔偏大，肉厚2.8厘米左右，肉质酥脆，有香味。果实成熟后不易落蒂，耐贮运性好。中心可溶性固形物含量15.5%，边部可溶性固形物含量12.5%。中抗白粉病，中抗霜霉病。第1生长周期亩产3552.0千克，比对照小麦</w:t>
      </w:r>
      <w:proofErr w:type="gramStart"/>
      <w:r w:rsidRPr="00D57089">
        <w:rPr>
          <w:rFonts w:ascii="宋体" w:hAnsi="宋体" w:cs="宋体" w:hint="eastAsia"/>
        </w:rPr>
        <w:t>酥</w:t>
      </w:r>
      <w:proofErr w:type="gramEnd"/>
      <w:r w:rsidRPr="00D57089">
        <w:rPr>
          <w:rFonts w:ascii="宋体" w:hAnsi="宋体" w:cs="宋体" w:hint="eastAsia"/>
        </w:rPr>
        <w:t>增产15.4%；第2生长周期亩产3611.2千克，比对照小麦</w:t>
      </w:r>
      <w:proofErr w:type="gramStart"/>
      <w:r w:rsidRPr="00D57089">
        <w:rPr>
          <w:rFonts w:ascii="宋体" w:hAnsi="宋体" w:cs="宋体" w:hint="eastAsia"/>
        </w:rPr>
        <w:t>酥</w:t>
      </w:r>
      <w:proofErr w:type="gramEnd"/>
      <w:r w:rsidRPr="00D57089">
        <w:rPr>
          <w:rFonts w:ascii="宋体" w:hAnsi="宋体" w:cs="宋体" w:hint="eastAsia"/>
        </w:rPr>
        <w:t>增产15.1%。</w:t>
      </w:r>
    </w:p>
    <w:p w14:paraId="496928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w:t>
      </w:r>
      <w:r w:rsidRPr="00D57089">
        <w:rPr>
          <w:rFonts w:ascii="宋体" w:hAnsi="宋体" w:cs="宋体" w:hint="eastAsia"/>
        </w:rPr>
        <w:lastRenderedPageBreak/>
        <w:t>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等病虫害的防治。5.一般开花后28天左右，结果枝叶片的颜色变为褐色焦枯时即可采收。</w:t>
      </w:r>
    </w:p>
    <w:p w14:paraId="6248E0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适宜在黑龙江、内蒙古、辽宁、陕西、山西、山东、河北、河南、安徽、江苏、浙江、湖北、江西、四川早春及夏秋各类棚室保护地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20E83E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08C4E6D9" w14:textId="77777777" w:rsidR="007273AC" w:rsidRPr="00D57089" w:rsidRDefault="007273AC" w:rsidP="009B2806">
      <w:pPr>
        <w:ind w:firstLineChars="100" w:firstLine="210"/>
        <w:rPr>
          <w:rFonts w:ascii="宋体" w:hAnsi="宋体" w:hint="eastAsia"/>
        </w:rPr>
      </w:pPr>
    </w:p>
    <w:p w14:paraId="04D8C72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416</w:t>
      </w:r>
    </w:p>
    <w:p w14:paraId="0B5C34F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GPD甜瓜(2019)340125</w:t>
      </w:r>
    </w:p>
    <w:p w14:paraId="6B6820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14BB45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绿佳人</w:t>
      </w:r>
    </w:p>
    <w:p w14:paraId="6F613F5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00C74F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795441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1218-1×12248</w:t>
      </w:r>
    </w:p>
    <w:p w14:paraId="306950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杂交种。鲜食，早熟，薄皮。果实发育期28天左右，全生育期100天左右。植株长势稳健，茎蔓健壮，节间长度中等，侧枝萌发较多，雌花率高，连续坐果能力强；叶片中等大小，叶色深绿，叶柄及主脉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近圆形，指数0.9左右；平均单瓜重0.55千克左右。果皮浅灰绿色有隐绿色条带，果面光滑；果肉深绿色，剖面好，果腔偏大，肉厚2.6厘米左右，肉质酥脆，香味浓郁。果实成熟后不易落蒂，耐贮运性好。中心可溶性固形物含量16.0%，边部可溶性固形物含量13.0%。中抗白粉病，中抗霜霉病。第1生长周期亩产3315.2千克，比对照小麦</w:t>
      </w:r>
      <w:proofErr w:type="gramStart"/>
      <w:r w:rsidRPr="00D57089">
        <w:rPr>
          <w:rFonts w:ascii="宋体" w:hAnsi="宋体" w:cs="宋体" w:hint="eastAsia"/>
        </w:rPr>
        <w:t>酥</w:t>
      </w:r>
      <w:proofErr w:type="gramEnd"/>
      <w:r w:rsidRPr="00D57089">
        <w:rPr>
          <w:rFonts w:ascii="宋体" w:hAnsi="宋体" w:cs="宋体" w:hint="eastAsia"/>
        </w:rPr>
        <w:t>增产14.3%；第2生长周期亩产3256.0千克，比对照小麦</w:t>
      </w:r>
      <w:proofErr w:type="gramStart"/>
      <w:r w:rsidRPr="00D57089">
        <w:rPr>
          <w:rFonts w:ascii="宋体" w:hAnsi="宋体" w:cs="宋体" w:hint="eastAsia"/>
        </w:rPr>
        <w:t>酥</w:t>
      </w:r>
      <w:proofErr w:type="gramEnd"/>
      <w:r w:rsidRPr="00D57089">
        <w:rPr>
          <w:rFonts w:ascii="宋体" w:hAnsi="宋体" w:cs="宋体" w:hint="eastAsia"/>
        </w:rPr>
        <w:t>增产14.6%。</w:t>
      </w:r>
    </w:p>
    <w:p w14:paraId="5354BA9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w:t>
      </w:r>
      <w:r w:rsidRPr="00D57089">
        <w:rPr>
          <w:rFonts w:ascii="宋体" w:hAnsi="宋体" w:cs="宋体" w:hint="eastAsia"/>
        </w:rPr>
        <w:lastRenderedPageBreak/>
        <w:t>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748669D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适宜在黑龙江、内蒙古、辽宁、陕西、山西、山东、河北、河南、安徽、江苏、浙江、湖北、江西早春及夏秋各类棚室保护地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639893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6F5A1A4B" w14:textId="77777777" w:rsidR="007273AC" w:rsidRPr="00D57089" w:rsidRDefault="007273AC" w:rsidP="009B2806">
      <w:pPr>
        <w:ind w:firstLineChars="100" w:firstLine="210"/>
        <w:rPr>
          <w:rFonts w:ascii="宋体" w:hAnsi="宋体" w:hint="eastAsia"/>
        </w:rPr>
      </w:pPr>
    </w:p>
    <w:p w14:paraId="6EAFA25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417</w:t>
      </w:r>
    </w:p>
    <w:p w14:paraId="62F3971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GPD甜瓜(2019)340126</w:t>
      </w:r>
    </w:p>
    <w:p w14:paraId="35F7D2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7F4E8D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青皮</w:t>
      </w:r>
      <w:proofErr w:type="gramStart"/>
      <w:r w:rsidRPr="00D57089">
        <w:rPr>
          <w:rFonts w:ascii="宋体" w:hAnsi="宋体" w:cs="宋体" w:hint="eastAsia"/>
        </w:rPr>
        <w:t>酥</w:t>
      </w:r>
      <w:proofErr w:type="gramEnd"/>
    </w:p>
    <w:p w14:paraId="038D00E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53686A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67BBF6A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地方品种小麦</w:t>
      </w:r>
      <w:proofErr w:type="gramStart"/>
      <w:r w:rsidRPr="00D57089">
        <w:rPr>
          <w:rFonts w:ascii="宋体" w:hAnsi="宋体" w:cs="宋体" w:hint="eastAsia"/>
        </w:rPr>
        <w:t>酥</w:t>
      </w:r>
      <w:proofErr w:type="gramEnd"/>
      <w:r w:rsidRPr="00D57089">
        <w:rPr>
          <w:rFonts w:ascii="宋体" w:hAnsi="宋体" w:cs="宋体" w:hint="eastAsia"/>
        </w:rPr>
        <w:t>系统选育</w:t>
      </w:r>
    </w:p>
    <w:p w14:paraId="30F386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常规种。鲜食，早熟，薄皮。果实发育期30天左右，全生育期103天左右。植株长势稳健，茎蔓健壮，节间长度中等，侧枝萌发较多，易栽培。叶片中等大小，叶色深绿，叶柄及主脉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坐果且坐果节</w:t>
      </w:r>
      <w:proofErr w:type="gramEnd"/>
      <w:r w:rsidRPr="00D57089">
        <w:rPr>
          <w:rFonts w:ascii="宋体" w:hAnsi="宋体" w:cs="宋体" w:hint="eastAsia"/>
        </w:rPr>
        <w:t>位整齐一致。果实近圆形，指数1.2左右；果皮灰绿色底上有10余条棱沟，果肉绿色，浅乳橘瓤，肉厚2.8厘米左右，果腔偏大，肉质脆，香味较浓。果实成熟后不易落蒂，耐贮运性好。平均单果重0.6千克左右。中心可溶性固形物含量14.0%，边部可溶性固形物含量11.0%。中抗白粉病，中抗霜霉病。耐低温弱光和高湿性较强。第1生长周期亩产3611.2千克，比对照小麦</w:t>
      </w:r>
      <w:proofErr w:type="gramStart"/>
      <w:r w:rsidRPr="00D57089">
        <w:rPr>
          <w:rFonts w:ascii="宋体" w:hAnsi="宋体" w:cs="宋体" w:hint="eastAsia"/>
        </w:rPr>
        <w:t>酥</w:t>
      </w:r>
      <w:proofErr w:type="gramEnd"/>
      <w:r w:rsidRPr="00D57089">
        <w:rPr>
          <w:rFonts w:ascii="宋体" w:hAnsi="宋体" w:cs="宋体" w:hint="eastAsia"/>
        </w:rPr>
        <w:t>增产5.2%；第2生长周期亩产3729.6千克，比对照小麦</w:t>
      </w:r>
      <w:proofErr w:type="gramStart"/>
      <w:r w:rsidRPr="00D57089">
        <w:rPr>
          <w:rFonts w:ascii="宋体" w:hAnsi="宋体" w:cs="宋体" w:hint="eastAsia"/>
        </w:rPr>
        <w:t>酥</w:t>
      </w:r>
      <w:proofErr w:type="gramEnd"/>
      <w:r w:rsidRPr="00D57089">
        <w:rPr>
          <w:rFonts w:ascii="宋体" w:hAnsi="宋体" w:cs="宋体" w:hint="eastAsia"/>
        </w:rPr>
        <w:t>增产5.0%。</w:t>
      </w:r>
    </w:p>
    <w:p w14:paraId="096C1D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等病虫害的防治。5.一般开花后30天左右，结果枝叶片的颜色变为褐色焦枯时即可采收。</w:t>
      </w:r>
    </w:p>
    <w:p w14:paraId="13B404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适宜在黑龙江、内蒙古、辽宁、陕西、山西、山东、河北、河南、安徽、江苏、浙江、湖北、江西、四川、广西早春及夏秋各类棚室保护地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7C2DBAA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015DBE15" w14:textId="77777777" w:rsidR="007273AC" w:rsidRPr="00D57089" w:rsidRDefault="007273AC" w:rsidP="009B2806">
      <w:pPr>
        <w:ind w:firstLineChars="100" w:firstLine="210"/>
        <w:rPr>
          <w:rFonts w:ascii="宋体" w:hAnsi="宋体" w:hint="eastAsia"/>
        </w:rPr>
      </w:pPr>
    </w:p>
    <w:p w14:paraId="0451EE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418</w:t>
      </w:r>
    </w:p>
    <w:p w14:paraId="563346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GPD甜瓜(2019)340127</w:t>
      </w:r>
    </w:p>
    <w:p w14:paraId="081515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BDDA6A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甜蜜宝</w:t>
      </w:r>
    </w:p>
    <w:p w14:paraId="714FED9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2259F91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70B6D0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地方品种</w:t>
      </w:r>
      <w:proofErr w:type="gramStart"/>
      <w:r w:rsidRPr="00D57089">
        <w:rPr>
          <w:rFonts w:ascii="宋体" w:hAnsi="宋体" w:cs="宋体" w:hint="eastAsia"/>
        </w:rPr>
        <w:t>甜宝系统</w:t>
      </w:r>
      <w:proofErr w:type="gramEnd"/>
      <w:r w:rsidRPr="00D57089">
        <w:rPr>
          <w:rFonts w:ascii="宋体" w:hAnsi="宋体" w:cs="宋体" w:hint="eastAsia"/>
        </w:rPr>
        <w:t>选育</w:t>
      </w:r>
    </w:p>
    <w:p w14:paraId="305B993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常规种。薄皮型。鲜食，早熟。果实发育期30天左右，全生育期100天左右。植株长势稳健，茎蔓健壮，节间长度中等，侧枝萌发较多，雌花率高，连续坐果能力强；叶片中等大小，叶色深绿，叶柄及主脉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近圆形，指数0.9左右；平均单瓜重0.45千克左右。果皮白绿色，完全成熟时入白泛黄晕，果面光滑；果肉乳白泛绿，剖面好，肉厚2.5厘米左右，肉质酥脆，香味浓郁。果实成熟后不易落蒂，耐贮运性好。中心可溶性固形物含量16.0%，边部可溶性固形物含量13.0%。中抗白粉病，中抗霜霉病。第1生长周期亩产2664.0千克，比</w:t>
      </w:r>
      <w:proofErr w:type="gramStart"/>
      <w:r w:rsidRPr="00D57089">
        <w:rPr>
          <w:rFonts w:ascii="宋体" w:hAnsi="宋体" w:cs="宋体" w:hint="eastAsia"/>
        </w:rPr>
        <w:t>对照甜宝增产</w:t>
      </w:r>
      <w:proofErr w:type="gramEnd"/>
      <w:r w:rsidRPr="00D57089">
        <w:rPr>
          <w:rFonts w:ascii="宋体" w:hAnsi="宋体" w:cs="宋体" w:hint="eastAsia"/>
        </w:rPr>
        <w:t>9.8%；第2生长周期亩产2841.6千克，比</w:t>
      </w:r>
      <w:proofErr w:type="gramStart"/>
      <w:r w:rsidRPr="00D57089">
        <w:rPr>
          <w:rFonts w:ascii="宋体" w:hAnsi="宋体" w:cs="宋体" w:hint="eastAsia"/>
        </w:rPr>
        <w:t>对照甜宝增产</w:t>
      </w:r>
      <w:proofErr w:type="gramEnd"/>
      <w:r w:rsidRPr="00D57089">
        <w:rPr>
          <w:rFonts w:ascii="宋体" w:hAnsi="宋体" w:cs="宋体" w:hint="eastAsia"/>
        </w:rPr>
        <w:t>9.1%。</w:t>
      </w:r>
    </w:p>
    <w:p w14:paraId="4510DBE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日光温室和大、中棚保护地栽培，栽培方式参照当地栽培习惯。长江中下游地区早春日光温室和塑料大棚栽培，一般1月上旬至2月上旬育苗，2月上旬至3月上旬定植；中棚栽培3月上旬育苗，4月上旬定植(最低气温稳定在15℃以上)。育苗一般采用营养钵育苗为宜。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等病虫害的防治。5.一般开花后30天左右，结果枝叶片的颜色变为褐色焦枯时即可采收。</w:t>
      </w:r>
    </w:p>
    <w:p w14:paraId="32D1AE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适宜在黑龙江、内蒙古、辽宁、陕西、山西、山东、河北、河南、安徽、江苏、浙江、湖北、湖南、江西、四川、重庆、广西早春及夏秋各类棚室保护地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3121109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5C863663" w14:textId="77777777" w:rsidR="007273AC" w:rsidRPr="00D57089" w:rsidRDefault="007273AC" w:rsidP="009B2806">
      <w:pPr>
        <w:ind w:firstLineChars="100" w:firstLine="210"/>
        <w:rPr>
          <w:rFonts w:ascii="宋体" w:hAnsi="宋体" w:hint="eastAsia"/>
        </w:rPr>
      </w:pPr>
    </w:p>
    <w:p w14:paraId="23E1636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419</w:t>
      </w:r>
    </w:p>
    <w:p w14:paraId="18AE844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GPD甜瓜(2019)340128</w:t>
      </w:r>
    </w:p>
    <w:p w14:paraId="7A14DA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D00EB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牛角</w:t>
      </w:r>
      <w:proofErr w:type="gramStart"/>
      <w:r w:rsidRPr="00D57089">
        <w:rPr>
          <w:rFonts w:ascii="宋体" w:hAnsi="宋体" w:cs="宋体" w:hint="eastAsia"/>
        </w:rPr>
        <w:t>酥</w:t>
      </w:r>
      <w:proofErr w:type="gramEnd"/>
    </w:p>
    <w:p w14:paraId="774500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2D2389C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47692DF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地方品种羊角</w:t>
      </w:r>
      <w:proofErr w:type="gramStart"/>
      <w:r w:rsidRPr="00D57089">
        <w:rPr>
          <w:rFonts w:ascii="宋体" w:hAnsi="宋体" w:cs="宋体" w:hint="eastAsia"/>
        </w:rPr>
        <w:t>脆</w:t>
      </w:r>
      <w:proofErr w:type="gramEnd"/>
      <w:r w:rsidRPr="00D57089">
        <w:rPr>
          <w:rFonts w:ascii="宋体" w:hAnsi="宋体" w:cs="宋体" w:hint="eastAsia"/>
        </w:rPr>
        <w:t>系统选育</w:t>
      </w:r>
    </w:p>
    <w:p w14:paraId="29166A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常规种。鲜食，早熟，薄皮。果实发育期29天左右，全生育期101天左右。植株长势稳健，茎蔓健壮，节间长度中等，侧枝萌发较多，雌花率高，连续坐果能力强，易栽培；叶片中等大小，叶色深绿，叶柄及主脉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牛角形，指数3.7左右；平均单瓜重1.0千克左右。果皮浅灰绿白色，有绿肩（自顶部浮现深绿色放射状斑驳），果面光滑；果肉绿色，剖面好，肉厚2.6厘米左右，肉质酥脆，香味浓郁。果实成熟后不易落蒂，耐贮运性好。中心可溶性固形物含量14.5%，边部可溶性固形物含量12.0%。中抗白粉病，中抗霜霉病。耐低温弱光和高温高湿。第1生长周期亩产4884.0千克，比对照羊角</w:t>
      </w:r>
      <w:proofErr w:type="gramStart"/>
      <w:r w:rsidRPr="00D57089">
        <w:rPr>
          <w:rFonts w:ascii="宋体" w:hAnsi="宋体" w:cs="宋体" w:hint="eastAsia"/>
        </w:rPr>
        <w:t>脆</w:t>
      </w:r>
      <w:proofErr w:type="gramEnd"/>
      <w:r w:rsidRPr="00D57089">
        <w:rPr>
          <w:rFonts w:ascii="宋体" w:hAnsi="宋体" w:cs="宋体" w:hint="eastAsia"/>
        </w:rPr>
        <w:t>增产32.6%；第2生长周期亩产4662.0千克，比对照羊角</w:t>
      </w:r>
      <w:proofErr w:type="gramStart"/>
      <w:r w:rsidRPr="00D57089">
        <w:rPr>
          <w:rFonts w:ascii="宋体" w:hAnsi="宋体" w:cs="宋体" w:hint="eastAsia"/>
        </w:rPr>
        <w:t>脆</w:t>
      </w:r>
      <w:proofErr w:type="gramEnd"/>
      <w:r w:rsidRPr="00D57089">
        <w:rPr>
          <w:rFonts w:ascii="宋体" w:hAnsi="宋体" w:cs="宋体" w:hint="eastAsia"/>
        </w:rPr>
        <w:t>增产23.5%。</w:t>
      </w:r>
    </w:p>
    <w:p w14:paraId="5C0FDC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株留2～3</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株留4～6</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678C4B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适宜在黑龙江、内蒙古、辽宁、陕西、山西、山东、河北、河南、安徽、江苏、浙江、湖北、湖南、江西、四川、广西早春及夏秋各类棚室保护地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0C3C8ED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0A407D50" w14:textId="77777777" w:rsidR="007273AC" w:rsidRPr="00D57089" w:rsidRDefault="007273AC" w:rsidP="009B2806">
      <w:pPr>
        <w:ind w:firstLineChars="100" w:firstLine="210"/>
        <w:rPr>
          <w:rFonts w:ascii="宋体" w:hAnsi="宋体" w:hint="eastAsia"/>
        </w:rPr>
      </w:pPr>
    </w:p>
    <w:p w14:paraId="67142A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420</w:t>
      </w:r>
    </w:p>
    <w:p w14:paraId="0BA2B8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GPD甜瓜(2019)340129</w:t>
      </w:r>
    </w:p>
    <w:p w14:paraId="7C7D4F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E71184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品种名称：</w:t>
      </w:r>
      <w:r w:rsidRPr="00D57089">
        <w:rPr>
          <w:rFonts w:ascii="宋体" w:hAnsi="宋体" w:cs="宋体" w:hint="eastAsia"/>
        </w:rPr>
        <w:t>酥角蜜</w:t>
      </w:r>
    </w:p>
    <w:p w14:paraId="03BE72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3C38B6C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66C9FCA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地方品种羊角</w:t>
      </w:r>
      <w:proofErr w:type="gramStart"/>
      <w:r w:rsidRPr="00D57089">
        <w:rPr>
          <w:rFonts w:ascii="宋体" w:hAnsi="宋体" w:cs="宋体" w:hint="eastAsia"/>
        </w:rPr>
        <w:t>脆</w:t>
      </w:r>
      <w:proofErr w:type="gramEnd"/>
      <w:r w:rsidRPr="00D57089">
        <w:rPr>
          <w:rFonts w:ascii="宋体" w:hAnsi="宋体" w:cs="宋体" w:hint="eastAsia"/>
        </w:rPr>
        <w:t>系统选育</w:t>
      </w:r>
    </w:p>
    <w:p w14:paraId="6DEEDA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常规种。鲜食，早熟，薄皮。果实发育期28天左右，全生育期100天左右。植株长势稳健，茎蔓健壮，节间长度中等，侧枝萌发较多，雌花率高，连续坐果能力强，易栽培；叶片中等大小，叶色深绿，叶柄及主脉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羊角形，指数4.7左右；平均单瓜重0.60千克左右。果皮灰白色，果面光滑；果肉绿色，剖面好，肉厚2.3厘米左右，肉质酥脆，香味浓郁。果实成熟后不易落蒂，耐贮运性好。中心可溶性固形物含量15.0%，边部可溶性固形物含量12.0%。中抗白粉病，中抗霜霉病。耐低温弱光和高温高湿。第1生长周期亩产3611.2千克，比对照羊角</w:t>
      </w:r>
      <w:proofErr w:type="gramStart"/>
      <w:r w:rsidRPr="00D57089">
        <w:rPr>
          <w:rFonts w:ascii="宋体" w:hAnsi="宋体" w:cs="宋体" w:hint="eastAsia"/>
        </w:rPr>
        <w:t>脆</w:t>
      </w:r>
      <w:proofErr w:type="gramEnd"/>
      <w:r w:rsidRPr="00D57089">
        <w:rPr>
          <w:rFonts w:ascii="宋体" w:hAnsi="宋体" w:cs="宋体" w:hint="eastAsia"/>
        </w:rPr>
        <w:t>减产23.8%；第2生长周期亩产3492.8千克，比对照羊角</w:t>
      </w:r>
      <w:proofErr w:type="gramStart"/>
      <w:r w:rsidRPr="00D57089">
        <w:rPr>
          <w:rFonts w:ascii="宋体" w:hAnsi="宋体" w:cs="宋体" w:hint="eastAsia"/>
        </w:rPr>
        <w:t>脆</w:t>
      </w:r>
      <w:proofErr w:type="gramEnd"/>
      <w:r w:rsidRPr="00D57089">
        <w:rPr>
          <w:rFonts w:ascii="宋体" w:hAnsi="宋体" w:cs="宋体" w:hint="eastAsia"/>
        </w:rPr>
        <w:t>减产24.4%。</w:t>
      </w:r>
    </w:p>
    <w:p w14:paraId="7F528A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株留3～4</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株留4～6</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1C8F6BC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适宜在黑龙江、内蒙古、辽宁、山东、河北、河南、安徽、江苏、浙江、湖北、江西、四川早春及夏秋各类棚室保护地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4526B51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78FE2099" w14:textId="77777777" w:rsidR="007273AC" w:rsidRPr="00D57089" w:rsidRDefault="007273AC" w:rsidP="009B2806">
      <w:pPr>
        <w:ind w:firstLineChars="100" w:firstLine="210"/>
        <w:rPr>
          <w:rFonts w:ascii="宋体" w:hAnsi="宋体" w:hint="eastAsia"/>
        </w:rPr>
      </w:pPr>
    </w:p>
    <w:p w14:paraId="483587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421</w:t>
      </w:r>
    </w:p>
    <w:p w14:paraId="4895F4E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GPD甜瓜(2019)340130</w:t>
      </w:r>
    </w:p>
    <w:p w14:paraId="3BE091F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314C8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甜香</w:t>
      </w:r>
      <w:proofErr w:type="gramStart"/>
      <w:r w:rsidRPr="00D57089">
        <w:rPr>
          <w:rFonts w:ascii="宋体" w:hAnsi="宋体" w:cs="宋体" w:hint="eastAsia"/>
        </w:rPr>
        <w:t>妃</w:t>
      </w:r>
      <w:proofErr w:type="gramEnd"/>
    </w:p>
    <w:p w14:paraId="5EFCE54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26F4318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011BE68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1229×20260</w:t>
      </w:r>
    </w:p>
    <w:p w14:paraId="26667EA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杂交种。鲜食，早熟，薄皮。果实发育期30天左右，全生育期104天左右。植株长势稳健，茎蔓健壮，节间长度中等，侧枝萌发较多，雌花率高，连续坐果能力强；</w:t>
      </w:r>
      <w:r w:rsidRPr="00D57089">
        <w:rPr>
          <w:rFonts w:ascii="宋体" w:hAnsi="宋体" w:cs="宋体" w:hint="eastAsia"/>
        </w:rPr>
        <w:lastRenderedPageBreak/>
        <w:t>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位整齐一致。果实短羊角形，指数3.3左右；成熟果皮灰白色底上略带黄晕，果面光滑，</w:t>
      </w:r>
      <w:proofErr w:type="gramStart"/>
      <w:r w:rsidRPr="00D57089">
        <w:rPr>
          <w:rFonts w:ascii="宋体" w:hAnsi="宋体" w:cs="宋体" w:hint="eastAsia"/>
        </w:rPr>
        <w:t>果柄处偏尖</w:t>
      </w:r>
      <w:proofErr w:type="gramEnd"/>
      <w:r w:rsidRPr="00D57089">
        <w:rPr>
          <w:rFonts w:ascii="宋体" w:hAnsi="宋体" w:cs="宋体" w:hint="eastAsia"/>
        </w:rPr>
        <w:t>；果肉乳白色，剖面好，肉厚2.8厘米左右，肉质酥脆，香味浓郁。果实成熟后不易落蒂，耐贮运性好。平均单瓜重0.6千克左右。中心可溶性固形物含量16.0%，边部可溶性固形物含量13.5%。中抗白粉病，中抗霜霉病。第1生长周期亩产3256.0千克，比对照小麦</w:t>
      </w:r>
      <w:proofErr w:type="gramStart"/>
      <w:r w:rsidRPr="00D57089">
        <w:rPr>
          <w:rFonts w:ascii="宋体" w:hAnsi="宋体" w:cs="宋体" w:hint="eastAsia"/>
        </w:rPr>
        <w:t>酥</w:t>
      </w:r>
      <w:proofErr w:type="gramEnd"/>
      <w:r w:rsidRPr="00D57089">
        <w:rPr>
          <w:rFonts w:ascii="宋体" w:hAnsi="宋体" w:cs="宋体" w:hint="eastAsia"/>
        </w:rPr>
        <w:t>增产12.7%；第2生长周期亩产3611.2千克，比对照小麦</w:t>
      </w:r>
      <w:proofErr w:type="gramStart"/>
      <w:r w:rsidRPr="00D57089">
        <w:rPr>
          <w:rFonts w:ascii="宋体" w:hAnsi="宋体" w:cs="宋体" w:hint="eastAsia"/>
        </w:rPr>
        <w:t>酥</w:t>
      </w:r>
      <w:proofErr w:type="gramEnd"/>
      <w:r w:rsidRPr="00D57089">
        <w:rPr>
          <w:rFonts w:ascii="宋体" w:hAnsi="宋体" w:cs="宋体" w:hint="eastAsia"/>
        </w:rPr>
        <w:t>增产8.9%。</w:t>
      </w:r>
    </w:p>
    <w:p w14:paraId="4516022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株留3～4</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株留5～6</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的防治。5.一般开花后30天左右，结果枝叶片的颜色变为褐色焦枯时即可采收。</w:t>
      </w:r>
    </w:p>
    <w:p w14:paraId="785D28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适宜在黑龙江、内蒙古、辽宁、山东、河北、江西早春及夏秋各类棚室保护地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28DD5F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4FA22246" w14:textId="77777777" w:rsidR="007273AC" w:rsidRPr="00D57089" w:rsidRDefault="007273AC" w:rsidP="009B2806">
      <w:pPr>
        <w:ind w:firstLineChars="100" w:firstLine="210"/>
        <w:rPr>
          <w:rFonts w:ascii="宋体" w:hAnsi="宋体" w:hint="eastAsia"/>
        </w:rPr>
      </w:pPr>
    </w:p>
    <w:p w14:paraId="1A09BD2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422</w:t>
      </w:r>
    </w:p>
    <w:p w14:paraId="02AB812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GPD甜瓜(2019)340131</w:t>
      </w:r>
    </w:p>
    <w:p w14:paraId="088771A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4F206A3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荃</w:t>
      </w:r>
      <w:proofErr w:type="gramEnd"/>
      <w:r w:rsidRPr="00D57089">
        <w:rPr>
          <w:rFonts w:ascii="宋体" w:hAnsi="宋体" w:cs="宋体" w:hint="eastAsia"/>
        </w:rPr>
        <w:t>脆玉</w:t>
      </w:r>
    </w:p>
    <w:p w14:paraId="2996A5B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135F68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4E30DB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1218-1×1313609</w:t>
      </w:r>
    </w:p>
    <w:p w14:paraId="436CA65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厚薄皮中间型甜瓜品种。果实发育期30天左右，全生育期105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位整齐一致。果实椭圆形，指数1.3左右；果皮灰绿色，果面光滑，</w:t>
      </w:r>
      <w:proofErr w:type="gramStart"/>
      <w:r w:rsidRPr="00D57089">
        <w:rPr>
          <w:rFonts w:ascii="宋体" w:hAnsi="宋体" w:cs="宋体" w:hint="eastAsia"/>
        </w:rPr>
        <w:t>果柄处偏尖</w:t>
      </w:r>
      <w:proofErr w:type="gramEnd"/>
      <w:r w:rsidRPr="00D57089">
        <w:rPr>
          <w:rFonts w:ascii="宋体" w:hAnsi="宋体" w:cs="宋体" w:hint="eastAsia"/>
        </w:rPr>
        <w:t>；果肉乳白微绿，剖面好，肉厚2.8厘米左右，肉质紧脆。果实成熟后不易落蒂，耐贮运性好。平均单瓜重0.6千克左右。中心可溶性固形物含量16.0%，边部可溶性固形物含量13.5%。中抗白粉病，中抗霜霉病。第1生长周期亩产2708.4千克，比</w:t>
      </w:r>
      <w:proofErr w:type="gramStart"/>
      <w:r w:rsidRPr="00D57089">
        <w:rPr>
          <w:rFonts w:ascii="宋体" w:hAnsi="宋体" w:cs="宋体" w:hint="eastAsia"/>
        </w:rPr>
        <w:t>对照丰</w:t>
      </w:r>
      <w:r w:rsidRPr="00D57089">
        <w:rPr>
          <w:rFonts w:ascii="宋体" w:hAnsi="宋体" w:cs="宋体" w:hint="eastAsia"/>
        </w:rPr>
        <w:lastRenderedPageBreak/>
        <w:t>甜一号</w:t>
      </w:r>
      <w:proofErr w:type="gramEnd"/>
      <w:r w:rsidRPr="00D57089">
        <w:rPr>
          <w:rFonts w:ascii="宋体" w:hAnsi="宋体" w:cs="宋体" w:hint="eastAsia"/>
        </w:rPr>
        <w:t>增产10.9%；第2生长周期亩产2752.8千克，比</w:t>
      </w:r>
      <w:proofErr w:type="gramStart"/>
      <w:r w:rsidRPr="00D57089">
        <w:rPr>
          <w:rFonts w:ascii="宋体" w:hAnsi="宋体" w:cs="宋体" w:hint="eastAsia"/>
        </w:rPr>
        <w:t>对照丰甜一号</w:t>
      </w:r>
      <w:proofErr w:type="gramEnd"/>
      <w:r w:rsidRPr="00D57089">
        <w:rPr>
          <w:rFonts w:ascii="宋体" w:hAnsi="宋体" w:cs="宋体" w:hint="eastAsia"/>
        </w:rPr>
        <w:t>增产19.2%。</w:t>
      </w:r>
    </w:p>
    <w:p w14:paraId="3A36BFF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整枝，留果节位春季11～15节、秋季10～14节孙蔓留果，</w:t>
      </w:r>
      <w:proofErr w:type="gramStart"/>
      <w:r w:rsidRPr="00D57089">
        <w:rPr>
          <w:rFonts w:ascii="宋体" w:hAnsi="宋体" w:cs="宋体" w:hint="eastAsia"/>
        </w:rPr>
        <w:t>株留3～4</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株留4～6</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616EFE1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适宜在黑龙江、内蒙古、辽宁、河北、江西早春及夏秋各类棚室保护地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7A17456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69CF247C" w14:textId="77777777" w:rsidR="007273AC" w:rsidRPr="00D57089" w:rsidRDefault="007273AC" w:rsidP="009B2806">
      <w:pPr>
        <w:ind w:firstLineChars="100" w:firstLine="210"/>
        <w:rPr>
          <w:rFonts w:ascii="宋体" w:hAnsi="宋体" w:hint="eastAsia"/>
        </w:rPr>
      </w:pPr>
    </w:p>
    <w:p w14:paraId="4AB7AA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423</w:t>
      </w:r>
    </w:p>
    <w:p w14:paraId="031E4B5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GPD甜瓜(2019)340132</w:t>
      </w:r>
    </w:p>
    <w:p w14:paraId="3C3CF5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9B3CD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花香</w:t>
      </w:r>
      <w:proofErr w:type="gramStart"/>
      <w:r w:rsidRPr="00D57089">
        <w:rPr>
          <w:rFonts w:ascii="宋体" w:hAnsi="宋体" w:cs="宋体" w:hint="eastAsia"/>
        </w:rPr>
        <w:t>蜜</w:t>
      </w:r>
      <w:proofErr w:type="gramEnd"/>
    </w:p>
    <w:p w14:paraId="51EF265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5E9E57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7B968F0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12331×1229</w:t>
      </w:r>
    </w:p>
    <w:p w14:paraId="59F9805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杂交种。鲜食，早熟，薄皮。果实发育期28天左右，全生育期102天左右。植株长势稳健，茎蔓健壮，节间长度中等，侧枝萌发较多，雌花率高，连续坐果能力强；叶片中等大小，叶色深绿，叶柄及主脉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硬，叶缘裂刻较浅，叶柄长度中等。花为雄花和两性花同株型，雌花在主蔓上发生偏晚、子蔓上发生较早，子蔓、孙蔓均可坐果，易</w:t>
      </w:r>
      <w:proofErr w:type="gramStart"/>
      <w:r w:rsidRPr="00D57089">
        <w:rPr>
          <w:rFonts w:ascii="宋体" w:hAnsi="宋体" w:cs="宋体" w:hint="eastAsia"/>
        </w:rPr>
        <w:t>坐果且节</w:t>
      </w:r>
      <w:proofErr w:type="gramEnd"/>
      <w:r w:rsidRPr="00D57089">
        <w:rPr>
          <w:rFonts w:ascii="宋体" w:hAnsi="宋体" w:cs="宋体" w:hint="eastAsia"/>
        </w:rPr>
        <w:t>位整齐一致。果实近圆形，指数1.0左右；成熟果皮黄绿色底上覆有绿色</w:t>
      </w:r>
      <w:proofErr w:type="gramStart"/>
      <w:r w:rsidRPr="00D57089">
        <w:rPr>
          <w:rFonts w:ascii="宋体" w:hAnsi="宋体" w:cs="宋体" w:hint="eastAsia"/>
        </w:rPr>
        <w:t>豹</w:t>
      </w:r>
      <w:proofErr w:type="gramEnd"/>
      <w:r w:rsidRPr="00D57089">
        <w:rPr>
          <w:rFonts w:ascii="宋体" w:hAnsi="宋体" w:cs="宋体" w:hint="eastAsia"/>
        </w:rPr>
        <w:t>花斑点，果肉绿色，剖面好，肉厚2.8厘米左右，肉质酥脆，香味浓郁。果实成熟后有落蒂现象，耐贮运性较好。平均单瓜重0.6千克左右。中心可溶性固形物含量16.0%，边部可溶性固形物含量13.5%。中抗白粉病，中抗霜霉病。第1生长周期亩产3256.0千克，比对照八里香增产14.6%；第2生长周期亩产3848.0千克，比对照八里香增产32.7%。</w:t>
      </w:r>
    </w:p>
    <w:p w14:paraId="53BE6FF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也可露地地膜覆盖栽培，具体栽培方式参照当地栽培习惯。长江中下游地区早春棚室栽培，一般1月上旬至2月上旬育苗，2月上旬至3月上旬定植；露地栽培3月上中旬育苗，4月上中旬定植(最低气温稳定在15℃以上)。育苗一般采用营养钵育苗为宜，苗期温度不可过低且尽量延长光照时间，以培育壮苗。2.立式栽培：株行距0.45米×1.0米，</w:t>
      </w:r>
      <w:proofErr w:type="gramStart"/>
      <w:r w:rsidRPr="00D57089">
        <w:rPr>
          <w:rFonts w:ascii="宋体" w:hAnsi="宋体" w:cs="宋体" w:hint="eastAsia"/>
        </w:rPr>
        <w:t>亩植1500株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w:t>
      </w:r>
      <w:r w:rsidRPr="00D57089">
        <w:rPr>
          <w:rFonts w:ascii="宋体" w:hAnsi="宋体" w:cs="宋体" w:hint="eastAsia"/>
        </w:rPr>
        <w:lastRenderedPageBreak/>
        <w:t>春季11～15节、秋季10～14节孙蔓留果，</w:t>
      </w:r>
      <w:proofErr w:type="gramStart"/>
      <w:r w:rsidRPr="00D57089">
        <w:rPr>
          <w:rFonts w:ascii="宋体" w:hAnsi="宋体" w:cs="宋体" w:hint="eastAsia"/>
        </w:rPr>
        <w:t>株留4～5</w:t>
      </w:r>
      <w:proofErr w:type="gramEnd"/>
      <w:r w:rsidRPr="00D57089">
        <w:rPr>
          <w:rFonts w:ascii="宋体" w:hAnsi="宋体" w:cs="宋体" w:hint="eastAsia"/>
        </w:rPr>
        <w:t>果。爬地栽培：株行距0.5米×1.6米，</w:t>
      </w:r>
      <w:proofErr w:type="gramStart"/>
      <w:r w:rsidRPr="00D57089">
        <w:rPr>
          <w:rFonts w:ascii="宋体" w:hAnsi="宋体" w:cs="宋体" w:hint="eastAsia"/>
        </w:rPr>
        <w:t>亩植800株</w:t>
      </w:r>
      <w:proofErr w:type="gramEnd"/>
      <w:r w:rsidRPr="00D57089">
        <w:rPr>
          <w:rFonts w:ascii="宋体" w:hAnsi="宋体" w:cs="宋体" w:hint="eastAsia"/>
        </w:rPr>
        <w:t>左右，主蔓5叶摘心，留2条子蔓，10～14节孙蔓留果，</w:t>
      </w:r>
      <w:proofErr w:type="gramStart"/>
      <w:r w:rsidRPr="00D57089">
        <w:rPr>
          <w:rFonts w:ascii="宋体" w:hAnsi="宋体" w:cs="宋体" w:hint="eastAsia"/>
        </w:rPr>
        <w:t>株留6～8</w:t>
      </w:r>
      <w:proofErr w:type="gramEnd"/>
      <w:r w:rsidRPr="00D57089">
        <w:rPr>
          <w:rFonts w:ascii="宋体" w:hAnsi="宋体" w:cs="宋体" w:hint="eastAsia"/>
        </w:rPr>
        <w:t>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采用人工辅助授粉；坐果后要及时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的防治。5.一般开花后28天左右，结果枝叶片的颜色变为褐色焦枯时即可采收。</w:t>
      </w:r>
    </w:p>
    <w:p w14:paraId="4BDB0E9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适宜在黑龙江、内蒙古、辽宁、山东、河北、安徽、江西早春及夏秋各类棚室保护地</w:t>
      </w:r>
      <w:r w:rsidR="009356F4" w:rsidRPr="00D57089">
        <w:rPr>
          <w:rFonts w:ascii="宋体" w:hAnsi="宋体" w:cs="宋体" w:hint="eastAsia"/>
        </w:rPr>
        <w:t>、</w:t>
      </w:r>
      <w:r w:rsidRPr="00D57089">
        <w:rPr>
          <w:rFonts w:ascii="宋体" w:hAnsi="宋体" w:cs="宋体" w:hint="eastAsia"/>
        </w:rPr>
        <w:t>露地地膜覆盖栽培。</w:t>
      </w:r>
    </w:p>
    <w:p w14:paraId="2DCB43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69EA138A" w14:textId="77777777" w:rsidR="007273AC" w:rsidRPr="00D57089" w:rsidRDefault="007273AC" w:rsidP="009B2806">
      <w:pPr>
        <w:ind w:firstLineChars="100" w:firstLine="210"/>
        <w:rPr>
          <w:rFonts w:ascii="宋体" w:hAnsi="宋体" w:hint="eastAsia"/>
        </w:rPr>
      </w:pPr>
    </w:p>
    <w:p w14:paraId="53FC873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424</w:t>
      </w:r>
    </w:p>
    <w:p w14:paraId="19DD6E3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GPD甜瓜(2019)340133</w:t>
      </w:r>
    </w:p>
    <w:p w14:paraId="5EDA87F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09E702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甄香玉</w:t>
      </w:r>
    </w:p>
    <w:p w14:paraId="5941AA8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47383B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安徽</w:t>
      </w:r>
      <w:proofErr w:type="gramStart"/>
      <w:r w:rsidRPr="00D57089">
        <w:rPr>
          <w:rFonts w:ascii="宋体" w:hAnsi="宋体" w:cs="宋体" w:hint="eastAsia"/>
        </w:rPr>
        <w:t>荃银高科瓜</w:t>
      </w:r>
      <w:proofErr w:type="gramEnd"/>
      <w:r w:rsidRPr="00D57089">
        <w:rPr>
          <w:rFonts w:ascii="宋体" w:hAnsi="宋体" w:cs="宋体" w:hint="eastAsia"/>
        </w:rPr>
        <w:t>菜种子有限公司</w:t>
      </w:r>
    </w:p>
    <w:p w14:paraId="53446C1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T9501×T1288</w:t>
      </w:r>
    </w:p>
    <w:p w14:paraId="02F2C62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杂交种。鲜食，中熟，厚皮。果实发育期39天左右，全生育期108天左右。植株长势稳健，主蔓较粗，节间长度中等，侧枝萌发较少；叶片较大，叶色浅绿，叶柄及主脉</w:t>
      </w:r>
      <w:proofErr w:type="gramStart"/>
      <w:r w:rsidRPr="00D57089">
        <w:rPr>
          <w:rFonts w:ascii="宋体" w:hAnsi="宋体" w:cs="宋体" w:hint="eastAsia"/>
        </w:rPr>
        <w:t>具短刚毛且</w:t>
      </w:r>
      <w:proofErr w:type="gramEnd"/>
      <w:r w:rsidRPr="00D57089">
        <w:rPr>
          <w:rFonts w:ascii="宋体" w:hAnsi="宋体" w:cs="宋体" w:hint="eastAsia"/>
        </w:rPr>
        <w:t>硬，叶缘裂刻较浅，叶柄长度中等。花为雄花和两性花同株型，雌花在主蔓上发生较晚、子蔓上发生较早，子蔓、孙蔓均可坐果，</w:t>
      </w:r>
      <w:proofErr w:type="gramStart"/>
      <w:r w:rsidRPr="00D57089">
        <w:rPr>
          <w:rFonts w:ascii="宋体" w:hAnsi="宋体" w:cs="宋体" w:hint="eastAsia"/>
        </w:rPr>
        <w:t>坐果节</w:t>
      </w:r>
      <w:proofErr w:type="gramEnd"/>
      <w:r w:rsidRPr="00D57089">
        <w:rPr>
          <w:rFonts w:ascii="宋体" w:hAnsi="宋体" w:cs="宋体" w:hint="eastAsia"/>
        </w:rPr>
        <w:t>位整齐一致。果实短椭圆形，指数1.25左右；果皮白色，果面光滑或有稀少网纹，果肉淡绿色，果腔中等，肉厚4.3厘米左右，肉质柔软细腻。平均单瓜重1.8千克左右。果实成熟后不易落蒂，耐贮运性好。中心可溶性固形物含量16.5%，边部可溶性固形物含量14.0%。中抗白粉病，中抗霜霉病。第1生长周期亩产2342.7千克，比</w:t>
      </w:r>
      <w:proofErr w:type="gramStart"/>
      <w:r w:rsidRPr="00D57089">
        <w:rPr>
          <w:rFonts w:ascii="宋体" w:hAnsi="宋体" w:cs="宋体" w:hint="eastAsia"/>
        </w:rPr>
        <w:t>对照玉姑增产</w:t>
      </w:r>
      <w:proofErr w:type="gramEnd"/>
      <w:r w:rsidRPr="00D57089">
        <w:rPr>
          <w:rFonts w:ascii="宋体" w:hAnsi="宋体" w:cs="宋体" w:hint="eastAsia"/>
        </w:rPr>
        <w:t>18.8%；第2生长周期亩产2219.4千克，比</w:t>
      </w:r>
      <w:proofErr w:type="gramStart"/>
      <w:r w:rsidRPr="00D57089">
        <w:rPr>
          <w:rFonts w:ascii="宋体" w:hAnsi="宋体" w:cs="宋体" w:hint="eastAsia"/>
        </w:rPr>
        <w:t>对照玉姑增产</w:t>
      </w:r>
      <w:proofErr w:type="gramEnd"/>
      <w:r w:rsidRPr="00D57089">
        <w:rPr>
          <w:rFonts w:ascii="宋体" w:hAnsi="宋体" w:cs="宋体" w:hint="eastAsia"/>
        </w:rPr>
        <w:t>20.0%。</w:t>
      </w:r>
    </w:p>
    <w:p w14:paraId="36A7C6C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适宜早春及夏秋各类棚室保护地栽培，栽培方式参照当地栽培习惯。长江中下游地区早春日光温室和塑料大棚栽培，一般1月上旬至2月上旬育苗，2月上旬至3月上旬定植；中棚栽培3月上旬育苗，4月上旬定植(最低气温稳定在15℃以上)。育苗一般采用营养钵育苗为宜。2.立式栽培，株行距0.45米×1.2米，</w:t>
      </w:r>
      <w:proofErr w:type="gramStart"/>
      <w:r w:rsidRPr="00D57089">
        <w:rPr>
          <w:rFonts w:ascii="宋体" w:hAnsi="宋体" w:cs="宋体" w:hint="eastAsia"/>
        </w:rPr>
        <w:t>亩植1300株</w:t>
      </w:r>
      <w:proofErr w:type="gramEnd"/>
      <w:r w:rsidRPr="00D57089">
        <w:rPr>
          <w:rFonts w:ascii="宋体" w:hAnsi="宋体" w:cs="宋体" w:hint="eastAsia"/>
        </w:rPr>
        <w:t>左右，单侧</w:t>
      </w:r>
      <w:proofErr w:type="gramStart"/>
      <w:r w:rsidRPr="00D57089">
        <w:rPr>
          <w:rFonts w:ascii="宋体" w:hAnsi="宋体" w:cs="宋体" w:hint="eastAsia"/>
        </w:rPr>
        <w:t>蔓</w:t>
      </w:r>
      <w:proofErr w:type="gramEnd"/>
      <w:r w:rsidRPr="00D57089">
        <w:rPr>
          <w:rFonts w:ascii="宋体" w:hAnsi="宋体" w:cs="宋体" w:hint="eastAsia"/>
        </w:rPr>
        <w:t>整枝，留果节位春季11～15节、秋季10～13节孙蔓留果，1株1果。3.施肥应注意氮、磷、钾的配比，适施基肥，增施有机肥和生物菌肥，少施氮肥。坐果前要适当控制肥水并及时整枝压蔓；坐果</w:t>
      </w:r>
      <w:proofErr w:type="gramStart"/>
      <w:r w:rsidRPr="00D57089">
        <w:rPr>
          <w:rFonts w:ascii="宋体" w:hAnsi="宋体" w:cs="宋体" w:hint="eastAsia"/>
        </w:rPr>
        <w:t>期建议</w:t>
      </w:r>
      <w:proofErr w:type="gramEnd"/>
      <w:r w:rsidRPr="00D57089">
        <w:rPr>
          <w:rFonts w:ascii="宋体" w:hAnsi="宋体" w:cs="宋体" w:hint="eastAsia"/>
        </w:rPr>
        <w:t>采用人工辅助授粉，坐果后及时</w:t>
      </w:r>
      <w:proofErr w:type="gramStart"/>
      <w:r w:rsidRPr="00D57089">
        <w:rPr>
          <w:rFonts w:ascii="宋体" w:hAnsi="宋体" w:cs="宋体" w:hint="eastAsia"/>
        </w:rPr>
        <w:t>疏果</w:t>
      </w:r>
      <w:proofErr w:type="gramEnd"/>
      <w:r w:rsidRPr="00D57089">
        <w:rPr>
          <w:rFonts w:ascii="宋体" w:hAnsi="宋体" w:cs="宋体" w:hint="eastAsia"/>
        </w:rPr>
        <w:t>；果实膨大期间，应做好肥水均衡供给；采收前7天左右控制或停止肥水供应。4.整个生长期坚持以预防为主、农业防治和农药防治相结合，注意对炭疽病、蔓枯病、疫病、霜霉病、病毒病、白粉病、蚜虫、红蜘蛛、潜叶</w:t>
      </w:r>
      <w:proofErr w:type="gramStart"/>
      <w:r w:rsidRPr="00D57089">
        <w:rPr>
          <w:rFonts w:ascii="宋体" w:hAnsi="宋体" w:cs="宋体" w:hint="eastAsia"/>
        </w:rPr>
        <w:t>蝇以及白粉虱</w:t>
      </w:r>
      <w:proofErr w:type="gramEnd"/>
      <w:r w:rsidRPr="00D57089">
        <w:rPr>
          <w:rFonts w:ascii="宋体" w:hAnsi="宋体" w:cs="宋体" w:hint="eastAsia"/>
        </w:rPr>
        <w:t>等病虫害的防治。5.一般开花后38天左右，结果枝叶片的颜色变为褐色焦枯时即可采收。</w:t>
      </w:r>
    </w:p>
    <w:p w14:paraId="5D82155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适宜在黑龙江、内蒙古、辽宁、陕西、山西、山东、河北、河南、安徽、江苏、浙江、湖北、江西、四川早春及夏秋各类棚室保护地栽培。</w:t>
      </w:r>
    </w:p>
    <w:p w14:paraId="62789E6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1.在早春遇低温弱光及高湿的条件下，要注意蔓枯病的预防，及时通风降湿，切记阴雨天整枝</w:t>
      </w:r>
      <w:proofErr w:type="gramStart"/>
      <w:r w:rsidRPr="00D57089">
        <w:rPr>
          <w:rFonts w:ascii="宋体" w:hAnsi="宋体" w:cs="宋体" w:hint="eastAsia"/>
        </w:rPr>
        <w:t>打叉</w:t>
      </w:r>
      <w:proofErr w:type="gramEnd"/>
      <w:r w:rsidRPr="00D57089">
        <w:rPr>
          <w:rFonts w:ascii="宋体" w:hAnsi="宋体" w:cs="宋体" w:hint="eastAsia"/>
        </w:rPr>
        <w:t>；</w:t>
      </w:r>
      <w:proofErr w:type="gramStart"/>
      <w:r w:rsidRPr="00D57089">
        <w:rPr>
          <w:rFonts w:ascii="宋体" w:hAnsi="宋体" w:cs="宋体" w:hint="eastAsia"/>
        </w:rPr>
        <w:t>授粉期遇连阴天</w:t>
      </w:r>
      <w:proofErr w:type="gramEnd"/>
      <w:r w:rsidRPr="00D57089">
        <w:rPr>
          <w:rFonts w:ascii="宋体" w:hAnsi="宋体" w:cs="宋体" w:hint="eastAsia"/>
        </w:rPr>
        <w:t>可叶面喷施钙肥，减少裂果。2.慎用坐果灵、膨大素等激素类药物，如使用不当可造成裂瓜、瓜变苦等现象，影响商品瓜的品质和商品价值。3.近节位留果和</w:t>
      </w:r>
      <w:proofErr w:type="gramStart"/>
      <w:r w:rsidRPr="00D57089">
        <w:rPr>
          <w:rFonts w:ascii="宋体" w:hAnsi="宋体" w:cs="宋体" w:hint="eastAsia"/>
        </w:rPr>
        <w:t>膨果期遇</w:t>
      </w:r>
      <w:proofErr w:type="gramEnd"/>
      <w:r w:rsidRPr="00D57089">
        <w:rPr>
          <w:rFonts w:ascii="宋体" w:hAnsi="宋体" w:cs="宋体" w:hint="eastAsia"/>
        </w:rPr>
        <w:t>低温弱光或持续高温强光，易出现雌花坐果难、果指偏短、裂果和果实偏小等现象。4.忌过早采食，以免影响肉色偏浅和品质下降。5.重茬种植导致抗病性减弱，建议施肥应以完全腐熟的有机肥和生物菌肥为主，最好采用嫁接栽培。</w:t>
      </w:r>
    </w:p>
    <w:p w14:paraId="4862281E" w14:textId="77777777" w:rsidR="007273AC" w:rsidRPr="00D57089" w:rsidRDefault="007273AC" w:rsidP="009B2806">
      <w:pPr>
        <w:ind w:firstLineChars="100" w:firstLine="210"/>
        <w:rPr>
          <w:rFonts w:ascii="宋体" w:hAnsi="宋体" w:hint="eastAsia"/>
        </w:rPr>
      </w:pPr>
    </w:p>
    <w:p w14:paraId="78A9D80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425</w:t>
      </w:r>
    </w:p>
    <w:p w14:paraId="26D2135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GPD甜瓜(2019)130134</w:t>
      </w:r>
    </w:p>
    <w:p w14:paraId="643C8F1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024AAF84"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星甜二十七号</w:t>
      </w:r>
      <w:proofErr w:type="gramEnd"/>
    </w:p>
    <w:p w14:paraId="063C10F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河北双星种业股份有限公司</w:t>
      </w:r>
    </w:p>
    <w:p w14:paraId="49641F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河北双星种业股份有限公司</w:t>
      </w:r>
    </w:p>
    <w:p w14:paraId="210F3E8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CCG07001FD10×07001F</w:t>
      </w:r>
    </w:p>
    <w:p w14:paraId="60DE36E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杂交种。薄皮型。中早熟，从坐果到成熟平均35天，植株长势中等，叶片中等大小，叶色深绿，</w:t>
      </w:r>
      <w:proofErr w:type="gramStart"/>
      <w:r w:rsidRPr="00D57089">
        <w:rPr>
          <w:rFonts w:ascii="宋体" w:hAnsi="宋体" w:cs="宋体" w:hint="eastAsia"/>
        </w:rPr>
        <w:t>瓜码多</w:t>
      </w:r>
      <w:proofErr w:type="gramEnd"/>
      <w:r w:rsidRPr="00D57089">
        <w:rPr>
          <w:rFonts w:ascii="宋体" w:hAnsi="宋体" w:cs="宋体" w:hint="eastAsia"/>
        </w:rPr>
        <w:t>，易坐果，果实卵形，果皮为墨绿色，果肉为绿色，果肉厚约1.5～2.0厘米，一般单果重400～600克，果皮薄，肉质脆甜，香味浓郁。中心可溶性固形物含量15%～17%，边部可溶性固形物含量13%。中抗白粉病，中抗霜霉病。第1生长周期亩产4200千克，比对照绿宝增产5%；第2生长周期亩产4264千克，比对照绿宝增产4%。</w:t>
      </w:r>
    </w:p>
    <w:p w14:paraId="47EE0E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1.栽培模式、密度及播种时间：大棚种植，吊蔓栽培，单蔓或双蔓整枝，一株多瓜，根据地力情况，亩留苗1800～2200株，子蔓孙蔓均可留瓜，8片叶以上开始留瓜，</w:t>
      </w:r>
      <w:proofErr w:type="gramStart"/>
      <w:r w:rsidRPr="00D57089">
        <w:rPr>
          <w:rFonts w:ascii="宋体" w:hAnsi="宋体" w:cs="宋体" w:hint="eastAsia"/>
        </w:rPr>
        <w:t>头茬留瓜3～5个</w:t>
      </w:r>
      <w:proofErr w:type="gramEnd"/>
      <w:r w:rsidRPr="00D57089">
        <w:rPr>
          <w:rFonts w:ascii="宋体" w:hAnsi="宋体" w:cs="宋体" w:hint="eastAsia"/>
        </w:rPr>
        <w:t>，</w:t>
      </w:r>
      <w:proofErr w:type="gramStart"/>
      <w:r w:rsidRPr="00D57089">
        <w:rPr>
          <w:rFonts w:ascii="宋体" w:hAnsi="宋体" w:cs="宋体" w:hint="eastAsia"/>
        </w:rPr>
        <w:t>以后每茬2～3个</w:t>
      </w:r>
      <w:proofErr w:type="gramEnd"/>
      <w:r w:rsidRPr="00D57089">
        <w:rPr>
          <w:rFonts w:ascii="宋体" w:hAnsi="宋体" w:cs="宋体" w:hint="eastAsia"/>
        </w:rPr>
        <w:t>，坐果后及时</w:t>
      </w:r>
      <w:proofErr w:type="gramStart"/>
      <w:r w:rsidRPr="00D57089">
        <w:rPr>
          <w:rFonts w:ascii="宋体" w:hAnsi="宋体" w:cs="宋体" w:hint="eastAsia"/>
        </w:rPr>
        <w:t>疏果</w:t>
      </w:r>
      <w:proofErr w:type="gramEnd"/>
      <w:r w:rsidRPr="00D57089">
        <w:rPr>
          <w:rFonts w:ascii="宋体" w:hAnsi="宋体" w:cs="宋体" w:hint="eastAsia"/>
        </w:rPr>
        <w:t>，12月15日至3月31日为适宜种植时间。2.长势较弱，重施底肥，施肥应N、P、K配合。增施有机肥，严控N肥用量。3.早春大棚栽培应配合人工激素授粉。4.为提高果实含糖量，适时采摘保证成熟度；在果实成熟前10～15天应停止浇水。5.适时采摘，早采和过熟采摘都易影响品质。</w:t>
      </w:r>
    </w:p>
    <w:p w14:paraId="12A738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适宜在河北、山东、江苏、安徽、河南、吉林早春大棚种植。</w:t>
      </w:r>
    </w:p>
    <w:p w14:paraId="3422E3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1.为杂交一代，不可再留种栽培，种子应在阴凉干燥处保存。2.注意水肥管理和温度控制，二茬</w:t>
      </w:r>
      <w:proofErr w:type="gramStart"/>
      <w:r w:rsidRPr="00D57089">
        <w:rPr>
          <w:rFonts w:ascii="宋体" w:hAnsi="宋体" w:cs="宋体" w:hint="eastAsia"/>
        </w:rPr>
        <w:t>果防止</w:t>
      </w:r>
      <w:proofErr w:type="gramEnd"/>
      <w:r w:rsidRPr="00D57089">
        <w:rPr>
          <w:rFonts w:ascii="宋体" w:hAnsi="宋体" w:cs="宋体" w:hint="eastAsia"/>
        </w:rPr>
        <w:t>早衰现象。3.加强综合管理措施，防止枯萎病、霜霉病等常发病害的发生。4.成熟后采收可提高品质，慎用膨大素等激素类药物，如使用不当可造成裂瓜、瓜变苦等问题，影响品质和瓜的商品价值，注意掌握好熟期，适时采摘。5.不建议在重茬地和盐碱中的地块种植，重茬地栽培，土传病害发生概率高，注意倒茬，建议嫁接栽培，抗根部病害效果好。6.因杂交种具有复杂的遗传因子，会因气候、</w:t>
      </w:r>
      <w:proofErr w:type="gramStart"/>
      <w:r w:rsidRPr="00D57089">
        <w:rPr>
          <w:rFonts w:ascii="宋体" w:hAnsi="宋体" w:cs="宋体" w:hint="eastAsia"/>
        </w:rPr>
        <w:t>坐果节</w:t>
      </w:r>
      <w:proofErr w:type="gramEnd"/>
      <w:r w:rsidRPr="00D57089">
        <w:rPr>
          <w:rFonts w:ascii="宋体" w:hAnsi="宋体" w:cs="宋体" w:hint="eastAsia"/>
        </w:rPr>
        <w:t>位、栽培管理不同造成个体差异，应先试种，后进行大面积种植。</w:t>
      </w:r>
    </w:p>
    <w:p w14:paraId="397F68F7" w14:textId="77777777" w:rsidR="007273AC" w:rsidRPr="00D57089" w:rsidRDefault="007273AC" w:rsidP="009B2806">
      <w:pPr>
        <w:ind w:firstLineChars="100" w:firstLine="210"/>
        <w:rPr>
          <w:rFonts w:ascii="宋体" w:hAnsi="宋体" w:hint="eastAsia"/>
        </w:rPr>
      </w:pPr>
    </w:p>
    <w:p w14:paraId="67EAAB0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426</w:t>
      </w:r>
    </w:p>
    <w:p w14:paraId="30B07A4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GPD甜瓜(2019)130135</w:t>
      </w:r>
    </w:p>
    <w:p w14:paraId="7D4F888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F35664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星甜三十号</w:t>
      </w:r>
      <w:proofErr w:type="gramEnd"/>
    </w:p>
    <w:p w14:paraId="6EA0A2E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河北双星种业股份有限公司</w:t>
      </w:r>
    </w:p>
    <w:p w14:paraId="2396694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河北双星种业股份有限公司</w:t>
      </w:r>
    </w:p>
    <w:p w14:paraId="5C51E89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 xml:space="preserve"> T52×238D</w:t>
      </w:r>
    </w:p>
    <w:p w14:paraId="4D55B9B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杂交种。薄皮型。中早熟，从坐果到成熟平均30天，植株长势较旺，叶</w:t>
      </w:r>
      <w:r w:rsidRPr="00D57089">
        <w:rPr>
          <w:rFonts w:ascii="宋体" w:hAnsi="宋体" w:cs="宋体" w:hint="eastAsia"/>
        </w:rPr>
        <w:lastRenderedPageBreak/>
        <w:t>片较大，叶色深绿，</w:t>
      </w:r>
      <w:proofErr w:type="gramStart"/>
      <w:r w:rsidRPr="00D57089">
        <w:rPr>
          <w:rFonts w:ascii="宋体" w:hAnsi="宋体" w:cs="宋体" w:hint="eastAsia"/>
        </w:rPr>
        <w:t>瓜码多</w:t>
      </w:r>
      <w:proofErr w:type="gramEnd"/>
      <w:r w:rsidRPr="00D57089">
        <w:rPr>
          <w:rFonts w:ascii="宋体" w:hAnsi="宋体" w:cs="宋体" w:hint="eastAsia"/>
        </w:rPr>
        <w:t>，易坐果，果实短椭圆形，果皮为墨绿皮，上有黑色花纹，果肉为绿白色，果肉厚约1.5～2厘米，果皮薄，肉质酥脆，香味浓郁，平均单瓜重450～550克。中心可溶性固形物含量14%～15%，边部可溶性固形物含量12%。中抗白粉病，中抗霜霉病。第1生长周期亩产4212千克，比对照花皮酥增产8%；第2生长周期亩产4187千克，比对照花皮酥增产6%。</w:t>
      </w:r>
    </w:p>
    <w:p w14:paraId="6CC32DF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1.栽培模式、密度及播种时间：大棚种植，吊蔓栽培，单蔓或双蔓整枝，一株多瓜，根据地力情况，亩留苗1800～2200株，子蔓孙蔓均可留瓜，8片叶以上开始留瓜，</w:t>
      </w:r>
      <w:proofErr w:type="gramStart"/>
      <w:r w:rsidRPr="00D57089">
        <w:rPr>
          <w:rFonts w:ascii="宋体" w:hAnsi="宋体" w:cs="宋体" w:hint="eastAsia"/>
        </w:rPr>
        <w:t>头茬留瓜3～5个</w:t>
      </w:r>
      <w:proofErr w:type="gramEnd"/>
      <w:r w:rsidRPr="00D57089">
        <w:rPr>
          <w:rFonts w:ascii="宋体" w:hAnsi="宋体" w:cs="宋体" w:hint="eastAsia"/>
        </w:rPr>
        <w:t>，</w:t>
      </w:r>
      <w:proofErr w:type="gramStart"/>
      <w:r w:rsidRPr="00D57089">
        <w:rPr>
          <w:rFonts w:ascii="宋体" w:hAnsi="宋体" w:cs="宋体" w:hint="eastAsia"/>
        </w:rPr>
        <w:t>以后每茬2～3个</w:t>
      </w:r>
      <w:proofErr w:type="gramEnd"/>
      <w:r w:rsidRPr="00D57089">
        <w:rPr>
          <w:rFonts w:ascii="宋体" w:hAnsi="宋体" w:cs="宋体" w:hint="eastAsia"/>
        </w:rPr>
        <w:t>，坐果后及时</w:t>
      </w:r>
      <w:proofErr w:type="gramStart"/>
      <w:r w:rsidRPr="00D57089">
        <w:rPr>
          <w:rFonts w:ascii="宋体" w:hAnsi="宋体" w:cs="宋体" w:hint="eastAsia"/>
        </w:rPr>
        <w:t>疏果</w:t>
      </w:r>
      <w:proofErr w:type="gramEnd"/>
      <w:r w:rsidRPr="00D57089">
        <w:rPr>
          <w:rFonts w:ascii="宋体" w:hAnsi="宋体" w:cs="宋体" w:hint="eastAsia"/>
        </w:rPr>
        <w:t>，1月1日至3月31日为适宜种植时间。2.长势较旺，施肥应N、P、K配合。增施有机肥，重施底肥、严控N肥用量。3.早春大棚栽培应配合人工激素授粉。4.为提高果实含糖量，适时采摘保证成熟度；在果实成熟前10～15天应停止浇水。</w:t>
      </w:r>
    </w:p>
    <w:p w14:paraId="16C6962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适宜在河北、山东、江苏、安徽、河南、吉林早春大棚种植。</w:t>
      </w:r>
    </w:p>
    <w:p w14:paraId="5B7B05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种子应在阴凉干燥处保存。2.长势较旺，注意水肥管理和温度控制。3.加强综合管理措施，防止枯萎病、霜霉病等常发病害的发生。4.成熟后采收可提高品质，慎用膨大素等激素类药物，如使用不当可造成裂瓜、瓜变苦等问题，影响品质和瓜的商品价值。5.不建议在重茬地和盐碱中的地块种植，重茬地栽培，土传病害发生概率高，注意倒茬，建议嫁接栽培，抗根部病害效果好。6.因杂交种具有复杂的遗传因子，会因气候、</w:t>
      </w:r>
      <w:proofErr w:type="gramStart"/>
      <w:r w:rsidRPr="00D57089">
        <w:rPr>
          <w:rFonts w:ascii="宋体" w:hAnsi="宋体" w:cs="宋体" w:hint="eastAsia"/>
        </w:rPr>
        <w:t>坐果节</w:t>
      </w:r>
      <w:proofErr w:type="gramEnd"/>
      <w:r w:rsidRPr="00D57089">
        <w:rPr>
          <w:rFonts w:ascii="宋体" w:hAnsi="宋体" w:cs="宋体" w:hint="eastAsia"/>
        </w:rPr>
        <w:t>位、栽培管理不同造成个体差异，应先试种，后进行大面积种植。</w:t>
      </w:r>
    </w:p>
    <w:p w14:paraId="19985757" w14:textId="77777777" w:rsidR="007273AC" w:rsidRPr="00D57089" w:rsidRDefault="007273AC" w:rsidP="009B2806">
      <w:pPr>
        <w:ind w:firstLineChars="100" w:firstLine="210"/>
        <w:rPr>
          <w:rFonts w:ascii="宋体" w:hAnsi="宋体" w:hint="eastAsia"/>
        </w:rPr>
      </w:pPr>
    </w:p>
    <w:p w14:paraId="045B6E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427</w:t>
      </w:r>
    </w:p>
    <w:p w14:paraId="429C094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GPD甜瓜(2019)130136</w:t>
      </w:r>
    </w:p>
    <w:p w14:paraId="771CD23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27B977A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星甜三十一号</w:t>
      </w:r>
      <w:proofErr w:type="gramEnd"/>
    </w:p>
    <w:p w14:paraId="112F017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河北双星种业股份有限公司</w:t>
      </w:r>
    </w:p>
    <w:p w14:paraId="535882A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河北双星种业股份有限公司</w:t>
      </w:r>
    </w:p>
    <w:p w14:paraId="059A33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T52×140104407D9</w:t>
      </w:r>
    </w:p>
    <w:p w14:paraId="07B619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杂交种。薄皮型。中早熟，从坐果到成熟平均30天，植株长势较弱，叶片中等大小，叶色深绿，</w:t>
      </w:r>
      <w:proofErr w:type="gramStart"/>
      <w:r w:rsidRPr="00D57089">
        <w:rPr>
          <w:rFonts w:ascii="宋体" w:hAnsi="宋体" w:cs="宋体" w:hint="eastAsia"/>
        </w:rPr>
        <w:t>瓜码多</w:t>
      </w:r>
      <w:proofErr w:type="gramEnd"/>
      <w:r w:rsidRPr="00D57089">
        <w:rPr>
          <w:rFonts w:ascii="宋体" w:hAnsi="宋体" w:cs="宋体" w:hint="eastAsia"/>
        </w:rPr>
        <w:t>，易坐果，果实棒形，果皮底色为灰白色，上有黑色花纹，果肉靠近瓤的部分为橙红色、靠近果皮的地方为绿色，果肉厚约1.5～2.0厘米，果皮薄，肉质酥脆，香味浓郁，平均单瓜重400～550克。中心可溶性固形物含量13%～15%，边部可溶性固形物含量11%。中抗白粉病，感霜霉病。第1生长周期亩产4252千克，比对照八里香增产5%；第2生长周期亩产4223千克，比对照八里香增产3%。</w:t>
      </w:r>
    </w:p>
    <w:p w14:paraId="700D78E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1.栽培模式、密度及播种时间：大棚种植，吊蔓栽培，单蔓或双蔓整枝，一株多瓜，根据地力情况，亩留苗1800～2200株，子蔓孙蔓均可留瓜，8片叶以上开始留瓜，</w:t>
      </w:r>
      <w:proofErr w:type="gramStart"/>
      <w:r w:rsidRPr="00D57089">
        <w:rPr>
          <w:rFonts w:ascii="宋体" w:hAnsi="宋体" w:cs="宋体" w:hint="eastAsia"/>
        </w:rPr>
        <w:t>头茬留瓜3～5个</w:t>
      </w:r>
      <w:proofErr w:type="gramEnd"/>
      <w:r w:rsidRPr="00D57089">
        <w:rPr>
          <w:rFonts w:ascii="宋体" w:hAnsi="宋体" w:cs="宋体" w:hint="eastAsia"/>
        </w:rPr>
        <w:t>，</w:t>
      </w:r>
      <w:proofErr w:type="gramStart"/>
      <w:r w:rsidRPr="00D57089">
        <w:rPr>
          <w:rFonts w:ascii="宋体" w:hAnsi="宋体" w:cs="宋体" w:hint="eastAsia"/>
        </w:rPr>
        <w:t>以后每茬2～3个</w:t>
      </w:r>
      <w:proofErr w:type="gramEnd"/>
      <w:r w:rsidRPr="00D57089">
        <w:rPr>
          <w:rFonts w:ascii="宋体" w:hAnsi="宋体" w:cs="宋体" w:hint="eastAsia"/>
        </w:rPr>
        <w:t>，坐果后及时</w:t>
      </w:r>
      <w:proofErr w:type="gramStart"/>
      <w:r w:rsidRPr="00D57089">
        <w:rPr>
          <w:rFonts w:ascii="宋体" w:hAnsi="宋体" w:cs="宋体" w:hint="eastAsia"/>
        </w:rPr>
        <w:t>疏果</w:t>
      </w:r>
      <w:proofErr w:type="gramEnd"/>
      <w:r w:rsidRPr="00D57089">
        <w:rPr>
          <w:rFonts w:ascii="宋体" w:hAnsi="宋体" w:cs="宋体" w:hint="eastAsia"/>
        </w:rPr>
        <w:t>，1月1日至3月31日为适宜种植时间。2.长势较弱，重施底肥，施肥应N、P、K配合。增施有机肥，严控N肥用量。3.早春大棚栽培应配合人工激素授粉。4.为提高果实含糖量，适时采摘保证成熟度；在果实成熟前10～15天应停止浇水。5.适时采摘，早采和过熟采摘都易影响品质。</w:t>
      </w:r>
    </w:p>
    <w:p w14:paraId="4FE5288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适宜在河北、山东、安徽、吉林、江苏、河南地区早春大棚种植。</w:t>
      </w:r>
    </w:p>
    <w:p w14:paraId="255012B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1.为杂交一代，不可再留种栽培，种子应在阴凉干燥处保存。2.长势较弱，注意水肥管理和温度控制，二茬</w:t>
      </w:r>
      <w:proofErr w:type="gramStart"/>
      <w:r w:rsidRPr="00D57089">
        <w:rPr>
          <w:rFonts w:ascii="宋体" w:hAnsi="宋体" w:cs="宋体" w:hint="eastAsia"/>
        </w:rPr>
        <w:t>果防止</w:t>
      </w:r>
      <w:proofErr w:type="gramEnd"/>
      <w:r w:rsidRPr="00D57089">
        <w:rPr>
          <w:rFonts w:ascii="宋体" w:hAnsi="宋体" w:cs="宋体" w:hint="eastAsia"/>
        </w:rPr>
        <w:t>早衰现象。3.加强综合管理措施，防止枯萎病、霜霉病等常发病害的发生。4.成熟后适时采收可提高品质，过熟采摘果肉易变面；慎用膨大素等激素类药物，如使用不当可造成裂瓜、瓜变苦等问题，影响品质和瓜的商品价值。5.不建议</w:t>
      </w:r>
      <w:r w:rsidRPr="00D57089">
        <w:rPr>
          <w:rFonts w:ascii="宋体" w:hAnsi="宋体" w:cs="宋体" w:hint="eastAsia"/>
        </w:rPr>
        <w:lastRenderedPageBreak/>
        <w:t>在重茬地和盐碱重的地块种植，重茬地栽培，土传病害发生概率高，注意倒茬，建议嫁接栽培，抗根部病害效果好。6.因杂交种具有复杂的遗传因子，会因气候、</w:t>
      </w:r>
      <w:proofErr w:type="gramStart"/>
      <w:r w:rsidRPr="00D57089">
        <w:rPr>
          <w:rFonts w:ascii="宋体" w:hAnsi="宋体" w:cs="宋体" w:hint="eastAsia"/>
        </w:rPr>
        <w:t>坐果节</w:t>
      </w:r>
      <w:proofErr w:type="gramEnd"/>
      <w:r w:rsidRPr="00D57089">
        <w:rPr>
          <w:rFonts w:ascii="宋体" w:hAnsi="宋体" w:cs="宋体" w:hint="eastAsia"/>
        </w:rPr>
        <w:t>位、栽培管理不同造成个体差异，应先试种，后进行大面积种植。</w:t>
      </w:r>
    </w:p>
    <w:p w14:paraId="0BEACA41" w14:textId="77777777" w:rsidR="007273AC" w:rsidRPr="00D57089" w:rsidRDefault="007273AC" w:rsidP="009B2806">
      <w:pPr>
        <w:ind w:firstLineChars="100" w:firstLine="210"/>
        <w:rPr>
          <w:rFonts w:ascii="宋体" w:hAnsi="宋体" w:hint="eastAsia"/>
        </w:rPr>
      </w:pPr>
    </w:p>
    <w:p w14:paraId="495DD5F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428</w:t>
      </w:r>
    </w:p>
    <w:p w14:paraId="2FE5261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GPD甜瓜(2019)130137</w:t>
      </w:r>
    </w:p>
    <w:p w14:paraId="04F3FCC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1F353AC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星甜三十二号</w:t>
      </w:r>
      <w:proofErr w:type="gramEnd"/>
    </w:p>
    <w:p w14:paraId="581BDD7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河北双星种业股份有限公司</w:t>
      </w:r>
    </w:p>
    <w:p w14:paraId="400D33B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河北双星种业股份有限公司</w:t>
      </w:r>
    </w:p>
    <w:p w14:paraId="5586DB5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T52×Q355BZGD13</w:t>
      </w:r>
    </w:p>
    <w:p w14:paraId="319A425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杂交种。薄皮型。中早熟，从坐果到成熟平均32天，植株长势中等，叶片较大，叶色深绿，</w:t>
      </w:r>
      <w:proofErr w:type="gramStart"/>
      <w:r w:rsidRPr="00D57089">
        <w:rPr>
          <w:rFonts w:ascii="宋体" w:hAnsi="宋体" w:cs="宋体" w:hint="eastAsia"/>
        </w:rPr>
        <w:t>瓜码多</w:t>
      </w:r>
      <w:proofErr w:type="gramEnd"/>
      <w:r w:rsidRPr="00D57089">
        <w:rPr>
          <w:rFonts w:ascii="宋体" w:hAnsi="宋体" w:cs="宋体" w:hint="eastAsia"/>
        </w:rPr>
        <w:t>，易坐果，果实短椭圆形，果皮底色为灰绿色，上有黑色花纹，果肉为绿色，果肉厚约1.6～2.2厘米，一般单果重550～650克，果皮薄，肉质酥脆，香味浓郁。中心可溶性固形物含量14%～16%，边部可溶性固形物含量11%～12%。</w:t>
      </w:r>
      <w:proofErr w:type="gramStart"/>
      <w:r w:rsidRPr="00D57089">
        <w:rPr>
          <w:rFonts w:ascii="宋体" w:hAnsi="宋体" w:cs="宋体" w:hint="eastAsia"/>
        </w:rPr>
        <w:t>感</w:t>
      </w:r>
      <w:proofErr w:type="gramEnd"/>
      <w:r w:rsidRPr="00D57089">
        <w:rPr>
          <w:rFonts w:ascii="宋体" w:hAnsi="宋体" w:cs="宋体" w:hint="eastAsia"/>
        </w:rPr>
        <w:t>白粉病，中抗霜霉病。第1生长周期亩产4374千克，比对照八里香增产8%；第2生长周期亩产4264千克，比对照八里香增产4%。</w:t>
      </w:r>
    </w:p>
    <w:p w14:paraId="05F10A3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1.栽培模式、密度及播种时间：大棚种植，吊蔓栽培，单蔓或双蔓整枝，一株多瓜，根据地力情况，亩留苗1800～2200株，子蔓孙蔓均可留瓜，8片叶以上开始留瓜，</w:t>
      </w:r>
      <w:proofErr w:type="gramStart"/>
      <w:r w:rsidRPr="00D57089">
        <w:rPr>
          <w:rFonts w:ascii="宋体" w:hAnsi="宋体" w:cs="宋体" w:hint="eastAsia"/>
        </w:rPr>
        <w:t>头茬留瓜3～4个</w:t>
      </w:r>
      <w:proofErr w:type="gramEnd"/>
      <w:r w:rsidRPr="00D57089">
        <w:rPr>
          <w:rFonts w:ascii="宋体" w:hAnsi="宋体" w:cs="宋体" w:hint="eastAsia"/>
        </w:rPr>
        <w:t>，</w:t>
      </w:r>
      <w:proofErr w:type="gramStart"/>
      <w:r w:rsidRPr="00D57089">
        <w:rPr>
          <w:rFonts w:ascii="宋体" w:hAnsi="宋体" w:cs="宋体" w:hint="eastAsia"/>
        </w:rPr>
        <w:t>以后每茬2～3个</w:t>
      </w:r>
      <w:proofErr w:type="gramEnd"/>
      <w:r w:rsidRPr="00D57089">
        <w:rPr>
          <w:rFonts w:ascii="宋体" w:hAnsi="宋体" w:cs="宋体" w:hint="eastAsia"/>
        </w:rPr>
        <w:t>，坐果后及时</w:t>
      </w:r>
      <w:proofErr w:type="gramStart"/>
      <w:r w:rsidRPr="00D57089">
        <w:rPr>
          <w:rFonts w:ascii="宋体" w:hAnsi="宋体" w:cs="宋体" w:hint="eastAsia"/>
        </w:rPr>
        <w:t>疏果</w:t>
      </w:r>
      <w:proofErr w:type="gramEnd"/>
      <w:r w:rsidRPr="00D57089">
        <w:rPr>
          <w:rFonts w:ascii="宋体" w:hAnsi="宋体" w:cs="宋体" w:hint="eastAsia"/>
        </w:rPr>
        <w:t>，12月15日至3月31日为适宜种植时间。2.长势较弱，重施底肥，施肥应N、P、K配合。增施有机肥，严控N肥用量。3.早春大棚栽培应配合人工激素授粉。4.为提高果实含糖量，适时采摘保证成熟度；在果实成熟前10～15天应停止浇水。5.适时采摘，早采和过熟采摘都易影响品质。</w:t>
      </w:r>
    </w:p>
    <w:p w14:paraId="0B2168F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适宜在河北、山东、江苏、安徽、河南、吉林早春大棚种植。</w:t>
      </w:r>
    </w:p>
    <w:p w14:paraId="1BC4EA8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1.为杂交一代，不可再留种栽培。种子应在阴凉干燥处保存。2.注意水肥管理和温度控制，二茬</w:t>
      </w:r>
      <w:proofErr w:type="gramStart"/>
      <w:r w:rsidRPr="00D57089">
        <w:rPr>
          <w:rFonts w:ascii="宋体" w:hAnsi="宋体" w:cs="宋体" w:hint="eastAsia"/>
        </w:rPr>
        <w:t>果防止</w:t>
      </w:r>
      <w:proofErr w:type="gramEnd"/>
      <w:r w:rsidRPr="00D57089">
        <w:rPr>
          <w:rFonts w:ascii="宋体" w:hAnsi="宋体" w:cs="宋体" w:hint="eastAsia"/>
        </w:rPr>
        <w:t>早衰现象。3.加强综合管理措施，防止枯萎病、霜霉病等常发病害的发生。4.成熟后采收可提高品质，由于果皮较薄，把握好熟期，</w:t>
      </w:r>
      <w:proofErr w:type="gramStart"/>
      <w:r w:rsidRPr="00D57089">
        <w:rPr>
          <w:rFonts w:ascii="宋体" w:hAnsi="宋体" w:cs="宋体" w:hint="eastAsia"/>
        </w:rPr>
        <w:t>过熟会有</w:t>
      </w:r>
      <w:proofErr w:type="gramEnd"/>
      <w:r w:rsidRPr="00D57089">
        <w:rPr>
          <w:rFonts w:ascii="宋体" w:hAnsi="宋体" w:cs="宋体" w:hint="eastAsia"/>
        </w:rPr>
        <w:t>少量裂</w:t>
      </w:r>
      <w:proofErr w:type="gramStart"/>
      <w:r w:rsidRPr="00D57089">
        <w:rPr>
          <w:rFonts w:ascii="宋体" w:hAnsi="宋体" w:cs="宋体" w:hint="eastAsia"/>
        </w:rPr>
        <w:t>裂</w:t>
      </w:r>
      <w:proofErr w:type="gramEnd"/>
      <w:r w:rsidRPr="00D57089">
        <w:rPr>
          <w:rFonts w:ascii="宋体" w:hAnsi="宋体" w:cs="宋体" w:hint="eastAsia"/>
        </w:rPr>
        <w:t>瓜；慎用膨大素等激素类药物，如使用不当可造成裂瓜、瓜变苦等问题，影响品质和瓜的商品价值。5.不建议在重茬地和盐碱重的地块种植，重茬地栽培，土传病害发生概率高，注意倒茬，建议嫁接栽培，抗根部病害效果好。6.因杂交种具有复杂的遗传因子，会因气候、</w:t>
      </w:r>
      <w:proofErr w:type="gramStart"/>
      <w:r w:rsidRPr="00D57089">
        <w:rPr>
          <w:rFonts w:ascii="宋体" w:hAnsi="宋体" w:cs="宋体" w:hint="eastAsia"/>
        </w:rPr>
        <w:t>坐果节</w:t>
      </w:r>
      <w:proofErr w:type="gramEnd"/>
      <w:r w:rsidRPr="00D57089">
        <w:rPr>
          <w:rFonts w:ascii="宋体" w:hAnsi="宋体" w:cs="宋体" w:hint="eastAsia"/>
        </w:rPr>
        <w:t>位、栽培管理不同造成个体差异，应先试种，后进行大面积种植。</w:t>
      </w:r>
    </w:p>
    <w:p w14:paraId="6C652CBB" w14:textId="77777777" w:rsidR="007273AC" w:rsidRPr="00D57089" w:rsidRDefault="007273AC" w:rsidP="009B2806">
      <w:pPr>
        <w:ind w:firstLineChars="100" w:firstLine="210"/>
        <w:rPr>
          <w:rFonts w:ascii="宋体" w:hAnsi="宋体" w:hint="eastAsia"/>
        </w:rPr>
      </w:pPr>
    </w:p>
    <w:p w14:paraId="0071E1E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429</w:t>
      </w:r>
    </w:p>
    <w:p w14:paraId="2BF4C21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GPD甜瓜(2019)130138</w:t>
      </w:r>
    </w:p>
    <w:p w14:paraId="67C6143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35035C7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彩红</w:t>
      </w:r>
    </w:p>
    <w:p w14:paraId="5CFFEDF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廊坊市硕果农业科技有限公司</w:t>
      </w:r>
    </w:p>
    <w:p w14:paraId="615A072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尹国余</w:t>
      </w:r>
    </w:p>
    <w:p w14:paraId="55D17A3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017×028</w:t>
      </w:r>
    </w:p>
    <w:p w14:paraId="604ABDB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厚皮，早熟，果实成熟期35天左右，圆或高圆（与栽培环境有关），单瓜重1500～2500克。果皮金黄泛红，细腻平滑，偶有少量细纹。果肉白色，肉质脆甜，肉厚腔小。耐贮运。长势稳健，耐低温弱光。中心可溶性固形物含量15%～16%，边部可溶性固形物含量15%～16%。中抗白粉病，中抗霜霉病，中抗角斑病。第1生长周期亩产4123千克，比对照早春增产5.7%；第2生长周期亩产3880千克，比对照早春增产6.8%。</w:t>
      </w:r>
    </w:p>
    <w:p w14:paraId="2E5DDE1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立架栽培，保护地种植，二月初育苗，三月初定植。</w:t>
      </w:r>
      <w:proofErr w:type="gramStart"/>
      <w:r w:rsidRPr="00D57089">
        <w:rPr>
          <w:rFonts w:ascii="宋体" w:hAnsi="宋体" w:cs="宋体" w:hint="eastAsia"/>
        </w:rPr>
        <w:t>亩栽1600～1800棵</w:t>
      </w:r>
      <w:proofErr w:type="gramEnd"/>
      <w:r w:rsidRPr="00D57089">
        <w:rPr>
          <w:rFonts w:ascii="宋体" w:hAnsi="宋体" w:cs="宋体" w:hint="eastAsia"/>
        </w:rPr>
        <w:t>，株距50～60厘米，行距80～100厘米。25～28叶打顶，13～15节留瓜，建议留一个瓜，品质佳。生长发育适宜温度18℃～25℃，开花结果适宜温度22℃～25℃。要求充足日照，每天日照时间应在10～12小时以上。地爬栽培商品瓜品质略低。</w:t>
      </w:r>
    </w:p>
    <w:p w14:paraId="621EF24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适宜在河北廊坊、山东早春保护地栽培。</w:t>
      </w:r>
    </w:p>
    <w:p w14:paraId="58423FC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苗期第一片真叶前苗床应不低于20℃，即湿润又干燥，不浇水，以免造成湿度大死苗现象。此品种耐热性略差，秋延后种植注意控制温度，以免造成畸形和大小不一的情况。2.成熟前一周不交水，以免上色不佳。3.苗期注意预防细菌性病害，以免后期</w:t>
      </w:r>
      <w:proofErr w:type="gramStart"/>
      <w:r w:rsidRPr="00D57089">
        <w:rPr>
          <w:rFonts w:ascii="宋体" w:hAnsi="宋体" w:cs="宋体" w:hint="eastAsia"/>
        </w:rPr>
        <w:t>造成臭瓜现象</w:t>
      </w:r>
      <w:proofErr w:type="gramEnd"/>
      <w:r w:rsidRPr="00D57089">
        <w:rPr>
          <w:rFonts w:ascii="宋体" w:hAnsi="宋体" w:cs="宋体" w:hint="eastAsia"/>
        </w:rPr>
        <w:t>。4.甜瓜属于不抗重茬作物，建议多用完全腐熟有机肥和生物菌肥，以免造成</w:t>
      </w:r>
      <w:proofErr w:type="gramStart"/>
      <w:r w:rsidRPr="00D57089">
        <w:rPr>
          <w:rFonts w:ascii="宋体" w:hAnsi="宋体" w:cs="宋体" w:hint="eastAsia"/>
        </w:rPr>
        <w:t>死棵多</w:t>
      </w:r>
      <w:proofErr w:type="gramEnd"/>
      <w:r w:rsidRPr="00D57089">
        <w:rPr>
          <w:rFonts w:ascii="宋体" w:hAnsi="宋体" w:cs="宋体" w:hint="eastAsia"/>
        </w:rPr>
        <w:t>现象。5.不同地区气候环境不同，可能引起成熟期变化。如云南种植成熟期42天上下。</w:t>
      </w:r>
    </w:p>
    <w:p w14:paraId="00966E6C" w14:textId="77777777" w:rsidR="007273AC" w:rsidRPr="00D57089" w:rsidRDefault="007273AC" w:rsidP="009B2806">
      <w:pPr>
        <w:ind w:firstLineChars="100" w:firstLine="210"/>
        <w:rPr>
          <w:rFonts w:ascii="宋体" w:hAnsi="宋体" w:hint="eastAsia"/>
        </w:rPr>
      </w:pPr>
    </w:p>
    <w:p w14:paraId="2616DBA2"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430</w:t>
      </w:r>
    </w:p>
    <w:p w14:paraId="55F4AAB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GPD甜瓜(2019)130139</w:t>
      </w:r>
    </w:p>
    <w:p w14:paraId="26473F0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16491B2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星甜三十三号</w:t>
      </w:r>
      <w:proofErr w:type="gramEnd"/>
    </w:p>
    <w:p w14:paraId="0DA452F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河北双星种业股份有限公司</w:t>
      </w:r>
    </w:p>
    <w:p w14:paraId="740F510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河北双星种业股份有限公司</w:t>
      </w:r>
    </w:p>
    <w:p w14:paraId="0AA453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T52×CCG07001FD13</w:t>
      </w:r>
    </w:p>
    <w:p w14:paraId="5D1428DD"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杂交种。薄皮型。中熟，从坐果到成熟平均35天，植株长势中等，叶片中等大小，叶色深绿，</w:t>
      </w:r>
      <w:proofErr w:type="gramStart"/>
      <w:r w:rsidRPr="00D57089">
        <w:rPr>
          <w:rFonts w:ascii="宋体" w:hAnsi="宋体" w:cs="宋体" w:hint="eastAsia"/>
        </w:rPr>
        <w:t>瓜码多</w:t>
      </w:r>
      <w:proofErr w:type="gramEnd"/>
      <w:r w:rsidRPr="00D57089">
        <w:rPr>
          <w:rFonts w:ascii="宋体" w:hAnsi="宋体" w:cs="宋体" w:hint="eastAsia"/>
        </w:rPr>
        <w:t>，易坐果，果实短椭圆形，果皮底色为灰绿色，上有黑色花纹，花纹较散，果肉为绿色，果肉厚约1.7～2.1厘米，一般单果重550～700克，果皮薄，肉质酥脆，香味浓郁。中心可溶性固形物含量14%～15%，边部可溶性固形物含量11%。</w:t>
      </w:r>
      <w:proofErr w:type="gramStart"/>
      <w:r w:rsidRPr="00D57089">
        <w:rPr>
          <w:rFonts w:ascii="宋体" w:hAnsi="宋体" w:cs="宋体" w:hint="eastAsia"/>
        </w:rPr>
        <w:t>感</w:t>
      </w:r>
      <w:proofErr w:type="gramEnd"/>
      <w:r w:rsidRPr="00D57089">
        <w:rPr>
          <w:rFonts w:ascii="宋体" w:hAnsi="宋体" w:cs="宋体" w:hint="eastAsia"/>
        </w:rPr>
        <w:t>白粉病，中抗霜霉病。第1生长周期亩产4455千克，比对照八里香增产10%；第2生长周期亩产4387千克，比对照八里香增产7%。</w:t>
      </w:r>
    </w:p>
    <w:p w14:paraId="6970972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1.栽培模式、密度及播种时间：大棚种植，吊蔓栽培，单蔓或双蔓整枝，一株多瓜，根据地力情况，亩留苗1800～2200株，子蔓孙蔓均可留瓜，8片叶以上开始留瓜，</w:t>
      </w:r>
      <w:proofErr w:type="gramStart"/>
      <w:r w:rsidRPr="00D57089">
        <w:rPr>
          <w:rFonts w:ascii="宋体" w:hAnsi="宋体" w:cs="宋体" w:hint="eastAsia"/>
        </w:rPr>
        <w:t>头茬留瓜3～5个</w:t>
      </w:r>
      <w:proofErr w:type="gramEnd"/>
      <w:r w:rsidRPr="00D57089">
        <w:rPr>
          <w:rFonts w:ascii="宋体" w:hAnsi="宋体" w:cs="宋体" w:hint="eastAsia"/>
        </w:rPr>
        <w:t>，</w:t>
      </w:r>
      <w:proofErr w:type="gramStart"/>
      <w:r w:rsidRPr="00D57089">
        <w:rPr>
          <w:rFonts w:ascii="宋体" w:hAnsi="宋体" w:cs="宋体" w:hint="eastAsia"/>
        </w:rPr>
        <w:t>以后每茬2～3个</w:t>
      </w:r>
      <w:proofErr w:type="gramEnd"/>
      <w:r w:rsidRPr="00D57089">
        <w:rPr>
          <w:rFonts w:ascii="宋体" w:hAnsi="宋体" w:cs="宋体" w:hint="eastAsia"/>
        </w:rPr>
        <w:t>，坐果后及时</w:t>
      </w:r>
      <w:proofErr w:type="gramStart"/>
      <w:r w:rsidRPr="00D57089">
        <w:rPr>
          <w:rFonts w:ascii="宋体" w:hAnsi="宋体" w:cs="宋体" w:hint="eastAsia"/>
        </w:rPr>
        <w:t>疏果</w:t>
      </w:r>
      <w:proofErr w:type="gramEnd"/>
      <w:r w:rsidRPr="00D57089">
        <w:rPr>
          <w:rFonts w:ascii="宋体" w:hAnsi="宋体" w:cs="宋体" w:hint="eastAsia"/>
        </w:rPr>
        <w:t>，12月15日至3月31为适宜种植时间。2.长势中等，重施底肥，施肥应N、P、K配合。增施有机肥，严控N肥用量。3.早春大棚栽培应配合人工激素授粉。4.为提高果实含糖量，适时采摘保证成熟度；在果实成熟前10～15天应停止浇水。5.适时采摘，早采和过熟采摘都易影响品质。</w:t>
      </w:r>
    </w:p>
    <w:p w14:paraId="1F62959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适宜在河北、山东、江苏、安徽、河南、吉林早春大棚种植。</w:t>
      </w:r>
    </w:p>
    <w:p w14:paraId="2411C26F"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1.为杂交一代，不可再留种栽培，种子应在阴凉干燥处保存。2.长势中等，注意水肥管理和温度控制，二茬</w:t>
      </w:r>
      <w:proofErr w:type="gramStart"/>
      <w:r w:rsidRPr="00D57089">
        <w:rPr>
          <w:rFonts w:ascii="宋体" w:hAnsi="宋体" w:cs="宋体" w:hint="eastAsia"/>
        </w:rPr>
        <w:t>果防止</w:t>
      </w:r>
      <w:proofErr w:type="gramEnd"/>
      <w:r w:rsidRPr="00D57089">
        <w:rPr>
          <w:rFonts w:ascii="宋体" w:hAnsi="宋体" w:cs="宋体" w:hint="eastAsia"/>
        </w:rPr>
        <w:t>早衰现象。3.加强综合管理措施，防止枯萎病、霜霉病等常发病害的发生。4.成熟后采收可提高品质，熟期把握不当易影响品质；慎用膨大素等激素类药物，如使用不当可造成裂瓜、瓜变苦等问题，影响品质和瓜的商品价值。5.不建议在重茬地和盐碱中的地块种植，重茬地栽培，土传病害发生概率高，注意倒茬，建议嫁接栽培，抗根部病害效果好。6.因杂交种具有复杂的遗传因子，会因气候、</w:t>
      </w:r>
      <w:proofErr w:type="gramStart"/>
      <w:r w:rsidRPr="00D57089">
        <w:rPr>
          <w:rFonts w:ascii="宋体" w:hAnsi="宋体" w:cs="宋体" w:hint="eastAsia"/>
        </w:rPr>
        <w:t>坐果节</w:t>
      </w:r>
      <w:proofErr w:type="gramEnd"/>
      <w:r w:rsidRPr="00D57089">
        <w:rPr>
          <w:rFonts w:ascii="宋体" w:hAnsi="宋体" w:cs="宋体" w:hint="eastAsia"/>
        </w:rPr>
        <w:t>位、栽培管理不同造成个体差异，应先试种，后进行大面积种植。</w:t>
      </w:r>
    </w:p>
    <w:p w14:paraId="585CEA79" w14:textId="77777777" w:rsidR="007273AC" w:rsidRPr="00D57089" w:rsidRDefault="007273AC" w:rsidP="009B2806">
      <w:pPr>
        <w:ind w:firstLineChars="100" w:firstLine="210"/>
        <w:rPr>
          <w:rFonts w:ascii="宋体" w:hAnsi="宋体" w:hint="eastAsia"/>
        </w:rPr>
      </w:pPr>
    </w:p>
    <w:p w14:paraId="7F9C0F1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431</w:t>
      </w:r>
    </w:p>
    <w:p w14:paraId="20FC4EE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GPD甜瓜(2019)330140</w:t>
      </w:r>
    </w:p>
    <w:p w14:paraId="0A6BFAD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B83CF4B"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酥</w:t>
      </w:r>
      <w:proofErr w:type="gramStart"/>
      <w:r w:rsidRPr="00D57089">
        <w:rPr>
          <w:rFonts w:ascii="宋体" w:hAnsi="宋体" w:cs="宋体" w:hint="eastAsia"/>
        </w:rPr>
        <w:t>灿</w:t>
      </w:r>
      <w:proofErr w:type="gramEnd"/>
      <w:r w:rsidRPr="00D57089">
        <w:rPr>
          <w:rFonts w:ascii="宋体" w:hAnsi="宋体" w:cs="宋体" w:hint="eastAsia"/>
        </w:rPr>
        <w:t>一号</w:t>
      </w:r>
    </w:p>
    <w:p w14:paraId="3AB4566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lastRenderedPageBreak/>
        <w:t>  申 请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33626A88"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619DAC1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JXYF320×JYMF11</w:t>
      </w:r>
    </w:p>
    <w:p w14:paraId="78DFA92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厚皮型。春季全生育期115天，果实发育期约42天。植株长势旺盛，叶长30.1厘米，叶宽31.6厘米，叶柄长26.3厘米，节间长9.4厘米；果实短椭圆形，果皮黄色，果形指数1.2左右，单果重2～2.4千克，果肉绿白色、厚4.6厘米左右，品质脆爽香甜，风味浓郁。中心可溶性固形物含量16.5%，边部可溶性固形物含量10%，脆爽香甜，浓郁。中抗白粉病，中抗霜霉病。第1生长周期亩产2578.4千克，比对照三雄5号增产7.9%；第2生长周期亩产2444.5千克，比对照三雄5号增产5.4%。</w:t>
      </w:r>
    </w:p>
    <w:p w14:paraId="3769ED61"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1.采用营养钵</w:t>
      </w:r>
      <w:proofErr w:type="gramStart"/>
      <w:r w:rsidRPr="00D57089">
        <w:rPr>
          <w:rFonts w:ascii="宋体" w:hAnsi="宋体" w:cs="宋体" w:hint="eastAsia"/>
        </w:rPr>
        <w:t>或穴盘育苗</w:t>
      </w:r>
      <w:proofErr w:type="gramEnd"/>
      <w:r w:rsidRPr="00D57089">
        <w:rPr>
          <w:rFonts w:ascii="宋体" w:hAnsi="宋体" w:cs="宋体" w:hint="eastAsia"/>
        </w:rPr>
        <w:t>。春季大棚栽培12月20日至次年2月10日播种。2.适施基肥：立</w:t>
      </w:r>
      <w:proofErr w:type="gramStart"/>
      <w:r w:rsidRPr="00D57089">
        <w:rPr>
          <w:rFonts w:ascii="宋体" w:hAnsi="宋体" w:cs="宋体" w:hint="eastAsia"/>
        </w:rPr>
        <w:t>架亩栽1400株</w:t>
      </w:r>
      <w:proofErr w:type="gramEnd"/>
      <w:r w:rsidRPr="00D57089">
        <w:rPr>
          <w:rFonts w:ascii="宋体" w:hAnsi="宋体" w:cs="宋体" w:hint="eastAsia"/>
        </w:rPr>
        <w:t>，爬地亩栽600株。3.温度控制，应注意通风，不能生长过旺，注意及时整枝，以免难坐果。4.肥水管理，前期</w:t>
      </w:r>
      <w:proofErr w:type="gramStart"/>
      <w:r w:rsidRPr="00D57089">
        <w:rPr>
          <w:rFonts w:ascii="宋体" w:hAnsi="宋体" w:cs="宋体" w:hint="eastAsia"/>
        </w:rPr>
        <w:t>瓜苗需</w:t>
      </w:r>
      <w:proofErr w:type="gramEnd"/>
      <w:r w:rsidRPr="00D57089">
        <w:rPr>
          <w:rFonts w:ascii="宋体" w:hAnsi="宋体" w:cs="宋体" w:hint="eastAsia"/>
        </w:rPr>
        <w:t>肥水不多。</w:t>
      </w:r>
      <w:proofErr w:type="gramStart"/>
      <w:r w:rsidRPr="00D57089">
        <w:rPr>
          <w:rFonts w:ascii="宋体" w:hAnsi="宋体" w:cs="宋体" w:hint="eastAsia"/>
        </w:rPr>
        <w:t>开花结果期灌肥水</w:t>
      </w:r>
      <w:proofErr w:type="gramEnd"/>
      <w:r w:rsidRPr="00D57089">
        <w:rPr>
          <w:rFonts w:ascii="宋体" w:hAnsi="宋体" w:cs="宋体" w:hint="eastAsia"/>
        </w:rPr>
        <w:t>1～2次，促进果实膨大，增强植株的抗逆性。采收前10天不能再灌水，保持适当干燥以提高糖分和降低裂果率。5.立架栽培</w:t>
      </w:r>
      <w:proofErr w:type="gramStart"/>
      <w:r w:rsidRPr="00D57089">
        <w:rPr>
          <w:rFonts w:ascii="宋体" w:hAnsi="宋体" w:cs="宋体" w:hint="eastAsia"/>
        </w:rPr>
        <w:t>采取单主蔓</w:t>
      </w:r>
      <w:proofErr w:type="gramEnd"/>
      <w:r w:rsidRPr="00D57089">
        <w:rPr>
          <w:rFonts w:ascii="宋体" w:hAnsi="宋体" w:cs="宋体" w:hint="eastAsia"/>
        </w:rPr>
        <w:t>整枝，在第11～15节选留3个茁壮的子蔓为结果蔓。爬地栽培</w:t>
      </w:r>
      <w:proofErr w:type="gramStart"/>
      <w:r w:rsidRPr="00D57089">
        <w:rPr>
          <w:rFonts w:ascii="宋体" w:hAnsi="宋体" w:cs="宋体" w:hint="eastAsia"/>
        </w:rPr>
        <w:t>主蔓有4～5</w:t>
      </w:r>
      <w:proofErr w:type="gramEnd"/>
      <w:r w:rsidRPr="00D57089">
        <w:rPr>
          <w:rFonts w:ascii="宋体" w:hAnsi="宋体" w:cs="宋体" w:hint="eastAsia"/>
        </w:rPr>
        <w:t>叶时，及时打顶摘心，子</w:t>
      </w:r>
      <w:proofErr w:type="gramStart"/>
      <w:r w:rsidRPr="00D57089">
        <w:rPr>
          <w:rFonts w:ascii="宋体" w:hAnsi="宋体" w:cs="宋体" w:hint="eastAsia"/>
        </w:rPr>
        <w:t>蔓发生</w:t>
      </w:r>
      <w:proofErr w:type="gramEnd"/>
      <w:r w:rsidRPr="00D57089">
        <w:rPr>
          <w:rFonts w:ascii="宋体" w:hAnsi="宋体" w:cs="宋体" w:hint="eastAsia"/>
        </w:rPr>
        <w:t>后，8～12节选留2～3条健壮子蔓，其他弱小子蔓剪除。6.授粉</w:t>
      </w:r>
      <w:proofErr w:type="gramStart"/>
      <w:r w:rsidRPr="00D57089">
        <w:rPr>
          <w:rFonts w:ascii="宋体" w:hAnsi="宋体" w:cs="宋体" w:hint="eastAsia"/>
        </w:rPr>
        <w:t>疏果</w:t>
      </w:r>
      <w:proofErr w:type="gramEnd"/>
      <w:r w:rsidRPr="00D57089">
        <w:rPr>
          <w:rFonts w:ascii="宋体" w:hAnsi="宋体" w:cs="宋体" w:hint="eastAsia"/>
        </w:rPr>
        <w:t>，立架栽培当幼果鸡蛋大时，选果形规正、发育良好的幼果，每株留1果。爬地栽培每株留4果。7.适时采收。8.注意轮作及综合防治。</w:t>
      </w:r>
    </w:p>
    <w:p w14:paraId="75C4676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适宜在浙江、上海和江苏早春大棚设施栽培。</w:t>
      </w:r>
    </w:p>
    <w:p w14:paraId="0ABF80A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有较强的耐寒性，但要在试种成功的情况下提早播种期，不可盲目提早。本品种长势旺盛，注意及时整枝及控制长势，以免难坐果。全生育期注意水分及温度控制，防止蔓枯病、白粉病等病害发生。</w:t>
      </w:r>
    </w:p>
    <w:p w14:paraId="6FB692E7" w14:textId="77777777" w:rsidR="007273AC" w:rsidRPr="00D57089" w:rsidRDefault="007273AC" w:rsidP="009B2806">
      <w:pPr>
        <w:ind w:firstLineChars="100" w:firstLine="210"/>
        <w:rPr>
          <w:rFonts w:ascii="宋体" w:hAnsi="宋体" w:hint="eastAsia"/>
        </w:rPr>
      </w:pPr>
    </w:p>
    <w:p w14:paraId="4A2E8F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432</w:t>
      </w:r>
    </w:p>
    <w:p w14:paraId="774E491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GPD甜瓜(2019)330141</w:t>
      </w:r>
    </w:p>
    <w:p w14:paraId="1157C17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EA6BE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味萌一号</w:t>
      </w:r>
      <w:proofErr w:type="gramEnd"/>
    </w:p>
    <w:p w14:paraId="0DDCFE3C"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7211EFC7"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3528970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CTF298×CLS113</w:t>
      </w:r>
    </w:p>
    <w:p w14:paraId="713703E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熟，厚皮型。网纹瓜类型。春季全生育期120天，秋季全生育期90天，果实发育期46～48天。植株长势中等，叶长26.7厘米，叶宽27.7厘米，叶柄长21.7厘米，节间长9.7厘米；果实高球形，灰绿色底有木栓组织，木栓组织密且稳定，果形指数1.15左右，单果重1.4千克左右，果肉绿色、厚3.5厘米左右，品质细嫩松脆，风味浓郁。中心可溶性固形物含量17.0%，边部可溶性固形物含量10%，细腻松脆，浓郁。中抗白粉病，中抗霜霉病。第1生长周期亩产2139.7千克，比</w:t>
      </w:r>
      <w:proofErr w:type="gramStart"/>
      <w:r w:rsidRPr="00D57089">
        <w:rPr>
          <w:rFonts w:ascii="宋体" w:hAnsi="宋体" w:cs="宋体" w:hint="eastAsia"/>
        </w:rPr>
        <w:t>对照翠甜增产</w:t>
      </w:r>
      <w:proofErr w:type="gramEnd"/>
      <w:r w:rsidRPr="00D57089">
        <w:rPr>
          <w:rFonts w:ascii="宋体" w:hAnsi="宋体" w:cs="宋体" w:hint="eastAsia"/>
        </w:rPr>
        <w:t>0.8%；第2生长周期亩产2046.2千克，比</w:t>
      </w:r>
      <w:proofErr w:type="gramStart"/>
      <w:r w:rsidRPr="00D57089">
        <w:rPr>
          <w:rFonts w:ascii="宋体" w:hAnsi="宋体" w:cs="宋体" w:hint="eastAsia"/>
        </w:rPr>
        <w:t>对照翠甜增产</w:t>
      </w:r>
      <w:proofErr w:type="gramEnd"/>
      <w:r w:rsidRPr="00D57089">
        <w:rPr>
          <w:rFonts w:ascii="宋体" w:hAnsi="宋体" w:cs="宋体" w:hint="eastAsia"/>
        </w:rPr>
        <w:t>1.3%。</w:t>
      </w:r>
    </w:p>
    <w:p w14:paraId="669E2B6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1.采用营养钵</w:t>
      </w:r>
      <w:proofErr w:type="gramStart"/>
      <w:r w:rsidRPr="00D57089">
        <w:rPr>
          <w:rFonts w:ascii="宋体" w:hAnsi="宋体" w:cs="宋体" w:hint="eastAsia"/>
        </w:rPr>
        <w:t>或穴盘育苗</w:t>
      </w:r>
      <w:proofErr w:type="gramEnd"/>
      <w:r w:rsidRPr="00D57089">
        <w:rPr>
          <w:rFonts w:ascii="宋体" w:hAnsi="宋体" w:cs="宋体" w:hint="eastAsia"/>
        </w:rPr>
        <w:t>。春季大棚栽培在1月20日至2月10日播种，秋季播种时间为7月20日至8月10日。2.适施基肥：立</w:t>
      </w:r>
      <w:proofErr w:type="gramStart"/>
      <w:r w:rsidRPr="00D57089">
        <w:rPr>
          <w:rFonts w:ascii="宋体" w:hAnsi="宋体" w:cs="宋体" w:hint="eastAsia"/>
        </w:rPr>
        <w:t>架亩栽1400株</w:t>
      </w:r>
      <w:proofErr w:type="gramEnd"/>
      <w:r w:rsidRPr="00D57089">
        <w:rPr>
          <w:rFonts w:ascii="宋体" w:hAnsi="宋体" w:cs="宋体" w:hint="eastAsia"/>
        </w:rPr>
        <w:t>，爬地亩栽600株。3.温度控制，喜干燥、耐高温、忌湿热，应做好温湿度管理，及时通风。4.肥水管理，前期</w:t>
      </w:r>
      <w:proofErr w:type="gramStart"/>
      <w:r w:rsidRPr="00D57089">
        <w:rPr>
          <w:rFonts w:ascii="宋体" w:hAnsi="宋体" w:cs="宋体" w:hint="eastAsia"/>
        </w:rPr>
        <w:t>瓜苗需</w:t>
      </w:r>
      <w:proofErr w:type="gramEnd"/>
      <w:r w:rsidRPr="00D57089">
        <w:rPr>
          <w:rFonts w:ascii="宋体" w:hAnsi="宋体" w:cs="宋体" w:hint="eastAsia"/>
        </w:rPr>
        <w:t>肥水不多。</w:t>
      </w:r>
      <w:proofErr w:type="gramStart"/>
      <w:r w:rsidRPr="00D57089">
        <w:rPr>
          <w:rFonts w:ascii="宋体" w:hAnsi="宋体" w:cs="宋体" w:hint="eastAsia"/>
        </w:rPr>
        <w:t>开花结果期灌肥水</w:t>
      </w:r>
      <w:proofErr w:type="gramEnd"/>
      <w:r w:rsidRPr="00D57089">
        <w:rPr>
          <w:rFonts w:ascii="宋体" w:hAnsi="宋体" w:cs="宋体" w:hint="eastAsia"/>
        </w:rPr>
        <w:t>1～2次，促进果实膨大，增强植株的抗逆性。采收前10天不能再灌水，保持适当干燥以提高糖分和降低裂果率。5.立架栽培</w:t>
      </w:r>
      <w:proofErr w:type="gramStart"/>
      <w:r w:rsidRPr="00D57089">
        <w:rPr>
          <w:rFonts w:ascii="宋体" w:hAnsi="宋体" w:cs="宋体" w:hint="eastAsia"/>
        </w:rPr>
        <w:t>采取单主蔓</w:t>
      </w:r>
      <w:proofErr w:type="gramEnd"/>
      <w:r w:rsidRPr="00D57089">
        <w:rPr>
          <w:rFonts w:ascii="宋体" w:hAnsi="宋体" w:cs="宋体" w:hint="eastAsia"/>
        </w:rPr>
        <w:t>整枝，在第11～15节选留3个茁壮的子蔓为结果蔓。爬地栽培</w:t>
      </w:r>
      <w:proofErr w:type="gramStart"/>
      <w:r w:rsidRPr="00D57089">
        <w:rPr>
          <w:rFonts w:ascii="宋体" w:hAnsi="宋体" w:cs="宋体" w:hint="eastAsia"/>
        </w:rPr>
        <w:t>主蔓有4～5</w:t>
      </w:r>
      <w:proofErr w:type="gramEnd"/>
      <w:r w:rsidRPr="00D57089">
        <w:rPr>
          <w:rFonts w:ascii="宋体" w:hAnsi="宋体" w:cs="宋体" w:hint="eastAsia"/>
        </w:rPr>
        <w:t>叶时，及时打顶摘心，子</w:t>
      </w:r>
      <w:proofErr w:type="gramStart"/>
      <w:r w:rsidRPr="00D57089">
        <w:rPr>
          <w:rFonts w:ascii="宋体" w:hAnsi="宋体" w:cs="宋体" w:hint="eastAsia"/>
        </w:rPr>
        <w:t>蔓发生</w:t>
      </w:r>
      <w:proofErr w:type="gramEnd"/>
      <w:r w:rsidRPr="00D57089">
        <w:rPr>
          <w:rFonts w:ascii="宋体" w:hAnsi="宋体" w:cs="宋体" w:hint="eastAsia"/>
        </w:rPr>
        <w:t>后，8～12节选留2～3条健壮子蔓，其他弱小子蔓剪除。6.授粉</w:t>
      </w:r>
      <w:proofErr w:type="gramStart"/>
      <w:r w:rsidRPr="00D57089">
        <w:rPr>
          <w:rFonts w:ascii="宋体" w:hAnsi="宋体" w:cs="宋体" w:hint="eastAsia"/>
        </w:rPr>
        <w:t>疏果</w:t>
      </w:r>
      <w:proofErr w:type="gramEnd"/>
      <w:r w:rsidRPr="00D57089">
        <w:rPr>
          <w:rFonts w:ascii="宋体" w:hAnsi="宋体" w:cs="宋体" w:hint="eastAsia"/>
        </w:rPr>
        <w:t>，立架栽培当幼果鸡蛋大时，选果形规正、发育良好的幼果，每株留1果。爬地栽培每株留4果。</w:t>
      </w:r>
      <w:r w:rsidRPr="00D57089">
        <w:rPr>
          <w:rFonts w:ascii="宋体" w:hAnsi="宋体" w:cs="宋体" w:hint="eastAsia"/>
        </w:rPr>
        <w:lastRenderedPageBreak/>
        <w:t>7.适时采收。8.注意轮作及综合防治。</w:t>
      </w:r>
    </w:p>
    <w:p w14:paraId="5CF50BE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适宜在浙江、上海和江苏春季和</w:t>
      </w:r>
      <w:proofErr w:type="gramStart"/>
      <w:r w:rsidRPr="00D57089">
        <w:rPr>
          <w:rFonts w:ascii="宋体" w:hAnsi="宋体" w:cs="宋体" w:hint="eastAsia"/>
        </w:rPr>
        <w:t>夏秋季</w:t>
      </w:r>
      <w:proofErr w:type="gramEnd"/>
      <w:r w:rsidRPr="00D57089">
        <w:rPr>
          <w:rFonts w:ascii="宋体" w:hAnsi="宋体" w:cs="宋体" w:hint="eastAsia"/>
        </w:rPr>
        <w:t>大棚设施栽培。</w:t>
      </w:r>
    </w:p>
    <w:p w14:paraId="3FD5865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播种期，春季不可盲目提早，以免气温太低造成闪苗、焦叶。注意及时整枝及控制长势，以免难坐果。成熟前注意控制水分，及时采收，防止裂果。全生育期注意水分及温度控制，防止蔓枯病、白粉病等病害发生。</w:t>
      </w:r>
    </w:p>
    <w:p w14:paraId="7D8E8127" w14:textId="77777777" w:rsidR="007273AC" w:rsidRPr="00D57089" w:rsidRDefault="007273AC" w:rsidP="009B2806">
      <w:pPr>
        <w:ind w:firstLineChars="100" w:firstLine="210"/>
        <w:rPr>
          <w:rFonts w:ascii="宋体" w:hAnsi="宋体" w:hint="eastAsia"/>
        </w:rPr>
      </w:pPr>
    </w:p>
    <w:p w14:paraId="5EFDAA0E"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433</w:t>
      </w:r>
    </w:p>
    <w:p w14:paraId="4471C2B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GPD甜瓜(2019)330142</w:t>
      </w:r>
    </w:p>
    <w:p w14:paraId="5B47A1F9"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甜瓜</w:t>
      </w:r>
    </w:p>
    <w:p w14:paraId="661DAFD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初见月一号</w:t>
      </w:r>
    </w:p>
    <w:p w14:paraId="1BEF918A"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50AF2B1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宁波</w:t>
      </w:r>
      <w:proofErr w:type="gramStart"/>
      <w:r w:rsidRPr="00D57089">
        <w:rPr>
          <w:rFonts w:ascii="宋体" w:hAnsi="宋体" w:cs="宋体" w:hint="eastAsia"/>
        </w:rPr>
        <w:t>微萌种</w:t>
      </w:r>
      <w:proofErr w:type="gramEnd"/>
      <w:r w:rsidRPr="00D57089">
        <w:rPr>
          <w:rFonts w:ascii="宋体" w:hAnsi="宋体" w:cs="宋体" w:hint="eastAsia"/>
        </w:rPr>
        <w:t>业有限公司</w:t>
      </w:r>
    </w:p>
    <w:p w14:paraId="6B149733"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DZX-1-52-9-3-2-1×M628-37-1-1-2-3-1</w:t>
      </w:r>
    </w:p>
    <w:p w14:paraId="0FF95FD0"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中早熟，厚皮型。春季全生育期116天，秋季全生育期85天，果实发育期41～44天。植株长势旺盛，叶长26.0厘米，叶宽27.3厘米，叶柄长25.3厘米，节间长8.0厘米；果实椭圆形，果皮白色，果形指数1.5左右，单果重1.7千克左右，果肉绿白色、厚3.9厘米左右，细嫩松脆。中心可溶性固形物含量16.8%，边部可溶性固形物含量10%。中抗白粉病，中抗霜霉病。第1生长周期亩产2307.3千克，比对照东之星增产1.2%；第2生长周期亩产2362.1千克，比对照东之星增产0.5%。</w:t>
      </w:r>
    </w:p>
    <w:p w14:paraId="6CDD71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1.采用营养钵</w:t>
      </w:r>
      <w:proofErr w:type="gramStart"/>
      <w:r w:rsidRPr="00D57089">
        <w:rPr>
          <w:rFonts w:ascii="宋体" w:hAnsi="宋体" w:cs="宋体" w:hint="eastAsia"/>
        </w:rPr>
        <w:t>或穴盘育苗</w:t>
      </w:r>
      <w:proofErr w:type="gramEnd"/>
      <w:r w:rsidRPr="00D57089">
        <w:rPr>
          <w:rFonts w:ascii="宋体" w:hAnsi="宋体" w:cs="宋体" w:hint="eastAsia"/>
        </w:rPr>
        <w:t>。春季大棚栽培在1月20日至2月10日播种，秋季播种时间为7月20日至8月10日。2.适施基肥：立</w:t>
      </w:r>
      <w:proofErr w:type="gramStart"/>
      <w:r w:rsidRPr="00D57089">
        <w:rPr>
          <w:rFonts w:ascii="宋体" w:hAnsi="宋体" w:cs="宋体" w:hint="eastAsia"/>
        </w:rPr>
        <w:t>架亩栽1400株</w:t>
      </w:r>
      <w:proofErr w:type="gramEnd"/>
      <w:r w:rsidRPr="00D57089">
        <w:rPr>
          <w:rFonts w:ascii="宋体" w:hAnsi="宋体" w:cs="宋体" w:hint="eastAsia"/>
        </w:rPr>
        <w:t>，爬地亩栽600株。3.温度控制，喜干燥、耐高温、忌湿热，应做好温湿度管理，及时通风。4.肥水管理，前期</w:t>
      </w:r>
      <w:proofErr w:type="gramStart"/>
      <w:r w:rsidRPr="00D57089">
        <w:rPr>
          <w:rFonts w:ascii="宋体" w:hAnsi="宋体" w:cs="宋体" w:hint="eastAsia"/>
        </w:rPr>
        <w:t>瓜苗需</w:t>
      </w:r>
      <w:proofErr w:type="gramEnd"/>
      <w:r w:rsidRPr="00D57089">
        <w:rPr>
          <w:rFonts w:ascii="宋体" w:hAnsi="宋体" w:cs="宋体" w:hint="eastAsia"/>
        </w:rPr>
        <w:t>肥水不多。</w:t>
      </w:r>
      <w:proofErr w:type="gramStart"/>
      <w:r w:rsidRPr="00D57089">
        <w:rPr>
          <w:rFonts w:ascii="宋体" w:hAnsi="宋体" w:cs="宋体" w:hint="eastAsia"/>
        </w:rPr>
        <w:t>开花结果期灌肥水</w:t>
      </w:r>
      <w:proofErr w:type="gramEnd"/>
      <w:r w:rsidRPr="00D57089">
        <w:rPr>
          <w:rFonts w:ascii="宋体" w:hAnsi="宋体" w:cs="宋体" w:hint="eastAsia"/>
        </w:rPr>
        <w:t>1～2次，促进果实膨大，增强植株的抗逆性。采收前10天不能再灌水，保持适当干燥以提高糖分和降低裂果率。5.立架栽培</w:t>
      </w:r>
      <w:proofErr w:type="gramStart"/>
      <w:r w:rsidRPr="00D57089">
        <w:rPr>
          <w:rFonts w:ascii="宋体" w:hAnsi="宋体" w:cs="宋体" w:hint="eastAsia"/>
        </w:rPr>
        <w:t>采取单主蔓</w:t>
      </w:r>
      <w:proofErr w:type="gramEnd"/>
      <w:r w:rsidRPr="00D57089">
        <w:rPr>
          <w:rFonts w:ascii="宋体" w:hAnsi="宋体" w:cs="宋体" w:hint="eastAsia"/>
        </w:rPr>
        <w:t>整枝，在第11～15节选留3个茁壮的子蔓为结果蔓。爬地栽培</w:t>
      </w:r>
      <w:proofErr w:type="gramStart"/>
      <w:r w:rsidRPr="00D57089">
        <w:rPr>
          <w:rFonts w:ascii="宋体" w:hAnsi="宋体" w:cs="宋体" w:hint="eastAsia"/>
        </w:rPr>
        <w:t>主蔓有4～5</w:t>
      </w:r>
      <w:proofErr w:type="gramEnd"/>
      <w:r w:rsidRPr="00D57089">
        <w:rPr>
          <w:rFonts w:ascii="宋体" w:hAnsi="宋体" w:cs="宋体" w:hint="eastAsia"/>
        </w:rPr>
        <w:t>叶时，及时打顶摘心，子</w:t>
      </w:r>
      <w:proofErr w:type="gramStart"/>
      <w:r w:rsidRPr="00D57089">
        <w:rPr>
          <w:rFonts w:ascii="宋体" w:hAnsi="宋体" w:cs="宋体" w:hint="eastAsia"/>
        </w:rPr>
        <w:t>蔓发生</w:t>
      </w:r>
      <w:proofErr w:type="gramEnd"/>
      <w:r w:rsidRPr="00D57089">
        <w:rPr>
          <w:rFonts w:ascii="宋体" w:hAnsi="宋体" w:cs="宋体" w:hint="eastAsia"/>
        </w:rPr>
        <w:t>后，8～12节选留2～3条健壮子蔓，其他弱小子蔓剪除。6.授粉</w:t>
      </w:r>
      <w:proofErr w:type="gramStart"/>
      <w:r w:rsidRPr="00D57089">
        <w:rPr>
          <w:rFonts w:ascii="宋体" w:hAnsi="宋体" w:cs="宋体" w:hint="eastAsia"/>
        </w:rPr>
        <w:t>疏果</w:t>
      </w:r>
      <w:proofErr w:type="gramEnd"/>
      <w:r w:rsidRPr="00D57089">
        <w:rPr>
          <w:rFonts w:ascii="宋体" w:hAnsi="宋体" w:cs="宋体" w:hint="eastAsia"/>
        </w:rPr>
        <w:t>，立架栽培当幼果鸡蛋大时，选果形规正、发育良好的幼果，每株留1果。爬地栽培每株留4果。7.适时采收。8.注意轮作及综合防治。</w:t>
      </w:r>
    </w:p>
    <w:p w14:paraId="06629026"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适宜在浙江、上海和江苏春季和</w:t>
      </w:r>
      <w:proofErr w:type="gramStart"/>
      <w:r w:rsidRPr="00D57089">
        <w:rPr>
          <w:rFonts w:ascii="宋体" w:hAnsi="宋体" w:cs="宋体" w:hint="eastAsia"/>
        </w:rPr>
        <w:t>夏秋季</w:t>
      </w:r>
      <w:proofErr w:type="gramEnd"/>
      <w:r w:rsidRPr="00D57089">
        <w:rPr>
          <w:rFonts w:ascii="宋体" w:hAnsi="宋体" w:cs="宋体" w:hint="eastAsia"/>
        </w:rPr>
        <w:t>大棚设施栽培。</w:t>
      </w:r>
    </w:p>
    <w:p w14:paraId="0E40C5C5" w14:textId="77777777" w:rsidR="007273AC" w:rsidRPr="00D57089" w:rsidRDefault="007273AC"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长势旺盛，注意及时整枝及控制长势，以免难坐果。喜干忌湿，喜昼热夜凉的气候。</w:t>
      </w:r>
      <w:proofErr w:type="gramStart"/>
      <w:r w:rsidRPr="00D57089">
        <w:rPr>
          <w:rFonts w:ascii="宋体" w:hAnsi="宋体" w:cs="宋体" w:hint="eastAsia"/>
        </w:rPr>
        <w:t>瓜成熟</w:t>
      </w:r>
      <w:proofErr w:type="gramEnd"/>
      <w:r w:rsidRPr="00D57089">
        <w:rPr>
          <w:rFonts w:ascii="宋体" w:hAnsi="宋体" w:cs="宋体" w:hint="eastAsia"/>
        </w:rPr>
        <w:t>时须及时采收，以免裂果影响产量。全生育期注意水分及温度控制，防止蔓枯病、白粉病等病害发生。</w:t>
      </w:r>
    </w:p>
    <w:p w14:paraId="65EFC060" w14:textId="77777777" w:rsidR="007273AC" w:rsidRPr="00D57089" w:rsidRDefault="007273AC" w:rsidP="009B2806">
      <w:pPr>
        <w:ind w:firstLineChars="100" w:firstLine="210"/>
        <w:rPr>
          <w:rFonts w:ascii="宋体" w:hAnsi="宋体" w:hint="eastAsia"/>
        </w:rPr>
      </w:pPr>
    </w:p>
    <w:p w14:paraId="39B40A5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434</w:t>
      </w:r>
    </w:p>
    <w:p w14:paraId="4AFDF29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GPD苹果(2019)370003</w:t>
      </w:r>
    </w:p>
    <w:p w14:paraId="0B515BA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苹果</w:t>
      </w:r>
    </w:p>
    <w:p w14:paraId="4B36281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bookmarkStart w:id="16" w:name="OLE_LINK17"/>
      <w:bookmarkStart w:id="17" w:name="OLE_LINK18"/>
      <w:r w:rsidRPr="00D57089">
        <w:rPr>
          <w:rFonts w:ascii="宋体" w:hAnsi="宋体" w:cs="宋体" w:hint="eastAsia"/>
        </w:rPr>
        <w:t>响红</w:t>
      </w:r>
      <w:bookmarkEnd w:id="16"/>
      <w:bookmarkEnd w:id="17"/>
    </w:p>
    <w:p w14:paraId="77AC5E4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烟台大</w:t>
      </w:r>
      <w:proofErr w:type="gramStart"/>
      <w:r w:rsidRPr="00D57089">
        <w:rPr>
          <w:rFonts w:ascii="宋体" w:hAnsi="宋体" w:cs="宋体" w:hint="eastAsia"/>
        </w:rPr>
        <w:t>山果业</w:t>
      </w:r>
      <w:proofErr w:type="gramEnd"/>
      <w:r w:rsidRPr="00D57089">
        <w:rPr>
          <w:rFonts w:ascii="宋体" w:hAnsi="宋体" w:cs="宋体" w:hint="eastAsia"/>
        </w:rPr>
        <w:t>开发有限公司</w:t>
      </w:r>
    </w:p>
    <w:p w14:paraId="2AA8DF6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烟台大</w:t>
      </w:r>
      <w:proofErr w:type="gramStart"/>
      <w:r w:rsidRPr="00D57089">
        <w:rPr>
          <w:rFonts w:ascii="宋体" w:hAnsi="宋体" w:cs="宋体" w:hint="eastAsia"/>
        </w:rPr>
        <w:t>山果业</w:t>
      </w:r>
      <w:proofErr w:type="gramEnd"/>
      <w:r w:rsidRPr="00D57089">
        <w:rPr>
          <w:rFonts w:ascii="宋体" w:hAnsi="宋体" w:cs="宋体" w:hint="eastAsia"/>
        </w:rPr>
        <w:t>开发有限公司</w:t>
      </w:r>
    </w:p>
    <w:p w14:paraId="2B8F023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0073409D" w:rsidRPr="00D57089">
        <w:rPr>
          <w:rFonts w:ascii="宋体" w:hAnsi="宋体" w:cs="宋体" w:hint="eastAsia"/>
        </w:rPr>
        <w:t>富士</w:t>
      </w:r>
      <w:r w:rsidRPr="00D57089">
        <w:rPr>
          <w:rFonts w:ascii="宋体" w:hAnsi="宋体" w:cs="宋体" w:hint="eastAsia"/>
        </w:rPr>
        <w:t>芽变</w:t>
      </w:r>
    </w:p>
    <w:p w14:paraId="2855516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苹果。鲜食。树势健壮，树姿开张，易成花，以中短枝结果为主。多年生枝灰褐色，皮孔细小，较稀，圆形白色，微</w:t>
      </w:r>
      <w:proofErr w:type="gramStart"/>
      <w:r w:rsidRPr="00D57089">
        <w:rPr>
          <w:rFonts w:ascii="宋体" w:hAnsi="宋体" w:cs="宋体" w:hint="eastAsia"/>
        </w:rPr>
        <w:t>凹</w:t>
      </w:r>
      <w:proofErr w:type="gramEnd"/>
      <w:r w:rsidRPr="00D57089">
        <w:rPr>
          <w:rFonts w:ascii="宋体" w:hAnsi="宋体" w:cs="宋体" w:hint="eastAsia"/>
        </w:rPr>
        <w:t>；叶片中大，平均叶宽5.4厘米，叶长8.7厘米，厚度0.42毫米，叶面平展微曲，叶背绒毛较少，叶缘</w:t>
      </w:r>
      <w:proofErr w:type="gramStart"/>
      <w:r w:rsidRPr="00D57089">
        <w:rPr>
          <w:rFonts w:ascii="宋体" w:hAnsi="宋体" w:cs="宋体" w:hint="eastAsia"/>
        </w:rPr>
        <w:t>钝</w:t>
      </w:r>
      <w:proofErr w:type="gramEnd"/>
      <w:r w:rsidRPr="00D57089">
        <w:rPr>
          <w:rFonts w:ascii="宋体" w:hAnsi="宋体" w:cs="宋体" w:hint="eastAsia"/>
        </w:rPr>
        <w:t>锯齿，托叶较小，叶柄平均长度2.5厘米，平均节间长度2.45厘米，</w:t>
      </w:r>
      <w:proofErr w:type="gramStart"/>
      <w:r w:rsidRPr="00D57089">
        <w:rPr>
          <w:rFonts w:ascii="宋体" w:hAnsi="宋体" w:cs="宋体" w:hint="eastAsia"/>
        </w:rPr>
        <w:t>秋稍平均</w:t>
      </w:r>
      <w:proofErr w:type="gramEnd"/>
      <w:r w:rsidRPr="00D57089">
        <w:rPr>
          <w:rFonts w:ascii="宋体" w:hAnsi="宋体" w:cs="宋体" w:hint="eastAsia"/>
        </w:rPr>
        <w:t>长度33.7厘米，萌芽率高，为89.5%，</w:t>
      </w:r>
      <w:r w:rsidRPr="00D57089">
        <w:rPr>
          <w:rFonts w:ascii="宋体" w:hAnsi="宋体" w:cs="宋体" w:hint="eastAsia"/>
        </w:rPr>
        <w:lastRenderedPageBreak/>
        <w:t>成枝力中等偏强，每花序5朵，花苞粉红色，盛开后花瓣白色，花径3.1厘米，花粉中多，盛花后期，雌、雄蕊基部深红色。果实长圆锥形，果型指数0.97，果实大小均匀，整齐度高，</w:t>
      </w:r>
      <w:proofErr w:type="gramStart"/>
      <w:r w:rsidRPr="00D57089">
        <w:rPr>
          <w:rFonts w:ascii="宋体" w:hAnsi="宋体" w:cs="宋体" w:hint="eastAsia"/>
        </w:rPr>
        <w:t>萼</w:t>
      </w:r>
      <w:proofErr w:type="gramEnd"/>
      <w:r w:rsidRPr="00D57089">
        <w:rPr>
          <w:rFonts w:ascii="宋体" w:hAnsi="宋体" w:cs="宋体" w:hint="eastAsia"/>
        </w:rPr>
        <w:t>洼、梗洼中深，大型果，平均单果重250克；着色速度快，</w:t>
      </w:r>
      <w:proofErr w:type="gramStart"/>
      <w:r w:rsidRPr="00D57089">
        <w:rPr>
          <w:rFonts w:ascii="宋体" w:hAnsi="宋体" w:cs="宋体" w:hint="eastAsia"/>
        </w:rPr>
        <w:t>脱袋2～3</w:t>
      </w:r>
      <w:proofErr w:type="gramEnd"/>
      <w:r w:rsidRPr="00D57089">
        <w:rPr>
          <w:rFonts w:ascii="宋体" w:hAnsi="宋体" w:cs="宋体" w:hint="eastAsia"/>
        </w:rPr>
        <w:t>天后全面着色，6～7天即可采收；只需轻度摘叶转果，不套袋、不铺反光膜均全红，果柄全红；色型为</w:t>
      </w:r>
      <w:proofErr w:type="gramStart"/>
      <w:r w:rsidRPr="00D57089">
        <w:rPr>
          <w:rFonts w:ascii="宋体" w:hAnsi="宋体" w:cs="宋体" w:hint="eastAsia"/>
        </w:rPr>
        <w:t>满红型着色</w:t>
      </w:r>
      <w:proofErr w:type="gramEnd"/>
      <w:r w:rsidRPr="00D57089">
        <w:rPr>
          <w:rFonts w:ascii="宋体" w:hAnsi="宋体" w:cs="宋体" w:hint="eastAsia"/>
        </w:rPr>
        <w:t>，没有条纹着色特征，色泽油红艳丽，固色稳定，霜降</w:t>
      </w:r>
      <w:proofErr w:type="gramStart"/>
      <w:r w:rsidRPr="00D57089">
        <w:rPr>
          <w:rFonts w:ascii="宋体" w:hAnsi="宋体" w:cs="宋体" w:hint="eastAsia"/>
        </w:rPr>
        <w:t>后脱袋6～8天</w:t>
      </w:r>
      <w:proofErr w:type="gramEnd"/>
      <w:r w:rsidRPr="00D57089">
        <w:rPr>
          <w:rFonts w:ascii="宋体" w:hAnsi="宋体" w:cs="宋体" w:hint="eastAsia"/>
        </w:rPr>
        <w:t>即可采收，可采收期长，</w:t>
      </w:r>
      <w:proofErr w:type="gramStart"/>
      <w:r w:rsidRPr="00D57089">
        <w:rPr>
          <w:rFonts w:ascii="宋体" w:hAnsi="宋体" w:cs="宋体" w:hint="eastAsia"/>
        </w:rPr>
        <w:t>脱袋20天</w:t>
      </w:r>
      <w:proofErr w:type="gramEnd"/>
      <w:r w:rsidRPr="00D57089">
        <w:rPr>
          <w:rFonts w:ascii="宋体" w:hAnsi="宋体" w:cs="宋体" w:hint="eastAsia"/>
        </w:rPr>
        <w:t>色泽不老，果粉中等，蜡质层厚；果肉乳黄色，肉质细脆，多汁香甜，成熟期10月中下旬，可采收期10月上旬至11月上旬，果实发育期160～180天，以中短枝结果为主，有</w:t>
      </w:r>
      <w:proofErr w:type="gramStart"/>
      <w:r w:rsidRPr="00D57089">
        <w:rPr>
          <w:rFonts w:ascii="宋体" w:hAnsi="宋体" w:cs="宋体" w:hint="eastAsia"/>
        </w:rPr>
        <w:t>腋</w:t>
      </w:r>
      <w:proofErr w:type="gramEnd"/>
      <w:r w:rsidRPr="00D57089">
        <w:rPr>
          <w:rFonts w:ascii="宋体" w:hAnsi="宋体" w:cs="宋体" w:hint="eastAsia"/>
        </w:rPr>
        <w:t>花芽结果习性，坐果率高；果肉硬度8.8千克/平方厘米，平均可溶性固形物含量15.4%，可滴定酸含量0.15%。对炭疽枯叶病、红点、</w:t>
      </w:r>
      <w:proofErr w:type="gramStart"/>
      <w:r w:rsidRPr="00D57089">
        <w:rPr>
          <w:rFonts w:ascii="宋体" w:hAnsi="宋体" w:cs="宋体" w:hint="eastAsia"/>
        </w:rPr>
        <w:t>褐点病</w:t>
      </w:r>
      <w:proofErr w:type="gramEnd"/>
      <w:r w:rsidRPr="00D57089">
        <w:rPr>
          <w:rFonts w:ascii="宋体" w:hAnsi="宋体" w:cs="宋体" w:hint="eastAsia"/>
        </w:rPr>
        <w:t>有较强抗性，</w:t>
      </w:r>
      <w:proofErr w:type="gramStart"/>
      <w:r w:rsidRPr="00D57089">
        <w:rPr>
          <w:rFonts w:ascii="宋体" w:hAnsi="宋体" w:cs="宋体" w:hint="eastAsia"/>
        </w:rPr>
        <w:t>对霉心病同烟富</w:t>
      </w:r>
      <w:proofErr w:type="gramEnd"/>
      <w:r w:rsidRPr="00D57089">
        <w:rPr>
          <w:rFonts w:ascii="宋体" w:hAnsi="宋体" w:cs="宋体" w:hint="eastAsia"/>
        </w:rPr>
        <w:t>三、长富2。抗日灼、</w:t>
      </w:r>
      <w:proofErr w:type="gramStart"/>
      <w:r w:rsidRPr="00D57089">
        <w:rPr>
          <w:rFonts w:ascii="宋体" w:hAnsi="宋体" w:cs="宋体" w:hint="eastAsia"/>
        </w:rPr>
        <w:t>抗果锈</w:t>
      </w:r>
      <w:proofErr w:type="gramEnd"/>
      <w:r w:rsidRPr="00D57089">
        <w:rPr>
          <w:rFonts w:ascii="宋体" w:hAnsi="宋体" w:cs="宋体" w:hint="eastAsia"/>
        </w:rPr>
        <w:t>，抗裂口、水侵</w:t>
      </w:r>
      <w:proofErr w:type="gramStart"/>
      <w:r w:rsidRPr="00D57089">
        <w:rPr>
          <w:rFonts w:ascii="宋体" w:hAnsi="宋体" w:cs="宋体" w:hint="eastAsia"/>
        </w:rPr>
        <w:t>纹能力</w:t>
      </w:r>
      <w:proofErr w:type="gramEnd"/>
      <w:r w:rsidRPr="00D57089">
        <w:rPr>
          <w:rFonts w:ascii="宋体" w:hAnsi="宋体" w:cs="宋体" w:hint="eastAsia"/>
        </w:rPr>
        <w:t>强，无采前落果和生理落果现象。第1生长周期亩产1457千克，比</w:t>
      </w:r>
      <w:proofErr w:type="gramStart"/>
      <w:r w:rsidRPr="00D57089">
        <w:rPr>
          <w:rFonts w:ascii="宋体" w:hAnsi="宋体" w:cs="宋体" w:hint="eastAsia"/>
        </w:rPr>
        <w:t>对照烟富三</w:t>
      </w:r>
      <w:proofErr w:type="gramEnd"/>
      <w:r w:rsidRPr="00D57089">
        <w:rPr>
          <w:rFonts w:ascii="宋体" w:hAnsi="宋体" w:cs="宋体" w:hint="eastAsia"/>
        </w:rPr>
        <w:t>增产10.4%；第2生长周期亩产2540千克，比</w:t>
      </w:r>
      <w:proofErr w:type="gramStart"/>
      <w:r w:rsidRPr="00D57089">
        <w:rPr>
          <w:rFonts w:ascii="宋体" w:hAnsi="宋体" w:cs="宋体" w:hint="eastAsia"/>
        </w:rPr>
        <w:t>对照烟富三</w:t>
      </w:r>
      <w:proofErr w:type="gramEnd"/>
      <w:r w:rsidRPr="00D57089">
        <w:rPr>
          <w:rFonts w:ascii="宋体" w:hAnsi="宋体" w:cs="宋体" w:hint="eastAsia"/>
        </w:rPr>
        <w:t>增产9.9%。</w:t>
      </w:r>
    </w:p>
    <w:p w14:paraId="6C217AB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选择有灌溉条件肥沃土壤栽培，在山区丘陵地区，宜选择乔化主干形或纺锤形栽培，按2米×4米 或2.5米×4米建园。平原地区可选择苹果矮化砧M9T337或矮化中间砧，按1～1.5米×4米 株行距建园。</w:t>
      </w:r>
      <w:proofErr w:type="gramStart"/>
      <w:r w:rsidRPr="00D57089">
        <w:rPr>
          <w:rFonts w:ascii="宋体" w:hAnsi="宋体" w:cs="宋体" w:hint="eastAsia"/>
        </w:rPr>
        <w:t>投粉树</w:t>
      </w:r>
      <w:proofErr w:type="gramEnd"/>
      <w:r w:rsidRPr="00D57089">
        <w:rPr>
          <w:rFonts w:ascii="宋体" w:hAnsi="宋体" w:cs="宋体" w:hint="eastAsia"/>
        </w:rPr>
        <w:t>按5%～10%配置，授粉品种可选嘎啦、王林、龙红蜜、大红荣、蜜脆、红露、千秋、</w:t>
      </w:r>
      <w:proofErr w:type="gramStart"/>
      <w:r w:rsidRPr="00D57089">
        <w:rPr>
          <w:rFonts w:ascii="宋体" w:hAnsi="宋体" w:cs="宋体" w:hint="eastAsia"/>
        </w:rPr>
        <w:t>粉丽佳人</w:t>
      </w:r>
      <w:proofErr w:type="gramEnd"/>
      <w:r w:rsidRPr="00D57089">
        <w:rPr>
          <w:rFonts w:ascii="宋体" w:hAnsi="宋体" w:cs="宋体" w:hint="eastAsia"/>
        </w:rPr>
        <w:t>，全年施肥量按每100千克鲜果施入纯氮1千克、磷0.8千克、钾1千克，腐熟有机肥250～300千克，追肥在花前、花后、幼果膨大期、</w:t>
      </w:r>
      <w:proofErr w:type="gramStart"/>
      <w:r w:rsidRPr="00D57089">
        <w:rPr>
          <w:rFonts w:ascii="宋体" w:hAnsi="宋体" w:cs="宋体" w:hint="eastAsia"/>
        </w:rPr>
        <w:t>采果前一个月</w:t>
      </w:r>
      <w:proofErr w:type="gramEnd"/>
      <w:r w:rsidRPr="00D57089">
        <w:rPr>
          <w:rFonts w:ascii="宋体" w:hAnsi="宋体" w:cs="宋体" w:hint="eastAsia"/>
        </w:rPr>
        <w:t>施入，叶面喷肥全年4～6 次。适时浇水排水，成花容易，坐果率高，应及时疏花</w:t>
      </w:r>
      <w:proofErr w:type="gramStart"/>
      <w:r w:rsidRPr="00D57089">
        <w:rPr>
          <w:rFonts w:ascii="宋体" w:hAnsi="宋体" w:cs="宋体" w:hint="eastAsia"/>
        </w:rPr>
        <w:t>疏果</w:t>
      </w:r>
      <w:proofErr w:type="gramEnd"/>
      <w:r w:rsidRPr="00D57089">
        <w:rPr>
          <w:rFonts w:ascii="宋体" w:hAnsi="宋体" w:cs="宋体" w:hint="eastAsia"/>
        </w:rPr>
        <w:t>，每隔25～28厘米 留</w:t>
      </w:r>
      <w:proofErr w:type="gramStart"/>
      <w:r w:rsidRPr="00D57089">
        <w:rPr>
          <w:rFonts w:ascii="宋体" w:hAnsi="宋体" w:cs="宋体" w:hint="eastAsia"/>
        </w:rPr>
        <w:t>一</w:t>
      </w:r>
      <w:proofErr w:type="gramEnd"/>
      <w:r w:rsidRPr="00D57089">
        <w:rPr>
          <w:rFonts w:ascii="宋体" w:hAnsi="宋体" w:cs="宋体" w:hint="eastAsia"/>
        </w:rPr>
        <w:t>果，一台</w:t>
      </w:r>
      <w:proofErr w:type="gramStart"/>
      <w:r w:rsidRPr="00D57089">
        <w:rPr>
          <w:rFonts w:ascii="宋体" w:hAnsi="宋体" w:cs="宋体" w:hint="eastAsia"/>
        </w:rPr>
        <w:t>一</w:t>
      </w:r>
      <w:proofErr w:type="gramEnd"/>
      <w:r w:rsidRPr="00D57089">
        <w:rPr>
          <w:rFonts w:ascii="宋体" w:hAnsi="宋体" w:cs="宋体" w:hint="eastAsia"/>
        </w:rPr>
        <w:t>果，</w:t>
      </w:r>
      <w:proofErr w:type="gramStart"/>
      <w:r w:rsidRPr="00D57089">
        <w:rPr>
          <w:rFonts w:ascii="宋体" w:hAnsi="宋体" w:cs="宋体" w:hint="eastAsia"/>
        </w:rPr>
        <w:t>留大型</w:t>
      </w:r>
      <w:proofErr w:type="gramEnd"/>
      <w:r w:rsidRPr="00D57089">
        <w:rPr>
          <w:rFonts w:ascii="宋体" w:hAnsi="宋体" w:cs="宋体" w:hint="eastAsia"/>
        </w:rPr>
        <w:t>果、健全果。在谢花后15～20天内全面完成</w:t>
      </w:r>
      <w:proofErr w:type="gramStart"/>
      <w:r w:rsidRPr="00D57089">
        <w:rPr>
          <w:rFonts w:ascii="宋体" w:hAnsi="宋体" w:cs="宋体" w:hint="eastAsia"/>
        </w:rPr>
        <w:t>疏果</w:t>
      </w:r>
      <w:proofErr w:type="gramEnd"/>
      <w:r w:rsidRPr="00D57089">
        <w:rPr>
          <w:rFonts w:ascii="宋体" w:hAnsi="宋体" w:cs="宋体" w:hint="eastAsia"/>
        </w:rPr>
        <w:t>定果，在完成5月下旬到6月上旬花芽分化临界期施足高钾肥复合肥的基础上及早完成苹果套袋工作，套袋要注意在喷药2天后进行，5天内完成，审慎选择药剂，避免果锈产生。</w:t>
      </w:r>
      <w:proofErr w:type="gramStart"/>
      <w:r w:rsidRPr="00D57089">
        <w:rPr>
          <w:rFonts w:ascii="宋体" w:hAnsi="宋体" w:cs="宋体" w:hint="eastAsia"/>
        </w:rPr>
        <w:t>脱袋前</w:t>
      </w:r>
      <w:proofErr w:type="gramEnd"/>
      <w:r w:rsidRPr="00D57089">
        <w:rPr>
          <w:rFonts w:ascii="宋体" w:hAnsi="宋体" w:cs="宋体" w:hint="eastAsia"/>
        </w:rPr>
        <w:t>全园喷好杀菌剂，同时配合浇水。</w:t>
      </w:r>
      <w:proofErr w:type="gramStart"/>
      <w:r w:rsidRPr="00D57089">
        <w:rPr>
          <w:rFonts w:ascii="宋体" w:hAnsi="宋体" w:cs="宋体" w:hint="eastAsia"/>
        </w:rPr>
        <w:t>脱袋时间</w:t>
      </w:r>
      <w:proofErr w:type="gramEnd"/>
      <w:r w:rsidRPr="00D57089">
        <w:rPr>
          <w:rFonts w:ascii="宋体" w:hAnsi="宋体" w:cs="宋体" w:hint="eastAsia"/>
        </w:rPr>
        <w:t>根据市场需要和商品</w:t>
      </w:r>
      <w:proofErr w:type="gramStart"/>
      <w:r w:rsidRPr="00D57089">
        <w:rPr>
          <w:rFonts w:ascii="宋体" w:hAnsi="宋体" w:cs="宋体" w:hint="eastAsia"/>
        </w:rPr>
        <w:t>果要求</w:t>
      </w:r>
      <w:proofErr w:type="gramEnd"/>
      <w:r w:rsidRPr="00D57089">
        <w:rPr>
          <w:rFonts w:ascii="宋体" w:hAnsi="宋体" w:cs="宋体" w:hint="eastAsia"/>
        </w:rPr>
        <w:t>及当地气候条件在9月20 日到10月30日脱袋，</w:t>
      </w:r>
      <w:proofErr w:type="gramStart"/>
      <w:r w:rsidRPr="00D57089">
        <w:rPr>
          <w:rFonts w:ascii="宋体" w:hAnsi="宋体" w:cs="宋体" w:hint="eastAsia"/>
        </w:rPr>
        <w:t>脱袋后</w:t>
      </w:r>
      <w:proofErr w:type="gramEnd"/>
      <w:r w:rsidRPr="00D57089">
        <w:rPr>
          <w:rFonts w:ascii="宋体" w:hAnsi="宋体" w:cs="宋体" w:hint="eastAsia"/>
        </w:rPr>
        <w:t>只摘去贴在果实上的叶片，加果垫，着色3～4天将两个</w:t>
      </w:r>
      <w:proofErr w:type="gramStart"/>
      <w:r w:rsidRPr="00D57089">
        <w:rPr>
          <w:rFonts w:ascii="宋体" w:hAnsi="宋体" w:cs="宋体" w:hint="eastAsia"/>
        </w:rPr>
        <w:t>果接触</w:t>
      </w:r>
      <w:proofErr w:type="gramEnd"/>
      <w:r w:rsidRPr="00D57089">
        <w:rPr>
          <w:rFonts w:ascii="宋体" w:hAnsi="宋体" w:cs="宋体" w:hint="eastAsia"/>
        </w:rPr>
        <w:t>的地方轻微转果，在树冠下行间铺设反光膜。生长</w:t>
      </w:r>
      <w:proofErr w:type="gramStart"/>
      <w:r w:rsidRPr="00D57089">
        <w:rPr>
          <w:rFonts w:ascii="宋体" w:hAnsi="宋体" w:cs="宋体" w:hint="eastAsia"/>
        </w:rPr>
        <w:t>季注意</w:t>
      </w:r>
      <w:proofErr w:type="gramEnd"/>
      <w:r w:rsidRPr="00D57089">
        <w:rPr>
          <w:rFonts w:ascii="宋体" w:hAnsi="宋体" w:cs="宋体" w:hint="eastAsia"/>
        </w:rPr>
        <w:t>防治苹果蚜虫、红、白蜘蛛，金纹细蛾，卷叶蛾，介壳虫，康氏粉</w:t>
      </w:r>
      <w:proofErr w:type="gramStart"/>
      <w:r w:rsidRPr="00D57089">
        <w:rPr>
          <w:rFonts w:ascii="宋体" w:hAnsi="宋体" w:cs="宋体" w:hint="eastAsia"/>
        </w:rPr>
        <w:t>蚧</w:t>
      </w:r>
      <w:proofErr w:type="gramEnd"/>
      <w:r w:rsidRPr="00D57089">
        <w:rPr>
          <w:rFonts w:ascii="宋体" w:hAnsi="宋体" w:cs="宋体" w:hint="eastAsia"/>
        </w:rPr>
        <w:t>等害虫，注意预防苹果褐斑病、白粉病、炭疽轮纹病等</w:t>
      </w:r>
      <w:proofErr w:type="gramStart"/>
      <w:r w:rsidRPr="00D57089">
        <w:rPr>
          <w:rFonts w:ascii="宋体" w:hAnsi="宋体" w:cs="宋体" w:hint="eastAsia"/>
        </w:rPr>
        <w:t>侵染</w:t>
      </w:r>
      <w:proofErr w:type="gramEnd"/>
      <w:r w:rsidRPr="00D57089">
        <w:rPr>
          <w:rFonts w:ascii="宋体" w:hAnsi="宋体" w:cs="宋体" w:hint="eastAsia"/>
        </w:rPr>
        <w:t>危害。</w:t>
      </w:r>
    </w:p>
    <w:p w14:paraId="5B6DC08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适宜在新疆、甘肃、陕西、山西、河南、河北、山东富士苹果适生区春季或者土壤封冻前栽植。</w:t>
      </w:r>
    </w:p>
    <w:p w14:paraId="1C80EE0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注意平衡科学施肥，维持健壮树势，确保产量质量稳定。加强树体保护，防止树势染病早衰，合理平衡负载。花期多雨地区和年份注意预防苹果</w:t>
      </w:r>
      <w:proofErr w:type="gramStart"/>
      <w:r w:rsidRPr="00D57089">
        <w:rPr>
          <w:rFonts w:ascii="宋体" w:hAnsi="宋体" w:cs="宋体" w:hint="eastAsia"/>
        </w:rPr>
        <w:t>霉</w:t>
      </w:r>
      <w:proofErr w:type="gramEnd"/>
      <w:r w:rsidRPr="00D57089">
        <w:rPr>
          <w:rFonts w:ascii="宋体" w:hAnsi="宋体" w:cs="宋体" w:hint="eastAsia"/>
        </w:rPr>
        <w:t>心病、白粉病同其他富士品种。建议在自然授粉的基础上配合人工授粉和辅助授粉措施，确保年度坐果稳定。寒冷地区注意花期防寒、防冻。</w:t>
      </w:r>
    </w:p>
    <w:p w14:paraId="1937CE8C" w14:textId="77777777" w:rsidR="001F4555" w:rsidRPr="00D57089" w:rsidRDefault="001F4555" w:rsidP="009B2806">
      <w:pPr>
        <w:ind w:firstLineChars="100" w:firstLine="210"/>
        <w:rPr>
          <w:rFonts w:ascii="宋体" w:hAnsi="宋体" w:hint="eastAsia"/>
        </w:rPr>
      </w:pPr>
    </w:p>
    <w:p w14:paraId="0CFB821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435</w:t>
      </w:r>
    </w:p>
    <w:p w14:paraId="27BA6CC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GPD苹果(2019)140004</w:t>
      </w:r>
    </w:p>
    <w:p w14:paraId="35EC89A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苹果</w:t>
      </w:r>
    </w:p>
    <w:p w14:paraId="4E6A9B3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赤</w:t>
      </w:r>
      <w:proofErr w:type="gramEnd"/>
      <w:r w:rsidRPr="00D57089">
        <w:rPr>
          <w:rFonts w:ascii="宋体" w:hAnsi="宋体" w:cs="宋体" w:hint="eastAsia"/>
        </w:rPr>
        <w:t>霞</w:t>
      </w:r>
    </w:p>
    <w:p w14:paraId="6AD0B5D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山西省农业科学院生物技术研究中心</w:t>
      </w:r>
    </w:p>
    <w:p w14:paraId="63DCC96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山西省农业科学院生物技术研究中心 </w:t>
      </w:r>
      <w:proofErr w:type="gramStart"/>
      <w:r w:rsidRPr="00D57089">
        <w:rPr>
          <w:rFonts w:ascii="宋体" w:hAnsi="宋体" w:cs="宋体" w:hint="eastAsia"/>
        </w:rPr>
        <w:t>曹秋芬</w:t>
      </w:r>
      <w:proofErr w:type="gramEnd"/>
      <w:r w:rsidRPr="00D57089">
        <w:rPr>
          <w:rFonts w:ascii="宋体" w:hAnsi="宋体" w:cs="宋体" w:hint="eastAsia"/>
        </w:rPr>
        <w:t xml:space="preserve"> 侯丽媛 张春芬 肖蓉 邓舒 董艳辉 </w:t>
      </w:r>
      <w:proofErr w:type="gramStart"/>
      <w:r w:rsidRPr="00D57089">
        <w:rPr>
          <w:rFonts w:ascii="宋体" w:hAnsi="宋体" w:cs="宋体" w:hint="eastAsia"/>
        </w:rPr>
        <w:t>孟玉平</w:t>
      </w:r>
      <w:proofErr w:type="gramEnd"/>
    </w:p>
    <w:p w14:paraId="2828500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千秋×津轻</w:t>
      </w:r>
    </w:p>
    <w:p w14:paraId="2D924EC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苹果。鲜食。在山西省长治地区3月下旬萌芽，4月上、中旬开花，9月上旬成熟，成熟期有少量落果。树势中庸；枝条中粗、节间短、</w:t>
      </w:r>
      <w:proofErr w:type="gramStart"/>
      <w:r w:rsidRPr="00D57089">
        <w:rPr>
          <w:rFonts w:ascii="宋体" w:hAnsi="宋体" w:cs="宋体" w:hint="eastAsia"/>
        </w:rPr>
        <w:t>腋</w:t>
      </w:r>
      <w:proofErr w:type="gramEnd"/>
      <w:r w:rsidRPr="00D57089">
        <w:rPr>
          <w:rFonts w:ascii="宋体" w:hAnsi="宋体" w:cs="宋体" w:hint="eastAsia"/>
        </w:rPr>
        <w:t>花芽多。叶片长、中大；叶柄中长、中粗。果实扁圆形、</w:t>
      </w:r>
      <w:proofErr w:type="gramStart"/>
      <w:r w:rsidRPr="00D57089">
        <w:rPr>
          <w:rFonts w:ascii="宋体" w:hAnsi="宋体" w:cs="宋体" w:hint="eastAsia"/>
        </w:rPr>
        <w:t>萼</w:t>
      </w:r>
      <w:proofErr w:type="gramEnd"/>
      <w:r w:rsidRPr="00D57089">
        <w:rPr>
          <w:rFonts w:ascii="宋体" w:hAnsi="宋体" w:cs="宋体" w:hint="eastAsia"/>
        </w:rPr>
        <w:t>洼中广、中深；</w:t>
      </w:r>
      <w:proofErr w:type="gramStart"/>
      <w:r w:rsidRPr="00D57089">
        <w:rPr>
          <w:rFonts w:ascii="宋体" w:hAnsi="宋体" w:cs="宋体" w:hint="eastAsia"/>
        </w:rPr>
        <w:t>梗</w:t>
      </w:r>
      <w:proofErr w:type="gramEnd"/>
      <w:r w:rsidRPr="00D57089">
        <w:rPr>
          <w:rFonts w:ascii="宋体" w:hAnsi="宋体" w:cs="宋体" w:hint="eastAsia"/>
        </w:rPr>
        <w:t>洼中深、狭窄；果实平均重0.246千克，</w:t>
      </w:r>
      <w:r w:rsidRPr="00D57089">
        <w:rPr>
          <w:rFonts w:ascii="宋体" w:hAnsi="宋体" w:cs="宋体" w:hint="eastAsia"/>
        </w:rPr>
        <w:lastRenderedPageBreak/>
        <w:t>果面底色黄绿、果面外被浓红色，条纹不明显，全红，</w:t>
      </w:r>
      <w:proofErr w:type="gramStart"/>
      <w:r w:rsidRPr="00D57089">
        <w:rPr>
          <w:rFonts w:ascii="宋体" w:hAnsi="宋体" w:cs="宋体" w:hint="eastAsia"/>
        </w:rPr>
        <w:t>果面易着色</w:t>
      </w:r>
      <w:proofErr w:type="gramEnd"/>
      <w:r w:rsidRPr="00D57089">
        <w:rPr>
          <w:rFonts w:ascii="宋体" w:hAnsi="宋体" w:cs="宋体" w:hint="eastAsia"/>
        </w:rPr>
        <w:t>；</w:t>
      </w:r>
      <w:proofErr w:type="gramStart"/>
      <w:r w:rsidRPr="00D57089">
        <w:rPr>
          <w:rFonts w:ascii="宋体" w:hAnsi="宋体" w:cs="宋体" w:hint="eastAsia"/>
        </w:rPr>
        <w:t>梗洼出</w:t>
      </w:r>
      <w:proofErr w:type="gramEnd"/>
      <w:r w:rsidRPr="00D57089">
        <w:rPr>
          <w:rFonts w:ascii="宋体" w:hAnsi="宋体" w:cs="宋体" w:hint="eastAsia"/>
        </w:rPr>
        <w:t>稍有果锈，果点大、中多；果面光泽中、蜡质少，无裂果；果梗较短、粗；果心中大，果肉浅黄色，中脆；果味中甜，可溶性固形物15.5%，可滴定酸含量0.248%、总糖7.85%、还原糖3.06%、维生素C含量12.5毫克/100克，果肉硬度5.1千克/平方厘米，有香味，果汁多，种子数多。果形扁圆形，果色紫红色。对早期落叶病、腐烂病抗性较强，抗旱性和抗寒性较强。第1生长周期亩产5170千克，比对照嘎拉减产6%；第2生长周期亩产5220千克，比对照嘎拉减产6.7%。</w:t>
      </w:r>
    </w:p>
    <w:p w14:paraId="60E4A09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1.乔</w:t>
      </w:r>
      <w:proofErr w:type="gramStart"/>
      <w:r w:rsidRPr="00D57089">
        <w:rPr>
          <w:rFonts w:ascii="宋体" w:hAnsi="宋体" w:cs="宋体" w:hint="eastAsia"/>
        </w:rPr>
        <w:t>砧</w:t>
      </w:r>
      <w:proofErr w:type="gramEnd"/>
      <w:r w:rsidRPr="00D57089">
        <w:rPr>
          <w:rFonts w:ascii="宋体" w:hAnsi="宋体" w:cs="宋体" w:hint="eastAsia"/>
        </w:rPr>
        <w:t>定植以株行距3米×4米，矮化砧最好选用M9、M26，株行距2米×4米较为合适，树形以小冠分层形和高纺锤形为主。2.在乔化砧上树体生长中庸，枝条开张，萌芽率高，成枝率弱，注意培养骨干枝和结果枝组。3.适宜的授粉品种有“嘎拉”等成熟期相近的品种以及“红星”“富士”等中晚熟品种。授粉树配置的最低比例为1:8。</w:t>
      </w:r>
    </w:p>
    <w:p w14:paraId="3DF10C6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适宜在山西长治地区、运城地区落叶果树区种植，落叶后至次年萌芽前栽植。</w:t>
      </w:r>
    </w:p>
    <w:p w14:paraId="6375C5E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有轻微的采前落果，注意果实着色后到采收前喷洒防落果剂防范。</w:t>
      </w:r>
    </w:p>
    <w:p w14:paraId="3836EE43" w14:textId="77777777" w:rsidR="001F4555" w:rsidRPr="00D57089" w:rsidRDefault="001F4555" w:rsidP="009B2806">
      <w:pPr>
        <w:ind w:firstLineChars="100" w:firstLine="210"/>
        <w:rPr>
          <w:rFonts w:ascii="宋体" w:hAnsi="宋体" w:hint="eastAsia"/>
        </w:rPr>
      </w:pPr>
    </w:p>
    <w:p w14:paraId="2E5F600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436</w:t>
      </w:r>
    </w:p>
    <w:p w14:paraId="1BF39E4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GPD苹果(2019)210005</w:t>
      </w:r>
    </w:p>
    <w:p w14:paraId="6C0C947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苹果</w:t>
      </w:r>
    </w:p>
    <w:p w14:paraId="39A85E5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bookmarkStart w:id="18" w:name="OLE_LINK19"/>
      <w:r w:rsidRPr="00D57089">
        <w:rPr>
          <w:rFonts w:ascii="宋体" w:hAnsi="宋体" w:cs="宋体" w:hint="eastAsia"/>
        </w:rPr>
        <w:t>山</w:t>
      </w:r>
      <w:proofErr w:type="gramStart"/>
      <w:r w:rsidRPr="00D57089">
        <w:rPr>
          <w:rFonts w:ascii="宋体" w:hAnsi="宋体" w:cs="宋体" w:hint="eastAsia"/>
        </w:rPr>
        <w:t>苹</w:t>
      </w:r>
      <w:bookmarkEnd w:id="18"/>
      <w:proofErr w:type="gramEnd"/>
    </w:p>
    <w:p w14:paraId="0B370F3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proofErr w:type="gramStart"/>
      <w:r w:rsidRPr="00D57089">
        <w:rPr>
          <w:rFonts w:ascii="宋体" w:hAnsi="宋体" w:cs="宋体" w:hint="eastAsia"/>
        </w:rPr>
        <w:t>田屯林</w:t>
      </w:r>
      <w:proofErr w:type="gramEnd"/>
    </w:p>
    <w:p w14:paraId="5A4E5C0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田屯林</w:t>
      </w:r>
      <w:proofErr w:type="gramEnd"/>
    </w:p>
    <w:p w14:paraId="0B2D969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山定子</w:t>
      </w:r>
      <w:r w:rsidR="00976785" w:rsidRPr="00D57089">
        <w:rPr>
          <w:rFonts w:ascii="宋体" w:hAnsi="宋体" w:cs="宋体" w:hint="eastAsia"/>
        </w:rPr>
        <w:t>变异株</w:t>
      </w:r>
    </w:p>
    <w:p w14:paraId="6EF6159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树姿开张，主干深灰色、光滑，一年生枝紫红色。叶片深绿色有光泽，边缘锯齿尖锐，每花序4～5朵花，花序直径3.8厘米，花瓣长椭圆形，花蕾粉红色。果实平均重138克，扁圆形，果形指数0.77，无果棱，果点疏，底色浅绿色，着色红色，储存两个月后底色变黄色。种子褐色，外果皮内部和种子上面有白色絮状果肉，干旱年份果实成熟时有香气，一般年份有特殊气味，初采收时果实较酸硬，储存两个月后逐渐变酸甜适度，果肉细腻适于食用，果实在本地土窖中可储藏到次年4月初。干性强，顶端枝条生长旺盛，下部枝条下垂，栽植3年开始结果，易形成花芽，较丰产，在本地区4月中旬萌芽、五一前后开花、10月上中旬果实成熟，10月下旬落叶。可溶性固形物13.2%，可滴定酸11.78%，储存时间长果肉硬度降低。抗寒性强，耐阴性强。第1生长周期亩产2350千克，比</w:t>
      </w:r>
      <w:proofErr w:type="gramStart"/>
      <w:r w:rsidRPr="00D57089">
        <w:rPr>
          <w:rFonts w:ascii="宋体" w:hAnsi="宋体" w:cs="宋体" w:hint="eastAsia"/>
        </w:rPr>
        <w:t>对照寒富减产</w:t>
      </w:r>
      <w:proofErr w:type="gramEnd"/>
      <w:r w:rsidRPr="00D57089">
        <w:rPr>
          <w:rFonts w:ascii="宋体" w:hAnsi="宋体" w:cs="宋体" w:hint="eastAsia"/>
        </w:rPr>
        <w:t>0.9%；第2生长周期亩产2350千克，比</w:t>
      </w:r>
      <w:proofErr w:type="gramStart"/>
      <w:r w:rsidRPr="00D57089">
        <w:rPr>
          <w:rFonts w:ascii="宋体" w:hAnsi="宋体" w:cs="宋体" w:hint="eastAsia"/>
        </w:rPr>
        <w:t>对照寒富减产</w:t>
      </w:r>
      <w:proofErr w:type="gramEnd"/>
      <w:r w:rsidRPr="00D57089">
        <w:rPr>
          <w:rFonts w:ascii="宋体" w:hAnsi="宋体" w:cs="宋体" w:hint="eastAsia"/>
        </w:rPr>
        <w:t>0.9%。</w:t>
      </w:r>
    </w:p>
    <w:p w14:paraId="71A6FE5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培行距3米、株距2米、每亩栽植110株，栽植时不施肥，成活后每株施肥20克，第二年可结合春季施农家肥时适当加入复合肥，如生长较弱可适当增加氮肥，较耐阴可适当在山地北坡发展。2.为了提早结果和增加产量、可采用山定子+GM256+山</w:t>
      </w:r>
      <w:proofErr w:type="gramStart"/>
      <w:r w:rsidRPr="00D57089">
        <w:rPr>
          <w:rFonts w:ascii="宋体" w:hAnsi="宋体" w:cs="宋体" w:hint="eastAsia"/>
        </w:rPr>
        <w:t>苹</w:t>
      </w:r>
      <w:proofErr w:type="gramEnd"/>
      <w:r w:rsidRPr="00D57089">
        <w:rPr>
          <w:rFonts w:ascii="宋体" w:hAnsi="宋体" w:cs="宋体" w:hint="eastAsia"/>
        </w:rPr>
        <w:t>栽植模式。3.修剪采用疏散分层型、幼树以疏枝为主、成年树一年生健壮枝条上半部多是花芽、可适当截枝一部分、余下的每隔15厘米留</w:t>
      </w:r>
      <w:proofErr w:type="gramStart"/>
      <w:r w:rsidRPr="00D57089">
        <w:rPr>
          <w:rFonts w:ascii="宋体" w:hAnsi="宋体" w:cs="宋体" w:hint="eastAsia"/>
        </w:rPr>
        <w:t>一</w:t>
      </w:r>
      <w:proofErr w:type="gramEnd"/>
      <w:r w:rsidRPr="00D57089">
        <w:rPr>
          <w:rFonts w:ascii="宋体" w:hAnsi="宋体" w:cs="宋体" w:hint="eastAsia"/>
        </w:rPr>
        <w:t>果、以后随时疏掉畸形果。</w:t>
      </w:r>
    </w:p>
    <w:p w14:paraId="2E77801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适宜在辽宁沈阳地区及开源、朝阳、绥中、凌源、北票地区春季栽植。</w:t>
      </w:r>
    </w:p>
    <w:p w14:paraId="397A707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伤口愈合能力较差，大伤口据后涂保护剂（如铅油）。</w:t>
      </w:r>
    </w:p>
    <w:p w14:paraId="2938505B" w14:textId="77777777" w:rsidR="001F4555" w:rsidRPr="00D57089" w:rsidRDefault="001F4555" w:rsidP="009B2806">
      <w:pPr>
        <w:ind w:firstLineChars="100" w:firstLine="210"/>
        <w:rPr>
          <w:rFonts w:ascii="宋体" w:hAnsi="宋体" w:hint="eastAsia"/>
        </w:rPr>
      </w:pPr>
    </w:p>
    <w:p w14:paraId="706F7A7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437</w:t>
      </w:r>
    </w:p>
    <w:p w14:paraId="7FBA050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GPD香蕉(2019)450005</w:t>
      </w:r>
    </w:p>
    <w:p w14:paraId="1E603A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香蕉</w:t>
      </w:r>
    </w:p>
    <w:p w14:paraId="6CAB9A4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品种名称：</w:t>
      </w:r>
      <w:r w:rsidRPr="00D57089">
        <w:rPr>
          <w:rFonts w:ascii="宋体" w:hAnsi="宋体" w:cs="宋体" w:hint="eastAsia"/>
        </w:rPr>
        <w:t>桂</w:t>
      </w:r>
      <w:proofErr w:type="gramStart"/>
      <w:r w:rsidRPr="00D57089">
        <w:rPr>
          <w:rFonts w:ascii="宋体" w:hAnsi="宋体" w:cs="宋体" w:hint="eastAsia"/>
        </w:rPr>
        <w:t>蕉</w:t>
      </w:r>
      <w:proofErr w:type="gramEnd"/>
      <w:r w:rsidRPr="00D57089">
        <w:rPr>
          <w:rFonts w:ascii="宋体" w:hAnsi="宋体" w:cs="宋体" w:hint="eastAsia"/>
        </w:rPr>
        <w:t>1号</w:t>
      </w:r>
    </w:p>
    <w:p w14:paraId="0E4ACB9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广西美泉新农业科技有限公司 广西植物组培苗有限公司 广西农科院生物技术研究所</w:t>
      </w:r>
    </w:p>
    <w:p w14:paraId="66706CF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广西美泉新农业科技有限公司 广西植物组培苗有限公司 广西农业科学院生物技术研究所 李小泉 林贵美 邹瑜 张进忠 吴</w:t>
      </w:r>
      <w:proofErr w:type="gramStart"/>
      <w:r w:rsidRPr="00D57089">
        <w:rPr>
          <w:rFonts w:ascii="宋体" w:hAnsi="宋体" w:cs="宋体" w:hint="eastAsia"/>
        </w:rPr>
        <w:t>代东 牟海</w:t>
      </w:r>
      <w:proofErr w:type="gramEnd"/>
      <w:r w:rsidRPr="00D57089">
        <w:rPr>
          <w:rFonts w:ascii="宋体" w:hAnsi="宋体" w:cs="宋体" w:hint="eastAsia"/>
        </w:rPr>
        <w:t>飞 韦绍龙 邓立国 韦弟</w:t>
      </w:r>
    </w:p>
    <w:p w14:paraId="021214A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威廉斯芽变单株</w:t>
      </w:r>
    </w:p>
    <w:p w14:paraId="0AAF365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鲜食香牙</w:t>
      </w:r>
      <w:proofErr w:type="gramStart"/>
      <w:r w:rsidRPr="00D57089">
        <w:rPr>
          <w:rFonts w:ascii="宋体" w:hAnsi="宋体" w:cs="宋体" w:hint="eastAsia"/>
        </w:rPr>
        <w:t>蕉</w:t>
      </w:r>
      <w:proofErr w:type="gramEnd"/>
      <w:r w:rsidRPr="00D57089">
        <w:rPr>
          <w:rFonts w:ascii="宋体" w:hAnsi="宋体" w:cs="宋体" w:hint="eastAsia"/>
        </w:rPr>
        <w:t>。Williams</w:t>
      </w:r>
      <w:proofErr w:type="gramStart"/>
      <w:r w:rsidRPr="00D57089">
        <w:rPr>
          <w:rFonts w:ascii="宋体" w:hAnsi="宋体" w:cs="宋体" w:hint="eastAsia"/>
        </w:rPr>
        <w:t>香蕉优变株系</w:t>
      </w:r>
      <w:proofErr w:type="gramEnd"/>
      <w:r w:rsidRPr="00D57089">
        <w:rPr>
          <w:rFonts w:ascii="宋体" w:hAnsi="宋体" w:cs="宋体" w:hint="eastAsia"/>
        </w:rPr>
        <w:t>，基因型为AAA，属中杆香蕉。假</w:t>
      </w:r>
      <w:proofErr w:type="gramStart"/>
      <w:r w:rsidRPr="00D57089">
        <w:rPr>
          <w:rFonts w:ascii="宋体" w:hAnsi="宋体" w:cs="宋体" w:hint="eastAsia"/>
        </w:rPr>
        <w:t>茎高度</w:t>
      </w:r>
      <w:proofErr w:type="gramEnd"/>
      <w:r w:rsidRPr="00D57089">
        <w:rPr>
          <w:rFonts w:ascii="宋体" w:hAnsi="宋体" w:cs="宋体" w:hint="eastAsia"/>
        </w:rPr>
        <w:t>2.4～3.0米，</w:t>
      </w:r>
      <w:proofErr w:type="gramStart"/>
      <w:r w:rsidRPr="00D57089">
        <w:rPr>
          <w:rFonts w:ascii="宋体" w:hAnsi="宋体" w:cs="宋体" w:hint="eastAsia"/>
        </w:rPr>
        <w:t>基茎围70～90厘米</w:t>
      </w:r>
      <w:proofErr w:type="gramEnd"/>
      <w:r w:rsidRPr="00D57089">
        <w:rPr>
          <w:rFonts w:ascii="宋体" w:hAnsi="宋体" w:cs="宋体" w:hint="eastAsia"/>
        </w:rPr>
        <w:t>；果穗长90～130厘米，每穗有由雌花发育形成的果指7～14梳，每</w:t>
      </w:r>
      <w:proofErr w:type="gramStart"/>
      <w:r w:rsidRPr="00D57089">
        <w:rPr>
          <w:rFonts w:ascii="宋体" w:hAnsi="宋体" w:cs="宋体" w:hint="eastAsia"/>
        </w:rPr>
        <w:t>梳果指数</w:t>
      </w:r>
      <w:proofErr w:type="gramEnd"/>
      <w:r w:rsidRPr="00D57089">
        <w:rPr>
          <w:rFonts w:ascii="宋体" w:hAnsi="宋体" w:cs="宋体" w:hint="eastAsia"/>
        </w:rPr>
        <w:t>16～38条，果指长24～30厘米，果指外排外</w:t>
      </w:r>
      <w:proofErr w:type="gramStart"/>
      <w:r w:rsidRPr="00D57089">
        <w:rPr>
          <w:rFonts w:ascii="宋体" w:hAnsi="宋体" w:cs="宋体" w:hint="eastAsia"/>
        </w:rPr>
        <w:t>弧</w:t>
      </w:r>
      <w:proofErr w:type="gramEnd"/>
      <w:r w:rsidRPr="00D57089">
        <w:rPr>
          <w:rFonts w:ascii="宋体" w:hAnsi="宋体" w:cs="宋体" w:hint="eastAsia"/>
        </w:rPr>
        <w:t>长度26～35厘米，八成熟果指直径3.5～4.2厘米，果皮厚0.35～0.48厘米，每500克平均3～4条果指，株产25～50千克；果指微弯，果指排列紧凑，</w:t>
      </w:r>
      <w:proofErr w:type="gramStart"/>
      <w:r w:rsidRPr="00D57089">
        <w:rPr>
          <w:rFonts w:ascii="宋体" w:hAnsi="宋体" w:cs="宋体" w:hint="eastAsia"/>
        </w:rPr>
        <w:t>果梳排列</w:t>
      </w:r>
      <w:proofErr w:type="gramEnd"/>
      <w:r w:rsidRPr="00D57089">
        <w:rPr>
          <w:rFonts w:ascii="宋体" w:hAnsi="宋体" w:cs="宋体" w:hint="eastAsia"/>
        </w:rPr>
        <w:t>整齐，成熟后果色金黄色，甜度适中，香味浓。全生育期约12个月，生长期6～7个月后抽出叶片数达到35～38片，香蕉开始抽蕾，再经约4个月可收获；不同种植区域、种植时间其结果有一定差异，光温条件较好的地区其生育期较短。成熟的</w:t>
      </w:r>
      <w:proofErr w:type="gramStart"/>
      <w:r w:rsidRPr="00D57089">
        <w:rPr>
          <w:rFonts w:ascii="宋体" w:hAnsi="宋体" w:cs="宋体" w:hint="eastAsia"/>
        </w:rPr>
        <w:t>蕉</w:t>
      </w:r>
      <w:proofErr w:type="gramEnd"/>
      <w:r w:rsidRPr="00D57089">
        <w:rPr>
          <w:rFonts w:ascii="宋体" w:hAnsi="宋体" w:cs="宋体" w:hint="eastAsia"/>
        </w:rPr>
        <w:t>果果皮由绿色、难与果肉分离转为金黄色、易与果肉分离，果肉由质硬味涩转为质软味香甜。蔗糖含量2.9%，可溶性糖含量16.8%，可滴定酸含量0.22%。</w:t>
      </w:r>
      <w:proofErr w:type="gramStart"/>
      <w:r w:rsidRPr="00D57089">
        <w:rPr>
          <w:rFonts w:ascii="宋体" w:hAnsi="宋体" w:cs="宋体" w:hint="eastAsia"/>
        </w:rPr>
        <w:t>感</w:t>
      </w:r>
      <w:proofErr w:type="gramEnd"/>
      <w:r w:rsidRPr="00D57089">
        <w:rPr>
          <w:rFonts w:ascii="宋体" w:hAnsi="宋体" w:cs="宋体" w:hint="eastAsia"/>
        </w:rPr>
        <w:t>枯萎病，</w:t>
      </w:r>
      <w:proofErr w:type="gramStart"/>
      <w:r w:rsidRPr="00D57089">
        <w:rPr>
          <w:rFonts w:ascii="宋体" w:hAnsi="宋体" w:cs="宋体" w:hint="eastAsia"/>
        </w:rPr>
        <w:t>感束顶病</w:t>
      </w:r>
      <w:proofErr w:type="gramEnd"/>
      <w:r w:rsidRPr="00D57089">
        <w:rPr>
          <w:rFonts w:ascii="宋体" w:hAnsi="宋体" w:cs="宋体" w:hint="eastAsia"/>
        </w:rPr>
        <w:t>、花叶心腐病、根线虫病；不耐霜冻。新植(第1茬)亩产3139千克，比对照桂</w:t>
      </w:r>
      <w:proofErr w:type="gramStart"/>
      <w:r w:rsidRPr="00D57089">
        <w:rPr>
          <w:rFonts w:ascii="宋体" w:hAnsi="宋体" w:cs="宋体" w:hint="eastAsia"/>
        </w:rPr>
        <w:t>蕉</w:t>
      </w:r>
      <w:proofErr w:type="gramEnd"/>
      <w:r w:rsidRPr="00D57089">
        <w:rPr>
          <w:rFonts w:ascii="宋体" w:hAnsi="宋体" w:cs="宋体" w:hint="eastAsia"/>
        </w:rPr>
        <w:t>B6增产1%；宿根(第2茬)亩产3855千克，比对照桂</w:t>
      </w:r>
      <w:proofErr w:type="gramStart"/>
      <w:r w:rsidRPr="00D57089">
        <w:rPr>
          <w:rFonts w:ascii="宋体" w:hAnsi="宋体" w:cs="宋体" w:hint="eastAsia"/>
        </w:rPr>
        <w:t>蕉</w:t>
      </w:r>
      <w:proofErr w:type="gramEnd"/>
      <w:r w:rsidRPr="00D57089">
        <w:rPr>
          <w:rFonts w:ascii="宋体" w:hAnsi="宋体" w:cs="宋体" w:hint="eastAsia"/>
        </w:rPr>
        <w:t>B6增产11%。</w:t>
      </w:r>
    </w:p>
    <w:p w14:paraId="7EC4821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1.园地选择：选择年均温度 21℃以上终年无霜的环境，要求土厚60厘米以上、pH值6.5、有机质含量高、团粒结构良好、疏松透气，并且排水和灌溉便利的冲积土、</w:t>
      </w:r>
      <w:proofErr w:type="gramStart"/>
      <w:r w:rsidRPr="00D57089">
        <w:rPr>
          <w:rFonts w:ascii="宋体" w:hAnsi="宋体" w:cs="宋体" w:hint="eastAsia"/>
        </w:rPr>
        <w:t>轻粘壤土</w:t>
      </w:r>
      <w:proofErr w:type="gramEnd"/>
      <w:r w:rsidRPr="00D57089">
        <w:rPr>
          <w:rFonts w:ascii="宋体" w:hAnsi="宋体" w:cs="宋体" w:hint="eastAsia"/>
        </w:rPr>
        <w:t>、沙壤土等地建立蕉园；远离病区；为采收和运输方便应尽量选择靠近香蕉主产区。2.</w:t>
      </w:r>
      <w:proofErr w:type="gramStart"/>
      <w:r w:rsidRPr="00D57089">
        <w:rPr>
          <w:rFonts w:ascii="宋体" w:hAnsi="宋体" w:cs="宋体" w:hint="eastAsia"/>
        </w:rPr>
        <w:t>蕉园规划及整地</w:t>
      </w:r>
      <w:proofErr w:type="gramEnd"/>
      <w:r w:rsidRPr="00D57089">
        <w:rPr>
          <w:rFonts w:ascii="宋体" w:hAnsi="宋体" w:cs="宋体" w:hint="eastAsia"/>
        </w:rPr>
        <w:t>：株行距为：2～2.2米×2.5米，</w:t>
      </w:r>
      <w:proofErr w:type="gramStart"/>
      <w:r w:rsidRPr="00D57089">
        <w:rPr>
          <w:rFonts w:ascii="宋体" w:hAnsi="宋体" w:cs="宋体" w:hint="eastAsia"/>
        </w:rPr>
        <w:t>亩植120～130株</w:t>
      </w:r>
      <w:proofErr w:type="gramEnd"/>
      <w:r w:rsidRPr="00D57089">
        <w:rPr>
          <w:rFonts w:ascii="宋体" w:hAnsi="宋体" w:cs="宋体" w:hint="eastAsia"/>
        </w:rPr>
        <w:t>。</w:t>
      </w:r>
      <w:proofErr w:type="gramStart"/>
      <w:r w:rsidRPr="00D57089">
        <w:rPr>
          <w:rFonts w:ascii="宋体" w:hAnsi="宋体" w:cs="宋体" w:hint="eastAsia"/>
        </w:rPr>
        <w:t>畦面挖坑</w:t>
      </w:r>
      <w:proofErr w:type="gramEnd"/>
      <w:r w:rsidRPr="00D57089">
        <w:rPr>
          <w:rFonts w:ascii="宋体" w:hAnsi="宋体" w:cs="宋体" w:hint="eastAsia"/>
        </w:rPr>
        <w:t>种植，坑的规格为：长（宽）0.6米×深0.4米。3.定植：种植前施入基肥，每株施放堆沤腐熟纯鸡粪5千克或肥力相当的其他有机肥，15-15-15复合肥150克、钙镁磷肥750克、花生</w:t>
      </w:r>
      <w:proofErr w:type="gramStart"/>
      <w:r w:rsidRPr="00D57089">
        <w:rPr>
          <w:rFonts w:ascii="宋体" w:hAnsi="宋体" w:cs="宋体" w:hint="eastAsia"/>
        </w:rPr>
        <w:t>麸</w:t>
      </w:r>
      <w:proofErr w:type="gramEnd"/>
      <w:r w:rsidRPr="00D57089">
        <w:rPr>
          <w:rFonts w:ascii="宋体" w:hAnsi="宋体" w:cs="宋体" w:hint="eastAsia"/>
        </w:rPr>
        <w:t>250克，结合防治根结线虫病施放10%</w:t>
      </w:r>
      <w:proofErr w:type="gramStart"/>
      <w:r w:rsidRPr="00D57089">
        <w:rPr>
          <w:rFonts w:ascii="宋体" w:hAnsi="宋体" w:cs="宋体" w:hint="eastAsia"/>
        </w:rPr>
        <w:t>苯线磷</w:t>
      </w:r>
      <w:proofErr w:type="gramEnd"/>
      <w:r w:rsidRPr="00D57089">
        <w:rPr>
          <w:rFonts w:ascii="宋体" w:hAnsi="宋体" w:cs="宋体" w:hint="eastAsia"/>
        </w:rPr>
        <w:t>颗粒剂20～30克。种植时间最好在下午4时后，种植深度以埋过</w:t>
      </w:r>
      <w:proofErr w:type="gramStart"/>
      <w:r w:rsidRPr="00D57089">
        <w:rPr>
          <w:rFonts w:ascii="宋体" w:hAnsi="宋体" w:cs="宋体" w:hint="eastAsia"/>
        </w:rPr>
        <w:t>蕉</w:t>
      </w:r>
      <w:proofErr w:type="gramEnd"/>
      <w:r w:rsidRPr="00D57089">
        <w:rPr>
          <w:rFonts w:ascii="宋体" w:hAnsi="宋体" w:cs="宋体" w:hint="eastAsia"/>
        </w:rPr>
        <w:t>苗茎基部2～3厘米为宜，用手轻轻压紧</w:t>
      </w:r>
      <w:proofErr w:type="gramStart"/>
      <w:r w:rsidRPr="00D57089">
        <w:rPr>
          <w:rFonts w:ascii="宋体" w:hAnsi="宋体" w:cs="宋体" w:hint="eastAsia"/>
        </w:rPr>
        <w:t>蕉</w:t>
      </w:r>
      <w:proofErr w:type="gramEnd"/>
      <w:r w:rsidRPr="00D57089">
        <w:rPr>
          <w:rFonts w:ascii="宋体" w:hAnsi="宋体" w:cs="宋体" w:hint="eastAsia"/>
        </w:rPr>
        <w:t>苗外围土壤，并把根部周围20～30厘米范围的土壤整理成内陷的圆盘，便于以后浇水淋肥，定植完毕后立即浇透定根水。</w:t>
      </w:r>
    </w:p>
    <w:p w14:paraId="53C0B9E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适宜在终年无霜，年平均气温21℃以上，海拔高度500米以下的热带及亚热带生态区的广西春</w:t>
      </w:r>
      <w:r w:rsidR="00E23855" w:rsidRPr="00D57089">
        <w:rPr>
          <w:rFonts w:ascii="宋体" w:hAnsi="宋体" w:cs="宋体" w:hint="eastAsia"/>
        </w:rPr>
        <w:t>、</w:t>
      </w:r>
      <w:r w:rsidRPr="00D57089">
        <w:rPr>
          <w:rFonts w:ascii="宋体" w:hAnsi="宋体" w:cs="宋体" w:hint="eastAsia"/>
        </w:rPr>
        <w:t>夏</w:t>
      </w:r>
      <w:r w:rsidR="00E23855" w:rsidRPr="00D57089">
        <w:rPr>
          <w:rFonts w:ascii="宋体" w:hAnsi="宋体" w:cs="宋体" w:hint="eastAsia"/>
        </w:rPr>
        <w:t>、</w:t>
      </w:r>
      <w:r w:rsidRPr="00D57089">
        <w:rPr>
          <w:rFonts w:ascii="宋体" w:hAnsi="宋体" w:cs="宋体" w:hint="eastAsia"/>
        </w:rPr>
        <w:t>秋种植；海南5月至7月种植；广东湛江6月至8月种植，广东珠三角地区春</w:t>
      </w:r>
      <w:r w:rsidR="00E23855" w:rsidRPr="00D57089">
        <w:rPr>
          <w:rFonts w:ascii="宋体" w:hAnsi="宋体" w:cs="宋体" w:hint="eastAsia"/>
        </w:rPr>
        <w:t>、</w:t>
      </w:r>
      <w:r w:rsidRPr="00D57089">
        <w:rPr>
          <w:rFonts w:ascii="宋体" w:hAnsi="宋体" w:cs="宋体" w:hint="eastAsia"/>
        </w:rPr>
        <w:t>秋种植；云南春</w:t>
      </w:r>
      <w:r w:rsidR="00E23855" w:rsidRPr="00D57089">
        <w:rPr>
          <w:rFonts w:ascii="宋体" w:hAnsi="宋体" w:cs="宋体" w:hint="eastAsia"/>
        </w:rPr>
        <w:t>、</w:t>
      </w:r>
      <w:r w:rsidRPr="00D57089">
        <w:rPr>
          <w:rFonts w:ascii="宋体" w:hAnsi="宋体" w:cs="宋体" w:hint="eastAsia"/>
        </w:rPr>
        <w:t>夏</w:t>
      </w:r>
      <w:r w:rsidR="00E23855" w:rsidRPr="00D57089">
        <w:rPr>
          <w:rFonts w:ascii="宋体" w:hAnsi="宋体" w:cs="宋体" w:hint="eastAsia"/>
        </w:rPr>
        <w:t>、</w:t>
      </w:r>
      <w:r w:rsidRPr="00D57089">
        <w:rPr>
          <w:rFonts w:ascii="宋体" w:hAnsi="宋体" w:cs="宋体" w:hint="eastAsia"/>
        </w:rPr>
        <w:t>秋种植；福建漳州春</w:t>
      </w:r>
      <w:r w:rsidR="00E23855" w:rsidRPr="00D57089">
        <w:rPr>
          <w:rFonts w:ascii="宋体" w:hAnsi="宋体" w:cs="宋体" w:hint="eastAsia"/>
        </w:rPr>
        <w:t>季</w:t>
      </w:r>
      <w:r w:rsidRPr="00D57089">
        <w:rPr>
          <w:rFonts w:ascii="宋体" w:hAnsi="宋体" w:cs="宋体" w:hint="eastAsia"/>
        </w:rPr>
        <w:t>种植。</w:t>
      </w:r>
    </w:p>
    <w:p w14:paraId="23A92ED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抗风力中等；12℃以下即出现明显的不同程度的寒害冻害症状，不耐低温霜冻；易受尖</w:t>
      </w:r>
      <w:proofErr w:type="gramStart"/>
      <w:r w:rsidRPr="00D57089">
        <w:rPr>
          <w:rFonts w:ascii="宋体" w:hAnsi="宋体" w:cs="宋体" w:hint="eastAsia"/>
        </w:rPr>
        <w:t>孢</w:t>
      </w:r>
      <w:proofErr w:type="gramEnd"/>
      <w:r w:rsidRPr="00D57089">
        <w:rPr>
          <w:rFonts w:ascii="宋体" w:hAnsi="宋体" w:cs="宋体" w:hint="eastAsia"/>
        </w:rPr>
        <w:t>镰刀菌古巴专化型4号小种</w:t>
      </w:r>
      <w:proofErr w:type="gramStart"/>
      <w:r w:rsidRPr="00D57089">
        <w:rPr>
          <w:rFonts w:ascii="宋体" w:hAnsi="宋体" w:cs="宋体" w:hint="eastAsia"/>
        </w:rPr>
        <w:t>侵染</w:t>
      </w:r>
      <w:proofErr w:type="gramEnd"/>
      <w:r w:rsidRPr="00D57089">
        <w:rPr>
          <w:rFonts w:ascii="宋体" w:hAnsi="宋体" w:cs="宋体" w:hint="eastAsia"/>
        </w:rPr>
        <w:t>感染香蕉镰刀菌枯萎病；</w:t>
      </w:r>
      <w:proofErr w:type="gramStart"/>
      <w:r w:rsidRPr="00D57089">
        <w:rPr>
          <w:rFonts w:ascii="宋体" w:hAnsi="宋体" w:cs="宋体" w:hint="eastAsia"/>
        </w:rPr>
        <w:t>感</w:t>
      </w:r>
      <w:proofErr w:type="gramEnd"/>
      <w:r w:rsidRPr="00D57089">
        <w:rPr>
          <w:rFonts w:ascii="宋体" w:hAnsi="宋体" w:cs="宋体" w:hint="eastAsia"/>
        </w:rPr>
        <w:t>香蕉</w:t>
      </w:r>
      <w:proofErr w:type="gramStart"/>
      <w:r w:rsidRPr="00D57089">
        <w:rPr>
          <w:rFonts w:ascii="宋体" w:hAnsi="宋体" w:cs="宋体" w:hint="eastAsia"/>
        </w:rPr>
        <w:t>束顶病</w:t>
      </w:r>
      <w:proofErr w:type="gramEnd"/>
      <w:r w:rsidRPr="00D57089">
        <w:rPr>
          <w:rFonts w:ascii="宋体" w:hAnsi="宋体" w:cs="宋体" w:hint="eastAsia"/>
        </w:rPr>
        <w:t>、香蕉花叶心腐病、根线虫病，栽培上要注意防治蚜虫及避免与茄科、葫芦科等寄主植物间套种，加强检疫性病虫害的防控。</w:t>
      </w:r>
    </w:p>
    <w:p w14:paraId="2C767FA4" w14:textId="77777777" w:rsidR="001F4555" w:rsidRPr="00D57089" w:rsidRDefault="001F4555" w:rsidP="009B2806">
      <w:pPr>
        <w:ind w:firstLineChars="100" w:firstLine="210"/>
        <w:rPr>
          <w:rFonts w:ascii="宋体" w:hAnsi="宋体" w:hint="eastAsia"/>
        </w:rPr>
      </w:pPr>
    </w:p>
    <w:p w14:paraId="590B7D6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438</w:t>
      </w:r>
    </w:p>
    <w:p w14:paraId="28D60B6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GPD香蕉(2019)450006</w:t>
      </w:r>
    </w:p>
    <w:p w14:paraId="367FDFA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香蕉</w:t>
      </w:r>
    </w:p>
    <w:p w14:paraId="62B4122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桂</w:t>
      </w:r>
      <w:proofErr w:type="gramStart"/>
      <w:r w:rsidRPr="00D57089">
        <w:rPr>
          <w:rFonts w:ascii="宋体" w:hAnsi="宋体" w:cs="宋体" w:hint="eastAsia"/>
        </w:rPr>
        <w:t>蕉</w:t>
      </w:r>
      <w:proofErr w:type="gramEnd"/>
      <w:r w:rsidRPr="00D57089">
        <w:rPr>
          <w:rFonts w:ascii="宋体" w:hAnsi="宋体" w:cs="宋体" w:hint="eastAsia"/>
        </w:rPr>
        <w:t>6号</w:t>
      </w:r>
    </w:p>
    <w:p w14:paraId="312A935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广西植物组培苗有限公司 广西美泉新农业科技有限公司 广西农业科学院生物技术研究所</w:t>
      </w:r>
    </w:p>
    <w:p w14:paraId="4962D9D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广西植物组培苗有限公司 广西美泉新农业科技有限公司 广西农业科学院生物技术研究所 林贵美 邹瑜 李小泉 </w:t>
      </w:r>
      <w:proofErr w:type="gramStart"/>
      <w:r w:rsidRPr="00D57089">
        <w:rPr>
          <w:rFonts w:ascii="宋体" w:hAnsi="宋体" w:cs="宋体" w:hint="eastAsia"/>
        </w:rPr>
        <w:t>牟海飞</w:t>
      </w:r>
      <w:proofErr w:type="gramEnd"/>
      <w:r w:rsidRPr="00D57089">
        <w:rPr>
          <w:rFonts w:ascii="宋体" w:hAnsi="宋体" w:cs="宋体" w:hint="eastAsia"/>
        </w:rPr>
        <w:t xml:space="preserve"> 李朝生 张进忠 韦华芳 </w:t>
      </w:r>
      <w:proofErr w:type="gramStart"/>
      <w:r w:rsidRPr="00D57089">
        <w:rPr>
          <w:rFonts w:ascii="宋体" w:hAnsi="宋体" w:cs="宋体" w:hint="eastAsia"/>
        </w:rPr>
        <w:t>吴代东</w:t>
      </w:r>
      <w:proofErr w:type="gramEnd"/>
      <w:r w:rsidRPr="00D57089">
        <w:rPr>
          <w:rFonts w:ascii="宋体" w:hAnsi="宋体" w:cs="宋体" w:hint="eastAsia"/>
        </w:rPr>
        <w:t xml:space="preserve"> 邓立国</w:t>
      </w:r>
    </w:p>
    <w:p w14:paraId="704B6B76" w14:textId="77777777" w:rsidR="001F4555" w:rsidRPr="00D57089" w:rsidRDefault="001F4555" w:rsidP="009B2806">
      <w:pPr>
        <w:ind w:firstLineChars="100" w:firstLine="211"/>
        <w:rPr>
          <w:rFonts w:ascii="宋体" w:hAnsi="宋体" w:cs="宋体" w:hint="eastAsia"/>
        </w:rPr>
      </w:pPr>
      <w:r w:rsidRPr="00D57089">
        <w:rPr>
          <w:rFonts w:ascii="宋体" w:hAnsi="宋体" w:cs="宋体" w:hint="eastAsia"/>
          <w:b/>
        </w:rPr>
        <w:t>  品种来源：</w:t>
      </w:r>
      <w:r w:rsidRPr="00D57089">
        <w:rPr>
          <w:rFonts w:ascii="宋体" w:hAnsi="宋体" w:cs="宋体" w:hint="eastAsia"/>
        </w:rPr>
        <w:t>从澳大利亚引进的GB6-3香蕉种质，经优良芽变单株筛选育成</w:t>
      </w:r>
    </w:p>
    <w:p w14:paraId="186678B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特征特性：</w:t>
      </w:r>
      <w:r w:rsidRPr="00D57089">
        <w:rPr>
          <w:rFonts w:ascii="宋体" w:hAnsi="宋体" w:cs="宋体" w:hint="eastAsia"/>
        </w:rPr>
        <w:t>属鲜食香牙</w:t>
      </w:r>
      <w:proofErr w:type="gramStart"/>
      <w:r w:rsidRPr="00D57089">
        <w:rPr>
          <w:rFonts w:ascii="宋体" w:hAnsi="宋体" w:cs="宋体" w:hint="eastAsia"/>
        </w:rPr>
        <w:t>蕉</w:t>
      </w:r>
      <w:proofErr w:type="gramEnd"/>
      <w:r w:rsidRPr="00D57089">
        <w:rPr>
          <w:rFonts w:ascii="宋体" w:hAnsi="宋体" w:cs="宋体" w:hint="eastAsia"/>
        </w:rPr>
        <w:t>。假</w:t>
      </w:r>
      <w:proofErr w:type="gramStart"/>
      <w:r w:rsidRPr="00D57089">
        <w:rPr>
          <w:rFonts w:ascii="宋体" w:hAnsi="宋体" w:cs="宋体" w:hint="eastAsia"/>
        </w:rPr>
        <w:t>茎高度</w:t>
      </w:r>
      <w:proofErr w:type="gramEnd"/>
      <w:r w:rsidRPr="00D57089">
        <w:rPr>
          <w:rFonts w:ascii="宋体" w:hAnsi="宋体" w:cs="宋体" w:hint="eastAsia"/>
        </w:rPr>
        <w:t>2.4～3.0米，</w:t>
      </w:r>
      <w:proofErr w:type="gramStart"/>
      <w:r w:rsidRPr="00D57089">
        <w:rPr>
          <w:rFonts w:ascii="宋体" w:hAnsi="宋体" w:cs="宋体" w:hint="eastAsia"/>
        </w:rPr>
        <w:t>基茎围70～90厘米</w:t>
      </w:r>
      <w:proofErr w:type="gramEnd"/>
      <w:r w:rsidRPr="00D57089">
        <w:rPr>
          <w:rFonts w:ascii="宋体" w:hAnsi="宋体" w:cs="宋体" w:hint="eastAsia"/>
        </w:rPr>
        <w:t>。假茎基色为青绿色，间有黑褐色。果穗长90～130厘米，每穗有7～14梳，每</w:t>
      </w:r>
      <w:proofErr w:type="gramStart"/>
      <w:r w:rsidRPr="00D57089">
        <w:rPr>
          <w:rFonts w:ascii="宋体" w:hAnsi="宋体" w:cs="宋体" w:hint="eastAsia"/>
        </w:rPr>
        <w:t>梳果指数</w:t>
      </w:r>
      <w:proofErr w:type="gramEnd"/>
      <w:r w:rsidRPr="00D57089">
        <w:rPr>
          <w:rFonts w:ascii="宋体" w:hAnsi="宋体" w:cs="宋体" w:hint="eastAsia"/>
        </w:rPr>
        <w:t>15～38条，果指长24～30厘米，果指微弯，排列紧凑，</w:t>
      </w:r>
      <w:proofErr w:type="gramStart"/>
      <w:r w:rsidRPr="00D57089">
        <w:rPr>
          <w:rFonts w:ascii="宋体" w:hAnsi="宋体" w:cs="宋体" w:hint="eastAsia"/>
        </w:rPr>
        <w:t>果梳排列</w:t>
      </w:r>
      <w:proofErr w:type="gramEnd"/>
      <w:r w:rsidRPr="00D57089">
        <w:rPr>
          <w:rFonts w:ascii="宋体" w:hAnsi="宋体" w:cs="宋体" w:hint="eastAsia"/>
        </w:rPr>
        <w:t>整齐，成熟后果皮呈黄色，果甜度适中，香味浓，耐贮运。生育期为360～400天，抽生叶片35～37张，叶片长210～250厘米，宽88～95厘米，叶形比为2.3～2.6，叶片较长、较宽大。叶柄间距10.5～11.2厘米，叶柄长度30～35厘米，叶柄凹槽明显，</w:t>
      </w:r>
      <w:proofErr w:type="gramStart"/>
      <w:r w:rsidRPr="00D57089">
        <w:rPr>
          <w:rFonts w:ascii="宋体" w:hAnsi="宋体" w:cs="宋体" w:hint="eastAsia"/>
        </w:rPr>
        <w:t>叶翼明显</w:t>
      </w:r>
      <w:proofErr w:type="gramEnd"/>
      <w:r w:rsidRPr="00D57089">
        <w:rPr>
          <w:rFonts w:ascii="宋体" w:hAnsi="宋体" w:cs="宋体" w:hint="eastAsia"/>
        </w:rPr>
        <w:t>并外翻，</w:t>
      </w:r>
      <w:proofErr w:type="gramStart"/>
      <w:r w:rsidRPr="00D57089">
        <w:rPr>
          <w:rFonts w:ascii="宋体" w:hAnsi="宋体" w:cs="宋体" w:hint="eastAsia"/>
        </w:rPr>
        <w:t>叶翼边缘</w:t>
      </w:r>
      <w:proofErr w:type="gramEnd"/>
      <w:r w:rsidRPr="00D57089">
        <w:rPr>
          <w:rFonts w:ascii="宋体" w:hAnsi="宋体" w:cs="宋体" w:hint="eastAsia"/>
        </w:rPr>
        <w:t>呈红色。一般株产25～30千克，亩产3000～4000千克。</w:t>
      </w:r>
      <w:proofErr w:type="gramStart"/>
      <w:r w:rsidRPr="00D57089">
        <w:rPr>
          <w:rFonts w:ascii="宋体" w:hAnsi="宋体" w:cs="宋体" w:hint="eastAsia"/>
        </w:rPr>
        <w:t>感</w:t>
      </w:r>
      <w:proofErr w:type="gramEnd"/>
      <w:r w:rsidRPr="00D57089">
        <w:rPr>
          <w:rFonts w:ascii="宋体" w:hAnsi="宋体" w:cs="宋体" w:hint="eastAsia"/>
        </w:rPr>
        <w:t>香蕉镰刀菌枯萎病、</w:t>
      </w:r>
      <w:proofErr w:type="gramStart"/>
      <w:r w:rsidRPr="00D57089">
        <w:rPr>
          <w:rFonts w:ascii="宋体" w:hAnsi="宋体" w:cs="宋体" w:hint="eastAsia"/>
        </w:rPr>
        <w:t>束顶病</w:t>
      </w:r>
      <w:proofErr w:type="gramEnd"/>
      <w:r w:rsidRPr="00D57089">
        <w:rPr>
          <w:rFonts w:ascii="宋体" w:hAnsi="宋体" w:cs="宋体" w:hint="eastAsia"/>
        </w:rPr>
        <w:t>、花叶心腐病、根结线虫病，不耐低温霜冻。果穗紧凑，</w:t>
      </w:r>
      <w:proofErr w:type="gramStart"/>
      <w:r w:rsidRPr="00D57089">
        <w:rPr>
          <w:rFonts w:ascii="宋体" w:hAnsi="宋体" w:cs="宋体" w:hint="eastAsia"/>
        </w:rPr>
        <w:t>梳型整齐</w:t>
      </w:r>
      <w:proofErr w:type="gramEnd"/>
      <w:r w:rsidRPr="00D57089">
        <w:rPr>
          <w:rFonts w:ascii="宋体" w:hAnsi="宋体" w:cs="宋体" w:hint="eastAsia"/>
        </w:rPr>
        <w:t>、美观。蔗糖含量4.2%，可溶性糖含量18.2%，可滴定酸含量0.28%，水分81.3%、蛋白质1.0%。</w:t>
      </w:r>
      <w:proofErr w:type="gramStart"/>
      <w:r w:rsidRPr="00D57089">
        <w:rPr>
          <w:rFonts w:ascii="宋体" w:hAnsi="宋体" w:cs="宋体" w:hint="eastAsia"/>
        </w:rPr>
        <w:t>感</w:t>
      </w:r>
      <w:proofErr w:type="gramEnd"/>
      <w:r w:rsidRPr="00D57089">
        <w:rPr>
          <w:rFonts w:ascii="宋体" w:hAnsi="宋体" w:cs="宋体" w:hint="eastAsia"/>
        </w:rPr>
        <w:t>枯萎病，</w:t>
      </w:r>
      <w:proofErr w:type="gramStart"/>
      <w:r w:rsidRPr="00D57089">
        <w:rPr>
          <w:rFonts w:ascii="宋体" w:hAnsi="宋体" w:cs="宋体" w:hint="eastAsia"/>
        </w:rPr>
        <w:t>感束顶病</w:t>
      </w:r>
      <w:proofErr w:type="gramEnd"/>
      <w:r w:rsidRPr="00D57089">
        <w:rPr>
          <w:rFonts w:ascii="宋体" w:hAnsi="宋体" w:cs="宋体" w:hint="eastAsia"/>
        </w:rPr>
        <w:t>、感花叶心腐病、</w:t>
      </w:r>
      <w:proofErr w:type="gramStart"/>
      <w:r w:rsidRPr="00D57089">
        <w:rPr>
          <w:rFonts w:ascii="宋体" w:hAnsi="宋体" w:cs="宋体" w:hint="eastAsia"/>
        </w:rPr>
        <w:t>感根结</w:t>
      </w:r>
      <w:proofErr w:type="gramEnd"/>
      <w:r w:rsidRPr="00D57089">
        <w:rPr>
          <w:rFonts w:ascii="宋体" w:hAnsi="宋体" w:cs="宋体" w:hint="eastAsia"/>
        </w:rPr>
        <w:t>线虫病，耐低温霜冻能力弱、抗风力中等。新植(第1茬)亩产2951.6千克，比对照GB6-3增产12.3%；宿根(第2茬)亩产3758.7千克，比对照GB6-3增产15.9%。</w:t>
      </w:r>
    </w:p>
    <w:p w14:paraId="2E31DF3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1.宜在终年无霜、年平均气温在21℃以上、海拔高度500米以下、远离镰刀菌枯萎病病区、方便采收和运输、土质疏松、排灌</w:t>
      </w:r>
      <w:proofErr w:type="gramStart"/>
      <w:r w:rsidRPr="00D57089">
        <w:rPr>
          <w:rFonts w:ascii="宋体" w:hAnsi="宋体" w:cs="宋体" w:hint="eastAsia"/>
        </w:rPr>
        <w:t>水方便</w:t>
      </w:r>
      <w:proofErr w:type="gramEnd"/>
      <w:r w:rsidRPr="00D57089">
        <w:rPr>
          <w:rFonts w:ascii="宋体" w:hAnsi="宋体" w:cs="宋体" w:hint="eastAsia"/>
        </w:rPr>
        <w:t>的地方建立蕉园。2.种植株行距：2.0～2.2米×2.3～2.5米，</w:t>
      </w:r>
      <w:proofErr w:type="gramStart"/>
      <w:r w:rsidRPr="00D57089">
        <w:rPr>
          <w:rFonts w:ascii="宋体" w:hAnsi="宋体" w:cs="宋体" w:hint="eastAsia"/>
        </w:rPr>
        <w:t>亩植120～135株</w:t>
      </w:r>
      <w:proofErr w:type="gramEnd"/>
      <w:r w:rsidRPr="00D57089">
        <w:rPr>
          <w:rFonts w:ascii="宋体" w:hAnsi="宋体" w:cs="宋体" w:hint="eastAsia"/>
        </w:rPr>
        <w:t>，可单行或宽窄行种植。采用组培苗种植，可在2月至3月春植或在9月至11月秋植。3.基肥每株施腐熟农家肥5千克，15-15-15复合肥150克、钙镁磷肥750克，并</w:t>
      </w:r>
      <w:proofErr w:type="gramStart"/>
      <w:r w:rsidRPr="00D57089">
        <w:rPr>
          <w:rFonts w:ascii="宋体" w:hAnsi="宋体" w:cs="宋体" w:hint="eastAsia"/>
        </w:rPr>
        <w:t>拌入防根线虫</w:t>
      </w:r>
      <w:proofErr w:type="gramEnd"/>
      <w:r w:rsidRPr="00D57089">
        <w:rPr>
          <w:rFonts w:ascii="宋体" w:hAnsi="宋体" w:cs="宋体" w:hint="eastAsia"/>
        </w:rPr>
        <w:t>农药。春植</w:t>
      </w:r>
      <w:proofErr w:type="gramStart"/>
      <w:r w:rsidRPr="00D57089">
        <w:rPr>
          <w:rFonts w:ascii="宋体" w:hAnsi="宋体" w:cs="宋体" w:hint="eastAsia"/>
        </w:rPr>
        <w:t>蕉</w:t>
      </w:r>
      <w:proofErr w:type="gramEnd"/>
      <w:r w:rsidRPr="00D57089">
        <w:rPr>
          <w:rFonts w:ascii="宋体" w:hAnsi="宋体" w:cs="宋体" w:hint="eastAsia"/>
        </w:rPr>
        <w:t>定植后3.5个月为营养生长期，施肥量占总量的30%(包括基肥)；3.5～5.5个月为花芽分化期，施肥量占总量的40%， 5.5～6.5个月为抽蕾期，施肥量占总量的5%， 6.5～11个月为</w:t>
      </w:r>
      <w:proofErr w:type="gramStart"/>
      <w:r w:rsidRPr="00D57089">
        <w:rPr>
          <w:rFonts w:ascii="宋体" w:hAnsi="宋体" w:cs="宋体" w:hint="eastAsia"/>
        </w:rPr>
        <w:t>蕉</w:t>
      </w:r>
      <w:proofErr w:type="gramEnd"/>
      <w:r w:rsidRPr="00D57089">
        <w:rPr>
          <w:rFonts w:ascii="宋体" w:hAnsi="宋体" w:cs="宋体" w:hint="eastAsia"/>
        </w:rPr>
        <w:t>果发育成熟期，施肥量占总量的25%。抽蕾期间，特别要保证蕉园土壤水肥充足，也可以盖上地膜保水保肥。4.为保证产量和质量，做好校蕾、</w:t>
      </w:r>
      <w:proofErr w:type="gramStart"/>
      <w:r w:rsidRPr="00D57089">
        <w:rPr>
          <w:rFonts w:ascii="宋体" w:hAnsi="宋体" w:cs="宋体" w:hint="eastAsia"/>
        </w:rPr>
        <w:t>果梳抹花</w:t>
      </w:r>
      <w:proofErr w:type="gramEnd"/>
      <w:r w:rsidRPr="00D57089">
        <w:rPr>
          <w:rFonts w:ascii="宋体" w:hAnsi="宋体" w:cs="宋体" w:hint="eastAsia"/>
        </w:rPr>
        <w:t>垫把、</w:t>
      </w:r>
      <w:proofErr w:type="gramStart"/>
      <w:r w:rsidRPr="00D57089">
        <w:rPr>
          <w:rFonts w:ascii="宋体" w:hAnsi="宋体" w:cs="宋体" w:hint="eastAsia"/>
        </w:rPr>
        <w:t>断蕾和疏果</w:t>
      </w:r>
      <w:proofErr w:type="gramEnd"/>
      <w:r w:rsidRPr="00D57089">
        <w:rPr>
          <w:rFonts w:ascii="宋体" w:hAnsi="宋体" w:cs="宋体" w:hint="eastAsia"/>
        </w:rPr>
        <w:t>、果穗套袋、绑绳防风等工作。在果指展开、上翘呈水平状时抹花，一般分两次进行，套袋前在</w:t>
      </w:r>
      <w:proofErr w:type="gramStart"/>
      <w:r w:rsidRPr="00D57089">
        <w:rPr>
          <w:rFonts w:ascii="宋体" w:hAnsi="宋体" w:cs="宋体" w:hint="eastAsia"/>
        </w:rPr>
        <w:t>梳与梳间</w:t>
      </w:r>
      <w:proofErr w:type="gramEnd"/>
      <w:r w:rsidRPr="00D57089">
        <w:rPr>
          <w:rFonts w:ascii="宋体" w:hAnsi="宋体" w:cs="宋体" w:hint="eastAsia"/>
        </w:rPr>
        <w:t>用专用牛皮纸垫隔。一般选留7～9</w:t>
      </w:r>
      <w:proofErr w:type="gramStart"/>
      <w:r w:rsidRPr="00D57089">
        <w:rPr>
          <w:rFonts w:ascii="宋体" w:hAnsi="宋体" w:cs="宋体" w:hint="eastAsia"/>
        </w:rPr>
        <w:t>梳断蕾</w:t>
      </w:r>
      <w:proofErr w:type="gramEnd"/>
      <w:r w:rsidRPr="00D57089">
        <w:rPr>
          <w:rFonts w:ascii="宋体" w:hAnsi="宋体" w:cs="宋体" w:hint="eastAsia"/>
        </w:rPr>
        <w:t>。</w:t>
      </w:r>
      <w:proofErr w:type="gramStart"/>
      <w:r w:rsidRPr="00D57089">
        <w:rPr>
          <w:rFonts w:ascii="宋体" w:hAnsi="宋体" w:cs="宋体" w:hint="eastAsia"/>
        </w:rPr>
        <w:t>断蕾同时</w:t>
      </w:r>
      <w:proofErr w:type="gramEnd"/>
      <w:r w:rsidRPr="00D57089">
        <w:rPr>
          <w:rFonts w:ascii="宋体" w:hAnsi="宋体" w:cs="宋体" w:hint="eastAsia"/>
        </w:rPr>
        <w:t>将畸形果、单层果、连体果，</w:t>
      </w:r>
      <w:proofErr w:type="gramStart"/>
      <w:r w:rsidRPr="00D57089">
        <w:rPr>
          <w:rFonts w:ascii="宋体" w:hAnsi="宋体" w:cs="宋体" w:hint="eastAsia"/>
        </w:rPr>
        <w:t>头梳果指</w:t>
      </w:r>
      <w:proofErr w:type="gramEnd"/>
      <w:r w:rsidRPr="00D57089">
        <w:rPr>
          <w:rFonts w:ascii="宋体" w:hAnsi="宋体" w:cs="宋体" w:hint="eastAsia"/>
        </w:rPr>
        <w:t>不足12个，</w:t>
      </w:r>
      <w:proofErr w:type="gramStart"/>
      <w:r w:rsidRPr="00D57089">
        <w:rPr>
          <w:rFonts w:ascii="宋体" w:hAnsi="宋体" w:cs="宋体" w:hint="eastAsia"/>
        </w:rPr>
        <w:t>尾梳果指</w:t>
      </w:r>
      <w:proofErr w:type="gramEnd"/>
      <w:r w:rsidRPr="00D57089">
        <w:rPr>
          <w:rFonts w:ascii="宋体" w:hAnsi="宋体" w:cs="宋体" w:hint="eastAsia"/>
        </w:rPr>
        <w:t>不足14个的，</w:t>
      </w:r>
      <w:proofErr w:type="gramStart"/>
      <w:r w:rsidRPr="00D57089">
        <w:rPr>
          <w:rFonts w:ascii="宋体" w:hAnsi="宋体" w:cs="宋体" w:hint="eastAsia"/>
        </w:rPr>
        <w:t>整梳割除</w:t>
      </w:r>
      <w:proofErr w:type="gramEnd"/>
      <w:r w:rsidRPr="00D57089">
        <w:rPr>
          <w:rFonts w:ascii="宋体" w:hAnsi="宋体" w:cs="宋体" w:hint="eastAsia"/>
        </w:rPr>
        <w:t>。</w:t>
      </w:r>
      <w:proofErr w:type="gramStart"/>
      <w:r w:rsidRPr="00D57089">
        <w:rPr>
          <w:rFonts w:ascii="宋体" w:hAnsi="宋体" w:cs="宋体" w:hint="eastAsia"/>
        </w:rPr>
        <w:t>在断蕾后果</w:t>
      </w:r>
      <w:proofErr w:type="gramEnd"/>
      <w:r w:rsidRPr="00D57089">
        <w:rPr>
          <w:rFonts w:ascii="宋体" w:hAnsi="宋体" w:cs="宋体" w:hint="eastAsia"/>
        </w:rPr>
        <w:t>指上弯，果皮开始转青时进行果穗套袋，可采用蓝色薄膜袋+珍珠棉或纸袋2～3层一起套，根据季节，针对性地对套袋打孔，注意打孔位置、数量、大小。</w:t>
      </w:r>
      <w:proofErr w:type="gramStart"/>
      <w:r w:rsidRPr="00D57089">
        <w:rPr>
          <w:rFonts w:ascii="宋体" w:hAnsi="宋体" w:cs="宋体" w:hint="eastAsia"/>
        </w:rPr>
        <w:t>抹花后</w:t>
      </w:r>
      <w:proofErr w:type="gramEnd"/>
      <w:r w:rsidRPr="00D57089">
        <w:rPr>
          <w:rFonts w:ascii="宋体" w:hAnsi="宋体" w:cs="宋体" w:hint="eastAsia"/>
        </w:rPr>
        <w:t>套袋前对果穗打</w:t>
      </w:r>
      <w:proofErr w:type="gramStart"/>
      <w:r w:rsidRPr="00D57089">
        <w:rPr>
          <w:rFonts w:ascii="宋体" w:hAnsi="宋体" w:cs="宋体" w:hint="eastAsia"/>
        </w:rPr>
        <w:t>2～3次药防果实</w:t>
      </w:r>
      <w:proofErr w:type="gramEnd"/>
      <w:r w:rsidRPr="00D57089">
        <w:rPr>
          <w:rFonts w:ascii="宋体" w:hAnsi="宋体" w:cs="宋体" w:hint="eastAsia"/>
        </w:rPr>
        <w:t>黑星病。5.做好防镰刀菌枯萎病工作，选择健康种苗，使用无污染水源，土地轮换种植。在6月至10月的高温生长季节，是叶斑病和黑星病的高发时段，药提前做好预防和防治工作。</w:t>
      </w:r>
    </w:p>
    <w:p w14:paraId="4A4D3FE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适宜终年无霜，年均气温21℃以上，海拔500米以下，无台风的热带及亚热带地区</w:t>
      </w:r>
      <w:r w:rsidR="00E23855" w:rsidRPr="00D57089">
        <w:rPr>
          <w:rFonts w:ascii="宋体" w:hAnsi="宋体" w:cs="宋体" w:hint="eastAsia"/>
        </w:rPr>
        <w:t>的</w:t>
      </w:r>
      <w:r w:rsidRPr="00D57089">
        <w:rPr>
          <w:rFonts w:ascii="宋体" w:hAnsi="宋体" w:cs="宋体" w:hint="eastAsia"/>
        </w:rPr>
        <w:t>广西春</w:t>
      </w:r>
      <w:r w:rsidR="00E23855" w:rsidRPr="00D57089">
        <w:rPr>
          <w:rFonts w:ascii="宋体" w:hAnsi="宋体" w:cs="宋体" w:hint="eastAsia"/>
        </w:rPr>
        <w:t>、</w:t>
      </w:r>
      <w:r w:rsidRPr="00D57089">
        <w:rPr>
          <w:rFonts w:ascii="宋体" w:hAnsi="宋体" w:cs="宋体" w:hint="eastAsia"/>
        </w:rPr>
        <w:t>夏、秋种植；广东珠三角春、秋种植，广东东部、广东西部3月至5月种植；云南红河、文山春、夏、秋种植，玉溪、西双版纳、临沧、保山、普洱、德宏地区春、秋种植；福建漳州春</w:t>
      </w:r>
      <w:r w:rsidR="00E23855" w:rsidRPr="00D57089">
        <w:rPr>
          <w:rFonts w:ascii="宋体" w:hAnsi="宋体" w:cs="宋体" w:hint="eastAsia"/>
        </w:rPr>
        <w:t>季</w:t>
      </w:r>
      <w:r w:rsidRPr="00D57089">
        <w:rPr>
          <w:rFonts w:ascii="宋体" w:hAnsi="宋体" w:cs="宋体" w:hint="eastAsia"/>
        </w:rPr>
        <w:t>种植；海南5月至7月种植。</w:t>
      </w:r>
    </w:p>
    <w:p w14:paraId="10999BF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抗风力中等，综合抗病力弱，对水肥管理条件要求较高。</w:t>
      </w:r>
    </w:p>
    <w:p w14:paraId="700065A2" w14:textId="77777777" w:rsidR="001F4555" w:rsidRPr="00D57089" w:rsidRDefault="001F4555" w:rsidP="009B2806">
      <w:pPr>
        <w:ind w:firstLineChars="100" w:firstLine="210"/>
        <w:rPr>
          <w:rFonts w:ascii="宋体" w:hAnsi="宋体" w:hint="eastAsia"/>
        </w:rPr>
      </w:pPr>
    </w:p>
    <w:p w14:paraId="5A47E61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439</w:t>
      </w:r>
    </w:p>
    <w:p w14:paraId="135221E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GPD香蕉(2019)450007</w:t>
      </w:r>
    </w:p>
    <w:p w14:paraId="50EA3FF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香蕉</w:t>
      </w:r>
    </w:p>
    <w:p w14:paraId="45A53D1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金粉1号</w:t>
      </w:r>
    </w:p>
    <w:p w14:paraId="6F25DBC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广西植物组培苗有限公司</w:t>
      </w:r>
    </w:p>
    <w:p w14:paraId="1A6CFFC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广西植物组培苗有限公司 邹瑜 林贵美 李小泉 </w:t>
      </w:r>
      <w:proofErr w:type="gramStart"/>
      <w:r w:rsidRPr="00D57089">
        <w:rPr>
          <w:rFonts w:ascii="宋体" w:hAnsi="宋体" w:cs="宋体" w:hint="eastAsia"/>
        </w:rPr>
        <w:t>牟海飞</w:t>
      </w:r>
      <w:proofErr w:type="gramEnd"/>
      <w:r w:rsidRPr="00D57089">
        <w:rPr>
          <w:rFonts w:ascii="宋体" w:hAnsi="宋体" w:cs="宋体" w:hint="eastAsia"/>
        </w:rPr>
        <w:t xml:space="preserve"> 李朝生 韦华芳 </w:t>
      </w:r>
      <w:proofErr w:type="gramStart"/>
      <w:r w:rsidRPr="00D57089">
        <w:rPr>
          <w:rFonts w:ascii="宋体" w:hAnsi="宋体" w:cs="宋体" w:hint="eastAsia"/>
        </w:rPr>
        <w:t>吴代东</w:t>
      </w:r>
      <w:proofErr w:type="gramEnd"/>
      <w:r w:rsidRPr="00D57089">
        <w:rPr>
          <w:rFonts w:ascii="宋体" w:hAnsi="宋体" w:cs="宋体" w:hint="eastAsia"/>
        </w:rPr>
        <w:t xml:space="preserve"> 张进忠 </w:t>
      </w:r>
    </w:p>
    <w:p w14:paraId="629DBF8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从粉</w:t>
      </w:r>
      <w:proofErr w:type="gramStart"/>
      <w:r w:rsidRPr="00D57089">
        <w:rPr>
          <w:rFonts w:ascii="宋体" w:hAnsi="宋体" w:cs="宋体" w:hint="eastAsia"/>
        </w:rPr>
        <w:t>蕉</w:t>
      </w:r>
      <w:proofErr w:type="gramEnd"/>
      <w:r w:rsidRPr="00D57089">
        <w:rPr>
          <w:rFonts w:ascii="宋体" w:hAnsi="宋体" w:cs="宋体" w:hint="eastAsia"/>
        </w:rPr>
        <w:t>选取吸芽进行组培繁殖育苗筛选育成</w:t>
      </w:r>
    </w:p>
    <w:p w14:paraId="58C95B0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属鲜食粉</w:t>
      </w:r>
      <w:proofErr w:type="gramStart"/>
      <w:r w:rsidRPr="00D57089">
        <w:rPr>
          <w:rFonts w:ascii="宋体" w:hAnsi="宋体" w:cs="宋体" w:hint="eastAsia"/>
        </w:rPr>
        <w:t>蕉</w:t>
      </w:r>
      <w:proofErr w:type="gramEnd"/>
      <w:r w:rsidRPr="00D57089">
        <w:rPr>
          <w:rFonts w:ascii="宋体" w:hAnsi="宋体" w:cs="宋体" w:hint="eastAsia"/>
        </w:rPr>
        <w:t>。假</w:t>
      </w:r>
      <w:proofErr w:type="gramStart"/>
      <w:r w:rsidRPr="00D57089">
        <w:rPr>
          <w:rFonts w:ascii="宋体" w:hAnsi="宋体" w:cs="宋体" w:hint="eastAsia"/>
        </w:rPr>
        <w:t>茎高度</w:t>
      </w:r>
      <w:proofErr w:type="gramEnd"/>
      <w:r w:rsidRPr="00D57089">
        <w:rPr>
          <w:rFonts w:ascii="宋体" w:hAnsi="宋体" w:cs="宋体" w:hint="eastAsia"/>
        </w:rPr>
        <w:t>4.6～5.0米，</w:t>
      </w:r>
      <w:proofErr w:type="gramStart"/>
      <w:r w:rsidRPr="00D57089">
        <w:rPr>
          <w:rFonts w:ascii="宋体" w:hAnsi="宋体" w:cs="宋体" w:hint="eastAsia"/>
        </w:rPr>
        <w:t>基茎围94～101厘米</w:t>
      </w:r>
      <w:proofErr w:type="gramEnd"/>
      <w:r w:rsidRPr="00D57089">
        <w:rPr>
          <w:rFonts w:ascii="宋体" w:hAnsi="宋体" w:cs="宋体" w:hint="eastAsia"/>
        </w:rPr>
        <w:t>，假茎基色为黄绿色，有少量褐色斑。每穗有10～15梳，每</w:t>
      </w:r>
      <w:proofErr w:type="gramStart"/>
      <w:r w:rsidRPr="00D57089">
        <w:rPr>
          <w:rFonts w:ascii="宋体" w:hAnsi="宋体" w:cs="宋体" w:hint="eastAsia"/>
        </w:rPr>
        <w:t>梳果指数</w:t>
      </w:r>
      <w:proofErr w:type="gramEnd"/>
      <w:r w:rsidRPr="00D57089">
        <w:rPr>
          <w:rFonts w:ascii="宋体" w:hAnsi="宋体" w:cs="宋体" w:hint="eastAsia"/>
        </w:rPr>
        <w:t>18～20条，单果指重105～130克，果指长13～16厘米，果皮厚0.14～0.19厘米，生果皮呈浅绿色，成熟后果皮呈金黄色，果</w:t>
      </w:r>
      <w:r w:rsidRPr="00D57089">
        <w:rPr>
          <w:rFonts w:ascii="宋体" w:hAnsi="宋体" w:cs="宋体" w:hint="eastAsia"/>
        </w:rPr>
        <w:lastRenderedPageBreak/>
        <w:t>肉乳白色，可食率77.2%，可溶性固形物26.5%，正造</w:t>
      </w:r>
      <w:proofErr w:type="gramStart"/>
      <w:r w:rsidRPr="00D57089">
        <w:rPr>
          <w:rFonts w:ascii="宋体" w:hAnsi="宋体" w:cs="宋体" w:hint="eastAsia"/>
        </w:rPr>
        <w:t>蕉</w:t>
      </w:r>
      <w:proofErr w:type="gramEnd"/>
      <w:r w:rsidRPr="00D57089">
        <w:rPr>
          <w:rFonts w:ascii="宋体" w:hAnsi="宋体" w:cs="宋体" w:hint="eastAsia"/>
        </w:rPr>
        <w:t>生育期18～20个月，一般株产20～30千克，亩产2000～3000千克。蔗糖含量5.78%，可溶性糖含量33.2%，可滴定酸含量0.55%，水分64.8%、脂肪0.05%。</w:t>
      </w:r>
      <w:proofErr w:type="gramStart"/>
      <w:r w:rsidRPr="00D57089">
        <w:rPr>
          <w:rFonts w:ascii="宋体" w:hAnsi="宋体" w:cs="宋体" w:hint="eastAsia"/>
        </w:rPr>
        <w:t>感</w:t>
      </w:r>
      <w:proofErr w:type="gramEnd"/>
      <w:r w:rsidRPr="00D57089">
        <w:rPr>
          <w:rFonts w:ascii="宋体" w:hAnsi="宋体" w:cs="宋体" w:hint="eastAsia"/>
        </w:rPr>
        <w:t>枯萎病，</w:t>
      </w:r>
      <w:proofErr w:type="gramStart"/>
      <w:r w:rsidRPr="00D57089">
        <w:rPr>
          <w:rFonts w:ascii="宋体" w:hAnsi="宋体" w:cs="宋体" w:hint="eastAsia"/>
        </w:rPr>
        <w:t>感根结</w:t>
      </w:r>
      <w:proofErr w:type="gramEnd"/>
      <w:r w:rsidRPr="00D57089">
        <w:rPr>
          <w:rFonts w:ascii="宋体" w:hAnsi="宋体" w:cs="宋体" w:hint="eastAsia"/>
        </w:rPr>
        <w:t>线虫病、抗黑星病、</w:t>
      </w:r>
      <w:proofErr w:type="gramStart"/>
      <w:r w:rsidRPr="00D57089">
        <w:rPr>
          <w:rFonts w:ascii="宋体" w:hAnsi="宋体" w:cs="宋体" w:hint="eastAsia"/>
        </w:rPr>
        <w:t>抗束顶病</w:t>
      </w:r>
      <w:proofErr w:type="gramEnd"/>
      <w:r w:rsidRPr="00D57089">
        <w:rPr>
          <w:rFonts w:ascii="宋体" w:hAnsi="宋体" w:cs="宋体" w:hint="eastAsia"/>
        </w:rPr>
        <w:t>、抗花叶心腐病；抗寒能力强、抗风能力强、抗旱、不耐涝。新植(第1茬)亩产2515.2千克，比对照坛</w:t>
      </w:r>
      <w:proofErr w:type="gramStart"/>
      <w:r w:rsidRPr="00D57089">
        <w:rPr>
          <w:rFonts w:ascii="宋体" w:hAnsi="宋体" w:cs="宋体" w:hint="eastAsia"/>
        </w:rPr>
        <w:t>洛</w:t>
      </w:r>
      <w:proofErr w:type="gramEnd"/>
      <w:r w:rsidRPr="00D57089">
        <w:rPr>
          <w:rFonts w:ascii="宋体" w:hAnsi="宋体" w:cs="宋体" w:hint="eastAsia"/>
        </w:rPr>
        <w:t>镇马伦村粉</w:t>
      </w:r>
      <w:proofErr w:type="gramStart"/>
      <w:r w:rsidRPr="00D57089">
        <w:rPr>
          <w:rFonts w:ascii="宋体" w:hAnsi="宋体" w:cs="宋体" w:hint="eastAsia"/>
        </w:rPr>
        <w:t>蕉</w:t>
      </w:r>
      <w:proofErr w:type="gramEnd"/>
      <w:r w:rsidRPr="00D57089">
        <w:rPr>
          <w:rFonts w:ascii="宋体" w:hAnsi="宋体" w:cs="宋体" w:hint="eastAsia"/>
        </w:rPr>
        <w:t>增产4.35%；宿根(第2茬)亩产2815.2千克，比对照坛</w:t>
      </w:r>
      <w:proofErr w:type="gramStart"/>
      <w:r w:rsidRPr="00D57089">
        <w:rPr>
          <w:rFonts w:ascii="宋体" w:hAnsi="宋体" w:cs="宋体" w:hint="eastAsia"/>
        </w:rPr>
        <w:t>洛</w:t>
      </w:r>
      <w:proofErr w:type="gramEnd"/>
      <w:r w:rsidRPr="00D57089">
        <w:rPr>
          <w:rFonts w:ascii="宋体" w:hAnsi="宋体" w:cs="宋体" w:hint="eastAsia"/>
        </w:rPr>
        <w:t>镇马伦村粉</w:t>
      </w:r>
      <w:proofErr w:type="gramStart"/>
      <w:r w:rsidRPr="00D57089">
        <w:rPr>
          <w:rFonts w:ascii="宋体" w:hAnsi="宋体" w:cs="宋体" w:hint="eastAsia"/>
        </w:rPr>
        <w:t>蕉</w:t>
      </w:r>
      <w:proofErr w:type="gramEnd"/>
      <w:r w:rsidRPr="00D57089">
        <w:rPr>
          <w:rFonts w:ascii="宋体" w:hAnsi="宋体" w:cs="宋体" w:hint="eastAsia"/>
        </w:rPr>
        <w:t>增产3.87%。</w:t>
      </w:r>
    </w:p>
    <w:p w14:paraId="3FB63C9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地：选择排水通畅的平地、坡地或山地。土质最好为肥沃的壤土。小气候要求无重霜大霜、地势较高或平坦开阔较好。2.种植：种植地宜深松一次或开种植坑，不宜沟植，平地应起畦种植。一般在8月至10月种植为宜。3.密度：每亩种植密度80～100株，行株距规格为：2.8～3.0米×2.5米。4.排水及灌溉：较抗旱，但在干旱季节要适当灌水，特别是在抽穗和果实膨大期，可滴灌或微喷，以水分充分渗透不产生径流为准，忌积水。5.施肥：肥料种类宜以农家肥如腐熟猪牛鸡粪或</w:t>
      </w:r>
      <w:proofErr w:type="gramStart"/>
      <w:r w:rsidRPr="00D57089">
        <w:rPr>
          <w:rFonts w:ascii="宋体" w:hAnsi="宋体" w:cs="宋体" w:hint="eastAsia"/>
        </w:rPr>
        <w:t>麸</w:t>
      </w:r>
      <w:proofErr w:type="gramEnd"/>
      <w:r w:rsidRPr="00D57089">
        <w:rPr>
          <w:rFonts w:ascii="宋体" w:hAnsi="宋体" w:cs="宋体" w:hint="eastAsia"/>
        </w:rPr>
        <w:t>肥为主，辅以复合肥、钾肥和磷肥。</w:t>
      </w:r>
      <w:proofErr w:type="gramStart"/>
      <w:r w:rsidRPr="00D57089">
        <w:rPr>
          <w:rFonts w:ascii="宋体" w:hAnsi="宋体" w:cs="宋体" w:hint="eastAsia"/>
        </w:rPr>
        <w:t>在抽蕾2个月前</w:t>
      </w:r>
      <w:proofErr w:type="gramEnd"/>
      <w:r w:rsidRPr="00D57089">
        <w:rPr>
          <w:rFonts w:ascii="宋体" w:hAnsi="宋体" w:cs="宋体" w:hint="eastAsia"/>
        </w:rPr>
        <w:t>，施肥方法可以用穴施、浅沟施，之后最好采取</w:t>
      </w:r>
      <w:proofErr w:type="gramStart"/>
      <w:r w:rsidRPr="00D57089">
        <w:rPr>
          <w:rFonts w:ascii="宋体" w:hAnsi="宋体" w:cs="宋体" w:hint="eastAsia"/>
        </w:rPr>
        <w:t>畦面撒施</w:t>
      </w:r>
      <w:proofErr w:type="gramEnd"/>
      <w:r w:rsidRPr="00D57089">
        <w:rPr>
          <w:rFonts w:ascii="宋体" w:hAnsi="宋体" w:cs="宋体" w:hint="eastAsia"/>
        </w:rPr>
        <w:t>，有条件者也可采取滴灌、微喷施肥。6.病虫害防治：正确的施肥方法、用肥量及灌水可以减少镰刀菌枯萎病的大发生。粉</w:t>
      </w:r>
      <w:proofErr w:type="gramStart"/>
      <w:r w:rsidRPr="00D57089">
        <w:rPr>
          <w:rFonts w:ascii="宋体" w:hAnsi="宋体" w:cs="宋体" w:hint="eastAsia"/>
        </w:rPr>
        <w:t>蕉</w:t>
      </w:r>
      <w:proofErr w:type="gramEnd"/>
      <w:r w:rsidRPr="00D57089">
        <w:rPr>
          <w:rFonts w:ascii="宋体" w:hAnsi="宋体" w:cs="宋体" w:hint="eastAsia"/>
        </w:rPr>
        <w:t>容易受红蜘蛛、卷叶虫和象鼻虫危害。7.除芽和除病株：建议对发生的吸芽平地割除，最好不挖，以免伤</w:t>
      </w:r>
      <w:proofErr w:type="gramStart"/>
      <w:r w:rsidRPr="00D57089">
        <w:rPr>
          <w:rFonts w:ascii="宋体" w:hAnsi="宋体" w:cs="宋体" w:hint="eastAsia"/>
        </w:rPr>
        <w:t>根引起</w:t>
      </w:r>
      <w:proofErr w:type="gramEnd"/>
      <w:r w:rsidRPr="00D57089">
        <w:rPr>
          <w:rFonts w:ascii="宋体" w:hAnsi="宋体" w:cs="宋体" w:hint="eastAsia"/>
        </w:rPr>
        <w:t>枯萎病。对发病植株建议由其自然枯死的方法处理，不去主动挖除。对发生的</w:t>
      </w:r>
      <w:proofErr w:type="gramStart"/>
      <w:r w:rsidRPr="00D57089">
        <w:rPr>
          <w:rFonts w:ascii="宋体" w:hAnsi="宋体" w:cs="宋体" w:hint="eastAsia"/>
        </w:rPr>
        <w:t>吸芽除留</w:t>
      </w:r>
      <w:proofErr w:type="gramEnd"/>
      <w:r w:rsidRPr="00D57089">
        <w:rPr>
          <w:rFonts w:ascii="宋体" w:hAnsi="宋体" w:cs="宋体" w:hint="eastAsia"/>
        </w:rPr>
        <w:t>芽之外，其他吸芽用刀</w:t>
      </w:r>
      <w:proofErr w:type="gramStart"/>
      <w:r w:rsidRPr="00D57089">
        <w:rPr>
          <w:rFonts w:ascii="宋体" w:hAnsi="宋体" w:cs="宋体" w:hint="eastAsia"/>
        </w:rPr>
        <w:t>平割即</w:t>
      </w:r>
      <w:proofErr w:type="gramEnd"/>
      <w:r w:rsidRPr="00D57089">
        <w:rPr>
          <w:rFonts w:ascii="宋体" w:hAnsi="宋体" w:cs="宋体" w:hint="eastAsia"/>
        </w:rPr>
        <w:t>可。8.留芽及采收：由于粉</w:t>
      </w:r>
      <w:proofErr w:type="gramStart"/>
      <w:r w:rsidRPr="00D57089">
        <w:rPr>
          <w:rFonts w:ascii="宋体" w:hAnsi="宋体" w:cs="宋体" w:hint="eastAsia"/>
        </w:rPr>
        <w:t>蕉</w:t>
      </w:r>
      <w:proofErr w:type="gramEnd"/>
      <w:r w:rsidRPr="00D57089">
        <w:rPr>
          <w:rFonts w:ascii="宋体" w:hAnsi="宋体" w:cs="宋体" w:hint="eastAsia"/>
        </w:rPr>
        <w:t>不抗枯萎病，最好只采用组培苗种一造，而</w:t>
      </w:r>
      <w:proofErr w:type="gramStart"/>
      <w:r w:rsidRPr="00D57089">
        <w:rPr>
          <w:rFonts w:ascii="宋体" w:hAnsi="宋体" w:cs="宋体" w:hint="eastAsia"/>
        </w:rPr>
        <w:t>不留芽种第二</w:t>
      </w:r>
      <w:proofErr w:type="gramEnd"/>
      <w:r w:rsidRPr="00D57089">
        <w:rPr>
          <w:rFonts w:ascii="宋体" w:hAnsi="宋体" w:cs="宋体" w:hint="eastAsia"/>
        </w:rPr>
        <w:t>造，以免第二造发病率成倍增加而影响收益。留8-10梳即可，保证果指大个成熟早。在果指棱角不明显时即采收。</w:t>
      </w:r>
    </w:p>
    <w:p w14:paraId="4D3E476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适宜终年无霜，年平均气温21℃以上，海拔高度500米以下，无台风的热带及亚热带生态区</w:t>
      </w:r>
      <w:r w:rsidR="00E23855" w:rsidRPr="00D57089">
        <w:rPr>
          <w:rFonts w:ascii="宋体" w:hAnsi="宋体" w:cs="宋体" w:hint="eastAsia"/>
        </w:rPr>
        <w:t>的</w:t>
      </w:r>
      <w:r w:rsidRPr="00D57089">
        <w:rPr>
          <w:rFonts w:ascii="宋体" w:hAnsi="宋体" w:cs="宋体" w:hint="eastAsia"/>
        </w:rPr>
        <w:t>广西春、秋</w:t>
      </w:r>
      <w:r w:rsidR="00E23855" w:rsidRPr="00D57089">
        <w:rPr>
          <w:rFonts w:ascii="宋体" w:hAnsi="宋体" w:cs="宋体" w:hint="eastAsia"/>
        </w:rPr>
        <w:t>种</w:t>
      </w:r>
      <w:r w:rsidRPr="00D57089">
        <w:rPr>
          <w:rFonts w:ascii="宋体" w:hAnsi="宋体" w:cs="宋体" w:hint="eastAsia"/>
        </w:rPr>
        <w:t>植；广东珠三角春、秋</w:t>
      </w:r>
      <w:r w:rsidR="00E23855" w:rsidRPr="00D57089">
        <w:rPr>
          <w:rFonts w:ascii="宋体" w:hAnsi="宋体" w:cs="宋体" w:hint="eastAsia"/>
        </w:rPr>
        <w:t>种植</w:t>
      </w:r>
      <w:r w:rsidRPr="00D57089">
        <w:rPr>
          <w:rFonts w:ascii="宋体" w:hAnsi="宋体" w:cs="宋体" w:hint="eastAsia"/>
        </w:rPr>
        <w:t>，广东东部、西部春</w:t>
      </w:r>
      <w:r w:rsidR="00E23855" w:rsidRPr="00D57089">
        <w:rPr>
          <w:rFonts w:ascii="宋体" w:hAnsi="宋体" w:cs="宋体" w:hint="eastAsia"/>
        </w:rPr>
        <w:t>季种</w:t>
      </w:r>
      <w:r w:rsidRPr="00D57089">
        <w:rPr>
          <w:rFonts w:ascii="宋体" w:hAnsi="宋体" w:cs="宋体" w:hint="eastAsia"/>
        </w:rPr>
        <w:t>植；云南红河州、文山州、临沧、保山、普洱、玉溪、西双版纳州、德宏州春、秋</w:t>
      </w:r>
      <w:r w:rsidR="00E23855" w:rsidRPr="00D57089">
        <w:rPr>
          <w:rFonts w:ascii="宋体" w:hAnsi="宋体" w:cs="宋体" w:hint="eastAsia"/>
        </w:rPr>
        <w:t>种植</w:t>
      </w:r>
      <w:r w:rsidRPr="00D57089">
        <w:rPr>
          <w:rFonts w:ascii="宋体" w:hAnsi="宋体" w:cs="宋体" w:hint="eastAsia"/>
        </w:rPr>
        <w:t>；福建闽南4月至9月种植；海南1月至5月种植。</w:t>
      </w:r>
    </w:p>
    <w:p w14:paraId="694684F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不耐涝，不耐长时间长距离贮运。</w:t>
      </w:r>
    </w:p>
    <w:p w14:paraId="51673724" w14:textId="77777777" w:rsidR="001F4555" w:rsidRPr="00D57089" w:rsidRDefault="001F4555" w:rsidP="009B2806">
      <w:pPr>
        <w:ind w:firstLineChars="100" w:firstLine="210"/>
        <w:rPr>
          <w:rFonts w:ascii="宋体" w:hAnsi="宋体" w:hint="eastAsia"/>
        </w:rPr>
      </w:pPr>
    </w:p>
    <w:p w14:paraId="7FBB4A3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440</w:t>
      </w:r>
    </w:p>
    <w:p w14:paraId="4F1C61D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GPD梨(2019)410001</w:t>
      </w:r>
    </w:p>
    <w:p w14:paraId="0EE2B18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29C2416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早红玉</w:t>
      </w:r>
      <w:proofErr w:type="gramEnd"/>
    </w:p>
    <w:p w14:paraId="1C538AF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4C08212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李秀根</w:t>
      </w:r>
      <w:proofErr w:type="gramEnd"/>
      <w:r w:rsidRPr="00D57089">
        <w:rPr>
          <w:rFonts w:ascii="宋体" w:hAnsi="宋体" w:cs="宋体" w:hint="eastAsia"/>
        </w:rPr>
        <w:t xml:space="preserve"> 杨健 王龙 王苏珂 薛华柏 苏艳丽</w:t>
      </w:r>
    </w:p>
    <w:p w14:paraId="6EED41D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新世纪×红香酥</w:t>
      </w:r>
    </w:p>
    <w:p w14:paraId="1F04B3E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杂交种。鲜食。树势中庸，树姿半开张。果实圆形，平均单果重256克，果皮底色绿黄色，</w:t>
      </w:r>
      <w:proofErr w:type="gramStart"/>
      <w:r w:rsidRPr="00D57089">
        <w:rPr>
          <w:rFonts w:ascii="宋体" w:hAnsi="宋体" w:cs="宋体" w:hint="eastAsia"/>
        </w:rPr>
        <w:t>阳面沿果点</w:t>
      </w:r>
      <w:proofErr w:type="gramEnd"/>
      <w:r w:rsidRPr="00D57089">
        <w:rPr>
          <w:rFonts w:ascii="宋体" w:hAnsi="宋体" w:cs="宋体" w:hint="eastAsia"/>
        </w:rPr>
        <w:t>有红晕，果面</w:t>
      </w:r>
      <w:proofErr w:type="gramStart"/>
      <w:r w:rsidRPr="00D57089">
        <w:rPr>
          <w:rFonts w:ascii="宋体" w:hAnsi="宋体" w:cs="宋体" w:hint="eastAsia"/>
        </w:rPr>
        <w:t>1/2着</w:t>
      </w:r>
      <w:proofErr w:type="gramEnd"/>
      <w:r w:rsidRPr="00D57089">
        <w:rPr>
          <w:rFonts w:ascii="宋体" w:hAnsi="宋体" w:cs="宋体" w:hint="eastAsia"/>
        </w:rPr>
        <w:t>红色，无果锈，果面光滑，果梗基部无膨大，</w:t>
      </w:r>
      <w:proofErr w:type="gramStart"/>
      <w:r w:rsidRPr="00D57089">
        <w:rPr>
          <w:rFonts w:ascii="宋体" w:hAnsi="宋体" w:cs="宋体" w:hint="eastAsia"/>
        </w:rPr>
        <w:t>梗洼深，萼</w:t>
      </w:r>
      <w:proofErr w:type="gramEnd"/>
      <w:r w:rsidRPr="00D57089">
        <w:rPr>
          <w:rFonts w:ascii="宋体" w:hAnsi="宋体" w:cs="宋体" w:hint="eastAsia"/>
        </w:rPr>
        <w:t>洼深，</w:t>
      </w:r>
      <w:proofErr w:type="gramStart"/>
      <w:r w:rsidRPr="00D57089">
        <w:rPr>
          <w:rFonts w:ascii="宋体" w:hAnsi="宋体" w:cs="宋体" w:hint="eastAsia"/>
        </w:rPr>
        <w:t>萼</w:t>
      </w:r>
      <w:proofErr w:type="gramEnd"/>
      <w:r w:rsidRPr="00D57089">
        <w:rPr>
          <w:rFonts w:ascii="宋体" w:hAnsi="宋体" w:cs="宋体" w:hint="eastAsia"/>
        </w:rPr>
        <w:t>洼广度中等，果肉乳白色，肉细酥脆，汁液多，石细胞少，甘甜，较耐贮藏。郑州地区8月上旬成熟。可溶性固形物12.8%，可滴定酸含量0.07%，果皮底色绿黄色阳面有红晕，果肉硬度62.72牛/平方厘米，酥脆甘甜。对轮纹病、黑斑病、腐烂病均有较强的抵抗能力，抗旱、耐涝、耐瘠薄，无采前落果现象。第1生长周期亩产1100千克，与对照红香酥一致；第2生长周期亩产2400千克，比对照红香酥增产8.3%。</w:t>
      </w:r>
    </w:p>
    <w:p w14:paraId="1277294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1.以‘中梨1号’‘早酥蜜’‘黄冠’为授粉树，配置比例为3～4:1。2.合理密植，选用细长圆柱形或细长纺锤形树形。对幼树注意</w:t>
      </w:r>
      <w:proofErr w:type="gramStart"/>
      <w:r w:rsidRPr="00D57089">
        <w:rPr>
          <w:rFonts w:ascii="宋体" w:hAnsi="宋体" w:cs="宋体" w:hint="eastAsia"/>
        </w:rPr>
        <w:t>刻芽促进发</w:t>
      </w:r>
      <w:proofErr w:type="gramEnd"/>
      <w:r w:rsidRPr="00D57089">
        <w:rPr>
          <w:rFonts w:ascii="宋体" w:hAnsi="宋体" w:cs="宋体" w:hint="eastAsia"/>
        </w:rPr>
        <w:t>枝，进入盛果期后，注意疏花</w:t>
      </w:r>
      <w:proofErr w:type="gramStart"/>
      <w:r w:rsidRPr="00D57089">
        <w:rPr>
          <w:rFonts w:ascii="宋体" w:hAnsi="宋体" w:cs="宋体" w:hint="eastAsia"/>
        </w:rPr>
        <w:t>疏果</w:t>
      </w:r>
      <w:proofErr w:type="gramEnd"/>
      <w:r w:rsidRPr="00D57089">
        <w:rPr>
          <w:rFonts w:ascii="宋体" w:hAnsi="宋体" w:cs="宋体" w:hint="eastAsia"/>
        </w:rPr>
        <w:t>，在合理负载原则基础上，要及时回缩结果枝，</w:t>
      </w:r>
      <w:proofErr w:type="gramStart"/>
      <w:r w:rsidRPr="00D57089">
        <w:rPr>
          <w:rFonts w:ascii="宋体" w:hAnsi="宋体" w:cs="宋体" w:hint="eastAsia"/>
        </w:rPr>
        <w:t>疏除弱枝</w:t>
      </w:r>
      <w:proofErr w:type="gramEnd"/>
      <w:r w:rsidRPr="00D57089">
        <w:rPr>
          <w:rFonts w:ascii="宋体" w:hAnsi="宋体" w:cs="宋体" w:hint="eastAsia"/>
        </w:rPr>
        <w:t>，以保持</w:t>
      </w:r>
      <w:proofErr w:type="gramStart"/>
      <w:r w:rsidRPr="00D57089">
        <w:rPr>
          <w:rFonts w:ascii="宋体" w:hAnsi="宋体" w:cs="宋体" w:hint="eastAsia"/>
        </w:rPr>
        <w:t>中庸稳状的</w:t>
      </w:r>
      <w:proofErr w:type="gramEnd"/>
      <w:r w:rsidRPr="00D57089">
        <w:rPr>
          <w:rFonts w:ascii="宋体" w:hAnsi="宋体" w:cs="宋体" w:hint="eastAsia"/>
        </w:rPr>
        <w:t>树势。3.可采用免套袋栽培，使着色更加鲜艳，为了增加着色度，树下可以铺设反光膜。4.重点防治食心虫和梨木</w:t>
      </w:r>
      <w:proofErr w:type="gramStart"/>
      <w:r w:rsidRPr="00D57089">
        <w:rPr>
          <w:rFonts w:ascii="宋体" w:hAnsi="宋体" w:cs="宋体" w:hint="eastAsia"/>
        </w:rPr>
        <w:t>虱</w:t>
      </w:r>
      <w:proofErr w:type="gramEnd"/>
      <w:r w:rsidRPr="00D57089">
        <w:rPr>
          <w:rFonts w:ascii="宋体" w:hAnsi="宋体" w:cs="宋体" w:hint="eastAsia"/>
        </w:rPr>
        <w:t>。</w:t>
      </w:r>
    </w:p>
    <w:p w14:paraId="007803C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适宜在华北白梨区河南黄河故道地区秋冬季节栽植。</w:t>
      </w:r>
    </w:p>
    <w:p w14:paraId="1736BC5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采前高温会使果</w:t>
      </w:r>
      <w:proofErr w:type="gramStart"/>
      <w:r w:rsidRPr="00D57089">
        <w:rPr>
          <w:rFonts w:ascii="宋体" w:hAnsi="宋体" w:cs="宋体" w:hint="eastAsia"/>
        </w:rPr>
        <w:t>面着</w:t>
      </w:r>
      <w:proofErr w:type="gramEnd"/>
      <w:r w:rsidRPr="00D57089">
        <w:rPr>
          <w:rFonts w:ascii="宋体" w:hAnsi="宋体" w:cs="宋体" w:hint="eastAsia"/>
        </w:rPr>
        <w:t>色度降低。</w:t>
      </w:r>
    </w:p>
    <w:p w14:paraId="29E452E3" w14:textId="77777777" w:rsidR="001F4555" w:rsidRPr="00D57089" w:rsidRDefault="001F4555" w:rsidP="009B2806">
      <w:pPr>
        <w:ind w:firstLineChars="100" w:firstLine="210"/>
        <w:rPr>
          <w:rFonts w:ascii="宋体" w:hAnsi="宋体" w:hint="eastAsia"/>
        </w:rPr>
      </w:pPr>
    </w:p>
    <w:p w14:paraId="374CA86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441</w:t>
      </w:r>
    </w:p>
    <w:p w14:paraId="12E5D9D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GPD梨(2019)230002</w:t>
      </w:r>
    </w:p>
    <w:p w14:paraId="16E1E6E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73647D7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脆香</w:t>
      </w:r>
    </w:p>
    <w:p w14:paraId="712F267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38E4497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黑龙江省农业科学院园艺分院 蒋俊国 尹金凤 王柏林</w:t>
      </w:r>
    </w:p>
    <w:p w14:paraId="28E38C7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龙香×56-11-155</w:t>
      </w:r>
    </w:p>
    <w:p w14:paraId="3C914F9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白梨。鲜食。果实长椭圆形，较整齐。平均单果重75克，最大单果重158克，平均横径5.35厘米、纵径 5.55厘米。果面正黄色，果皮薄，蜡质少，</w:t>
      </w:r>
      <w:proofErr w:type="gramStart"/>
      <w:r w:rsidRPr="00D57089">
        <w:rPr>
          <w:rFonts w:ascii="宋体" w:hAnsi="宋体" w:cs="宋体" w:hint="eastAsia"/>
        </w:rPr>
        <w:t>梗洼浅</w:t>
      </w:r>
      <w:proofErr w:type="gramEnd"/>
      <w:r w:rsidRPr="00D57089">
        <w:rPr>
          <w:rFonts w:ascii="宋体" w:hAnsi="宋体" w:cs="宋体" w:hint="eastAsia"/>
        </w:rPr>
        <w:t>、有侧瘤，</w:t>
      </w:r>
      <w:proofErr w:type="gramStart"/>
      <w:r w:rsidRPr="00D57089">
        <w:rPr>
          <w:rFonts w:ascii="宋体" w:hAnsi="宋体" w:cs="宋体" w:hint="eastAsia"/>
        </w:rPr>
        <w:t>萼</w:t>
      </w:r>
      <w:proofErr w:type="gramEnd"/>
      <w:r w:rsidRPr="00D57089">
        <w:rPr>
          <w:rFonts w:ascii="宋体" w:hAnsi="宋体" w:cs="宋体" w:hint="eastAsia"/>
        </w:rPr>
        <w:t>洼平、有小瘤。果点中大、多，果梗直、长3.8厘米、粗0.22厘米、萼片半存、扭。果心长圆、中位，果心小、果心线闭。种子中大，褐色、长圆、充实而饱满。果肉白，风味甜、微香，肉质细脆，汁中多。石细胞小、少。无后熟期，食用成熟期8月末。</w:t>
      </w:r>
      <w:proofErr w:type="gramStart"/>
      <w:r w:rsidRPr="00D57089">
        <w:rPr>
          <w:rFonts w:ascii="宋体" w:hAnsi="宋体" w:cs="宋体" w:hint="eastAsia"/>
        </w:rPr>
        <w:t>能贮近2个月</w:t>
      </w:r>
      <w:proofErr w:type="gramEnd"/>
      <w:r w:rsidRPr="00D57089">
        <w:rPr>
          <w:rFonts w:ascii="宋体" w:hAnsi="宋体" w:cs="宋体" w:hint="eastAsia"/>
        </w:rPr>
        <w:t>，耐运输。可溶性固形物18.47%，可滴定酸含量0.17%，果肉硬度115.6牛/平方厘米。抗黑星病、腐烂病能力较强。连续十几年结果树，树体、枝条、花芽无大冻害，抗寒力弱于龙香梨，与延边大香水梨相似。第1生长周期亩产2442.5千克，比对照龙香减产3.6%；第2生长周期亩产2498.1千克，比对照龙香减产2.6%。</w:t>
      </w:r>
    </w:p>
    <w:p w14:paraId="2DA7CFF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1.栽植密度，平地株行距3米×4米或3米×5米，山地以3米×4米为宜。2.树势强壮，幼树修剪时不宜过重，以轻剪为主，多留</w:t>
      </w:r>
      <w:proofErr w:type="gramStart"/>
      <w:r w:rsidRPr="00D57089">
        <w:rPr>
          <w:rFonts w:ascii="宋体" w:hAnsi="宋体" w:cs="宋体" w:hint="eastAsia"/>
        </w:rPr>
        <w:t>辅养枝</w:t>
      </w:r>
      <w:proofErr w:type="gramEnd"/>
      <w:r w:rsidRPr="00D57089">
        <w:rPr>
          <w:rFonts w:ascii="宋体" w:hAnsi="宋体" w:cs="宋体" w:hint="eastAsia"/>
        </w:rPr>
        <w:t>，以利提早结果，早丰产。3.自花不结实，可配备晚香梨等做授粉树。4.苗木必须采用纯山梨做砧木，采集芽生长充实、饱满的枝条做接穗。</w:t>
      </w:r>
    </w:p>
    <w:p w14:paraId="19E2FF3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适宜在黑龙江牡丹江、七台河、鸡西、佳木斯低接栽培，绥化、齐齐哈尔高接栽培春季定植。</w:t>
      </w:r>
    </w:p>
    <w:p w14:paraId="3465C6C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树势强，成枝力弱。风险是自然坐果率高，自然授粉条件下每花序做2～6个果。通过环刻和环剥控制树势，</w:t>
      </w:r>
      <w:proofErr w:type="gramStart"/>
      <w:r w:rsidRPr="00D57089">
        <w:rPr>
          <w:rFonts w:ascii="宋体" w:hAnsi="宋体" w:cs="宋体" w:hint="eastAsia"/>
        </w:rPr>
        <w:t>刻芽促进</w:t>
      </w:r>
      <w:proofErr w:type="gramEnd"/>
      <w:r w:rsidRPr="00D57089">
        <w:rPr>
          <w:rFonts w:ascii="宋体" w:hAnsi="宋体" w:cs="宋体" w:hint="eastAsia"/>
        </w:rPr>
        <w:t>成枝；疏花</w:t>
      </w:r>
      <w:proofErr w:type="gramStart"/>
      <w:r w:rsidRPr="00D57089">
        <w:rPr>
          <w:rFonts w:ascii="宋体" w:hAnsi="宋体" w:cs="宋体" w:hint="eastAsia"/>
        </w:rPr>
        <w:t>疏果</w:t>
      </w:r>
      <w:proofErr w:type="gramEnd"/>
      <w:r w:rsidRPr="00D57089">
        <w:rPr>
          <w:rFonts w:ascii="宋体" w:hAnsi="宋体" w:cs="宋体" w:hint="eastAsia"/>
        </w:rPr>
        <w:t>控制产量。</w:t>
      </w:r>
    </w:p>
    <w:p w14:paraId="3F88C745" w14:textId="77777777" w:rsidR="001F4555" w:rsidRPr="00D57089" w:rsidRDefault="001F4555" w:rsidP="009B2806">
      <w:pPr>
        <w:ind w:firstLineChars="100" w:firstLine="210"/>
        <w:rPr>
          <w:rFonts w:ascii="宋体" w:hAnsi="宋体" w:hint="eastAsia"/>
        </w:rPr>
      </w:pPr>
    </w:p>
    <w:p w14:paraId="7D51744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442</w:t>
      </w:r>
    </w:p>
    <w:p w14:paraId="38E6122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1E2F5A" w:rsidRPr="00D57089">
        <w:rPr>
          <w:rFonts w:ascii="宋体" w:hAnsi="宋体"/>
        </w:rPr>
        <w:t>GPD梨(2019)230003</w:t>
      </w:r>
    </w:p>
    <w:p w14:paraId="6D52ED2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2161F27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龙园香</w:t>
      </w:r>
    </w:p>
    <w:p w14:paraId="459EFF9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7FC1221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黑龙江省农业科学院园艺分院 王晓祥 尹金凤 蒋俊国 王柏林 </w:t>
      </w:r>
      <w:proofErr w:type="gramStart"/>
      <w:r w:rsidRPr="00D57089">
        <w:rPr>
          <w:rFonts w:ascii="宋体" w:hAnsi="宋体" w:cs="宋体" w:hint="eastAsia"/>
        </w:rPr>
        <w:t>任爱华</w:t>
      </w:r>
      <w:proofErr w:type="gramEnd"/>
      <w:r w:rsidRPr="00D57089">
        <w:rPr>
          <w:rFonts w:ascii="宋体" w:hAnsi="宋体" w:cs="宋体" w:hint="eastAsia"/>
        </w:rPr>
        <w:t xml:space="preserve"> 金殿毅 赵玉路 </w:t>
      </w:r>
      <w:proofErr w:type="gramStart"/>
      <w:r w:rsidRPr="00D57089">
        <w:rPr>
          <w:rFonts w:ascii="宋体" w:hAnsi="宋体" w:cs="宋体" w:hint="eastAsia"/>
        </w:rPr>
        <w:t>候花美</w:t>
      </w:r>
      <w:proofErr w:type="gramEnd"/>
    </w:p>
    <w:p w14:paraId="2F44E5E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龙香梨×（26-23+25-6+身不知）</w:t>
      </w:r>
    </w:p>
    <w:p w14:paraId="0135A9C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秋子梨。鲜食。果实</w:t>
      </w:r>
      <w:proofErr w:type="gramStart"/>
      <w:r w:rsidRPr="00D57089">
        <w:rPr>
          <w:rFonts w:ascii="宋体" w:hAnsi="宋体" w:cs="宋体" w:hint="eastAsia"/>
        </w:rPr>
        <w:t>为倒卵圆形</w:t>
      </w:r>
      <w:proofErr w:type="gramEnd"/>
      <w:r w:rsidRPr="00D57089">
        <w:rPr>
          <w:rFonts w:ascii="宋体" w:hAnsi="宋体" w:cs="宋体" w:hint="eastAsia"/>
        </w:rPr>
        <w:t>，平均单果重115.3克，最大单果重185克，横径6.2厘米，纵径6.78厘米，果形指数1.1，果形整齐，果皮杏黄色，果皮中厚，微有蜡质，</w:t>
      </w:r>
      <w:proofErr w:type="gramStart"/>
      <w:r w:rsidRPr="00D57089">
        <w:rPr>
          <w:rFonts w:ascii="宋体" w:hAnsi="宋体" w:cs="宋体" w:hint="eastAsia"/>
        </w:rPr>
        <w:t>梗洼浅</w:t>
      </w:r>
      <w:proofErr w:type="gramEnd"/>
      <w:r w:rsidRPr="00D57089">
        <w:rPr>
          <w:rFonts w:ascii="宋体" w:hAnsi="宋体" w:cs="宋体" w:hint="eastAsia"/>
        </w:rPr>
        <w:t>，无锈瘤，</w:t>
      </w:r>
      <w:proofErr w:type="gramStart"/>
      <w:r w:rsidRPr="00D57089">
        <w:rPr>
          <w:rFonts w:ascii="宋体" w:hAnsi="宋体" w:cs="宋体" w:hint="eastAsia"/>
        </w:rPr>
        <w:t>萼</w:t>
      </w:r>
      <w:proofErr w:type="gramEnd"/>
      <w:r w:rsidRPr="00D57089">
        <w:rPr>
          <w:rFonts w:ascii="宋体" w:hAnsi="宋体" w:cs="宋体" w:hint="eastAsia"/>
        </w:rPr>
        <w:t>洼阔、中深。果点小、多，果梗直、无瘤起，长4.78厘米，直径0.24厘米，果心圆形、中大，中位、果心线开。萼片脱落，少量宿存，种子褐色，中等大小，较饱满。果肉淡黄色，肉质细软，汁液多，风味甜，有香气。石细胞中多、中大，果实九月中下旬成熟，可贮4个月。可溶性固形物15.1%，可滴定酸含量0.43%，果肉硬度122.6牛/平方厘米。抗黑星病能力较强，抗褐斑病、黑斑病。抗寒力明显弱于对照品种秋香梨。第1生长周期亩产1545千克，比对照秋香</w:t>
      </w:r>
      <w:proofErr w:type="gramStart"/>
      <w:r w:rsidRPr="00D57089">
        <w:rPr>
          <w:rFonts w:ascii="宋体" w:hAnsi="宋体" w:cs="宋体" w:hint="eastAsia"/>
        </w:rPr>
        <w:t>梨</w:t>
      </w:r>
      <w:proofErr w:type="gramEnd"/>
      <w:r w:rsidRPr="00D57089">
        <w:rPr>
          <w:rFonts w:ascii="宋体" w:hAnsi="宋体" w:cs="宋体" w:hint="eastAsia"/>
        </w:rPr>
        <w:t>减产11.3%；第2生长周期亩产1708千克，比对照秋香</w:t>
      </w:r>
      <w:proofErr w:type="gramStart"/>
      <w:r w:rsidRPr="00D57089">
        <w:rPr>
          <w:rFonts w:ascii="宋体" w:hAnsi="宋体" w:cs="宋体" w:hint="eastAsia"/>
        </w:rPr>
        <w:t>梨</w:t>
      </w:r>
      <w:proofErr w:type="gramEnd"/>
      <w:r w:rsidRPr="00D57089">
        <w:rPr>
          <w:rFonts w:ascii="宋体" w:hAnsi="宋体" w:cs="宋体" w:hint="eastAsia"/>
        </w:rPr>
        <w:t>减产4.48%。</w:t>
      </w:r>
    </w:p>
    <w:p w14:paraId="02BE709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栽培技术要点：</w:t>
      </w:r>
      <w:r w:rsidRPr="00D57089">
        <w:rPr>
          <w:rFonts w:ascii="宋体" w:hAnsi="宋体" w:cs="宋体" w:hint="eastAsia"/>
        </w:rPr>
        <w:t>1.修剪幼树宜轻剪，各级延长枝适当短截，尽量</w:t>
      </w:r>
      <w:proofErr w:type="gramStart"/>
      <w:r w:rsidRPr="00D57089">
        <w:rPr>
          <w:rFonts w:ascii="宋体" w:hAnsi="宋体" w:cs="宋体" w:hint="eastAsia"/>
        </w:rPr>
        <w:t>不</w:t>
      </w:r>
      <w:proofErr w:type="gramEnd"/>
      <w:r w:rsidRPr="00D57089">
        <w:rPr>
          <w:rFonts w:ascii="宋体" w:hAnsi="宋体" w:cs="宋体" w:hint="eastAsia"/>
        </w:rPr>
        <w:t>疏枝，多留</w:t>
      </w:r>
      <w:proofErr w:type="gramStart"/>
      <w:r w:rsidRPr="00D57089">
        <w:rPr>
          <w:rFonts w:ascii="宋体" w:hAnsi="宋体" w:cs="宋体" w:hint="eastAsia"/>
        </w:rPr>
        <w:t>辅养枝</w:t>
      </w:r>
      <w:proofErr w:type="gramEnd"/>
      <w:r w:rsidRPr="00D57089">
        <w:rPr>
          <w:rFonts w:ascii="宋体" w:hAnsi="宋体" w:cs="宋体" w:hint="eastAsia"/>
        </w:rPr>
        <w:t>。结果后对花芽过多的枝条适当回缩，注意营养生长与生殖生长的平衡。2.栽植株行距山地以2.5～3.0米×4米，平地以2.5～3.0米×5米为宜。3.花芽开绽期喷杀虫剂，防梨小食心虫。7月中旬至8月中旬注意防桃小食心虫，整个管理</w:t>
      </w:r>
      <w:proofErr w:type="gramStart"/>
      <w:r w:rsidRPr="00D57089">
        <w:rPr>
          <w:rFonts w:ascii="宋体" w:hAnsi="宋体" w:cs="宋体" w:hint="eastAsia"/>
        </w:rPr>
        <w:t>期及时</w:t>
      </w:r>
      <w:proofErr w:type="gramEnd"/>
      <w:r w:rsidRPr="00D57089">
        <w:rPr>
          <w:rFonts w:ascii="宋体" w:hAnsi="宋体" w:cs="宋体" w:hint="eastAsia"/>
        </w:rPr>
        <w:t>中耕除草，适时采收。4.栽植的苗木必须是野生山梨砧木的优质苗木。5.自花结实率极低，需配备晚香梨、脆香梨、冬蜜梨等为授粉树。</w:t>
      </w:r>
    </w:p>
    <w:p w14:paraId="5EF10C2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适宜在黑龙江牡丹江、鸡西、勃利、尚志、宾县和吉林的舒兰、永吉、敦化地区春季种植。</w:t>
      </w:r>
    </w:p>
    <w:p w14:paraId="606CBA6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喜肥水，肥水不足及采收过早严重影响品质。防范措施：做好肥水管理，适时采收。</w:t>
      </w:r>
    </w:p>
    <w:p w14:paraId="4636E3EB" w14:textId="77777777" w:rsidR="001F4555" w:rsidRPr="00D57089" w:rsidRDefault="001F4555" w:rsidP="009B2806">
      <w:pPr>
        <w:ind w:firstLineChars="100" w:firstLine="210"/>
        <w:rPr>
          <w:rFonts w:ascii="宋体" w:hAnsi="宋体" w:hint="eastAsia"/>
        </w:rPr>
      </w:pPr>
    </w:p>
    <w:p w14:paraId="42D28F8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443</w:t>
      </w:r>
    </w:p>
    <w:p w14:paraId="22DA049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GPD梨(2019)230004</w:t>
      </w:r>
    </w:p>
    <w:p w14:paraId="20EFE68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2E6CC88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龙园洋</w:t>
      </w:r>
    </w:p>
    <w:p w14:paraId="1E55AEF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582553D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黑龙江省农业科学院园艺分院 尹金凤 蒋俊国 王晓祥 金殿毅 王柏林 </w:t>
      </w:r>
      <w:proofErr w:type="gramStart"/>
      <w:r w:rsidRPr="00D57089">
        <w:rPr>
          <w:rFonts w:ascii="宋体" w:hAnsi="宋体" w:cs="宋体" w:hint="eastAsia"/>
        </w:rPr>
        <w:t>候花美</w:t>
      </w:r>
      <w:proofErr w:type="gramEnd"/>
    </w:p>
    <w:p w14:paraId="2B0DC4A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龙香×（63-1-76+63-2-5）</w:t>
      </w:r>
    </w:p>
    <w:p w14:paraId="4A3E364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西洋梨。鲜食。中晚熟。属洋梨类型，果实葫芦形，平均单果重120克，果形整齐，果皮黄色，阳面有红晕，果肉乳白色，肉质细软，汁液中多，酸甜适口，有香气。果实9月中旬成熟，耐运输，</w:t>
      </w:r>
      <w:proofErr w:type="gramStart"/>
      <w:r w:rsidRPr="00D57089">
        <w:rPr>
          <w:rFonts w:ascii="宋体" w:hAnsi="宋体" w:cs="宋体" w:hint="eastAsia"/>
        </w:rPr>
        <w:t>普通窖可贮</w:t>
      </w:r>
      <w:proofErr w:type="gramEnd"/>
      <w:r w:rsidRPr="00D57089">
        <w:rPr>
          <w:rFonts w:ascii="宋体" w:hAnsi="宋体" w:cs="宋体" w:hint="eastAsia"/>
        </w:rPr>
        <w:t>35天。可溶性固形物13.43%，可滴定酸含量0.536%，果肉硬度132.7牛/平方厘米。抗黑星病能力强。抗寒性强，相似于对照品种秋香，基本无花期冻害。第1生长周期亩产636.3千克，比对照秋香减产7.74%；第2生长周期亩产899.4千克，比对照秋香减产7.50%。</w:t>
      </w:r>
    </w:p>
    <w:p w14:paraId="4FB5F69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1.萌芽力强，成枝力中等，</w:t>
      </w:r>
      <w:proofErr w:type="gramStart"/>
      <w:r w:rsidRPr="00D57089">
        <w:rPr>
          <w:rFonts w:ascii="宋体" w:hAnsi="宋体" w:cs="宋体" w:hint="eastAsia"/>
        </w:rPr>
        <w:t>幼树易轻剪</w:t>
      </w:r>
      <w:proofErr w:type="gramEnd"/>
      <w:r w:rsidRPr="00D57089">
        <w:rPr>
          <w:rFonts w:ascii="宋体" w:hAnsi="宋体" w:cs="宋体" w:hint="eastAsia"/>
        </w:rPr>
        <w:t>，各级延长枝适当短截，适当疏枝，宜多留</w:t>
      </w:r>
      <w:proofErr w:type="gramStart"/>
      <w:r w:rsidRPr="00D57089">
        <w:rPr>
          <w:rFonts w:ascii="宋体" w:hAnsi="宋体" w:cs="宋体" w:hint="eastAsia"/>
        </w:rPr>
        <w:t>辅养枝</w:t>
      </w:r>
      <w:proofErr w:type="gramEnd"/>
      <w:r w:rsidRPr="00D57089">
        <w:rPr>
          <w:rFonts w:ascii="宋体" w:hAnsi="宋体" w:cs="宋体" w:hint="eastAsia"/>
        </w:rPr>
        <w:t>。2.对花芽过多的枝条要适当短截，注意营养生长和生殖生长的平衡。3.栽植的苗木必须是纯山梨砧木的优质苗木。自花结实率低，需配置授粉树。</w:t>
      </w:r>
    </w:p>
    <w:p w14:paraId="12C12DA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适宜在黑龙江牡丹江、鸡西、勃利、尚志及西部的泰来、肇东和吉林、辽宁、内蒙古地区低接栽培，其他寒冷地区宜高接栽培，春季定植。</w:t>
      </w:r>
    </w:p>
    <w:p w14:paraId="18007D9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有轻微采前落果。结果后肥水跟不上，容易造成树势衰弱，影响产量。进入盛果期后注意肥水管理。</w:t>
      </w:r>
    </w:p>
    <w:p w14:paraId="65DEC63F" w14:textId="77777777" w:rsidR="001F4555" w:rsidRPr="00D57089" w:rsidRDefault="001F4555" w:rsidP="009B2806">
      <w:pPr>
        <w:ind w:firstLineChars="100" w:firstLine="210"/>
        <w:rPr>
          <w:rFonts w:ascii="宋体" w:hAnsi="宋体" w:hint="eastAsia"/>
        </w:rPr>
      </w:pPr>
    </w:p>
    <w:p w14:paraId="2E68482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444</w:t>
      </w:r>
    </w:p>
    <w:p w14:paraId="71A52E9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GPD梨(2019)220005</w:t>
      </w:r>
    </w:p>
    <w:p w14:paraId="68F99E6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4B3E311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吉香</w:t>
      </w:r>
    </w:p>
    <w:p w14:paraId="2BEDA26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吉林省农业科学院</w:t>
      </w:r>
    </w:p>
    <w:p w14:paraId="567D51D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吉林省农业科学院</w:t>
      </w:r>
    </w:p>
    <w:p w14:paraId="20B8A26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苹果梨实生</w:t>
      </w:r>
      <w:proofErr w:type="gramEnd"/>
    </w:p>
    <w:p w14:paraId="663C383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秋子梨。鲜食。果实圆形，平均单果重145克。横径5.56 厘米，纵径5.22厘米，果型指数0.94。果皮底色绿黄，光照条件好的果实阳面有红晕，较美观。果肉白色，始熟时肉质细脆，贮放15天左右变细软、多汁，易溶于口，酸甜味浓，具秋子梨香气。吉林省中部地区 9 月中旬果实成熟，室温可贮20～30天。可溶性固形物14.2%，可溶性糖8.54%，</w:t>
      </w:r>
      <w:r w:rsidRPr="00D57089">
        <w:rPr>
          <w:rFonts w:ascii="宋体" w:hAnsi="宋体" w:cs="宋体" w:hint="eastAsia"/>
        </w:rPr>
        <w:lastRenderedPageBreak/>
        <w:t>可滴定酸0.69%，果肉硬度2.88牛/平方厘米，石细胞少，果心小，果肉细腻、有微香。叶片有轻微的黑星病和褐斑病发生，叶片后期白粉病较重。一般年份无冻害发生。第1生长周期亩产820千克，比对照</w:t>
      </w:r>
      <w:proofErr w:type="gramStart"/>
      <w:r w:rsidRPr="00D57089">
        <w:rPr>
          <w:rFonts w:ascii="宋体" w:hAnsi="宋体" w:cs="宋体" w:hint="eastAsia"/>
        </w:rPr>
        <w:t>苹</w:t>
      </w:r>
      <w:proofErr w:type="gramEnd"/>
      <w:r w:rsidRPr="00D57089">
        <w:rPr>
          <w:rFonts w:ascii="宋体" w:hAnsi="宋体" w:cs="宋体" w:hint="eastAsia"/>
        </w:rPr>
        <w:t>香梨增产7.4%；第2生长周期亩产1000千克，比对照</w:t>
      </w:r>
      <w:proofErr w:type="gramStart"/>
      <w:r w:rsidRPr="00D57089">
        <w:rPr>
          <w:rFonts w:ascii="宋体" w:hAnsi="宋体" w:cs="宋体" w:hint="eastAsia"/>
        </w:rPr>
        <w:t>苹</w:t>
      </w:r>
      <w:proofErr w:type="gramEnd"/>
      <w:r w:rsidRPr="00D57089">
        <w:rPr>
          <w:rFonts w:ascii="宋体" w:hAnsi="宋体" w:cs="宋体" w:hint="eastAsia"/>
        </w:rPr>
        <w:t>香梨增产11.9%。</w:t>
      </w:r>
    </w:p>
    <w:p w14:paraId="2F448EA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1.选择土质相对肥沃、背风向阳的山坡或丘陵地建园，栽植密度为3米×4米或4米×5米，授粉品种为‘苹香梨’‘寒雅梨’‘南果梨’，比例为 3:1或5:1。2.采用小冠疏散分层型整形，幼树以轻剪为主，尽可能保留枝量，以获得早果丰产。进入盛果期后，注意</w:t>
      </w:r>
      <w:proofErr w:type="gramStart"/>
      <w:r w:rsidRPr="00D57089">
        <w:rPr>
          <w:rFonts w:ascii="宋体" w:hAnsi="宋体" w:cs="宋体" w:hint="eastAsia"/>
        </w:rPr>
        <w:t>疏果</w:t>
      </w:r>
      <w:proofErr w:type="gramEnd"/>
      <w:r w:rsidRPr="00D57089">
        <w:rPr>
          <w:rFonts w:ascii="宋体" w:hAnsi="宋体" w:cs="宋体" w:hint="eastAsia"/>
        </w:rPr>
        <w:t>，为保证果品质量，每花序留1～2个果。3.根据不同区域病虫害发生规律，重点防治桃小食心虫、梨</w:t>
      </w:r>
      <w:proofErr w:type="gramStart"/>
      <w:r w:rsidRPr="00D57089">
        <w:rPr>
          <w:rFonts w:ascii="宋体" w:hAnsi="宋体" w:cs="宋体" w:hint="eastAsia"/>
        </w:rPr>
        <w:t>蟓</w:t>
      </w:r>
      <w:proofErr w:type="gramEnd"/>
      <w:r w:rsidRPr="00D57089">
        <w:rPr>
          <w:rFonts w:ascii="宋体" w:hAnsi="宋体" w:cs="宋体" w:hint="eastAsia"/>
        </w:rPr>
        <w:t>甲、梨木</w:t>
      </w:r>
      <w:proofErr w:type="gramStart"/>
      <w:r w:rsidRPr="00D57089">
        <w:rPr>
          <w:rFonts w:ascii="宋体" w:hAnsi="宋体" w:cs="宋体" w:hint="eastAsia"/>
        </w:rPr>
        <w:t>虱</w:t>
      </w:r>
      <w:proofErr w:type="gramEnd"/>
      <w:r w:rsidRPr="00D57089">
        <w:rPr>
          <w:rFonts w:ascii="宋体" w:hAnsi="宋体" w:cs="宋体" w:hint="eastAsia"/>
        </w:rPr>
        <w:t>、梨</w:t>
      </w:r>
      <w:proofErr w:type="gramStart"/>
      <w:r w:rsidRPr="00D57089">
        <w:rPr>
          <w:rFonts w:ascii="宋体" w:hAnsi="宋体" w:cs="宋体" w:hint="eastAsia"/>
        </w:rPr>
        <w:t>茎蜂及食叶害虫</w:t>
      </w:r>
      <w:proofErr w:type="gramEnd"/>
      <w:r w:rsidRPr="00D57089">
        <w:rPr>
          <w:rFonts w:ascii="宋体" w:hAnsi="宋体" w:cs="宋体" w:hint="eastAsia"/>
        </w:rPr>
        <w:t>等。4.注意幼树越冬保护，上冻前进行树干涂白</w:t>
      </w:r>
      <w:proofErr w:type="gramStart"/>
      <w:r w:rsidRPr="00D57089">
        <w:rPr>
          <w:rFonts w:ascii="宋体" w:hAnsi="宋体" w:cs="宋体" w:hint="eastAsia"/>
        </w:rPr>
        <w:t>防日烧</w:t>
      </w:r>
      <w:proofErr w:type="gramEnd"/>
      <w:r w:rsidRPr="00D57089">
        <w:rPr>
          <w:rFonts w:ascii="宋体" w:hAnsi="宋体" w:cs="宋体" w:hint="eastAsia"/>
        </w:rPr>
        <w:t>，灌封冻水，埋土防寒，防治鼠害。</w:t>
      </w:r>
    </w:p>
    <w:p w14:paraId="7421C19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适宜在吉林、黑龙江牡丹江、辽宁中北部、内蒙古东四盟地区无霜期≥127 天，有效积温≥2700℃的地区春季栽植。</w:t>
      </w:r>
    </w:p>
    <w:p w14:paraId="4E0C695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注意疏花</w:t>
      </w:r>
      <w:proofErr w:type="gramStart"/>
      <w:r w:rsidRPr="00D57089">
        <w:rPr>
          <w:rFonts w:ascii="宋体" w:hAnsi="宋体" w:cs="宋体" w:hint="eastAsia"/>
        </w:rPr>
        <w:t>疏果</w:t>
      </w:r>
      <w:proofErr w:type="gramEnd"/>
      <w:r w:rsidRPr="00D57089">
        <w:rPr>
          <w:rFonts w:ascii="宋体" w:hAnsi="宋体" w:cs="宋体" w:hint="eastAsia"/>
        </w:rPr>
        <w:t>。</w:t>
      </w:r>
    </w:p>
    <w:p w14:paraId="4D310963" w14:textId="77777777" w:rsidR="001F4555" w:rsidRPr="00D57089" w:rsidRDefault="001F4555" w:rsidP="009B2806">
      <w:pPr>
        <w:ind w:firstLineChars="100" w:firstLine="210"/>
        <w:rPr>
          <w:rFonts w:ascii="宋体" w:hAnsi="宋体" w:hint="eastAsia"/>
        </w:rPr>
      </w:pPr>
    </w:p>
    <w:p w14:paraId="6D42074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445</w:t>
      </w:r>
    </w:p>
    <w:p w14:paraId="191F549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GPD梨(2019)230006</w:t>
      </w:r>
    </w:p>
    <w:p w14:paraId="61FC03A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proofErr w:type="gramStart"/>
      <w:r w:rsidRPr="00D57089">
        <w:rPr>
          <w:rFonts w:ascii="宋体" w:hAnsi="宋体" w:cs="宋体" w:hint="eastAsia"/>
        </w:rPr>
        <w:t>梨</w:t>
      </w:r>
      <w:proofErr w:type="gramEnd"/>
    </w:p>
    <w:p w14:paraId="1C26359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甜香</w:t>
      </w:r>
    </w:p>
    <w:p w14:paraId="00E242E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黑龙江省农业科学院园艺分院</w:t>
      </w:r>
    </w:p>
    <w:p w14:paraId="032DBDD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黑龙江省农业科学院园艺分院 王晓祥 </w:t>
      </w:r>
      <w:proofErr w:type="gramStart"/>
      <w:r w:rsidRPr="00D57089">
        <w:rPr>
          <w:rFonts w:ascii="宋体" w:hAnsi="宋体" w:cs="宋体" w:hint="eastAsia"/>
        </w:rPr>
        <w:t>任爱华</w:t>
      </w:r>
      <w:proofErr w:type="gramEnd"/>
      <w:r w:rsidRPr="00D57089">
        <w:rPr>
          <w:rFonts w:ascii="宋体" w:hAnsi="宋体" w:cs="宋体" w:hint="eastAsia"/>
        </w:rPr>
        <w:t xml:space="preserve"> 曹玉芬 韩继龙 蒋俊国 尹金凤 王柏林 田路明 赵玉路 肖丽珍 吕良臣</w:t>
      </w:r>
    </w:p>
    <w:p w14:paraId="0CD78DE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南果梨×苹果</w:t>
      </w:r>
      <w:proofErr w:type="gramStart"/>
      <w:r w:rsidRPr="00D57089">
        <w:rPr>
          <w:rFonts w:ascii="宋体" w:hAnsi="宋体" w:cs="宋体" w:hint="eastAsia"/>
        </w:rPr>
        <w:t>梨</w:t>
      </w:r>
      <w:proofErr w:type="gramEnd"/>
    </w:p>
    <w:p w14:paraId="446AFAB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秋子梨。鲜食。果实为长椭圆形，果形整齐，横径4.88厘米，纵径5.09厘米，果形指数1.04，平均单果重80克，果皮正黄色，有鲜红晕，果皮中厚，蜡质较厚，</w:t>
      </w:r>
      <w:proofErr w:type="gramStart"/>
      <w:r w:rsidRPr="00D57089">
        <w:rPr>
          <w:rFonts w:ascii="宋体" w:hAnsi="宋体" w:cs="宋体" w:hint="eastAsia"/>
        </w:rPr>
        <w:t>梗洼浅</w:t>
      </w:r>
      <w:proofErr w:type="gramEnd"/>
      <w:r w:rsidRPr="00D57089">
        <w:rPr>
          <w:rFonts w:ascii="宋体" w:hAnsi="宋体" w:cs="宋体" w:hint="eastAsia"/>
        </w:rPr>
        <w:t>，无锈瘤，</w:t>
      </w:r>
      <w:proofErr w:type="gramStart"/>
      <w:r w:rsidRPr="00D57089">
        <w:rPr>
          <w:rFonts w:ascii="宋体" w:hAnsi="宋体" w:cs="宋体" w:hint="eastAsia"/>
        </w:rPr>
        <w:t>萼</w:t>
      </w:r>
      <w:proofErr w:type="gramEnd"/>
      <w:r w:rsidRPr="00D57089">
        <w:rPr>
          <w:rFonts w:ascii="宋体" w:hAnsi="宋体" w:cs="宋体" w:hint="eastAsia"/>
        </w:rPr>
        <w:t>洼阔、较浅。果点小、多。果梗直、无瘤起，长2.67厘米，直径0.215厘米，果心圆形、中，中位、果心线开。萼片宿存，种子褐色，中等大小，较饱满。果肉乳白色，肉质细软，汁液多，风味甜，有香气。石细胞少、较小，果实9月下旬成熟，可贮4个月。可溶性固形物13.5%，可滴定酸含量0.09%，果肉硬度132.3牛/平方厘米。抗黑星病能力较强，抗褐斑病、黑斑病。连续结果6年生树体，树体发育正常，枝条无大冻害，一年生枝条平均冻害指数为1.7458，对照品种为1.3276，抗寒性弱于对照品种金香水。抗虫性较强、耐旱及耐盐碱性中等。第1生长周期亩产1967千克，比</w:t>
      </w:r>
      <w:proofErr w:type="gramStart"/>
      <w:r w:rsidRPr="00D57089">
        <w:rPr>
          <w:rFonts w:ascii="宋体" w:hAnsi="宋体" w:cs="宋体" w:hint="eastAsia"/>
        </w:rPr>
        <w:t>对照金</w:t>
      </w:r>
      <w:proofErr w:type="gramEnd"/>
      <w:r w:rsidRPr="00D57089">
        <w:rPr>
          <w:rFonts w:ascii="宋体" w:hAnsi="宋体" w:cs="宋体" w:hint="eastAsia"/>
        </w:rPr>
        <w:t>香水增产10.2%；第2生长周期亩产2633千克，比</w:t>
      </w:r>
      <w:proofErr w:type="gramStart"/>
      <w:r w:rsidRPr="00D57089">
        <w:rPr>
          <w:rFonts w:ascii="宋体" w:hAnsi="宋体" w:cs="宋体" w:hint="eastAsia"/>
        </w:rPr>
        <w:t>对照金</w:t>
      </w:r>
      <w:proofErr w:type="gramEnd"/>
      <w:r w:rsidRPr="00D57089">
        <w:rPr>
          <w:rFonts w:ascii="宋体" w:hAnsi="宋体" w:cs="宋体" w:hint="eastAsia"/>
        </w:rPr>
        <w:t>香水增产9.9%。</w:t>
      </w:r>
    </w:p>
    <w:p w14:paraId="5721275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选择避风向阳、肥水条件好的平地或坡度小的坡地栽植。株行距山地以2.5～3×4米，平地以2.5～3×5米为宜。苗木必须是野生山梨砧木的优质苗木。气候不好的地区采用主干或主枝高接栽培。自花结实率极低，必需配备授粉树，授粉树可选用晚香、脆香、冬蜜等品种。2.整形修剪：萌芽率高、成枝力强，修剪幼树宜轻剪，各级延长枝适当短截，可适当疏枝，多留</w:t>
      </w:r>
      <w:proofErr w:type="gramStart"/>
      <w:r w:rsidRPr="00D57089">
        <w:rPr>
          <w:rFonts w:ascii="宋体" w:hAnsi="宋体" w:cs="宋体" w:hint="eastAsia"/>
        </w:rPr>
        <w:t>辅养枝</w:t>
      </w:r>
      <w:proofErr w:type="gramEnd"/>
      <w:r w:rsidRPr="00D57089">
        <w:rPr>
          <w:rFonts w:ascii="宋体" w:hAnsi="宋体" w:cs="宋体" w:hint="eastAsia"/>
        </w:rPr>
        <w:t>。结果后对花芽过多的枝条适当回缩，注意营养生长与生殖生长的平衡。3.花果管理：自然坐果率高，应注意疏花</w:t>
      </w:r>
      <w:proofErr w:type="gramStart"/>
      <w:r w:rsidRPr="00D57089">
        <w:rPr>
          <w:rFonts w:ascii="宋体" w:hAnsi="宋体" w:cs="宋体" w:hint="eastAsia"/>
        </w:rPr>
        <w:t>疏果</w:t>
      </w:r>
      <w:proofErr w:type="gramEnd"/>
      <w:r w:rsidRPr="00D57089">
        <w:rPr>
          <w:rFonts w:ascii="宋体" w:hAnsi="宋体" w:cs="宋体" w:hint="eastAsia"/>
        </w:rPr>
        <w:t>，合理控制负载量，加强花果管理。4.肥水管理：盛果期</w:t>
      </w:r>
      <w:proofErr w:type="gramStart"/>
      <w:r w:rsidRPr="00D57089">
        <w:rPr>
          <w:rFonts w:ascii="宋体" w:hAnsi="宋体" w:cs="宋体" w:hint="eastAsia"/>
        </w:rPr>
        <w:t>树保证</w:t>
      </w:r>
      <w:proofErr w:type="gramEnd"/>
      <w:r w:rsidRPr="00D57089">
        <w:rPr>
          <w:rFonts w:ascii="宋体" w:hAnsi="宋体" w:cs="宋体" w:hint="eastAsia"/>
        </w:rPr>
        <w:t>有机肥的施入，7月至8月叶面喷施钾肥，提高果实品质。5.病虫害防控：花芽开绽期喷菊酯类杀虫剂，</w:t>
      </w:r>
      <w:proofErr w:type="gramStart"/>
      <w:r w:rsidRPr="00D57089">
        <w:rPr>
          <w:rFonts w:ascii="宋体" w:hAnsi="宋体" w:cs="宋体" w:hint="eastAsia"/>
        </w:rPr>
        <w:t>防梨大</w:t>
      </w:r>
      <w:proofErr w:type="gramEnd"/>
      <w:r w:rsidRPr="00D57089">
        <w:rPr>
          <w:rFonts w:ascii="宋体" w:hAnsi="宋体" w:cs="宋体" w:hint="eastAsia"/>
        </w:rPr>
        <w:t>食心虫。6月至8月中旬注意防桃小、梨小食心虫，适时采收。</w:t>
      </w:r>
    </w:p>
    <w:p w14:paraId="2DEF858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适宜在黑龙江哈尔滨、牡丹江、七台河、鸡西、齐齐哈尔南部春季定值。</w:t>
      </w:r>
    </w:p>
    <w:p w14:paraId="58E18F9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自然坐果率高，连续结果能力强，可能造成品质下降。通过修剪和疏花</w:t>
      </w:r>
      <w:proofErr w:type="gramStart"/>
      <w:r w:rsidRPr="00D57089">
        <w:rPr>
          <w:rFonts w:ascii="宋体" w:hAnsi="宋体" w:cs="宋体" w:hint="eastAsia"/>
        </w:rPr>
        <w:t>疏</w:t>
      </w:r>
      <w:r w:rsidRPr="00D57089">
        <w:rPr>
          <w:rFonts w:ascii="宋体" w:hAnsi="宋体" w:cs="宋体" w:hint="eastAsia"/>
        </w:rPr>
        <w:lastRenderedPageBreak/>
        <w:t>果</w:t>
      </w:r>
      <w:proofErr w:type="gramEnd"/>
      <w:r w:rsidRPr="00D57089">
        <w:rPr>
          <w:rFonts w:ascii="宋体" w:hAnsi="宋体" w:cs="宋体" w:hint="eastAsia"/>
        </w:rPr>
        <w:t>控制产量，适当补充有机肥，做好肥水管理。</w:t>
      </w:r>
    </w:p>
    <w:p w14:paraId="604E52A5" w14:textId="77777777" w:rsidR="001F4555" w:rsidRPr="00D57089" w:rsidRDefault="001F4555" w:rsidP="009B2806">
      <w:pPr>
        <w:ind w:firstLineChars="100" w:firstLine="210"/>
        <w:rPr>
          <w:rFonts w:ascii="宋体" w:hAnsi="宋体" w:hint="eastAsia"/>
        </w:rPr>
      </w:pPr>
    </w:p>
    <w:p w14:paraId="37C5660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446</w:t>
      </w:r>
    </w:p>
    <w:p w14:paraId="2AE7C51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GPD葡萄(2019)210009</w:t>
      </w:r>
    </w:p>
    <w:p w14:paraId="188156E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4EEC6D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瑞紫香</w:t>
      </w:r>
      <w:proofErr w:type="gramEnd"/>
    </w:p>
    <w:p w14:paraId="474DE19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沈阳农业大学</w:t>
      </w:r>
    </w:p>
    <w:p w14:paraId="11D366D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郭修武 郭印山 李坤 刘镇东 赵玉辉 李成祥 </w:t>
      </w:r>
      <w:proofErr w:type="gramStart"/>
      <w:r w:rsidRPr="00D57089">
        <w:rPr>
          <w:rFonts w:ascii="宋体" w:hAnsi="宋体" w:cs="宋体" w:hint="eastAsia"/>
        </w:rPr>
        <w:t>那颖</w:t>
      </w:r>
      <w:proofErr w:type="gramEnd"/>
      <w:r w:rsidRPr="00D57089">
        <w:rPr>
          <w:rFonts w:ascii="宋体" w:hAnsi="宋体" w:cs="宋体" w:hint="eastAsia"/>
        </w:rPr>
        <w:t xml:space="preserve"> 蔡明 林玉友 张吉照</w:t>
      </w:r>
    </w:p>
    <w:p w14:paraId="761E41C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紫珍香</w:t>
      </w:r>
      <w:proofErr w:type="gramEnd"/>
      <w:r w:rsidRPr="00D57089">
        <w:rPr>
          <w:rFonts w:ascii="宋体" w:hAnsi="宋体" w:cs="宋体" w:hint="eastAsia"/>
        </w:rPr>
        <w:t>×利比亚</w:t>
      </w:r>
    </w:p>
    <w:p w14:paraId="01CDE4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欧美杂种。鲜食。为四倍体欧美杂种，嫩</w:t>
      </w:r>
      <w:proofErr w:type="gramStart"/>
      <w:r w:rsidRPr="00D57089">
        <w:rPr>
          <w:rFonts w:ascii="宋体" w:hAnsi="宋体" w:cs="宋体" w:hint="eastAsia"/>
        </w:rPr>
        <w:t>梢梢尖半开张</w:t>
      </w:r>
      <w:proofErr w:type="gramEnd"/>
      <w:r w:rsidRPr="00D57089">
        <w:rPr>
          <w:rFonts w:ascii="宋体" w:hAnsi="宋体" w:cs="宋体" w:hint="eastAsia"/>
        </w:rPr>
        <w:t>，幼叶正面颜色黄绿色，</w:t>
      </w:r>
      <w:proofErr w:type="gramStart"/>
      <w:r w:rsidRPr="00D57089">
        <w:rPr>
          <w:rFonts w:ascii="宋体" w:hAnsi="宋体" w:cs="宋体" w:hint="eastAsia"/>
        </w:rPr>
        <w:t>新梢半直立</w:t>
      </w:r>
      <w:proofErr w:type="gramEnd"/>
      <w:r w:rsidRPr="00D57089">
        <w:rPr>
          <w:rFonts w:ascii="宋体" w:hAnsi="宋体" w:cs="宋体" w:hint="eastAsia"/>
        </w:rPr>
        <w:t>，卷须长21.4厘米；两性花；成龄叶面积579.8平方厘米，五角形，三到五裂，叶柄</w:t>
      </w:r>
      <w:proofErr w:type="gramStart"/>
      <w:r w:rsidRPr="00D57089">
        <w:rPr>
          <w:rFonts w:ascii="宋体" w:hAnsi="宋体" w:cs="宋体" w:hint="eastAsia"/>
        </w:rPr>
        <w:t>洼</w:t>
      </w:r>
      <w:proofErr w:type="gramEnd"/>
      <w:r w:rsidRPr="00D57089">
        <w:rPr>
          <w:rFonts w:ascii="宋体" w:hAnsi="宋体" w:cs="宋体" w:hint="eastAsia"/>
        </w:rPr>
        <w:t>开张，上裂刻裂片闭合，下裂刻裂片闭合，成龄叶横截面形状为外卷；果穗244.5平方厘米，果粒较疏，圆锥形，无</w:t>
      </w:r>
      <w:proofErr w:type="gramStart"/>
      <w:r w:rsidRPr="00D57089">
        <w:rPr>
          <w:rFonts w:ascii="宋体" w:hAnsi="宋体" w:cs="宋体" w:hint="eastAsia"/>
        </w:rPr>
        <w:t>岐</w:t>
      </w:r>
      <w:proofErr w:type="gramEnd"/>
      <w:r w:rsidRPr="00D57089">
        <w:rPr>
          <w:rFonts w:ascii="宋体" w:hAnsi="宋体" w:cs="宋体" w:hint="eastAsia"/>
        </w:rPr>
        <w:t>肩，穗梗长度3.01厘米；果粒大小6.75平方厘米，椭圆形，果肉花青</w:t>
      </w:r>
      <w:proofErr w:type="gramStart"/>
      <w:r w:rsidRPr="00D57089">
        <w:rPr>
          <w:rFonts w:ascii="宋体" w:hAnsi="宋体" w:cs="宋体" w:hint="eastAsia"/>
        </w:rPr>
        <w:t>甙</w:t>
      </w:r>
      <w:proofErr w:type="gramEnd"/>
      <w:r w:rsidRPr="00D57089">
        <w:rPr>
          <w:rFonts w:ascii="宋体" w:hAnsi="宋体" w:cs="宋体" w:hint="eastAsia"/>
        </w:rPr>
        <w:t>显色强度弱，果粒与果柄不易分离；有种子2-3粒，成熟枝条黄褐色；沈阳地区露地栽培4月25日萌芽，浆果始熟期约为9月3日。可溶性固形物18.5%，可滴定酸含量0.63%，单粒重10.2克，味甜，香气浓郁，肉质中等，果皮厚度中等，无涩味。浆果颜色紫黑色，香味类型草莓香。抗白粉病、霜霉病，中抗白腐病。抗寒性、抗旱性强，抗盐碱中等。第1生长周期亩产1450千克，比对照</w:t>
      </w:r>
      <w:proofErr w:type="gramStart"/>
      <w:r w:rsidRPr="00D57089">
        <w:rPr>
          <w:rFonts w:ascii="宋体" w:hAnsi="宋体" w:cs="宋体" w:hint="eastAsia"/>
        </w:rPr>
        <w:t>紫珍香</w:t>
      </w:r>
      <w:proofErr w:type="gramEnd"/>
      <w:r w:rsidRPr="00D57089">
        <w:rPr>
          <w:rFonts w:ascii="宋体" w:hAnsi="宋体" w:cs="宋体" w:hint="eastAsia"/>
        </w:rPr>
        <w:t>增产31.8%；第2生长周期亩产1400千克，比对照</w:t>
      </w:r>
      <w:proofErr w:type="gramStart"/>
      <w:r w:rsidRPr="00D57089">
        <w:rPr>
          <w:rFonts w:ascii="宋体" w:hAnsi="宋体" w:cs="宋体" w:hint="eastAsia"/>
        </w:rPr>
        <w:t>紫珍香</w:t>
      </w:r>
      <w:proofErr w:type="gramEnd"/>
      <w:r w:rsidRPr="00D57089">
        <w:rPr>
          <w:rFonts w:ascii="宋体" w:hAnsi="宋体" w:cs="宋体" w:hint="eastAsia"/>
        </w:rPr>
        <w:t>增产33.3%。</w:t>
      </w:r>
    </w:p>
    <w:p w14:paraId="52BE3D1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1.栽植密度：宜采用小棚架</w:t>
      </w:r>
      <w:proofErr w:type="gramStart"/>
      <w:r w:rsidRPr="00D57089">
        <w:rPr>
          <w:rFonts w:ascii="宋体" w:hAnsi="宋体" w:cs="宋体" w:hint="eastAsia"/>
        </w:rPr>
        <w:t>或篱架</w:t>
      </w:r>
      <w:proofErr w:type="gramEnd"/>
      <w:r w:rsidRPr="00D57089">
        <w:rPr>
          <w:rFonts w:ascii="宋体" w:hAnsi="宋体" w:cs="宋体" w:hint="eastAsia"/>
        </w:rPr>
        <w:t>栽培，选用根系发达的贝达砧木苗。株行距0.5米×4米或1.0米×4米为宜。龙干形树形。2.花果管理：在花前可进行疏花序，健壮果枝留2个花序；</w:t>
      </w:r>
      <w:proofErr w:type="gramStart"/>
      <w:r w:rsidRPr="00D57089">
        <w:rPr>
          <w:rFonts w:ascii="宋体" w:hAnsi="宋体" w:cs="宋体" w:hint="eastAsia"/>
        </w:rPr>
        <w:t>中庸枝留1个</w:t>
      </w:r>
      <w:proofErr w:type="gramEnd"/>
      <w:r w:rsidRPr="00D57089">
        <w:rPr>
          <w:rFonts w:ascii="宋体" w:hAnsi="宋体" w:cs="宋体" w:hint="eastAsia"/>
        </w:rPr>
        <w:t>花序，细弱枝不留花序。如花期天气不良可适当进行保果。3.肥水管理：以施用有机肥及生物菌肥为主，于每年果实采收后或春天萌芽前亩施有机肥5000千克并加适量生物菌肥为基肥，生长季适时进行追肥，前期氮肥为主，后期磷钾肥为主。萌芽前和</w:t>
      </w:r>
      <w:proofErr w:type="gramStart"/>
      <w:r w:rsidRPr="00D57089">
        <w:rPr>
          <w:rFonts w:ascii="宋体" w:hAnsi="宋体" w:cs="宋体" w:hint="eastAsia"/>
        </w:rPr>
        <w:t>花前各灌透水</w:t>
      </w:r>
      <w:proofErr w:type="gramEnd"/>
      <w:r w:rsidRPr="00D57089">
        <w:rPr>
          <w:rFonts w:ascii="宋体" w:hAnsi="宋体" w:cs="宋体" w:hint="eastAsia"/>
        </w:rPr>
        <w:t>一次；果实膨大</w:t>
      </w:r>
      <w:proofErr w:type="gramStart"/>
      <w:r w:rsidRPr="00D57089">
        <w:rPr>
          <w:rFonts w:ascii="宋体" w:hAnsi="宋体" w:cs="宋体" w:hint="eastAsia"/>
        </w:rPr>
        <w:t>期保持</w:t>
      </w:r>
      <w:proofErr w:type="gramEnd"/>
      <w:r w:rsidRPr="00D57089">
        <w:rPr>
          <w:rFonts w:ascii="宋体" w:hAnsi="宋体" w:cs="宋体" w:hint="eastAsia"/>
        </w:rPr>
        <w:t>充足灌水；着色期后适当控制灌水，每次水量不宜过多。4.综合病虫害防治：采取预防为主、综合防治的原则进行病虫害的防治。进入雨季后，根据天气及树体发病状况，适时选用高效低毒的药剂进行病害的预防和治疗，注意选择的药剂交替使用。5.冬剪：定植后的幼树，第一年冬剪时主</w:t>
      </w:r>
      <w:proofErr w:type="gramStart"/>
      <w:r w:rsidRPr="00D57089">
        <w:rPr>
          <w:rFonts w:ascii="宋体" w:hAnsi="宋体" w:cs="宋体" w:hint="eastAsia"/>
        </w:rPr>
        <w:t>蔓剪留</w:t>
      </w:r>
      <w:proofErr w:type="gramEnd"/>
      <w:r w:rsidRPr="00D57089">
        <w:rPr>
          <w:rFonts w:ascii="宋体" w:hAnsi="宋体" w:cs="宋体" w:hint="eastAsia"/>
        </w:rPr>
        <w:t>长度以架高与成熟度为依据，</w:t>
      </w:r>
      <w:proofErr w:type="gramStart"/>
      <w:r w:rsidRPr="00D57089">
        <w:rPr>
          <w:rFonts w:ascii="宋体" w:hAnsi="宋体" w:cs="宋体" w:hint="eastAsia"/>
        </w:rPr>
        <w:t>剪留当年</w:t>
      </w:r>
      <w:proofErr w:type="gramEnd"/>
      <w:r w:rsidRPr="00D57089">
        <w:rPr>
          <w:rFonts w:ascii="宋体" w:hAnsi="宋体" w:cs="宋体" w:hint="eastAsia"/>
        </w:rPr>
        <w:t>成熟长度的2/3或剪留到成熟部分下的3、4个芽眼，</w:t>
      </w:r>
      <w:proofErr w:type="gramStart"/>
      <w:r w:rsidRPr="00D57089">
        <w:rPr>
          <w:rFonts w:ascii="宋体" w:hAnsi="宋体" w:cs="宋体" w:hint="eastAsia"/>
        </w:rPr>
        <w:t>建议剪留长度</w:t>
      </w:r>
      <w:proofErr w:type="gramEnd"/>
      <w:r w:rsidRPr="00D57089">
        <w:rPr>
          <w:rFonts w:ascii="宋体" w:hAnsi="宋体" w:cs="宋体" w:hint="eastAsia"/>
        </w:rPr>
        <w:t>在1.5～2.0米之间，剪口下粗度应在1.0厘米以上；成龄树结果母</w:t>
      </w:r>
      <w:proofErr w:type="gramStart"/>
      <w:r w:rsidRPr="00D57089">
        <w:rPr>
          <w:rFonts w:ascii="宋体" w:hAnsi="宋体" w:cs="宋体" w:hint="eastAsia"/>
        </w:rPr>
        <w:t>枝采用短梢</w:t>
      </w:r>
      <w:proofErr w:type="gramEnd"/>
      <w:r w:rsidRPr="00D57089">
        <w:rPr>
          <w:rFonts w:ascii="宋体" w:hAnsi="宋体" w:cs="宋体" w:hint="eastAsia"/>
        </w:rPr>
        <w:t>修剪，延长</w:t>
      </w:r>
      <w:proofErr w:type="gramStart"/>
      <w:r w:rsidRPr="00D57089">
        <w:rPr>
          <w:rFonts w:ascii="宋体" w:hAnsi="宋体" w:cs="宋体" w:hint="eastAsia"/>
        </w:rPr>
        <w:t>枝采用中长梢</w:t>
      </w:r>
      <w:proofErr w:type="gramEnd"/>
      <w:r w:rsidRPr="00D57089">
        <w:rPr>
          <w:rFonts w:ascii="宋体" w:hAnsi="宋体" w:cs="宋体" w:hint="eastAsia"/>
        </w:rPr>
        <w:t>修剪。</w:t>
      </w:r>
    </w:p>
    <w:p w14:paraId="673B7B5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适宜在辽宁沈阳露地栽培或设施栽培。</w:t>
      </w:r>
    </w:p>
    <w:p w14:paraId="6FF8C35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生产中如遇花期灾害性天气，建议适当保果处理。</w:t>
      </w:r>
    </w:p>
    <w:p w14:paraId="356A42DC" w14:textId="77777777" w:rsidR="001F4555" w:rsidRPr="00D57089" w:rsidRDefault="001F4555" w:rsidP="009B2806">
      <w:pPr>
        <w:ind w:firstLineChars="100" w:firstLine="210"/>
        <w:rPr>
          <w:rFonts w:ascii="宋体" w:hAnsi="宋体" w:hint="eastAsia"/>
        </w:rPr>
      </w:pPr>
    </w:p>
    <w:p w14:paraId="4893C79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447</w:t>
      </w:r>
    </w:p>
    <w:p w14:paraId="685BD0C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GPD葡萄(2019)210010</w:t>
      </w:r>
    </w:p>
    <w:p w14:paraId="2564561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1548030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红艳香</w:t>
      </w:r>
    </w:p>
    <w:p w14:paraId="06AA013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沈阳农业大学</w:t>
      </w:r>
    </w:p>
    <w:p w14:paraId="42FE29C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郭印山 郭修武 李坤 刘镇东 李成祥 赵玉辉 林玉友 蔡明 </w:t>
      </w:r>
      <w:proofErr w:type="gramStart"/>
      <w:r w:rsidRPr="00D57089">
        <w:rPr>
          <w:rFonts w:ascii="宋体" w:hAnsi="宋体" w:cs="宋体" w:hint="eastAsia"/>
        </w:rPr>
        <w:t>那颖</w:t>
      </w:r>
      <w:proofErr w:type="gramEnd"/>
      <w:r w:rsidRPr="00D57089">
        <w:rPr>
          <w:rFonts w:ascii="宋体" w:hAnsi="宋体" w:cs="宋体" w:hint="eastAsia"/>
        </w:rPr>
        <w:t xml:space="preserve"> 张吉照</w:t>
      </w:r>
    </w:p>
    <w:p w14:paraId="2B9555A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87-1自交</w:t>
      </w:r>
    </w:p>
    <w:p w14:paraId="1B033DB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欧亚种。鲜食。为二倍体欧亚种，嫩</w:t>
      </w:r>
      <w:proofErr w:type="gramStart"/>
      <w:r w:rsidRPr="00D57089">
        <w:rPr>
          <w:rFonts w:ascii="宋体" w:hAnsi="宋体" w:cs="宋体" w:hint="eastAsia"/>
        </w:rPr>
        <w:t>梢梢尖半开张</w:t>
      </w:r>
      <w:proofErr w:type="gramEnd"/>
      <w:r w:rsidRPr="00D57089">
        <w:rPr>
          <w:rFonts w:ascii="宋体" w:hAnsi="宋体" w:cs="宋体" w:hint="eastAsia"/>
        </w:rPr>
        <w:t>，</w:t>
      </w:r>
      <w:proofErr w:type="gramStart"/>
      <w:r w:rsidRPr="00D57089">
        <w:rPr>
          <w:rFonts w:ascii="宋体" w:hAnsi="宋体" w:cs="宋体" w:hint="eastAsia"/>
        </w:rPr>
        <w:t>梢尖匍匐</w:t>
      </w:r>
      <w:proofErr w:type="gramEnd"/>
      <w:r w:rsidRPr="00D57089">
        <w:rPr>
          <w:rFonts w:ascii="宋体" w:hAnsi="宋体" w:cs="宋体" w:hint="eastAsia"/>
        </w:rPr>
        <w:t>绒毛密度密中等，幼叶正面颜色红棕色，</w:t>
      </w:r>
      <w:proofErr w:type="gramStart"/>
      <w:r w:rsidRPr="00D57089">
        <w:rPr>
          <w:rFonts w:ascii="宋体" w:hAnsi="宋体" w:cs="宋体" w:hint="eastAsia"/>
        </w:rPr>
        <w:t>新梢半直立</w:t>
      </w:r>
      <w:proofErr w:type="gramEnd"/>
      <w:r w:rsidRPr="00D57089">
        <w:rPr>
          <w:rFonts w:ascii="宋体" w:hAnsi="宋体" w:cs="宋体" w:hint="eastAsia"/>
        </w:rPr>
        <w:t>，卷须长度为1.71厘米；两性花；成龄叶面积为434.3平方厘米，五角形，五裂，叶柄</w:t>
      </w:r>
      <w:proofErr w:type="gramStart"/>
      <w:r w:rsidRPr="00D57089">
        <w:rPr>
          <w:rFonts w:ascii="宋体" w:hAnsi="宋体" w:cs="宋体" w:hint="eastAsia"/>
        </w:rPr>
        <w:t>洼开叠类型</w:t>
      </w:r>
      <w:proofErr w:type="gramEnd"/>
      <w:r w:rsidRPr="00D57089">
        <w:rPr>
          <w:rFonts w:ascii="宋体" w:hAnsi="宋体" w:cs="宋体" w:hint="eastAsia"/>
        </w:rPr>
        <w:t>闭合，锯齿长为1.5厘米，上裂刻深、裂</w:t>
      </w:r>
      <w:r w:rsidRPr="00D57089">
        <w:rPr>
          <w:rFonts w:ascii="宋体" w:hAnsi="宋体" w:cs="宋体" w:hint="eastAsia"/>
        </w:rPr>
        <w:lastRenderedPageBreak/>
        <w:t>片轻度重叠，下裂刻闭合，果穗大小为371.2平方厘米，松紧适中，圆锥形，无</w:t>
      </w:r>
      <w:proofErr w:type="gramStart"/>
      <w:r w:rsidRPr="00D57089">
        <w:rPr>
          <w:rFonts w:ascii="宋体" w:hAnsi="宋体" w:cs="宋体" w:hint="eastAsia"/>
        </w:rPr>
        <w:t>岐</w:t>
      </w:r>
      <w:proofErr w:type="gramEnd"/>
      <w:r w:rsidRPr="00D57089">
        <w:rPr>
          <w:rFonts w:ascii="宋体" w:hAnsi="宋体" w:cs="宋体" w:hint="eastAsia"/>
        </w:rPr>
        <w:t>肩，穗梗长度为2.1厘米；果粒大小为6.37平方厘米，平均单粒重7.1克，果皮粉红色，椭圆形，肉质软，果皮薄，涩味强，果粒与果柄分离程度中等，有种子1～2粒，成熟枝条黄褐色；沈阳地区露地栽培4月30日萌芽，浆果始熟期约为8月25日。可溶性固形物18.5%，可滴定酸含量0.45%，浆果颜色粉红色，香味类型玫瑰香。抗白粉病，中抗霜霉病、白腐病。抗寒性和耐旱性较强，抗盐碱中等。第1生长周期亩产1850千克，比对照87-1增产2.8%；第2生长周期亩产1800千克，与对照87-1一致。</w:t>
      </w:r>
    </w:p>
    <w:p w14:paraId="66632D6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1.栽植方式：适宜棚架</w:t>
      </w:r>
      <w:proofErr w:type="gramStart"/>
      <w:r w:rsidRPr="00D57089">
        <w:rPr>
          <w:rFonts w:ascii="宋体" w:hAnsi="宋体" w:cs="宋体" w:hint="eastAsia"/>
        </w:rPr>
        <w:t>或篱架</w:t>
      </w:r>
      <w:proofErr w:type="gramEnd"/>
      <w:r w:rsidRPr="00D57089">
        <w:rPr>
          <w:rFonts w:ascii="宋体" w:hAnsi="宋体" w:cs="宋体" w:hint="eastAsia"/>
        </w:rPr>
        <w:t>栽培，行距3～4米，株距1.0米。2.整形修剪：可采取龙干型整枝。冬季修剪结果母枝</w:t>
      </w:r>
      <w:proofErr w:type="gramStart"/>
      <w:r w:rsidRPr="00D57089">
        <w:rPr>
          <w:rFonts w:ascii="宋体" w:hAnsi="宋体" w:cs="宋体" w:hint="eastAsia"/>
        </w:rPr>
        <w:t>以短梢修剪</w:t>
      </w:r>
      <w:proofErr w:type="gramEnd"/>
      <w:r w:rsidRPr="00D57089">
        <w:rPr>
          <w:rFonts w:ascii="宋体" w:hAnsi="宋体" w:cs="宋体" w:hint="eastAsia"/>
        </w:rPr>
        <w:t>为主。生长季修剪，结果枝于花前在花序以上留4～6片叶摘心；营养枝留8～12片叶摘心，强枝长留，弱枝短留。3.花果管理：在花前半个月左右进行疏花序，健壮及中庸果枝留1个花序；细弱枝不留花序。4.肥水管理：以施用有机肥及生物菌肥为主，生长季适时进行追肥，前期以氮肥为主，果实着色前增施磷钾肥，以利增加含糖量、提高品质。5.病虫害防治：应采取预防为主、综合防治的原则进行病虫害的防治。注意选择的药剂交替使用。</w:t>
      </w:r>
    </w:p>
    <w:p w14:paraId="05D0E04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适宜在辽宁沈阳露地及设施栽培。</w:t>
      </w:r>
    </w:p>
    <w:p w14:paraId="39387E7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生产中注意控制产量，提高果实品质，建议采用套袋栽培。</w:t>
      </w:r>
    </w:p>
    <w:p w14:paraId="4758C5C4" w14:textId="77777777" w:rsidR="001F4555" w:rsidRPr="00D57089" w:rsidRDefault="001F4555" w:rsidP="009B2806">
      <w:pPr>
        <w:ind w:firstLineChars="100" w:firstLine="210"/>
        <w:rPr>
          <w:rFonts w:ascii="宋体" w:hAnsi="宋体" w:hint="eastAsia"/>
        </w:rPr>
      </w:pPr>
    </w:p>
    <w:p w14:paraId="33A7D9E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448</w:t>
      </w:r>
    </w:p>
    <w:p w14:paraId="49603E4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GPD葡萄(2019)210011</w:t>
      </w:r>
    </w:p>
    <w:p w14:paraId="0C40FF5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49030C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红蜜香</w:t>
      </w:r>
    </w:p>
    <w:p w14:paraId="1AAD08E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沈阳农业大学</w:t>
      </w:r>
    </w:p>
    <w:p w14:paraId="7B3B7D5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郭修武 郭印山 李坤 刘镇东 李成祥 赵玉辉 蔡明 林玉友 </w:t>
      </w:r>
      <w:proofErr w:type="gramStart"/>
      <w:r w:rsidRPr="00D57089">
        <w:rPr>
          <w:rFonts w:ascii="宋体" w:hAnsi="宋体" w:cs="宋体" w:hint="eastAsia"/>
        </w:rPr>
        <w:t>那颖</w:t>
      </w:r>
      <w:proofErr w:type="gramEnd"/>
      <w:r w:rsidRPr="00D57089">
        <w:rPr>
          <w:rFonts w:ascii="宋体" w:hAnsi="宋体" w:cs="宋体" w:hint="eastAsia"/>
        </w:rPr>
        <w:t xml:space="preserve"> 张吉照</w:t>
      </w:r>
    </w:p>
    <w:p w14:paraId="3444D41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夕阳红×蜜汁</w:t>
      </w:r>
    </w:p>
    <w:p w14:paraId="4F88591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欧美杂种。鲜食。嫩</w:t>
      </w:r>
      <w:proofErr w:type="gramStart"/>
      <w:r w:rsidRPr="00D57089">
        <w:rPr>
          <w:rFonts w:ascii="宋体" w:hAnsi="宋体" w:cs="宋体" w:hint="eastAsia"/>
        </w:rPr>
        <w:t>梢梢尖半开张</w:t>
      </w:r>
      <w:proofErr w:type="gramEnd"/>
      <w:r w:rsidRPr="00D57089">
        <w:rPr>
          <w:rFonts w:ascii="宋体" w:hAnsi="宋体" w:cs="宋体" w:hint="eastAsia"/>
        </w:rPr>
        <w:t>，</w:t>
      </w:r>
      <w:proofErr w:type="gramStart"/>
      <w:r w:rsidRPr="00D57089">
        <w:rPr>
          <w:rFonts w:ascii="宋体" w:hAnsi="宋体" w:cs="宋体" w:hint="eastAsia"/>
        </w:rPr>
        <w:t>梢尖匍匐</w:t>
      </w:r>
      <w:proofErr w:type="gramEnd"/>
      <w:r w:rsidRPr="00D57089">
        <w:rPr>
          <w:rFonts w:ascii="宋体" w:hAnsi="宋体" w:cs="宋体" w:hint="eastAsia"/>
        </w:rPr>
        <w:t>绒毛密度中，幼叶正面颜色为绿色带有黄斑，</w:t>
      </w:r>
      <w:proofErr w:type="gramStart"/>
      <w:r w:rsidRPr="00D57089">
        <w:rPr>
          <w:rFonts w:ascii="宋体" w:hAnsi="宋体" w:cs="宋体" w:hint="eastAsia"/>
        </w:rPr>
        <w:t>新梢半直立</w:t>
      </w:r>
      <w:proofErr w:type="gramEnd"/>
      <w:r w:rsidRPr="00D57089">
        <w:rPr>
          <w:rFonts w:ascii="宋体" w:hAnsi="宋体" w:cs="宋体" w:hint="eastAsia"/>
        </w:rPr>
        <w:t>，卷须长度为24.5厘米；两性花；成龄叶面积361.2平方厘米，五角形，三到五裂，</w:t>
      </w:r>
      <w:proofErr w:type="gramStart"/>
      <w:r w:rsidRPr="00D57089">
        <w:rPr>
          <w:rFonts w:ascii="宋体" w:hAnsi="宋体" w:cs="宋体" w:hint="eastAsia"/>
        </w:rPr>
        <w:t>叶柄洼半开张</w:t>
      </w:r>
      <w:proofErr w:type="gramEnd"/>
      <w:r w:rsidRPr="00D57089">
        <w:rPr>
          <w:rFonts w:ascii="宋体" w:hAnsi="宋体" w:cs="宋体" w:hint="eastAsia"/>
        </w:rPr>
        <w:t>，锯齿长度为1.7厘米，上裂刻深度中、裂片闭合，下裂刻开张，果穗大小为266.2平方厘米，紧，圆锥形，无</w:t>
      </w:r>
      <w:proofErr w:type="gramStart"/>
      <w:r w:rsidRPr="00D57089">
        <w:rPr>
          <w:rFonts w:ascii="宋体" w:hAnsi="宋体" w:cs="宋体" w:hint="eastAsia"/>
        </w:rPr>
        <w:t>岐</w:t>
      </w:r>
      <w:proofErr w:type="gramEnd"/>
      <w:r w:rsidRPr="00D57089">
        <w:rPr>
          <w:rFonts w:ascii="宋体" w:hAnsi="宋体" w:cs="宋体" w:hint="eastAsia"/>
        </w:rPr>
        <w:t>肩，穗梗长度为4.67厘米；果粒大小为5.22平方厘米，平均单粒重7.8克，圆形，果皮紫红色，香气浓郁，果肉质地中等，果皮无涩味，有种子1～2粒，成熟枝条黄褐色；沈阳地区露地栽培4月25日萌芽，浆果始熟期为9月6日。可溶性固形物18.5%，可滴定酸含量0.68%，浆果颜色紫红色，香味类型草莓香。抗霜霉病，抗白腐病，中抗白粉病，抗寒性强，耐旱性中等。第1生长周期亩产1800千克，比对照蜜汁增产12.5%；第2生长周期亩产1950千克，比对照蜜汁增产18.2%。</w:t>
      </w:r>
    </w:p>
    <w:p w14:paraId="3CCE4A5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1.栽植密度：选用根系发达的贝达砧木苗。株行距0.5米×4米或1.0米×4米为宜。宜采用小</w:t>
      </w:r>
      <w:proofErr w:type="gramStart"/>
      <w:r w:rsidRPr="00D57089">
        <w:rPr>
          <w:rFonts w:ascii="宋体" w:hAnsi="宋体" w:cs="宋体" w:hint="eastAsia"/>
        </w:rPr>
        <w:t>棚架或篱架</w:t>
      </w:r>
      <w:proofErr w:type="gramEnd"/>
      <w:r w:rsidRPr="00D57089">
        <w:rPr>
          <w:rFonts w:ascii="宋体" w:hAnsi="宋体" w:cs="宋体" w:hint="eastAsia"/>
        </w:rPr>
        <w:t>，龙干形树形。2.花果管理：在花前半个月左右进行疏花序，健壮果枝留2个花序；</w:t>
      </w:r>
      <w:proofErr w:type="gramStart"/>
      <w:r w:rsidRPr="00D57089">
        <w:rPr>
          <w:rFonts w:ascii="宋体" w:hAnsi="宋体" w:cs="宋体" w:hint="eastAsia"/>
        </w:rPr>
        <w:t>中庸枝留1个</w:t>
      </w:r>
      <w:proofErr w:type="gramEnd"/>
      <w:r w:rsidRPr="00D57089">
        <w:rPr>
          <w:rFonts w:ascii="宋体" w:hAnsi="宋体" w:cs="宋体" w:hint="eastAsia"/>
        </w:rPr>
        <w:t>花序，细弱枝不留花序。3.肥水管理：以施用有机肥及生物菌肥为主，于每年果实采收后或春天萌芽前亩施有机肥5000千克并加适量生物菌肥为基肥，生长季适时进行追肥。萌芽前和</w:t>
      </w:r>
      <w:proofErr w:type="gramStart"/>
      <w:r w:rsidRPr="00D57089">
        <w:rPr>
          <w:rFonts w:ascii="宋体" w:hAnsi="宋体" w:cs="宋体" w:hint="eastAsia"/>
        </w:rPr>
        <w:t>花前各灌透水</w:t>
      </w:r>
      <w:proofErr w:type="gramEnd"/>
      <w:r w:rsidRPr="00D57089">
        <w:rPr>
          <w:rFonts w:ascii="宋体" w:hAnsi="宋体" w:cs="宋体" w:hint="eastAsia"/>
        </w:rPr>
        <w:t>一次；果实膨大期每10天灌一次水；着色期后10～15天灌一次小水；采收前停止灌水。4.综合病虫害防治等：采取预防为主、综合防治的原则进行病虫害的防治。进入雨季后，选用生产无公害果品允许使用的药剂防治病虫害，注意选择的药剂交替使用。5.冬剪：定植后的幼树，第一年冬剪时主</w:t>
      </w:r>
      <w:proofErr w:type="gramStart"/>
      <w:r w:rsidRPr="00D57089">
        <w:rPr>
          <w:rFonts w:ascii="宋体" w:hAnsi="宋体" w:cs="宋体" w:hint="eastAsia"/>
        </w:rPr>
        <w:t>蔓剪留</w:t>
      </w:r>
      <w:proofErr w:type="gramEnd"/>
      <w:r w:rsidRPr="00D57089">
        <w:rPr>
          <w:rFonts w:ascii="宋体" w:hAnsi="宋体" w:cs="宋体" w:hint="eastAsia"/>
        </w:rPr>
        <w:t>长度以架高与成熟度为依据，</w:t>
      </w:r>
      <w:proofErr w:type="gramStart"/>
      <w:r w:rsidRPr="00D57089">
        <w:rPr>
          <w:rFonts w:ascii="宋体" w:hAnsi="宋体" w:cs="宋体" w:hint="eastAsia"/>
        </w:rPr>
        <w:t>剪留当年</w:t>
      </w:r>
      <w:proofErr w:type="gramEnd"/>
      <w:r w:rsidRPr="00D57089">
        <w:rPr>
          <w:rFonts w:ascii="宋体" w:hAnsi="宋体" w:cs="宋体" w:hint="eastAsia"/>
        </w:rPr>
        <w:t>成熟长度的2/3或剪留到成熟部分下的3、4个芽眼，</w:t>
      </w:r>
      <w:proofErr w:type="gramStart"/>
      <w:r w:rsidRPr="00D57089">
        <w:rPr>
          <w:rFonts w:ascii="宋体" w:hAnsi="宋体" w:cs="宋体" w:hint="eastAsia"/>
        </w:rPr>
        <w:t>建议剪留长度</w:t>
      </w:r>
      <w:proofErr w:type="gramEnd"/>
      <w:r w:rsidRPr="00D57089">
        <w:rPr>
          <w:rFonts w:ascii="宋体" w:hAnsi="宋体" w:cs="宋体" w:hint="eastAsia"/>
        </w:rPr>
        <w:t>在1.5～2.0米之间，剪口下粗度应在1.0厘米以上；成龄树结果母</w:t>
      </w:r>
      <w:proofErr w:type="gramStart"/>
      <w:r w:rsidRPr="00D57089">
        <w:rPr>
          <w:rFonts w:ascii="宋体" w:hAnsi="宋体" w:cs="宋体" w:hint="eastAsia"/>
        </w:rPr>
        <w:t>枝采用短梢</w:t>
      </w:r>
      <w:proofErr w:type="gramEnd"/>
      <w:r w:rsidRPr="00D57089">
        <w:rPr>
          <w:rFonts w:ascii="宋体" w:hAnsi="宋体" w:cs="宋体" w:hint="eastAsia"/>
        </w:rPr>
        <w:t>修剪。</w:t>
      </w:r>
    </w:p>
    <w:p w14:paraId="510742B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适宜种植区域及季节：</w:t>
      </w:r>
      <w:r w:rsidRPr="00D57089">
        <w:rPr>
          <w:rFonts w:ascii="宋体" w:hAnsi="宋体" w:cs="宋体" w:hint="eastAsia"/>
        </w:rPr>
        <w:t>适宜在辽宁沈阳春季种植，可采取露地栽培或避雨栽培。</w:t>
      </w:r>
    </w:p>
    <w:p w14:paraId="1E979FD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生产中注意控制产量。</w:t>
      </w:r>
    </w:p>
    <w:p w14:paraId="39DC5692" w14:textId="77777777" w:rsidR="001F4555" w:rsidRPr="00D57089" w:rsidRDefault="001F4555" w:rsidP="009B2806">
      <w:pPr>
        <w:ind w:firstLineChars="100" w:firstLine="210"/>
        <w:rPr>
          <w:rFonts w:ascii="宋体" w:hAnsi="宋体" w:hint="eastAsia"/>
        </w:rPr>
      </w:pPr>
    </w:p>
    <w:p w14:paraId="54F1F9D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449</w:t>
      </w:r>
    </w:p>
    <w:p w14:paraId="620AFFB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GPD葡萄(2019)210012</w:t>
      </w:r>
    </w:p>
    <w:p w14:paraId="5B01731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61A9F2A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凌丰红</w:t>
      </w:r>
    </w:p>
    <w:p w14:paraId="4FCDF52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沈阳农业大学</w:t>
      </w:r>
    </w:p>
    <w:p w14:paraId="2B43FF1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郭印山 郭修武 李坤 刘镇东 赵玉辉 李成祥 </w:t>
      </w:r>
      <w:proofErr w:type="gramStart"/>
      <w:r w:rsidRPr="00D57089">
        <w:rPr>
          <w:rFonts w:ascii="宋体" w:hAnsi="宋体" w:cs="宋体" w:hint="eastAsia"/>
        </w:rPr>
        <w:t>那颖</w:t>
      </w:r>
      <w:proofErr w:type="gramEnd"/>
      <w:r w:rsidRPr="00D57089">
        <w:rPr>
          <w:rFonts w:ascii="宋体" w:hAnsi="宋体" w:cs="宋体" w:hint="eastAsia"/>
        </w:rPr>
        <w:t xml:space="preserve"> 林玉友</w:t>
      </w:r>
    </w:p>
    <w:p w14:paraId="6A9DE83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红地球×双优</w:t>
      </w:r>
    </w:p>
    <w:p w14:paraId="46E2CED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proofErr w:type="gramStart"/>
      <w:r w:rsidRPr="00D57089">
        <w:rPr>
          <w:rFonts w:ascii="宋体" w:hAnsi="宋体" w:cs="宋体" w:hint="eastAsia"/>
        </w:rPr>
        <w:t>山欧杂种</w:t>
      </w:r>
      <w:proofErr w:type="gramEnd"/>
      <w:r w:rsidRPr="00D57089">
        <w:rPr>
          <w:rFonts w:ascii="宋体" w:hAnsi="宋体" w:cs="宋体" w:hint="eastAsia"/>
        </w:rPr>
        <w:t>。鲜食、酿酒。为二倍体，嫩</w:t>
      </w:r>
      <w:proofErr w:type="gramStart"/>
      <w:r w:rsidRPr="00D57089">
        <w:rPr>
          <w:rFonts w:ascii="宋体" w:hAnsi="宋体" w:cs="宋体" w:hint="eastAsia"/>
        </w:rPr>
        <w:t>梢梢尖半开张</w:t>
      </w:r>
      <w:proofErr w:type="gramEnd"/>
      <w:r w:rsidRPr="00D57089">
        <w:rPr>
          <w:rFonts w:ascii="宋体" w:hAnsi="宋体" w:cs="宋体" w:hint="eastAsia"/>
        </w:rPr>
        <w:t>，幼叶正面颜色黄绿色，</w:t>
      </w:r>
      <w:proofErr w:type="gramStart"/>
      <w:r w:rsidRPr="00D57089">
        <w:rPr>
          <w:rFonts w:ascii="宋体" w:hAnsi="宋体" w:cs="宋体" w:hint="eastAsia"/>
        </w:rPr>
        <w:t>新梢半直立</w:t>
      </w:r>
      <w:proofErr w:type="gramEnd"/>
      <w:r w:rsidRPr="00D57089">
        <w:rPr>
          <w:rFonts w:ascii="宋体" w:hAnsi="宋体" w:cs="宋体" w:hint="eastAsia"/>
        </w:rPr>
        <w:t>，卷须长度为16.6厘米；两性花；成龄叶大小为382.5平方厘米，五角形，五裂，上裂刻浅、裂片开张，下裂刻开张，果穗大小为254.7平方厘米，松紧适中，圆锥形，无</w:t>
      </w:r>
      <w:proofErr w:type="gramStart"/>
      <w:r w:rsidRPr="00D57089">
        <w:rPr>
          <w:rFonts w:ascii="宋体" w:hAnsi="宋体" w:cs="宋体" w:hint="eastAsia"/>
        </w:rPr>
        <w:t>岐</w:t>
      </w:r>
      <w:proofErr w:type="gramEnd"/>
      <w:r w:rsidRPr="00D57089">
        <w:rPr>
          <w:rFonts w:ascii="宋体" w:hAnsi="宋体" w:cs="宋体" w:hint="eastAsia"/>
        </w:rPr>
        <w:t>肩，穗梗长度为5.04厘米；果粒大小为3.52平方厘米，单粒重3.3克，圆形，果皮蓝黑色，无香味，肉质中等，果皮厚度中等，无涩味，有种子3～4粒，成熟枝条红褐色；沈阳地区露地栽培4月15日萌芽，浆果始熟期为150天。可溶性固形物21.5%，可滴定酸含量0.78%，浆果颜色蓝黑色。高抗霜霉病，抗白腐病，中抗白粉病。抗寒性极强，抗旱性强。第1生长周期亩产1600千克，比对照双优增产33.3%；第2生长周期亩产1550千克，比对照双优增产29.2%。</w:t>
      </w:r>
    </w:p>
    <w:p w14:paraId="0626CD4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1.栽植方式：适宜棚架</w:t>
      </w:r>
      <w:proofErr w:type="gramStart"/>
      <w:r w:rsidRPr="00D57089">
        <w:rPr>
          <w:rFonts w:ascii="宋体" w:hAnsi="宋体" w:cs="宋体" w:hint="eastAsia"/>
        </w:rPr>
        <w:t>或篱架</w:t>
      </w:r>
      <w:proofErr w:type="gramEnd"/>
      <w:r w:rsidRPr="00D57089">
        <w:rPr>
          <w:rFonts w:ascii="宋体" w:hAnsi="宋体" w:cs="宋体" w:hint="eastAsia"/>
        </w:rPr>
        <w:t>栽培，行距2.5～3米，株距1.0米，每亩定植222～267株。2.整形修剪：采取龙干型整枝。</w:t>
      </w:r>
      <w:proofErr w:type="gramStart"/>
      <w:r w:rsidRPr="00D57089">
        <w:rPr>
          <w:rFonts w:ascii="宋体" w:hAnsi="宋体" w:cs="宋体" w:hint="eastAsia"/>
        </w:rPr>
        <w:t>以短梢修剪</w:t>
      </w:r>
      <w:proofErr w:type="gramEnd"/>
      <w:r w:rsidRPr="00D57089">
        <w:rPr>
          <w:rFonts w:ascii="宋体" w:hAnsi="宋体" w:cs="宋体" w:hint="eastAsia"/>
        </w:rPr>
        <w:t>为主。定植后的幼树，第一年冬剪时主</w:t>
      </w:r>
      <w:proofErr w:type="gramStart"/>
      <w:r w:rsidRPr="00D57089">
        <w:rPr>
          <w:rFonts w:ascii="宋体" w:hAnsi="宋体" w:cs="宋体" w:hint="eastAsia"/>
        </w:rPr>
        <w:t>蔓剪留</w:t>
      </w:r>
      <w:proofErr w:type="gramEnd"/>
      <w:r w:rsidRPr="00D57089">
        <w:rPr>
          <w:rFonts w:ascii="宋体" w:hAnsi="宋体" w:cs="宋体" w:hint="eastAsia"/>
        </w:rPr>
        <w:t>长度以架高与成熟度为依据，</w:t>
      </w:r>
      <w:proofErr w:type="gramStart"/>
      <w:r w:rsidRPr="00D57089">
        <w:rPr>
          <w:rFonts w:ascii="宋体" w:hAnsi="宋体" w:cs="宋体" w:hint="eastAsia"/>
        </w:rPr>
        <w:t>剪留当年</w:t>
      </w:r>
      <w:proofErr w:type="gramEnd"/>
      <w:r w:rsidRPr="00D57089">
        <w:rPr>
          <w:rFonts w:ascii="宋体" w:hAnsi="宋体" w:cs="宋体" w:hint="eastAsia"/>
        </w:rPr>
        <w:t>成熟长度的2/3或剪留到成熟部分下的3、4个芽眼，</w:t>
      </w:r>
      <w:proofErr w:type="gramStart"/>
      <w:r w:rsidRPr="00D57089">
        <w:rPr>
          <w:rFonts w:ascii="宋体" w:hAnsi="宋体" w:cs="宋体" w:hint="eastAsia"/>
        </w:rPr>
        <w:t>建议剪留长度</w:t>
      </w:r>
      <w:proofErr w:type="gramEnd"/>
      <w:r w:rsidRPr="00D57089">
        <w:rPr>
          <w:rFonts w:ascii="宋体" w:hAnsi="宋体" w:cs="宋体" w:hint="eastAsia"/>
        </w:rPr>
        <w:t>在1.5～2.0米之间，剪口下粗度应在0.7厘米以上；结果母</w:t>
      </w:r>
      <w:proofErr w:type="gramStart"/>
      <w:r w:rsidRPr="00D57089">
        <w:rPr>
          <w:rFonts w:ascii="宋体" w:hAnsi="宋体" w:cs="宋体" w:hint="eastAsia"/>
        </w:rPr>
        <w:t>枝采用短梢</w:t>
      </w:r>
      <w:proofErr w:type="gramEnd"/>
      <w:r w:rsidRPr="00D57089">
        <w:rPr>
          <w:rFonts w:ascii="宋体" w:hAnsi="宋体" w:cs="宋体" w:hint="eastAsia"/>
        </w:rPr>
        <w:t>修剪。生长季修剪，结果枝于花前在花序以上留4～6片叶摘心；营养枝留8～12片叶摘心，强枝长留，弱枝短留。4.花果管理：在花前半个月左右进行疏花序，以减少营养消耗，健壮及中庸果枝留1个花序；细弱枝不留花序。5.肥水管理：以施用有机肥及生物菌肥为主，于每年果实采收后或春天萌芽前亩施有机肥5000千克并加适量生物菌肥为基肥，生长季适时进行追肥，前期以氮肥为主，果实着色前增施磷钾肥。灌水应根据土壤湿度，重点注意在萌芽前后、开花前、果实膨大期、越冬前等物候期适量灌水。雨季果园积水时，及时排水。6.病虫害防治：生产中应采取预防为主、综合防治的方针。</w:t>
      </w:r>
    </w:p>
    <w:p w14:paraId="199ED4B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适宜在辽宁沈阳地区种植。</w:t>
      </w:r>
    </w:p>
    <w:p w14:paraId="7D53773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注意控制产量；肥水管理上保持充足的肥水，避免缺水缺肥。</w:t>
      </w:r>
    </w:p>
    <w:p w14:paraId="0610D000" w14:textId="77777777" w:rsidR="001F4555" w:rsidRPr="00D57089" w:rsidRDefault="001F4555" w:rsidP="009B2806">
      <w:pPr>
        <w:ind w:firstLineChars="100" w:firstLine="210"/>
        <w:rPr>
          <w:rFonts w:ascii="宋体" w:hAnsi="宋体" w:hint="eastAsia"/>
        </w:rPr>
      </w:pPr>
    </w:p>
    <w:p w14:paraId="4E0835D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450</w:t>
      </w:r>
    </w:p>
    <w:p w14:paraId="2C06488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GPD葡萄(2019)530013</w:t>
      </w:r>
    </w:p>
    <w:p w14:paraId="0819519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4E5AD81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云楚无核</w:t>
      </w:r>
    </w:p>
    <w:p w14:paraId="0E205E2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云南省农业科学院热区生态农业研究所 元谋县果然好农业科技有限公司</w:t>
      </w:r>
    </w:p>
    <w:p w14:paraId="0AC873F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张永辉 龚向光 </w:t>
      </w:r>
      <w:proofErr w:type="gramStart"/>
      <w:r w:rsidRPr="00D57089">
        <w:rPr>
          <w:rFonts w:ascii="宋体" w:hAnsi="宋体" w:cs="宋体" w:hint="eastAsia"/>
        </w:rPr>
        <w:t>赵琼玲</w:t>
      </w:r>
      <w:proofErr w:type="gramEnd"/>
      <w:r w:rsidRPr="00D57089">
        <w:rPr>
          <w:rFonts w:ascii="宋体" w:hAnsi="宋体" w:cs="宋体" w:hint="eastAsia"/>
        </w:rPr>
        <w:t xml:space="preserve"> </w:t>
      </w:r>
      <w:proofErr w:type="gramStart"/>
      <w:r w:rsidRPr="00D57089">
        <w:rPr>
          <w:rFonts w:ascii="宋体" w:hAnsi="宋体" w:cs="宋体" w:hint="eastAsia"/>
        </w:rPr>
        <w:t>杨顺林</w:t>
      </w:r>
      <w:proofErr w:type="gramEnd"/>
      <w:r w:rsidRPr="00D57089">
        <w:rPr>
          <w:rFonts w:ascii="宋体" w:hAnsi="宋体" w:cs="宋体" w:hint="eastAsia"/>
        </w:rPr>
        <w:t xml:space="preserve"> 金杰 谭炜 </w:t>
      </w:r>
      <w:proofErr w:type="gramStart"/>
      <w:r w:rsidRPr="00D57089">
        <w:rPr>
          <w:rFonts w:ascii="宋体" w:hAnsi="宋体" w:cs="宋体" w:hint="eastAsia"/>
        </w:rPr>
        <w:t>孔维喜</w:t>
      </w:r>
      <w:proofErr w:type="gramEnd"/>
      <w:r w:rsidRPr="00D57089">
        <w:rPr>
          <w:rFonts w:ascii="宋体" w:hAnsi="宋体" w:cs="宋体" w:hint="eastAsia"/>
        </w:rPr>
        <w:t xml:space="preserve"> 郭淑萍 </w:t>
      </w:r>
      <w:proofErr w:type="gramStart"/>
      <w:r w:rsidRPr="00D57089">
        <w:rPr>
          <w:rFonts w:ascii="宋体" w:hAnsi="宋体" w:cs="宋体" w:hint="eastAsia"/>
        </w:rPr>
        <w:t>李佛莲</w:t>
      </w:r>
      <w:proofErr w:type="gramEnd"/>
    </w:p>
    <w:p w14:paraId="4716230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红地球×无核白鸡心</w:t>
      </w:r>
    </w:p>
    <w:p w14:paraId="374B6C6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欧亚种。鲜食。成龄叶片近五角形，5裂，上裂刻开张V形，下裂刻开张V形。锯齿中等大，两侧</w:t>
      </w:r>
      <w:proofErr w:type="gramStart"/>
      <w:r w:rsidRPr="00D57089">
        <w:rPr>
          <w:rFonts w:ascii="宋体" w:hAnsi="宋体" w:cs="宋体" w:hint="eastAsia"/>
        </w:rPr>
        <w:t>凹</w:t>
      </w:r>
      <w:proofErr w:type="gramEnd"/>
      <w:r w:rsidRPr="00D57089">
        <w:rPr>
          <w:rFonts w:ascii="宋体" w:hAnsi="宋体" w:cs="宋体" w:hint="eastAsia"/>
        </w:rPr>
        <w:t>。</w:t>
      </w:r>
      <w:proofErr w:type="gramStart"/>
      <w:r w:rsidRPr="00D57089">
        <w:rPr>
          <w:rFonts w:ascii="宋体" w:hAnsi="宋体" w:cs="宋体" w:hint="eastAsia"/>
        </w:rPr>
        <w:t>叶柄洼半开张</w:t>
      </w:r>
      <w:proofErr w:type="gramEnd"/>
      <w:r w:rsidRPr="00D57089">
        <w:rPr>
          <w:rFonts w:ascii="宋体" w:hAnsi="宋体" w:cs="宋体" w:hint="eastAsia"/>
        </w:rPr>
        <w:t>。叶柄短，绿带红色，无绒毛。卷须分布不连续，2～3分叉。果穗圆锥形，无副穗，单歧肩，穗长26.1厘米，</w:t>
      </w:r>
      <w:proofErr w:type="gramStart"/>
      <w:r w:rsidRPr="00D57089">
        <w:rPr>
          <w:rFonts w:ascii="宋体" w:hAnsi="宋体" w:cs="宋体" w:hint="eastAsia"/>
        </w:rPr>
        <w:t>穗宽</w:t>
      </w:r>
      <w:proofErr w:type="gramEnd"/>
      <w:r w:rsidRPr="00D57089">
        <w:rPr>
          <w:rFonts w:ascii="宋体" w:hAnsi="宋体" w:cs="宋体" w:hint="eastAsia"/>
        </w:rPr>
        <w:t>17.3厘米，平均穗重685.8克，最大穗重989.6克。果粒成熟一致。</w:t>
      </w:r>
      <w:proofErr w:type="gramStart"/>
      <w:r w:rsidRPr="00D57089">
        <w:rPr>
          <w:rFonts w:ascii="宋体" w:hAnsi="宋体" w:cs="宋体" w:hint="eastAsia"/>
        </w:rPr>
        <w:t>果粒着</w:t>
      </w:r>
      <w:proofErr w:type="gramEnd"/>
      <w:r w:rsidRPr="00D57089">
        <w:rPr>
          <w:rFonts w:ascii="宋体" w:hAnsi="宋体" w:cs="宋体" w:hint="eastAsia"/>
        </w:rPr>
        <w:t>生紧。果粒圆形，红色有光泽，纵径1.81</w:t>
      </w:r>
      <w:r w:rsidRPr="00D57089">
        <w:rPr>
          <w:rFonts w:ascii="宋体" w:hAnsi="宋体" w:cs="宋体" w:hint="eastAsia"/>
        </w:rPr>
        <w:lastRenderedPageBreak/>
        <w:t>厘米，横径1.79厘米，平均粒重3.48克，果粒与果柄难分离。果粉薄。果皮无涩味。无核。可溶性固形物13.14%，可滴定酸含量0.68%，浆果颜色红色，无香味，果皮无涩味，果肉脆，无肉囊。叶片感白粉病和霜霉病，果实感白粉病，品种具有一定的抗旱性。第1生长周期亩产1864.50千克，比对照红地球减产11.08%；第2生长周期亩产2070.31千克，比对照红地球减产6.64%。</w:t>
      </w:r>
    </w:p>
    <w:p w14:paraId="638AC4F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篱架栽培</w:t>
      </w:r>
      <w:proofErr w:type="gramEnd"/>
      <w:r w:rsidRPr="00D57089">
        <w:rPr>
          <w:rFonts w:ascii="宋体" w:hAnsi="宋体" w:cs="宋体" w:hint="eastAsia"/>
        </w:rPr>
        <w:t>。2.种植密度：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树形栽培适宜0.45～1.0米×2.0～2.3米的株行距。3.冬季修剪：一般在立冬到冬至前后修剪和打破休眠，打破休眠使用15%的单氰胺，云南干热河谷区大棚以立冬前后为宜，露地栽培以冬至前后为宜，宜中、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。4.夏季修剪：将过多不必要的新梢尽早抹除；当新梢长至35厘米后，应及时绑梢，摘除卷须，果穗以下的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w:t>
      </w:r>
      <w:proofErr w:type="gramStart"/>
      <w:r w:rsidRPr="00D57089">
        <w:rPr>
          <w:rFonts w:ascii="宋体" w:hAnsi="宋体" w:cs="宋体" w:hint="eastAsia"/>
        </w:rPr>
        <w:t>以上副梢留</w:t>
      </w:r>
      <w:proofErr w:type="gramEnd"/>
      <w:r w:rsidRPr="00D57089">
        <w:rPr>
          <w:rFonts w:ascii="宋体" w:hAnsi="宋体" w:cs="宋体" w:hint="eastAsia"/>
        </w:rPr>
        <w:t>单叶摘心。每个结果枝保留1个发育良好的花序，花前应进行简单的花序修整，保持穗型美观。5.肥水管理：施肥以“滴灌施肥、薄施勤施”为主。萌芽肥：萌芽前7～10天，施用黄腐酸钾和高</w:t>
      </w:r>
      <w:proofErr w:type="gramStart"/>
      <w:r w:rsidRPr="00D57089">
        <w:rPr>
          <w:rFonts w:ascii="宋体" w:hAnsi="宋体" w:cs="宋体" w:hint="eastAsia"/>
        </w:rPr>
        <w:t>氮型水</w:t>
      </w:r>
      <w:proofErr w:type="gramEnd"/>
      <w:r w:rsidRPr="00D57089">
        <w:rPr>
          <w:rFonts w:ascii="宋体" w:hAnsi="宋体" w:cs="宋体" w:hint="eastAsia"/>
        </w:rPr>
        <w:t>溶肥，促进根部和新梢生长；新梢肥：每7～10天施用腐酸钾和高</w:t>
      </w:r>
      <w:proofErr w:type="gramStart"/>
      <w:r w:rsidRPr="00D57089">
        <w:rPr>
          <w:rFonts w:ascii="宋体" w:hAnsi="宋体" w:cs="宋体" w:hint="eastAsia"/>
        </w:rPr>
        <w:t>氮型水溶肥作为</w:t>
      </w:r>
      <w:proofErr w:type="gramEnd"/>
      <w:r w:rsidRPr="00D57089">
        <w:rPr>
          <w:rFonts w:ascii="宋体" w:hAnsi="宋体" w:cs="宋体" w:hint="eastAsia"/>
        </w:rPr>
        <w:t>新梢肥，施用3～4次；花期肥：花前5～7天，施用磷酸二氢钾结合叶面喷施0.3%硼、锌等微肥；膨果肥：落花后，施用高</w:t>
      </w:r>
      <w:proofErr w:type="gramStart"/>
      <w:r w:rsidRPr="00D57089">
        <w:rPr>
          <w:rFonts w:ascii="宋体" w:hAnsi="宋体" w:cs="宋体" w:hint="eastAsia"/>
        </w:rPr>
        <w:t>氮水溶肥</w:t>
      </w:r>
      <w:proofErr w:type="gramEnd"/>
      <w:r w:rsidRPr="00D57089">
        <w:rPr>
          <w:rFonts w:ascii="宋体" w:hAnsi="宋体" w:cs="宋体" w:hint="eastAsia"/>
        </w:rPr>
        <w:t>和氨基酸肥，以促进果实生长和膨大；着色肥：硬核期施用平衡</w:t>
      </w:r>
      <w:proofErr w:type="gramStart"/>
      <w:r w:rsidRPr="00D57089">
        <w:rPr>
          <w:rFonts w:ascii="宋体" w:hAnsi="宋体" w:cs="宋体" w:hint="eastAsia"/>
        </w:rPr>
        <w:t>水溶肥和</w:t>
      </w:r>
      <w:proofErr w:type="gramEnd"/>
      <w:r w:rsidRPr="00D57089">
        <w:rPr>
          <w:rFonts w:ascii="宋体" w:hAnsi="宋体" w:cs="宋体" w:hint="eastAsia"/>
        </w:rPr>
        <w:t>0.3%磷酸二氢钾，促进果实持续膨大；转色肥：每7～10天施用高钾</w:t>
      </w:r>
      <w:proofErr w:type="gramStart"/>
      <w:r w:rsidRPr="00D57089">
        <w:rPr>
          <w:rFonts w:ascii="宋体" w:hAnsi="宋体" w:cs="宋体" w:hint="eastAsia"/>
        </w:rPr>
        <w:t>水溶肥和</w:t>
      </w:r>
      <w:proofErr w:type="gramEnd"/>
      <w:r w:rsidRPr="00D57089">
        <w:rPr>
          <w:rFonts w:ascii="宋体" w:hAnsi="宋体" w:cs="宋体" w:hint="eastAsia"/>
        </w:rPr>
        <w:t>硫酸钾，促进果实转色和糖分积累；采收后：施用平衡水溶肥，叶面喷施0.3%尿素和0.3%磷酸二氢钾；秋肥：有机肥5～8吨</w:t>
      </w:r>
      <w:proofErr w:type="gramStart"/>
      <w:r w:rsidRPr="00D57089">
        <w:rPr>
          <w:rFonts w:ascii="宋体" w:hAnsi="宋体" w:cs="宋体" w:hint="eastAsia"/>
        </w:rPr>
        <w:t>拌实施</w:t>
      </w:r>
      <w:proofErr w:type="gramEnd"/>
      <w:r w:rsidRPr="00D57089">
        <w:rPr>
          <w:rFonts w:ascii="宋体" w:hAnsi="宋体" w:cs="宋体" w:hint="eastAsia"/>
        </w:rPr>
        <w:t>平衡复合肥和中微量元素。对果园土壤水分进行灵活管理，确保</w:t>
      </w:r>
      <w:proofErr w:type="gramStart"/>
      <w:r w:rsidRPr="00D57089">
        <w:rPr>
          <w:rFonts w:ascii="宋体" w:hAnsi="宋体" w:cs="宋体" w:hint="eastAsia"/>
        </w:rPr>
        <w:t>不</w:t>
      </w:r>
      <w:proofErr w:type="gramEnd"/>
      <w:r w:rsidRPr="00D57089">
        <w:rPr>
          <w:rFonts w:ascii="宋体" w:hAnsi="宋体" w:cs="宋体" w:hint="eastAsia"/>
        </w:rPr>
        <w:t>旱不涝。</w:t>
      </w:r>
    </w:p>
    <w:p w14:paraId="5DB258B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适宜在干热河谷生态区云南元谋、宾川、建水、双柏地区冬季种植。</w:t>
      </w:r>
    </w:p>
    <w:p w14:paraId="1E027EC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抗病性中等，叶片及果实感白粉病和霜霉病，雨水较多年份露地栽培有轻度裂果，可采用避雨栽培。</w:t>
      </w:r>
    </w:p>
    <w:p w14:paraId="60C5B23D" w14:textId="77777777" w:rsidR="001F4555" w:rsidRPr="00D57089" w:rsidRDefault="001F4555" w:rsidP="009B2806">
      <w:pPr>
        <w:ind w:firstLineChars="100" w:firstLine="210"/>
        <w:rPr>
          <w:rFonts w:ascii="宋体" w:hAnsi="宋体" w:hint="eastAsia"/>
        </w:rPr>
      </w:pPr>
    </w:p>
    <w:p w14:paraId="1B53BF3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451</w:t>
      </w:r>
    </w:p>
    <w:p w14:paraId="76DBF19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GPD葡萄(2019)410014</w:t>
      </w:r>
    </w:p>
    <w:p w14:paraId="6ECFAEF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078A28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郑葡3号</w:t>
      </w:r>
      <w:proofErr w:type="gramEnd"/>
    </w:p>
    <w:p w14:paraId="1F00230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634CCBC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proofErr w:type="gramStart"/>
      <w:r w:rsidRPr="00D57089">
        <w:rPr>
          <w:rFonts w:ascii="宋体" w:hAnsi="宋体" w:cs="宋体" w:hint="eastAsia"/>
        </w:rPr>
        <w:t>刘崇怀</w:t>
      </w:r>
      <w:proofErr w:type="gramEnd"/>
      <w:r w:rsidRPr="00D57089">
        <w:rPr>
          <w:rFonts w:ascii="宋体" w:hAnsi="宋体" w:cs="宋体" w:hint="eastAsia"/>
        </w:rPr>
        <w:t xml:space="preserve"> 樊秀彩 张颖 姜建福 李民 孙海生</w:t>
      </w:r>
    </w:p>
    <w:p w14:paraId="1431DA3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京秀</w:t>
      </w:r>
      <w:proofErr w:type="gramEnd"/>
      <w:r w:rsidRPr="00D57089">
        <w:rPr>
          <w:rFonts w:ascii="宋体" w:hAnsi="宋体" w:cs="宋体" w:hint="eastAsia"/>
        </w:rPr>
        <w:t>×布朗无核</w:t>
      </w:r>
    </w:p>
    <w:p w14:paraId="578D832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欧美杂种。鲜食。成龄叶叶片近三角形、三裂，果穗圆锥形，无</w:t>
      </w:r>
      <w:proofErr w:type="gramStart"/>
      <w:r w:rsidRPr="00D57089">
        <w:rPr>
          <w:rFonts w:ascii="宋体" w:hAnsi="宋体" w:cs="宋体" w:hint="eastAsia"/>
        </w:rPr>
        <w:t>歧</w:t>
      </w:r>
      <w:proofErr w:type="gramEnd"/>
      <w:r w:rsidRPr="00D57089">
        <w:rPr>
          <w:rFonts w:ascii="宋体" w:hAnsi="宋体" w:cs="宋体" w:hint="eastAsia"/>
        </w:rPr>
        <w:t>肩，穗长18.2～19.3厘米、</w:t>
      </w:r>
      <w:proofErr w:type="gramStart"/>
      <w:r w:rsidRPr="00D57089">
        <w:rPr>
          <w:rFonts w:ascii="宋体" w:hAnsi="宋体" w:cs="宋体" w:hint="eastAsia"/>
        </w:rPr>
        <w:t>穗宽</w:t>
      </w:r>
      <w:proofErr w:type="gramEnd"/>
      <w:r w:rsidRPr="00D57089">
        <w:rPr>
          <w:rFonts w:ascii="宋体" w:hAnsi="宋体" w:cs="宋体" w:hint="eastAsia"/>
        </w:rPr>
        <w:t>12.0～14.8厘米，平均穗重477.6克。果粒成熟一致</w:t>
      </w:r>
      <w:proofErr w:type="gramStart"/>
      <w:r w:rsidRPr="00D57089">
        <w:rPr>
          <w:rFonts w:ascii="宋体" w:hAnsi="宋体" w:cs="宋体" w:hint="eastAsia"/>
        </w:rPr>
        <w:t>、着</w:t>
      </w:r>
      <w:proofErr w:type="gramEnd"/>
      <w:r w:rsidRPr="00D57089">
        <w:rPr>
          <w:rFonts w:ascii="宋体" w:hAnsi="宋体" w:cs="宋体" w:hint="eastAsia"/>
        </w:rPr>
        <w:t>生松，果粒圆形，暗红色，纵径2.67厘米、横径2.62厘米，平均粒重9.7克，果皮厚度中、无涩味，果肉软且多汁，无香味，种子充分发育，每果粒含种子2～4粒，多为2粒。可溶性固形物19.9%，可滴定酸含量0.58%，浆果颜色暗红色。叶片感霜霉病，果实感白腐病，抗寒性较强。第1生长周期亩产1905.1千克，比对照布朗无核增产3.33%；第2生长周期亩产2097.55千克，比对照布朗无核增产10.60%。</w:t>
      </w:r>
    </w:p>
    <w:p w14:paraId="6AECCC0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适宜篱架和</w:t>
      </w:r>
      <w:proofErr w:type="gramEnd"/>
      <w:r w:rsidRPr="00D57089">
        <w:rPr>
          <w:rFonts w:ascii="宋体" w:hAnsi="宋体" w:cs="宋体" w:hint="eastAsia"/>
        </w:rPr>
        <w:t>棚架栽培。2.种植密度：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树形栽培适宜1.5米×2.5～3.0米的株行距；</w:t>
      </w:r>
      <w:proofErr w:type="gramStart"/>
      <w:r w:rsidRPr="00D57089">
        <w:rPr>
          <w:rFonts w:ascii="宋体" w:hAnsi="宋体" w:cs="宋体" w:hint="eastAsia"/>
        </w:rPr>
        <w:t>棚架龙</w:t>
      </w:r>
      <w:proofErr w:type="gramEnd"/>
      <w:r w:rsidRPr="00D57089">
        <w:rPr>
          <w:rFonts w:ascii="宋体" w:hAnsi="宋体" w:cs="宋体" w:hint="eastAsia"/>
        </w:rPr>
        <w:t>干架式栽培以1.0米×3.5～4.0米的株行距为宜。3.冬季修剪：一般在秋季落叶后一月左右到翌年萌发前20天左右进行，以元旦前后修剪为宜。宜中、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。4.夏季修剪：将过多不必要的嫩梢尽早抹除；当新梢长至30厘米以上后，应及时绑梢，摘除卷须，果穗以下的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除去，果穗以上的</w:t>
      </w:r>
      <w:proofErr w:type="gramStart"/>
      <w:r w:rsidRPr="00D57089">
        <w:rPr>
          <w:rFonts w:ascii="宋体" w:hAnsi="宋体" w:cs="宋体" w:hint="eastAsia"/>
        </w:rPr>
        <w:t>副梢留</w:t>
      </w:r>
      <w:proofErr w:type="gramEnd"/>
      <w:r w:rsidRPr="00D57089">
        <w:rPr>
          <w:rFonts w:ascii="宋体" w:hAnsi="宋体" w:cs="宋体" w:hint="eastAsia"/>
        </w:rPr>
        <w:t>2叶摘心。因坐果率偏高，结果枝可在开花后摘心。1个结果枝上以留1个发育良好的花序为</w:t>
      </w:r>
      <w:r w:rsidRPr="00D57089">
        <w:rPr>
          <w:rFonts w:ascii="宋体" w:hAnsi="宋体" w:cs="宋体" w:hint="eastAsia"/>
        </w:rPr>
        <w:lastRenderedPageBreak/>
        <w:t>宜，花后适当疏粒，减轻大小粒现象。5.肥水管理：基肥宜在9月底10月初进行。追肥一般在花前10天左右追施速效性氮肥。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14:paraId="195BFB1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适宜在河南地区种植，北部地区冬季需埋土防寒，南部地区夏季需避雨。</w:t>
      </w:r>
    </w:p>
    <w:p w14:paraId="78BD67F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叶片感霜霉病，果实感白腐病；需要疏花</w:t>
      </w:r>
      <w:proofErr w:type="gramStart"/>
      <w:r w:rsidRPr="00D57089">
        <w:rPr>
          <w:rFonts w:ascii="宋体" w:hAnsi="宋体" w:cs="宋体" w:hint="eastAsia"/>
        </w:rPr>
        <w:t>疏果</w:t>
      </w:r>
      <w:proofErr w:type="gramEnd"/>
      <w:r w:rsidRPr="00D57089">
        <w:rPr>
          <w:rFonts w:ascii="宋体" w:hAnsi="宋体" w:cs="宋体" w:hint="eastAsia"/>
        </w:rPr>
        <w:t>、控制产量以提高果实品质。</w:t>
      </w:r>
    </w:p>
    <w:p w14:paraId="154A662B" w14:textId="77777777" w:rsidR="001F4555" w:rsidRPr="00D57089" w:rsidRDefault="001F4555" w:rsidP="009B2806">
      <w:pPr>
        <w:ind w:firstLineChars="100" w:firstLine="210"/>
        <w:rPr>
          <w:rFonts w:ascii="宋体" w:hAnsi="宋体" w:hint="eastAsia"/>
        </w:rPr>
      </w:pPr>
    </w:p>
    <w:p w14:paraId="623E47C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452</w:t>
      </w:r>
    </w:p>
    <w:p w14:paraId="0A54741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GPD葡萄(2019)140015</w:t>
      </w:r>
    </w:p>
    <w:p w14:paraId="64F54A5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1313B0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无核翠宝</w:t>
      </w:r>
    </w:p>
    <w:p w14:paraId="48B346F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山西省农业科学院果树研究所</w:t>
      </w:r>
    </w:p>
    <w:p w14:paraId="20B5C15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山西省农业科学院果树研究所 陈俊 唐晓萍 马小河 </w:t>
      </w:r>
      <w:proofErr w:type="gramStart"/>
      <w:r w:rsidRPr="00D57089">
        <w:rPr>
          <w:rFonts w:ascii="宋体" w:hAnsi="宋体" w:cs="宋体" w:hint="eastAsia"/>
        </w:rPr>
        <w:t>赵旗峰</w:t>
      </w:r>
      <w:proofErr w:type="gramEnd"/>
      <w:r w:rsidRPr="00D57089">
        <w:rPr>
          <w:rFonts w:ascii="宋体" w:hAnsi="宋体" w:cs="宋体" w:hint="eastAsia"/>
        </w:rPr>
        <w:t xml:space="preserve"> 董志刚 乔清香 王建平 </w:t>
      </w:r>
    </w:p>
    <w:p w14:paraId="77C6805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瑰宝×无核白鸡心</w:t>
      </w:r>
    </w:p>
    <w:p w14:paraId="1535843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欧亚种。鲜食。嫩梢黄绿色带紫红，具稀疏绒毛。幼叶紫红色，有光泽。叶片近圆形，绿色，平展，中等大小，中等厚度，五裂。果穗双</w:t>
      </w:r>
      <w:proofErr w:type="gramStart"/>
      <w:r w:rsidRPr="00D57089">
        <w:rPr>
          <w:rFonts w:ascii="宋体" w:hAnsi="宋体" w:cs="宋体" w:hint="eastAsia"/>
        </w:rPr>
        <w:t>歧</w:t>
      </w:r>
      <w:proofErr w:type="gramEnd"/>
      <w:r w:rsidRPr="00D57089">
        <w:rPr>
          <w:rFonts w:ascii="宋体" w:hAnsi="宋体" w:cs="宋体" w:hint="eastAsia"/>
        </w:rPr>
        <w:t>肩圆锥形，穗形整齐，果穗中等大，平均穗重345克。</w:t>
      </w:r>
      <w:proofErr w:type="gramStart"/>
      <w:r w:rsidRPr="00D57089">
        <w:rPr>
          <w:rFonts w:ascii="宋体" w:hAnsi="宋体" w:cs="宋体" w:hint="eastAsia"/>
        </w:rPr>
        <w:t>果粒着</w:t>
      </w:r>
      <w:proofErr w:type="gramEnd"/>
      <w:r w:rsidRPr="00D57089">
        <w:rPr>
          <w:rFonts w:ascii="宋体" w:hAnsi="宋体" w:cs="宋体" w:hint="eastAsia"/>
        </w:rPr>
        <w:t>生紧密，大小均匀，</w:t>
      </w:r>
      <w:proofErr w:type="gramStart"/>
      <w:r w:rsidRPr="00D57089">
        <w:rPr>
          <w:rFonts w:ascii="宋体" w:hAnsi="宋体" w:cs="宋体" w:hint="eastAsia"/>
        </w:rPr>
        <w:t>倒卵圆形</w:t>
      </w:r>
      <w:proofErr w:type="gramEnd"/>
      <w:r w:rsidRPr="00D57089">
        <w:rPr>
          <w:rFonts w:ascii="宋体" w:hAnsi="宋体" w:cs="宋体" w:hint="eastAsia"/>
        </w:rPr>
        <w:t>，果粒大，平均粒重3.6克。果皮黄绿色，薄、脆。果肉脆，具玫瑰香味，酸甜爽口。可溶性固形物17.2%，可滴定酸含量0.39%，浆果颜色黄绿色。中抗白粉病、霜霉病、白腐病。第1生长周期亩产998千克，比对照无核白鸡心增产1.8%；第2生长周期亩产1069.7千克，比对照无核白鸡心增产8.5%。</w:t>
      </w:r>
    </w:p>
    <w:p w14:paraId="411EBF5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1.长势较强，适宜篱架、棚架、V</w:t>
      </w:r>
      <w:proofErr w:type="gramStart"/>
      <w:r w:rsidRPr="00D57089">
        <w:rPr>
          <w:rFonts w:ascii="宋体" w:hAnsi="宋体" w:cs="宋体" w:hint="eastAsia"/>
        </w:rPr>
        <w:t>形架栽培</w:t>
      </w:r>
      <w:proofErr w:type="gramEnd"/>
      <w:r w:rsidRPr="00D57089">
        <w:rPr>
          <w:rFonts w:ascii="宋体" w:hAnsi="宋体" w:cs="宋体" w:hint="eastAsia"/>
        </w:rPr>
        <w:t>。2.成花容易，对修剪反应不敏感，适宜长、中、</w:t>
      </w:r>
      <w:proofErr w:type="gramStart"/>
      <w:r w:rsidRPr="00D57089">
        <w:rPr>
          <w:rFonts w:ascii="宋体" w:hAnsi="宋体" w:cs="宋体" w:hint="eastAsia"/>
        </w:rPr>
        <w:t>短梢及</w:t>
      </w:r>
      <w:proofErr w:type="gramEnd"/>
      <w:r w:rsidRPr="00D57089">
        <w:rPr>
          <w:rFonts w:ascii="宋体" w:hAnsi="宋体" w:cs="宋体" w:hint="eastAsia"/>
        </w:rPr>
        <w:t>极短</w:t>
      </w:r>
      <w:proofErr w:type="gramStart"/>
      <w:r w:rsidRPr="00D57089">
        <w:rPr>
          <w:rFonts w:ascii="宋体" w:hAnsi="宋体" w:cs="宋体" w:hint="eastAsia"/>
        </w:rPr>
        <w:t>梢</w:t>
      </w:r>
      <w:proofErr w:type="gramEnd"/>
      <w:r w:rsidRPr="00D57089">
        <w:rPr>
          <w:rFonts w:ascii="宋体" w:hAnsi="宋体" w:cs="宋体" w:hint="eastAsia"/>
        </w:rPr>
        <w:t>修剪。3.为保证果品质量，各地应根据气候、热量状况控制产量。一般来说晋南地区亩产以1200千克、中部地区亩产以1000千克、北部地区以800千克为宜，产量过大品质会下降。</w:t>
      </w:r>
    </w:p>
    <w:p w14:paraId="539F931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适宜在山西各地区种植。</w:t>
      </w:r>
    </w:p>
    <w:p w14:paraId="2BDAF0C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成花容易，坐果率高，在生产上必须疏花整穗。</w:t>
      </w:r>
    </w:p>
    <w:p w14:paraId="09542C89" w14:textId="77777777" w:rsidR="001F4555" w:rsidRPr="00D57089" w:rsidRDefault="001F4555" w:rsidP="009B2806">
      <w:pPr>
        <w:ind w:firstLineChars="100" w:firstLine="210"/>
        <w:rPr>
          <w:rFonts w:ascii="宋体" w:hAnsi="宋体" w:hint="eastAsia"/>
        </w:rPr>
      </w:pPr>
    </w:p>
    <w:p w14:paraId="7D3D2B4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453</w:t>
      </w:r>
    </w:p>
    <w:p w14:paraId="2EB1524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GPD葡萄(2019)140016</w:t>
      </w:r>
    </w:p>
    <w:p w14:paraId="63AD41F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08C9272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翠香宝</w:t>
      </w:r>
    </w:p>
    <w:p w14:paraId="27EEFAE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山西省农业科学院果树研究所</w:t>
      </w:r>
    </w:p>
    <w:p w14:paraId="161B2DB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山西省农业科学院果树研究所 唐晓萍 马小河 董志刚 谭伟 李国庆 庞完虎 李晓梅 </w:t>
      </w:r>
      <w:proofErr w:type="gramStart"/>
      <w:r w:rsidRPr="00D57089">
        <w:rPr>
          <w:rFonts w:ascii="宋体" w:hAnsi="宋体" w:cs="宋体" w:hint="eastAsia"/>
        </w:rPr>
        <w:t>赵旗峰</w:t>
      </w:r>
      <w:proofErr w:type="gramEnd"/>
      <w:r w:rsidRPr="00D57089">
        <w:rPr>
          <w:rFonts w:ascii="宋体" w:hAnsi="宋体" w:cs="宋体" w:hint="eastAsia"/>
        </w:rPr>
        <w:t xml:space="preserve"> 王敏 谭敏</w:t>
      </w:r>
    </w:p>
    <w:p w14:paraId="2BB5336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瑰宝×秋红</w:t>
      </w:r>
    </w:p>
    <w:p w14:paraId="618298B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欧亚种。鲜食。嫩梢黄绿色，具稀疏绒毛。幼叶紫红色，有光泽，叶面具稀疏绒毛，叶背具有稀疏的直立绒毛。叶片成近五角形，绿色，中等大小，厚，五裂，上下裂刻深，叶柄</w:t>
      </w:r>
      <w:proofErr w:type="gramStart"/>
      <w:r w:rsidRPr="00D57089">
        <w:rPr>
          <w:rFonts w:ascii="宋体" w:hAnsi="宋体" w:cs="宋体" w:hint="eastAsia"/>
        </w:rPr>
        <w:t>洼</w:t>
      </w:r>
      <w:proofErr w:type="gramEnd"/>
      <w:r w:rsidRPr="00D57089">
        <w:rPr>
          <w:rFonts w:ascii="宋体" w:hAnsi="宋体" w:cs="宋体" w:hint="eastAsia"/>
        </w:rPr>
        <w:t>轻度重叠为V字形，叶表面无绒毛、光滑，叶背面有</w:t>
      </w:r>
      <w:proofErr w:type="gramStart"/>
      <w:r w:rsidRPr="00D57089">
        <w:rPr>
          <w:rFonts w:ascii="宋体" w:hAnsi="宋体" w:cs="宋体" w:hint="eastAsia"/>
        </w:rPr>
        <w:t>稀疏刚状茸毛</w:t>
      </w:r>
      <w:proofErr w:type="gramEnd"/>
      <w:r w:rsidRPr="00D57089">
        <w:rPr>
          <w:rFonts w:ascii="宋体" w:hAnsi="宋体" w:cs="宋体" w:hint="eastAsia"/>
        </w:rPr>
        <w:t>。枝条成熟时节间和节的颜色为红色。花为两性花。果穗双</w:t>
      </w:r>
      <w:proofErr w:type="gramStart"/>
      <w:r w:rsidRPr="00D57089">
        <w:rPr>
          <w:rFonts w:ascii="宋体" w:hAnsi="宋体" w:cs="宋体" w:hint="eastAsia"/>
        </w:rPr>
        <w:t>歧</w:t>
      </w:r>
      <w:proofErr w:type="gramEnd"/>
      <w:r w:rsidRPr="00D57089">
        <w:rPr>
          <w:rFonts w:ascii="宋体" w:hAnsi="宋体" w:cs="宋体" w:hint="eastAsia"/>
        </w:rPr>
        <w:t>肩圆锥形，果穗大，平均穗重666克。果粒为椭圆形，粒大，平均单粒重8.5克。果皮黄绿色，薄、韧，果皮与果肉不分离，果肉</w:t>
      </w:r>
      <w:r w:rsidRPr="00D57089">
        <w:rPr>
          <w:rFonts w:ascii="宋体" w:hAnsi="宋体" w:cs="宋体" w:hint="eastAsia"/>
        </w:rPr>
        <w:lastRenderedPageBreak/>
        <w:t>脆，甜、具玫瑰香味。每果粒种子数2～4粒，种子中等大。可溶性固形物20.8%，可滴定酸含量0.46%，浆果颜色黄绿色。中抗白腐病和霜霉病。第1生长周期亩产971.66千克，比对照红地球增产20.7%；第2生长周期亩产1015.8千克，比对照红地球增产22.1%。</w:t>
      </w:r>
    </w:p>
    <w:p w14:paraId="6A288BB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1.长势较强，在栽培上宜采用V</w:t>
      </w:r>
      <w:proofErr w:type="gramStart"/>
      <w:r w:rsidRPr="00D57089">
        <w:rPr>
          <w:rFonts w:ascii="宋体" w:hAnsi="宋体" w:cs="宋体" w:hint="eastAsia"/>
        </w:rPr>
        <w:t>形架或</w:t>
      </w:r>
      <w:proofErr w:type="gramEnd"/>
      <w:r w:rsidRPr="00D57089">
        <w:rPr>
          <w:rFonts w:ascii="宋体" w:hAnsi="宋体" w:cs="宋体" w:hint="eastAsia"/>
        </w:rPr>
        <w:t>水平棚架栽培。2.修剪以长、中、</w:t>
      </w:r>
      <w:proofErr w:type="gramStart"/>
      <w:r w:rsidRPr="00D57089">
        <w:rPr>
          <w:rFonts w:ascii="宋体" w:hAnsi="宋体" w:cs="宋体" w:hint="eastAsia"/>
        </w:rPr>
        <w:t>短梢修剪</w:t>
      </w:r>
      <w:proofErr w:type="gramEnd"/>
      <w:r w:rsidRPr="00D57089">
        <w:rPr>
          <w:rFonts w:ascii="宋体" w:hAnsi="宋体" w:cs="宋体" w:hint="eastAsia"/>
        </w:rPr>
        <w:t>均可。3.应根据各地气候、热量状况控制产量，晋南地区亩产以1500千克左右为宜，晋中、太原地区亩产以1000千克左右为宜。</w:t>
      </w:r>
    </w:p>
    <w:p w14:paraId="3084443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适宜在山西太原以南葡萄适生区栽培。</w:t>
      </w:r>
    </w:p>
    <w:p w14:paraId="5D39EB4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生长势强，栽培上采用5片叶轻度摘心，促进花芽分化。建议用嫁接栽培，砧木选用5BB，栽培架式选用V</w:t>
      </w:r>
      <w:proofErr w:type="gramStart"/>
      <w:r w:rsidRPr="00D57089">
        <w:rPr>
          <w:rFonts w:ascii="宋体" w:hAnsi="宋体" w:cs="宋体" w:hint="eastAsia"/>
        </w:rPr>
        <w:t>形架或</w:t>
      </w:r>
      <w:proofErr w:type="gramEnd"/>
      <w:r w:rsidRPr="00D57089">
        <w:rPr>
          <w:rFonts w:ascii="宋体" w:hAnsi="宋体" w:cs="宋体" w:hint="eastAsia"/>
        </w:rPr>
        <w:t>水平小棚架栽培均可。</w:t>
      </w:r>
    </w:p>
    <w:p w14:paraId="120452A6" w14:textId="77777777" w:rsidR="001F4555" w:rsidRPr="00D57089" w:rsidRDefault="001F4555" w:rsidP="009B2806">
      <w:pPr>
        <w:ind w:firstLineChars="100" w:firstLine="210"/>
        <w:rPr>
          <w:rFonts w:ascii="宋体" w:hAnsi="宋体" w:hint="eastAsia"/>
        </w:rPr>
      </w:pPr>
    </w:p>
    <w:p w14:paraId="4AE358D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454</w:t>
      </w:r>
    </w:p>
    <w:p w14:paraId="0ED3DBD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GPD葡萄(2019)140017</w:t>
      </w:r>
    </w:p>
    <w:p w14:paraId="70A68A1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400DA32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早康宝</w:t>
      </w:r>
      <w:proofErr w:type="gramEnd"/>
    </w:p>
    <w:p w14:paraId="6637D0C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山西省农业科学院果树研究所</w:t>
      </w:r>
    </w:p>
    <w:p w14:paraId="0651271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山西省农业科学院果树研究所 陈俊 唐晓萍 马小河 </w:t>
      </w:r>
      <w:proofErr w:type="gramStart"/>
      <w:r w:rsidRPr="00D57089">
        <w:rPr>
          <w:rFonts w:ascii="宋体" w:hAnsi="宋体" w:cs="宋体" w:hint="eastAsia"/>
        </w:rPr>
        <w:t>赵旗峰</w:t>
      </w:r>
      <w:proofErr w:type="gramEnd"/>
      <w:r w:rsidRPr="00D57089">
        <w:rPr>
          <w:rFonts w:ascii="宋体" w:hAnsi="宋体" w:cs="宋体" w:hint="eastAsia"/>
        </w:rPr>
        <w:t xml:space="preserve"> 董志刚 李国庆 王志荣</w:t>
      </w:r>
    </w:p>
    <w:p w14:paraId="7254FA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瑰宝×无核白鸡心</w:t>
      </w:r>
    </w:p>
    <w:p w14:paraId="4115A24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欧亚种。鲜食。嫩梢黄绿色带紫红，具稀疏绒毛。幼叶紫红色，叶背具有稀疏直立绒毛，叶面具稀疏绒毛。叶片近圆形，绿色，中等大小，五裂，上下裂刻中等深，叶表面无绒毛、粗糙，叶背面有</w:t>
      </w:r>
      <w:proofErr w:type="gramStart"/>
      <w:r w:rsidRPr="00D57089">
        <w:rPr>
          <w:rFonts w:ascii="宋体" w:hAnsi="宋体" w:cs="宋体" w:hint="eastAsia"/>
        </w:rPr>
        <w:t>稀疏刚状绒毛</w:t>
      </w:r>
      <w:proofErr w:type="gramEnd"/>
      <w:r w:rsidRPr="00D57089">
        <w:rPr>
          <w:rFonts w:ascii="宋体" w:hAnsi="宋体" w:cs="宋体" w:hint="eastAsia"/>
        </w:rPr>
        <w:t>。果穗圆锥形带</w:t>
      </w:r>
      <w:proofErr w:type="gramStart"/>
      <w:r w:rsidRPr="00D57089">
        <w:rPr>
          <w:rFonts w:ascii="宋体" w:hAnsi="宋体" w:cs="宋体" w:hint="eastAsia"/>
        </w:rPr>
        <w:t>歧</w:t>
      </w:r>
      <w:proofErr w:type="gramEnd"/>
      <w:r w:rsidRPr="00D57089">
        <w:rPr>
          <w:rFonts w:ascii="宋体" w:hAnsi="宋体" w:cs="宋体" w:hint="eastAsia"/>
        </w:rPr>
        <w:t>肩，穗形整齐，果穗中等大，平均穗重216克。果粒</w:t>
      </w:r>
      <w:proofErr w:type="gramStart"/>
      <w:r w:rsidRPr="00D57089">
        <w:rPr>
          <w:rFonts w:ascii="宋体" w:hAnsi="宋体" w:cs="宋体" w:hint="eastAsia"/>
        </w:rPr>
        <w:t>为倒卵圆形</w:t>
      </w:r>
      <w:proofErr w:type="gramEnd"/>
      <w:r w:rsidRPr="00D57089">
        <w:rPr>
          <w:rFonts w:ascii="宋体" w:hAnsi="宋体" w:cs="宋体" w:hint="eastAsia"/>
        </w:rPr>
        <w:t>，平均粒重3.8克。果皮暗红色，果肉脆，</w:t>
      </w:r>
      <w:proofErr w:type="gramStart"/>
      <w:r w:rsidRPr="00D57089">
        <w:rPr>
          <w:rFonts w:ascii="宋体" w:hAnsi="宋体" w:cs="宋体" w:hint="eastAsia"/>
        </w:rPr>
        <w:t>具清香味</w:t>
      </w:r>
      <w:proofErr w:type="gramEnd"/>
      <w:r w:rsidRPr="00D57089">
        <w:rPr>
          <w:rFonts w:ascii="宋体" w:hAnsi="宋体" w:cs="宋体" w:hint="eastAsia"/>
        </w:rPr>
        <w:t>，酸甜爽口。可溶性固形物15.1%，可滴定酸含量0.375%，浆果颜色暗红色。中抗霜霉病和白腐病。第1生长周期亩产920千克，比对照</w:t>
      </w:r>
      <w:proofErr w:type="gramStart"/>
      <w:r w:rsidRPr="00D57089">
        <w:rPr>
          <w:rFonts w:ascii="宋体" w:hAnsi="宋体" w:cs="宋体" w:hint="eastAsia"/>
        </w:rPr>
        <w:t>无核早红增产</w:t>
      </w:r>
      <w:proofErr w:type="gramEnd"/>
      <w:r w:rsidRPr="00D57089">
        <w:rPr>
          <w:rFonts w:ascii="宋体" w:hAnsi="宋体" w:cs="宋体" w:hint="eastAsia"/>
        </w:rPr>
        <w:t>5.9%；第2生长周期亩产956千克，比对照</w:t>
      </w:r>
      <w:proofErr w:type="gramStart"/>
      <w:r w:rsidRPr="00D57089">
        <w:rPr>
          <w:rFonts w:ascii="宋体" w:hAnsi="宋体" w:cs="宋体" w:hint="eastAsia"/>
        </w:rPr>
        <w:t>无核早红增产</w:t>
      </w:r>
      <w:proofErr w:type="gramEnd"/>
      <w:r w:rsidRPr="00D57089">
        <w:rPr>
          <w:rFonts w:ascii="宋体" w:hAnsi="宋体" w:cs="宋体" w:hint="eastAsia"/>
        </w:rPr>
        <w:t>6.1%。</w:t>
      </w:r>
    </w:p>
    <w:p w14:paraId="75FFEF4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1.长势中庸，</w:t>
      </w:r>
      <w:proofErr w:type="gramStart"/>
      <w:r w:rsidRPr="00D57089">
        <w:rPr>
          <w:rFonts w:ascii="宋体" w:hAnsi="宋体" w:cs="宋体" w:hint="eastAsia"/>
        </w:rPr>
        <w:t>适宜篱架栽培</w:t>
      </w:r>
      <w:proofErr w:type="gramEnd"/>
      <w:r w:rsidRPr="00D57089">
        <w:rPr>
          <w:rFonts w:ascii="宋体" w:hAnsi="宋体" w:cs="宋体" w:hint="eastAsia"/>
        </w:rPr>
        <w:t>。2.成花容易，对修剪反应不敏感，宜采用长、中、</w:t>
      </w:r>
      <w:proofErr w:type="gramStart"/>
      <w:r w:rsidRPr="00D57089">
        <w:rPr>
          <w:rFonts w:ascii="宋体" w:hAnsi="宋体" w:cs="宋体" w:hint="eastAsia"/>
        </w:rPr>
        <w:t>短梢结合</w:t>
      </w:r>
      <w:proofErr w:type="gramEnd"/>
      <w:r w:rsidRPr="00D57089">
        <w:rPr>
          <w:rFonts w:ascii="宋体" w:hAnsi="宋体" w:cs="宋体" w:hint="eastAsia"/>
        </w:rPr>
        <w:t>修剪。3.根据各地气候、热量状况控制产量，晋南地区产量控制在每亩1500千克之内为宜，中部地区控制在每亩1250千克之内为宜，北部地区控制在每亩1000～1250千克左右为宜。4.要及时疏花整穗，在果实上色前，对</w:t>
      </w:r>
      <w:proofErr w:type="gramStart"/>
      <w:r w:rsidRPr="00D57089">
        <w:rPr>
          <w:rFonts w:ascii="宋体" w:hAnsi="宋体" w:cs="宋体" w:hint="eastAsia"/>
        </w:rPr>
        <w:t>果穗顺穗整理</w:t>
      </w:r>
      <w:proofErr w:type="gramEnd"/>
      <w:r w:rsidRPr="00D57089">
        <w:rPr>
          <w:rFonts w:ascii="宋体" w:hAnsi="宋体" w:cs="宋体" w:hint="eastAsia"/>
        </w:rPr>
        <w:t>、套袋。套袋前需喷药预防果实白腐病和灰霉病。</w:t>
      </w:r>
    </w:p>
    <w:p w14:paraId="768BADC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适宜在山西各地区种植。</w:t>
      </w:r>
    </w:p>
    <w:p w14:paraId="679627E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花序坐果率极高，</w:t>
      </w:r>
      <w:proofErr w:type="gramStart"/>
      <w:r w:rsidRPr="00D57089">
        <w:rPr>
          <w:rFonts w:ascii="宋体" w:hAnsi="宋体" w:cs="宋体" w:hint="eastAsia"/>
        </w:rPr>
        <w:t>果粒着</w:t>
      </w:r>
      <w:proofErr w:type="gramEnd"/>
      <w:r w:rsidRPr="00D57089">
        <w:rPr>
          <w:rFonts w:ascii="宋体" w:hAnsi="宋体" w:cs="宋体" w:hint="eastAsia"/>
        </w:rPr>
        <w:t>生紧密，果穗过紧，生产上必须疏花整穗。</w:t>
      </w:r>
    </w:p>
    <w:p w14:paraId="06865BFC" w14:textId="77777777" w:rsidR="001F4555" w:rsidRPr="00D57089" w:rsidRDefault="001F4555" w:rsidP="009B2806">
      <w:pPr>
        <w:ind w:firstLineChars="100" w:firstLine="210"/>
        <w:rPr>
          <w:rFonts w:ascii="宋体" w:hAnsi="宋体" w:hint="eastAsia"/>
        </w:rPr>
      </w:pPr>
    </w:p>
    <w:p w14:paraId="6B837E7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455</w:t>
      </w:r>
    </w:p>
    <w:p w14:paraId="2E9712E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GPD葡萄(2019)140018</w:t>
      </w:r>
    </w:p>
    <w:p w14:paraId="74BD6EB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224CC51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秋黑宝</w:t>
      </w:r>
      <w:proofErr w:type="gramEnd"/>
    </w:p>
    <w:p w14:paraId="7632953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山西省农业科学院果树研究所</w:t>
      </w:r>
    </w:p>
    <w:p w14:paraId="0D935B3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山西省农业科学院果树研究所 陈俊 唐晓萍 马小河 </w:t>
      </w:r>
      <w:proofErr w:type="gramStart"/>
      <w:r w:rsidRPr="00D57089">
        <w:rPr>
          <w:rFonts w:ascii="宋体" w:hAnsi="宋体" w:cs="宋体" w:hint="eastAsia"/>
        </w:rPr>
        <w:t>赵旗峰</w:t>
      </w:r>
      <w:proofErr w:type="gramEnd"/>
      <w:r w:rsidRPr="00D57089">
        <w:rPr>
          <w:rFonts w:ascii="宋体" w:hAnsi="宋体" w:cs="宋体" w:hint="eastAsia"/>
        </w:rPr>
        <w:t xml:space="preserve"> 董志刚 </w:t>
      </w:r>
      <w:proofErr w:type="gramStart"/>
      <w:r w:rsidRPr="00D57089">
        <w:rPr>
          <w:rFonts w:ascii="宋体" w:hAnsi="宋体" w:cs="宋体" w:hint="eastAsia"/>
        </w:rPr>
        <w:t>黄军保</w:t>
      </w:r>
      <w:proofErr w:type="gramEnd"/>
      <w:r w:rsidRPr="00D57089">
        <w:rPr>
          <w:rFonts w:ascii="宋体" w:hAnsi="宋体" w:cs="宋体" w:hint="eastAsia"/>
        </w:rPr>
        <w:t xml:space="preserve"> 李国庆 贺晋瑜</w:t>
      </w:r>
    </w:p>
    <w:p w14:paraId="691F06B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瑰宝×秋红</w:t>
      </w:r>
    </w:p>
    <w:p w14:paraId="6652CF4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欧亚种。鲜食。嫩梢黄绿色带紫红，具稀疏绒毛。幼叶紫红色，有光泽。叶片近圆形，绿色，中等大小，叶片平展，中等厚，五裂。果穗圆锥形，平均穗重437克。</w:t>
      </w:r>
      <w:proofErr w:type="gramStart"/>
      <w:r w:rsidRPr="00D57089">
        <w:rPr>
          <w:rFonts w:ascii="宋体" w:hAnsi="宋体" w:cs="宋体" w:hint="eastAsia"/>
        </w:rPr>
        <w:t>果粒着</w:t>
      </w:r>
      <w:proofErr w:type="gramEnd"/>
      <w:r w:rsidRPr="00D57089">
        <w:rPr>
          <w:rFonts w:ascii="宋体" w:hAnsi="宋体" w:cs="宋体" w:hint="eastAsia"/>
        </w:rPr>
        <w:t>生中等紧密，大小均匀，果粒为椭圆形，粒大，平均粒重7.13克。果皮紫黑色，较</w:t>
      </w:r>
      <w:r w:rsidRPr="00D57089">
        <w:rPr>
          <w:rFonts w:ascii="宋体" w:hAnsi="宋体" w:cs="宋体" w:hint="eastAsia"/>
        </w:rPr>
        <w:lastRenderedPageBreak/>
        <w:t>厚、韧，果皮与果肉不分离。果肉较软，味甜、具玫瑰香味。每果粒种子数1～2粒，种子大。可溶性固形物23.4%，可滴定酸含量0.40%，浆果颜色紫黑色。中抗白粉病、白腐病、霜霉病。第1生长周期亩产1191千克，比对照玫瑰香增产7%；第2生长周期亩产1230千克，比对照玫瑰香增产8%。</w:t>
      </w:r>
    </w:p>
    <w:p w14:paraId="11E8088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1.长势中庸，成花容易，对修剪反应不敏感，在栽培上宜</w:t>
      </w:r>
      <w:proofErr w:type="gramStart"/>
      <w:r w:rsidRPr="00D57089">
        <w:rPr>
          <w:rFonts w:ascii="宋体" w:hAnsi="宋体" w:cs="宋体" w:hint="eastAsia"/>
        </w:rPr>
        <w:t>采用篱架栽培</w:t>
      </w:r>
      <w:proofErr w:type="gramEnd"/>
      <w:r w:rsidRPr="00D57089">
        <w:rPr>
          <w:rFonts w:ascii="宋体" w:hAnsi="宋体" w:cs="宋体" w:hint="eastAsia"/>
        </w:rPr>
        <w:t>。2.根据各地气候、热量状况控制产量，晋南地区亩产以2000千克为宜，中部地区亩产以1500～1750千克为宜，北部地区亩产以1000～1250千克为宜。</w:t>
      </w:r>
    </w:p>
    <w:p w14:paraId="0D9CF6E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适宜在山西各地区种植。</w:t>
      </w:r>
    </w:p>
    <w:p w14:paraId="59B96C3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花序过多，产量过大会出现大小粒现象、成熟期延后、枝条成熟度差等问题，因此必须控制产量。</w:t>
      </w:r>
    </w:p>
    <w:p w14:paraId="39794176" w14:textId="77777777" w:rsidR="001F4555" w:rsidRPr="00D57089" w:rsidRDefault="001F4555" w:rsidP="009B2806">
      <w:pPr>
        <w:ind w:firstLineChars="100" w:firstLine="210"/>
        <w:rPr>
          <w:rFonts w:ascii="宋体" w:hAnsi="宋体" w:hint="eastAsia"/>
        </w:rPr>
      </w:pPr>
    </w:p>
    <w:p w14:paraId="7BD130A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456</w:t>
      </w:r>
    </w:p>
    <w:p w14:paraId="23440F8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GPD葡萄(2019)140019</w:t>
      </w:r>
    </w:p>
    <w:p w14:paraId="05152D0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186D1DB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丽红宝</w:t>
      </w:r>
    </w:p>
    <w:p w14:paraId="2D1ABE5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山西省农业科学院果树研究所</w:t>
      </w:r>
    </w:p>
    <w:p w14:paraId="7604F1E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山西省农业科学院果树研究所 陈俊 唐晓萍 马小河 </w:t>
      </w:r>
      <w:proofErr w:type="gramStart"/>
      <w:r w:rsidRPr="00D57089">
        <w:rPr>
          <w:rFonts w:ascii="宋体" w:hAnsi="宋体" w:cs="宋体" w:hint="eastAsia"/>
        </w:rPr>
        <w:t>赵旗峰</w:t>
      </w:r>
      <w:proofErr w:type="gramEnd"/>
      <w:r w:rsidRPr="00D57089">
        <w:rPr>
          <w:rFonts w:ascii="宋体" w:hAnsi="宋体" w:cs="宋体" w:hint="eastAsia"/>
        </w:rPr>
        <w:t xml:space="preserve"> 董志刚 </w:t>
      </w:r>
      <w:proofErr w:type="gramStart"/>
      <w:r w:rsidRPr="00D57089">
        <w:rPr>
          <w:rFonts w:ascii="宋体" w:hAnsi="宋体" w:cs="宋体" w:hint="eastAsia"/>
        </w:rPr>
        <w:t>黄军保</w:t>
      </w:r>
      <w:proofErr w:type="gramEnd"/>
      <w:r w:rsidRPr="00D57089">
        <w:rPr>
          <w:rFonts w:ascii="宋体" w:hAnsi="宋体" w:cs="宋体" w:hint="eastAsia"/>
        </w:rPr>
        <w:t xml:space="preserve"> 李国庆 王志勇</w:t>
      </w:r>
    </w:p>
    <w:p w14:paraId="36C15D7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瑰宝×无核白鸡心</w:t>
      </w:r>
    </w:p>
    <w:p w14:paraId="332BBF1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欧亚种。鲜食。嫩梢黄绿色，</w:t>
      </w:r>
      <w:proofErr w:type="gramStart"/>
      <w:r w:rsidRPr="00D57089">
        <w:rPr>
          <w:rFonts w:ascii="宋体" w:hAnsi="宋体" w:cs="宋体" w:hint="eastAsia"/>
        </w:rPr>
        <w:t>梢尖开张</w:t>
      </w:r>
      <w:proofErr w:type="gramEnd"/>
      <w:r w:rsidRPr="00D57089">
        <w:rPr>
          <w:rFonts w:ascii="宋体" w:hAnsi="宋体" w:cs="宋体" w:hint="eastAsia"/>
        </w:rPr>
        <w:t>。幼叶绿色带有红色斑。叶片心脏形，深绿色，中等大小，厚，五裂，叶背面有中等程度</w:t>
      </w:r>
      <w:proofErr w:type="gramStart"/>
      <w:r w:rsidRPr="00D57089">
        <w:rPr>
          <w:rFonts w:ascii="宋体" w:hAnsi="宋体" w:cs="宋体" w:hint="eastAsia"/>
        </w:rPr>
        <w:t>的刚状绒毛</w:t>
      </w:r>
      <w:proofErr w:type="gramEnd"/>
      <w:r w:rsidRPr="00D57089">
        <w:rPr>
          <w:rFonts w:ascii="宋体" w:hAnsi="宋体" w:cs="宋体" w:hint="eastAsia"/>
        </w:rPr>
        <w:t>，叶脉花青素着色程度中等。果穗圆锥形，中等大，平均穗重300克。</w:t>
      </w:r>
      <w:proofErr w:type="gramStart"/>
      <w:r w:rsidRPr="00D57089">
        <w:rPr>
          <w:rFonts w:ascii="宋体" w:hAnsi="宋体" w:cs="宋体" w:hint="eastAsia"/>
        </w:rPr>
        <w:t>果粒着</w:t>
      </w:r>
      <w:proofErr w:type="gramEnd"/>
      <w:r w:rsidRPr="00D57089">
        <w:rPr>
          <w:rFonts w:ascii="宋体" w:hAnsi="宋体" w:cs="宋体" w:hint="eastAsia"/>
        </w:rPr>
        <w:t>生中等紧密，大小均匀，果粒</w:t>
      </w:r>
      <w:proofErr w:type="gramStart"/>
      <w:r w:rsidRPr="00D57089">
        <w:rPr>
          <w:rFonts w:ascii="宋体" w:hAnsi="宋体" w:cs="宋体" w:hint="eastAsia"/>
        </w:rPr>
        <w:t>卵</w:t>
      </w:r>
      <w:proofErr w:type="gramEnd"/>
      <w:r w:rsidRPr="00D57089">
        <w:rPr>
          <w:rFonts w:ascii="宋体" w:hAnsi="宋体" w:cs="宋体" w:hint="eastAsia"/>
        </w:rPr>
        <w:t>圆形，果粒大，平均粒重3.9克。果皮暗红色，薄、韧。果肉脆，具玫瑰香味，味甜，无核。可溶性固形物19.4%，可滴定酸含量0.47%，浆果颜色暗红色。中抗白腐病、白粉病、霜霉病。第1生长周期亩产1233千克，比对照红宝石无核增产2.1%；第2生长周期亩产1278千克，比对照红宝石无核增产4.8%。</w:t>
      </w:r>
    </w:p>
    <w:p w14:paraId="304F219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1.长势中庸，栽培宜采用篱架。2.整枝方式可采用单臂</w:t>
      </w:r>
      <w:proofErr w:type="gramStart"/>
      <w:r w:rsidRPr="00D57089">
        <w:rPr>
          <w:rFonts w:ascii="宋体" w:hAnsi="宋体" w:cs="宋体" w:hint="eastAsia"/>
        </w:rPr>
        <w:t>篱</w:t>
      </w:r>
      <w:proofErr w:type="gramEnd"/>
      <w:r w:rsidRPr="00D57089">
        <w:rPr>
          <w:rFonts w:ascii="宋体" w:hAnsi="宋体" w:cs="宋体" w:hint="eastAsia"/>
        </w:rPr>
        <w:t>架多</w:t>
      </w:r>
      <w:proofErr w:type="gramStart"/>
      <w:r w:rsidRPr="00D57089">
        <w:rPr>
          <w:rFonts w:ascii="宋体" w:hAnsi="宋体" w:cs="宋体" w:hint="eastAsia"/>
        </w:rPr>
        <w:t>主蔓无主干</w:t>
      </w:r>
      <w:proofErr w:type="gramEnd"/>
      <w:r w:rsidRPr="00D57089">
        <w:rPr>
          <w:rFonts w:ascii="宋体" w:hAnsi="宋体" w:cs="宋体" w:hint="eastAsia"/>
        </w:rPr>
        <w:t>扇形整枝方式，以中、</w:t>
      </w:r>
      <w:proofErr w:type="gramStart"/>
      <w:r w:rsidRPr="00D57089">
        <w:rPr>
          <w:rFonts w:ascii="宋体" w:hAnsi="宋体" w:cs="宋体" w:hint="eastAsia"/>
        </w:rPr>
        <w:t>长梢修剪</w:t>
      </w:r>
      <w:proofErr w:type="gramEnd"/>
      <w:r w:rsidRPr="00D57089">
        <w:rPr>
          <w:rFonts w:ascii="宋体" w:hAnsi="宋体" w:cs="宋体" w:hint="eastAsia"/>
        </w:rPr>
        <w:t>为主。3.为保证果品质量，各地应根据气候、热量状况控制产量。一般来说晋南地区亩产以1500千克、中部地区亩产以1000～1200千克、北部地区亩产以1000千克左右为宜，产量过大品质会下降。</w:t>
      </w:r>
    </w:p>
    <w:p w14:paraId="66C93D5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适宜在山西各地区种植。</w:t>
      </w:r>
    </w:p>
    <w:p w14:paraId="5143A42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应用激素可以使果穗、果粒及产量提高，但要注意激素浓度不可过大，浓度太大会造成落果、上色不好及穗轴弯曲等不良现象。</w:t>
      </w:r>
    </w:p>
    <w:p w14:paraId="2AFE1D34" w14:textId="77777777" w:rsidR="001F4555" w:rsidRPr="00D57089" w:rsidRDefault="001F4555" w:rsidP="009B2806">
      <w:pPr>
        <w:ind w:firstLineChars="100" w:firstLine="210"/>
        <w:rPr>
          <w:rFonts w:ascii="宋体" w:hAnsi="宋体" w:hint="eastAsia"/>
        </w:rPr>
      </w:pPr>
    </w:p>
    <w:p w14:paraId="71B318F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457</w:t>
      </w:r>
    </w:p>
    <w:p w14:paraId="7ED1F46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GPD葡萄(2019)410020</w:t>
      </w:r>
    </w:p>
    <w:p w14:paraId="579AF00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6DF8500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福园</w:t>
      </w:r>
    </w:p>
    <w:p w14:paraId="6A2321E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60D8F42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李民 </w:t>
      </w:r>
      <w:proofErr w:type="gramStart"/>
      <w:r w:rsidRPr="00D57089">
        <w:rPr>
          <w:rFonts w:ascii="宋体" w:hAnsi="宋体" w:cs="宋体" w:hint="eastAsia"/>
        </w:rPr>
        <w:t>刘崇怀</w:t>
      </w:r>
      <w:proofErr w:type="gramEnd"/>
      <w:r w:rsidRPr="00D57089">
        <w:rPr>
          <w:rFonts w:ascii="宋体" w:hAnsi="宋体" w:cs="宋体" w:hint="eastAsia"/>
        </w:rPr>
        <w:t xml:space="preserve"> 樊秀彩 张颖 姜建福 孙海生</w:t>
      </w:r>
    </w:p>
    <w:p w14:paraId="7E1AAC4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奥林匹亚×奥林匹亚</w:t>
      </w:r>
    </w:p>
    <w:p w14:paraId="6050A15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欧美杂种。鲜食。成龄叶叶片近心形，三裂，果穗圆柱形，无</w:t>
      </w:r>
      <w:proofErr w:type="gramStart"/>
      <w:r w:rsidRPr="00D57089">
        <w:rPr>
          <w:rFonts w:ascii="宋体" w:hAnsi="宋体" w:cs="宋体" w:hint="eastAsia"/>
        </w:rPr>
        <w:t>岐</w:t>
      </w:r>
      <w:proofErr w:type="gramEnd"/>
      <w:r w:rsidRPr="00D57089">
        <w:rPr>
          <w:rFonts w:ascii="宋体" w:hAnsi="宋体" w:cs="宋体" w:hint="eastAsia"/>
        </w:rPr>
        <w:t>肩。果穗成熟度一致</w:t>
      </w:r>
      <w:proofErr w:type="gramStart"/>
      <w:r w:rsidRPr="00D57089">
        <w:rPr>
          <w:rFonts w:ascii="宋体" w:hAnsi="宋体" w:cs="宋体" w:hint="eastAsia"/>
        </w:rPr>
        <w:t>，着</w:t>
      </w:r>
      <w:proofErr w:type="gramEnd"/>
      <w:r w:rsidRPr="00D57089">
        <w:rPr>
          <w:rFonts w:ascii="宋体" w:hAnsi="宋体" w:cs="宋体" w:hint="eastAsia"/>
        </w:rPr>
        <w:t>生松。果粒大，圆形。果皮厚度适中，无涩味。果肉软且多汁，无香味，种子充分发育，每果粒含2～4粒种子。可溶性固形物21.4%，可滴定酸含量0.48%，单粒重</w:t>
      </w:r>
      <w:r w:rsidRPr="00D57089">
        <w:rPr>
          <w:rFonts w:ascii="宋体" w:hAnsi="宋体" w:cs="宋体" w:hint="eastAsia"/>
        </w:rPr>
        <w:lastRenderedPageBreak/>
        <w:t>8.9克，浆果颜色紫黑色。叶片感霜霉病，果实感白腐病，抗寒性较强。第1生长周期亩产1969.75千克，比对照奥林匹亚增产3.58%；第2生长周期亩产1967.6千克，比对照奥林匹亚增产4.69%。</w:t>
      </w:r>
    </w:p>
    <w:p w14:paraId="1049AC2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适宜篱架和</w:t>
      </w:r>
      <w:proofErr w:type="gramEnd"/>
      <w:r w:rsidRPr="00D57089">
        <w:rPr>
          <w:rFonts w:ascii="宋体" w:hAnsi="宋体" w:cs="宋体" w:hint="eastAsia"/>
        </w:rPr>
        <w:t>棚架栽培。2.种植密度：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树形栽培适宜1.5米×2.5～3.0米的株行距；</w:t>
      </w:r>
      <w:proofErr w:type="gramStart"/>
      <w:r w:rsidRPr="00D57089">
        <w:rPr>
          <w:rFonts w:ascii="宋体" w:hAnsi="宋体" w:cs="宋体" w:hint="eastAsia"/>
        </w:rPr>
        <w:t>棚架龙</w:t>
      </w:r>
      <w:proofErr w:type="gramEnd"/>
      <w:r w:rsidRPr="00D57089">
        <w:rPr>
          <w:rFonts w:ascii="宋体" w:hAnsi="宋体" w:cs="宋体" w:hint="eastAsia"/>
        </w:rPr>
        <w:t>干架式栽培以1.0米×3.5～4.0米的株行距为宜。3.冬季修剪：一般在秋季落叶后一月左右到翌年萌发前20天左右进行，以元旦前后修剪为宜。宜中、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。4.夏季修剪：将过多不必要的嫩梢尽早抹除；当新梢长至30厘米以上后，应及时绑梢，摘除卷须，果穗以下的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除去，果穗以上的</w:t>
      </w:r>
      <w:proofErr w:type="gramStart"/>
      <w:r w:rsidRPr="00D57089">
        <w:rPr>
          <w:rFonts w:ascii="宋体" w:hAnsi="宋体" w:cs="宋体" w:hint="eastAsia"/>
        </w:rPr>
        <w:t>副梢留</w:t>
      </w:r>
      <w:proofErr w:type="gramEnd"/>
      <w:r w:rsidRPr="00D57089">
        <w:rPr>
          <w:rFonts w:ascii="宋体" w:hAnsi="宋体" w:cs="宋体" w:hint="eastAsia"/>
        </w:rPr>
        <w:t>2叶摘心。因坐果率偏高，结果枝可在开花后摘心。1个结果枝上以留1个发育良好的花序为宜，花后适当疏粒，减轻大小粒现象。5.肥水管理：基肥宜在9月底10月初进行。追肥一般在花前10天左右追施速效性氮肥。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14:paraId="755EBE3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适宜在河南地区种植，北部地区冬季需埋土防寒，南部地区夏季需避雨栽培。</w:t>
      </w:r>
    </w:p>
    <w:p w14:paraId="4EB53B7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叶片感霜霉病，果实感白腐病；需要疏花</w:t>
      </w:r>
      <w:proofErr w:type="gramStart"/>
      <w:r w:rsidRPr="00D57089">
        <w:rPr>
          <w:rFonts w:ascii="宋体" w:hAnsi="宋体" w:cs="宋体" w:hint="eastAsia"/>
        </w:rPr>
        <w:t>疏果</w:t>
      </w:r>
      <w:proofErr w:type="gramEnd"/>
      <w:r w:rsidRPr="00D57089">
        <w:rPr>
          <w:rFonts w:ascii="宋体" w:hAnsi="宋体" w:cs="宋体" w:hint="eastAsia"/>
        </w:rPr>
        <w:t>、控制产量以提高果实品质。</w:t>
      </w:r>
    </w:p>
    <w:p w14:paraId="19B6660C" w14:textId="77777777" w:rsidR="001F4555" w:rsidRPr="00D57089" w:rsidRDefault="001F4555" w:rsidP="009B2806">
      <w:pPr>
        <w:ind w:firstLineChars="100" w:firstLine="210"/>
        <w:rPr>
          <w:rFonts w:ascii="宋体" w:hAnsi="宋体" w:hint="eastAsia"/>
        </w:rPr>
      </w:pPr>
    </w:p>
    <w:p w14:paraId="0575A7D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458</w:t>
      </w:r>
    </w:p>
    <w:p w14:paraId="0DB48F8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GPD葡萄(2019)410021</w:t>
      </w:r>
    </w:p>
    <w:p w14:paraId="62F36FF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01AE72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郑葡6号</w:t>
      </w:r>
      <w:proofErr w:type="gramEnd"/>
    </w:p>
    <w:p w14:paraId="1322217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1F6A1CA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姜建福 </w:t>
      </w:r>
      <w:proofErr w:type="gramStart"/>
      <w:r w:rsidRPr="00D57089">
        <w:rPr>
          <w:rFonts w:ascii="宋体" w:hAnsi="宋体" w:cs="宋体" w:hint="eastAsia"/>
        </w:rPr>
        <w:t>刘崇怀</w:t>
      </w:r>
      <w:proofErr w:type="gramEnd"/>
      <w:r w:rsidRPr="00D57089">
        <w:rPr>
          <w:rFonts w:ascii="宋体" w:hAnsi="宋体" w:cs="宋体" w:hint="eastAsia"/>
        </w:rPr>
        <w:t xml:space="preserve"> 樊秀彩 张颖 李民 孙海生</w:t>
      </w:r>
    </w:p>
    <w:p w14:paraId="44DA37B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红地球×早玫瑰</w:t>
      </w:r>
    </w:p>
    <w:p w14:paraId="02993E48"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欧亚种。鲜食。成龄叶形状为近五角形，五裂，果粒成熟度一致</w:t>
      </w:r>
      <w:proofErr w:type="gramStart"/>
      <w:r w:rsidRPr="00D57089">
        <w:rPr>
          <w:rFonts w:ascii="宋体" w:hAnsi="宋体" w:cs="宋体" w:hint="eastAsia"/>
        </w:rPr>
        <w:t>，着</w:t>
      </w:r>
      <w:proofErr w:type="gramEnd"/>
      <w:r w:rsidRPr="00D57089">
        <w:rPr>
          <w:rFonts w:ascii="宋体" w:hAnsi="宋体" w:cs="宋体" w:hint="eastAsia"/>
        </w:rPr>
        <w:t>生紧，果粒中等大小，圆形，果皮中等厚度，无涩味，果肉软且多汁，无香味，种子充分发育，每果粒含种子2～4粒。可溶性固形物17.9%，可滴定酸含量0.42%，单粒重4.6克，浆果颜色红色。叶片感霜霉病，果实感白腐病，抗寒性较强。第1生长周期亩产1847.6千克，比</w:t>
      </w:r>
      <w:proofErr w:type="gramStart"/>
      <w:r w:rsidRPr="00D57089">
        <w:rPr>
          <w:rFonts w:ascii="宋体" w:hAnsi="宋体" w:cs="宋体" w:hint="eastAsia"/>
        </w:rPr>
        <w:t>对照郑葡1号</w:t>
      </w:r>
      <w:proofErr w:type="gramEnd"/>
      <w:r w:rsidRPr="00D57089">
        <w:rPr>
          <w:rFonts w:ascii="宋体" w:hAnsi="宋体" w:cs="宋体" w:hint="eastAsia"/>
        </w:rPr>
        <w:t>减产2.82%；第2生长周期亩产1903.9千克，比</w:t>
      </w:r>
      <w:proofErr w:type="gramStart"/>
      <w:r w:rsidRPr="00D57089">
        <w:rPr>
          <w:rFonts w:ascii="宋体" w:hAnsi="宋体" w:cs="宋体" w:hint="eastAsia"/>
        </w:rPr>
        <w:t>对照郑葡1号</w:t>
      </w:r>
      <w:proofErr w:type="gramEnd"/>
      <w:r w:rsidRPr="00D57089">
        <w:rPr>
          <w:rFonts w:ascii="宋体" w:hAnsi="宋体" w:cs="宋体" w:hint="eastAsia"/>
        </w:rPr>
        <w:t>增产3.38%。</w:t>
      </w:r>
    </w:p>
    <w:p w14:paraId="4BF703D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适宜篱架和</w:t>
      </w:r>
      <w:proofErr w:type="gramEnd"/>
      <w:r w:rsidRPr="00D57089">
        <w:rPr>
          <w:rFonts w:ascii="宋体" w:hAnsi="宋体" w:cs="宋体" w:hint="eastAsia"/>
        </w:rPr>
        <w:t>棚架栽培。2.种植密度：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树形栽培适宜1.5米×2.5～3.0米的株行距；</w:t>
      </w:r>
      <w:proofErr w:type="gramStart"/>
      <w:r w:rsidRPr="00D57089">
        <w:rPr>
          <w:rFonts w:ascii="宋体" w:hAnsi="宋体" w:cs="宋体" w:hint="eastAsia"/>
        </w:rPr>
        <w:t>棚架龙</w:t>
      </w:r>
      <w:proofErr w:type="gramEnd"/>
      <w:r w:rsidRPr="00D57089">
        <w:rPr>
          <w:rFonts w:ascii="宋体" w:hAnsi="宋体" w:cs="宋体" w:hint="eastAsia"/>
        </w:rPr>
        <w:t>干架式栽培以1.0米×3.5～4.0米的株行距为宜。3.冬季修剪：一般在秋季落叶后一月左右到翌年萌发前20天左右进行，以元旦前后修剪为宜。宜中、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。4.夏季修剪：将过多不必要的嫩梢尽早抹除；当新梢长至30厘米以上后，应及时绑梢，摘除卷须，果穗以下的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除去，果穗以上的</w:t>
      </w:r>
      <w:proofErr w:type="gramStart"/>
      <w:r w:rsidRPr="00D57089">
        <w:rPr>
          <w:rFonts w:ascii="宋体" w:hAnsi="宋体" w:cs="宋体" w:hint="eastAsia"/>
        </w:rPr>
        <w:t>副梢留</w:t>
      </w:r>
      <w:proofErr w:type="gramEnd"/>
      <w:r w:rsidRPr="00D57089">
        <w:rPr>
          <w:rFonts w:ascii="宋体" w:hAnsi="宋体" w:cs="宋体" w:hint="eastAsia"/>
        </w:rPr>
        <w:t>2叶摘心。因坐果率偏高，结果枝可在开花后摘心。1个结果枝上以留1个发育良好的花序为宜，花后适当疏粒，减轻大小粒现象。5.肥水管理：基肥宜在9月底10月初进行。追肥一般在花前10天左右追施速效性氮肥。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14:paraId="5E5BCF2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适宜在河南地区种植，北部地区冬季需埋土防寒，南部地区夏季需避雨栽培。</w:t>
      </w:r>
    </w:p>
    <w:p w14:paraId="032655C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叶片感霜霉病，果实感白腐病；需要疏花</w:t>
      </w:r>
      <w:proofErr w:type="gramStart"/>
      <w:r w:rsidRPr="00D57089">
        <w:rPr>
          <w:rFonts w:ascii="宋体" w:hAnsi="宋体" w:cs="宋体" w:hint="eastAsia"/>
        </w:rPr>
        <w:t>疏果</w:t>
      </w:r>
      <w:proofErr w:type="gramEnd"/>
      <w:r w:rsidRPr="00D57089">
        <w:rPr>
          <w:rFonts w:ascii="宋体" w:hAnsi="宋体" w:cs="宋体" w:hint="eastAsia"/>
        </w:rPr>
        <w:t>、控制产量以提高果实品质。</w:t>
      </w:r>
    </w:p>
    <w:p w14:paraId="70B446AB" w14:textId="77777777" w:rsidR="001F4555" w:rsidRPr="00D57089" w:rsidRDefault="001F4555" w:rsidP="009B2806">
      <w:pPr>
        <w:ind w:firstLineChars="100" w:firstLine="210"/>
        <w:rPr>
          <w:rFonts w:ascii="宋体" w:hAnsi="宋体" w:hint="eastAsia"/>
        </w:rPr>
      </w:pPr>
    </w:p>
    <w:p w14:paraId="4F07F67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459</w:t>
      </w:r>
    </w:p>
    <w:p w14:paraId="7F8857F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GPD葡萄(2019)410022</w:t>
      </w:r>
    </w:p>
    <w:p w14:paraId="2CA3021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0494B75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郑葡5号</w:t>
      </w:r>
      <w:proofErr w:type="gramEnd"/>
    </w:p>
    <w:p w14:paraId="5849CC1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222829A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张颖 </w:t>
      </w:r>
      <w:proofErr w:type="gramStart"/>
      <w:r w:rsidRPr="00D57089">
        <w:rPr>
          <w:rFonts w:ascii="宋体" w:hAnsi="宋体" w:cs="宋体" w:hint="eastAsia"/>
        </w:rPr>
        <w:t>刘崇怀</w:t>
      </w:r>
      <w:proofErr w:type="gramEnd"/>
      <w:r w:rsidRPr="00D57089">
        <w:rPr>
          <w:rFonts w:ascii="宋体" w:hAnsi="宋体" w:cs="宋体" w:hint="eastAsia"/>
        </w:rPr>
        <w:t xml:space="preserve"> 樊秀彩 姜建福 李民 孙海生</w:t>
      </w:r>
    </w:p>
    <w:p w14:paraId="79D309E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proofErr w:type="gramStart"/>
      <w:r w:rsidRPr="00D57089">
        <w:rPr>
          <w:rFonts w:ascii="宋体" w:hAnsi="宋体" w:cs="宋体" w:hint="eastAsia"/>
        </w:rPr>
        <w:t>京秀</w:t>
      </w:r>
      <w:proofErr w:type="gramEnd"/>
      <w:r w:rsidRPr="00D57089">
        <w:rPr>
          <w:rFonts w:ascii="宋体" w:hAnsi="宋体" w:cs="宋体" w:hint="eastAsia"/>
        </w:rPr>
        <w:t>×布朗无核</w:t>
      </w:r>
    </w:p>
    <w:p w14:paraId="303047D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欧美杂种。鲜食。成龄叶叶片为心形，三裂。果穗圆锥形，单岐肩。果粒成熟度一致</w:t>
      </w:r>
      <w:proofErr w:type="gramStart"/>
      <w:r w:rsidRPr="00D57089">
        <w:rPr>
          <w:rFonts w:ascii="宋体" w:hAnsi="宋体" w:cs="宋体" w:hint="eastAsia"/>
        </w:rPr>
        <w:t>，着</w:t>
      </w:r>
      <w:proofErr w:type="gramEnd"/>
      <w:r w:rsidRPr="00D57089">
        <w:rPr>
          <w:rFonts w:ascii="宋体" w:hAnsi="宋体" w:cs="宋体" w:hint="eastAsia"/>
        </w:rPr>
        <w:t>生不紧不松，果粒椭圆形，果粒大小中等，果皮厚，无涩味，果肉软且多汁，无香味，种子充分发育，每果粒含种子2～4粒。可溶性固形物20.6%，可滴定酸含量0.26%，单粒重4.9克，浆果颜色黄绿色。叶片感霜霉病，果实感白腐病，抗寒性较强。第1生长周期亩产2017.4千克，比对照无核白增产4.28%；第2生长周期亩产1951.7千克，比对照无核白减产1.28%。</w:t>
      </w:r>
    </w:p>
    <w:p w14:paraId="4740403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适宜篱架和</w:t>
      </w:r>
      <w:proofErr w:type="gramEnd"/>
      <w:r w:rsidRPr="00D57089">
        <w:rPr>
          <w:rFonts w:ascii="宋体" w:hAnsi="宋体" w:cs="宋体" w:hint="eastAsia"/>
        </w:rPr>
        <w:t>棚架栽培。2.种植密度：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树形栽培适宜1.5米×2.5～3.0米的株行距；</w:t>
      </w:r>
      <w:proofErr w:type="gramStart"/>
      <w:r w:rsidRPr="00D57089">
        <w:rPr>
          <w:rFonts w:ascii="宋体" w:hAnsi="宋体" w:cs="宋体" w:hint="eastAsia"/>
        </w:rPr>
        <w:t>棚架龙</w:t>
      </w:r>
      <w:proofErr w:type="gramEnd"/>
      <w:r w:rsidRPr="00D57089">
        <w:rPr>
          <w:rFonts w:ascii="宋体" w:hAnsi="宋体" w:cs="宋体" w:hint="eastAsia"/>
        </w:rPr>
        <w:t>干架式栽培以1.0米×3.5～4.0米的株行距为宜。3.冬季修剪：一般在秋季落叶后一月左右到翌年萌发前20天左右进行，以元旦前后修剪为宜。宜中、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。4.夏季修剪：将过多不必要的嫩梢尽早抹除；当新梢长至30厘米以上后，应及时绑梢，摘除卷须，果穗以下的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除去，果穗以上的</w:t>
      </w:r>
      <w:proofErr w:type="gramStart"/>
      <w:r w:rsidRPr="00D57089">
        <w:rPr>
          <w:rFonts w:ascii="宋体" w:hAnsi="宋体" w:cs="宋体" w:hint="eastAsia"/>
        </w:rPr>
        <w:t>副梢留</w:t>
      </w:r>
      <w:proofErr w:type="gramEnd"/>
      <w:r w:rsidRPr="00D57089">
        <w:rPr>
          <w:rFonts w:ascii="宋体" w:hAnsi="宋体" w:cs="宋体" w:hint="eastAsia"/>
        </w:rPr>
        <w:t>2叶摘心。因坐果率偏高，结果枝可在开花后摘心。1个结果枝上以留1个发育良好的花序为宜，花后适当疏粒，减轻大小粒现象。5.肥水管理：基肥宜在9月底10月初进行。追肥一般在花前10天左右追施速效性氮肥。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14:paraId="06EB902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适宜在河南地区种植，北部地区冬季需埋土防寒，南部地区夏季需避雨栽培。</w:t>
      </w:r>
    </w:p>
    <w:p w14:paraId="16055D9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叶片感霜霉病，果实感白腐病。</w:t>
      </w:r>
    </w:p>
    <w:p w14:paraId="66E53423" w14:textId="77777777" w:rsidR="001F4555" w:rsidRPr="00D57089" w:rsidRDefault="001F4555" w:rsidP="009B2806">
      <w:pPr>
        <w:ind w:firstLineChars="100" w:firstLine="210"/>
        <w:rPr>
          <w:rFonts w:ascii="宋体" w:hAnsi="宋体" w:hint="eastAsia"/>
        </w:rPr>
      </w:pPr>
    </w:p>
    <w:p w14:paraId="020E165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460</w:t>
      </w:r>
    </w:p>
    <w:p w14:paraId="717B78C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GPD葡萄(2019)410023</w:t>
      </w:r>
    </w:p>
    <w:p w14:paraId="28D4F8C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0D57F72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郑葡4号</w:t>
      </w:r>
      <w:proofErr w:type="gramEnd"/>
    </w:p>
    <w:p w14:paraId="02B07FD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中国农业科学院郑州果树研究所</w:t>
      </w:r>
    </w:p>
    <w:p w14:paraId="4825F0B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樊秀彩 </w:t>
      </w:r>
      <w:proofErr w:type="gramStart"/>
      <w:r w:rsidRPr="00D57089">
        <w:rPr>
          <w:rFonts w:ascii="宋体" w:hAnsi="宋体" w:cs="宋体" w:hint="eastAsia"/>
        </w:rPr>
        <w:t>刘崇怀</w:t>
      </w:r>
      <w:proofErr w:type="gramEnd"/>
      <w:r w:rsidRPr="00D57089">
        <w:rPr>
          <w:rFonts w:ascii="宋体" w:hAnsi="宋体" w:cs="宋体" w:hint="eastAsia"/>
        </w:rPr>
        <w:t xml:space="preserve"> 张颖 姜建福 李民 </w:t>
      </w:r>
      <w:proofErr w:type="gramStart"/>
      <w:r w:rsidRPr="00D57089">
        <w:rPr>
          <w:rFonts w:ascii="宋体" w:hAnsi="宋体" w:cs="宋体" w:hint="eastAsia"/>
        </w:rPr>
        <w:t>顾红</w:t>
      </w:r>
      <w:proofErr w:type="gramEnd"/>
      <w:r w:rsidRPr="00D57089">
        <w:rPr>
          <w:rFonts w:ascii="宋体" w:hAnsi="宋体" w:cs="宋体" w:hint="eastAsia"/>
        </w:rPr>
        <w:t xml:space="preserve"> 孙海生</w:t>
      </w:r>
    </w:p>
    <w:p w14:paraId="7290757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红地球×</w:t>
      </w:r>
      <w:proofErr w:type="gramStart"/>
      <w:r w:rsidRPr="00D57089">
        <w:rPr>
          <w:rFonts w:ascii="宋体" w:hAnsi="宋体" w:cs="宋体" w:hint="eastAsia"/>
        </w:rPr>
        <w:t>森田尼无核</w:t>
      </w:r>
      <w:proofErr w:type="gramEnd"/>
    </w:p>
    <w:p w14:paraId="2AF871E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欧美杂种。鲜食。成龄叶叶片近五角形，五裂，果穗圆锥形，单歧肩，果粒成熟一致</w:t>
      </w:r>
      <w:proofErr w:type="gramStart"/>
      <w:r w:rsidRPr="00D57089">
        <w:rPr>
          <w:rFonts w:ascii="宋体" w:hAnsi="宋体" w:cs="宋体" w:hint="eastAsia"/>
        </w:rPr>
        <w:t>，着</w:t>
      </w:r>
      <w:proofErr w:type="gramEnd"/>
      <w:r w:rsidRPr="00D57089">
        <w:rPr>
          <w:rFonts w:ascii="宋体" w:hAnsi="宋体" w:cs="宋体" w:hint="eastAsia"/>
        </w:rPr>
        <w:t>生紧，果粒长椭圆形，粉红色，平均粒重8.6克，果皮厚度薄、无涩味、果肉硬脆，无香味，无种子。可溶性固形物17.9%，可滴定酸含量0.21%。叶片感霜霉病，果实感白腐病，抗寒性强。第1生长周期亩产1938.55千克，比对照红宝石无核增产7.81%；第2生长周期亩产1884.55千克，比对照红宝石无核增产4.24%。</w:t>
      </w:r>
    </w:p>
    <w:p w14:paraId="1835E8E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1.种植方式：</w:t>
      </w:r>
      <w:proofErr w:type="gramStart"/>
      <w:r w:rsidRPr="00D57089">
        <w:rPr>
          <w:rFonts w:ascii="宋体" w:hAnsi="宋体" w:cs="宋体" w:hint="eastAsia"/>
        </w:rPr>
        <w:t>适宜篱架和</w:t>
      </w:r>
      <w:proofErr w:type="gramEnd"/>
      <w:r w:rsidRPr="00D57089">
        <w:rPr>
          <w:rFonts w:ascii="宋体" w:hAnsi="宋体" w:cs="宋体" w:hint="eastAsia"/>
        </w:rPr>
        <w:t>棚架栽培。2.种植密度：</w:t>
      </w:r>
      <w:proofErr w:type="gramStart"/>
      <w:r w:rsidRPr="00D57089">
        <w:rPr>
          <w:rFonts w:ascii="宋体" w:hAnsi="宋体" w:cs="宋体" w:hint="eastAsia"/>
        </w:rPr>
        <w:t>篱架“高宽垂”</w:t>
      </w:r>
      <w:proofErr w:type="gramEnd"/>
      <w:r w:rsidRPr="00D57089">
        <w:rPr>
          <w:rFonts w:ascii="宋体" w:hAnsi="宋体" w:cs="宋体" w:hint="eastAsia"/>
        </w:rPr>
        <w:t>树形栽培适宜1.5米×2.5～3.0米的株行距；</w:t>
      </w:r>
      <w:proofErr w:type="gramStart"/>
      <w:r w:rsidRPr="00D57089">
        <w:rPr>
          <w:rFonts w:ascii="宋体" w:hAnsi="宋体" w:cs="宋体" w:hint="eastAsia"/>
        </w:rPr>
        <w:t>棚架龙</w:t>
      </w:r>
      <w:proofErr w:type="gramEnd"/>
      <w:r w:rsidRPr="00D57089">
        <w:rPr>
          <w:rFonts w:ascii="宋体" w:hAnsi="宋体" w:cs="宋体" w:hint="eastAsia"/>
        </w:rPr>
        <w:t>干架式栽培以1.0米×3.5～4.0米的株行距为宜。3.冬季修剪：一般在秋季落叶后一月左右到翌年萌发前20天左右进行，以元旦</w:t>
      </w:r>
      <w:r w:rsidRPr="00D57089">
        <w:rPr>
          <w:rFonts w:ascii="宋体" w:hAnsi="宋体" w:cs="宋体" w:hint="eastAsia"/>
        </w:rPr>
        <w:lastRenderedPageBreak/>
        <w:t>前后修剪为宜。宜中、</w:t>
      </w:r>
      <w:proofErr w:type="gramStart"/>
      <w:r w:rsidRPr="00D57089">
        <w:rPr>
          <w:rFonts w:ascii="宋体" w:hAnsi="宋体" w:cs="宋体" w:hint="eastAsia"/>
        </w:rPr>
        <w:t>短梢修剪</w:t>
      </w:r>
      <w:proofErr w:type="gramEnd"/>
      <w:r w:rsidRPr="00D57089">
        <w:rPr>
          <w:rFonts w:ascii="宋体" w:hAnsi="宋体" w:cs="宋体" w:hint="eastAsia"/>
        </w:rPr>
        <w:t>。4.夏季修剪：将过多不必要的嫩梢尽早抹除；当新梢长至30厘米以上后，应及时绑梢，摘除卷须，果穗以下的</w:t>
      </w:r>
      <w:proofErr w:type="gramStart"/>
      <w:r w:rsidRPr="00D57089">
        <w:rPr>
          <w:rFonts w:ascii="宋体" w:hAnsi="宋体" w:cs="宋体" w:hint="eastAsia"/>
        </w:rPr>
        <w:t>副梢从基部</w:t>
      </w:r>
      <w:proofErr w:type="gramEnd"/>
      <w:r w:rsidRPr="00D57089">
        <w:rPr>
          <w:rFonts w:ascii="宋体" w:hAnsi="宋体" w:cs="宋体" w:hint="eastAsia"/>
        </w:rPr>
        <w:t>除去，果穗以上的</w:t>
      </w:r>
      <w:proofErr w:type="gramStart"/>
      <w:r w:rsidRPr="00D57089">
        <w:rPr>
          <w:rFonts w:ascii="宋体" w:hAnsi="宋体" w:cs="宋体" w:hint="eastAsia"/>
        </w:rPr>
        <w:t>副梢留</w:t>
      </w:r>
      <w:proofErr w:type="gramEnd"/>
      <w:r w:rsidRPr="00D57089">
        <w:rPr>
          <w:rFonts w:ascii="宋体" w:hAnsi="宋体" w:cs="宋体" w:hint="eastAsia"/>
        </w:rPr>
        <w:t>2叶摘心。因坐果率偏高，结果枝可在开花后摘心。1个结果枝上以留1个发育良好的花序为宜，花后适当疏粒，减轻大小粒现象。5.肥水管理：基肥宜在9月底10月初进行。追肥一般在花前10天左右追施速效性氮肥。中原地区6月初追施钾肥。施肥在距植株约1米处挖条状沟施入，基肥深度约40厘米，追肥宜浅施。施肥后需浇水。果实生长期喷钾盐溶液或3%草木灰浸出液以促进果实着色和提高品质。果粒着色期一般不浇水。采收后结合秋季施肥灌一次透水，入冬灌一次封冻水。</w:t>
      </w:r>
    </w:p>
    <w:p w14:paraId="6734E52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适宜在河南地区种植，北部地区冬季需埋土防寒，南部地区夏季需避雨栽培。</w:t>
      </w:r>
    </w:p>
    <w:p w14:paraId="7347A69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叶片感霜霉病，果实感白腐病；需要疏花</w:t>
      </w:r>
      <w:proofErr w:type="gramStart"/>
      <w:r w:rsidRPr="00D57089">
        <w:rPr>
          <w:rFonts w:ascii="宋体" w:hAnsi="宋体" w:cs="宋体" w:hint="eastAsia"/>
        </w:rPr>
        <w:t>疏果</w:t>
      </w:r>
      <w:proofErr w:type="gramEnd"/>
      <w:r w:rsidRPr="00D57089">
        <w:rPr>
          <w:rFonts w:ascii="宋体" w:hAnsi="宋体" w:cs="宋体" w:hint="eastAsia"/>
        </w:rPr>
        <w:t>、控制产量以提高果实品质。</w:t>
      </w:r>
    </w:p>
    <w:p w14:paraId="1ECFBDA3" w14:textId="77777777" w:rsidR="001F4555" w:rsidRPr="00D57089" w:rsidRDefault="001F4555" w:rsidP="009B2806">
      <w:pPr>
        <w:ind w:firstLineChars="100" w:firstLine="210"/>
        <w:rPr>
          <w:rFonts w:ascii="宋体" w:hAnsi="宋体" w:hint="eastAsia"/>
        </w:rPr>
      </w:pPr>
    </w:p>
    <w:p w14:paraId="22AADF9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461</w:t>
      </w:r>
    </w:p>
    <w:p w14:paraId="104FB73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GPD葡萄(2019)450024</w:t>
      </w:r>
    </w:p>
    <w:p w14:paraId="5D345DE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葡萄</w:t>
      </w:r>
    </w:p>
    <w:p w14:paraId="3D03EF4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野酿2号</w:t>
      </w:r>
      <w:proofErr w:type="gramEnd"/>
    </w:p>
    <w:p w14:paraId="5AFED6F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广西植物组培苗有限公司 广西农科院生物技术研究所</w:t>
      </w:r>
    </w:p>
    <w:p w14:paraId="7D88FA8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广西植物组培苗有限公司 广西农科院生物技术研究所 邹瑜 林贵美 </w:t>
      </w:r>
      <w:proofErr w:type="gramStart"/>
      <w:r w:rsidRPr="00D57089">
        <w:rPr>
          <w:rFonts w:ascii="宋体" w:hAnsi="宋体" w:cs="宋体" w:hint="eastAsia"/>
        </w:rPr>
        <w:t>牟海飞</w:t>
      </w:r>
      <w:proofErr w:type="gramEnd"/>
      <w:r w:rsidRPr="00D57089">
        <w:rPr>
          <w:rFonts w:ascii="宋体" w:hAnsi="宋体" w:cs="宋体" w:hint="eastAsia"/>
        </w:rPr>
        <w:t xml:space="preserve"> </w:t>
      </w:r>
      <w:proofErr w:type="gramStart"/>
      <w:r w:rsidRPr="00D57089">
        <w:rPr>
          <w:rFonts w:ascii="宋体" w:hAnsi="宋体" w:cs="宋体" w:hint="eastAsia"/>
        </w:rPr>
        <w:t>吴代东</w:t>
      </w:r>
      <w:proofErr w:type="gramEnd"/>
      <w:r w:rsidRPr="00D57089">
        <w:rPr>
          <w:rFonts w:ascii="宋体" w:hAnsi="宋体" w:cs="宋体" w:hint="eastAsia"/>
        </w:rPr>
        <w:t xml:space="preserve"> 李朝生 李小泉 韦华芳 张进忠 陈霞</w:t>
      </w:r>
    </w:p>
    <w:p w14:paraId="0B00B7A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河池宜州市德胜镇桃村野生毛葡萄变异株——两性花株系</w:t>
      </w:r>
    </w:p>
    <w:p w14:paraId="3591958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酿酒用葡萄品种。果穗圆锥形，平均长、宽为21.5厘米×12.7厘米，穗柄长7.7厘米，平均穗重182.9克。果粒圆形，平均纵、横径为1.32厘米×1.34厘米，粒重1.55克，果皮黑紫色，有小黑点</w:t>
      </w:r>
      <w:proofErr w:type="gramStart"/>
      <w:r w:rsidRPr="00D57089">
        <w:rPr>
          <w:rFonts w:ascii="宋体" w:hAnsi="宋体" w:cs="宋体" w:hint="eastAsia"/>
        </w:rPr>
        <w:t>状果蜡</w:t>
      </w:r>
      <w:proofErr w:type="gramEnd"/>
      <w:r w:rsidRPr="00D57089">
        <w:rPr>
          <w:rFonts w:ascii="宋体" w:hAnsi="宋体" w:cs="宋体" w:hint="eastAsia"/>
        </w:rPr>
        <w:t>。</w:t>
      </w:r>
      <w:proofErr w:type="gramStart"/>
      <w:r w:rsidRPr="00D57089">
        <w:rPr>
          <w:rFonts w:ascii="宋体" w:hAnsi="宋体" w:cs="宋体" w:hint="eastAsia"/>
        </w:rPr>
        <w:t>每果平均</w:t>
      </w:r>
      <w:proofErr w:type="gramEnd"/>
      <w:r w:rsidRPr="00D57089">
        <w:rPr>
          <w:rFonts w:ascii="宋体" w:hAnsi="宋体" w:cs="宋体" w:hint="eastAsia"/>
        </w:rPr>
        <w:t>有种子3.6粒，褐色。可溶性固形物11.8%，可滴定酸含量1.49克/100毫升，浆果颜色黄绿色。属两性花品种较抗旱，耐贫瘠，花期遇雨能正常结果，在授粉授精结果后，有一次明显的生理落果，均不影响产量。第1生长周期亩产1220千克，比</w:t>
      </w:r>
      <w:proofErr w:type="gramStart"/>
      <w:r w:rsidRPr="00D57089">
        <w:rPr>
          <w:rFonts w:ascii="宋体" w:hAnsi="宋体" w:cs="宋体" w:hint="eastAsia"/>
        </w:rPr>
        <w:t>对照野酿1号</w:t>
      </w:r>
      <w:proofErr w:type="gramEnd"/>
      <w:r w:rsidRPr="00D57089">
        <w:rPr>
          <w:rFonts w:ascii="宋体" w:hAnsi="宋体" w:cs="宋体" w:hint="eastAsia"/>
        </w:rPr>
        <w:t>增产300%；第2生长周期亩产1260千克，比</w:t>
      </w:r>
      <w:proofErr w:type="gramStart"/>
      <w:r w:rsidRPr="00D57089">
        <w:rPr>
          <w:rFonts w:ascii="宋体" w:hAnsi="宋体" w:cs="宋体" w:hint="eastAsia"/>
        </w:rPr>
        <w:t>对照野酿1号</w:t>
      </w:r>
      <w:proofErr w:type="gramEnd"/>
      <w:r w:rsidRPr="00D57089">
        <w:rPr>
          <w:rFonts w:ascii="宋体" w:hAnsi="宋体" w:cs="宋体" w:hint="eastAsia"/>
        </w:rPr>
        <w:t>增产298.73%。</w:t>
      </w:r>
    </w:p>
    <w:p w14:paraId="2D22F19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1.选地和种植：石山地区，坡度较大的丘陵、山地按每亩30～60株挖坎，丘陵、山地可采取挖壕沟方式整地，每亩80～120株。以3月至5月种植为宜。2.架式及修剪：平缓地栽培以平棚架式为宜，</w:t>
      </w:r>
      <w:proofErr w:type="gramStart"/>
      <w:r w:rsidRPr="00D57089">
        <w:rPr>
          <w:rFonts w:ascii="宋体" w:hAnsi="宋体" w:cs="宋体" w:hint="eastAsia"/>
        </w:rPr>
        <w:t>架面距</w:t>
      </w:r>
      <w:proofErr w:type="gramEnd"/>
      <w:r w:rsidRPr="00D57089">
        <w:rPr>
          <w:rFonts w:ascii="宋体" w:hAnsi="宋体" w:cs="宋体" w:hint="eastAsia"/>
        </w:rPr>
        <w:t>地面高度1.8～2.2米，采取X型整枝，在架面上均匀培养多级枝蔓和结果枝组。坡度较大的地以大井</w:t>
      </w:r>
      <w:proofErr w:type="gramStart"/>
      <w:r w:rsidRPr="00D57089">
        <w:rPr>
          <w:rFonts w:ascii="宋体" w:hAnsi="宋体" w:cs="宋体" w:hint="eastAsia"/>
        </w:rPr>
        <w:t>字形高垂架式</w:t>
      </w:r>
      <w:proofErr w:type="gramEnd"/>
      <w:r w:rsidRPr="00D57089">
        <w:rPr>
          <w:rFonts w:ascii="宋体" w:hAnsi="宋体" w:cs="宋体" w:hint="eastAsia"/>
        </w:rPr>
        <w:t>为宜，只拉单根等高水平承载线，</w:t>
      </w:r>
      <w:proofErr w:type="gramStart"/>
      <w:r w:rsidRPr="00D57089">
        <w:rPr>
          <w:rFonts w:ascii="宋体" w:hAnsi="宋体" w:cs="宋体" w:hint="eastAsia"/>
        </w:rPr>
        <w:t>线距</w:t>
      </w:r>
      <w:proofErr w:type="gramEnd"/>
      <w:r w:rsidRPr="00D57089">
        <w:rPr>
          <w:rFonts w:ascii="宋体" w:hAnsi="宋体" w:cs="宋体" w:hint="eastAsia"/>
        </w:rPr>
        <w:t>2.0～3.0米。冬剪：在元月至3月上旬进行，每平方米</w:t>
      </w:r>
      <w:proofErr w:type="gramStart"/>
      <w:r w:rsidRPr="00D57089">
        <w:rPr>
          <w:rFonts w:ascii="宋体" w:hAnsi="宋体" w:cs="宋体" w:hint="eastAsia"/>
        </w:rPr>
        <w:t>留芽量15～20个</w:t>
      </w:r>
      <w:proofErr w:type="gramEnd"/>
      <w:r w:rsidRPr="00D57089">
        <w:rPr>
          <w:rFonts w:ascii="宋体" w:hAnsi="宋体" w:cs="宋体" w:hint="eastAsia"/>
        </w:rPr>
        <w:t>，长（7～10芽）中（4～6芽）短（3芽以下）剪相结合，剪口直径至少为0.6厘米。桂南等地区有些年份冬季致冷量偏少，冬剪时注意以3～6芽短、中剪为主。夏剪：只选留强健的主芽，抹去所有副芽。3.肥水管理：投产后每年施肥2次，第一次在幼果膨大期，第二次在采收后。桂南等地区采收后施肥量酌情减少，着色前可叶面喷施钾肥一次。生长中后期注意排水，忌积水。4.病虫害防治：重点防治霜霉病、白粉病和果腐病。萌芽前：对树干枝蔓喷药剂300倍＋45%晶体硫合剂300倍混合液。萌芽至开花期：70%三乙</w:t>
      </w:r>
      <w:proofErr w:type="gramStart"/>
      <w:r w:rsidRPr="00D57089">
        <w:rPr>
          <w:rFonts w:ascii="宋体" w:hAnsi="宋体" w:cs="宋体" w:hint="eastAsia"/>
        </w:rPr>
        <w:t>膦酸铝</w:t>
      </w:r>
      <w:proofErr w:type="gramEnd"/>
      <w:r w:rsidRPr="00D57089">
        <w:rPr>
          <w:rFonts w:ascii="宋体" w:hAnsi="宋体" w:cs="宋体" w:hint="eastAsia"/>
        </w:rPr>
        <w:t>800倍或78%药剂500倍＋50%辛硫磷1500倍混合预防1～2次，开花至成熟期：喷洒1:1:200波尔多液或75%百菌清800倍或50%退菌特800倍液，轮换使用2～3次。采收后至落叶期喷洒波尔多液一次。</w:t>
      </w:r>
    </w:p>
    <w:p w14:paraId="309A8CD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适宜在广西种植。</w:t>
      </w:r>
    </w:p>
    <w:p w14:paraId="3418DD6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proofErr w:type="gramStart"/>
      <w:r w:rsidRPr="00D57089">
        <w:rPr>
          <w:rFonts w:ascii="宋体" w:hAnsi="宋体" w:cs="宋体" w:hint="eastAsia"/>
        </w:rPr>
        <w:t>感</w:t>
      </w:r>
      <w:proofErr w:type="gramEnd"/>
      <w:r w:rsidRPr="00D57089">
        <w:rPr>
          <w:rFonts w:ascii="宋体" w:hAnsi="宋体" w:cs="宋体" w:hint="eastAsia"/>
        </w:rPr>
        <w:t>霜霉病、白粉病、果腐病等病害，总酸含量偏高。</w:t>
      </w:r>
    </w:p>
    <w:p w14:paraId="38F3A4F2" w14:textId="77777777" w:rsidR="001F4555" w:rsidRPr="00D57089" w:rsidRDefault="001F4555" w:rsidP="009B2806">
      <w:pPr>
        <w:ind w:firstLineChars="100" w:firstLine="210"/>
        <w:rPr>
          <w:rFonts w:ascii="宋体" w:hAnsi="宋体" w:hint="eastAsia"/>
        </w:rPr>
      </w:pPr>
    </w:p>
    <w:p w14:paraId="760BA58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462</w:t>
      </w:r>
    </w:p>
    <w:p w14:paraId="37DA7FD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GPD茶树(2019)370012</w:t>
      </w:r>
    </w:p>
    <w:p w14:paraId="54682E4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茶树</w:t>
      </w:r>
    </w:p>
    <w:p w14:paraId="3BC54B3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青农3号</w:t>
      </w:r>
    </w:p>
    <w:p w14:paraId="1AE25D0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青岛农业大学</w:t>
      </w:r>
    </w:p>
    <w:p w14:paraId="7916F72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丁兆堂 王玉 </w:t>
      </w:r>
      <w:proofErr w:type="gramStart"/>
      <w:r w:rsidRPr="00D57089">
        <w:rPr>
          <w:rFonts w:ascii="宋体" w:hAnsi="宋体" w:cs="宋体" w:hint="eastAsia"/>
        </w:rPr>
        <w:t>孙海艳</w:t>
      </w:r>
      <w:proofErr w:type="gramEnd"/>
      <w:r w:rsidRPr="00D57089">
        <w:rPr>
          <w:rFonts w:ascii="宋体" w:hAnsi="宋体" w:cs="宋体" w:hint="eastAsia"/>
        </w:rPr>
        <w:t xml:space="preserve"> 丁仕波 李玉胜 盖中帅</w:t>
      </w:r>
    </w:p>
    <w:p w14:paraId="0113B24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从黄山群体</w:t>
      </w:r>
      <w:proofErr w:type="gramStart"/>
      <w:r w:rsidRPr="00D57089">
        <w:rPr>
          <w:rFonts w:ascii="宋体" w:hAnsi="宋体" w:cs="宋体" w:hint="eastAsia"/>
        </w:rPr>
        <w:t>种自然</w:t>
      </w:r>
      <w:proofErr w:type="gramEnd"/>
      <w:r w:rsidRPr="00D57089">
        <w:rPr>
          <w:rFonts w:ascii="宋体" w:hAnsi="宋体" w:cs="宋体" w:hint="eastAsia"/>
        </w:rPr>
        <w:t>杂交后代选择变异单株，经系统育种方法选育而成。</w:t>
      </w:r>
    </w:p>
    <w:p w14:paraId="6BAB79C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茶。灌木，树姿半开张，小叶种，叶片长椭圆形，生长势较旺盛，发芽期较早，春茶一芽两叶水浸出物含量42.33%，氨基酸含量3.19%，咖啡碱含量1.83%，茶多酚含量26.5%，</w:t>
      </w:r>
      <w:proofErr w:type="gramStart"/>
      <w:r w:rsidRPr="00D57089">
        <w:rPr>
          <w:rFonts w:ascii="宋体" w:hAnsi="宋体" w:cs="宋体" w:hint="eastAsia"/>
        </w:rPr>
        <w:t>适制绿茶</w:t>
      </w:r>
      <w:proofErr w:type="gramEnd"/>
      <w:r w:rsidRPr="00D57089">
        <w:rPr>
          <w:rFonts w:ascii="宋体" w:hAnsi="宋体" w:cs="宋体" w:hint="eastAsia"/>
        </w:rPr>
        <w:t>或红绿茶兼制品种。嫩栗香、鲜醇。</w:t>
      </w:r>
      <w:proofErr w:type="gramStart"/>
      <w:r w:rsidRPr="00D57089">
        <w:rPr>
          <w:rFonts w:ascii="宋体" w:hAnsi="宋体" w:cs="宋体" w:hint="eastAsia"/>
        </w:rPr>
        <w:t>高抗茶炭疽病</w:t>
      </w:r>
      <w:proofErr w:type="gramEnd"/>
      <w:r w:rsidRPr="00D57089">
        <w:rPr>
          <w:rFonts w:ascii="宋体" w:hAnsi="宋体" w:cs="宋体" w:hint="eastAsia"/>
        </w:rPr>
        <w:t>、云纹叶枯病，</w:t>
      </w:r>
      <w:proofErr w:type="gramStart"/>
      <w:r w:rsidRPr="00D57089">
        <w:rPr>
          <w:rFonts w:ascii="宋体" w:hAnsi="宋体" w:cs="宋体" w:hint="eastAsia"/>
        </w:rPr>
        <w:t>中抗小绿叶</w:t>
      </w:r>
      <w:proofErr w:type="gramEnd"/>
      <w:r w:rsidRPr="00D57089">
        <w:rPr>
          <w:rFonts w:ascii="宋体" w:hAnsi="宋体" w:cs="宋体" w:hint="eastAsia"/>
        </w:rPr>
        <w:t>蝉。抗寒性较强，抗旱性较强。第1生长周期亩产160千克，比对照瑞雪增产10%；第2生长周期亩产240千克，比对照瑞雪增产20%。</w:t>
      </w:r>
    </w:p>
    <w:p w14:paraId="2C6AB5C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园区宜选择生态环境完善、排水良好的背风向阳山坡或丘陵地，土壤呈酸性或微酸性，pH值在4.5～6.0，土层深80厘米以上，以疏松肥沃的沙壤土为好。2.栽植时间一般在清明前后，无冻土层为宜，双行密植栽培，每亩保苗5500株左右，带土栽植，使根系舒展，覆土踏实，行间覆草或遮阴。3.一年施肥4～5次，基肥以有机肥为主，结合中微量元素及生物菌肥在根冠正下方挖深30厘米，宽20～30厘米沟施入，生长季节结合浇水追施复合肥或叶面肥。4.冬季防护主要以蓬面覆草、行间铺草为主，有条件地区可进行大棚覆盖，加强防护林与生态林建设，提高茶园越冬防护性能。</w:t>
      </w:r>
    </w:p>
    <w:p w14:paraId="14CCA8C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适宜在山东中、南及沿海地区春、秋季种植。</w:t>
      </w:r>
    </w:p>
    <w:p w14:paraId="0A739C1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注意早春防控绿盲</w:t>
      </w:r>
      <w:proofErr w:type="gramStart"/>
      <w:r w:rsidRPr="00D57089">
        <w:rPr>
          <w:rFonts w:ascii="宋体" w:hAnsi="宋体" w:cs="宋体" w:hint="eastAsia"/>
        </w:rPr>
        <w:t>蝽</w:t>
      </w:r>
      <w:proofErr w:type="gramEnd"/>
      <w:r w:rsidRPr="00D57089">
        <w:rPr>
          <w:rFonts w:ascii="宋体" w:hAnsi="宋体" w:cs="宋体" w:hint="eastAsia"/>
        </w:rPr>
        <w:t>。</w:t>
      </w:r>
    </w:p>
    <w:p w14:paraId="1037978A" w14:textId="77777777" w:rsidR="001F4555" w:rsidRPr="00D57089" w:rsidRDefault="001F4555" w:rsidP="009B2806">
      <w:pPr>
        <w:ind w:firstLineChars="100" w:firstLine="210"/>
        <w:rPr>
          <w:rFonts w:ascii="宋体" w:hAnsi="宋体" w:hint="eastAsia"/>
        </w:rPr>
      </w:pPr>
    </w:p>
    <w:p w14:paraId="3FBD4EA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463</w:t>
      </w:r>
    </w:p>
    <w:p w14:paraId="5C7FBF2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GPD茶树(2019)370013</w:t>
      </w:r>
    </w:p>
    <w:p w14:paraId="2BD5FF0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茶树</w:t>
      </w:r>
    </w:p>
    <w:p w14:paraId="4BA4CB8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寒梅</w:t>
      </w:r>
    </w:p>
    <w:p w14:paraId="0C204DF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青岛农业大学</w:t>
      </w:r>
    </w:p>
    <w:p w14:paraId="4E5C9DE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丁兆堂 王玉 </w:t>
      </w:r>
      <w:proofErr w:type="gramStart"/>
      <w:r w:rsidRPr="00D57089">
        <w:rPr>
          <w:rFonts w:ascii="宋体" w:hAnsi="宋体" w:cs="宋体" w:hint="eastAsia"/>
        </w:rPr>
        <w:t>孙海艳</w:t>
      </w:r>
      <w:proofErr w:type="gramEnd"/>
      <w:r w:rsidRPr="00D57089">
        <w:rPr>
          <w:rFonts w:ascii="宋体" w:hAnsi="宋体" w:cs="宋体" w:hint="eastAsia"/>
        </w:rPr>
        <w:t xml:space="preserve"> 丁仕波 李玉胜 </w:t>
      </w:r>
      <w:proofErr w:type="gramStart"/>
      <w:r w:rsidRPr="00D57089">
        <w:rPr>
          <w:rFonts w:ascii="宋体" w:hAnsi="宋体" w:cs="宋体" w:hint="eastAsia"/>
        </w:rPr>
        <w:t>盖中帅</w:t>
      </w:r>
      <w:proofErr w:type="gramEnd"/>
      <w:r w:rsidRPr="00D57089">
        <w:rPr>
          <w:rFonts w:ascii="宋体" w:hAnsi="宋体" w:cs="宋体" w:hint="eastAsia"/>
        </w:rPr>
        <w:t xml:space="preserve"> 于建平</w:t>
      </w:r>
    </w:p>
    <w:p w14:paraId="522198B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从黄山群体</w:t>
      </w:r>
      <w:proofErr w:type="gramStart"/>
      <w:r w:rsidRPr="00D57089">
        <w:rPr>
          <w:rFonts w:ascii="宋体" w:hAnsi="宋体" w:cs="宋体" w:hint="eastAsia"/>
        </w:rPr>
        <w:t>种自然</w:t>
      </w:r>
      <w:proofErr w:type="gramEnd"/>
      <w:r w:rsidRPr="00D57089">
        <w:rPr>
          <w:rFonts w:ascii="宋体" w:hAnsi="宋体" w:cs="宋体" w:hint="eastAsia"/>
        </w:rPr>
        <w:t>杂交后代选择变异单株，经系统育种方法选育而成。</w:t>
      </w:r>
    </w:p>
    <w:p w14:paraId="6DEC14A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茶。灌木，树姿半开张，小叶种，叶片椭圆形，抗寒性中等，生长势较旺盛，发芽期较早，春茶一芽两叶水浸出物含量45.33%，氨基酸含量4.09%，咖啡碱含量1.83%，茶多酚含量22.44%，</w:t>
      </w:r>
      <w:proofErr w:type="gramStart"/>
      <w:r w:rsidRPr="00D57089">
        <w:rPr>
          <w:rFonts w:ascii="宋体" w:hAnsi="宋体" w:cs="宋体" w:hint="eastAsia"/>
        </w:rPr>
        <w:t>适制绿茶</w:t>
      </w:r>
      <w:proofErr w:type="gramEnd"/>
      <w:r w:rsidRPr="00D57089">
        <w:rPr>
          <w:rFonts w:ascii="宋体" w:hAnsi="宋体" w:cs="宋体" w:hint="eastAsia"/>
        </w:rPr>
        <w:t>品种。嫩香，鲜爽醇厚。</w:t>
      </w:r>
      <w:proofErr w:type="gramStart"/>
      <w:r w:rsidRPr="00D57089">
        <w:rPr>
          <w:rFonts w:ascii="宋体" w:hAnsi="宋体" w:cs="宋体" w:hint="eastAsia"/>
        </w:rPr>
        <w:t>高抗茶炭疽病</w:t>
      </w:r>
      <w:proofErr w:type="gramEnd"/>
      <w:r w:rsidRPr="00D57089">
        <w:rPr>
          <w:rFonts w:ascii="宋体" w:hAnsi="宋体" w:cs="宋体" w:hint="eastAsia"/>
        </w:rPr>
        <w:t>、云纹叶枯病，</w:t>
      </w:r>
      <w:proofErr w:type="gramStart"/>
      <w:r w:rsidRPr="00D57089">
        <w:rPr>
          <w:rFonts w:ascii="宋体" w:hAnsi="宋体" w:cs="宋体" w:hint="eastAsia"/>
        </w:rPr>
        <w:t>中抗小绿叶</w:t>
      </w:r>
      <w:proofErr w:type="gramEnd"/>
      <w:r w:rsidRPr="00D57089">
        <w:rPr>
          <w:rFonts w:ascii="宋体" w:hAnsi="宋体" w:cs="宋体" w:hint="eastAsia"/>
        </w:rPr>
        <w:t>蝉。抗寒性较强，抗旱性较强。第1生长周期亩产156千克，比对照瑞雪增产7.5%；第2生长周期亩产236千克，比对照瑞雪增产18%。</w:t>
      </w:r>
    </w:p>
    <w:p w14:paraId="14E1D7D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园区宜选择生态环境完善、排水良好的背风向阳山坡或丘陵地，土壤呈酸性或微酸性，pH值在4.5～6.0，土层深80厘米以上，以疏松肥沃的沙壤土为好。2.栽植时间一般在清明前后，无冻土层为宜，双行密植栽培，每亩保苗5500株左右，带土栽植，使根系舒展，覆土 踏实，行间覆草或遮阴。3.一年施肥4～5次，基肥以有机肥为主，结合中微量元素及生物 菌肥在根冠正下方挖深30厘米，宽20～30厘米沟施入，生长季节结合浇水追施复合肥或叶面肥。4.冬季防护主要以蓬面覆草、行间铺草为主，有条件地区可进行大棚覆盖，加强防护林与生态林建设，提高茶园越冬防护性能。</w:t>
      </w:r>
    </w:p>
    <w:p w14:paraId="37210B6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适宜在山东中、南及沿海地区春、秋季种植。</w:t>
      </w:r>
    </w:p>
    <w:p w14:paraId="09C0054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注意早春防控绿盲</w:t>
      </w:r>
      <w:proofErr w:type="gramStart"/>
      <w:r w:rsidRPr="00D57089">
        <w:rPr>
          <w:rFonts w:ascii="宋体" w:hAnsi="宋体" w:cs="宋体" w:hint="eastAsia"/>
        </w:rPr>
        <w:t>蝽</w:t>
      </w:r>
      <w:proofErr w:type="gramEnd"/>
      <w:r w:rsidRPr="00D57089">
        <w:rPr>
          <w:rFonts w:ascii="宋体" w:hAnsi="宋体" w:cs="宋体" w:hint="eastAsia"/>
        </w:rPr>
        <w:t>。</w:t>
      </w:r>
    </w:p>
    <w:p w14:paraId="2698375C" w14:textId="77777777" w:rsidR="001F4555" w:rsidRPr="00D57089" w:rsidRDefault="001F4555" w:rsidP="009B2806">
      <w:pPr>
        <w:ind w:firstLineChars="100" w:firstLine="210"/>
        <w:rPr>
          <w:rFonts w:ascii="宋体" w:hAnsi="宋体" w:hint="eastAsia"/>
        </w:rPr>
      </w:pPr>
    </w:p>
    <w:p w14:paraId="38909CD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464</w:t>
      </w:r>
    </w:p>
    <w:p w14:paraId="1EDDA47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GPD茶树(2019)370014</w:t>
      </w:r>
    </w:p>
    <w:p w14:paraId="37FB6A8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茶树</w:t>
      </w:r>
    </w:p>
    <w:p w14:paraId="4333B70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青农38号</w:t>
      </w:r>
    </w:p>
    <w:p w14:paraId="32027C6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青岛农业大学</w:t>
      </w:r>
    </w:p>
    <w:p w14:paraId="246AB5D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 xml:space="preserve">丁兆堂 王玉 </w:t>
      </w:r>
      <w:proofErr w:type="gramStart"/>
      <w:r w:rsidRPr="00D57089">
        <w:rPr>
          <w:rFonts w:ascii="宋体" w:hAnsi="宋体" w:cs="宋体" w:hint="eastAsia"/>
        </w:rPr>
        <w:t>孙海艳</w:t>
      </w:r>
      <w:proofErr w:type="gramEnd"/>
      <w:r w:rsidRPr="00D57089">
        <w:rPr>
          <w:rFonts w:ascii="宋体" w:hAnsi="宋体" w:cs="宋体" w:hint="eastAsia"/>
        </w:rPr>
        <w:t xml:space="preserve"> 丁仕波 李玉胜 盖中帅</w:t>
      </w:r>
    </w:p>
    <w:p w14:paraId="2CCDA9D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从黄山群体</w:t>
      </w:r>
      <w:proofErr w:type="gramStart"/>
      <w:r w:rsidRPr="00D57089">
        <w:rPr>
          <w:rFonts w:ascii="宋体" w:hAnsi="宋体" w:cs="宋体" w:hint="eastAsia"/>
        </w:rPr>
        <w:t>种自然</w:t>
      </w:r>
      <w:proofErr w:type="gramEnd"/>
      <w:r w:rsidRPr="00D57089">
        <w:rPr>
          <w:rFonts w:ascii="宋体" w:hAnsi="宋体" w:cs="宋体" w:hint="eastAsia"/>
        </w:rPr>
        <w:t>杂交后代选择变异单株，经系统育种方法选育而成。</w:t>
      </w:r>
    </w:p>
    <w:p w14:paraId="68FA00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茶。灌木，树姿半开张，中小叶种，叶形长椭圆形，生长势较旺盛发芽期较早，早春一芽两叶水浸出物含量42.5%，氨基酸含量3.38%，咖啡碱含量1.47%，茶多酚含量20.5%，</w:t>
      </w:r>
      <w:proofErr w:type="gramStart"/>
      <w:r w:rsidRPr="00D57089">
        <w:rPr>
          <w:rFonts w:ascii="宋体" w:hAnsi="宋体" w:cs="宋体" w:hint="eastAsia"/>
        </w:rPr>
        <w:t>适制绿茶</w:t>
      </w:r>
      <w:proofErr w:type="gramEnd"/>
      <w:r w:rsidRPr="00D57089">
        <w:rPr>
          <w:rFonts w:ascii="宋体" w:hAnsi="宋体" w:cs="宋体" w:hint="eastAsia"/>
        </w:rPr>
        <w:t>。清香、清爽。</w:t>
      </w:r>
      <w:proofErr w:type="gramStart"/>
      <w:r w:rsidRPr="00D57089">
        <w:rPr>
          <w:rFonts w:ascii="宋体" w:hAnsi="宋体" w:cs="宋体" w:hint="eastAsia"/>
        </w:rPr>
        <w:t>高抗茶炭疽病</w:t>
      </w:r>
      <w:proofErr w:type="gramEnd"/>
      <w:r w:rsidRPr="00D57089">
        <w:rPr>
          <w:rFonts w:ascii="宋体" w:hAnsi="宋体" w:cs="宋体" w:hint="eastAsia"/>
        </w:rPr>
        <w:t>、茶云纹叶枯病，</w:t>
      </w:r>
      <w:proofErr w:type="gramStart"/>
      <w:r w:rsidRPr="00D57089">
        <w:rPr>
          <w:rFonts w:ascii="宋体" w:hAnsi="宋体" w:cs="宋体" w:hint="eastAsia"/>
        </w:rPr>
        <w:t>中抗小绿叶</w:t>
      </w:r>
      <w:proofErr w:type="gramEnd"/>
      <w:r w:rsidRPr="00D57089">
        <w:rPr>
          <w:rFonts w:ascii="宋体" w:hAnsi="宋体" w:cs="宋体" w:hint="eastAsia"/>
        </w:rPr>
        <w:t>蝉，抗寒性较强，抗旱性较强。第1生长周期亩产166.75千克，比对照瑞雪增产15%；第2生长周期亩产250千克，比对照瑞雪增产25%。</w:t>
      </w:r>
    </w:p>
    <w:p w14:paraId="59ECC66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园区宜选择生态环境完善、排水良好的背风向阳山坡或丘陵地，土壤呈酸性或微酸性，pH值在4.5～6.0，土层深80厘米以上，以疏松肥沃的沙壤土为好。2.栽植时间一般在清明前后，无冻土层为宜，双行密植栽培，每亩保苗5500株左右，带土栽植，使根系舒展，覆土踏实，行间覆草或遮阴。3.一年施肥4～5次，基肥以有机肥为主，结合中微量元素及生物菌肥在根冠正下方挖深30厘米，宽20～30厘米沟施入，生长季节结合浇水追施复合肥或叶面肥。4.冬季防护主要以蓬面覆草、行间铺草为主，有条件地区可进行大棚覆盖，加强防护林与生态林建设，提高茶园越冬防护性能。</w:t>
      </w:r>
    </w:p>
    <w:p w14:paraId="6B84365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适宜在山东中、南及沿海地区春、秋季种植。</w:t>
      </w:r>
    </w:p>
    <w:p w14:paraId="4A26323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注意早春防控绿盲</w:t>
      </w:r>
      <w:proofErr w:type="gramStart"/>
      <w:r w:rsidRPr="00D57089">
        <w:rPr>
          <w:rFonts w:ascii="宋体" w:hAnsi="宋体" w:cs="宋体" w:hint="eastAsia"/>
        </w:rPr>
        <w:t>蝽</w:t>
      </w:r>
      <w:proofErr w:type="gramEnd"/>
      <w:r w:rsidRPr="00D57089">
        <w:rPr>
          <w:rFonts w:ascii="宋体" w:hAnsi="宋体" w:cs="宋体" w:hint="eastAsia"/>
        </w:rPr>
        <w:t>。</w:t>
      </w:r>
    </w:p>
    <w:p w14:paraId="3660B328" w14:textId="77777777" w:rsidR="001F4555" w:rsidRPr="00D57089" w:rsidRDefault="001F4555" w:rsidP="009B2806">
      <w:pPr>
        <w:ind w:firstLineChars="100" w:firstLine="210"/>
        <w:rPr>
          <w:rFonts w:ascii="宋体" w:hAnsi="宋体" w:hint="eastAsia"/>
        </w:rPr>
      </w:pPr>
    </w:p>
    <w:p w14:paraId="36C5DD3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465</w:t>
      </w:r>
    </w:p>
    <w:p w14:paraId="5FC3B4E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GPD茶树(2019)420015</w:t>
      </w:r>
    </w:p>
    <w:p w14:paraId="720112A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茶树</w:t>
      </w:r>
    </w:p>
    <w:p w14:paraId="2E34BA9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鄂茶一号</w:t>
      </w:r>
      <w:proofErr w:type="gramEnd"/>
    </w:p>
    <w:p w14:paraId="37E67EA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湖北省农业科学院果树茶叶研究所</w:t>
      </w:r>
    </w:p>
    <w:p w14:paraId="2094CF8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湖北省农业科学院果树茶叶研究所</w:t>
      </w:r>
    </w:p>
    <w:p w14:paraId="07EAADF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福鼎大白茶×梅占</w:t>
      </w:r>
    </w:p>
    <w:p w14:paraId="511F8AA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无性系，灌木型，树姿半开张。中叶类，叶长椭圆形，叶色深绿，有光泽，叶身微内折，叶质柔软，叶尖渐尖。芽叶绿色，茸毛中等，节间较长，一芽三叶</w:t>
      </w:r>
      <w:proofErr w:type="gramStart"/>
      <w:r w:rsidRPr="00D57089">
        <w:rPr>
          <w:rFonts w:ascii="宋体" w:hAnsi="宋体" w:cs="宋体" w:hint="eastAsia"/>
        </w:rPr>
        <w:t>百芽重</w:t>
      </w:r>
      <w:proofErr w:type="gramEnd"/>
      <w:r w:rsidRPr="00D57089">
        <w:rPr>
          <w:rFonts w:ascii="宋体" w:hAnsi="宋体" w:cs="宋体" w:hint="eastAsia"/>
        </w:rPr>
        <w:t>91.5克。生长势旺，</w:t>
      </w:r>
      <w:proofErr w:type="gramStart"/>
      <w:r w:rsidRPr="00D57089">
        <w:rPr>
          <w:rFonts w:ascii="宋体" w:hAnsi="宋体" w:cs="宋体" w:hint="eastAsia"/>
        </w:rPr>
        <w:t>持嫩性</w:t>
      </w:r>
      <w:proofErr w:type="gramEnd"/>
      <w:r w:rsidRPr="00D57089">
        <w:rPr>
          <w:rFonts w:ascii="宋体" w:hAnsi="宋体" w:cs="宋体" w:hint="eastAsia"/>
        </w:rPr>
        <w:t>强。中生种，春茶一芽一叶期在4月上旬。</w:t>
      </w:r>
      <w:proofErr w:type="gramStart"/>
      <w:r w:rsidRPr="00D57089">
        <w:rPr>
          <w:rFonts w:ascii="宋体" w:hAnsi="宋体" w:cs="宋体" w:hint="eastAsia"/>
        </w:rPr>
        <w:t>适</w:t>
      </w:r>
      <w:proofErr w:type="gramEnd"/>
      <w:r w:rsidRPr="00D57089">
        <w:rPr>
          <w:rFonts w:ascii="宋体" w:hAnsi="宋体" w:cs="宋体" w:hint="eastAsia"/>
        </w:rPr>
        <w:t>制茶类绿茶，茶多酚29.8%，氨基酸3.0%，咖啡碱3.4%，水浸出物45.7%，制烘青绿茶，外形紧结细，色泽深绿，汤色嫩绿明亮，清香独特，滋味清爽，</w:t>
      </w:r>
      <w:proofErr w:type="gramStart"/>
      <w:r w:rsidRPr="00D57089">
        <w:rPr>
          <w:rFonts w:ascii="宋体" w:hAnsi="宋体" w:cs="宋体" w:hint="eastAsia"/>
        </w:rPr>
        <w:t>叶底绿明亮</w:t>
      </w:r>
      <w:proofErr w:type="gramEnd"/>
      <w:r w:rsidRPr="00D57089">
        <w:rPr>
          <w:rFonts w:ascii="宋体" w:hAnsi="宋体" w:cs="宋体" w:hint="eastAsia"/>
        </w:rPr>
        <w:t>。</w:t>
      </w:r>
      <w:proofErr w:type="gramStart"/>
      <w:r w:rsidRPr="00D57089">
        <w:rPr>
          <w:rFonts w:ascii="宋体" w:hAnsi="宋体" w:cs="宋体" w:hint="eastAsia"/>
        </w:rPr>
        <w:t>抗小绿叶</w:t>
      </w:r>
      <w:proofErr w:type="gramEnd"/>
      <w:r w:rsidRPr="00D57089">
        <w:rPr>
          <w:rFonts w:ascii="宋体" w:hAnsi="宋体" w:cs="宋体" w:hint="eastAsia"/>
        </w:rPr>
        <w:t>蝉、</w:t>
      </w:r>
      <w:proofErr w:type="gramStart"/>
      <w:r w:rsidRPr="00D57089">
        <w:rPr>
          <w:rFonts w:ascii="宋体" w:hAnsi="宋体" w:cs="宋体" w:hint="eastAsia"/>
        </w:rPr>
        <w:t>茶橙樱螨</w:t>
      </w:r>
      <w:proofErr w:type="gramEnd"/>
      <w:r w:rsidRPr="00D57089">
        <w:rPr>
          <w:rFonts w:ascii="宋体" w:hAnsi="宋体" w:cs="宋体" w:hint="eastAsia"/>
        </w:rPr>
        <w:t>、茶云纹叶枯病等病虫能力强，抗病虫性、抗寒性。第1生长周期亩产615.8千克，比对照福鼎大白茶增产86.1%；第2生长周期亩产752.1千克，比对照福鼎大白茶增产112.0%。</w:t>
      </w:r>
    </w:p>
    <w:p w14:paraId="4216366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园地宜选择土层深厚肥沃的山地、岗地、平地，pH4.5～6.5之间的酸性砂质红黄壤。2.采用单行（行距150厘米×株距33厘米）或双行（大行距150厘米×小行距40厘米×株距33厘米）条植。3.定植时间一般秋栽在10月下旬至12月上旬，春栽在2月上旬至3月上旬。4.幼龄茶树需进行3次定型修剪，并注意培养骨干枝。5.在茶叶生产季节要及时做好茶小绿叶蝉、茶尺蠖、茶蚜虫等虫害防治工作，封园后宜用45%石硫合剂进行冬防。</w:t>
      </w:r>
    </w:p>
    <w:p w14:paraId="6931E72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适宜在湖北、湖南、浙江、江西、四川、重庆、安徽南部、江苏南部茶区10月下旬至11月下旬或2月中旬至3月上旬种植。</w:t>
      </w:r>
    </w:p>
    <w:p w14:paraId="3A7EC0C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注意事项：</w:t>
      </w:r>
      <w:r w:rsidRPr="00D57089">
        <w:rPr>
          <w:rFonts w:ascii="宋体" w:hAnsi="宋体" w:cs="宋体" w:hint="eastAsia"/>
        </w:rPr>
        <w:t>1.品种节间较长，因此需根据茶叶生产加工要求及时采摘芽叶。2.品种的生长势旺，因此栽培上需适量增加有机肥等肥料的施用量。3.在湖北、湖南、浙江、江西、四川、重庆、安徽南部、江苏南部茶区以外发展种植时，建议先少量引种试栽。</w:t>
      </w:r>
    </w:p>
    <w:p w14:paraId="2BB66FCE" w14:textId="77777777" w:rsidR="001F4555" w:rsidRPr="00D57089" w:rsidRDefault="001F4555" w:rsidP="009B2806">
      <w:pPr>
        <w:ind w:firstLineChars="100" w:firstLine="210"/>
        <w:rPr>
          <w:rFonts w:ascii="宋体" w:hAnsi="宋体" w:hint="eastAsia"/>
        </w:rPr>
      </w:pPr>
    </w:p>
    <w:p w14:paraId="10EBFFB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466</w:t>
      </w:r>
    </w:p>
    <w:p w14:paraId="48BCD23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GPD茶树(2019)420016</w:t>
      </w:r>
    </w:p>
    <w:p w14:paraId="0ED9423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茶树</w:t>
      </w:r>
    </w:p>
    <w:p w14:paraId="3FCD7D8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proofErr w:type="gramStart"/>
      <w:r w:rsidRPr="00D57089">
        <w:rPr>
          <w:rFonts w:ascii="宋体" w:hAnsi="宋体" w:cs="宋体" w:hint="eastAsia"/>
        </w:rPr>
        <w:t>鄂茶5号</w:t>
      </w:r>
      <w:proofErr w:type="gramEnd"/>
    </w:p>
    <w:p w14:paraId="4955D6E6"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湖北省农业科学院果树茶叶研究所</w:t>
      </w:r>
    </w:p>
    <w:p w14:paraId="7D21FF2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湖北省农业科学院果树茶叶研究所</w:t>
      </w:r>
    </w:p>
    <w:p w14:paraId="1C45A36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‘劲峰’自然杂交后代</w:t>
      </w:r>
    </w:p>
    <w:p w14:paraId="369B71F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无性系，灌木型，树姿较直立。中叶类，叶椭圆形，叶色绿，光泽性强。芽叶黄绿，茸毛多，发芽密度大，一芽三叶</w:t>
      </w:r>
      <w:proofErr w:type="gramStart"/>
      <w:r w:rsidRPr="00D57089">
        <w:rPr>
          <w:rFonts w:ascii="宋体" w:hAnsi="宋体" w:cs="宋体" w:hint="eastAsia"/>
        </w:rPr>
        <w:t>百芽重</w:t>
      </w:r>
      <w:proofErr w:type="gramEnd"/>
      <w:r w:rsidRPr="00D57089">
        <w:rPr>
          <w:rFonts w:ascii="宋体" w:hAnsi="宋体" w:cs="宋体" w:hint="eastAsia"/>
        </w:rPr>
        <w:t>60.0克。生长势旺，</w:t>
      </w:r>
      <w:proofErr w:type="gramStart"/>
      <w:r w:rsidRPr="00D57089">
        <w:rPr>
          <w:rFonts w:ascii="宋体" w:hAnsi="宋体" w:cs="宋体" w:hint="eastAsia"/>
        </w:rPr>
        <w:t>持嫩性</w:t>
      </w:r>
      <w:proofErr w:type="gramEnd"/>
      <w:r w:rsidRPr="00D57089">
        <w:rPr>
          <w:rFonts w:ascii="宋体" w:hAnsi="宋体" w:cs="宋体" w:hint="eastAsia"/>
        </w:rPr>
        <w:t>强。特早生种，春茶一芽一叶期在3月上旬，年生长期达8个月。</w:t>
      </w:r>
      <w:proofErr w:type="gramStart"/>
      <w:r w:rsidRPr="00D57089">
        <w:rPr>
          <w:rFonts w:ascii="宋体" w:hAnsi="宋体" w:cs="宋体" w:hint="eastAsia"/>
        </w:rPr>
        <w:t>适</w:t>
      </w:r>
      <w:proofErr w:type="gramEnd"/>
      <w:r w:rsidRPr="00D57089">
        <w:rPr>
          <w:rFonts w:ascii="宋体" w:hAnsi="宋体" w:cs="宋体" w:hint="eastAsia"/>
        </w:rPr>
        <w:t>制茶类绿茶，茶多酚28.3%，氨基酸2.4%，咖啡碱4.2%，水浸出物47.5%，制烘青绿茶，外形细</w:t>
      </w:r>
      <w:proofErr w:type="gramStart"/>
      <w:r w:rsidRPr="00D57089">
        <w:rPr>
          <w:rFonts w:ascii="宋体" w:hAnsi="宋体" w:cs="宋体" w:hint="eastAsia"/>
        </w:rPr>
        <w:t>嫩绿润显芽</w:t>
      </w:r>
      <w:proofErr w:type="gramEnd"/>
      <w:r w:rsidRPr="00D57089">
        <w:rPr>
          <w:rFonts w:ascii="宋体" w:hAnsi="宋体" w:cs="宋体" w:hint="eastAsia"/>
        </w:rPr>
        <w:t>，汤色嫩绿清澈，香气清香，滋味清爽，叶底嫩绿显芽。抗云纹叶枯病等病害能力强，</w:t>
      </w:r>
      <w:proofErr w:type="gramStart"/>
      <w:r w:rsidRPr="00D57089">
        <w:rPr>
          <w:rFonts w:ascii="宋体" w:hAnsi="宋体" w:cs="宋体" w:hint="eastAsia"/>
        </w:rPr>
        <w:t>抗小绿叶</w:t>
      </w:r>
      <w:proofErr w:type="gramEnd"/>
      <w:r w:rsidRPr="00D57089">
        <w:rPr>
          <w:rFonts w:ascii="宋体" w:hAnsi="宋体" w:cs="宋体" w:hint="eastAsia"/>
        </w:rPr>
        <w:t>蝉、黑刺粉</w:t>
      </w:r>
      <w:proofErr w:type="gramStart"/>
      <w:r w:rsidRPr="00D57089">
        <w:rPr>
          <w:rFonts w:ascii="宋体" w:hAnsi="宋体" w:cs="宋体" w:hint="eastAsia"/>
        </w:rPr>
        <w:t>虱</w:t>
      </w:r>
      <w:proofErr w:type="gramEnd"/>
      <w:r w:rsidRPr="00D57089">
        <w:rPr>
          <w:rFonts w:ascii="宋体" w:hAnsi="宋体" w:cs="宋体" w:hint="eastAsia"/>
        </w:rPr>
        <w:t>等虫害能力较强，抗病虫性，抗寒性、抗旱性与对照种福鼎大白茶相当。第1生长周期亩产628.1千克，比对照福鼎大白茶增产106.5%；第2生长周期亩产881.1千克，比对照福鼎大白茶增产54.1%。</w:t>
      </w:r>
    </w:p>
    <w:p w14:paraId="0470547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园地宜选择土层深厚肥沃、pH值4.5～6.5的红黄壤。2.宜采用双行条植（大行距150厘米×小行距40厘米×株距33厘米），每丛2株茶苗。3.定植时间一般秋栽在10月下旬至12月上旬，春栽在2月上旬至2月下旬。4.幼龄茶树要严格进行3次定型修剪，并注意培养骨干枝。5.在茶叶生产季节要及时做好茶小绿叶蝉、黑刺粉</w:t>
      </w:r>
      <w:proofErr w:type="gramStart"/>
      <w:r w:rsidRPr="00D57089">
        <w:rPr>
          <w:rFonts w:ascii="宋体" w:hAnsi="宋体" w:cs="宋体" w:hint="eastAsia"/>
        </w:rPr>
        <w:t>虱</w:t>
      </w:r>
      <w:proofErr w:type="gramEnd"/>
      <w:r w:rsidRPr="00D57089">
        <w:rPr>
          <w:rFonts w:ascii="宋体" w:hAnsi="宋体" w:cs="宋体" w:hint="eastAsia"/>
        </w:rPr>
        <w:t>等虫害防治工作，秋茶停采后宜用45%石硫合剂进行冬防。</w:t>
      </w:r>
    </w:p>
    <w:p w14:paraId="64645DF9"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适宜在湖北、浙江、河南、贵州茶区10月下旬至11月下旬或2月中旬至2月下旬种植。</w:t>
      </w:r>
    </w:p>
    <w:p w14:paraId="7975FB0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1.品种分枝较直立，故宜采用双行条植，并严格进行3次定型修剪。2.品种发芽特早，故</w:t>
      </w:r>
      <w:proofErr w:type="gramStart"/>
      <w:r w:rsidRPr="00D57089">
        <w:rPr>
          <w:rFonts w:ascii="宋体" w:hAnsi="宋体" w:cs="宋体" w:hint="eastAsia"/>
        </w:rPr>
        <w:t>春栽应</w:t>
      </w:r>
      <w:proofErr w:type="gramEnd"/>
      <w:r w:rsidRPr="00D57089">
        <w:rPr>
          <w:rFonts w:ascii="宋体" w:hAnsi="宋体" w:cs="宋体" w:hint="eastAsia"/>
        </w:rPr>
        <w:t>在2月下旬之前进行。3.在湖北、浙江、河南、贵州茶区以外发展种植时，建议先少量引种试栽。</w:t>
      </w:r>
    </w:p>
    <w:p w14:paraId="3E2B8EF6" w14:textId="77777777" w:rsidR="001F4555" w:rsidRPr="00D57089" w:rsidRDefault="001F4555" w:rsidP="009B2806">
      <w:pPr>
        <w:ind w:firstLineChars="100" w:firstLine="210"/>
        <w:rPr>
          <w:rFonts w:ascii="宋体" w:hAnsi="宋体" w:hint="eastAsia"/>
        </w:rPr>
      </w:pPr>
    </w:p>
    <w:p w14:paraId="28184A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467</w:t>
      </w:r>
    </w:p>
    <w:p w14:paraId="46E980D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GPD橡胶树(2019)460001</w:t>
      </w:r>
    </w:p>
    <w:p w14:paraId="070094A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橡胶树</w:t>
      </w:r>
    </w:p>
    <w:p w14:paraId="3C533DE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热垦523</w:t>
      </w:r>
    </w:p>
    <w:p w14:paraId="607BB1F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中国热带农业科学院橡胶研究所</w:t>
      </w:r>
    </w:p>
    <w:p w14:paraId="04666CA1"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中国热带农业科学院橡胶研究所</w:t>
      </w:r>
    </w:p>
    <w:p w14:paraId="68621C8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IAN873×PB260</w:t>
      </w:r>
    </w:p>
    <w:p w14:paraId="16EE32A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茎干直立，叶痕呈马蹄形，腋芽贴近叶痕，鳞片痕与托叶痕呈</w:t>
      </w:r>
      <w:proofErr w:type="gramStart"/>
      <w:r w:rsidRPr="00D57089">
        <w:rPr>
          <w:rFonts w:ascii="宋体" w:hAnsi="宋体" w:cs="宋体" w:hint="eastAsia"/>
        </w:rPr>
        <w:t>一</w:t>
      </w:r>
      <w:proofErr w:type="gramEnd"/>
      <w:r w:rsidRPr="00D57089">
        <w:rPr>
          <w:rFonts w:ascii="宋体" w:hAnsi="宋体" w:cs="宋体" w:hint="eastAsia"/>
        </w:rPr>
        <w:t>字形。</w:t>
      </w:r>
      <w:proofErr w:type="gramStart"/>
      <w:r w:rsidRPr="00D57089">
        <w:rPr>
          <w:rFonts w:ascii="宋体" w:hAnsi="宋体" w:cs="宋体" w:hint="eastAsia"/>
        </w:rPr>
        <w:t>叶篷截</w:t>
      </w:r>
      <w:proofErr w:type="gramEnd"/>
      <w:r w:rsidRPr="00D57089">
        <w:rPr>
          <w:rFonts w:ascii="宋体" w:hAnsi="宋体" w:cs="宋体" w:hint="eastAsia"/>
        </w:rPr>
        <w:t>顶圆锥形，较密集，</w:t>
      </w:r>
      <w:proofErr w:type="gramStart"/>
      <w:r w:rsidRPr="00D57089">
        <w:rPr>
          <w:rFonts w:ascii="宋体" w:hAnsi="宋体" w:cs="宋体" w:hint="eastAsia"/>
        </w:rPr>
        <w:t>篷距较长</w:t>
      </w:r>
      <w:proofErr w:type="gramEnd"/>
      <w:r w:rsidRPr="00D57089">
        <w:rPr>
          <w:rFonts w:ascii="宋体" w:hAnsi="宋体" w:cs="宋体" w:hint="eastAsia"/>
        </w:rPr>
        <w:t>。大叶枕顺大，大叶柄平直、粗壮，小叶枕膨大约1/2，小叶柄中等长度，有浅沟。腺点较大，突起，3～5枚，分离，周边不明显。叶片叶基楔形，叶端急尖，叶缘有大波，主脉突出。三小叶多为分离，胶乳白色。生长快，年均</w:t>
      </w:r>
      <w:proofErr w:type="gramStart"/>
      <w:r w:rsidRPr="00D57089">
        <w:rPr>
          <w:rFonts w:ascii="宋体" w:hAnsi="宋体" w:cs="宋体" w:hint="eastAsia"/>
        </w:rPr>
        <w:t>茎围增</w:t>
      </w:r>
      <w:proofErr w:type="gramEnd"/>
      <w:r w:rsidRPr="00D57089">
        <w:rPr>
          <w:rFonts w:ascii="宋体" w:hAnsi="宋体" w:cs="宋体" w:hint="eastAsia"/>
        </w:rPr>
        <w:t>粗达7.99厘米，可提早1年开割，定植第9年材积平均为0.26立方米/株，为RRIM600的118.37%。干胶含量中等，多年割胶平均干胶含量28%。生胶品质较好。</w:t>
      </w:r>
      <w:proofErr w:type="gramStart"/>
      <w:r w:rsidRPr="00D57089">
        <w:rPr>
          <w:rFonts w:ascii="宋体" w:hAnsi="宋体" w:cs="宋体" w:hint="eastAsia"/>
        </w:rPr>
        <w:t>感</w:t>
      </w:r>
      <w:proofErr w:type="gramEnd"/>
      <w:r w:rsidRPr="00D57089">
        <w:rPr>
          <w:rFonts w:ascii="宋体" w:hAnsi="宋体" w:cs="宋体" w:hint="eastAsia"/>
        </w:rPr>
        <w:t>白粉病，抗炭疽病，抗风性、抗寒性与RRIM600相当，死皮率低于RRIM600，抗旱性中等。</w:t>
      </w:r>
      <w:proofErr w:type="gramStart"/>
      <w:r w:rsidRPr="00D57089">
        <w:rPr>
          <w:rFonts w:ascii="宋体" w:hAnsi="宋体" w:cs="宋体" w:hint="eastAsia"/>
        </w:rPr>
        <w:t>1～2割年亩产</w:t>
      </w:r>
      <w:proofErr w:type="gramEnd"/>
      <w:r w:rsidRPr="00D57089">
        <w:rPr>
          <w:rFonts w:ascii="宋体" w:hAnsi="宋体" w:cs="宋体" w:hint="eastAsia"/>
        </w:rPr>
        <w:t>40.7千克，比</w:t>
      </w:r>
      <w:r w:rsidRPr="00D57089">
        <w:rPr>
          <w:rFonts w:ascii="宋体" w:hAnsi="宋体" w:cs="宋体" w:hint="eastAsia"/>
        </w:rPr>
        <w:lastRenderedPageBreak/>
        <w:t>对照RRIM600增产68.2%；</w:t>
      </w:r>
      <w:proofErr w:type="gramStart"/>
      <w:r w:rsidRPr="00D57089">
        <w:rPr>
          <w:rFonts w:ascii="宋体" w:hAnsi="宋体" w:cs="宋体" w:hint="eastAsia"/>
        </w:rPr>
        <w:t>3～5割年亩产</w:t>
      </w:r>
      <w:proofErr w:type="gramEnd"/>
      <w:r w:rsidRPr="00D57089">
        <w:rPr>
          <w:rFonts w:ascii="宋体" w:hAnsi="宋体" w:cs="宋体" w:hint="eastAsia"/>
        </w:rPr>
        <w:t>85.3千克，比对照RRIM600增产55.7%。</w:t>
      </w:r>
    </w:p>
    <w:p w14:paraId="4B1AEE7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1.种植形式与密度：</w:t>
      </w:r>
      <w:proofErr w:type="gramStart"/>
      <w:r w:rsidRPr="00D57089">
        <w:rPr>
          <w:rFonts w:ascii="宋体" w:hAnsi="宋体" w:cs="宋体" w:hint="eastAsia"/>
        </w:rPr>
        <w:t>以亩植33株</w:t>
      </w:r>
      <w:proofErr w:type="gramEnd"/>
      <w:r w:rsidRPr="00D57089">
        <w:rPr>
          <w:rFonts w:ascii="宋体" w:hAnsi="宋体" w:cs="宋体" w:hint="eastAsia"/>
        </w:rPr>
        <w:t>左右为宜，推荐种植形式为3.0米×7.0米。2.早期胶园管理：争取在早春用袋装全苗抗旱定植，</w:t>
      </w:r>
      <w:proofErr w:type="gramStart"/>
      <w:r w:rsidRPr="00D57089">
        <w:rPr>
          <w:rFonts w:ascii="宋体" w:hAnsi="宋体" w:cs="宋体" w:hint="eastAsia"/>
        </w:rPr>
        <w:t>植前施</w:t>
      </w:r>
      <w:proofErr w:type="gramEnd"/>
      <w:r w:rsidRPr="00D57089">
        <w:rPr>
          <w:rFonts w:ascii="宋体" w:hAnsi="宋体" w:cs="宋体" w:hint="eastAsia"/>
        </w:rPr>
        <w:t>足基肥。期间以保证齐苗、壮苗为原则，同时要注意加强施肥管理，保水保肥，不建议采用</w:t>
      </w:r>
      <w:proofErr w:type="gramStart"/>
      <w:r w:rsidRPr="00D57089">
        <w:rPr>
          <w:rFonts w:ascii="宋体" w:hAnsi="宋体" w:cs="宋体" w:hint="eastAsia"/>
        </w:rPr>
        <w:t>摘顶促枝</w:t>
      </w:r>
      <w:proofErr w:type="gramEnd"/>
      <w:r w:rsidRPr="00D57089">
        <w:rPr>
          <w:rFonts w:ascii="宋体" w:hAnsi="宋体" w:cs="宋体" w:hint="eastAsia"/>
        </w:rPr>
        <w:t>措施。3.成龄胶园管理：需要加强胶园管理。宜根据营养诊断结果，均衡施肥，以保证胶树的生长及产胶潜力，但避免偏施氮肥，入冬前可适当加施钾肥以增强抗性。4.割胶管理：割胶初期，应控制割胶强度，刺激割胶宜参照 RRIM600 割制。5.无性系繁育：适宜砧木种子种源为GT1等抗寒种源，不宜种源为RRIM600。</w:t>
      </w:r>
    </w:p>
    <w:p w14:paraId="633A257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适宜在海南中西部轻风轻寒区、云南轻寒区早春抗旱定植或5月至8月雨季种植。</w:t>
      </w:r>
    </w:p>
    <w:p w14:paraId="48BD0E5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1.速生，冠幅大，树冠重，较易遭受风害，同时抗寒性一般，</w:t>
      </w:r>
      <w:proofErr w:type="gramStart"/>
      <w:r w:rsidRPr="00D57089">
        <w:rPr>
          <w:rFonts w:ascii="宋体" w:hAnsi="宋体" w:cs="宋体" w:hint="eastAsia"/>
        </w:rPr>
        <w:t>因此植前要</w:t>
      </w:r>
      <w:proofErr w:type="gramEnd"/>
      <w:r w:rsidRPr="00D57089">
        <w:rPr>
          <w:rFonts w:ascii="宋体" w:hAnsi="宋体" w:cs="宋体" w:hint="eastAsia"/>
        </w:rPr>
        <w:t>严格考察所在地环境类型。2.可提早开割，但提早开割因树皮较薄需严格注意割胶强度。3.开割前后2年应注意水肥管理，同时冬季</w:t>
      </w:r>
      <w:proofErr w:type="gramStart"/>
      <w:r w:rsidRPr="00D57089">
        <w:rPr>
          <w:rFonts w:ascii="宋体" w:hAnsi="宋体" w:cs="宋体" w:hint="eastAsia"/>
        </w:rPr>
        <w:t>休割期</w:t>
      </w:r>
      <w:proofErr w:type="gramEnd"/>
      <w:r w:rsidRPr="00D57089">
        <w:rPr>
          <w:rFonts w:ascii="宋体" w:hAnsi="宋体" w:cs="宋体" w:hint="eastAsia"/>
        </w:rPr>
        <w:t>需注意和应对寒害发生。</w:t>
      </w:r>
    </w:p>
    <w:p w14:paraId="17DC08F5" w14:textId="77777777" w:rsidR="001F4555" w:rsidRPr="00D57089" w:rsidRDefault="001F4555" w:rsidP="009B2806">
      <w:pPr>
        <w:ind w:firstLineChars="100" w:firstLine="210"/>
        <w:rPr>
          <w:rFonts w:ascii="宋体" w:hAnsi="宋体" w:hint="eastAsia"/>
        </w:rPr>
      </w:pPr>
    </w:p>
    <w:p w14:paraId="6F50615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468</w:t>
      </w:r>
    </w:p>
    <w:p w14:paraId="79B230B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登记编号：</w:t>
      </w:r>
      <w:r w:rsidR="00ED189B" w:rsidRPr="00D57089">
        <w:rPr>
          <w:rFonts w:ascii="宋体" w:hAnsi="宋体"/>
        </w:rPr>
        <w:t>GPD橡胶树(2019)460002</w:t>
      </w:r>
    </w:p>
    <w:p w14:paraId="440504C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橡胶树</w:t>
      </w:r>
    </w:p>
    <w:p w14:paraId="0F95F83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热垦525</w:t>
      </w:r>
    </w:p>
    <w:p w14:paraId="0760950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中国热带农业科学院橡胶研究所</w:t>
      </w:r>
    </w:p>
    <w:p w14:paraId="1F42CE3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中国热带农业科学院橡胶研究所</w:t>
      </w:r>
    </w:p>
    <w:p w14:paraId="60EEF50A"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IAN873×RRIM803</w:t>
      </w:r>
    </w:p>
    <w:p w14:paraId="4A3B7CA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开割前后生长均较快，木材蓄积量高。在海南儋州高级系比区，开割前年均</w:t>
      </w:r>
      <w:proofErr w:type="gramStart"/>
      <w:r w:rsidRPr="00D57089">
        <w:rPr>
          <w:rFonts w:ascii="宋体" w:hAnsi="宋体" w:cs="宋体" w:hint="eastAsia"/>
        </w:rPr>
        <w:t>茎围增</w:t>
      </w:r>
      <w:proofErr w:type="gramEnd"/>
      <w:r w:rsidRPr="00D57089">
        <w:rPr>
          <w:rFonts w:ascii="宋体" w:hAnsi="宋体" w:cs="宋体" w:hint="eastAsia"/>
        </w:rPr>
        <w:t>粗8.1厘米，比对照RRIM600高17.1%，开割后前4年年均</w:t>
      </w:r>
      <w:proofErr w:type="gramStart"/>
      <w:r w:rsidRPr="00D57089">
        <w:rPr>
          <w:rFonts w:ascii="宋体" w:hAnsi="宋体" w:cs="宋体" w:hint="eastAsia"/>
        </w:rPr>
        <w:t>茎围增</w:t>
      </w:r>
      <w:proofErr w:type="gramEnd"/>
      <w:r w:rsidRPr="00D57089">
        <w:rPr>
          <w:rFonts w:ascii="宋体" w:hAnsi="宋体" w:cs="宋体" w:hint="eastAsia"/>
        </w:rPr>
        <w:t>粗3.5厘米，比对照RRIM600高35.3%，11龄树材积为0.49立方米，比RRIM600高101.5%。干胶含量中等，一次性开割率高，海南儋州高级系比区1～6</w:t>
      </w:r>
      <w:proofErr w:type="gramStart"/>
      <w:r w:rsidRPr="00D57089">
        <w:rPr>
          <w:rFonts w:ascii="宋体" w:hAnsi="宋体" w:cs="宋体" w:hint="eastAsia"/>
        </w:rPr>
        <w:t>年平均干含</w:t>
      </w:r>
      <w:proofErr w:type="gramEnd"/>
      <w:r w:rsidRPr="00D57089">
        <w:rPr>
          <w:rFonts w:ascii="宋体" w:hAnsi="宋体" w:cs="宋体" w:hint="eastAsia"/>
        </w:rPr>
        <w:t>28.5%，为对照RRIM600的107.0%。干胶品质较好。抗白粉病，感炭疽病，</w:t>
      </w:r>
      <w:proofErr w:type="gramStart"/>
      <w:r w:rsidRPr="00D57089">
        <w:rPr>
          <w:rFonts w:ascii="宋体" w:hAnsi="宋体" w:cs="宋体" w:hint="eastAsia"/>
        </w:rPr>
        <w:t>抗平流型</w:t>
      </w:r>
      <w:proofErr w:type="gramEnd"/>
      <w:r w:rsidRPr="00D57089">
        <w:rPr>
          <w:rFonts w:ascii="宋体" w:hAnsi="宋体" w:cs="宋体" w:hint="eastAsia"/>
        </w:rPr>
        <w:t>寒害能力较强，抗风能力相当于RRIM600，死皮发病率中等，抗旱能力中等。海南儋州高级系比区1～2</w:t>
      </w:r>
      <w:proofErr w:type="gramStart"/>
      <w:r w:rsidRPr="00D57089">
        <w:rPr>
          <w:rFonts w:ascii="宋体" w:hAnsi="宋体" w:cs="宋体" w:hint="eastAsia"/>
        </w:rPr>
        <w:t>割年年均</w:t>
      </w:r>
      <w:proofErr w:type="gramEnd"/>
      <w:r w:rsidRPr="00D57089">
        <w:rPr>
          <w:rFonts w:ascii="宋体" w:hAnsi="宋体" w:cs="宋体" w:hint="eastAsia"/>
        </w:rPr>
        <w:t>株产1.3千克，亩产42.6千克，比对照RRIM600分别增产27.0%和29.5%；3～4</w:t>
      </w:r>
      <w:proofErr w:type="gramStart"/>
      <w:r w:rsidRPr="00D57089">
        <w:rPr>
          <w:rFonts w:ascii="宋体" w:hAnsi="宋体" w:cs="宋体" w:hint="eastAsia"/>
        </w:rPr>
        <w:t>割年年均</w:t>
      </w:r>
      <w:proofErr w:type="gramEnd"/>
      <w:r w:rsidRPr="00D57089">
        <w:rPr>
          <w:rFonts w:ascii="宋体" w:hAnsi="宋体" w:cs="宋体" w:hint="eastAsia"/>
        </w:rPr>
        <w:t>株产2.0千克，亩产65.5千克，比对照RRIM600分别减产5.0%和3.8%。云南热作</w:t>
      </w:r>
      <w:proofErr w:type="gramStart"/>
      <w:r w:rsidRPr="00D57089">
        <w:rPr>
          <w:rFonts w:ascii="宋体" w:hAnsi="宋体" w:cs="宋体" w:hint="eastAsia"/>
        </w:rPr>
        <w:t>所高级</w:t>
      </w:r>
      <w:proofErr w:type="gramEnd"/>
      <w:r w:rsidRPr="00D57089">
        <w:rPr>
          <w:rFonts w:ascii="宋体" w:hAnsi="宋体" w:cs="宋体" w:hint="eastAsia"/>
        </w:rPr>
        <w:t>系比区1～6</w:t>
      </w:r>
      <w:proofErr w:type="gramStart"/>
      <w:r w:rsidRPr="00D57089">
        <w:rPr>
          <w:rFonts w:ascii="宋体" w:hAnsi="宋体" w:cs="宋体" w:hint="eastAsia"/>
        </w:rPr>
        <w:t>割年年均</w:t>
      </w:r>
      <w:proofErr w:type="gramEnd"/>
      <w:r w:rsidRPr="00D57089">
        <w:rPr>
          <w:rFonts w:ascii="宋体" w:hAnsi="宋体" w:cs="宋体" w:hint="eastAsia"/>
        </w:rPr>
        <w:t>株产2.8千克，亩产53.4千克，比对照云</w:t>
      </w:r>
      <w:proofErr w:type="gramStart"/>
      <w:r w:rsidRPr="00D57089">
        <w:rPr>
          <w:rFonts w:ascii="宋体" w:hAnsi="宋体" w:cs="宋体" w:hint="eastAsia"/>
        </w:rPr>
        <w:t>研</w:t>
      </w:r>
      <w:proofErr w:type="gramEnd"/>
      <w:r w:rsidRPr="00D57089">
        <w:rPr>
          <w:rFonts w:ascii="宋体" w:hAnsi="宋体" w:cs="宋体" w:hint="eastAsia"/>
        </w:rPr>
        <w:t>774分别增产42.0%和65.0%。</w:t>
      </w:r>
    </w:p>
    <w:p w14:paraId="67296AA7"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1.种植形式与密度：</w:t>
      </w:r>
      <w:proofErr w:type="gramStart"/>
      <w:r w:rsidRPr="00D57089">
        <w:rPr>
          <w:rFonts w:ascii="宋体" w:hAnsi="宋体" w:cs="宋体" w:hint="eastAsia"/>
        </w:rPr>
        <w:t>以亩植33株</w:t>
      </w:r>
      <w:proofErr w:type="gramEnd"/>
      <w:r w:rsidRPr="00D57089">
        <w:rPr>
          <w:rFonts w:ascii="宋体" w:hAnsi="宋体" w:cs="宋体" w:hint="eastAsia"/>
        </w:rPr>
        <w:t>为宜，推荐种植形式为3.0米×7.0米，或适当加大株距至3.5米。2.早期胶园管理：宜早春袋装全苗抗旱定植，</w:t>
      </w:r>
      <w:proofErr w:type="gramStart"/>
      <w:r w:rsidRPr="00D57089">
        <w:rPr>
          <w:rFonts w:ascii="宋体" w:hAnsi="宋体" w:cs="宋体" w:hint="eastAsia"/>
        </w:rPr>
        <w:t>植前施</w:t>
      </w:r>
      <w:proofErr w:type="gramEnd"/>
      <w:r w:rsidRPr="00D57089">
        <w:rPr>
          <w:rFonts w:ascii="宋体" w:hAnsi="宋体" w:cs="宋体" w:hint="eastAsia"/>
        </w:rPr>
        <w:t>足基肥。此期间以保证齐苗、壮苗为原则，同时加强施肥管理，保水保肥，不建议采用</w:t>
      </w:r>
      <w:proofErr w:type="gramStart"/>
      <w:r w:rsidRPr="00D57089">
        <w:rPr>
          <w:rFonts w:ascii="宋体" w:hAnsi="宋体" w:cs="宋体" w:hint="eastAsia"/>
        </w:rPr>
        <w:t>摘顶促枝</w:t>
      </w:r>
      <w:proofErr w:type="gramEnd"/>
      <w:r w:rsidRPr="00D57089">
        <w:rPr>
          <w:rFonts w:ascii="宋体" w:hAnsi="宋体" w:cs="宋体" w:hint="eastAsia"/>
        </w:rPr>
        <w:t>措施。3.成龄胶园管理：需要加强胶园管理，但需避免偏施氮肥，入冬前可适当加施钾肥以增强抗性。4.割胶管理：该品种速生，可提前1～2年开割，提早开割初期，树皮比较薄，因此须控制割胶强度，适当浅割，刺激割胶乙烯利使用浓度宜参照RRIM600。5.无性系繁育：适宜砧木种子种源为GT1等抗寒种源，不宜种源为RRIM600。</w:t>
      </w:r>
    </w:p>
    <w:p w14:paraId="3AED890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适宜在海南中西部中风区、云南轻寒区、广东轻风轻寒区早春抗旱定植或5月至8月雨季定植。</w:t>
      </w:r>
    </w:p>
    <w:p w14:paraId="45AE646D"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1.速生，冠幅大，树冠重，较易遭受风害，</w:t>
      </w:r>
      <w:proofErr w:type="gramStart"/>
      <w:r w:rsidRPr="00D57089">
        <w:rPr>
          <w:rFonts w:ascii="宋体" w:hAnsi="宋体" w:cs="宋体" w:hint="eastAsia"/>
        </w:rPr>
        <w:t>因此植前要</w:t>
      </w:r>
      <w:proofErr w:type="gramEnd"/>
      <w:r w:rsidRPr="00D57089">
        <w:rPr>
          <w:rFonts w:ascii="宋体" w:hAnsi="宋体" w:cs="宋体" w:hint="eastAsia"/>
        </w:rPr>
        <w:t>严格考察所在地环境类型。2.若提前开割因树皮较薄，须严格控制割胶强度。3.开割前后2年需注意水肥管理，不宜大水大肥，减小台风侵袭损失。</w:t>
      </w:r>
    </w:p>
    <w:p w14:paraId="4E4F7ABF" w14:textId="77777777" w:rsidR="001F4555" w:rsidRPr="00D57089" w:rsidRDefault="001F4555" w:rsidP="009B2806">
      <w:pPr>
        <w:ind w:firstLineChars="100" w:firstLine="210"/>
        <w:rPr>
          <w:rFonts w:ascii="宋体" w:hAnsi="宋体" w:hint="eastAsia"/>
        </w:rPr>
      </w:pPr>
    </w:p>
    <w:p w14:paraId="5A24C05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469</w:t>
      </w:r>
    </w:p>
    <w:p w14:paraId="4EF4747E"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lastRenderedPageBreak/>
        <w:t>  登记编号：</w:t>
      </w:r>
      <w:r w:rsidR="00ED189B" w:rsidRPr="00D57089">
        <w:rPr>
          <w:rFonts w:ascii="宋体" w:hAnsi="宋体"/>
        </w:rPr>
        <w:t>GPD橡胶树(2019)460003</w:t>
      </w:r>
    </w:p>
    <w:p w14:paraId="1325F54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作物种类：</w:t>
      </w:r>
      <w:r w:rsidRPr="00D57089">
        <w:rPr>
          <w:rFonts w:ascii="宋体" w:hAnsi="宋体" w:cs="宋体" w:hint="eastAsia"/>
        </w:rPr>
        <w:t>橡胶树</w:t>
      </w:r>
    </w:p>
    <w:p w14:paraId="323F1655"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品种名称：</w:t>
      </w:r>
      <w:r w:rsidRPr="00D57089">
        <w:rPr>
          <w:rFonts w:ascii="宋体" w:hAnsi="宋体" w:cs="宋体" w:hint="eastAsia"/>
        </w:rPr>
        <w:t>热垦628</w:t>
      </w:r>
    </w:p>
    <w:p w14:paraId="3948928C"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申 请 者：</w:t>
      </w:r>
      <w:r w:rsidRPr="00D57089">
        <w:rPr>
          <w:rFonts w:ascii="宋体" w:hAnsi="宋体" w:cs="宋体" w:hint="eastAsia"/>
        </w:rPr>
        <w:t>中国热带农业科学院橡胶研究所</w:t>
      </w:r>
    </w:p>
    <w:p w14:paraId="302ACC44"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育 种 者：</w:t>
      </w:r>
      <w:r w:rsidRPr="00D57089">
        <w:rPr>
          <w:rFonts w:ascii="宋体" w:hAnsi="宋体" w:cs="宋体" w:hint="eastAsia"/>
        </w:rPr>
        <w:t>中国热带农业科学院橡胶研究所</w:t>
      </w:r>
    </w:p>
    <w:p w14:paraId="74EB2A83"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品种来源：</w:t>
      </w:r>
      <w:r w:rsidRPr="00D57089">
        <w:rPr>
          <w:rFonts w:ascii="宋体" w:hAnsi="宋体" w:cs="宋体" w:hint="eastAsia"/>
        </w:rPr>
        <w:t>IAN873×PB235</w:t>
      </w:r>
    </w:p>
    <w:p w14:paraId="7CCACD4F"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特征特性：</w:t>
      </w:r>
      <w:r w:rsidRPr="00D57089">
        <w:rPr>
          <w:rFonts w:ascii="宋体" w:hAnsi="宋体" w:cs="宋体" w:hint="eastAsia"/>
        </w:rPr>
        <w:t>茎干直立，叶片肥厚，叶色浓绿，光泽强，椭圆形，三小叶分离，胶乳为浅黄色。其雌花育性较差，结实率较低。生产林段的植株树身挺拔，直立，树皮颜色偏白，树形扫帚型，单干，枝干较为疏朗。海南儋州高级系比区开割前生长非常快，</w:t>
      </w:r>
      <w:proofErr w:type="gramStart"/>
      <w:r w:rsidRPr="00D57089">
        <w:rPr>
          <w:rFonts w:ascii="宋体" w:hAnsi="宋体" w:cs="宋体" w:hint="eastAsia"/>
        </w:rPr>
        <w:t>茎围年均</w:t>
      </w:r>
      <w:proofErr w:type="gramEnd"/>
      <w:r w:rsidRPr="00D57089">
        <w:rPr>
          <w:rFonts w:ascii="宋体" w:hAnsi="宋体" w:cs="宋体" w:hint="eastAsia"/>
        </w:rPr>
        <w:t>增粗达8.7厘米，可提前1年开割。立木蓄积量大，10龄树材积可达0.31立方米。干胶含量中等，海南儋州高级系比区前4割</w:t>
      </w:r>
      <w:proofErr w:type="gramStart"/>
      <w:r w:rsidRPr="00D57089">
        <w:rPr>
          <w:rFonts w:ascii="宋体" w:hAnsi="宋体" w:cs="宋体" w:hint="eastAsia"/>
        </w:rPr>
        <w:t>年平均干含</w:t>
      </w:r>
      <w:proofErr w:type="gramEnd"/>
      <w:r w:rsidRPr="00D57089">
        <w:rPr>
          <w:rFonts w:ascii="宋体" w:hAnsi="宋体" w:cs="宋体" w:hint="eastAsia"/>
        </w:rPr>
        <w:t>28.0%。生胶品质较好。</w:t>
      </w:r>
      <w:proofErr w:type="gramStart"/>
      <w:r w:rsidRPr="00D57089">
        <w:rPr>
          <w:rFonts w:ascii="宋体" w:hAnsi="宋体" w:cs="宋体" w:hint="eastAsia"/>
        </w:rPr>
        <w:t>感</w:t>
      </w:r>
      <w:proofErr w:type="gramEnd"/>
      <w:r w:rsidRPr="00D57089">
        <w:rPr>
          <w:rFonts w:ascii="宋体" w:hAnsi="宋体" w:cs="宋体" w:hint="eastAsia"/>
        </w:rPr>
        <w:t>白粉病，抗炭疽病，</w:t>
      </w:r>
      <w:proofErr w:type="gramStart"/>
      <w:r w:rsidRPr="00D57089">
        <w:rPr>
          <w:rFonts w:ascii="宋体" w:hAnsi="宋体" w:cs="宋体" w:hint="eastAsia"/>
        </w:rPr>
        <w:t>海南垦区抗平流型</w:t>
      </w:r>
      <w:proofErr w:type="gramEnd"/>
      <w:r w:rsidRPr="00D57089">
        <w:rPr>
          <w:rFonts w:ascii="宋体" w:hAnsi="宋体" w:cs="宋体" w:hint="eastAsia"/>
        </w:rPr>
        <w:t>寒害能力优于RRIM600和PR107，云南垦区抗寒性相当于GT1。抗风性与PR107基本相当，死皮率较低，抗旱性中等。</w:t>
      </w:r>
      <w:proofErr w:type="gramStart"/>
      <w:r w:rsidRPr="00D57089">
        <w:rPr>
          <w:rFonts w:ascii="宋体" w:hAnsi="宋体" w:cs="宋体" w:hint="eastAsia"/>
        </w:rPr>
        <w:t>1～2割年亩产</w:t>
      </w:r>
      <w:proofErr w:type="gramEnd"/>
      <w:r w:rsidRPr="00D57089">
        <w:rPr>
          <w:rFonts w:ascii="宋体" w:hAnsi="宋体" w:cs="宋体" w:hint="eastAsia"/>
        </w:rPr>
        <w:t>51.9千克，比对照RRIM600增产95.8%；</w:t>
      </w:r>
      <w:proofErr w:type="gramStart"/>
      <w:r w:rsidRPr="00D57089">
        <w:rPr>
          <w:rFonts w:ascii="宋体" w:hAnsi="宋体" w:cs="宋体" w:hint="eastAsia"/>
        </w:rPr>
        <w:t>3～5割年亩产</w:t>
      </w:r>
      <w:proofErr w:type="gramEnd"/>
      <w:r w:rsidRPr="00D57089">
        <w:rPr>
          <w:rFonts w:ascii="宋体" w:hAnsi="宋体" w:cs="宋体" w:hint="eastAsia"/>
        </w:rPr>
        <w:t>62.6千克，比对照RRIM600增产81.9%。</w:t>
      </w:r>
    </w:p>
    <w:p w14:paraId="0B335B4B"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栽培技术要点：</w:t>
      </w:r>
      <w:r w:rsidRPr="00D57089">
        <w:rPr>
          <w:rFonts w:ascii="宋体" w:hAnsi="宋体" w:cs="宋体" w:hint="eastAsia"/>
        </w:rPr>
        <w:t>1.种植形式与密度：</w:t>
      </w:r>
      <w:proofErr w:type="gramStart"/>
      <w:r w:rsidRPr="00D57089">
        <w:rPr>
          <w:rFonts w:ascii="宋体" w:hAnsi="宋体" w:cs="宋体" w:hint="eastAsia"/>
        </w:rPr>
        <w:t>以亩植33～38株</w:t>
      </w:r>
      <w:proofErr w:type="gramEnd"/>
      <w:r w:rsidRPr="00D57089">
        <w:rPr>
          <w:rFonts w:ascii="宋体" w:hAnsi="宋体" w:cs="宋体" w:hint="eastAsia"/>
        </w:rPr>
        <w:t>左右为宜，推荐种植形式为2.5～3.0米×7.0～8.0米。2.早期胶园管理：宜早春袋装全苗抗旱定植，</w:t>
      </w:r>
      <w:proofErr w:type="gramStart"/>
      <w:r w:rsidRPr="00D57089">
        <w:rPr>
          <w:rFonts w:ascii="宋体" w:hAnsi="宋体" w:cs="宋体" w:hint="eastAsia"/>
        </w:rPr>
        <w:t>植前施</w:t>
      </w:r>
      <w:proofErr w:type="gramEnd"/>
      <w:r w:rsidRPr="00D57089">
        <w:rPr>
          <w:rFonts w:ascii="宋体" w:hAnsi="宋体" w:cs="宋体" w:hint="eastAsia"/>
        </w:rPr>
        <w:t>足基肥。此期间以保证齐苗、壮苗为原则，同时加强施肥管理，保水保肥，不建议采用</w:t>
      </w:r>
      <w:proofErr w:type="gramStart"/>
      <w:r w:rsidRPr="00D57089">
        <w:rPr>
          <w:rFonts w:ascii="宋体" w:hAnsi="宋体" w:cs="宋体" w:hint="eastAsia"/>
        </w:rPr>
        <w:t>摘顶促枝</w:t>
      </w:r>
      <w:proofErr w:type="gramEnd"/>
      <w:r w:rsidRPr="00D57089">
        <w:rPr>
          <w:rFonts w:ascii="宋体" w:hAnsi="宋体" w:cs="宋体" w:hint="eastAsia"/>
        </w:rPr>
        <w:t>措施。3.成龄胶园管理：需要加强胶园管理。宜根据营养诊断结果，均衡施肥，以保证胶树的生长及产胶潜力。4.割胶管理：该品种速生，</w:t>
      </w:r>
      <w:proofErr w:type="gramStart"/>
      <w:r w:rsidRPr="00D57089">
        <w:rPr>
          <w:rFonts w:ascii="宋体" w:hAnsi="宋体" w:cs="宋体" w:hint="eastAsia"/>
        </w:rPr>
        <w:t>但达开割</w:t>
      </w:r>
      <w:proofErr w:type="gramEnd"/>
      <w:r w:rsidRPr="00D57089">
        <w:rPr>
          <w:rFonts w:ascii="宋体" w:hAnsi="宋体" w:cs="宋体" w:hint="eastAsia"/>
        </w:rPr>
        <w:t>标准投产时树皮尚较薄，割胶前三年，应控制割胶强度，适当浅割，注意养树，刺激割胶乙烯利使用浓度宜参照RRIM600。5.无性系繁育：适宜繁育砧木种子种源为GT1等抗寒种源，不宜种源为RRIM600。</w:t>
      </w:r>
    </w:p>
    <w:p w14:paraId="4C420F02"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适宜种植区域及季节：</w:t>
      </w:r>
      <w:r w:rsidRPr="00D57089">
        <w:rPr>
          <w:rFonts w:ascii="宋体" w:hAnsi="宋体" w:cs="宋体" w:hint="eastAsia"/>
        </w:rPr>
        <w:t>适宜在海南中西部、广东雷州半岛、云南I</w:t>
      </w:r>
      <w:proofErr w:type="gramStart"/>
      <w:r w:rsidRPr="00D57089">
        <w:rPr>
          <w:rFonts w:ascii="宋体" w:hAnsi="宋体" w:cs="宋体" w:hint="eastAsia"/>
        </w:rPr>
        <w:t>类植胶区</w:t>
      </w:r>
      <w:proofErr w:type="gramEnd"/>
      <w:r w:rsidRPr="00D57089">
        <w:rPr>
          <w:rFonts w:ascii="宋体" w:hAnsi="宋体" w:cs="宋体" w:hint="eastAsia"/>
        </w:rPr>
        <w:t>早春抗旱定植或5月至8月雨季定植。</w:t>
      </w:r>
    </w:p>
    <w:p w14:paraId="1D469380" w14:textId="77777777" w:rsidR="001F4555" w:rsidRPr="00D57089" w:rsidRDefault="001F4555" w:rsidP="009B2806">
      <w:pPr>
        <w:ind w:firstLineChars="100" w:firstLine="211"/>
        <w:rPr>
          <w:rFonts w:ascii="宋体" w:hAnsi="宋体" w:hint="eastAsia"/>
        </w:rPr>
      </w:pPr>
      <w:r w:rsidRPr="00D57089">
        <w:rPr>
          <w:rFonts w:ascii="宋体" w:hAnsi="宋体" w:cs="宋体" w:hint="eastAsia"/>
          <w:b/>
        </w:rPr>
        <w:t>  注意事项：</w:t>
      </w:r>
      <w:r w:rsidRPr="00D57089">
        <w:rPr>
          <w:rFonts w:ascii="宋体" w:hAnsi="宋体" w:cs="宋体" w:hint="eastAsia"/>
        </w:rPr>
        <w:t>1.</w:t>
      </w:r>
      <w:proofErr w:type="gramStart"/>
      <w:r w:rsidRPr="00D57089">
        <w:rPr>
          <w:rFonts w:ascii="宋体" w:hAnsi="宋体" w:cs="宋体" w:hint="eastAsia"/>
        </w:rPr>
        <w:t>植前要</w:t>
      </w:r>
      <w:proofErr w:type="gramEnd"/>
      <w:r w:rsidRPr="00D57089">
        <w:rPr>
          <w:rFonts w:ascii="宋体" w:hAnsi="宋体" w:cs="宋体" w:hint="eastAsia"/>
        </w:rPr>
        <w:t>充分考察评估种植环境，风害或寒害较严重的区域不宜配置。2.该品种树冠偏小，分枝较高，因此可考虑适当密植。</w:t>
      </w:r>
    </w:p>
    <w:p w14:paraId="37954BD3" w14:textId="77777777" w:rsidR="001F4555" w:rsidRPr="00D57089" w:rsidRDefault="001F4555" w:rsidP="009B2806">
      <w:pPr>
        <w:rPr>
          <w:rFonts w:ascii="宋体" w:hAnsi="宋体" w:hint="eastAsia"/>
        </w:rPr>
      </w:pPr>
    </w:p>
    <w:p w14:paraId="758AAB93" w14:textId="77777777" w:rsidR="007273AC" w:rsidRPr="00D57089" w:rsidRDefault="007273AC" w:rsidP="009B2806">
      <w:pPr>
        <w:rPr>
          <w:rFonts w:ascii="宋体" w:hAnsi="宋体" w:hint="eastAsia"/>
        </w:rPr>
      </w:pPr>
    </w:p>
    <w:sectPr w:rsidR="007273AC" w:rsidRPr="00D57089" w:rsidSect="00643296">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ED1F8" w14:textId="77777777" w:rsidR="008B2C8E" w:rsidRDefault="008B2C8E" w:rsidP="00CA7BCA">
      <w:r>
        <w:separator/>
      </w:r>
    </w:p>
  </w:endnote>
  <w:endnote w:type="continuationSeparator" w:id="0">
    <w:p w14:paraId="601634F4" w14:textId="77777777" w:rsidR="008B2C8E" w:rsidRDefault="008B2C8E" w:rsidP="00CA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12344"/>
      <w:docPartObj>
        <w:docPartGallery w:val="Page Numbers (Bottom of Page)"/>
        <w:docPartUnique/>
      </w:docPartObj>
    </w:sdtPr>
    <w:sdtContent>
      <w:p w14:paraId="5C885D97" w14:textId="77777777" w:rsidR="00A16EBE" w:rsidRDefault="00000000">
        <w:pPr>
          <w:pStyle w:val="a5"/>
          <w:jc w:val="center"/>
        </w:pPr>
        <w:r>
          <w:fldChar w:fldCharType="begin"/>
        </w:r>
        <w:r>
          <w:instrText xml:space="preserve"> PAGE   \* MERGEFORMAT </w:instrText>
        </w:r>
        <w:r>
          <w:fldChar w:fldCharType="separate"/>
        </w:r>
        <w:r w:rsidR="00447F79" w:rsidRPr="00447F79">
          <w:rPr>
            <w:noProof/>
            <w:lang w:val="zh-CN"/>
          </w:rPr>
          <w:t>16</w:t>
        </w:r>
        <w:r>
          <w:rPr>
            <w:noProof/>
            <w:lang w:val="zh-CN"/>
          </w:rPr>
          <w:fldChar w:fldCharType="end"/>
        </w:r>
      </w:p>
    </w:sdtContent>
  </w:sdt>
  <w:p w14:paraId="767B5288" w14:textId="77777777" w:rsidR="00A16EBE" w:rsidRDefault="00A16E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B26A9" w14:textId="77777777" w:rsidR="008B2C8E" w:rsidRDefault="008B2C8E" w:rsidP="00CA7BCA">
      <w:r>
        <w:separator/>
      </w:r>
    </w:p>
  </w:footnote>
  <w:footnote w:type="continuationSeparator" w:id="0">
    <w:p w14:paraId="461FEF28" w14:textId="77777777" w:rsidR="008B2C8E" w:rsidRDefault="008B2C8E" w:rsidP="00CA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26A89" w14:textId="77777777" w:rsidR="00A16EBE" w:rsidRDefault="00A16EBE" w:rsidP="00F4111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7BCA"/>
    <w:rsid w:val="00000112"/>
    <w:rsid w:val="000005EF"/>
    <w:rsid w:val="00000ECC"/>
    <w:rsid w:val="00000FF6"/>
    <w:rsid w:val="0000130A"/>
    <w:rsid w:val="0000171E"/>
    <w:rsid w:val="00001E8C"/>
    <w:rsid w:val="00002923"/>
    <w:rsid w:val="00002A42"/>
    <w:rsid w:val="00002AD9"/>
    <w:rsid w:val="00002C18"/>
    <w:rsid w:val="00002D4B"/>
    <w:rsid w:val="00003593"/>
    <w:rsid w:val="00003640"/>
    <w:rsid w:val="00003B35"/>
    <w:rsid w:val="0000413D"/>
    <w:rsid w:val="00004141"/>
    <w:rsid w:val="00004726"/>
    <w:rsid w:val="00004BBF"/>
    <w:rsid w:val="00004D0D"/>
    <w:rsid w:val="00004DC8"/>
    <w:rsid w:val="00004E19"/>
    <w:rsid w:val="00005715"/>
    <w:rsid w:val="000059E8"/>
    <w:rsid w:val="00005C7D"/>
    <w:rsid w:val="00005ED3"/>
    <w:rsid w:val="0000601E"/>
    <w:rsid w:val="00006156"/>
    <w:rsid w:val="0000616E"/>
    <w:rsid w:val="00006612"/>
    <w:rsid w:val="00006C42"/>
    <w:rsid w:val="00006D69"/>
    <w:rsid w:val="00006F98"/>
    <w:rsid w:val="0000779B"/>
    <w:rsid w:val="00007872"/>
    <w:rsid w:val="0000787C"/>
    <w:rsid w:val="00007B10"/>
    <w:rsid w:val="00007EE8"/>
    <w:rsid w:val="00007FAF"/>
    <w:rsid w:val="000101B5"/>
    <w:rsid w:val="00010488"/>
    <w:rsid w:val="00010BC2"/>
    <w:rsid w:val="00010C02"/>
    <w:rsid w:val="000111D2"/>
    <w:rsid w:val="00011229"/>
    <w:rsid w:val="000114FC"/>
    <w:rsid w:val="000115D1"/>
    <w:rsid w:val="000118A7"/>
    <w:rsid w:val="000118FD"/>
    <w:rsid w:val="00011969"/>
    <w:rsid w:val="00011D82"/>
    <w:rsid w:val="000123D2"/>
    <w:rsid w:val="0001258A"/>
    <w:rsid w:val="0001263B"/>
    <w:rsid w:val="000126DF"/>
    <w:rsid w:val="000128DE"/>
    <w:rsid w:val="00012BA3"/>
    <w:rsid w:val="00012FAD"/>
    <w:rsid w:val="00013004"/>
    <w:rsid w:val="00013A1A"/>
    <w:rsid w:val="00014CAA"/>
    <w:rsid w:val="00014D4D"/>
    <w:rsid w:val="00014F66"/>
    <w:rsid w:val="00015724"/>
    <w:rsid w:val="000161EB"/>
    <w:rsid w:val="0001629F"/>
    <w:rsid w:val="00016A7E"/>
    <w:rsid w:val="00016B0C"/>
    <w:rsid w:val="00016EC8"/>
    <w:rsid w:val="0001700F"/>
    <w:rsid w:val="0001720B"/>
    <w:rsid w:val="000173E2"/>
    <w:rsid w:val="000175A9"/>
    <w:rsid w:val="000176F9"/>
    <w:rsid w:val="00017A58"/>
    <w:rsid w:val="00017C4C"/>
    <w:rsid w:val="00017ED2"/>
    <w:rsid w:val="000203AF"/>
    <w:rsid w:val="00020A1C"/>
    <w:rsid w:val="00020DB8"/>
    <w:rsid w:val="0002106C"/>
    <w:rsid w:val="00021095"/>
    <w:rsid w:val="00021206"/>
    <w:rsid w:val="000217CA"/>
    <w:rsid w:val="00021A4E"/>
    <w:rsid w:val="00021BAA"/>
    <w:rsid w:val="00022344"/>
    <w:rsid w:val="000224A3"/>
    <w:rsid w:val="0002251B"/>
    <w:rsid w:val="0002259A"/>
    <w:rsid w:val="00022679"/>
    <w:rsid w:val="00022687"/>
    <w:rsid w:val="000228B4"/>
    <w:rsid w:val="00022950"/>
    <w:rsid w:val="000229E1"/>
    <w:rsid w:val="00022FCF"/>
    <w:rsid w:val="0002332F"/>
    <w:rsid w:val="000233EF"/>
    <w:rsid w:val="00023A64"/>
    <w:rsid w:val="00023D23"/>
    <w:rsid w:val="00023EE2"/>
    <w:rsid w:val="000240EC"/>
    <w:rsid w:val="0002456D"/>
    <w:rsid w:val="00024703"/>
    <w:rsid w:val="00024DAA"/>
    <w:rsid w:val="000255AD"/>
    <w:rsid w:val="00025D58"/>
    <w:rsid w:val="000260B7"/>
    <w:rsid w:val="0002643F"/>
    <w:rsid w:val="00026B80"/>
    <w:rsid w:val="00026C48"/>
    <w:rsid w:val="00026C6A"/>
    <w:rsid w:val="00026E0D"/>
    <w:rsid w:val="00027066"/>
    <w:rsid w:val="0002740C"/>
    <w:rsid w:val="0003027E"/>
    <w:rsid w:val="000303AA"/>
    <w:rsid w:val="000305C8"/>
    <w:rsid w:val="0003069E"/>
    <w:rsid w:val="0003097C"/>
    <w:rsid w:val="00030E1D"/>
    <w:rsid w:val="00030E6A"/>
    <w:rsid w:val="000310CF"/>
    <w:rsid w:val="00031D6E"/>
    <w:rsid w:val="00032029"/>
    <w:rsid w:val="00032071"/>
    <w:rsid w:val="000320BB"/>
    <w:rsid w:val="000324FF"/>
    <w:rsid w:val="000325C2"/>
    <w:rsid w:val="000325DE"/>
    <w:rsid w:val="00032699"/>
    <w:rsid w:val="00032B25"/>
    <w:rsid w:val="00032BC7"/>
    <w:rsid w:val="00032E79"/>
    <w:rsid w:val="000332C2"/>
    <w:rsid w:val="00033D36"/>
    <w:rsid w:val="00033F3D"/>
    <w:rsid w:val="000341E6"/>
    <w:rsid w:val="00034395"/>
    <w:rsid w:val="0003465E"/>
    <w:rsid w:val="00034869"/>
    <w:rsid w:val="00034A2C"/>
    <w:rsid w:val="00034AEB"/>
    <w:rsid w:val="00034B54"/>
    <w:rsid w:val="00035052"/>
    <w:rsid w:val="00035723"/>
    <w:rsid w:val="00035ACB"/>
    <w:rsid w:val="00035B94"/>
    <w:rsid w:val="00035C1E"/>
    <w:rsid w:val="00036579"/>
    <w:rsid w:val="00036A16"/>
    <w:rsid w:val="00036E90"/>
    <w:rsid w:val="00036EFA"/>
    <w:rsid w:val="00036F5D"/>
    <w:rsid w:val="00037206"/>
    <w:rsid w:val="00037425"/>
    <w:rsid w:val="0003759D"/>
    <w:rsid w:val="0003783C"/>
    <w:rsid w:val="00037942"/>
    <w:rsid w:val="00037DFA"/>
    <w:rsid w:val="00037ECE"/>
    <w:rsid w:val="0004008C"/>
    <w:rsid w:val="0004061C"/>
    <w:rsid w:val="00041070"/>
    <w:rsid w:val="000414D2"/>
    <w:rsid w:val="0004156C"/>
    <w:rsid w:val="00041E0A"/>
    <w:rsid w:val="00041EDB"/>
    <w:rsid w:val="0004232A"/>
    <w:rsid w:val="00042573"/>
    <w:rsid w:val="0004267D"/>
    <w:rsid w:val="000427C4"/>
    <w:rsid w:val="00042A2F"/>
    <w:rsid w:val="00042B8B"/>
    <w:rsid w:val="00042BAE"/>
    <w:rsid w:val="00042DDA"/>
    <w:rsid w:val="00042E59"/>
    <w:rsid w:val="00043340"/>
    <w:rsid w:val="0004351F"/>
    <w:rsid w:val="000438A0"/>
    <w:rsid w:val="000439F4"/>
    <w:rsid w:val="00043C80"/>
    <w:rsid w:val="0004413D"/>
    <w:rsid w:val="000441B2"/>
    <w:rsid w:val="00044654"/>
    <w:rsid w:val="00044998"/>
    <w:rsid w:val="00044B0A"/>
    <w:rsid w:val="00044C88"/>
    <w:rsid w:val="0004522C"/>
    <w:rsid w:val="00045475"/>
    <w:rsid w:val="00045510"/>
    <w:rsid w:val="0004552D"/>
    <w:rsid w:val="0004560E"/>
    <w:rsid w:val="000456EC"/>
    <w:rsid w:val="00045701"/>
    <w:rsid w:val="000457C3"/>
    <w:rsid w:val="00046379"/>
    <w:rsid w:val="000463B6"/>
    <w:rsid w:val="00046499"/>
    <w:rsid w:val="000467AB"/>
    <w:rsid w:val="00046A53"/>
    <w:rsid w:val="000478DA"/>
    <w:rsid w:val="00047926"/>
    <w:rsid w:val="000479C1"/>
    <w:rsid w:val="00047B25"/>
    <w:rsid w:val="00047B4B"/>
    <w:rsid w:val="00047BD7"/>
    <w:rsid w:val="00047FEF"/>
    <w:rsid w:val="000500A7"/>
    <w:rsid w:val="00050E54"/>
    <w:rsid w:val="00051167"/>
    <w:rsid w:val="000523D6"/>
    <w:rsid w:val="000525F5"/>
    <w:rsid w:val="000529BB"/>
    <w:rsid w:val="00052B5C"/>
    <w:rsid w:val="00052DC7"/>
    <w:rsid w:val="00053348"/>
    <w:rsid w:val="00053653"/>
    <w:rsid w:val="0005384D"/>
    <w:rsid w:val="00053AB0"/>
    <w:rsid w:val="00054218"/>
    <w:rsid w:val="000547E4"/>
    <w:rsid w:val="00054A9F"/>
    <w:rsid w:val="00054AC6"/>
    <w:rsid w:val="00054CE7"/>
    <w:rsid w:val="00055027"/>
    <w:rsid w:val="000553B3"/>
    <w:rsid w:val="00055484"/>
    <w:rsid w:val="000554EB"/>
    <w:rsid w:val="0005562F"/>
    <w:rsid w:val="00055ADC"/>
    <w:rsid w:val="0005606C"/>
    <w:rsid w:val="000564F6"/>
    <w:rsid w:val="000566F6"/>
    <w:rsid w:val="00056EFB"/>
    <w:rsid w:val="00057B59"/>
    <w:rsid w:val="00057DC8"/>
    <w:rsid w:val="00060098"/>
    <w:rsid w:val="00060726"/>
    <w:rsid w:val="0006075C"/>
    <w:rsid w:val="00061EE3"/>
    <w:rsid w:val="00061FA0"/>
    <w:rsid w:val="00062251"/>
    <w:rsid w:val="0006237B"/>
    <w:rsid w:val="00062433"/>
    <w:rsid w:val="00062540"/>
    <w:rsid w:val="0006265C"/>
    <w:rsid w:val="00062878"/>
    <w:rsid w:val="00062AF4"/>
    <w:rsid w:val="00062BFA"/>
    <w:rsid w:val="00062D15"/>
    <w:rsid w:val="00062F8F"/>
    <w:rsid w:val="000631CF"/>
    <w:rsid w:val="00063290"/>
    <w:rsid w:val="000632E4"/>
    <w:rsid w:val="0006335F"/>
    <w:rsid w:val="00063955"/>
    <w:rsid w:val="00063F69"/>
    <w:rsid w:val="00064627"/>
    <w:rsid w:val="00064707"/>
    <w:rsid w:val="000647BD"/>
    <w:rsid w:val="000653DB"/>
    <w:rsid w:val="00065533"/>
    <w:rsid w:val="000656D5"/>
    <w:rsid w:val="00065A15"/>
    <w:rsid w:val="00065A53"/>
    <w:rsid w:val="00065C13"/>
    <w:rsid w:val="00065F04"/>
    <w:rsid w:val="00066127"/>
    <w:rsid w:val="00066623"/>
    <w:rsid w:val="0006673B"/>
    <w:rsid w:val="00066840"/>
    <w:rsid w:val="0006690F"/>
    <w:rsid w:val="00066ABC"/>
    <w:rsid w:val="00066B92"/>
    <w:rsid w:val="00066C4D"/>
    <w:rsid w:val="00066F71"/>
    <w:rsid w:val="00067064"/>
    <w:rsid w:val="0006727B"/>
    <w:rsid w:val="000674AA"/>
    <w:rsid w:val="0006759F"/>
    <w:rsid w:val="000675D7"/>
    <w:rsid w:val="00067A3D"/>
    <w:rsid w:val="00067C73"/>
    <w:rsid w:val="000701E5"/>
    <w:rsid w:val="000706FD"/>
    <w:rsid w:val="0007071B"/>
    <w:rsid w:val="00070E8A"/>
    <w:rsid w:val="00071026"/>
    <w:rsid w:val="0007121F"/>
    <w:rsid w:val="000712AB"/>
    <w:rsid w:val="0007133C"/>
    <w:rsid w:val="0007184E"/>
    <w:rsid w:val="00071F4B"/>
    <w:rsid w:val="0007215F"/>
    <w:rsid w:val="00073432"/>
    <w:rsid w:val="0007360C"/>
    <w:rsid w:val="00073745"/>
    <w:rsid w:val="00073B69"/>
    <w:rsid w:val="00073F58"/>
    <w:rsid w:val="00074161"/>
    <w:rsid w:val="000741AF"/>
    <w:rsid w:val="000741FB"/>
    <w:rsid w:val="000745A4"/>
    <w:rsid w:val="00074620"/>
    <w:rsid w:val="0007473B"/>
    <w:rsid w:val="00075515"/>
    <w:rsid w:val="000757DF"/>
    <w:rsid w:val="00075885"/>
    <w:rsid w:val="00075FB4"/>
    <w:rsid w:val="00076357"/>
    <w:rsid w:val="0007639A"/>
    <w:rsid w:val="00076810"/>
    <w:rsid w:val="00076B37"/>
    <w:rsid w:val="00076E6D"/>
    <w:rsid w:val="00077168"/>
    <w:rsid w:val="0007737E"/>
    <w:rsid w:val="0007765C"/>
    <w:rsid w:val="000776A1"/>
    <w:rsid w:val="000777FB"/>
    <w:rsid w:val="00077ABD"/>
    <w:rsid w:val="0008097B"/>
    <w:rsid w:val="00080F60"/>
    <w:rsid w:val="00080F6D"/>
    <w:rsid w:val="000819E1"/>
    <w:rsid w:val="00081AD6"/>
    <w:rsid w:val="00082823"/>
    <w:rsid w:val="00082D48"/>
    <w:rsid w:val="00083260"/>
    <w:rsid w:val="00083746"/>
    <w:rsid w:val="00083775"/>
    <w:rsid w:val="000838F2"/>
    <w:rsid w:val="000839E0"/>
    <w:rsid w:val="00083AB2"/>
    <w:rsid w:val="00083E40"/>
    <w:rsid w:val="000840BA"/>
    <w:rsid w:val="00084213"/>
    <w:rsid w:val="000847B5"/>
    <w:rsid w:val="00084D96"/>
    <w:rsid w:val="00085620"/>
    <w:rsid w:val="000866D3"/>
    <w:rsid w:val="00086735"/>
    <w:rsid w:val="00086C62"/>
    <w:rsid w:val="00086FE1"/>
    <w:rsid w:val="0008744A"/>
    <w:rsid w:val="000877CF"/>
    <w:rsid w:val="00087A5E"/>
    <w:rsid w:val="00087B1E"/>
    <w:rsid w:val="00087B51"/>
    <w:rsid w:val="00087D9B"/>
    <w:rsid w:val="00087DB9"/>
    <w:rsid w:val="000904E3"/>
    <w:rsid w:val="000905AF"/>
    <w:rsid w:val="000906A0"/>
    <w:rsid w:val="0009078D"/>
    <w:rsid w:val="00090C71"/>
    <w:rsid w:val="00090F65"/>
    <w:rsid w:val="000912B7"/>
    <w:rsid w:val="00091D28"/>
    <w:rsid w:val="00091FD8"/>
    <w:rsid w:val="00092142"/>
    <w:rsid w:val="0009270A"/>
    <w:rsid w:val="0009275A"/>
    <w:rsid w:val="00092A97"/>
    <w:rsid w:val="00092BA7"/>
    <w:rsid w:val="00092FB2"/>
    <w:rsid w:val="000931F7"/>
    <w:rsid w:val="000932C4"/>
    <w:rsid w:val="00093639"/>
    <w:rsid w:val="00093725"/>
    <w:rsid w:val="00093B79"/>
    <w:rsid w:val="00093E1A"/>
    <w:rsid w:val="0009407C"/>
    <w:rsid w:val="0009421E"/>
    <w:rsid w:val="000945F5"/>
    <w:rsid w:val="00094A7A"/>
    <w:rsid w:val="00094B1C"/>
    <w:rsid w:val="00094C25"/>
    <w:rsid w:val="00094C44"/>
    <w:rsid w:val="00094CBA"/>
    <w:rsid w:val="00094E56"/>
    <w:rsid w:val="000955DB"/>
    <w:rsid w:val="000956FA"/>
    <w:rsid w:val="00095722"/>
    <w:rsid w:val="00095A5C"/>
    <w:rsid w:val="00095A9B"/>
    <w:rsid w:val="00095AB4"/>
    <w:rsid w:val="00095D2F"/>
    <w:rsid w:val="00096275"/>
    <w:rsid w:val="000965F7"/>
    <w:rsid w:val="000967A5"/>
    <w:rsid w:val="00096930"/>
    <w:rsid w:val="00096A6C"/>
    <w:rsid w:val="00096AD4"/>
    <w:rsid w:val="00096F84"/>
    <w:rsid w:val="00097021"/>
    <w:rsid w:val="000976D5"/>
    <w:rsid w:val="00097BAE"/>
    <w:rsid w:val="00097C5F"/>
    <w:rsid w:val="000A019D"/>
    <w:rsid w:val="000A02B9"/>
    <w:rsid w:val="000A0586"/>
    <w:rsid w:val="000A068C"/>
    <w:rsid w:val="000A0AFD"/>
    <w:rsid w:val="000A0B69"/>
    <w:rsid w:val="000A1461"/>
    <w:rsid w:val="000A15D0"/>
    <w:rsid w:val="000A167F"/>
    <w:rsid w:val="000A16EA"/>
    <w:rsid w:val="000A1CBC"/>
    <w:rsid w:val="000A1FE6"/>
    <w:rsid w:val="000A20EB"/>
    <w:rsid w:val="000A272B"/>
    <w:rsid w:val="000A3124"/>
    <w:rsid w:val="000A3253"/>
    <w:rsid w:val="000A3496"/>
    <w:rsid w:val="000A34C9"/>
    <w:rsid w:val="000A350E"/>
    <w:rsid w:val="000A40DF"/>
    <w:rsid w:val="000A41A4"/>
    <w:rsid w:val="000A4387"/>
    <w:rsid w:val="000A44EF"/>
    <w:rsid w:val="000A4835"/>
    <w:rsid w:val="000A5299"/>
    <w:rsid w:val="000A5550"/>
    <w:rsid w:val="000A591E"/>
    <w:rsid w:val="000A5DCC"/>
    <w:rsid w:val="000A5E82"/>
    <w:rsid w:val="000A5F68"/>
    <w:rsid w:val="000A62F0"/>
    <w:rsid w:val="000A637B"/>
    <w:rsid w:val="000A664E"/>
    <w:rsid w:val="000A6944"/>
    <w:rsid w:val="000A69E4"/>
    <w:rsid w:val="000A6C89"/>
    <w:rsid w:val="000A7051"/>
    <w:rsid w:val="000A70DB"/>
    <w:rsid w:val="000A71D3"/>
    <w:rsid w:val="000A753B"/>
    <w:rsid w:val="000A7590"/>
    <w:rsid w:val="000B034A"/>
    <w:rsid w:val="000B059D"/>
    <w:rsid w:val="000B07A1"/>
    <w:rsid w:val="000B0814"/>
    <w:rsid w:val="000B0E5A"/>
    <w:rsid w:val="000B1141"/>
    <w:rsid w:val="000B136E"/>
    <w:rsid w:val="000B14A8"/>
    <w:rsid w:val="000B1750"/>
    <w:rsid w:val="000B1E2E"/>
    <w:rsid w:val="000B1E4A"/>
    <w:rsid w:val="000B2216"/>
    <w:rsid w:val="000B2235"/>
    <w:rsid w:val="000B3072"/>
    <w:rsid w:val="000B34E7"/>
    <w:rsid w:val="000B35B6"/>
    <w:rsid w:val="000B3FAA"/>
    <w:rsid w:val="000B48D5"/>
    <w:rsid w:val="000B4CEC"/>
    <w:rsid w:val="000B4DF7"/>
    <w:rsid w:val="000B4E4F"/>
    <w:rsid w:val="000B4F72"/>
    <w:rsid w:val="000B5009"/>
    <w:rsid w:val="000B5186"/>
    <w:rsid w:val="000B5318"/>
    <w:rsid w:val="000B5604"/>
    <w:rsid w:val="000B5E52"/>
    <w:rsid w:val="000B5F11"/>
    <w:rsid w:val="000B61E3"/>
    <w:rsid w:val="000B63A1"/>
    <w:rsid w:val="000B63ED"/>
    <w:rsid w:val="000B65BD"/>
    <w:rsid w:val="000B6627"/>
    <w:rsid w:val="000B6867"/>
    <w:rsid w:val="000B68C6"/>
    <w:rsid w:val="000B6A19"/>
    <w:rsid w:val="000B70A1"/>
    <w:rsid w:val="000B7116"/>
    <w:rsid w:val="000B7485"/>
    <w:rsid w:val="000B7726"/>
    <w:rsid w:val="000B791D"/>
    <w:rsid w:val="000B7DCF"/>
    <w:rsid w:val="000B7F16"/>
    <w:rsid w:val="000C0349"/>
    <w:rsid w:val="000C07A7"/>
    <w:rsid w:val="000C0812"/>
    <w:rsid w:val="000C0970"/>
    <w:rsid w:val="000C0B8A"/>
    <w:rsid w:val="000C0B9E"/>
    <w:rsid w:val="000C0C42"/>
    <w:rsid w:val="000C0E76"/>
    <w:rsid w:val="000C12D8"/>
    <w:rsid w:val="000C13F6"/>
    <w:rsid w:val="000C15E9"/>
    <w:rsid w:val="000C1E48"/>
    <w:rsid w:val="000C21B9"/>
    <w:rsid w:val="000C2637"/>
    <w:rsid w:val="000C28FF"/>
    <w:rsid w:val="000C2B0F"/>
    <w:rsid w:val="000C2DD2"/>
    <w:rsid w:val="000C3259"/>
    <w:rsid w:val="000C359C"/>
    <w:rsid w:val="000C35AB"/>
    <w:rsid w:val="000C3873"/>
    <w:rsid w:val="000C38DA"/>
    <w:rsid w:val="000C3ABD"/>
    <w:rsid w:val="000C3D63"/>
    <w:rsid w:val="000C3E6D"/>
    <w:rsid w:val="000C3EC6"/>
    <w:rsid w:val="000C4056"/>
    <w:rsid w:val="000C4253"/>
    <w:rsid w:val="000C439E"/>
    <w:rsid w:val="000C43CD"/>
    <w:rsid w:val="000C52B3"/>
    <w:rsid w:val="000C5372"/>
    <w:rsid w:val="000C552C"/>
    <w:rsid w:val="000C55E2"/>
    <w:rsid w:val="000C594B"/>
    <w:rsid w:val="000C6534"/>
    <w:rsid w:val="000C65A1"/>
    <w:rsid w:val="000C68ED"/>
    <w:rsid w:val="000C68F6"/>
    <w:rsid w:val="000C6CFB"/>
    <w:rsid w:val="000C6E5B"/>
    <w:rsid w:val="000C73A5"/>
    <w:rsid w:val="000C73B4"/>
    <w:rsid w:val="000C78B0"/>
    <w:rsid w:val="000C7F5B"/>
    <w:rsid w:val="000D007C"/>
    <w:rsid w:val="000D03D1"/>
    <w:rsid w:val="000D0426"/>
    <w:rsid w:val="000D0863"/>
    <w:rsid w:val="000D0B99"/>
    <w:rsid w:val="000D0CA4"/>
    <w:rsid w:val="000D0E26"/>
    <w:rsid w:val="000D0F0E"/>
    <w:rsid w:val="000D1AE4"/>
    <w:rsid w:val="000D1C59"/>
    <w:rsid w:val="000D1CF1"/>
    <w:rsid w:val="000D1CFE"/>
    <w:rsid w:val="000D1F56"/>
    <w:rsid w:val="000D2834"/>
    <w:rsid w:val="000D284B"/>
    <w:rsid w:val="000D2893"/>
    <w:rsid w:val="000D2AF1"/>
    <w:rsid w:val="000D2BD4"/>
    <w:rsid w:val="000D2E3D"/>
    <w:rsid w:val="000D302F"/>
    <w:rsid w:val="000D342F"/>
    <w:rsid w:val="000D34B1"/>
    <w:rsid w:val="000D40BE"/>
    <w:rsid w:val="000D425B"/>
    <w:rsid w:val="000D429C"/>
    <w:rsid w:val="000D4854"/>
    <w:rsid w:val="000D488F"/>
    <w:rsid w:val="000D48AE"/>
    <w:rsid w:val="000D4ADF"/>
    <w:rsid w:val="000D4D38"/>
    <w:rsid w:val="000D5496"/>
    <w:rsid w:val="000D550D"/>
    <w:rsid w:val="000D57D9"/>
    <w:rsid w:val="000D5CF8"/>
    <w:rsid w:val="000D5FA1"/>
    <w:rsid w:val="000D6010"/>
    <w:rsid w:val="000D6173"/>
    <w:rsid w:val="000D6197"/>
    <w:rsid w:val="000D6B68"/>
    <w:rsid w:val="000D6D5A"/>
    <w:rsid w:val="000D6D85"/>
    <w:rsid w:val="000D6E51"/>
    <w:rsid w:val="000D75F7"/>
    <w:rsid w:val="000D7AB8"/>
    <w:rsid w:val="000D7DCA"/>
    <w:rsid w:val="000D7EDD"/>
    <w:rsid w:val="000E0236"/>
    <w:rsid w:val="000E073D"/>
    <w:rsid w:val="000E09A1"/>
    <w:rsid w:val="000E09F3"/>
    <w:rsid w:val="000E0E68"/>
    <w:rsid w:val="000E0EC2"/>
    <w:rsid w:val="000E12EF"/>
    <w:rsid w:val="000E15B4"/>
    <w:rsid w:val="000E1917"/>
    <w:rsid w:val="000E1AEE"/>
    <w:rsid w:val="000E1D71"/>
    <w:rsid w:val="000E2025"/>
    <w:rsid w:val="000E214F"/>
    <w:rsid w:val="000E216A"/>
    <w:rsid w:val="000E24C0"/>
    <w:rsid w:val="000E2707"/>
    <w:rsid w:val="000E29C9"/>
    <w:rsid w:val="000E2B76"/>
    <w:rsid w:val="000E2CF2"/>
    <w:rsid w:val="000E3523"/>
    <w:rsid w:val="000E358D"/>
    <w:rsid w:val="000E3890"/>
    <w:rsid w:val="000E3B5C"/>
    <w:rsid w:val="000E3B6B"/>
    <w:rsid w:val="000E3DF4"/>
    <w:rsid w:val="000E4011"/>
    <w:rsid w:val="000E4548"/>
    <w:rsid w:val="000E4587"/>
    <w:rsid w:val="000E49BC"/>
    <w:rsid w:val="000E4A05"/>
    <w:rsid w:val="000E4A41"/>
    <w:rsid w:val="000E515F"/>
    <w:rsid w:val="000E51AD"/>
    <w:rsid w:val="000E59DB"/>
    <w:rsid w:val="000E606C"/>
    <w:rsid w:val="000E6271"/>
    <w:rsid w:val="000E66C3"/>
    <w:rsid w:val="000E69D0"/>
    <w:rsid w:val="000E6A7F"/>
    <w:rsid w:val="000E6FE8"/>
    <w:rsid w:val="000E700C"/>
    <w:rsid w:val="000E7A01"/>
    <w:rsid w:val="000E7CC7"/>
    <w:rsid w:val="000E7D36"/>
    <w:rsid w:val="000E7DD8"/>
    <w:rsid w:val="000E7F27"/>
    <w:rsid w:val="000F0060"/>
    <w:rsid w:val="000F0235"/>
    <w:rsid w:val="000F07EA"/>
    <w:rsid w:val="000F09F4"/>
    <w:rsid w:val="000F0DA5"/>
    <w:rsid w:val="000F0F80"/>
    <w:rsid w:val="000F109D"/>
    <w:rsid w:val="000F152E"/>
    <w:rsid w:val="000F16E3"/>
    <w:rsid w:val="000F17F6"/>
    <w:rsid w:val="000F1D9F"/>
    <w:rsid w:val="000F1EA1"/>
    <w:rsid w:val="000F22A8"/>
    <w:rsid w:val="000F25FC"/>
    <w:rsid w:val="000F2F4D"/>
    <w:rsid w:val="000F3C37"/>
    <w:rsid w:val="000F418B"/>
    <w:rsid w:val="000F431E"/>
    <w:rsid w:val="000F45D1"/>
    <w:rsid w:val="000F49ED"/>
    <w:rsid w:val="000F4A80"/>
    <w:rsid w:val="000F4B32"/>
    <w:rsid w:val="000F578D"/>
    <w:rsid w:val="000F5855"/>
    <w:rsid w:val="000F5A3C"/>
    <w:rsid w:val="000F5E06"/>
    <w:rsid w:val="000F613E"/>
    <w:rsid w:val="000F62FA"/>
    <w:rsid w:val="000F65E5"/>
    <w:rsid w:val="000F6624"/>
    <w:rsid w:val="000F66C0"/>
    <w:rsid w:val="000F69ED"/>
    <w:rsid w:val="000F7ABB"/>
    <w:rsid w:val="000F7BB9"/>
    <w:rsid w:val="000F7CE5"/>
    <w:rsid w:val="000F7EA8"/>
    <w:rsid w:val="0010048E"/>
    <w:rsid w:val="001004FE"/>
    <w:rsid w:val="00100873"/>
    <w:rsid w:val="00100898"/>
    <w:rsid w:val="00100D57"/>
    <w:rsid w:val="001011A1"/>
    <w:rsid w:val="0010138E"/>
    <w:rsid w:val="00101612"/>
    <w:rsid w:val="00101B4C"/>
    <w:rsid w:val="001028AE"/>
    <w:rsid w:val="00103139"/>
    <w:rsid w:val="00103A3E"/>
    <w:rsid w:val="00104262"/>
    <w:rsid w:val="00104B86"/>
    <w:rsid w:val="00104FDA"/>
    <w:rsid w:val="00105511"/>
    <w:rsid w:val="00105590"/>
    <w:rsid w:val="0010574B"/>
    <w:rsid w:val="00105800"/>
    <w:rsid w:val="001059B1"/>
    <w:rsid w:val="00105A2D"/>
    <w:rsid w:val="00105DBA"/>
    <w:rsid w:val="001063E0"/>
    <w:rsid w:val="00106B8E"/>
    <w:rsid w:val="00106BE3"/>
    <w:rsid w:val="00106C42"/>
    <w:rsid w:val="00106CDC"/>
    <w:rsid w:val="00106EEA"/>
    <w:rsid w:val="0010714F"/>
    <w:rsid w:val="001073C1"/>
    <w:rsid w:val="00107C73"/>
    <w:rsid w:val="00110C71"/>
    <w:rsid w:val="0011171F"/>
    <w:rsid w:val="0011205C"/>
    <w:rsid w:val="001121D1"/>
    <w:rsid w:val="0011233D"/>
    <w:rsid w:val="00112460"/>
    <w:rsid w:val="0011248F"/>
    <w:rsid w:val="001128D1"/>
    <w:rsid w:val="00112CF1"/>
    <w:rsid w:val="00112E2F"/>
    <w:rsid w:val="00113739"/>
    <w:rsid w:val="00113B9C"/>
    <w:rsid w:val="00114068"/>
    <w:rsid w:val="001140C4"/>
    <w:rsid w:val="001147D4"/>
    <w:rsid w:val="0011498C"/>
    <w:rsid w:val="00114C53"/>
    <w:rsid w:val="00114E41"/>
    <w:rsid w:val="00114E4D"/>
    <w:rsid w:val="001154C8"/>
    <w:rsid w:val="00115C29"/>
    <w:rsid w:val="00115C50"/>
    <w:rsid w:val="00115F57"/>
    <w:rsid w:val="00116420"/>
    <w:rsid w:val="0011664C"/>
    <w:rsid w:val="00116D0A"/>
    <w:rsid w:val="0011707E"/>
    <w:rsid w:val="001171D7"/>
    <w:rsid w:val="0011738E"/>
    <w:rsid w:val="00117EB8"/>
    <w:rsid w:val="00120B50"/>
    <w:rsid w:val="00120CF9"/>
    <w:rsid w:val="00120DAF"/>
    <w:rsid w:val="001217B6"/>
    <w:rsid w:val="001219EE"/>
    <w:rsid w:val="00121BB5"/>
    <w:rsid w:val="00121BF2"/>
    <w:rsid w:val="00121C41"/>
    <w:rsid w:val="00121F6F"/>
    <w:rsid w:val="00122049"/>
    <w:rsid w:val="0012207F"/>
    <w:rsid w:val="00123196"/>
    <w:rsid w:val="00123801"/>
    <w:rsid w:val="00123A5B"/>
    <w:rsid w:val="00123A7D"/>
    <w:rsid w:val="00123A88"/>
    <w:rsid w:val="00123D4B"/>
    <w:rsid w:val="00123DB7"/>
    <w:rsid w:val="00124052"/>
    <w:rsid w:val="001243B4"/>
    <w:rsid w:val="001244B7"/>
    <w:rsid w:val="0012466E"/>
    <w:rsid w:val="00124689"/>
    <w:rsid w:val="00124792"/>
    <w:rsid w:val="00124902"/>
    <w:rsid w:val="00124AD8"/>
    <w:rsid w:val="00125185"/>
    <w:rsid w:val="0012558C"/>
    <w:rsid w:val="001255B6"/>
    <w:rsid w:val="001259CE"/>
    <w:rsid w:val="00125EA8"/>
    <w:rsid w:val="0012614A"/>
    <w:rsid w:val="00126572"/>
    <w:rsid w:val="0012659C"/>
    <w:rsid w:val="0012667C"/>
    <w:rsid w:val="00126B95"/>
    <w:rsid w:val="00126D9B"/>
    <w:rsid w:val="00127132"/>
    <w:rsid w:val="00127303"/>
    <w:rsid w:val="001275E1"/>
    <w:rsid w:val="00127E47"/>
    <w:rsid w:val="0013044C"/>
    <w:rsid w:val="00130BD5"/>
    <w:rsid w:val="00131524"/>
    <w:rsid w:val="0013159E"/>
    <w:rsid w:val="00131B1B"/>
    <w:rsid w:val="00131BD0"/>
    <w:rsid w:val="00131F11"/>
    <w:rsid w:val="0013211E"/>
    <w:rsid w:val="001325E6"/>
    <w:rsid w:val="0013266B"/>
    <w:rsid w:val="0013281D"/>
    <w:rsid w:val="00132C66"/>
    <w:rsid w:val="001333C2"/>
    <w:rsid w:val="001337D0"/>
    <w:rsid w:val="001338F0"/>
    <w:rsid w:val="00133B65"/>
    <w:rsid w:val="00133D10"/>
    <w:rsid w:val="00133D52"/>
    <w:rsid w:val="00133ED3"/>
    <w:rsid w:val="00133FA0"/>
    <w:rsid w:val="00134A0B"/>
    <w:rsid w:val="00134B0A"/>
    <w:rsid w:val="00134B3A"/>
    <w:rsid w:val="00134C10"/>
    <w:rsid w:val="00135198"/>
    <w:rsid w:val="00135235"/>
    <w:rsid w:val="0013538B"/>
    <w:rsid w:val="001354EE"/>
    <w:rsid w:val="001355B5"/>
    <w:rsid w:val="0013563F"/>
    <w:rsid w:val="00135A63"/>
    <w:rsid w:val="00135D93"/>
    <w:rsid w:val="00135E3F"/>
    <w:rsid w:val="0013623C"/>
    <w:rsid w:val="001363C9"/>
    <w:rsid w:val="00136CC0"/>
    <w:rsid w:val="00137075"/>
    <w:rsid w:val="0013791F"/>
    <w:rsid w:val="00137B3E"/>
    <w:rsid w:val="00137D27"/>
    <w:rsid w:val="00140144"/>
    <w:rsid w:val="001406C5"/>
    <w:rsid w:val="00140C17"/>
    <w:rsid w:val="00140C30"/>
    <w:rsid w:val="00140E14"/>
    <w:rsid w:val="0014126C"/>
    <w:rsid w:val="001420D1"/>
    <w:rsid w:val="00142516"/>
    <w:rsid w:val="0014253A"/>
    <w:rsid w:val="00142BC5"/>
    <w:rsid w:val="00142C38"/>
    <w:rsid w:val="00142C55"/>
    <w:rsid w:val="00142ED3"/>
    <w:rsid w:val="00143361"/>
    <w:rsid w:val="0014348C"/>
    <w:rsid w:val="00143503"/>
    <w:rsid w:val="00143678"/>
    <w:rsid w:val="00143D5B"/>
    <w:rsid w:val="001441D4"/>
    <w:rsid w:val="0014435C"/>
    <w:rsid w:val="001445F3"/>
    <w:rsid w:val="0014489C"/>
    <w:rsid w:val="001449EC"/>
    <w:rsid w:val="00144A6B"/>
    <w:rsid w:val="00144EC3"/>
    <w:rsid w:val="00144F8D"/>
    <w:rsid w:val="0014531C"/>
    <w:rsid w:val="001456D3"/>
    <w:rsid w:val="00145832"/>
    <w:rsid w:val="001459BC"/>
    <w:rsid w:val="00145A81"/>
    <w:rsid w:val="00145B29"/>
    <w:rsid w:val="00146271"/>
    <w:rsid w:val="001463F2"/>
    <w:rsid w:val="00146583"/>
    <w:rsid w:val="00146703"/>
    <w:rsid w:val="00147294"/>
    <w:rsid w:val="001473C4"/>
    <w:rsid w:val="00147441"/>
    <w:rsid w:val="001477DC"/>
    <w:rsid w:val="001479F2"/>
    <w:rsid w:val="00147AD3"/>
    <w:rsid w:val="00147C8F"/>
    <w:rsid w:val="00147CB4"/>
    <w:rsid w:val="00150532"/>
    <w:rsid w:val="00150736"/>
    <w:rsid w:val="001508C1"/>
    <w:rsid w:val="0015096E"/>
    <w:rsid w:val="00151A34"/>
    <w:rsid w:val="00151A72"/>
    <w:rsid w:val="00151B5E"/>
    <w:rsid w:val="00151D9F"/>
    <w:rsid w:val="00151DA6"/>
    <w:rsid w:val="00152040"/>
    <w:rsid w:val="00152100"/>
    <w:rsid w:val="001522B8"/>
    <w:rsid w:val="00152384"/>
    <w:rsid w:val="001525DC"/>
    <w:rsid w:val="00152BBF"/>
    <w:rsid w:val="00152DE6"/>
    <w:rsid w:val="001531D0"/>
    <w:rsid w:val="001532FC"/>
    <w:rsid w:val="001538A2"/>
    <w:rsid w:val="00154197"/>
    <w:rsid w:val="001544A8"/>
    <w:rsid w:val="001546AE"/>
    <w:rsid w:val="001546D0"/>
    <w:rsid w:val="0015486B"/>
    <w:rsid w:val="00154C0F"/>
    <w:rsid w:val="00154FB6"/>
    <w:rsid w:val="00155799"/>
    <w:rsid w:val="0015579F"/>
    <w:rsid w:val="00156065"/>
    <w:rsid w:val="001560A8"/>
    <w:rsid w:val="001563BA"/>
    <w:rsid w:val="001563EC"/>
    <w:rsid w:val="001567A7"/>
    <w:rsid w:val="00157431"/>
    <w:rsid w:val="001575BC"/>
    <w:rsid w:val="00160094"/>
    <w:rsid w:val="001601F3"/>
    <w:rsid w:val="00160356"/>
    <w:rsid w:val="00160DD9"/>
    <w:rsid w:val="0016107D"/>
    <w:rsid w:val="00161187"/>
    <w:rsid w:val="0016129E"/>
    <w:rsid w:val="0016137B"/>
    <w:rsid w:val="0016148B"/>
    <w:rsid w:val="00161B01"/>
    <w:rsid w:val="00162083"/>
    <w:rsid w:val="00162600"/>
    <w:rsid w:val="00162917"/>
    <w:rsid w:val="00162ACB"/>
    <w:rsid w:val="00162C7F"/>
    <w:rsid w:val="00162DBC"/>
    <w:rsid w:val="00163111"/>
    <w:rsid w:val="0016327D"/>
    <w:rsid w:val="0016337C"/>
    <w:rsid w:val="0016355C"/>
    <w:rsid w:val="001636E1"/>
    <w:rsid w:val="00163AC3"/>
    <w:rsid w:val="00163AE6"/>
    <w:rsid w:val="00163BC4"/>
    <w:rsid w:val="00163CF3"/>
    <w:rsid w:val="00163E16"/>
    <w:rsid w:val="00164703"/>
    <w:rsid w:val="0016492E"/>
    <w:rsid w:val="00164C30"/>
    <w:rsid w:val="00164E87"/>
    <w:rsid w:val="00165135"/>
    <w:rsid w:val="001655EC"/>
    <w:rsid w:val="00165D42"/>
    <w:rsid w:val="00165E39"/>
    <w:rsid w:val="00165F31"/>
    <w:rsid w:val="0016606F"/>
    <w:rsid w:val="0016628B"/>
    <w:rsid w:val="00166739"/>
    <w:rsid w:val="0016698C"/>
    <w:rsid w:val="00166CDE"/>
    <w:rsid w:val="00166EB2"/>
    <w:rsid w:val="00166F05"/>
    <w:rsid w:val="001671A1"/>
    <w:rsid w:val="00167A24"/>
    <w:rsid w:val="00167A3A"/>
    <w:rsid w:val="00167A5B"/>
    <w:rsid w:val="00167B48"/>
    <w:rsid w:val="001700F9"/>
    <w:rsid w:val="00170253"/>
    <w:rsid w:val="00170516"/>
    <w:rsid w:val="00170550"/>
    <w:rsid w:val="00170C66"/>
    <w:rsid w:val="00170FE7"/>
    <w:rsid w:val="0017100A"/>
    <w:rsid w:val="001713EF"/>
    <w:rsid w:val="0017159C"/>
    <w:rsid w:val="001715EB"/>
    <w:rsid w:val="0017173A"/>
    <w:rsid w:val="00171748"/>
    <w:rsid w:val="001719D7"/>
    <w:rsid w:val="00171A3E"/>
    <w:rsid w:val="00171D82"/>
    <w:rsid w:val="00171F3E"/>
    <w:rsid w:val="00171FD9"/>
    <w:rsid w:val="00172C9D"/>
    <w:rsid w:val="00173127"/>
    <w:rsid w:val="001731B3"/>
    <w:rsid w:val="0017329B"/>
    <w:rsid w:val="00173A30"/>
    <w:rsid w:val="00173D2B"/>
    <w:rsid w:val="00173E5C"/>
    <w:rsid w:val="00173F24"/>
    <w:rsid w:val="001745B3"/>
    <w:rsid w:val="00174639"/>
    <w:rsid w:val="001746EB"/>
    <w:rsid w:val="0017482C"/>
    <w:rsid w:val="00174A9D"/>
    <w:rsid w:val="00174D56"/>
    <w:rsid w:val="001750A2"/>
    <w:rsid w:val="00175152"/>
    <w:rsid w:val="001751E5"/>
    <w:rsid w:val="00175C73"/>
    <w:rsid w:val="00175E78"/>
    <w:rsid w:val="00175EC6"/>
    <w:rsid w:val="00175F79"/>
    <w:rsid w:val="00176123"/>
    <w:rsid w:val="001764A0"/>
    <w:rsid w:val="00176592"/>
    <w:rsid w:val="001766DA"/>
    <w:rsid w:val="00176BFA"/>
    <w:rsid w:val="0017729B"/>
    <w:rsid w:val="001772CD"/>
    <w:rsid w:val="00177443"/>
    <w:rsid w:val="0017786D"/>
    <w:rsid w:val="001779F4"/>
    <w:rsid w:val="00177AB9"/>
    <w:rsid w:val="00177B95"/>
    <w:rsid w:val="00177E6D"/>
    <w:rsid w:val="001803CD"/>
    <w:rsid w:val="001808A7"/>
    <w:rsid w:val="001813D2"/>
    <w:rsid w:val="00181BD2"/>
    <w:rsid w:val="00181C01"/>
    <w:rsid w:val="001820C0"/>
    <w:rsid w:val="0018218A"/>
    <w:rsid w:val="001821DC"/>
    <w:rsid w:val="00182577"/>
    <w:rsid w:val="00182619"/>
    <w:rsid w:val="00182B28"/>
    <w:rsid w:val="00183510"/>
    <w:rsid w:val="00183B45"/>
    <w:rsid w:val="00183C7E"/>
    <w:rsid w:val="0018449A"/>
    <w:rsid w:val="001844B0"/>
    <w:rsid w:val="0018462A"/>
    <w:rsid w:val="00184BB6"/>
    <w:rsid w:val="00184D51"/>
    <w:rsid w:val="00185001"/>
    <w:rsid w:val="0018518F"/>
    <w:rsid w:val="00185359"/>
    <w:rsid w:val="001855BF"/>
    <w:rsid w:val="00185647"/>
    <w:rsid w:val="001857ED"/>
    <w:rsid w:val="001858DB"/>
    <w:rsid w:val="00185A77"/>
    <w:rsid w:val="00185DFB"/>
    <w:rsid w:val="00186B82"/>
    <w:rsid w:val="00186BEC"/>
    <w:rsid w:val="00186F6E"/>
    <w:rsid w:val="001874AA"/>
    <w:rsid w:val="001874DD"/>
    <w:rsid w:val="00187791"/>
    <w:rsid w:val="00187978"/>
    <w:rsid w:val="00187ACE"/>
    <w:rsid w:val="00187C35"/>
    <w:rsid w:val="00187DE4"/>
    <w:rsid w:val="00190366"/>
    <w:rsid w:val="00190741"/>
    <w:rsid w:val="001909B3"/>
    <w:rsid w:val="00190C51"/>
    <w:rsid w:val="00190DA4"/>
    <w:rsid w:val="00191250"/>
    <w:rsid w:val="00191C2F"/>
    <w:rsid w:val="0019264C"/>
    <w:rsid w:val="00192AB0"/>
    <w:rsid w:val="00192B82"/>
    <w:rsid w:val="00192F66"/>
    <w:rsid w:val="00193380"/>
    <w:rsid w:val="00193782"/>
    <w:rsid w:val="001938AC"/>
    <w:rsid w:val="001938F8"/>
    <w:rsid w:val="00193DB4"/>
    <w:rsid w:val="00194028"/>
    <w:rsid w:val="0019457E"/>
    <w:rsid w:val="001947B2"/>
    <w:rsid w:val="001949FF"/>
    <w:rsid w:val="00194E29"/>
    <w:rsid w:val="00194F0D"/>
    <w:rsid w:val="00195067"/>
    <w:rsid w:val="0019536C"/>
    <w:rsid w:val="00195B5D"/>
    <w:rsid w:val="00195DAE"/>
    <w:rsid w:val="001960F3"/>
    <w:rsid w:val="00196187"/>
    <w:rsid w:val="00196223"/>
    <w:rsid w:val="00196379"/>
    <w:rsid w:val="00196C10"/>
    <w:rsid w:val="00196D1B"/>
    <w:rsid w:val="00196E2F"/>
    <w:rsid w:val="0019716C"/>
    <w:rsid w:val="00197412"/>
    <w:rsid w:val="0019760E"/>
    <w:rsid w:val="0019789E"/>
    <w:rsid w:val="0019789F"/>
    <w:rsid w:val="00197BE7"/>
    <w:rsid w:val="00197FC6"/>
    <w:rsid w:val="001A0121"/>
    <w:rsid w:val="001A0156"/>
    <w:rsid w:val="001A01D3"/>
    <w:rsid w:val="001A021E"/>
    <w:rsid w:val="001A0771"/>
    <w:rsid w:val="001A0A6F"/>
    <w:rsid w:val="001A0AB1"/>
    <w:rsid w:val="001A0CA3"/>
    <w:rsid w:val="001A0F02"/>
    <w:rsid w:val="001A0F38"/>
    <w:rsid w:val="001A1113"/>
    <w:rsid w:val="001A142E"/>
    <w:rsid w:val="001A1451"/>
    <w:rsid w:val="001A1542"/>
    <w:rsid w:val="001A15DE"/>
    <w:rsid w:val="001A19C1"/>
    <w:rsid w:val="001A1F5B"/>
    <w:rsid w:val="001A210A"/>
    <w:rsid w:val="001A2329"/>
    <w:rsid w:val="001A266C"/>
    <w:rsid w:val="001A2F03"/>
    <w:rsid w:val="001A3216"/>
    <w:rsid w:val="001A3415"/>
    <w:rsid w:val="001A365F"/>
    <w:rsid w:val="001A3A27"/>
    <w:rsid w:val="001A3BA1"/>
    <w:rsid w:val="001A3C40"/>
    <w:rsid w:val="001A3CC1"/>
    <w:rsid w:val="001A42D7"/>
    <w:rsid w:val="001A4859"/>
    <w:rsid w:val="001A4AC2"/>
    <w:rsid w:val="001A4D24"/>
    <w:rsid w:val="001A5487"/>
    <w:rsid w:val="001A5607"/>
    <w:rsid w:val="001A58DE"/>
    <w:rsid w:val="001A5D3D"/>
    <w:rsid w:val="001A5E5F"/>
    <w:rsid w:val="001A601E"/>
    <w:rsid w:val="001A61E3"/>
    <w:rsid w:val="001A6313"/>
    <w:rsid w:val="001A64B9"/>
    <w:rsid w:val="001A66E3"/>
    <w:rsid w:val="001A67E8"/>
    <w:rsid w:val="001A693B"/>
    <w:rsid w:val="001A697B"/>
    <w:rsid w:val="001A6BD8"/>
    <w:rsid w:val="001A6C70"/>
    <w:rsid w:val="001A753E"/>
    <w:rsid w:val="001A7A33"/>
    <w:rsid w:val="001A7B1B"/>
    <w:rsid w:val="001A7F01"/>
    <w:rsid w:val="001B088E"/>
    <w:rsid w:val="001B0C3B"/>
    <w:rsid w:val="001B0FD7"/>
    <w:rsid w:val="001B1291"/>
    <w:rsid w:val="001B12E3"/>
    <w:rsid w:val="001B169B"/>
    <w:rsid w:val="001B16A5"/>
    <w:rsid w:val="001B18A7"/>
    <w:rsid w:val="001B197C"/>
    <w:rsid w:val="001B1D4E"/>
    <w:rsid w:val="001B1EC2"/>
    <w:rsid w:val="001B1EF0"/>
    <w:rsid w:val="001B24EF"/>
    <w:rsid w:val="001B2B21"/>
    <w:rsid w:val="001B2E11"/>
    <w:rsid w:val="001B2E58"/>
    <w:rsid w:val="001B3034"/>
    <w:rsid w:val="001B386C"/>
    <w:rsid w:val="001B3BD2"/>
    <w:rsid w:val="001B3F24"/>
    <w:rsid w:val="001B4163"/>
    <w:rsid w:val="001B44DF"/>
    <w:rsid w:val="001B4C3D"/>
    <w:rsid w:val="001B4E5A"/>
    <w:rsid w:val="001B4EF5"/>
    <w:rsid w:val="001B4FA5"/>
    <w:rsid w:val="001B5FFE"/>
    <w:rsid w:val="001B6483"/>
    <w:rsid w:val="001B668C"/>
    <w:rsid w:val="001B66BC"/>
    <w:rsid w:val="001B6AD2"/>
    <w:rsid w:val="001B75AD"/>
    <w:rsid w:val="001B75D2"/>
    <w:rsid w:val="001B7C32"/>
    <w:rsid w:val="001B7EC6"/>
    <w:rsid w:val="001C0008"/>
    <w:rsid w:val="001C01D4"/>
    <w:rsid w:val="001C02C0"/>
    <w:rsid w:val="001C0465"/>
    <w:rsid w:val="001C04B6"/>
    <w:rsid w:val="001C04BE"/>
    <w:rsid w:val="001C0B9E"/>
    <w:rsid w:val="001C0EE3"/>
    <w:rsid w:val="001C11F2"/>
    <w:rsid w:val="001C138F"/>
    <w:rsid w:val="001C16FC"/>
    <w:rsid w:val="001C193E"/>
    <w:rsid w:val="001C1ACD"/>
    <w:rsid w:val="001C1B9A"/>
    <w:rsid w:val="001C1CE3"/>
    <w:rsid w:val="001C1EB2"/>
    <w:rsid w:val="001C20C0"/>
    <w:rsid w:val="001C236D"/>
    <w:rsid w:val="001C2681"/>
    <w:rsid w:val="001C2F18"/>
    <w:rsid w:val="001C2F73"/>
    <w:rsid w:val="001C3079"/>
    <w:rsid w:val="001C31E7"/>
    <w:rsid w:val="001C34BE"/>
    <w:rsid w:val="001C39C9"/>
    <w:rsid w:val="001C3D75"/>
    <w:rsid w:val="001C3D7B"/>
    <w:rsid w:val="001C3F7E"/>
    <w:rsid w:val="001C437C"/>
    <w:rsid w:val="001C4872"/>
    <w:rsid w:val="001C4F80"/>
    <w:rsid w:val="001C5036"/>
    <w:rsid w:val="001C50E1"/>
    <w:rsid w:val="001C522B"/>
    <w:rsid w:val="001C5256"/>
    <w:rsid w:val="001C545F"/>
    <w:rsid w:val="001C5503"/>
    <w:rsid w:val="001C55A9"/>
    <w:rsid w:val="001C568E"/>
    <w:rsid w:val="001C5A98"/>
    <w:rsid w:val="001C5AB3"/>
    <w:rsid w:val="001C5B7B"/>
    <w:rsid w:val="001C5C10"/>
    <w:rsid w:val="001C5F35"/>
    <w:rsid w:val="001C5F38"/>
    <w:rsid w:val="001C6027"/>
    <w:rsid w:val="001C629B"/>
    <w:rsid w:val="001C62E8"/>
    <w:rsid w:val="001C63B0"/>
    <w:rsid w:val="001C646A"/>
    <w:rsid w:val="001C69CB"/>
    <w:rsid w:val="001C6A0B"/>
    <w:rsid w:val="001C76CB"/>
    <w:rsid w:val="001C776B"/>
    <w:rsid w:val="001C77D3"/>
    <w:rsid w:val="001C7CE1"/>
    <w:rsid w:val="001C7D98"/>
    <w:rsid w:val="001D004D"/>
    <w:rsid w:val="001D0124"/>
    <w:rsid w:val="001D07D9"/>
    <w:rsid w:val="001D0927"/>
    <w:rsid w:val="001D0A37"/>
    <w:rsid w:val="001D0F0A"/>
    <w:rsid w:val="001D0FBA"/>
    <w:rsid w:val="001D1053"/>
    <w:rsid w:val="001D11E8"/>
    <w:rsid w:val="001D137A"/>
    <w:rsid w:val="001D156B"/>
    <w:rsid w:val="001D1787"/>
    <w:rsid w:val="001D1A79"/>
    <w:rsid w:val="001D1E08"/>
    <w:rsid w:val="001D2115"/>
    <w:rsid w:val="001D2657"/>
    <w:rsid w:val="001D2C9F"/>
    <w:rsid w:val="001D2CF5"/>
    <w:rsid w:val="001D30E5"/>
    <w:rsid w:val="001D3165"/>
    <w:rsid w:val="001D3326"/>
    <w:rsid w:val="001D33CE"/>
    <w:rsid w:val="001D37C0"/>
    <w:rsid w:val="001D380F"/>
    <w:rsid w:val="001D3924"/>
    <w:rsid w:val="001D3F40"/>
    <w:rsid w:val="001D4173"/>
    <w:rsid w:val="001D44A9"/>
    <w:rsid w:val="001D4538"/>
    <w:rsid w:val="001D49B5"/>
    <w:rsid w:val="001D4A9F"/>
    <w:rsid w:val="001D4C93"/>
    <w:rsid w:val="001D4DDE"/>
    <w:rsid w:val="001D5562"/>
    <w:rsid w:val="001D556C"/>
    <w:rsid w:val="001D584A"/>
    <w:rsid w:val="001D6178"/>
    <w:rsid w:val="001D65A5"/>
    <w:rsid w:val="001D68D1"/>
    <w:rsid w:val="001D6A55"/>
    <w:rsid w:val="001D6BDC"/>
    <w:rsid w:val="001D6C6E"/>
    <w:rsid w:val="001D708E"/>
    <w:rsid w:val="001D708F"/>
    <w:rsid w:val="001D7C71"/>
    <w:rsid w:val="001D7E03"/>
    <w:rsid w:val="001E00C7"/>
    <w:rsid w:val="001E0144"/>
    <w:rsid w:val="001E07C8"/>
    <w:rsid w:val="001E0995"/>
    <w:rsid w:val="001E0A1F"/>
    <w:rsid w:val="001E0CF6"/>
    <w:rsid w:val="001E0F4F"/>
    <w:rsid w:val="001E0F53"/>
    <w:rsid w:val="001E1192"/>
    <w:rsid w:val="001E1331"/>
    <w:rsid w:val="001E14C5"/>
    <w:rsid w:val="001E17BB"/>
    <w:rsid w:val="001E1BDD"/>
    <w:rsid w:val="001E248D"/>
    <w:rsid w:val="001E265F"/>
    <w:rsid w:val="001E28EA"/>
    <w:rsid w:val="001E29F9"/>
    <w:rsid w:val="001E2E31"/>
    <w:rsid w:val="001E2F5A"/>
    <w:rsid w:val="001E3237"/>
    <w:rsid w:val="001E327B"/>
    <w:rsid w:val="001E3450"/>
    <w:rsid w:val="001E37ED"/>
    <w:rsid w:val="001E3998"/>
    <w:rsid w:val="001E3E35"/>
    <w:rsid w:val="001E420E"/>
    <w:rsid w:val="001E4DCB"/>
    <w:rsid w:val="001E4F36"/>
    <w:rsid w:val="001E5024"/>
    <w:rsid w:val="001E5038"/>
    <w:rsid w:val="001E5111"/>
    <w:rsid w:val="001E5882"/>
    <w:rsid w:val="001E5A1F"/>
    <w:rsid w:val="001E5E12"/>
    <w:rsid w:val="001E5FB8"/>
    <w:rsid w:val="001E63E7"/>
    <w:rsid w:val="001E648D"/>
    <w:rsid w:val="001E69CC"/>
    <w:rsid w:val="001E710A"/>
    <w:rsid w:val="001F029E"/>
    <w:rsid w:val="001F02D5"/>
    <w:rsid w:val="001F0387"/>
    <w:rsid w:val="001F0881"/>
    <w:rsid w:val="001F08C5"/>
    <w:rsid w:val="001F0D4B"/>
    <w:rsid w:val="001F0F43"/>
    <w:rsid w:val="001F14B6"/>
    <w:rsid w:val="001F1702"/>
    <w:rsid w:val="001F19AE"/>
    <w:rsid w:val="001F1A7E"/>
    <w:rsid w:val="001F20D6"/>
    <w:rsid w:val="001F21A9"/>
    <w:rsid w:val="001F26E5"/>
    <w:rsid w:val="001F2DAA"/>
    <w:rsid w:val="001F2DD2"/>
    <w:rsid w:val="001F2F9E"/>
    <w:rsid w:val="001F336F"/>
    <w:rsid w:val="001F3721"/>
    <w:rsid w:val="001F4076"/>
    <w:rsid w:val="001F444C"/>
    <w:rsid w:val="001F4555"/>
    <w:rsid w:val="001F457C"/>
    <w:rsid w:val="001F4608"/>
    <w:rsid w:val="001F4664"/>
    <w:rsid w:val="001F4CF3"/>
    <w:rsid w:val="001F4EBE"/>
    <w:rsid w:val="001F4F54"/>
    <w:rsid w:val="001F5485"/>
    <w:rsid w:val="001F552B"/>
    <w:rsid w:val="001F5956"/>
    <w:rsid w:val="001F60E1"/>
    <w:rsid w:val="001F6213"/>
    <w:rsid w:val="001F621D"/>
    <w:rsid w:val="001F6225"/>
    <w:rsid w:val="001F6542"/>
    <w:rsid w:val="001F6A86"/>
    <w:rsid w:val="001F6AD2"/>
    <w:rsid w:val="001F6D18"/>
    <w:rsid w:val="001F7452"/>
    <w:rsid w:val="001F764A"/>
    <w:rsid w:val="001F7764"/>
    <w:rsid w:val="001F7829"/>
    <w:rsid w:val="001F7900"/>
    <w:rsid w:val="001F79BC"/>
    <w:rsid w:val="001F7CD0"/>
    <w:rsid w:val="001F7F49"/>
    <w:rsid w:val="001F7FB0"/>
    <w:rsid w:val="0020009F"/>
    <w:rsid w:val="0020027C"/>
    <w:rsid w:val="002006B1"/>
    <w:rsid w:val="0020070E"/>
    <w:rsid w:val="00200A33"/>
    <w:rsid w:val="00200AA1"/>
    <w:rsid w:val="00200D57"/>
    <w:rsid w:val="00200E22"/>
    <w:rsid w:val="00200EE2"/>
    <w:rsid w:val="0020164E"/>
    <w:rsid w:val="002017FF"/>
    <w:rsid w:val="00201DBA"/>
    <w:rsid w:val="00201DE9"/>
    <w:rsid w:val="002027AA"/>
    <w:rsid w:val="00202B51"/>
    <w:rsid w:val="00202BA7"/>
    <w:rsid w:val="00202CE9"/>
    <w:rsid w:val="00203681"/>
    <w:rsid w:val="002037B8"/>
    <w:rsid w:val="00203C50"/>
    <w:rsid w:val="002044BE"/>
    <w:rsid w:val="002046B0"/>
    <w:rsid w:val="002049E7"/>
    <w:rsid w:val="00204ED4"/>
    <w:rsid w:val="00204F73"/>
    <w:rsid w:val="002055B0"/>
    <w:rsid w:val="00205819"/>
    <w:rsid w:val="002058EB"/>
    <w:rsid w:val="00206C24"/>
    <w:rsid w:val="00207528"/>
    <w:rsid w:val="00207809"/>
    <w:rsid w:val="0021016D"/>
    <w:rsid w:val="002101D6"/>
    <w:rsid w:val="00210206"/>
    <w:rsid w:val="00210772"/>
    <w:rsid w:val="0021100C"/>
    <w:rsid w:val="0021104D"/>
    <w:rsid w:val="0021158C"/>
    <w:rsid w:val="00211A1B"/>
    <w:rsid w:val="00211B21"/>
    <w:rsid w:val="00211DE8"/>
    <w:rsid w:val="0021239D"/>
    <w:rsid w:val="00212822"/>
    <w:rsid w:val="0021313A"/>
    <w:rsid w:val="0021334B"/>
    <w:rsid w:val="00213A9C"/>
    <w:rsid w:val="00213F19"/>
    <w:rsid w:val="00213F28"/>
    <w:rsid w:val="00214107"/>
    <w:rsid w:val="0021410F"/>
    <w:rsid w:val="00214661"/>
    <w:rsid w:val="00214685"/>
    <w:rsid w:val="00214BE4"/>
    <w:rsid w:val="00214BED"/>
    <w:rsid w:val="00214F1A"/>
    <w:rsid w:val="002152E6"/>
    <w:rsid w:val="0021575F"/>
    <w:rsid w:val="00215A41"/>
    <w:rsid w:val="00216854"/>
    <w:rsid w:val="00216EB0"/>
    <w:rsid w:val="002170A0"/>
    <w:rsid w:val="00217138"/>
    <w:rsid w:val="00217BB6"/>
    <w:rsid w:val="00217D53"/>
    <w:rsid w:val="00217F58"/>
    <w:rsid w:val="00220735"/>
    <w:rsid w:val="00220953"/>
    <w:rsid w:val="00220F97"/>
    <w:rsid w:val="0022104C"/>
    <w:rsid w:val="00221513"/>
    <w:rsid w:val="002219EA"/>
    <w:rsid w:val="00221D8A"/>
    <w:rsid w:val="002221BE"/>
    <w:rsid w:val="002223B9"/>
    <w:rsid w:val="002225DF"/>
    <w:rsid w:val="0022272B"/>
    <w:rsid w:val="00222A93"/>
    <w:rsid w:val="00222BEB"/>
    <w:rsid w:val="00222DCB"/>
    <w:rsid w:val="00223462"/>
    <w:rsid w:val="002238AB"/>
    <w:rsid w:val="002247CE"/>
    <w:rsid w:val="00224941"/>
    <w:rsid w:val="00224AA3"/>
    <w:rsid w:val="002250B7"/>
    <w:rsid w:val="00225556"/>
    <w:rsid w:val="00225FDC"/>
    <w:rsid w:val="0022653C"/>
    <w:rsid w:val="00226591"/>
    <w:rsid w:val="00226800"/>
    <w:rsid w:val="00226857"/>
    <w:rsid w:val="00226CAE"/>
    <w:rsid w:val="00226F25"/>
    <w:rsid w:val="00226F51"/>
    <w:rsid w:val="00226F8C"/>
    <w:rsid w:val="00226FD0"/>
    <w:rsid w:val="00226FE8"/>
    <w:rsid w:val="002270D4"/>
    <w:rsid w:val="00227BF8"/>
    <w:rsid w:val="00227C65"/>
    <w:rsid w:val="00227D60"/>
    <w:rsid w:val="00227DF6"/>
    <w:rsid w:val="00227DFB"/>
    <w:rsid w:val="00230101"/>
    <w:rsid w:val="00230172"/>
    <w:rsid w:val="00230738"/>
    <w:rsid w:val="00230B39"/>
    <w:rsid w:val="00230D71"/>
    <w:rsid w:val="00230DF5"/>
    <w:rsid w:val="00230E8C"/>
    <w:rsid w:val="00231472"/>
    <w:rsid w:val="0023184B"/>
    <w:rsid w:val="00231B67"/>
    <w:rsid w:val="00231BFE"/>
    <w:rsid w:val="00231C6B"/>
    <w:rsid w:val="00231EEC"/>
    <w:rsid w:val="002323B8"/>
    <w:rsid w:val="002328AC"/>
    <w:rsid w:val="0023290E"/>
    <w:rsid w:val="002329C9"/>
    <w:rsid w:val="00232F23"/>
    <w:rsid w:val="00232F8D"/>
    <w:rsid w:val="002330A0"/>
    <w:rsid w:val="0023356B"/>
    <w:rsid w:val="00233656"/>
    <w:rsid w:val="00233963"/>
    <w:rsid w:val="00233B28"/>
    <w:rsid w:val="00233B2C"/>
    <w:rsid w:val="00233FCC"/>
    <w:rsid w:val="0023436A"/>
    <w:rsid w:val="00234562"/>
    <w:rsid w:val="00234906"/>
    <w:rsid w:val="00234AE8"/>
    <w:rsid w:val="0023599A"/>
    <w:rsid w:val="00235E42"/>
    <w:rsid w:val="00235FB9"/>
    <w:rsid w:val="0023631B"/>
    <w:rsid w:val="002363F8"/>
    <w:rsid w:val="00236452"/>
    <w:rsid w:val="00236816"/>
    <w:rsid w:val="00236C2E"/>
    <w:rsid w:val="00236E58"/>
    <w:rsid w:val="002370CA"/>
    <w:rsid w:val="00237174"/>
    <w:rsid w:val="0023763D"/>
    <w:rsid w:val="002401DA"/>
    <w:rsid w:val="00240290"/>
    <w:rsid w:val="00240626"/>
    <w:rsid w:val="00240CF5"/>
    <w:rsid w:val="00240D79"/>
    <w:rsid w:val="002412C9"/>
    <w:rsid w:val="002413D4"/>
    <w:rsid w:val="0024185E"/>
    <w:rsid w:val="00241CD8"/>
    <w:rsid w:val="00242132"/>
    <w:rsid w:val="00242254"/>
    <w:rsid w:val="0024276A"/>
    <w:rsid w:val="002427B3"/>
    <w:rsid w:val="002429ED"/>
    <w:rsid w:val="00242B97"/>
    <w:rsid w:val="00242B9D"/>
    <w:rsid w:val="00242D87"/>
    <w:rsid w:val="00242F99"/>
    <w:rsid w:val="0024350F"/>
    <w:rsid w:val="002439C3"/>
    <w:rsid w:val="00243BE4"/>
    <w:rsid w:val="00243EED"/>
    <w:rsid w:val="00243FE7"/>
    <w:rsid w:val="002441FA"/>
    <w:rsid w:val="0024478F"/>
    <w:rsid w:val="002452AE"/>
    <w:rsid w:val="00245752"/>
    <w:rsid w:val="00245C74"/>
    <w:rsid w:val="0024609D"/>
    <w:rsid w:val="00246FD8"/>
    <w:rsid w:val="00247000"/>
    <w:rsid w:val="002473EF"/>
    <w:rsid w:val="0024776C"/>
    <w:rsid w:val="002478BF"/>
    <w:rsid w:val="0024791D"/>
    <w:rsid w:val="00247A93"/>
    <w:rsid w:val="00247D4A"/>
    <w:rsid w:val="00250060"/>
    <w:rsid w:val="0025019A"/>
    <w:rsid w:val="002507B9"/>
    <w:rsid w:val="00250C12"/>
    <w:rsid w:val="00250D9D"/>
    <w:rsid w:val="0025146C"/>
    <w:rsid w:val="00251734"/>
    <w:rsid w:val="002523E8"/>
    <w:rsid w:val="00252889"/>
    <w:rsid w:val="00252ABA"/>
    <w:rsid w:val="00253214"/>
    <w:rsid w:val="002538EF"/>
    <w:rsid w:val="00253D7E"/>
    <w:rsid w:val="00253E7A"/>
    <w:rsid w:val="002543D6"/>
    <w:rsid w:val="00254A52"/>
    <w:rsid w:val="00254A9D"/>
    <w:rsid w:val="00255146"/>
    <w:rsid w:val="0025516E"/>
    <w:rsid w:val="00255256"/>
    <w:rsid w:val="00255AA0"/>
    <w:rsid w:val="00255B9E"/>
    <w:rsid w:val="00255F57"/>
    <w:rsid w:val="00256C1C"/>
    <w:rsid w:val="00256FFA"/>
    <w:rsid w:val="0025702B"/>
    <w:rsid w:val="002571D0"/>
    <w:rsid w:val="00257464"/>
    <w:rsid w:val="00257D2A"/>
    <w:rsid w:val="002609C5"/>
    <w:rsid w:val="00260BA8"/>
    <w:rsid w:val="00260DD2"/>
    <w:rsid w:val="002615B5"/>
    <w:rsid w:val="00261C5E"/>
    <w:rsid w:val="00261D9B"/>
    <w:rsid w:val="0026243F"/>
    <w:rsid w:val="00262476"/>
    <w:rsid w:val="002626EE"/>
    <w:rsid w:val="0026283C"/>
    <w:rsid w:val="00262910"/>
    <w:rsid w:val="00262A13"/>
    <w:rsid w:val="00262AEE"/>
    <w:rsid w:val="00263495"/>
    <w:rsid w:val="00263601"/>
    <w:rsid w:val="002639CA"/>
    <w:rsid w:val="00263C3C"/>
    <w:rsid w:val="00263D94"/>
    <w:rsid w:val="00264027"/>
    <w:rsid w:val="00264C18"/>
    <w:rsid w:val="00264C78"/>
    <w:rsid w:val="0026515C"/>
    <w:rsid w:val="0026533E"/>
    <w:rsid w:val="002653AD"/>
    <w:rsid w:val="0026562B"/>
    <w:rsid w:val="00265758"/>
    <w:rsid w:val="002659A2"/>
    <w:rsid w:val="002659DF"/>
    <w:rsid w:val="00265C85"/>
    <w:rsid w:val="002666AD"/>
    <w:rsid w:val="002666E5"/>
    <w:rsid w:val="002676CB"/>
    <w:rsid w:val="00267CB1"/>
    <w:rsid w:val="00270642"/>
    <w:rsid w:val="002711B6"/>
    <w:rsid w:val="0027129F"/>
    <w:rsid w:val="0027131D"/>
    <w:rsid w:val="00271D6A"/>
    <w:rsid w:val="00272123"/>
    <w:rsid w:val="002721D4"/>
    <w:rsid w:val="00272471"/>
    <w:rsid w:val="002730BD"/>
    <w:rsid w:val="00273228"/>
    <w:rsid w:val="0027340F"/>
    <w:rsid w:val="0027375E"/>
    <w:rsid w:val="00273915"/>
    <w:rsid w:val="00273E0B"/>
    <w:rsid w:val="0027494C"/>
    <w:rsid w:val="00275588"/>
    <w:rsid w:val="00275B66"/>
    <w:rsid w:val="0027616C"/>
    <w:rsid w:val="00276205"/>
    <w:rsid w:val="0027624D"/>
    <w:rsid w:val="0027628B"/>
    <w:rsid w:val="002764B5"/>
    <w:rsid w:val="002764CC"/>
    <w:rsid w:val="00276705"/>
    <w:rsid w:val="00276728"/>
    <w:rsid w:val="0027757C"/>
    <w:rsid w:val="0027766D"/>
    <w:rsid w:val="002776AC"/>
    <w:rsid w:val="002776CC"/>
    <w:rsid w:val="002779A1"/>
    <w:rsid w:val="002802A8"/>
    <w:rsid w:val="002808D6"/>
    <w:rsid w:val="00280B23"/>
    <w:rsid w:val="00280B2A"/>
    <w:rsid w:val="00280BFE"/>
    <w:rsid w:val="00280E50"/>
    <w:rsid w:val="002813CA"/>
    <w:rsid w:val="002815EB"/>
    <w:rsid w:val="00281A10"/>
    <w:rsid w:val="00281B0F"/>
    <w:rsid w:val="00281B42"/>
    <w:rsid w:val="002823A2"/>
    <w:rsid w:val="002825CF"/>
    <w:rsid w:val="002825F8"/>
    <w:rsid w:val="00282AB2"/>
    <w:rsid w:val="00282F85"/>
    <w:rsid w:val="0028353F"/>
    <w:rsid w:val="00283745"/>
    <w:rsid w:val="002839D1"/>
    <w:rsid w:val="00283AAB"/>
    <w:rsid w:val="00283E0C"/>
    <w:rsid w:val="002847EE"/>
    <w:rsid w:val="002848E5"/>
    <w:rsid w:val="002848E7"/>
    <w:rsid w:val="00284BF9"/>
    <w:rsid w:val="00285735"/>
    <w:rsid w:val="00285751"/>
    <w:rsid w:val="0028596C"/>
    <w:rsid w:val="002859DC"/>
    <w:rsid w:val="00285B8D"/>
    <w:rsid w:val="00285E4F"/>
    <w:rsid w:val="002865DD"/>
    <w:rsid w:val="0028695B"/>
    <w:rsid w:val="00287025"/>
    <w:rsid w:val="002870EF"/>
    <w:rsid w:val="00287166"/>
    <w:rsid w:val="00290183"/>
    <w:rsid w:val="002910A4"/>
    <w:rsid w:val="002914DD"/>
    <w:rsid w:val="00291597"/>
    <w:rsid w:val="002918A5"/>
    <w:rsid w:val="002919E7"/>
    <w:rsid w:val="002919FF"/>
    <w:rsid w:val="00291AB4"/>
    <w:rsid w:val="002922FD"/>
    <w:rsid w:val="00292461"/>
    <w:rsid w:val="00292D6F"/>
    <w:rsid w:val="0029358F"/>
    <w:rsid w:val="002938B7"/>
    <w:rsid w:val="00293C4C"/>
    <w:rsid w:val="00293D3F"/>
    <w:rsid w:val="00293DB7"/>
    <w:rsid w:val="00293E44"/>
    <w:rsid w:val="002942DB"/>
    <w:rsid w:val="002944EC"/>
    <w:rsid w:val="00294652"/>
    <w:rsid w:val="00294A57"/>
    <w:rsid w:val="00294B8B"/>
    <w:rsid w:val="00294CD7"/>
    <w:rsid w:val="00294CD8"/>
    <w:rsid w:val="00294E57"/>
    <w:rsid w:val="0029556B"/>
    <w:rsid w:val="0029594B"/>
    <w:rsid w:val="00295DB0"/>
    <w:rsid w:val="002961D5"/>
    <w:rsid w:val="00296529"/>
    <w:rsid w:val="00297034"/>
    <w:rsid w:val="002971FD"/>
    <w:rsid w:val="0029747C"/>
    <w:rsid w:val="00297707"/>
    <w:rsid w:val="00297743"/>
    <w:rsid w:val="002979CE"/>
    <w:rsid w:val="002A0339"/>
    <w:rsid w:val="002A035D"/>
    <w:rsid w:val="002A0844"/>
    <w:rsid w:val="002A0B14"/>
    <w:rsid w:val="002A0B79"/>
    <w:rsid w:val="002A0BFE"/>
    <w:rsid w:val="002A0EC0"/>
    <w:rsid w:val="002A101A"/>
    <w:rsid w:val="002A11E6"/>
    <w:rsid w:val="002A1451"/>
    <w:rsid w:val="002A15A0"/>
    <w:rsid w:val="002A2139"/>
    <w:rsid w:val="002A2226"/>
    <w:rsid w:val="002A2317"/>
    <w:rsid w:val="002A2789"/>
    <w:rsid w:val="002A2D83"/>
    <w:rsid w:val="002A31A0"/>
    <w:rsid w:val="002A3AAF"/>
    <w:rsid w:val="002A3AD8"/>
    <w:rsid w:val="002A4001"/>
    <w:rsid w:val="002A408E"/>
    <w:rsid w:val="002A41B3"/>
    <w:rsid w:val="002A468E"/>
    <w:rsid w:val="002A4B35"/>
    <w:rsid w:val="002A4D4E"/>
    <w:rsid w:val="002A5163"/>
    <w:rsid w:val="002A52C2"/>
    <w:rsid w:val="002A56DB"/>
    <w:rsid w:val="002A57A4"/>
    <w:rsid w:val="002A5CE6"/>
    <w:rsid w:val="002A6506"/>
    <w:rsid w:val="002A6969"/>
    <w:rsid w:val="002A6D6C"/>
    <w:rsid w:val="002A702E"/>
    <w:rsid w:val="002A70DF"/>
    <w:rsid w:val="002A7176"/>
    <w:rsid w:val="002A7351"/>
    <w:rsid w:val="002A73B9"/>
    <w:rsid w:val="002A74D1"/>
    <w:rsid w:val="002A75F3"/>
    <w:rsid w:val="002A7981"/>
    <w:rsid w:val="002A79B8"/>
    <w:rsid w:val="002B01B8"/>
    <w:rsid w:val="002B057E"/>
    <w:rsid w:val="002B079C"/>
    <w:rsid w:val="002B08C2"/>
    <w:rsid w:val="002B0C21"/>
    <w:rsid w:val="002B0EA1"/>
    <w:rsid w:val="002B12DC"/>
    <w:rsid w:val="002B15C8"/>
    <w:rsid w:val="002B164B"/>
    <w:rsid w:val="002B1751"/>
    <w:rsid w:val="002B1A5C"/>
    <w:rsid w:val="002B1DFF"/>
    <w:rsid w:val="002B24E8"/>
    <w:rsid w:val="002B272F"/>
    <w:rsid w:val="002B2A12"/>
    <w:rsid w:val="002B2D51"/>
    <w:rsid w:val="002B3194"/>
    <w:rsid w:val="002B31FE"/>
    <w:rsid w:val="002B33C1"/>
    <w:rsid w:val="002B377D"/>
    <w:rsid w:val="002B386D"/>
    <w:rsid w:val="002B39BE"/>
    <w:rsid w:val="002B3C6E"/>
    <w:rsid w:val="002B3E48"/>
    <w:rsid w:val="002B3E95"/>
    <w:rsid w:val="002B3FF4"/>
    <w:rsid w:val="002B40C3"/>
    <w:rsid w:val="002B440F"/>
    <w:rsid w:val="002B4425"/>
    <w:rsid w:val="002B4AAB"/>
    <w:rsid w:val="002B4B9A"/>
    <w:rsid w:val="002B4D85"/>
    <w:rsid w:val="002B553E"/>
    <w:rsid w:val="002B60BA"/>
    <w:rsid w:val="002B61B0"/>
    <w:rsid w:val="002B67B1"/>
    <w:rsid w:val="002B68D4"/>
    <w:rsid w:val="002B6C6B"/>
    <w:rsid w:val="002B70CE"/>
    <w:rsid w:val="002B75BE"/>
    <w:rsid w:val="002B75EE"/>
    <w:rsid w:val="002B77EA"/>
    <w:rsid w:val="002B7877"/>
    <w:rsid w:val="002B7980"/>
    <w:rsid w:val="002B7B52"/>
    <w:rsid w:val="002B7B68"/>
    <w:rsid w:val="002B7D5C"/>
    <w:rsid w:val="002C005F"/>
    <w:rsid w:val="002C0108"/>
    <w:rsid w:val="002C0858"/>
    <w:rsid w:val="002C0AE2"/>
    <w:rsid w:val="002C0E50"/>
    <w:rsid w:val="002C104F"/>
    <w:rsid w:val="002C10A4"/>
    <w:rsid w:val="002C120B"/>
    <w:rsid w:val="002C1568"/>
    <w:rsid w:val="002C1746"/>
    <w:rsid w:val="002C1C9F"/>
    <w:rsid w:val="002C1F5C"/>
    <w:rsid w:val="002C2047"/>
    <w:rsid w:val="002C21DE"/>
    <w:rsid w:val="002C2EC2"/>
    <w:rsid w:val="002C337A"/>
    <w:rsid w:val="002C377F"/>
    <w:rsid w:val="002C3EB0"/>
    <w:rsid w:val="002C4759"/>
    <w:rsid w:val="002C4B16"/>
    <w:rsid w:val="002C4E7A"/>
    <w:rsid w:val="002C5030"/>
    <w:rsid w:val="002C5124"/>
    <w:rsid w:val="002C5252"/>
    <w:rsid w:val="002C5E85"/>
    <w:rsid w:val="002C6116"/>
    <w:rsid w:val="002C63C2"/>
    <w:rsid w:val="002C6493"/>
    <w:rsid w:val="002C65AC"/>
    <w:rsid w:val="002C70CC"/>
    <w:rsid w:val="002C7626"/>
    <w:rsid w:val="002D00DD"/>
    <w:rsid w:val="002D039E"/>
    <w:rsid w:val="002D0A68"/>
    <w:rsid w:val="002D0E54"/>
    <w:rsid w:val="002D1601"/>
    <w:rsid w:val="002D16B9"/>
    <w:rsid w:val="002D1EA6"/>
    <w:rsid w:val="002D1FB2"/>
    <w:rsid w:val="002D22CA"/>
    <w:rsid w:val="002D24A1"/>
    <w:rsid w:val="002D24FE"/>
    <w:rsid w:val="002D28A3"/>
    <w:rsid w:val="002D29B8"/>
    <w:rsid w:val="002D2D02"/>
    <w:rsid w:val="002D333C"/>
    <w:rsid w:val="002D33AE"/>
    <w:rsid w:val="002D3B4C"/>
    <w:rsid w:val="002D3D33"/>
    <w:rsid w:val="002D4943"/>
    <w:rsid w:val="002D4978"/>
    <w:rsid w:val="002D4D56"/>
    <w:rsid w:val="002D4FB5"/>
    <w:rsid w:val="002D50EA"/>
    <w:rsid w:val="002D56BB"/>
    <w:rsid w:val="002D57FF"/>
    <w:rsid w:val="002D5818"/>
    <w:rsid w:val="002D5A36"/>
    <w:rsid w:val="002D5A3F"/>
    <w:rsid w:val="002D5AF5"/>
    <w:rsid w:val="002D5D8D"/>
    <w:rsid w:val="002D5F18"/>
    <w:rsid w:val="002D611C"/>
    <w:rsid w:val="002D6352"/>
    <w:rsid w:val="002D690B"/>
    <w:rsid w:val="002D694A"/>
    <w:rsid w:val="002D6C90"/>
    <w:rsid w:val="002D72C0"/>
    <w:rsid w:val="002D76B0"/>
    <w:rsid w:val="002D7C7C"/>
    <w:rsid w:val="002D7CDA"/>
    <w:rsid w:val="002E070B"/>
    <w:rsid w:val="002E0713"/>
    <w:rsid w:val="002E09D7"/>
    <w:rsid w:val="002E0C85"/>
    <w:rsid w:val="002E0E34"/>
    <w:rsid w:val="002E0E5D"/>
    <w:rsid w:val="002E11D4"/>
    <w:rsid w:val="002E126E"/>
    <w:rsid w:val="002E236A"/>
    <w:rsid w:val="002E23B2"/>
    <w:rsid w:val="002E2DAF"/>
    <w:rsid w:val="002E2F11"/>
    <w:rsid w:val="002E3546"/>
    <w:rsid w:val="002E3761"/>
    <w:rsid w:val="002E3894"/>
    <w:rsid w:val="002E3E15"/>
    <w:rsid w:val="002E4071"/>
    <w:rsid w:val="002E4225"/>
    <w:rsid w:val="002E4552"/>
    <w:rsid w:val="002E4830"/>
    <w:rsid w:val="002E4B73"/>
    <w:rsid w:val="002E5C22"/>
    <w:rsid w:val="002E5E51"/>
    <w:rsid w:val="002E5EAF"/>
    <w:rsid w:val="002E6A03"/>
    <w:rsid w:val="002E6CBA"/>
    <w:rsid w:val="002E7153"/>
    <w:rsid w:val="002E7874"/>
    <w:rsid w:val="002E79D0"/>
    <w:rsid w:val="002E7A70"/>
    <w:rsid w:val="002E7B97"/>
    <w:rsid w:val="002E7EE7"/>
    <w:rsid w:val="002F0761"/>
    <w:rsid w:val="002F07E4"/>
    <w:rsid w:val="002F0BE6"/>
    <w:rsid w:val="002F0F50"/>
    <w:rsid w:val="002F12DD"/>
    <w:rsid w:val="002F181A"/>
    <w:rsid w:val="002F1A2C"/>
    <w:rsid w:val="002F1AA9"/>
    <w:rsid w:val="002F1B83"/>
    <w:rsid w:val="002F1D0A"/>
    <w:rsid w:val="002F1D31"/>
    <w:rsid w:val="002F24CA"/>
    <w:rsid w:val="002F2623"/>
    <w:rsid w:val="002F2A5B"/>
    <w:rsid w:val="002F2FF7"/>
    <w:rsid w:val="002F33AF"/>
    <w:rsid w:val="002F33C3"/>
    <w:rsid w:val="002F33DC"/>
    <w:rsid w:val="002F3759"/>
    <w:rsid w:val="002F37BF"/>
    <w:rsid w:val="002F38B9"/>
    <w:rsid w:val="002F3A24"/>
    <w:rsid w:val="002F3A43"/>
    <w:rsid w:val="002F414B"/>
    <w:rsid w:val="002F443F"/>
    <w:rsid w:val="002F458D"/>
    <w:rsid w:val="002F4940"/>
    <w:rsid w:val="002F4B95"/>
    <w:rsid w:val="002F52FA"/>
    <w:rsid w:val="002F53EC"/>
    <w:rsid w:val="002F551F"/>
    <w:rsid w:val="002F5584"/>
    <w:rsid w:val="002F5771"/>
    <w:rsid w:val="002F577E"/>
    <w:rsid w:val="002F5994"/>
    <w:rsid w:val="002F5B97"/>
    <w:rsid w:val="002F6401"/>
    <w:rsid w:val="002F640E"/>
    <w:rsid w:val="002F68D5"/>
    <w:rsid w:val="002F69B0"/>
    <w:rsid w:val="002F69EA"/>
    <w:rsid w:val="002F6BC2"/>
    <w:rsid w:val="002F6E5F"/>
    <w:rsid w:val="002F78CF"/>
    <w:rsid w:val="002F78DA"/>
    <w:rsid w:val="002F7BCF"/>
    <w:rsid w:val="003002F2"/>
    <w:rsid w:val="003008F8"/>
    <w:rsid w:val="0030092F"/>
    <w:rsid w:val="00300A04"/>
    <w:rsid w:val="00300C86"/>
    <w:rsid w:val="00300F11"/>
    <w:rsid w:val="00301269"/>
    <w:rsid w:val="00301478"/>
    <w:rsid w:val="0030194F"/>
    <w:rsid w:val="00301AF3"/>
    <w:rsid w:val="00301D9D"/>
    <w:rsid w:val="00301E29"/>
    <w:rsid w:val="00301EA3"/>
    <w:rsid w:val="0030233E"/>
    <w:rsid w:val="00302860"/>
    <w:rsid w:val="00302A33"/>
    <w:rsid w:val="00302CBB"/>
    <w:rsid w:val="00303038"/>
    <w:rsid w:val="00303081"/>
    <w:rsid w:val="00303331"/>
    <w:rsid w:val="00303BDD"/>
    <w:rsid w:val="00303CC5"/>
    <w:rsid w:val="00303D9D"/>
    <w:rsid w:val="00303F41"/>
    <w:rsid w:val="003045A2"/>
    <w:rsid w:val="003047AF"/>
    <w:rsid w:val="003049EE"/>
    <w:rsid w:val="00304EDD"/>
    <w:rsid w:val="003051BB"/>
    <w:rsid w:val="003054B0"/>
    <w:rsid w:val="00305CC6"/>
    <w:rsid w:val="00305DA4"/>
    <w:rsid w:val="003062C2"/>
    <w:rsid w:val="00306882"/>
    <w:rsid w:val="003072A6"/>
    <w:rsid w:val="00307341"/>
    <w:rsid w:val="0030775D"/>
    <w:rsid w:val="00310352"/>
    <w:rsid w:val="003103C1"/>
    <w:rsid w:val="00310B16"/>
    <w:rsid w:val="00311F40"/>
    <w:rsid w:val="0031223D"/>
    <w:rsid w:val="00312501"/>
    <w:rsid w:val="0031259A"/>
    <w:rsid w:val="003129C9"/>
    <w:rsid w:val="003129F3"/>
    <w:rsid w:val="00312C95"/>
    <w:rsid w:val="00312DAE"/>
    <w:rsid w:val="00312F0F"/>
    <w:rsid w:val="0031336D"/>
    <w:rsid w:val="003133D5"/>
    <w:rsid w:val="003133DD"/>
    <w:rsid w:val="00313413"/>
    <w:rsid w:val="003135B7"/>
    <w:rsid w:val="00313C8D"/>
    <w:rsid w:val="00313D42"/>
    <w:rsid w:val="00313E07"/>
    <w:rsid w:val="003142DA"/>
    <w:rsid w:val="0031443A"/>
    <w:rsid w:val="00314525"/>
    <w:rsid w:val="00314670"/>
    <w:rsid w:val="00314737"/>
    <w:rsid w:val="00314813"/>
    <w:rsid w:val="00314910"/>
    <w:rsid w:val="00314988"/>
    <w:rsid w:val="00314FB9"/>
    <w:rsid w:val="003153AB"/>
    <w:rsid w:val="00315E33"/>
    <w:rsid w:val="0031613E"/>
    <w:rsid w:val="00316180"/>
    <w:rsid w:val="00316694"/>
    <w:rsid w:val="003169C2"/>
    <w:rsid w:val="00316C38"/>
    <w:rsid w:val="00316D6A"/>
    <w:rsid w:val="00316EF9"/>
    <w:rsid w:val="00316F1D"/>
    <w:rsid w:val="0031730F"/>
    <w:rsid w:val="00317485"/>
    <w:rsid w:val="003179C1"/>
    <w:rsid w:val="00317D8F"/>
    <w:rsid w:val="00317F19"/>
    <w:rsid w:val="003201F5"/>
    <w:rsid w:val="00320345"/>
    <w:rsid w:val="00320E23"/>
    <w:rsid w:val="0032117A"/>
    <w:rsid w:val="00321251"/>
    <w:rsid w:val="00321269"/>
    <w:rsid w:val="003214E4"/>
    <w:rsid w:val="0032171E"/>
    <w:rsid w:val="003217A3"/>
    <w:rsid w:val="00321C3A"/>
    <w:rsid w:val="00321FC6"/>
    <w:rsid w:val="0032215C"/>
    <w:rsid w:val="003225C4"/>
    <w:rsid w:val="00322A18"/>
    <w:rsid w:val="00322A33"/>
    <w:rsid w:val="00322DEB"/>
    <w:rsid w:val="003236A1"/>
    <w:rsid w:val="00323C15"/>
    <w:rsid w:val="00324094"/>
    <w:rsid w:val="00324582"/>
    <w:rsid w:val="003245FC"/>
    <w:rsid w:val="0032462D"/>
    <w:rsid w:val="00324712"/>
    <w:rsid w:val="003247C8"/>
    <w:rsid w:val="00324801"/>
    <w:rsid w:val="00324D6C"/>
    <w:rsid w:val="003250FA"/>
    <w:rsid w:val="00325728"/>
    <w:rsid w:val="00325828"/>
    <w:rsid w:val="00325C27"/>
    <w:rsid w:val="0032616F"/>
    <w:rsid w:val="00326D23"/>
    <w:rsid w:val="00326D80"/>
    <w:rsid w:val="0032711B"/>
    <w:rsid w:val="00327814"/>
    <w:rsid w:val="003279C7"/>
    <w:rsid w:val="003279EF"/>
    <w:rsid w:val="00327B35"/>
    <w:rsid w:val="00327BE8"/>
    <w:rsid w:val="00327C94"/>
    <w:rsid w:val="00327FE0"/>
    <w:rsid w:val="003300DE"/>
    <w:rsid w:val="00330201"/>
    <w:rsid w:val="003303C2"/>
    <w:rsid w:val="00330447"/>
    <w:rsid w:val="003305A1"/>
    <w:rsid w:val="0033063B"/>
    <w:rsid w:val="0033078F"/>
    <w:rsid w:val="00330E21"/>
    <w:rsid w:val="00330F42"/>
    <w:rsid w:val="00331037"/>
    <w:rsid w:val="00331257"/>
    <w:rsid w:val="00331505"/>
    <w:rsid w:val="00331530"/>
    <w:rsid w:val="00331581"/>
    <w:rsid w:val="00331666"/>
    <w:rsid w:val="00331B5C"/>
    <w:rsid w:val="00331D1D"/>
    <w:rsid w:val="003321A1"/>
    <w:rsid w:val="003322C8"/>
    <w:rsid w:val="0033251B"/>
    <w:rsid w:val="00332A1A"/>
    <w:rsid w:val="00332A64"/>
    <w:rsid w:val="00332A6D"/>
    <w:rsid w:val="00332B8F"/>
    <w:rsid w:val="00332C87"/>
    <w:rsid w:val="00332DF4"/>
    <w:rsid w:val="00333187"/>
    <w:rsid w:val="00333267"/>
    <w:rsid w:val="00333656"/>
    <w:rsid w:val="0033370F"/>
    <w:rsid w:val="00333904"/>
    <w:rsid w:val="0033397B"/>
    <w:rsid w:val="00333A18"/>
    <w:rsid w:val="00333B0D"/>
    <w:rsid w:val="003343CF"/>
    <w:rsid w:val="00334439"/>
    <w:rsid w:val="003348D4"/>
    <w:rsid w:val="00334B27"/>
    <w:rsid w:val="00334C94"/>
    <w:rsid w:val="0033519C"/>
    <w:rsid w:val="003351B8"/>
    <w:rsid w:val="003353A8"/>
    <w:rsid w:val="003356B5"/>
    <w:rsid w:val="00335B83"/>
    <w:rsid w:val="00335E3F"/>
    <w:rsid w:val="00335EC1"/>
    <w:rsid w:val="003363BF"/>
    <w:rsid w:val="00336883"/>
    <w:rsid w:val="00336AAB"/>
    <w:rsid w:val="00336FCF"/>
    <w:rsid w:val="00337275"/>
    <w:rsid w:val="00337727"/>
    <w:rsid w:val="003377A0"/>
    <w:rsid w:val="003377E7"/>
    <w:rsid w:val="003379BD"/>
    <w:rsid w:val="00337C87"/>
    <w:rsid w:val="0034057A"/>
    <w:rsid w:val="003406DA"/>
    <w:rsid w:val="00340877"/>
    <w:rsid w:val="003409AB"/>
    <w:rsid w:val="00340A24"/>
    <w:rsid w:val="00340DC0"/>
    <w:rsid w:val="0034132C"/>
    <w:rsid w:val="003415D2"/>
    <w:rsid w:val="003417AC"/>
    <w:rsid w:val="003417BA"/>
    <w:rsid w:val="00341DF3"/>
    <w:rsid w:val="003422AB"/>
    <w:rsid w:val="003423F0"/>
    <w:rsid w:val="0034244F"/>
    <w:rsid w:val="00342634"/>
    <w:rsid w:val="00342B57"/>
    <w:rsid w:val="00342C30"/>
    <w:rsid w:val="00342EFD"/>
    <w:rsid w:val="00343287"/>
    <w:rsid w:val="003435E7"/>
    <w:rsid w:val="00343A30"/>
    <w:rsid w:val="00344115"/>
    <w:rsid w:val="00344285"/>
    <w:rsid w:val="00344822"/>
    <w:rsid w:val="003449CE"/>
    <w:rsid w:val="00344B42"/>
    <w:rsid w:val="00344C7B"/>
    <w:rsid w:val="00345192"/>
    <w:rsid w:val="00345402"/>
    <w:rsid w:val="0034545E"/>
    <w:rsid w:val="00345869"/>
    <w:rsid w:val="00345E05"/>
    <w:rsid w:val="00345E2D"/>
    <w:rsid w:val="00346289"/>
    <w:rsid w:val="0034672A"/>
    <w:rsid w:val="00346B66"/>
    <w:rsid w:val="00346BC8"/>
    <w:rsid w:val="00346CC1"/>
    <w:rsid w:val="00346F5D"/>
    <w:rsid w:val="003473DF"/>
    <w:rsid w:val="00347588"/>
    <w:rsid w:val="003476D6"/>
    <w:rsid w:val="0034780E"/>
    <w:rsid w:val="00347B35"/>
    <w:rsid w:val="00347E31"/>
    <w:rsid w:val="00347F89"/>
    <w:rsid w:val="0035021C"/>
    <w:rsid w:val="00350553"/>
    <w:rsid w:val="00350BBE"/>
    <w:rsid w:val="00350E49"/>
    <w:rsid w:val="003511DF"/>
    <w:rsid w:val="00351271"/>
    <w:rsid w:val="0035137C"/>
    <w:rsid w:val="003513BE"/>
    <w:rsid w:val="00351DE1"/>
    <w:rsid w:val="003524E1"/>
    <w:rsid w:val="003525EF"/>
    <w:rsid w:val="00352A38"/>
    <w:rsid w:val="00352B97"/>
    <w:rsid w:val="003532D9"/>
    <w:rsid w:val="003533A8"/>
    <w:rsid w:val="003534A0"/>
    <w:rsid w:val="00353CD5"/>
    <w:rsid w:val="003542AE"/>
    <w:rsid w:val="0035484F"/>
    <w:rsid w:val="00354ECE"/>
    <w:rsid w:val="0035515E"/>
    <w:rsid w:val="00355219"/>
    <w:rsid w:val="00355BFC"/>
    <w:rsid w:val="00355EC0"/>
    <w:rsid w:val="00355F51"/>
    <w:rsid w:val="00356255"/>
    <w:rsid w:val="00356263"/>
    <w:rsid w:val="0035687B"/>
    <w:rsid w:val="00356AC9"/>
    <w:rsid w:val="00356C4E"/>
    <w:rsid w:val="0035728E"/>
    <w:rsid w:val="00357632"/>
    <w:rsid w:val="0035765D"/>
    <w:rsid w:val="003578C1"/>
    <w:rsid w:val="003600B6"/>
    <w:rsid w:val="00360339"/>
    <w:rsid w:val="003607D7"/>
    <w:rsid w:val="00360C73"/>
    <w:rsid w:val="00360E39"/>
    <w:rsid w:val="00360E64"/>
    <w:rsid w:val="003610B7"/>
    <w:rsid w:val="00361103"/>
    <w:rsid w:val="00361307"/>
    <w:rsid w:val="00361422"/>
    <w:rsid w:val="003616FC"/>
    <w:rsid w:val="00361B4B"/>
    <w:rsid w:val="00361B83"/>
    <w:rsid w:val="00361ED8"/>
    <w:rsid w:val="00361F9A"/>
    <w:rsid w:val="003621E1"/>
    <w:rsid w:val="003623C0"/>
    <w:rsid w:val="003625E6"/>
    <w:rsid w:val="00362ACB"/>
    <w:rsid w:val="00362D0E"/>
    <w:rsid w:val="00362ED4"/>
    <w:rsid w:val="00362F19"/>
    <w:rsid w:val="0036322B"/>
    <w:rsid w:val="00363241"/>
    <w:rsid w:val="00363439"/>
    <w:rsid w:val="0036353E"/>
    <w:rsid w:val="00363759"/>
    <w:rsid w:val="00363837"/>
    <w:rsid w:val="003638D7"/>
    <w:rsid w:val="003639B8"/>
    <w:rsid w:val="00363AC7"/>
    <w:rsid w:val="0036401B"/>
    <w:rsid w:val="003645D7"/>
    <w:rsid w:val="00364F84"/>
    <w:rsid w:val="00365393"/>
    <w:rsid w:val="00365401"/>
    <w:rsid w:val="0036562E"/>
    <w:rsid w:val="003656B1"/>
    <w:rsid w:val="003656B3"/>
    <w:rsid w:val="0036581A"/>
    <w:rsid w:val="00365849"/>
    <w:rsid w:val="00365C01"/>
    <w:rsid w:val="00366130"/>
    <w:rsid w:val="00366205"/>
    <w:rsid w:val="003662E9"/>
    <w:rsid w:val="00366A7D"/>
    <w:rsid w:val="00366EC4"/>
    <w:rsid w:val="00366FE1"/>
    <w:rsid w:val="00367018"/>
    <w:rsid w:val="003670F9"/>
    <w:rsid w:val="003674BF"/>
    <w:rsid w:val="003676EF"/>
    <w:rsid w:val="00367F66"/>
    <w:rsid w:val="0037045A"/>
    <w:rsid w:val="00370467"/>
    <w:rsid w:val="003704CC"/>
    <w:rsid w:val="003708D1"/>
    <w:rsid w:val="00370D15"/>
    <w:rsid w:val="00370DBC"/>
    <w:rsid w:val="003710F5"/>
    <w:rsid w:val="00371255"/>
    <w:rsid w:val="003712C8"/>
    <w:rsid w:val="00371A2B"/>
    <w:rsid w:val="003722E5"/>
    <w:rsid w:val="00372FFD"/>
    <w:rsid w:val="00373236"/>
    <w:rsid w:val="003734D6"/>
    <w:rsid w:val="00373512"/>
    <w:rsid w:val="00373741"/>
    <w:rsid w:val="00373747"/>
    <w:rsid w:val="00373809"/>
    <w:rsid w:val="0037382C"/>
    <w:rsid w:val="0037385A"/>
    <w:rsid w:val="00373B0F"/>
    <w:rsid w:val="00373D9F"/>
    <w:rsid w:val="00374166"/>
    <w:rsid w:val="003742BC"/>
    <w:rsid w:val="0037479D"/>
    <w:rsid w:val="003747EE"/>
    <w:rsid w:val="003748DC"/>
    <w:rsid w:val="00374902"/>
    <w:rsid w:val="00374E0D"/>
    <w:rsid w:val="00375181"/>
    <w:rsid w:val="00375193"/>
    <w:rsid w:val="003754A4"/>
    <w:rsid w:val="00375A85"/>
    <w:rsid w:val="00375CA0"/>
    <w:rsid w:val="0037607E"/>
    <w:rsid w:val="00376B16"/>
    <w:rsid w:val="00376E8F"/>
    <w:rsid w:val="003770E5"/>
    <w:rsid w:val="0037735A"/>
    <w:rsid w:val="003774BE"/>
    <w:rsid w:val="00377AA7"/>
    <w:rsid w:val="00377E2F"/>
    <w:rsid w:val="003804B0"/>
    <w:rsid w:val="003809A5"/>
    <w:rsid w:val="003809FF"/>
    <w:rsid w:val="00380A1A"/>
    <w:rsid w:val="00381910"/>
    <w:rsid w:val="00381E92"/>
    <w:rsid w:val="0038209D"/>
    <w:rsid w:val="003820D0"/>
    <w:rsid w:val="003820FC"/>
    <w:rsid w:val="003825A9"/>
    <w:rsid w:val="00382686"/>
    <w:rsid w:val="0038305A"/>
    <w:rsid w:val="003831C2"/>
    <w:rsid w:val="0038350A"/>
    <w:rsid w:val="00383855"/>
    <w:rsid w:val="00383AEE"/>
    <w:rsid w:val="00383B30"/>
    <w:rsid w:val="00383D82"/>
    <w:rsid w:val="003843BB"/>
    <w:rsid w:val="003847A4"/>
    <w:rsid w:val="00384982"/>
    <w:rsid w:val="00385020"/>
    <w:rsid w:val="003858C3"/>
    <w:rsid w:val="00385C53"/>
    <w:rsid w:val="00385EF1"/>
    <w:rsid w:val="00386064"/>
    <w:rsid w:val="0038615E"/>
    <w:rsid w:val="00386333"/>
    <w:rsid w:val="00386966"/>
    <w:rsid w:val="00386D9B"/>
    <w:rsid w:val="00386EC8"/>
    <w:rsid w:val="00386F58"/>
    <w:rsid w:val="003905A3"/>
    <w:rsid w:val="00390C47"/>
    <w:rsid w:val="00390FD8"/>
    <w:rsid w:val="003918BE"/>
    <w:rsid w:val="003918D1"/>
    <w:rsid w:val="00391C0D"/>
    <w:rsid w:val="00391E4F"/>
    <w:rsid w:val="003920B1"/>
    <w:rsid w:val="00392144"/>
    <w:rsid w:val="00392408"/>
    <w:rsid w:val="00392446"/>
    <w:rsid w:val="00392487"/>
    <w:rsid w:val="00392855"/>
    <w:rsid w:val="00392EC2"/>
    <w:rsid w:val="003932CD"/>
    <w:rsid w:val="0039337A"/>
    <w:rsid w:val="00393384"/>
    <w:rsid w:val="003934CD"/>
    <w:rsid w:val="003938C6"/>
    <w:rsid w:val="00393A82"/>
    <w:rsid w:val="00393AA3"/>
    <w:rsid w:val="00393AD0"/>
    <w:rsid w:val="00393BCF"/>
    <w:rsid w:val="00393EF9"/>
    <w:rsid w:val="00394B0E"/>
    <w:rsid w:val="00394C44"/>
    <w:rsid w:val="00394EB6"/>
    <w:rsid w:val="00394ECD"/>
    <w:rsid w:val="0039500B"/>
    <w:rsid w:val="0039504E"/>
    <w:rsid w:val="003952DF"/>
    <w:rsid w:val="00395A97"/>
    <w:rsid w:val="00396320"/>
    <w:rsid w:val="0039685F"/>
    <w:rsid w:val="00396ACD"/>
    <w:rsid w:val="00396BD3"/>
    <w:rsid w:val="003970DB"/>
    <w:rsid w:val="0039739D"/>
    <w:rsid w:val="0039749B"/>
    <w:rsid w:val="00397519"/>
    <w:rsid w:val="003A0505"/>
    <w:rsid w:val="003A05EA"/>
    <w:rsid w:val="003A0737"/>
    <w:rsid w:val="003A0777"/>
    <w:rsid w:val="003A0AF3"/>
    <w:rsid w:val="003A1692"/>
    <w:rsid w:val="003A1708"/>
    <w:rsid w:val="003A1AD6"/>
    <w:rsid w:val="003A26CA"/>
    <w:rsid w:val="003A2A9D"/>
    <w:rsid w:val="003A2F88"/>
    <w:rsid w:val="003A3119"/>
    <w:rsid w:val="003A341E"/>
    <w:rsid w:val="003A376E"/>
    <w:rsid w:val="003A37F7"/>
    <w:rsid w:val="003A3B58"/>
    <w:rsid w:val="003A47FC"/>
    <w:rsid w:val="003A48FA"/>
    <w:rsid w:val="003A4B05"/>
    <w:rsid w:val="003A4C05"/>
    <w:rsid w:val="003A4CBA"/>
    <w:rsid w:val="003A54BB"/>
    <w:rsid w:val="003A57EE"/>
    <w:rsid w:val="003A5974"/>
    <w:rsid w:val="003A5A4C"/>
    <w:rsid w:val="003A5B31"/>
    <w:rsid w:val="003A5E10"/>
    <w:rsid w:val="003A663F"/>
    <w:rsid w:val="003A6AF7"/>
    <w:rsid w:val="003A6CC1"/>
    <w:rsid w:val="003A6D27"/>
    <w:rsid w:val="003A6FE4"/>
    <w:rsid w:val="003A70A4"/>
    <w:rsid w:val="003A724B"/>
    <w:rsid w:val="003A728A"/>
    <w:rsid w:val="003A75C7"/>
    <w:rsid w:val="003A7629"/>
    <w:rsid w:val="003A7835"/>
    <w:rsid w:val="003A79C3"/>
    <w:rsid w:val="003A7B56"/>
    <w:rsid w:val="003A7E28"/>
    <w:rsid w:val="003B029D"/>
    <w:rsid w:val="003B0A2A"/>
    <w:rsid w:val="003B0A6A"/>
    <w:rsid w:val="003B0BEE"/>
    <w:rsid w:val="003B0EE8"/>
    <w:rsid w:val="003B0FA9"/>
    <w:rsid w:val="003B10D0"/>
    <w:rsid w:val="003B1429"/>
    <w:rsid w:val="003B14AA"/>
    <w:rsid w:val="003B15B0"/>
    <w:rsid w:val="003B15DF"/>
    <w:rsid w:val="003B17B1"/>
    <w:rsid w:val="003B19C0"/>
    <w:rsid w:val="003B1B97"/>
    <w:rsid w:val="003B1C14"/>
    <w:rsid w:val="003B2288"/>
    <w:rsid w:val="003B262D"/>
    <w:rsid w:val="003B2B0A"/>
    <w:rsid w:val="003B324F"/>
    <w:rsid w:val="003B34D7"/>
    <w:rsid w:val="003B3813"/>
    <w:rsid w:val="003B38EA"/>
    <w:rsid w:val="003B3B33"/>
    <w:rsid w:val="003B3FA5"/>
    <w:rsid w:val="003B4431"/>
    <w:rsid w:val="003B4B0B"/>
    <w:rsid w:val="003B4B7A"/>
    <w:rsid w:val="003B4BC4"/>
    <w:rsid w:val="003B4DE4"/>
    <w:rsid w:val="003B4E1B"/>
    <w:rsid w:val="003B56AA"/>
    <w:rsid w:val="003B5F9D"/>
    <w:rsid w:val="003B608C"/>
    <w:rsid w:val="003B637D"/>
    <w:rsid w:val="003B71F5"/>
    <w:rsid w:val="003B73D9"/>
    <w:rsid w:val="003B764F"/>
    <w:rsid w:val="003B7877"/>
    <w:rsid w:val="003B796F"/>
    <w:rsid w:val="003B7C5C"/>
    <w:rsid w:val="003C00E9"/>
    <w:rsid w:val="003C00F1"/>
    <w:rsid w:val="003C0119"/>
    <w:rsid w:val="003C026C"/>
    <w:rsid w:val="003C08C0"/>
    <w:rsid w:val="003C0964"/>
    <w:rsid w:val="003C09E6"/>
    <w:rsid w:val="003C0BCF"/>
    <w:rsid w:val="003C0EC8"/>
    <w:rsid w:val="003C1185"/>
    <w:rsid w:val="003C1232"/>
    <w:rsid w:val="003C1234"/>
    <w:rsid w:val="003C12CB"/>
    <w:rsid w:val="003C12FC"/>
    <w:rsid w:val="003C1822"/>
    <w:rsid w:val="003C1B5A"/>
    <w:rsid w:val="003C1E12"/>
    <w:rsid w:val="003C2319"/>
    <w:rsid w:val="003C2522"/>
    <w:rsid w:val="003C26BB"/>
    <w:rsid w:val="003C274A"/>
    <w:rsid w:val="003C2FE7"/>
    <w:rsid w:val="003C30C7"/>
    <w:rsid w:val="003C36D5"/>
    <w:rsid w:val="003C3AAF"/>
    <w:rsid w:val="003C3C90"/>
    <w:rsid w:val="003C3F4E"/>
    <w:rsid w:val="003C4134"/>
    <w:rsid w:val="003C42CC"/>
    <w:rsid w:val="003C48A4"/>
    <w:rsid w:val="003C4964"/>
    <w:rsid w:val="003C4CA4"/>
    <w:rsid w:val="003C4F0D"/>
    <w:rsid w:val="003C5E44"/>
    <w:rsid w:val="003C5E51"/>
    <w:rsid w:val="003C6246"/>
    <w:rsid w:val="003C660C"/>
    <w:rsid w:val="003C6837"/>
    <w:rsid w:val="003C6846"/>
    <w:rsid w:val="003C6C9D"/>
    <w:rsid w:val="003C6CEF"/>
    <w:rsid w:val="003C7039"/>
    <w:rsid w:val="003C70B7"/>
    <w:rsid w:val="003C791F"/>
    <w:rsid w:val="003C7D1A"/>
    <w:rsid w:val="003C7D33"/>
    <w:rsid w:val="003C7D7A"/>
    <w:rsid w:val="003C7DB3"/>
    <w:rsid w:val="003D0105"/>
    <w:rsid w:val="003D0235"/>
    <w:rsid w:val="003D0E94"/>
    <w:rsid w:val="003D1091"/>
    <w:rsid w:val="003D1259"/>
    <w:rsid w:val="003D1477"/>
    <w:rsid w:val="003D1904"/>
    <w:rsid w:val="003D1C2F"/>
    <w:rsid w:val="003D21FD"/>
    <w:rsid w:val="003D2319"/>
    <w:rsid w:val="003D261E"/>
    <w:rsid w:val="003D265A"/>
    <w:rsid w:val="003D2704"/>
    <w:rsid w:val="003D348D"/>
    <w:rsid w:val="003D3825"/>
    <w:rsid w:val="003D392F"/>
    <w:rsid w:val="003D3B29"/>
    <w:rsid w:val="003D3FF6"/>
    <w:rsid w:val="003D4199"/>
    <w:rsid w:val="003D42D1"/>
    <w:rsid w:val="003D4493"/>
    <w:rsid w:val="003D45A3"/>
    <w:rsid w:val="003D46BE"/>
    <w:rsid w:val="003D46E2"/>
    <w:rsid w:val="003D4829"/>
    <w:rsid w:val="003D4A0F"/>
    <w:rsid w:val="003D4A6C"/>
    <w:rsid w:val="003D4C7C"/>
    <w:rsid w:val="003D4DB8"/>
    <w:rsid w:val="003D50D7"/>
    <w:rsid w:val="003D551C"/>
    <w:rsid w:val="003D57A1"/>
    <w:rsid w:val="003D5D1B"/>
    <w:rsid w:val="003D6091"/>
    <w:rsid w:val="003D6101"/>
    <w:rsid w:val="003D6221"/>
    <w:rsid w:val="003D64BA"/>
    <w:rsid w:val="003D6AE3"/>
    <w:rsid w:val="003D6BF5"/>
    <w:rsid w:val="003D6D3F"/>
    <w:rsid w:val="003D6DEA"/>
    <w:rsid w:val="003D7860"/>
    <w:rsid w:val="003D7C51"/>
    <w:rsid w:val="003D7C9E"/>
    <w:rsid w:val="003D7DD1"/>
    <w:rsid w:val="003E00C9"/>
    <w:rsid w:val="003E023D"/>
    <w:rsid w:val="003E066E"/>
    <w:rsid w:val="003E0727"/>
    <w:rsid w:val="003E0993"/>
    <w:rsid w:val="003E0AE5"/>
    <w:rsid w:val="003E0FE2"/>
    <w:rsid w:val="003E133B"/>
    <w:rsid w:val="003E148E"/>
    <w:rsid w:val="003E156F"/>
    <w:rsid w:val="003E17F4"/>
    <w:rsid w:val="003E1C42"/>
    <w:rsid w:val="003E1D22"/>
    <w:rsid w:val="003E2022"/>
    <w:rsid w:val="003E2A39"/>
    <w:rsid w:val="003E2AA0"/>
    <w:rsid w:val="003E2C52"/>
    <w:rsid w:val="003E2C60"/>
    <w:rsid w:val="003E30B2"/>
    <w:rsid w:val="003E3895"/>
    <w:rsid w:val="003E412C"/>
    <w:rsid w:val="003E49AE"/>
    <w:rsid w:val="003E4ECC"/>
    <w:rsid w:val="003E4F06"/>
    <w:rsid w:val="003E55BA"/>
    <w:rsid w:val="003E57F2"/>
    <w:rsid w:val="003E5836"/>
    <w:rsid w:val="003E5D68"/>
    <w:rsid w:val="003E5D8B"/>
    <w:rsid w:val="003E62A4"/>
    <w:rsid w:val="003E654D"/>
    <w:rsid w:val="003E6B48"/>
    <w:rsid w:val="003E6C40"/>
    <w:rsid w:val="003E6DD4"/>
    <w:rsid w:val="003E7571"/>
    <w:rsid w:val="003E7628"/>
    <w:rsid w:val="003E7637"/>
    <w:rsid w:val="003E7C65"/>
    <w:rsid w:val="003F048B"/>
    <w:rsid w:val="003F04FC"/>
    <w:rsid w:val="003F09FD"/>
    <w:rsid w:val="003F0FCE"/>
    <w:rsid w:val="003F1350"/>
    <w:rsid w:val="003F136A"/>
    <w:rsid w:val="003F13DC"/>
    <w:rsid w:val="003F1697"/>
    <w:rsid w:val="003F16F2"/>
    <w:rsid w:val="003F1AA1"/>
    <w:rsid w:val="003F1B21"/>
    <w:rsid w:val="003F1CDD"/>
    <w:rsid w:val="003F1CF8"/>
    <w:rsid w:val="003F1D3C"/>
    <w:rsid w:val="003F21DA"/>
    <w:rsid w:val="003F2601"/>
    <w:rsid w:val="003F262F"/>
    <w:rsid w:val="003F28D5"/>
    <w:rsid w:val="003F2B6C"/>
    <w:rsid w:val="003F2B85"/>
    <w:rsid w:val="003F2D23"/>
    <w:rsid w:val="003F312B"/>
    <w:rsid w:val="003F3226"/>
    <w:rsid w:val="003F3370"/>
    <w:rsid w:val="003F3376"/>
    <w:rsid w:val="003F3626"/>
    <w:rsid w:val="003F37FB"/>
    <w:rsid w:val="003F398B"/>
    <w:rsid w:val="003F3B24"/>
    <w:rsid w:val="003F3D10"/>
    <w:rsid w:val="003F3F47"/>
    <w:rsid w:val="003F43D1"/>
    <w:rsid w:val="003F505E"/>
    <w:rsid w:val="003F5178"/>
    <w:rsid w:val="003F5756"/>
    <w:rsid w:val="003F57E3"/>
    <w:rsid w:val="003F5F60"/>
    <w:rsid w:val="003F632E"/>
    <w:rsid w:val="003F63A1"/>
    <w:rsid w:val="003F6510"/>
    <w:rsid w:val="003F66D4"/>
    <w:rsid w:val="003F6792"/>
    <w:rsid w:val="003F6A95"/>
    <w:rsid w:val="003F6D88"/>
    <w:rsid w:val="003F6DFF"/>
    <w:rsid w:val="003F7741"/>
    <w:rsid w:val="003F7BDB"/>
    <w:rsid w:val="00400029"/>
    <w:rsid w:val="00400383"/>
    <w:rsid w:val="004003F4"/>
    <w:rsid w:val="004005B4"/>
    <w:rsid w:val="004005DA"/>
    <w:rsid w:val="00400CC8"/>
    <w:rsid w:val="004012BF"/>
    <w:rsid w:val="004012D5"/>
    <w:rsid w:val="00401D88"/>
    <w:rsid w:val="004021AB"/>
    <w:rsid w:val="00402590"/>
    <w:rsid w:val="00402CDB"/>
    <w:rsid w:val="00402D5D"/>
    <w:rsid w:val="0040351A"/>
    <w:rsid w:val="00403618"/>
    <w:rsid w:val="00403732"/>
    <w:rsid w:val="00403856"/>
    <w:rsid w:val="00403891"/>
    <w:rsid w:val="00403E60"/>
    <w:rsid w:val="00403FE3"/>
    <w:rsid w:val="00404184"/>
    <w:rsid w:val="0040440C"/>
    <w:rsid w:val="00405235"/>
    <w:rsid w:val="00405345"/>
    <w:rsid w:val="00405437"/>
    <w:rsid w:val="004057ED"/>
    <w:rsid w:val="004058F3"/>
    <w:rsid w:val="00405D0F"/>
    <w:rsid w:val="00405DD2"/>
    <w:rsid w:val="004063EC"/>
    <w:rsid w:val="00406469"/>
    <w:rsid w:val="0040674B"/>
    <w:rsid w:val="00406D8E"/>
    <w:rsid w:val="00406F79"/>
    <w:rsid w:val="00407296"/>
    <w:rsid w:val="0040737E"/>
    <w:rsid w:val="00407481"/>
    <w:rsid w:val="004077B5"/>
    <w:rsid w:val="00407979"/>
    <w:rsid w:val="004079DB"/>
    <w:rsid w:val="0041049B"/>
    <w:rsid w:val="00410642"/>
    <w:rsid w:val="00410E46"/>
    <w:rsid w:val="0041116D"/>
    <w:rsid w:val="0041129A"/>
    <w:rsid w:val="00411805"/>
    <w:rsid w:val="00411CB6"/>
    <w:rsid w:val="00411DCB"/>
    <w:rsid w:val="00412588"/>
    <w:rsid w:val="004126FB"/>
    <w:rsid w:val="00412922"/>
    <w:rsid w:val="00412AED"/>
    <w:rsid w:val="00413064"/>
    <w:rsid w:val="00413247"/>
    <w:rsid w:val="00413271"/>
    <w:rsid w:val="00413499"/>
    <w:rsid w:val="004134EE"/>
    <w:rsid w:val="00413815"/>
    <w:rsid w:val="0041382F"/>
    <w:rsid w:val="00413965"/>
    <w:rsid w:val="004139B3"/>
    <w:rsid w:val="00413E81"/>
    <w:rsid w:val="00413FCF"/>
    <w:rsid w:val="00413FD7"/>
    <w:rsid w:val="00414230"/>
    <w:rsid w:val="00415564"/>
    <w:rsid w:val="004155A2"/>
    <w:rsid w:val="00415805"/>
    <w:rsid w:val="00415CEA"/>
    <w:rsid w:val="004161EE"/>
    <w:rsid w:val="004163F3"/>
    <w:rsid w:val="004167B8"/>
    <w:rsid w:val="0041680C"/>
    <w:rsid w:val="00416CA9"/>
    <w:rsid w:val="00416F39"/>
    <w:rsid w:val="00417290"/>
    <w:rsid w:val="0041769A"/>
    <w:rsid w:val="004177DD"/>
    <w:rsid w:val="0041780A"/>
    <w:rsid w:val="00417920"/>
    <w:rsid w:val="00417B00"/>
    <w:rsid w:val="00420036"/>
    <w:rsid w:val="00420194"/>
    <w:rsid w:val="0042026C"/>
    <w:rsid w:val="0042085D"/>
    <w:rsid w:val="0042100C"/>
    <w:rsid w:val="00421537"/>
    <w:rsid w:val="004219CC"/>
    <w:rsid w:val="00421C3C"/>
    <w:rsid w:val="00421EC4"/>
    <w:rsid w:val="00421F33"/>
    <w:rsid w:val="004220B6"/>
    <w:rsid w:val="00422169"/>
    <w:rsid w:val="00422757"/>
    <w:rsid w:val="00422A7D"/>
    <w:rsid w:val="00422AC1"/>
    <w:rsid w:val="00422B21"/>
    <w:rsid w:val="00422B5E"/>
    <w:rsid w:val="00422BD2"/>
    <w:rsid w:val="00423180"/>
    <w:rsid w:val="004231F6"/>
    <w:rsid w:val="00423271"/>
    <w:rsid w:val="0042355C"/>
    <w:rsid w:val="00423C8D"/>
    <w:rsid w:val="0042413D"/>
    <w:rsid w:val="00424437"/>
    <w:rsid w:val="00424551"/>
    <w:rsid w:val="00425330"/>
    <w:rsid w:val="0042555F"/>
    <w:rsid w:val="004256BD"/>
    <w:rsid w:val="00425A29"/>
    <w:rsid w:val="0042609E"/>
    <w:rsid w:val="004260C5"/>
    <w:rsid w:val="004266E1"/>
    <w:rsid w:val="00426A99"/>
    <w:rsid w:val="00426FE1"/>
    <w:rsid w:val="0042714D"/>
    <w:rsid w:val="00427281"/>
    <w:rsid w:val="00427283"/>
    <w:rsid w:val="00427431"/>
    <w:rsid w:val="004278DB"/>
    <w:rsid w:val="00427933"/>
    <w:rsid w:val="00427A03"/>
    <w:rsid w:val="00427F1C"/>
    <w:rsid w:val="00430105"/>
    <w:rsid w:val="00430268"/>
    <w:rsid w:val="0043061E"/>
    <w:rsid w:val="00430896"/>
    <w:rsid w:val="0043094E"/>
    <w:rsid w:val="00430AB2"/>
    <w:rsid w:val="00430D8F"/>
    <w:rsid w:val="0043104C"/>
    <w:rsid w:val="004311D5"/>
    <w:rsid w:val="004316AC"/>
    <w:rsid w:val="00431939"/>
    <w:rsid w:val="00431996"/>
    <w:rsid w:val="00431D11"/>
    <w:rsid w:val="004320B9"/>
    <w:rsid w:val="00432717"/>
    <w:rsid w:val="0043279D"/>
    <w:rsid w:val="00432F07"/>
    <w:rsid w:val="00432F63"/>
    <w:rsid w:val="00432FDF"/>
    <w:rsid w:val="004333B7"/>
    <w:rsid w:val="0043352A"/>
    <w:rsid w:val="00433790"/>
    <w:rsid w:val="00433A6A"/>
    <w:rsid w:val="0043460D"/>
    <w:rsid w:val="00434DB0"/>
    <w:rsid w:val="00435050"/>
    <w:rsid w:val="00435482"/>
    <w:rsid w:val="0043551C"/>
    <w:rsid w:val="00435951"/>
    <w:rsid w:val="00435B7E"/>
    <w:rsid w:val="00436126"/>
    <w:rsid w:val="004361B3"/>
    <w:rsid w:val="004361B5"/>
    <w:rsid w:val="00436331"/>
    <w:rsid w:val="0043635E"/>
    <w:rsid w:val="004368C3"/>
    <w:rsid w:val="00437669"/>
    <w:rsid w:val="00437DE5"/>
    <w:rsid w:val="004406FB"/>
    <w:rsid w:val="0044074B"/>
    <w:rsid w:val="00440936"/>
    <w:rsid w:val="004411D5"/>
    <w:rsid w:val="0044122F"/>
    <w:rsid w:val="004417D7"/>
    <w:rsid w:val="00441C88"/>
    <w:rsid w:val="00441F4A"/>
    <w:rsid w:val="004420A7"/>
    <w:rsid w:val="004422D3"/>
    <w:rsid w:val="00442764"/>
    <w:rsid w:val="004429BE"/>
    <w:rsid w:val="00442A34"/>
    <w:rsid w:val="00442FC6"/>
    <w:rsid w:val="00443023"/>
    <w:rsid w:val="00443311"/>
    <w:rsid w:val="004434EA"/>
    <w:rsid w:val="00443BFC"/>
    <w:rsid w:val="00443CBC"/>
    <w:rsid w:val="00443E89"/>
    <w:rsid w:val="0044424E"/>
    <w:rsid w:val="004444BB"/>
    <w:rsid w:val="0044471F"/>
    <w:rsid w:val="004448C5"/>
    <w:rsid w:val="004449C6"/>
    <w:rsid w:val="00444F3B"/>
    <w:rsid w:val="00445350"/>
    <w:rsid w:val="00445645"/>
    <w:rsid w:val="00445EA9"/>
    <w:rsid w:val="00446524"/>
    <w:rsid w:val="0044664A"/>
    <w:rsid w:val="00446813"/>
    <w:rsid w:val="00446972"/>
    <w:rsid w:val="00446975"/>
    <w:rsid w:val="00446CDB"/>
    <w:rsid w:val="004474F6"/>
    <w:rsid w:val="0044751D"/>
    <w:rsid w:val="0044777D"/>
    <w:rsid w:val="00447BDB"/>
    <w:rsid w:val="00447D20"/>
    <w:rsid w:val="00447DD9"/>
    <w:rsid w:val="00447F1A"/>
    <w:rsid w:val="00447F79"/>
    <w:rsid w:val="00450857"/>
    <w:rsid w:val="00450A37"/>
    <w:rsid w:val="00450B33"/>
    <w:rsid w:val="00450CF0"/>
    <w:rsid w:val="004512EE"/>
    <w:rsid w:val="004517E6"/>
    <w:rsid w:val="0045197D"/>
    <w:rsid w:val="00451AC1"/>
    <w:rsid w:val="00451EAA"/>
    <w:rsid w:val="00451FF5"/>
    <w:rsid w:val="00452039"/>
    <w:rsid w:val="00452651"/>
    <w:rsid w:val="00452F47"/>
    <w:rsid w:val="00452F49"/>
    <w:rsid w:val="00453078"/>
    <w:rsid w:val="004530CE"/>
    <w:rsid w:val="00453271"/>
    <w:rsid w:val="004533AD"/>
    <w:rsid w:val="004537BB"/>
    <w:rsid w:val="00453A00"/>
    <w:rsid w:val="00453A2F"/>
    <w:rsid w:val="00453C4B"/>
    <w:rsid w:val="00453DB7"/>
    <w:rsid w:val="00454321"/>
    <w:rsid w:val="004547A7"/>
    <w:rsid w:val="0045515B"/>
    <w:rsid w:val="0045562E"/>
    <w:rsid w:val="00455751"/>
    <w:rsid w:val="00455C93"/>
    <w:rsid w:val="004569C4"/>
    <w:rsid w:val="0045718F"/>
    <w:rsid w:val="00460338"/>
    <w:rsid w:val="004605B6"/>
    <w:rsid w:val="0046082A"/>
    <w:rsid w:val="00460E71"/>
    <w:rsid w:val="00460EA2"/>
    <w:rsid w:val="004612DF"/>
    <w:rsid w:val="004615AE"/>
    <w:rsid w:val="0046208D"/>
    <w:rsid w:val="00462224"/>
    <w:rsid w:val="0046244D"/>
    <w:rsid w:val="004625A6"/>
    <w:rsid w:val="0046296D"/>
    <w:rsid w:val="00463B1F"/>
    <w:rsid w:val="00463B7C"/>
    <w:rsid w:val="00463D4D"/>
    <w:rsid w:val="004640E4"/>
    <w:rsid w:val="00464167"/>
    <w:rsid w:val="004643E7"/>
    <w:rsid w:val="0046496C"/>
    <w:rsid w:val="00464BFC"/>
    <w:rsid w:val="00464C00"/>
    <w:rsid w:val="00464C90"/>
    <w:rsid w:val="00464DA5"/>
    <w:rsid w:val="00464F6A"/>
    <w:rsid w:val="00465043"/>
    <w:rsid w:val="004651C9"/>
    <w:rsid w:val="00465223"/>
    <w:rsid w:val="0046566E"/>
    <w:rsid w:val="004657BD"/>
    <w:rsid w:val="004657F0"/>
    <w:rsid w:val="00465B9C"/>
    <w:rsid w:val="00465D95"/>
    <w:rsid w:val="00466259"/>
    <w:rsid w:val="00466368"/>
    <w:rsid w:val="00466F18"/>
    <w:rsid w:val="00467684"/>
    <w:rsid w:val="00467851"/>
    <w:rsid w:val="00467972"/>
    <w:rsid w:val="00467B2F"/>
    <w:rsid w:val="00467B4C"/>
    <w:rsid w:val="00467B7B"/>
    <w:rsid w:val="004702E9"/>
    <w:rsid w:val="004711B0"/>
    <w:rsid w:val="004712F6"/>
    <w:rsid w:val="00471325"/>
    <w:rsid w:val="00471459"/>
    <w:rsid w:val="004719E5"/>
    <w:rsid w:val="00471AD8"/>
    <w:rsid w:val="00471CD0"/>
    <w:rsid w:val="00472308"/>
    <w:rsid w:val="00472AB5"/>
    <w:rsid w:val="00472C0F"/>
    <w:rsid w:val="0047300E"/>
    <w:rsid w:val="0047313F"/>
    <w:rsid w:val="00473511"/>
    <w:rsid w:val="00473682"/>
    <w:rsid w:val="00473C99"/>
    <w:rsid w:val="00473F63"/>
    <w:rsid w:val="004742EC"/>
    <w:rsid w:val="0047462D"/>
    <w:rsid w:val="00474C03"/>
    <w:rsid w:val="00474C21"/>
    <w:rsid w:val="00474D72"/>
    <w:rsid w:val="00475008"/>
    <w:rsid w:val="00475748"/>
    <w:rsid w:val="0047592B"/>
    <w:rsid w:val="00476593"/>
    <w:rsid w:val="00476609"/>
    <w:rsid w:val="004767AE"/>
    <w:rsid w:val="004767D6"/>
    <w:rsid w:val="004769AC"/>
    <w:rsid w:val="00476BF4"/>
    <w:rsid w:val="00476D0F"/>
    <w:rsid w:val="004774DA"/>
    <w:rsid w:val="00477566"/>
    <w:rsid w:val="00477615"/>
    <w:rsid w:val="004777C9"/>
    <w:rsid w:val="00477913"/>
    <w:rsid w:val="00477D92"/>
    <w:rsid w:val="00477E18"/>
    <w:rsid w:val="00477ED7"/>
    <w:rsid w:val="00480154"/>
    <w:rsid w:val="004802D5"/>
    <w:rsid w:val="0048048E"/>
    <w:rsid w:val="004805AD"/>
    <w:rsid w:val="00480A65"/>
    <w:rsid w:val="00481292"/>
    <w:rsid w:val="00481426"/>
    <w:rsid w:val="00481752"/>
    <w:rsid w:val="004820D8"/>
    <w:rsid w:val="004825D4"/>
    <w:rsid w:val="004834A1"/>
    <w:rsid w:val="004836F0"/>
    <w:rsid w:val="00483B96"/>
    <w:rsid w:val="00483E5D"/>
    <w:rsid w:val="004843F2"/>
    <w:rsid w:val="0048490A"/>
    <w:rsid w:val="00484E87"/>
    <w:rsid w:val="0048516B"/>
    <w:rsid w:val="0048557B"/>
    <w:rsid w:val="00485704"/>
    <w:rsid w:val="00485805"/>
    <w:rsid w:val="004859F2"/>
    <w:rsid w:val="00485B2D"/>
    <w:rsid w:val="00485D7C"/>
    <w:rsid w:val="00485F33"/>
    <w:rsid w:val="00486306"/>
    <w:rsid w:val="00486339"/>
    <w:rsid w:val="00486A7F"/>
    <w:rsid w:val="00486AB9"/>
    <w:rsid w:val="00486B00"/>
    <w:rsid w:val="00486EFA"/>
    <w:rsid w:val="00486F04"/>
    <w:rsid w:val="004871B9"/>
    <w:rsid w:val="00487A2F"/>
    <w:rsid w:val="00487CDC"/>
    <w:rsid w:val="00487F1E"/>
    <w:rsid w:val="00487F21"/>
    <w:rsid w:val="0049023F"/>
    <w:rsid w:val="0049025B"/>
    <w:rsid w:val="0049034A"/>
    <w:rsid w:val="00490361"/>
    <w:rsid w:val="004905E7"/>
    <w:rsid w:val="004906A8"/>
    <w:rsid w:val="004909FB"/>
    <w:rsid w:val="00490AC5"/>
    <w:rsid w:val="00491147"/>
    <w:rsid w:val="00491375"/>
    <w:rsid w:val="004914B5"/>
    <w:rsid w:val="004917B2"/>
    <w:rsid w:val="00491C1E"/>
    <w:rsid w:val="00491E79"/>
    <w:rsid w:val="004928C7"/>
    <w:rsid w:val="00492A6C"/>
    <w:rsid w:val="00492D7C"/>
    <w:rsid w:val="00492E16"/>
    <w:rsid w:val="00492E9D"/>
    <w:rsid w:val="00493567"/>
    <w:rsid w:val="0049357E"/>
    <w:rsid w:val="0049375C"/>
    <w:rsid w:val="00493F7E"/>
    <w:rsid w:val="00493FAB"/>
    <w:rsid w:val="004941EF"/>
    <w:rsid w:val="004943B3"/>
    <w:rsid w:val="004946F4"/>
    <w:rsid w:val="00494784"/>
    <w:rsid w:val="004947D9"/>
    <w:rsid w:val="00494A1D"/>
    <w:rsid w:val="00494C40"/>
    <w:rsid w:val="004958C0"/>
    <w:rsid w:val="00495F27"/>
    <w:rsid w:val="00496361"/>
    <w:rsid w:val="004964EF"/>
    <w:rsid w:val="0049653A"/>
    <w:rsid w:val="004966F8"/>
    <w:rsid w:val="004967E0"/>
    <w:rsid w:val="00496CC8"/>
    <w:rsid w:val="00497256"/>
    <w:rsid w:val="004972D3"/>
    <w:rsid w:val="004974C2"/>
    <w:rsid w:val="00497DB7"/>
    <w:rsid w:val="00497ED9"/>
    <w:rsid w:val="00497F27"/>
    <w:rsid w:val="004A0401"/>
    <w:rsid w:val="004A04DE"/>
    <w:rsid w:val="004A0BAC"/>
    <w:rsid w:val="004A0E6A"/>
    <w:rsid w:val="004A10FE"/>
    <w:rsid w:val="004A158E"/>
    <w:rsid w:val="004A1607"/>
    <w:rsid w:val="004A17AD"/>
    <w:rsid w:val="004A188E"/>
    <w:rsid w:val="004A1D21"/>
    <w:rsid w:val="004A1EC4"/>
    <w:rsid w:val="004A2195"/>
    <w:rsid w:val="004A21EB"/>
    <w:rsid w:val="004A2271"/>
    <w:rsid w:val="004A2959"/>
    <w:rsid w:val="004A2B7D"/>
    <w:rsid w:val="004A2B8F"/>
    <w:rsid w:val="004A3619"/>
    <w:rsid w:val="004A3A09"/>
    <w:rsid w:val="004A3ABA"/>
    <w:rsid w:val="004A44E7"/>
    <w:rsid w:val="004A47CA"/>
    <w:rsid w:val="004A4F81"/>
    <w:rsid w:val="004A51A5"/>
    <w:rsid w:val="004A53B0"/>
    <w:rsid w:val="004A53E0"/>
    <w:rsid w:val="004A5430"/>
    <w:rsid w:val="004A5725"/>
    <w:rsid w:val="004A6366"/>
    <w:rsid w:val="004A66E7"/>
    <w:rsid w:val="004A6C80"/>
    <w:rsid w:val="004A722E"/>
    <w:rsid w:val="004A7C61"/>
    <w:rsid w:val="004B02B0"/>
    <w:rsid w:val="004B02D0"/>
    <w:rsid w:val="004B03DC"/>
    <w:rsid w:val="004B074F"/>
    <w:rsid w:val="004B0790"/>
    <w:rsid w:val="004B0C3E"/>
    <w:rsid w:val="004B0F68"/>
    <w:rsid w:val="004B1145"/>
    <w:rsid w:val="004B1322"/>
    <w:rsid w:val="004B139C"/>
    <w:rsid w:val="004B1458"/>
    <w:rsid w:val="004B2035"/>
    <w:rsid w:val="004B259A"/>
    <w:rsid w:val="004B25BB"/>
    <w:rsid w:val="004B2614"/>
    <w:rsid w:val="004B265F"/>
    <w:rsid w:val="004B266E"/>
    <w:rsid w:val="004B2C80"/>
    <w:rsid w:val="004B2CDB"/>
    <w:rsid w:val="004B2D28"/>
    <w:rsid w:val="004B31F4"/>
    <w:rsid w:val="004B364D"/>
    <w:rsid w:val="004B3ABA"/>
    <w:rsid w:val="004B4302"/>
    <w:rsid w:val="004B48E1"/>
    <w:rsid w:val="004B4DC6"/>
    <w:rsid w:val="004B54C6"/>
    <w:rsid w:val="004B5A6B"/>
    <w:rsid w:val="004B5D69"/>
    <w:rsid w:val="004B5D9B"/>
    <w:rsid w:val="004B5E2A"/>
    <w:rsid w:val="004B5FEF"/>
    <w:rsid w:val="004B63E0"/>
    <w:rsid w:val="004B6433"/>
    <w:rsid w:val="004B6500"/>
    <w:rsid w:val="004B6660"/>
    <w:rsid w:val="004B6FBF"/>
    <w:rsid w:val="004B741C"/>
    <w:rsid w:val="004B75D5"/>
    <w:rsid w:val="004B79B1"/>
    <w:rsid w:val="004B7E50"/>
    <w:rsid w:val="004B7EA4"/>
    <w:rsid w:val="004B7EF1"/>
    <w:rsid w:val="004C039E"/>
    <w:rsid w:val="004C07F4"/>
    <w:rsid w:val="004C097D"/>
    <w:rsid w:val="004C0B34"/>
    <w:rsid w:val="004C0C20"/>
    <w:rsid w:val="004C107E"/>
    <w:rsid w:val="004C13A6"/>
    <w:rsid w:val="004C15EB"/>
    <w:rsid w:val="004C1833"/>
    <w:rsid w:val="004C1AB0"/>
    <w:rsid w:val="004C1ADD"/>
    <w:rsid w:val="004C1C9A"/>
    <w:rsid w:val="004C1DE7"/>
    <w:rsid w:val="004C1EE2"/>
    <w:rsid w:val="004C2158"/>
    <w:rsid w:val="004C2172"/>
    <w:rsid w:val="004C2256"/>
    <w:rsid w:val="004C23D7"/>
    <w:rsid w:val="004C24AB"/>
    <w:rsid w:val="004C2C75"/>
    <w:rsid w:val="004C2EE8"/>
    <w:rsid w:val="004C2F0F"/>
    <w:rsid w:val="004C33D0"/>
    <w:rsid w:val="004C371C"/>
    <w:rsid w:val="004C3C7E"/>
    <w:rsid w:val="004C43B5"/>
    <w:rsid w:val="004C5049"/>
    <w:rsid w:val="004C586F"/>
    <w:rsid w:val="004C5C15"/>
    <w:rsid w:val="004C5CFE"/>
    <w:rsid w:val="004C6162"/>
    <w:rsid w:val="004C62F3"/>
    <w:rsid w:val="004C6B85"/>
    <w:rsid w:val="004C6D54"/>
    <w:rsid w:val="004C726C"/>
    <w:rsid w:val="004C736B"/>
    <w:rsid w:val="004C73B7"/>
    <w:rsid w:val="004C75B8"/>
    <w:rsid w:val="004C79A2"/>
    <w:rsid w:val="004C7A32"/>
    <w:rsid w:val="004D02BF"/>
    <w:rsid w:val="004D0347"/>
    <w:rsid w:val="004D04A2"/>
    <w:rsid w:val="004D0B6E"/>
    <w:rsid w:val="004D0C09"/>
    <w:rsid w:val="004D121A"/>
    <w:rsid w:val="004D125B"/>
    <w:rsid w:val="004D131F"/>
    <w:rsid w:val="004D1362"/>
    <w:rsid w:val="004D14A7"/>
    <w:rsid w:val="004D15B2"/>
    <w:rsid w:val="004D15C5"/>
    <w:rsid w:val="004D1765"/>
    <w:rsid w:val="004D1A4F"/>
    <w:rsid w:val="004D1F81"/>
    <w:rsid w:val="004D2135"/>
    <w:rsid w:val="004D22FB"/>
    <w:rsid w:val="004D2472"/>
    <w:rsid w:val="004D264D"/>
    <w:rsid w:val="004D274A"/>
    <w:rsid w:val="004D2782"/>
    <w:rsid w:val="004D2CAC"/>
    <w:rsid w:val="004D3059"/>
    <w:rsid w:val="004D30EE"/>
    <w:rsid w:val="004D3151"/>
    <w:rsid w:val="004D31C3"/>
    <w:rsid w:val="004D323C"/>
    <w:rsid w:val="004D38DB"/>
    <w:rsid w:val="004D3A2A"/>
    <w:rsid w:val="004D3CAF"/>
    <w:rsid w:val="004D42C3"/>
    <w:rsid w:val="004D4369"/>
    <w:rsid w:val="004D43EC"/>
    <w:rsid w:val="004D44F1"/>
    <w:rsid w:val="004D44F8"/>
    <w:rsid w:val="004D4680"/>
    <w:rsid w:val="004D4EFF"/>
    <w:rsid w:val="004D51E1"/>
    <w:rsid w:val="004D5210"/>
    <w:rsid w:val="004D5660"/>
    <w:rsid w:val="004D56B7"/>
    <w:rsid w:val="004D59D1"/>
    <w:rsid w:val="004D5CA1"/>
    <w:rsid w:val="004D5DE8"/>
    <w:rsid w:val="004D5E7A"/>
    <w:rsid w:val="004D62C3"/>
    <w:rsid w:val="004D6A84"/>
    <w:rsid w:val="004D6D95"/>
    <w:rsid w:val="004D7409"/>
    <w:rsid w:val="004D742C"/>
    <w:rsid w:val="004D7744"/>
    <w:rsid w:val="004D7802"/>
    <w:rsid w:val="004D7A45"/>
    <w:rsid w:val="004D7B62"/>
    <w:rsid w:val="004E02C7"/>
    <w:rsid w:val="004E0313"/>
    <w:rsid w:val="004E0B4E"/>
    <w:rsid w:val="004E0CB3"/>
    <w:rsid w:val="004E0D99"/>
    <w:rsid w:val="004E10DA"/>
    <w:rsid w:val="004E1998"/>
    <w:rsid w:val="004E1A28"/>
    <w:rsid w:val="004E2418"/>
    <w:rsid w:val="004E2C86"/>
    <w:rsid w:val="004E2EE0"/>
    <w:rsid w:val="004E2F4A"/>
    <w:rsid w:val="004E30DE"/>
    <w:rsid w:val="004E3793"/>
    <w:rsid w:val="004E3F17"/>
    <w:rsid w:val="004E4189"/>
    <w:rsid w:val="004E41B8"/>
    <w:rsid w:val="004E42C4"/>
    <w:rsid w:val="004E4637"/>
    <w:rsid w:val="004E4B20"/>
    <w:rsid w:val="004E4B56"/>
    <w:rsid w:val="004E4BC4"/>
    <w:rsid w:val="004E4F45"/>
    <w:rsid w:val="004E5748"/>
    <w:rsid w:val="004E5FC9"/>
    <w:rsid w:val="004E638E"/>
    <w:rsid w:val="004E654A"/>
    <w:rsid w:val="004E6A3B"/>
    <w:rsid w:val="004E6B3E"/>
    <w:rsid w:val="004E6CAD"/>
    <w:rsid w:val="004E7022"/>
    <w:rsid w:val="004E70F7"/>
    <w:rsid w:val="004E72DF"/>
    <w:rsid w:val="004E7332"/>
    <w:rsid w:val="004E7F5B"/>
    <w:rsid w:val="004F0026"/>
    <w:rsid w:val="004F0106"/>
    <w:rsid w:val="004F03B4"/>
    <w:rsid w:val="004F0D65"/>
    <w:rsid w:val="004F0D85"/>
    <w:rsid w:val="004F0F5F"/>
    <w:rsid w:val="004F15D2"/>
    <w:rsid w:val="004F1859"/>
    <w:rsid w:val="004F1C6D"/>
    <w:rsid w:val="004F283E"/>
    <w:rsid w:val="004F2FDC"/>
    <w:rsid w:val="004F305C"/>
    <w:rsid w:val="004F3098"/>
    <w:rsid w:val="004F3223"/>
    <w:rsid w:val="004F3449"/>
    <w:rsid w:val="004F3A09"/>
    <w:rsid w:val="004F3E73"/>
    <w:rsid w:val="004F3F44"/>
    <w:rsid w:val="004F51BC"/>
    <w:rsid w:val="004F5212"/>
    <w:rsid w:val="004F535F"/>
    <w:rsid w:val="004F5451"/>
    <w:rsid w:val="004F5801"/>
    <w:rsid w:val="004F5974"/>
    <w:rsid w:val="004F5DF9"/>
    <w:rsid w:val="004F634C"/>
    <w:rsid w:val="004F65FC"/>
    <w:rsid w:val="004F690F"/>
    <w:rsid w:val="004F6DFC"/>
    <w:rsid w:val="004F6E0F"/>
    <w:rsid w:val="004F7058"/>
    <w:rsid w:val="004F7413"/>
    <w:rsid w:val="004F7513"/>
    <w:rsid w:val="004F765C"/>
    <w:rsid w:val="00500059"/>
    <w:rsid w:val="0050020C"/>
    <w:rsid w:val="0050028E"/>
    <w:rsid w:val="00500773"/>
    <w:rsid w:val="00501099"/>
    <w:rsid w:val="00501433"/>
    <w:rsid w:val="005014AA"/>
    <w:rsid w:val="00501CCA"/>
    <w:rsid w:val="00501D1E"/>
    <w:rsid w:val="005020AE"/>
    <w:rsid w:val="00502432"/>
    <w:rsid w:val="005024E9"/>
    <w:rsid w:val="005026B4"/>
    <w:rsid w:val="00502AEB"/>
    <w:rsid w:val="005030A1"/>
    <w:rsid w:val="005040B3"/>
    <w:rsid w:val="00504502"/>
    <w:rsid w:val="005049BA"/>
    <w:rsid w:val="00504B88"/>
    <w:rsid w:val="00504BDA"/>
    <w:rsid w:val="00504CC1"/>
    <w:rsid w:val="005055B9"/>
    <w:rsid w:val="00505949"/>
    <w:rsid w:val="00505F08"/>
    <w:rsid w:val="005061C5"/>
    <w:rsid w:val="005064A7"/>
    <w:rsid w:val="00506708"/>
    <w:rsid w:val="00506713"/>
    <w:rsid w:val="0050678F"/>
    <w:rsid w:val="00506F5F"/>
    <w:rsid w:val="005071AA"/>
    <w:rsid w:val="0050728C"/>
    <w:rsid w:val="0050752C"/>
    <w:rsid w:val="00507630"/>
    <w:rsid w:val="0050774D"/>
    <w:rsid w:val="005102BF"/>
    <w:rsid w:val="005103D3"/>
    <w:rsid w:val="00510C89"/>
    <w:rsid w:val="00510E6D"/>
    <w:rsid w:val="00511233"/>
    <w:rsid w:val="00511523"/>
    <w:rsid w:val="00511934"/>
    <w:rsid w:val="00511D95"/>
    <w:rsid w:val="00511DFC"/>
    <w:rsid w:val="0051291F"/>
    <w:rsid w:val="00512DA5"/>
    <w:rsid w:val="00512FE7"/>
    <w:rsid w:val="005132F9"/>
    <w:rsid w:val="005134DD"/>
    <w:rsid w:val="00513A79"/>
    <w:rsid w:val="00513ACB"/>
    <w:rsid w:val="00513B09"/>
    <w:rsid w:val="00513F28"/>
    <w:rsid w:val="00514D3A"/>
    <w:rsid w:val="00514FF2"/>
    <w:rsid w:val="00515F91"/>
    <w:rsid w:val="0051625B"/>
    <w:rsid w:val="005163A8"/>
    <w:rsid w:val="0051656F"/>
    <w:rsid w:val="00516919"/>
    <w:rsid w:val="00516EAF"/>
    <w:rsid w:val="0051743E"/>
    <w:rsid w:val="00517708"/>
    <w:rsid w:val="00517C80"/>
    <w:rsid w:val="00517D0B"/>
    <w:rsid w:val="00517DEB"/>
    <w:rsid w:val="005200DE"/>
    <w:rsid w:val="005202F4"/>
    <w:rsid w:val="005207EA"/>
    <w:rsid w:val="00520853"/>
    <w:rsid w:val="00520D11"/>
    <w:rsid w:val="00520F2B"/>
    <w:rsid w:val="005216D7"/>
    <w:rsid w:val="005217CA"/>
    <w:rsid w:val="0052195B"/>
    <w:rsid w:val="00521AF6"/>
    <w:rsid w:val="00521CD8"/>
    <w:rsid w:val="00522331"/>
    <w:rsid w:val="005223BE"/>
    <w:rsid w:val="00522709"/>
    <w:rsid w:val="00522FEC"/>
    <w:rsid w:val="00523212"/>
    <w:rsid w:val="005233A3"/>
    <w:rsid w:val="00523517"/>
    <w:rsid w:val="0052384A"/>
    <w:rsid w:val="00523A71"/>
    <w:rsid w:val="00523AAE"/>
    <w:rsid w:val="00523D1D"/>
    <w:rsid w:val="00523D76"/>
    <w:rsid w:val="00523E42"/>
    <w:rsid w:val="00524963"/>
    <w:rsid w:val="00524A2B"/>
    <w:rsid w:val="00524C09"/>
    <w:rsid w:val="00524E56"/>
    <w:rsid w:val="005254F2"/>
    <w:rsid w:val="00525649"/>
    <w:rsid w:val="00525830"/>
    <w:rsid w:val="005258A1"/>
    <w:rsid w:val="00525A7C"/>
    <w:rsid w:val="00525AF8"/>
    <w:rsid w:val="00525D54"/>
    <w:rsid w:val="00526608"/>
    <w:rsid w:val="00526A18"/>
    <w:rsid w:val="00527151"/>
    <w:rsid w:val="005271A0"/>
    <w:rsid w:val="00527608"/>
    <w:rsid w:val="00527779"/>
    <w:rsid w:val="00527961"/>
    <w:rsid w:val="00527AF1"/>
    <w:rsid w:val="005301DB"/>
    <w:rsid w:val="00530315"/>
    <w:rsid w:val="00530702"/>
    <w:rsid w:val="00530B71"/>
    <w:rsid w:val="00530D22"/>
    <w:rsid w:val="00531052"/>
    <w:rsid w:val="00531377"/>
    <w:rsid w:val="005316B7"/>
    <w:rsid w:val="005317BC"/>
    <w:rsid w:val="00531999"/>
    <w:rsid w:val="00531B99"/>
    <w:rsid w:val="00531EBE"/>
    <w:rsid w:val="00532728"/>
    <w:rsid w:val="00532A93"/>
    <w:rsid w:val="00532E9E"/>
    <w:rsid w:val="0053301E"/>
    <w:rsid w:val="00533587"/>
    <w:rsid w:val="00533A8D"/>
    <w:rsid w:val="00533B18"/>
    <w:rsid w:val="00533BF3"/>
    <w:rsid w:val="00533D22"/>
    <w:rsid w:val="00534153"/>
    <w:rsid w:val="0053418D"/>
    <w:rsid w:val="00534206"/>
    <w:rsid w:val="005345E5"/>
    <w:rsid w:val="005349B3"/>
    <w:rsid w:val="0053507E"/>
    <w:rsid w:val="00535678"/>
    <w:rsid w:val="00535702"/>
    <w:rsid w:val="00535F36"/>
    <w:rsid w:val="00536462"/>
    <w:rsid w:val="005366DA"/>
    <w:rsid w:val="00536747"/>
    <w:rsid w:val="00536752"/>
    <w:rsid w:val="00536F98"/>
    <w:rsid w:val="00537953"/>
    <w:rsid w:val="00537A69"/>
    <w:rsid w:val="00537A8F"/>
    <w:rsid w:val="00537ED1"/>
    <w:rsid w:val="00540497"/>
    <w:rsid w:val="00540928"/>
    <w:rsid w:val="00540A13"/>
    <w:rsid w:val="00540AA8"/>
    <w:rsid w:val="00540BDD"/>
    <w:rsid w:val="005412C2"/>
    <w:rsid w:val="00541725"/>
    <w:rsid w:val="005419F9"/>
    <w:rsid w:val="00541BE3"/>
    <w:rsid w:val="00541F39"/>
    <w:rsid w:val="00542683"/>
    <w:rsid w:val="005434B3"/>
    <w:rsid w:val="00544022"/>
    <w:rsid w:val="00544421"/>
    <w:rsid w:val="0054481E"/>
    <w:rsid w:val="00544B3A"/>
    <w:rsid w:val="00544F4E"/>
    <w:rsid w:val="0054545F"/>
    <w:rsid w:val="005454F7"/>
    <w:rsid w:val="00545717"/>
    <w:rsid w:val="005457A9"/>
    <w:rsid w:val="0054584A"/>
    <w:rsid w:val="00545D3A"/>
    <w:rsid w:val="00545FF1"/>
    <w:rsid w:val="005464B0"/>
    <w:rsid w:val="00546729"/>
    <w:rsid w:val="00546894"/>
    <w:rsid w:val="0054690A"/>
    <w:rsid w:val="005471B8"/>
    <w:rsid w:val="005473F2"/>
    <w:rsid w:val="005474F6"/>
    <w:rsid w:val="0054750D"/>
    <w:rsid w:val="005478D6"/>
    <w:rsid w:val="00547B74"/>
    <w:rsid w:val="00547E3F"/>
    <w:rsid w:val="00547E77"/>
    <w:rsid w:val="00547F41"/>
    <w:rsid w:val="005504F1"/>
    <w:rsid w:val="00550624"/>
    <w:rsid w:val="0055069C"/>
    <w:rsid w:val="00550B0C"/>
    <w:rsid w:val="00550D6B"/>
    <w:rsid w:val="00550E45"/>
    <w:rsid w:val="005511CB"/>
    <w:rsid w:val="0055128A"/>
    <w:rsid w:val="0055134F"/>
    <w:rsid w:val="00551593"/>
    <w:rsid w:val="0055163F"/>
    <w:rsid w:val="0055186D"/>
    <w:rsid w:val="00551F2F"/>
    <w:rsid w:val="00552156"/>
    <w:rsid w:val="00552299"/>
    <w:rsid w:val="00552405"/>
    <w:rsid w:val="00552B18"/>
    <w:rsid w:val="00552DC9"/>
    <w:rsid w:val="00552E09"/>
    <w:rsid w:val="00553414"/>
    <w:rsid w:val="00553486"/>
    <w:rsid w:val="005534FC"/>
    <w:rsid w:val="00553CCF"/>
    <w:rsid w:val="00553D4E"/>
    <w:rsid w:val="005543AE"/>
    <w:rsid w:val="0055491C"/>
    <w:rsid w:val="00554A70"/>
    <w:rsid w:val="005556EA"/>
    <w:rsid w:val="005557A5"/>
    <w:rsid w:val="0055580F"/>
    <w:rsid w:val="005559B3"/>
    <w:rsid w:val="00555B3F"/>
    <w:rsid w:val="00555F25"/>
    <w:rsid w:val="0055644B"/>
    <w:rsid w:val="00556822"/>
    <w:rsid w:val="005568BE"/>
    <w:rsid w:val="00556A94"/>
    <w:rsid w:val="00556CB8"/>
    <w:rsid w:val="005570E5"/>
    <w:rsid w:val="00557177"/>
    <w:rsid w:val="005571B4"/>
    <w:rsid w:val="005576BC"/>
    <w:rsid w:val="00557724"/>
    <w:rsid w:val="005577C9"/>
    <w:rsid w:val="0055799A"/>
    <w:rsid w:val="00557D60"/>
    <w:rsid w:val="00557DCC"/>
    <w:rsid w:val="00557F28"/>
    <w:rsid w:val="00560080"/>
    <w:rsid w:val="00560422"/>
    <w:rsid w:val="005604BA"/>
    <w:rsid w:val="00560634"/>
    <w:rsid w:val="0056091D"/>
    <w:rsid w:val="00560960"/>
    <w:rsid w:val="00560A0C"/>
    <w:rsid w:val="00560B1A"/>
    <w:rsid w:val="0056126E"/>
    <w:rsid w:val="00561DD4"/>
    <w:rsid w:val="00562089"/>
    <w:rsid w:val="005626C7"/>
    <w:rsid w:val="005628FC"/>
    <w:rsid w:val="00562A8E"/>
    <w:rsid w:val="00562D80"/>
    <w:rsid w:val="00562EDE"/>
    <w:rsid w:val="00562F44"/>
    <w:rsid w:val="00562F5F"/>
    <w:rsid w:val="00563054"/>
    <w:rsid w:val="00563101"/>
    <w:rsid w:val="0056331B"/>
    <w:rsid w:val="005633BA"/>
    <w:rsid w:val="00563781"/>
    <w:rsid w:val="00563B9D"/>
    <w:rsid w:val="00563DD1"/>
    <w:rsid w:val="00563E6A"/>
    <w:rsid w:val="00563EE3"/>
    <w:rsid w:val="00564010"/>
    <w:rsid w:val="0056411D"/>
    <w:rsid w:val="005643AB"/>
    <w:rsid w:val="005643F1"/>
    <w:rsid w:val="005644D6"/>
    <w:rsid w:val="0056475A"/>
    <w:rsid w:val="00564BB0"/>
    <w:rsid w:val="0056512F"/>
    <w:rsid w:val="00565572"/>
    <w:rsid w:val="00565711"/>
    <w:rsid w:val="005664B9"/>
    <w:rsid w:val="00566518"/>
    <w:rsid w:val="0056682C"/>
    <w:rsid w:val="005671B9"/>
    <w:rsid w:val="005672E9"/>
    <w:rsid w:val="005673CB"/>
    <w:rsid w:val="005678C9"/>
    <w:rsid w:val="00567C25"/>
    <w:rsid w:val="00567F8E"/>
    <w:rsid w:val="005700F5"/>
    <w:rsid w:val="005702E2"/>
    <w:rsid w:val="005706D0"/>
    <w:rsid w:val="005708C0"/>
    <w:rsid w:val="00570DDE"/>
    <w:rsid w:val="00571063"/>
    <w:rsid w:val="0057110D"/>
    <w:rsid w:val="005712EA"/>
    <w:rsid w:val="00571325"/>
    <w:rsid w:val="005716B3"/>
    <w:rsid w:val="005718BB"/>
    <w:rsid w:val="00572424"/>
    <w:rsid w:val="0057250E"/>
    <w:rsid w:val="0057262D"/>
    <w:rsid w:val="00572B68"/>
    <w:rsid w:val="00573042"/>
    <w:rsid w:val="00573157"/>
    <w:rsid w:val="00573ECE"/>
    <w:rsid w:val="00573F17"/>
    <w:rsid w:val="0057437C"/>
    <w:rsid w:val="005747BC"/>
    <w:rsid w:val="00574A17"/>
    <w:rsid w:val="00574B6A"/>
    <w:rsid w:val="00574F02"/>
    <w:rsid w:val="00575325"/>
    <w:rsid w:val="005759C7"/>
    <w:rsid w:val="00575A7A"/>
    <w:rsid w:val="00575ABD"/>
    <w:rsid w:val="00575EA7"/>
    <w:rsid w:val="005760D7"/>
    <w:rsid w:val="005766A0"/>
    <w:rsid w:val="005766A7"/>
    <w:rsid w:val="00576776"/>
    <w:rsid w:val="00576B1A"/>
    <w:rsid w:val="00576E69"/>
    <w:rsid w:val="005770D2"/>
    <w:rsid w:val="00577436"/>
    <w:rsid w:val="00577E7E"/>
    <w:rsid w:val="00577F6E"/>
    <w:rsid w:val="0058095C"/>
    <w:rsid w:val="00580FF8"/>
    <w:rsid w:val="00581011"/>
    <w:rsid w:val="005810AD"/>
    <w:rsid w:val="00581231"/>
    <w:rsid w:val="005814D9"/>
    <w:rsid w:val="00581749"/>
    <w:rsid w:val="00581BB8"/>
    <w:rsid w:val="00581C87"/>
    <w:rsid w:val="00582032"/>
    <w:rsid w:val="005822F6"/>
    <w:rsid w:val="00582805"/>
    <w:rsid w:val="00582D73"/>
    <w:rsid w:val="005831CC"/>
    <w:rsid w:val="005834A3"/>
    <w:rsid w:val="00583643"/>
    <w:rsid w:val="00583BD7"/>
    <w:rsid w:val="0058415F"/>
    <w:rsid w:val="005841F8"/>
    <w:rsid w:val="005843A1"/>
    <w:rsid w:val="0058451E"/>
    <w:rsid w:val="00584720"/>
    <w:rsid w:val="005847D9"/>
    <w:rsid w:val="00584891"/>
    <w:rsid w:val="00584A04"/>
    <w:rsid w:val="00585369"/>
    <w:rsid w:val="005854C4"/>
    <w:rsid w:val="005855B9"/>
    <w:rsid w:val="00585FA1"/>
    <w:rsid w:val="005863D6"/>
    <w:rsid w:val="00586557"/>
    <w:rsid w:val="005865BB"/>
    <w:rsid w:val="00586A42"/>
    <w:rsid w:val="00586BB9"/>
    <w:rsid w:val="00586E5A"/>
    <w:rsid w:val="00587701"/>
    <w:rsid w:val="00587909"/>
    <w:rsid w:val="00587D59"/>
    <w:rsid w:val="005900F1"/>
    <w:rsid w:val="0059025D"/>
    <w:rsid w:val="00590AED"/>
    <w:rsid w:val="00591229"/>
    <w:rsid w:val="005917D2"/>
    <w:rsid w:val="00591C6A"/>
    <w:rsid w:val="00591F13"/>
    <w:rsid w:val="00591FA2"/>
    <w:rsid w:val="00592231"/>
    <w:rsid w:val="005922AB"/>
    <w:rsid w:val="005925F3"/>
    <w:rsid w:val="00592DA8"/>
    <w:rsid w:val="00592F25"/>
    <w:rsid w:val="0059352B"/>
    <w:rsid w:val="00593C9F"/>
    <w:rsid w:val="00593D04"/>
    <w:rsid w:val="00593EB0"/>
    <w:rsid w:val="00593F03"/>
    <w:rsid w:val="005946C1"/>
    <w:rsid w:val="00594BEF"/>
    <w:rsid w:val="0059530C"/>
    <w:rsid w:val="005953B1"/>
    <w:rsid w:val="00595B86"/>
    <w:rsid w:val="00596298"/>
    <w:rsid w:val="005968A7"/>
    <w:rsid w:val="005968CD"/>
    <w:rsid w:val="00596ABD"/>
    <w:rsid w:val="00596B29"/>
    <w:rsid w:val="00596CD3"/>
    <w:rsid w:val="005972C3"/>
    <w:rsid w:val="005977EC"/>
    <w:rsid w:val="00597AAB"/>
    <w:rsid w:val="00597C13"/>
    <w:rsid w:val="005A006A"/>
    <w:rsid w:val="005A014C"/>
    <w:rsid w:val="005A0371"/>
    <w:rsid w:val="005A0405"/>
    <w:rsid w:val="005A05E5"/>
    <w:rsid w:val="005A0A0A"/>
    <w:rsid w:val="005A0C35"/>
    <w:rsid w:val="005A0C57"/>
    <w:rsid w:val="005A12DA"/>
    <w:rsid w:val="005A1423"/>
    <w:rsid w:val="005A1742"/>
    <w:rsid w:val="005A1995"/>
    <w:rsid w:val="005A1FB7"/>
    <w:rsid w:val="005A2290"/>
    <w:rsid w:val="005A2701"/>
    <w:rsid w:val="005A2A14"/>
    <w:rsid w:val="005A2B44"/>
    <w:rsid w:val="005A2BD7"/>
    <w:rsid w:val="005A2F73"/>
    <w:rsid w:val="005A3017"/>
    <w:rsid w:val="005A32E6"/>
    <w:rsid w:val="005A32FE"/>
    <w:rsid w:val="005A3481"/>
    <w:rsid w:val="005A34AE"/>
    <w:rsid w:val="005A3681"/>
    <w:rsid w:val="005A3A6C"/>
    <w:rsid w:val="005A3B20"/>
    <w:rsid w:val="005A3DB8"/>
    <w:rsid w:val="005A4154"/>
    <w:rsid w:val="005A4196"/>
    <w:rsid w:val="005A4229"/>
    <w:rsid w:val="005A43D3"/>
    <w:rsid w:val="005A4544"/>
    <w:rsid w:val="005A49D5"/>
    <w:rsid w:val="005A4CBB"/>
    <w:rsid w:val="005A4FF2"/>
    <w:rsid w:val="005A5116"/>
    <w:rsid w:val="005A538F"/>
    <w:rsid w:val="005A53BD"/>
    <w:rsid w:val="005A5B8D"/>
    <w:rsid w:val="005A6101"/>
    <w:rsid w:val="005A6358"/>
    <w:rsid w:val="005A67ED"/>
    <w:rsid w:val="005A6B7F"/>
    <w:rsid w:val="005A70C0"/>
    <w:rsid w:val="005A79BF"/>
    <w:rsid w:val="005B008F"/>
    <w:rsid w:val="005B05F7"/>
    <w:rsid w:val="005B0B28"/>
    <w:rsid w:val="005B0C1F"/>
    <w:rsid w:val="005B0D98"/>
    <w:rsid w:val="005B101E"/>
    <w:rsid w:val="005B138B"/>
    <w:rsid w:val="005B18A4"/>
    <w:rsid w:val="005B219C"/>
    <w:rsid w:val="005B2251"/>
    <w:rsid w:val="005B2723"/>
    <w:rsid w:val="005B2913"/>
    <w:rsid w:val="005B2B1D"/>
    <w:rsid w:val="005B2B6B"/>
    <w:rsid w:val="005B2EA4"/>
    <w:rsid w:val="005B2F16"/>
    <w:rsid w:val="005B2FFD"/>
    <w:rsid w:val="005B311B"/>
    <w:rsid w:val="005B3292"/>
    <w:rsid w:val="005B33C4"/>
    <w:rsid w:val="005B3405"/>
    <w:rsid w:val="005B37D2"/>
    <w:rsid w:val="005B3C25"/>
    <w:rsid w:val="005B3DE5"/>
    <w:rsid w:val="005B3EFC"/>
    <w:rsid w:val="005B3F15"/>
    <w:rsid w:val="005B4067"/>
    <w:rsid w:val="005B4104"/>
    <w:rsid w:val="005B432B"/>
    <w:rsid w:val="005B4B2B"/>
    <w:rsid w:val="005B4D1B"/>
    <w:rsid w:val="005B50D5"/>
    <w:rsid w:val="005B51F3"/>
    <w:rsid w:val="005B570E"/>
    <w:rsid w:val="005B608F"/>
    <w:rsid w:val="005B60E7"/>
    <w:rsid w:val="005B610F"/>
    <w:rsid w:val="005B62F9"/>
    <w:rsid w:val="005B67D9"/>
    <w:rsid w:val="005B6980"/>
    <w:rsid w:val="005B6A57"/>
    <w:rsid w:val="005B6DBC"/>
    <w:rsid w:val="005B6F11"/>
    <w:rsid w:val="005B73C9"/>
    <w:rsid w:val="005B76E0"/>
    <w:rsid w:val="005B77FB"/>
    <w:rsid w:val="005B7902"/>
    <w:rsid w:val="005B7EBE"/>
    <w:rsid w:val="005C040A"/>
    <w:rsid w:val="005C09A5"/>
    <w:rsid w:val="005C0DE4"/>
    <w:rsid w:val="005C0EA6"/>
    <w:rsid w:val="005C1683"/>
    <w:rsid w:val="005C182C"/>
    <w:rsid w:val="005C1A8E"/>
    <w:rsid w:val="005C1CBD"/>
    <w:rsid w:val="005C1D6C"/>
    <w:rsid w:val="005C1D95"/>
    <w:rsid w:val="005C203D"/>
    <w:rsid w:val="005C284E"/>
    <w:rsid w:val="005C2A7C"/>
    <w:rsid w:val="005C3398"/>
    <w:rsid w:val="005C3AF1"/>
    <w:rsid w:val="005C3CC9"/>
    <w:rsid w:val="005C3EB9"/>
    <w:rsid w:val="005C40FC"/>
    <w:rsid w:val="005C414F"/>
    <w:rsid w:val="005C4418"/>
    <w:rsid w:val="005C463F"/>
    <w:rsid w:val="005C4939"/>
    <w:rsid w:val="005C4E49"/>
    <w:rsid w:val="005C562B"/>
    <w:rsid w:val="005C57BE"/>
    <w:rsid w:val="005C6064"/>
    <w:rsid w:val="005C627F"/>
    <w:rsid w:val="005C664D"/>
    <w:rsid w:val="005C6C44"/>
    <w:rsid w:val="005C6E4F"/>
    <w:rsid w:val="005C7167"/>
    <w:rsid w:val="005C7310"/>
    <w:rsid w:val="005C7C95"/>
    <w:rsid w:val="005D0119"/>
    <w:rsid w:val="005D0159"/>
    <w:rsid w:val="005D0466"/>
    <w:rsid w:val="005D06B4"/>
    <w:rsid w:val="005D07FE"/>
    <w:rsid w:val="005D098E"/>
    <w:rsid w:val="005D0CFD"/>
    <w:rsid w:val="005D0F53"/>
    <w:rsid w:val="005D10D8"/>
    <w:rsid w:val="005D1157"/>
    <w:rsid w:val="005D14C8"/>
    <w:rsid w:val="005D1538"/>
    <w:rsid w:val="005D154C"/>
    <w:rsid w:val="005D19BC"/>
    <w:rsid w:val="005D2026"/>
    <w:rsid w:val="005D22A9"/>
    <w:rsid w:val="005D2345"/>
    <w:rsid w:val="005D23AE"/>
    <w:rsid w:val="005D2457"/>
    <w:rsid w:val="005D2BE9"/>
    <w:rsid w:val="005D2C98"/>
    <w:rsid w:val="005D3807"/>
    <w:rsid w:val="005D3A11"/>
    <w:rsid w:val="005D3D0C"/>
    <w:rsid w:val="005D3DF9"/>
    <w:rsid w:val="005D3FD5"/>
    <w:rsid w:val="005D4452"/>
    <w:rsid w:val="005D46FA"/>
    <w:rsid w:val="005D48BE"/>
    <w:rsid w:val="005D4921"/>
    <w:rsid w:val="005D49FE"/>
    <w:rsid w:val="005D4A82"/>
    <w:rsid w:val="005D4AAD"/>
    <w:rsid w:val="005D4B34"/>
    <w:rsid w:val="005D4C49"/>
    <w:rsid w:val="005D4EC7"/>
    <w:rsid w:val="005D5327"/>
    <w:rsid w:val="005D54C0"/>
    <w:rsid w:val="005D591F"/>
    <w:rsid w:val="005D59C2"/>
    <w:rsid w:val="005D5C1E"/>
    <w:rsid w:val="005D60DC"/>
    <w:rsid w:val="005D61A9"/>
    <w:rsid w:val="005D682C"/>
    <w:rsid w:val="005D68D5"/>
    <w:rsid w:val="005D6AF9"/>
    <w:rsid w:val="005D6C5B"/>
    <w:rsid w:val="005D6DB3"/>
    <w:rsid w:val="005D6EB5"/>
    <w:rsid w:val="005D6FA8"/>
    <w:rsid w:val="005D7168"/>
    <w:rsid w:val="005D7618"/>
    <w:rsid w:val="005D7948"/>
    <w:rsid w:val="005E049B"/>
    <w:rsid w:val="005E0542"/>
    <w:rsid w:val="005E08D4"/>
    <w:rsid w:val="005E08E5"/>
    <w:rsid w:val="005E0C6E"/>
    <w:rsid w:val="005E0F2C"/>
    <w:rsid w:val="005E0FD9"/>
    <w:rsid w:val="005E1435"/>
    <w:rsid w:val="005E19E1"/>
    <w:rsid w:val="005E1A75"/>
    <w:rsid w:val="005E25CB"/>
    <w:rsid w:val="005E264D"/>
    <w:rsid w:val="005E288B"/>
    <w:rsid w:val="005E2ACD"/>
    <w:rsid w:val="005E2C63"/>
    <w:rsid w:val="005E2DD6"/>
    <w:rsid w:val="005E2F01"/>
    <w:rsid w:val="005E348F"/>
    <w:rsid w:val="005E38F7"/>
    <w:rsid w:val="005E39AD"/>
    <w:rsid w:val="005E3A60"/>
    <w:rsid w:val="005E3B24"/>
    <w:rsid w:val="005E3DE6"/>
    <w:rsid w:val="005E3E0A"/>
    <w:rsid w:val="005E41D7"/>
    <w:rsid w:val="005E43FA"/>
    <w:rsid w:val="005E45E1"/>
    <w:rsid w:val="005E488D"/>
    <w:rsid w:val="005E4908"/>
    <w:rsid w:val="005E4C21"/>
    <w:rsid w:val="005E5168"/>
    <w:rsid w:val="005E5521"/>
    <w:rsid w:val="005E58AB"/>
    <w:rsid w:val="005E5C6A"/>
    <w:rsid w:val="005E6268"/>
    <w:rsid w:val="005E6342"/>
    <w:rsid w:val="005E6750"/>
    <w:rsid w:val="005E6980"/>
    <w:rsid w:val="005E700E"/>
    <w:rsid w:val="005E73A0"/>
    <w:rsid w:val="005E7423"/>
    <w:rsid w:val="005E7A69"/>
    <w:rsid w:val="005E7AE4"/>
    <w:rsid w:val="005E7CC2"/>
    <w:rsid w:val="005E7D83"/>
    <w:rsid w:val="005E7F7C"/>
    <w:rsid w:val="005F00BB"/>
    <w:rsid w:val="005F0291"/>
    <w:rsid w:val="005F0AA1"/>
    <w:rsid w:val="005F0C8A"/>
    <w:rsid w:val="005F0EE8"/>
    <w:rsid w:val="005F0F14"/>
    <w:rsid w:val="005F1302"/>
    <w:rsid w:val="005F13A1"/>
    <w:rsid w:val="005F1487"/>
    <w:rsid w:val="005F1768"/>
    <w:rsid w:val="005F1B1D"/>
    <w:rsid w:val="005F1B7A"/>
    <w:rsid w:val="005F1E35"/>
    <w:rsid w:val="005F244A"/>
    <w:rsid w:val="005F2474"/>
    <w:rsid w:val="005F262F"/>
    <w:rsid w:val="005F27EA"/>
    <w:rsid w:val="005F289D"/>
    <w:rsid w:val="005F2CE1"/>
    <w:rsid w:val="005F2E04"/>
    <w:rsid w:val="005F336E"/>
    <w:rsid w:val="005F35AC"/>
    <w:rsid w:val="005F36C5"/>
    <w:rsid w:val="005F3824"/>
    <w:rsid w:val="005F3CD8"/>
    <w:rsid w:val="005F3DE7"/>
    <w:rsid w:val="005F438B"/>
    <w:rsid w:val="005F4A49"/>
    <w:rsid w:val="005F4AD8"/>
    <w:rsid w:val="005F4B4A"/>
    <w:rsid w:val="005F4BBB"/>
    <w:rsid w:val="005F4CFE"/>
    <w:rsid w:val="005F5213"/>
    <w:rsid w:val="005F53AD"/>
    <w:rsid w:val="005F5691"/>
    <w:rsid w:val="005F5706"/>
    <w:rsid w:val="005F57F5"/>
    <w:rsid w:val="005F5AFB"/>
    <w:rsid w:val="005F5B2F"/>
    <w:rsid w:val="005F5C25"/>
    <w:rsid w:val="005F5D18"/>
    <w:rsid w:val="005F612F"/>
    <w:rsid w:val="005F6A7D"/>
    <w:rsid w:val="005F7051"/>
    <w:rsid w:val="005F77D3"/>
    <w:rsid w:val="005F79B3"/>
    <w:rsid w:val="005F7BA7"/>
    <w:rsid w:val="005F7CDF"/>
    <w:rsid w:val="00600045"/>
    <w:rsid w:val="006006AF"/>
    <w:rsid w:val="006009C9"/>
    <w:rsid w:val="00600F2B"/>
    <w:rsid w:val="0060192E"/>
    <w:rsid w:val="00601B97"/>
    <w:rsid w:val="00601E57"/>
    <w:rsid w:val="00602613"/>
    <w:rsid w:val="0060273A"/>
    <w:rsid w:val="00602A51"/>
    <w:rsid w:val="0060303B"/>
    <w:rsid w:val="00603368"/>
    <w:rsid w:val="00603420"/>
    <w:rsid w:val="006035E6"/>
    <w:rsid w:val="00603C86"/>
    <w:rsid w:val="00604811"/>
    <w:rsid w:val="00604908"/>
    <w:rsid w:val="0060493D"/>
    <w:rsid w:val="00605290"/>
    <w:rsid w:val="006054E5"/>
    <w:rsid w:val="0060577E"/>
    <w:rsid w:val="00605A98"/>
    <w:rsid w:val="00605E69"/>
    <w:rsid w:val="0060603B"/>
    <w:rsid w:val="00606058"/>
    <w:rsid w:val="00606334"/>
    <w:rsid w:val="00606730"/>
    <w:rsid w:val="0060688B"/>
    <w:rsid w:val="00606D9F"/>
    <w:rsid w:val="00607569"/>
    <w:rsid w:val="00607BCD"/>
    <w:rsid w:val="00607C1B"/>
    <w:rsid w:val="00607EDA"/>
    <w:rsid w:val="00610014"/>
    <w:rsid w:val="006104CF"/>
    <w:rsid w:val="00610564"/>
    <w:rsid w:val="006107D4"/>
    <w:rsid w:val="006107DF"/>
    <w:rsid w:val="00610A6F"/>
    <w:rsid w:val="00610AD0"/>
    <w:rsid w:val="00611365"/>
    <w:rsid w:val="0061194A"/>
    <w:rsid w:val="00611C9E"/>
    <w:rsid w:val="00611E3D"/>
    <w:rsid w:val="0061202C"/>
    <w:rsid w:val="006120DD"/>
    <w:rsid w:val="006121A8"/>
    <w:rsid w:val="006121BC"/>
    <w:rsid w:val="006124CD"/>
    <w:rsid w:val="0061260D"/>
    <w:rsid w:val="006127D7"/>
    <w:rsid w:val="006128E7"/>
    <w:rsid w:val="006129CC"/>
    <w:rsid w:val="00612AE4"/>
    <w:rsid w:val="00612CEA"/>
    <w:rsid w:val="006134F9"/>
    <w:rsid w:val="00613790"/>
    <w:rsid w:val="006142FB"/>
    <w:rsid w:val="006143A2"/>
    <w:rsid w:val="0061466B"/>
    <w:rsid w:val="006156DA"/>
    <w:rsid w:val="00615B45"/>
    <w:rsid w:val="00615E3D"/>
    <w:rsid w:val="0061615D"/>
    <w:rsid w:val="0061661D"/>
    <w:rsid w:val="00616926"/>
    <w:rsid w:val="00616A89"/>
    <w:rsid w:val="0061737F"/>
    <w:rsid w:val="00617749"/>
    <w:rsid w:val="0061776C"/>
    <w:rsid w:val="006179DA"/>
    <w:rsid w:val="00617A50"/>
    <w:rsid w:val="00617BC0"/>
    <w:rsid w:val="006201B6"/>
    <w:rsid w:val="006202FE"/>
    <w:rsid w:val="00620384"/>
    <w:rsid w:val="00620687"/>
    <w:rsid w:val="00620A0D"/>
    <w:rsid w:val="00620A67"/>
    <w:rsid w:val="006212A4"/>
    <w:rsid w:val="00621627"/>
    <w:rsid w:val="006216DB"/>
    <w:rsid w:val="0062177B"/>
    <w:rsid w:val="00621886"/>
    <w:rsid w:val="00622132"/>
    <w:rsid w:val="006223CD"/>
    <w:rsid w:val="00622609"/>
    <w:rsid w:val="006226B3"/>
    <w:rsid w:val="006230C9"/>
    <w:rsid w:val="0062344F"/>
    <w:rsid w:val="00623699"/>
    <w:rsid w:val="00623B91"/>
    <w:rsid w:val="00623F26"/>
    <w:rsid w:val="00624603"/>
    <w:rsid w:val="00624644"/>
    <w:rsid w:val="00624690"/>
    <w:rsid w:val="006248DF"/>
    <w:rsid w:val="00624B95"/>
    <w:rsid w:val="00624FD9"/>
    <w:rsid w:val="006250A8"/>
    <w:rsid w:val="0062549C"/>
    <w:rsid w:val="00625610"/>
    <w:rsid w:val="00625827"/>
    <w:rsid w:val="00625C85"/>
    <w:rsid w:val="00625F2F"/>
    <w:rsid w:val="0062665C"/>
    <w:rsid w:val="00626A62"/>
    <w:rsid w:val="00626A8C"/>
    <w:rsid w:val="006275EE"/>
    <w:rsid w:val="00627714"/>
    <w:rsid w:val="006277E1"/>
    <w:rsid w:val="0062795C"/>
    <w:rsid w:val="00627A96"/>
    <w:rsid w:val="00627D14"/>
    <w:rsid w:val="00627F08"/>
    <w:rsid w:val="00630305"/>
    <w:rsid w:val="0063060A"/>
    <w:rsid w:val="00630A39"/>
    <w:rsid w:val="00630E72"/>
    <w:rsid w:val="00631A37"/>
    <w:rsid w:val="00631EB4"/>
    <w:rsid w:val="006320A3"/>
    <w:rsid w:val="00632378"/>
    <w:rsid w:val="00632568"/>
    <w:rsid w:val="006325A7"/>
    <w:rsid w:val="006337C2"/>
    <w:rsid w:val="00633D1A"/>
    <w:rsid w:val="006343E2"/>
    <w:rsid w:val="00634553"/>
    <w:rsid w:val="00634740"/>
    <w:rsid w:val="006348C6"/>
    <w:rsid w:val="00634B91"/>
    <w:rsid w:val="00635080"/>
    <w:rsid w:val="006350D9"/>
    <w:rsid w:val="006352A5"/>
    <w:rsid w:val="00635602"/>
    <w:rsid w:val="00635EAE"/>
    <w:rsid w:val="00635F97"/>
    <w:rsid w:val="00636470"/>
    <w:rsid w:val="00636BBB"/>
    <w:rsid w:val="00636D89"/>
    <w:rsid w:val="006370FF"/>
    <w:rsid w:val="00637735"/>
    <w:rsid w:val="00637CA5"/>
    <w:rsid w:val="00637E22"/>
    <w:rsid w:val="00637E7A"/>
    <w:rsid w:val="00637EC0"/>
    <w:rsid w:val="006404C7"/>
    <w:rsid w:val="00640533"/>
    <w:rsid w:val="00640AD2"/>
    <w:rsid w:val="006410B1"/>
    <w:rsid w:val="006410F2"/>
    <w:rsid w:val="00641D85"/>
    <w:rsid w:val="00641D98"/>
    <w:rsid w:val="00641DAC"/>
    <w:rsid w:val="00641F8D"/>
    <w:rsid w:val="006423FD"/>
    <w:rsid w:val="00642E5B"/>
    <w:rsid w:val="00642FA4"/>
    <w:rsid w:val="00643053"/>
    <w:rsid w:val="00643061"/>
    <w:rsid w:val="006430A5"/>
    <w:rsid w:val="0064328B"/>
    <w:rsid w:val="00643296"/>
    <w:rsid w:val="00643455"/>
    <w:rsid w:val="0064371C"/>
    <w:rsid w:val="006438AD"/>
    <w:rsid w:val="00643DE2"/>
    <w:rsid w:val="00643E25"/>
    <w:rsid w:val="00643E87"/>
    <w:rsid w:val="00643FFA"/>
    <w:rsid w:val="0064489A"/>
    <w:rsid w:val="00644B45"/>
    <w:rsid w:val="00644D4F"/>
    <w:rsid w:val="00644FAA"/>
    <w:rsid w:val="00644FEC"/>
    <w:rsid w:val="006450B4"/>
    <w:rsid w:val="00645427"/>
    <w:rsid w:val="006460FD"/>
    <w:rsid w:val="00646524"/>
    <w:rsid w:val="006468D8"/>
    <w:rsid w:val="00646C8E"/>
    <w:rsid w:val="00647129"/>
    <w:rsid w:val="0064735A"/>
    <w:rsid w:val="00647AE9"/>
    <w:rsid w:val="00647F52"/>
    <w:rsid w:val="0065003E"/>
    <w:rsid w:val="00650393"/>
    <w:rsid w:val="00651170"/>
    <w:rsid w:val="00651552"/>
    <w:rsid w:val="00651607"/>
    <w:rsid w:val="006517DA"/>
    <w:rsid w:val="00651994"/>
    <w:rsid w:val="00651D9E"/>
    <w:rsid w:val="00651DEC"/>
    <w:rsid w:val="00651E33"/>
    <w:rsid w:val="00652855"/>
    <w:rsid w:val="00652B36"/>
    <w:rsid w:val="0065305A"/>
    <w:rsid w:val="006532AE"/>
    <w:rsid w:val="00653FD8"/>
    <w:rsid w:val="006542E6"/>
    <w:rsid w:val="006543B5"/>
    <w:rsid w:val="00654B6F"/>
    <w:rsid w:val="00654B7C"/>
    <w:rsid w:val="00654BB4"/>
    <w:rsid w:val="00654F02"/>
    <w:rsid w:val="006553F9"/>
    <w:rsid w:val="00656488"/>
    <w:rsid w:val="006564F2"/>
    <w:rsid w:val="0065698B"/>
    <w:rsid w:val="00656AC6"/>
    <w:rsid w:val="00656B9F"/>
    <w:rsid w:val="00656DD5"/>
    <w:rsid w:val="00657001"/>
    <w:rsid w:val="00657484"/>
    <w:rsid w:val="00657813"/>
    <w:rsid w:val="00657837"/>
    <w:rsid w:val="00657AFE"/>
    <w:rsid w:val="00657BF8"/>
    <w:rsid w:val="00657EFD"/>
    <w:rsid w:val="0066064D"/>
    <w:rsid w:val="00660AC9"/>
    <w:rsid w:val="00660C35"/>
    <w:rsid w:val="00660CCD"/>
    <w:rsid w:val="006615CA"/>
    <w:rsid w:val="00661CBF"/>
    <w:rsid w:val="00661F21"/>
    <w:rsid w:val="006620AD"/>
    <w:rsid w:val="0066222D"/>
    <w:rsid w:val="00662797"/>
    <w:rsid w:val="00662879"/>
    <w:rsid w:val="00663265"/>
    <w:rsid w:val="00663659"/>
    <w:rsid w:val="00663A4D"/>
    <w:rsid w:val="00663B8D"/>
    <w:rsid w:val="00663D8F"/>
    <w:rsid w:val="00664156"/>
    <w:rsid w:val="0066471E"/>
    <w:rsid w:val="00664959"/>
    <w:rsid w:val="006657A6"/>
    <w:rsid w:val="006659D3"/>
    <w:rsid w:val="00665C79"/>
    <w:rsid w:val="0066609E"/>
    <w:rsid w:val="006660D6"/>
    <w:rsid w:val="006661CC"/>
    <w:rsid w:val="00666247"/>
    <w:rsid w:val="0066639D"/>
    <w:rsid w:val="00666935"/>
    <w:rsid w:val="00666E0A"/>
    <w:rsid w:val="00666E37"/>
    <w:rsid w:val="006670F2"/>
    <w:rsid w:val="0066753C"/>
    <w:rsid w:val="00667AF5"/>
    <w:rsid w:val="006700ED"/>
    <w:rsid w:val="00670165"/>
    <w:rsid w:val="00670606"/>
    <w:rsid w:val="00670B2A"/>
    <w:rsid w:val="00670EB8"/>
    <w:rsid w:val="00671242"/>
    <w:rsid w:val="0067180B"/>
    <w:rsid w:val="00671B77"/>
    <w:rsid w:val="00671D95"/>
    <w:rsid w:val="006726B0"/>
    <w:rsid w:val="00672A0A"/>
    <w:rsid w:val="00672AAF"/>
    <w:rsid w:val="00672AB0"/>
    <w:rsid w:val="00672C88"/>
    <w:rsid w:val="00672E3D"/>
    <w:rsid w:val="006732D4"/>
    <w:rsid w:val="0067336E"/>
    <w:rsid w:val="00673A48"/>
    <w:rsid w:val="00673E5C"/>
    <w:rsid w:val="00673EFB"/>
    <w:rsid w:val="00674049"/>
    <w:rsid w:val="006740A5"/>
    <w:rsid w:val="006746AA"/>
    <w:rsid w:val="00674722"/>
    <w:rsid w:val="00675499"/>
    <w:rsid w:val="006758E9"/>
    <w:rsid w:val="0067660B"/>
    <w:rsid w:val="006766AC"/>
    <w:rsid w:val="006767B2"/>
    <w:rsid w:val="00676A9B"/>
    <w:rsid w:val="00676CA3"/>
    <w:rsid w:val="00676E09"/>
    <w:rsid w:val="00677355"/>
    <w:rsid w:val="00677694"/>
    <w:rsid w:val="00677C38"/>
    <w:rsid w:val="00680138"/>
    <w:rsid w:val="00680147"/>
    <w:rsid w:val="006803B5"/>
    <w:rsid w:val="00680804"/>
    <w:rsid w:val="00681282"/>
    <w:rsid w:val="00681513"/>
    <w:rsid w:val="006818AC"/>
    <w:rsid w:val="00681B9E"/>
    <w:rsid w:val="00681DA0"/>
    <w:rsid w:val="006820CA"/>
    <w:rsid w:val="006823DD"/>
    <w:rsid w:val="0068243F"/>
    <w:rsid w:val="006824A8"/>
    <w:rsid w:val="00682DC0"/>
    <w:rsid w:val="00683094"/>
    <w:rsid w:val="006831AF"/>
    <w:rsid w:val="0068324F"/>
    <w:rsid w:val="0068348D"/>
    <w:rsid w:val="006835C5"/>
    <w:rsid w:val="00683849"/>
    <w:rsid w:val="00683BC4"/>
    <w:rsid w:val="00683DB4"/>
    <w:rsid w:val="00683E41"/>
    <w:rsid w:val="0068467C"/>
    <w:rsid w:val="00684A1D"/>
    <w:rsid w:val="00684BE5"/>
    <w:rsid w:val="00684CA4"/>
    <w:rsid w:val="00684DA5"/>
    <w:rsid w:val="00684F0D"/>
    <w:rsid w:val="00684F8B"/>
    <w:rsid w:val="006851DF"/>
    <w:rsid w:val="00685278"/>
    <w:rsid w:val="00685A91"/>
    <w:rsid w:val="0068606F"/>
    <w:rsid w:val="00686819"/>
    <w:rsid w:val="006869E4"/>
    <w:rsid w:val="00686A53"/>
    <w:rsid w:val="00686A5B"/>
    <w:rsid w:val="00686DFD"/>
    <w:rsid w:val="006870AD"/>
    <w:rsid w:val="00687125"/>
    <w:rsid w:val="0068740F"/>
    <w:rsid w:val="00687799"/>
    <w:rsid w:val="006879F2"/>
    <w:rsid w:val="00687D68"/>
    <w:rsid w:val="006906AB"/>
    <w:rsid w:val="006906E8"/>
    <w:rsid w:val="006909D6"/>
    <w:rsid w:val="00690AC3"/>
    <w:rsid w:val="00690FAC"/>
    <w:rsid w:val="00691033"/>
    <w:rsid w:val="0069115C"/>
    <w:rsid w:val="006911FF"/>
    <w:rsid w:val="00691600"/>
    <w:rsid w:val="00692084"/>
    <w:rsid w:val="006927FF"/>
    <w:rsid w:val="00692B35"/>
    <w:rsid w:val="00692EC5"/>
    <w:rsid w:val="006935B3"/>
    <w:rsid w:val="0069371A"/>
    <w:rsid w:val="00693D37"/>
    <w:rsid w:val="00694E40"/>
    <w:rsid w:val="00694FAD"/>
    <w:rsid w:val="006950C9"/>
    <w:rsid w:val="00695392"/>
    <w:rsid w:val="00695621"/>
    <w:rsid w:val="006959C4"/>
    <w:rsid w:val="00695DF8"/>
    <w:rsid w:val="00695EFD"/>
    <w:rsid w:val="00697068"/>
    <w:rsid w:val="0069707C"/>
    <w:rsid w:val="006972E6"/>
    <w:rsid w:val="00697381"/>
    <w:rsid w:val="00697858"/>
    <w:rsid w:val="00697C9C"/>
    <w:rsid w:val="00697EC3"/>
    <w:rsid w:val="006A027D"/>
    <w:rsid w:val="006A08EA"/>
    <w:rsid w:val="006A0989"/>
    <w:rsid w:val="006A0B59"/>
    <w:rsid w:val="006A0EC4"/>
    <w:rsid w:val="006A101C"/>
    <w:rsid w:val="006A141E"/>
    <w:rsid w:val="006A1458"/>
    <w:rsid w:val="006A1BD5"/>
    <w:rsid w:val="006A1E0E"/>
    <w:rsid w:val="006A287F"/>
    <w:rsid w:val="006A2A0B"/>
    <w:rsid w:val="006A2A81"/>
    <w:rsid w:val="006A2B4F"/>
    <w:rsid w:val="006A36E5"/>
    <w:rsid w:val="006A3860"/>
    <w:rsid w:val="006A3902"/>
    <w:rsid w:val="006A3C91"/>
    <w:rsid w:val="006A3D5D"/>
    <w:rsid w:val="006A3D6D"/>
    <w:rsid w:val="006A402D"/>
    <w:rsid w:val="006A4688"/>
    <w:rsid w:val="006A4731"/>
    <w:rsid w:val="006A4E58"/>
    <w:rsid w:val="006A4FBE"/>
    <w:rsid w:val="006A525E"/>
    <w:rsid w:val="006A5D29"/>
    <w:rsid w:val="006A65B6"/>
    <w:rsid w:val="006A6925"/>
    <w:rsid w:val="006A692A"/>
    <w:rsid w:val="006A6B35"/>
    <w:rsid w:val="006A6C70"/>
    <w:rsid w:val="006A6CF7"/>
    <w:rsid w:val="006A7148"/>
    <w:rsid w:val="006A7723"/>
    <w:rsid w:val="006A77B6"/>
    <w:rsid w:val="006A79B5"/>
    <w:rsid w:val="006A7CEC"/>
    <w:rsid w:val="006A7DAB"/>
    <w:rsid w:val="006A7DC9"/>
    <w:rsid w:val="006B0156"/>
    <w:rsid w:val="006B027A"/>
    <w:rsid w:val="006B08B9"/>
    <w:rsid w:val="006B0D4C"/>
    <w:rsid w:val="006B0ED4"/>
    <w:rsid w:val="006B0FD9"/>
    <w:rsid w:val="006B1725"/>
    <w:rsid w:val="006B19C7"/>
    <w:rsid w:val="006B1A61"/>
    <w:rsid w:val="006B1C39"/>
    <w:rsid w:val="006B1F0F"/>
    <w:rsid w:val="006B1FA7"/>
    <w:rsid w:val="006B2276"/>
    <w:rsid w:val="006B22B6"/>
    <w:rsid w:val="006B2843"/>
    <w:rsid w:val="006B2BBE"/>
    <w:rsid w:val="006B3325"/>
    <w:rsid w:val="006B3DF2"/>
    <w:rsid w:val="006B3E12"/>
    <w:rsid w:val="006B4352"/>
    <w:rsid w:val="006B4579"/>
    <w:rsid w:val="006B4BC3"/>
    <w:rsid w:val="006B5093"/>
    <w:rsid w:val="006B5163"/>
    <w:rsid w:val="006B53E4"/>
    <w:rsid w:val="006B5EA6"/>
    <w:rsid w:val="006B5F0E"/>
    <w:rsid w:val="006B5FB3"/>
    <w:rsid w:val="006B60CD"/>
    <w:rsid w:val="006B6D3D"/>
    <w:rsid w:val="006B7040"/>
    <w:rsid w:val="006B716D"/>
    <w:rsid w:val="006B72BD"/>
    <w:rsid w:val="006B72C4"/>
    <w:rsid w:val="006B72CA"/>
    <w:rsid w:val="006B7C35"/>
    <w:rsid w:val="006B7D01"/>
    <w:rsid w:val="006B7D4A"/>
    <w:rsid w:val="006B7D77"/>
    <w:rsid w:val="006B7E99"/>
    <w:rsid w:val="006C07B6"/>
    <w:rsid w:val="006C0947"/>
    <w:rsid w:val="006C0F42"/>
    <w:rsid w:val="006C123C"/>
    <w:rsid w:val="006C1454"/>
    <w:rsid w:val="006C16FC"/>
    <w:rsid w:val="006C18A7"/>
    <w:rsid w:val="006C1C2F"/>
    <w:rsid w:val="006C1F96"/>
    <w:rsid w:val="006C21A1"/>
    <w:rsid w:val="006C2E86"/>
    <w:rsid w:val="006C39C1"/>
    <w:rsid w:val="006C3C11"/>
    <w:rsid w:val="006C3DF3"/>
    <w:rsid w:val="006C41E5"/>
    <w:rsid w:val="006C4313"/>
    <w:rsid w:val="006C43DF"/>
    <w:rsid w:val="006C4409"/>
    <w:rsid w:val="006C450D"/>
    <w:rsid w:val="006C4C5D"/>
    <w:rsid w:val="006C5063"/>
    <w:rsid w:val="006C510A"/>
    <w:rsid w:val="006C51A9"/>
    <w:rsid w:val="006C5755"/>
    <w:rsid w:val="006C57F2"/>
    <w:rsid w:val="006C5AE4"/>
    <w:rsid w:val="006C6290"/>
    <w:rsid w:val="006C6476"/>
    <w:rsid w:val="006C65B5"/>
    <w:rsid w:val="006C6A64"/>
    <w:rsid w:val="006C7081"/>
    <w:rsid w:val="006C70F1"/>
    <w:rsid w:val="006C7492"/>
    <w:rsid w:val="006C74EF"/>
    <w:rsid w:val="006C78DD"/>
    <w:rsid w:val="006C7918"/>
    <w:rsid w:val="006C7F78"/>
    <w:rsid w:val="006D0109"/>
    <w:rsid w:val="006D0619"/>
    <w:rsid w:val="006D0E66"/>
    <w:rsid w:val="006D106C"/>
    <w:rsid w:val="006D10EA"/>
    <w:rsid w:val="006D1130"/>
    <w:rsid w:val="006D131D"/>
    <w:rsid w:val="006D1854"/>
    <w:rsid w:val="006D198D"/>
    <w:rsid w:val="006D1F65"/>
    <w:rsid w:val="006D261A"/>
    <w:rsid w:val="006D2FE2"/>
    <w:rsid w:val="006D3365"/>
    <w:rsid w:val="006D3791"/>
    <w:rsid w:val="006D37EF"/>
    <w:rsid w:val="006D3AAB"/>
    <w:rsid w:val="006D3ABB"/>
    <w:rsid w:val="006D4012"/>
    <w:rsid w:val="006D43F8"/>
    <w:rsid w:val="006D4412"/>
    <w:rsid w:val="006D483F"/>
    <w:rsid w:val="006D4B67"/>
    <w:rsid w:val="006D53EB"/>
    <w:rsid w:val="006D554F"/>
    <w:rsid w:val="006D561E"/>
    <w:rsid w:val="006D5C98"/>
    <w:rsid w:val="006D60E2"/>
    <w:rsid w:val="006D64E4"/>
    <w:rsid w:val="006D69E0"/>
    <w:rsid w:val="006D6FFA"/>
    <w:rsid w:val="006D7333"/>
    <w:rsid w:val="006D7495"/>
    <w:rsid w:val="006D74B2"/>
    <w:rsid w:val="006D7B6C"/>
    <w:rsid w:val="006D7DC6"/>
    <w:rsid w:val="006E0BC0"/>
    <w:rsid w:val="006E141A"/>
    <w:rsid w:val="006E1990"/>
    <w:rsid w:val="006E20CF"/>
    <w:rsid w:val="006E20F1"/>
    <w:rsid w:val="006E25A3"/>
    <w:rsid w:val="006E279D"/>
    <w:rsid w:val="006E27A7"/>
    <w:rsid w:val="006E2C27"/>
    <w:rsid w:val="006E2D4E"/>
    <w:rsid w:val="006E3116"/>
    <w:rsid w:val="006E34D7"/>
    <w:rsid w:val="006E38A6"/>
    <w:rsid w:val="006E3EE0"/>
    <w:rsid w:val="006E3EF1"/>
    <w:rsid w:val="006E4752"/>
    <w:rsid w:val="006E4983"/>
    <w:rsid w:val="006E4E86"/>
    <w:rsid w:val="006E501C"/>
    <w:rsid w:val="006E5238"/>
    <w:rsid w:val="006E5317"/>
    <w:rsid w:val="006E5638"/>
    <w:rsid w:val="006E59B5"/>
    <w:rsid w:val="006E5A32"/>
    <w:rsid w:val="006E5D29"/>
    <w:rsid w:val="006E5F99"/>
    <w:rsid w:val="006E605D"/>
    <w:rsid w:val="006E631C"/>
    <w:rsid w:val="006E65A9"/>
    <w:rsid w:val="006E6BD1"/>
    <w:rsid w:val="006E736F"/>
    <w:rsid w:val="006E7803"/>
    <w:rsid w:val="006E7A15"/>
    <w:rsid w:val="006E7AE9"/>
    <w:rsid w:val="006F087B"/>
    <w:rsid w:val="006F09A3"/>
    <w:rsid w:val="006F0EC6"/>
    <w:rsid w:val="006F0FE4"/>
    <w:rsid w:val="006F1019"/>
    <w:rsid w:val="006F114D"/>
    <w:rsid w:val="006F134E"/>
    <w:rsid w:val="006F17EB"/>
    <w:rsid w:val="006F1812"/>
    <w:rsid w:val="006F1944"/>
    <w:rsid w:val="006F1E84"/>
    <w:rsid w:val="006F1F1E"/>
    <w:rsid w:val="006F2062"/>
    <w:rsid w:val="006F2133"/>
    <w:rsid w:val="006F2BE6"/>
    <w:rsid w:val="006F2E9E"/>
    <w:rsid w:val="006F32FC"/>
    <w:rsid w:val="006F35DE"/>
    <w:rsid w:val="006F361E"/>
    <w:rsid w:val="006F38CB"/>
    <w:rsid w:val="006F3C6A"/>
    <w:rsid w:val="006F3D11"/>
    <w:rsid w:val="006F3D47"/>
    <w:rsid w:val="006F4595"/>
    <w:rsid w:val="006F4CD5"/>
    <w:rsid w:val="006F5011"/>
    <w:rsid w:val="006F526A"/>
    <w:rsid w:val="006F5607"/>
    <w:rsid w:val="006F580F"/>
    <w:rsid w:val="006F60EA"/>
    <w:rsid w:val="006F6263"/>
    <w:rsid w:val="006F64B2"/>
    <w:rsid w:val="006F64FB"/>
    <w:rsid w:val="006F6639"/>
    <w:rsid w:val="006F6C4C"/>
    <w:rsid w:val="006F6D63"/>
    <w:rsid w:val="006F6E3D"/>
    <w:rsid w:val="006F73B4"/>
    <w:rsid w:val="006F76A3"/>
    <w:rsid w:val="006F776D"/>
    <w:rsid w:val="0070018A"/>
    <w:rsid w:val="00700419"/>
    <w:rsid w:val="00700982"/>
    <w:rsid w:val="00701B3D"/>
    <w:rsid w:val="00701BB1"/>
    <w:rsid w:val="00702041"/>
    <w:rsid w:val="007029D3"/>
    <w:rsid w:val="007034D0"/>
    <w:rsid w:val="0070375F"/>
    <w:rsid w:val="00703B39"/>
    <w:rsid w:val="00703B67"/>
    <w:rsid w:val="0070427D"/>
    <w:rsid w:val="007046F0"/>
    <w:rsid w:val="00704A16"/>
    <w:rsid w:val="00704C7B"/>
    <w:rsid w:val="00704F8F"/>
    <w:rsid w:val="00704F96"/>
    <w:rsid w:val="00705201"/>
    <w:rsid w:val="007055E9"/>
    <w:rsid w:val="00705BDB"/>
    <w:rsid w:val="00705E6F"/>
    <w:rsid w:val="00705E72"/>
    <w:rsid w:val="00705F88"/>
    <w:rsid w:val="00706038"/>
    <w:rsid w:val="007061A7"/>
    <w:rsid w:val="00706808"/>
    <w:rsid w:val="00706A79"/>
    <w:rsid w:val="00706D3B"/>
    <w:rsid w:val="00706EF7"/>
    <w:rsid w:val="00707121"/>
    <w:rsid w:val="007071D5"/>
    <w:rsid w:val="007074ED"/>
    <w:rsid w:val="007075EA"/>
    <w:rsid w:val="00707695"/>
    <w:rsid w:val="00707812"/>
    <w:rsid w:val="00707CFA"/>
    <w:rsid w:val="00707F3A"/>
    <w:rsid w:val="00707FEC"/>
    <w:rsid w:val="00710029"/>
    <w:rsid w:val="007106A1"/>
    <w:rsid w:val="007106DF"/>
    <w:rsid w:val="007108A0"/>
    <w:rsid w:val="00710AFA"/>
    <w:rsid w:val="00710C81"/>
    <w:rsid w:val="00710E3A"/>
    <w:rsid w:val="007115CD"/>
    <w:rsid w:val="00711A32"/>
    <w:rsid w:val="00711AFE"/>
    <w:rsid w:val="00712B15"/>
    <w:rsid w:val="00712DD4"/>
    <w:rsid w:val="00712E9D"/>
    <w:rsid w:val="00713A83"/>
    <w:rsid w:val="00713BD2"/>
    <w:rsid w:val="007141CC"/>
    <w:rsid w:val="0071454E"/>
    <w:rsid w:val="0071459C"/>
    <w:rsid w:val="007150D7"/>
    <w:rsid w:val="007158CB"/>
    <w:rsid w:val="00715949"/>
    <w:rsid w:val="00715F7C"/>
    <w:rsid w:val="00716393"/>
    <w:rsid w:val="007164F0"/>
    <w:rsid w:val="0071671F"/>
    <w:rsid w:val="00716851"/>
    <w:rsid w:val="0071704D"/>
    <w:rsid w:val="00717230"/>
    <w:rsid w:val="0071729F"/>
    <w:rsid w:val="0071779F"/>
    <w:rsid w:val="00717B79"/>
    <w:rsid w:val="00717CE4"/>
    <w:rsid w:val="00717ECF"/>
    <w:rsid w:val="0072033C"/>
    <w:rsid w:val="00720723"/>
    <w:rsid w:val="00720D8D"/>
    <w:rsid w:val="00720F12"/>
    <w:rsid w:val="00720F61"/>
    <w:rsid w:val="00721043"/>
    <w:rsid w:val="007210C7"/>
    <w:rsid w:val="007215DD"/>
    <w:rsid w:val="00721950"/>
    <w:rsid w:val="00721CE0"/>
    <w:rsid w:val="00721D63"/>
    <w:rsid w:val="007223AD"/>
    <w:rsid w:val="0072270E"/>
    <w:rsid w:val="00722785"/>
    <w:rsid w:val="00722D03"/>
    <w:rsid w:val="00723004"/>
    <w:rsid w:val="007238D8"/>
    <w:rsid w:val="00723CB7"/>
    <w:rsid w:val="00723D6C"/>
    <w:rsid w:val="00723EB0"/>
    <w:rsid w:val="0072428B"/>
    <w:rsid w:val="00724897"/>
    <w:rsid w:val="00724958"/>
    <w:rsid w:val="00724AA0"/>
    <w:rsid w:val="00724CD1"/>
    <w:rsid w:val="00724D76"/>
    <w:rsid w:val="00724E92"/>
    <w:rsid w:val="0072531F"/>
    <w:rsid w:val="007255E5"/>
    <w:rsid w:val="0072596D"/>
    <w:rsid w:val="00725A4C"/>
    <w:rsid w:val="00725B81"/>
    <w:rsid w:val="00725DB5"/>
    <w:rsid w:val="00725DCF"/>
    <w:rsid w:val="00725E1A"/>
    <w:rsid w:val="0072635F"/>
    <w:rsid w:val="007267F6"/>
    <w:rsid w:val="00726A64"/>
    <w:rsid w:val="00726A68"/>
    <w:rsid w:val="00726F76"/>
    <w:rsid w:val="00727127"/>
    <w:rsid w:val="00727355"/>
    <w:rsid w:val="007273AC"/>
    <w:rsid w:val="007273AE"/>
    <w:rsid w:val="00727700"/>
    <w:rsid w:val="00727851"/>
    <w:rsid w:val="0072799C"/>
    <w:rsid w:val="00727DFD"/>
    <w:rsid w:val="00730102"/>
    <w:rsid w:val="0073014D"/>
    <w:rsid w:val="00730152"/>
    <w:rsid w:val="0073036F"/>
    <w:rsid w:val="00730397"/>
    <w:rsid w:val="0073042F"/>
    <w:rsid w:val="007306AB"/>
    <w:rsid w:val="00730AE9"/>
    <w:rsid w:val="00730B27"/>
    <w:rsid w:val="00730B85"/>
    <w:rsid w:val="00730D37"/>
    <w:rsid w:val="00730D45"/>
    <w:rsid w:val="00730EC2"/>
    <w:rsid w:val="0073134E"/>
    <w:rsid w:val="007315CD"/>
    <w:rsid w:val="00731B89"/>
    <w:rsid w:val="00732206"/>
    <w:rsid w:val="00732461"/>
    <w:rsid w:val="0073256B"/>
    <w:rsid w:val="007325D3"/>
    <w:rsid w:val="007327D6"/>
    <w:rsid w:val="0073292F"/>
    <w:rsid w:val="007329FC"/>
    <w:rsid w:val="00732A1A"/>
    <w:rsid w:val="00732BB2"/>
    <w:rsid w:val="007333EC"/>
    <w:rsid w:val="007337B4"/>
    <w:rsid w:val="00733A23"/>
    <w:rsid w:val="00733B8A"/>
    <w:rsid w:val="0073409D"/>
    <w:rsid w:val="0073441C"/>
    <w:rsid w:val="007345CE"/>
    <w:rsid w:val="0073524D"/>
    <w:rsid w:val="0073544C"/>
    <w:rsid w:val="007356AA"/>
    <w:rsid w:val="007357E6"/>
    <w:rsid w:val="00735A21"/>
    <w:rsid w:val="00735CE7"/>
    <w:rsid w:val="00736060"/>
    <w:rsid w:val="00736449"/>
    <w:rsid w:val="007368BB"/>
    <w:rsid w:val="007369FC"/>
    <w:rsid w:val="00736B81"/>
    <w:rsid w:val="00736C5A"/>
    <w:rsid w:val="00737116"/>
    <w:rsid w:val="0073713D"/>
    <w:rsid w:val="007371D9"/>
    <w:rsid w:val="00737486"/>
    <w:rsid w:val="0073753A"/>
    <w:rsid w:val="0073755F"/>
    <w:rsid w:val="00737938"/>
    <w:rsid w:val="00737A8A"/>
    <w:rsid w:val="0074009E"/>
    <w:rsid w:val="007407D6"/>
    <w:rsid w:val="007408B7"/>
    <w:rsid w:val="00740A5D"/>
    <w:rsid w:val="00740B46"/>
    <w:rsid w:val="00741048"/>
    <w:rsid w:val="007411F0"/>
    <w:rsid w:val="007418F2"/>
    <w:rsid w:val="007421E1"/>
    <w:rsid w:val="007426B8"/>
    <w:rsid w:val="00742AFD"/>
    <w:rsid w:val="007434E8"/>
    <w:rsid w:val="00743633"/>
    <w:rsid w:val="00743A1D"/>
    <w:rsid w:val="00743B57"/>
    <w:rsid w:val="00743CAB"/>
    <w:rsid w:val="007440DE"/>
    <w:rsid w:val="00744403"/>
    <w:rsid w:val="007444B1"/>
    <w:rsid w:val="00744C95"/>
    <w:rsid w:val="00744EA5"/>
    <w:rsid w:val="00744FE5"/>
    <w:rsid w:val="007453B6"/>
    <w:rsid w:val="00745D82"/>
    <w:rsid w:val="0074649B"/>
    <w:rsid w:val="00746A91"/>
    <w:rsid w:val="00746E00"/>
    <w:rsid w:val="00746F47"/>
    <w:rsid w:val="00747322"/>
    <w:rsid w:val="00747666"/>
    <w:rsid w:val="0074788F"/>
    <w:rsid w:val="00747A0C"/>
    <w:rsid w:val="00747AC8"/>
    <w:rsid w:val="00750269"/>
    <w:rsid w:val="00750A69"/>
    <w:rsid w:val="00750F12"/>
    <w:rsid w:val="0075110E"/>
    <w:rsid w:val="00751403"/>
    <w:rsid w:val="0075179B"/>
    <w:rsid w:val="007518AC"/>
    <w:rsid w:val="00751BC8"/>
    <w:rsid w:val="00751EEF"/>
    <w:rsid w:val="007523DA"/>
    <w:rsid w:val="007527E0"/>
    <w:rsid w:val="00752990"/>
    <w:rsid w:val="00752CD9"/>
    <w:rsid w:val="00752CF1"/>
    <w:rsid w:val="00753694"/>
    <w:rsid w:val="0075386F"/>
    <w:rsid w:val="00753A6E"/>
    <w:rsid w:val="00753D81"/>
    <w:rsid w:val="00754047"/>
    <w:rsid w:val="007540C4"/>
    <w:rsid w:val="0075461B"/>
    <w:rsid w:val="007546BA"/>
    <w:rsid w:val="007563EF"/>
    <w:rsid w:val="007564CA"/>
    <w:rsid w:val="00756916"/>
    <w:rsid w:val="00756AE0"/>
    <w:rsid w:val="00756E88"/>
    <w:rsid w:val="00756FD4"/>
    <w:rsid w:val="007575F0"/>
    <w:rsid w:val="0075760C"/>
    <w:rsid w:val="00757A38"/>
    <w:rsid w:val="00757DBC"/>
    <w:rsid w:val="0076087A"/>
    <w:rsid w:val="00760A88"/>
    <w:rsid w:val="00760D1A"/>
    <w:rsid w:val="00761082"/>
    <w:rsid w:val="0076141C"/>
    <w:rsid w:val="0076190B"/>
    <w:rsid w:val="00761967"/>
    <w:rsid w:val="00761D39"/>
    <w:rsid w:val="007620A2"/>
    <w:rsid w:val="007621DA"/>
    <w:rsid w:val="007625A5"/>
    <w:rsid w:val="00762D69"/>
    <w:rsid w:val="00762D83"/>
    <w:rsid w:val="0076306F"/>
    <w:rsid w:val="007630F3"/>
    <w:rsid w:val="007632F7"/>
    <w:rsid w:val="0076339F"/>
    <w:rsid w:val="0076341B"/>
    <w:rsid w:val="0076377C"/>
    <w:rsid w:val="0076391C"/>
    <w:rsid w:val="007639B7"/>
    <w:rsid w:val="00764835"/>
    <w:rsid w:val="00764C08"/>
    <w:rsid w:val="00764CC4"/>
    <w:rsid w:val="007652C9"/>
    <w:rsid w:val="007655C4"/>
    <w:rsid w:val="0076565F"/>
    <w:rsid w:val="0076622E"/>
    <w:rsid w:val="007664B5"/>
    <w:rsid w:val="00766646"/>
    <w:rsid w:val="00766B70"/>
    <w:rsid w:val="00766D62"/>
    <w:rsid w:val="00766D97"/>
    <w:rsid w:val="0076717B"/>
    <w:rsid w:val="00767D57"/>
    <w:rsid w:val="00767D81"/>
    <w:rsid w:val="00767E19"/>
    <w:rsid w:val="00767E28"/>
    <w:rsid w:val="00767E7E"/>
    <w:rsid w:val="0077011A"/>
    <w:rsid w:val="00770186"/>
    <w:rsid w:val="0077023D"/>
    <w:rsid w:val="00770258"/>
    <w:rsid w:val="00770B72"/>
    <w:rsid w:val="00770C5A"/>
    <w:rsid w:val="00770D1D"/>
    <w:rsid w:val="00771593"/>
    <w:rsid w:val="00771638"/>
    <w:rsid w:val="00771644"/>
    <w:rsid w:val="007716B4"/>
    <w:rsid w:val="00771E7B"/>
    <w:rsid w:val="007725A7"/>
    <w:rsid w:val="007725C1"/>
    <w:rsid w:val="00773328"/>
    <w:rsid w:val="00773610"/>
    <w:rsid w:val="0077367E"/>
    <w:rsid w:val="0077379D"/>
    <w:rsid w:val="007737BD"/>
    <w:rsid w:val="00773EBD"/>
    <w:rsid w:val="00773FF7"/>
    <w:rsid w:val="007740D2"/>
    <w:rsid w:val="007741AF"/>
    <w:rsid w:val="007743B8"/>
    <w:rsid w:val="00774572"/>
    <w:rsid w:val="007746E8"/>
    <w:rsid w:val="00774878"/>
    <w:rsid w:val="00775110"/>
    <w:rsid w:val="0077517A"/>
    <w:rsid w:val="007751F4"/>
    <w:rsid w:val="007754CA"/>
    <w:rsid w:val="007756D5"/>
    <w:rsid w:val="007757ED"/>
    <w:rsid w:val="00775A39"/>
    <w:rsid w:val="00775A70"/>
    <w:rsid w:val="00775C15"/>
    <w:rsid w:val="00776330"/>
    <w:rsid w:val="0077640E"/>
    <w:rsid w:val="00776DFF"/>
    <w:rsid w:val="00776EFE"/>
    <w:rsid w:val="0077704D"/>
    <w:rsid w:val="00777533"/>
    <w:rsid w:val="0077758A"/>
    <w:rsid w:val="007776EE"/>
    <w:rsid w:val="007800FA"/>
    <w:rsid w:val="00780144"/>
    <w:rsid w:val="00780476"/>
    <w:rsid w:val="0078049B"/>
    <w:rsid w:val="00780535"/>
    <w:rsid w:val="00780767"/>
    <w:rsid w:val="00780AEB"/>
    <w:rsid w:val="007810DD"/>
    <w:rsid w:val="007814EA"/>
    <w:rsid w:val="0078175F"/>
    <w:rsid w:val="007817D7"/>
    <w:rsid w:val="0078184B"/>
    <w:rsid w:val="00781C31"/>
    <w:rsid w:val="00781C33"/>
    <w:rsid w:val="00781F8A"/>
    <w:rsid w:val="0078238B"/>
    <w:rsid w:val="0078288C"/>
    <w:rsid w:val="00782FB5"/>
    <w:rsid w:val="007834EE"/>
    <w:rsid w:val="00783567"/>
    <w:rsid w:val="00783ACE"/>
    <w:rsid w:val="00783C82"/>
    <w:rsid w:val="00783D6C"/>
    <w:rsid w:val="00784199"/>
    <w:rsid w:val="00785096"/>
    <w:rsid w:val="00785254"/>
    <w:rsid w:val="007853D9"/>
    <w:rsid w:val="0078550F"/>
    <w:rsid w:val="00785544"/>
    <w:rsid w:val="007855A0"/>
    <w:rsid w:val="00785780"/>
    <w:rsid w:val="007858F0"/>
    <w:rsid w:val="00785CAB"/>
    <w:rsid w:val="00785E8B"/>
    <w:rsid w:val="00785F37"/>
    <w:rsid w:val="00786454"/>
    <w:rsid w:val="007864A4"/>
    <w:rsid w:val="00786618"/>
    <w:rsid w:val="00786C3D"/>
    <w:rsid w:val="00786C87"/>
    <w:rsid w:val="00786D2B"/>
    <w:rsid w:val="00786E4C"/>
    <w:rsid w:val="00786F56"/>
    <w:rsid w:val="00787037"/>
    <w:rsid w:val="007870E4"/>
    <w:rsid w:val="0078727F"/>
    <w:rsid w:val="007877B0"/>
    <w:rsid w:val="00787889"/>
    <w:rsid w:val="007879FD"/>
    <w:rsid w:val="00790006"/>
    <w:rsid w:val="00790631"/>
    <w:rsid w:val="0079094C"/>
    <w:rsid w:val="007909DC"/>
    <w:rsid w:val="00790C8C"/>
    <w:rsid w:val="00790D81"/>
    <w:rsid w:val="00790E6E"/>
    <w:rsid w:val="00790F0C"/>
    <w:rsid w:val="00791283"/>
    <w:rsid w:val="007914B8"/>
    <w:rsid w:val="00791676"/>
    <w:rsid w:val="007917DA"/>
    <w:rsid w:val="0079233B"/>
    <w:rsid w:val="00792517"/>
    <w:rsid w:val="0079262F"/>
    <w:rsid w:val="00792A1C"/>
    <w:rsid w:val="00792A76"/>
    <w:rsid w:val="00792F82"/>
    <w:rsid w:val="00793054"/>
    <w:rsid w:val="00793C25"/>
    <w:rsid w:val="00793CBB"/>
    <w:rsid w:val="00793F76"/>
    <w:rsid w:val="007945DD"/>
    <w:rsid w:val="00794A29"/>
    <w:rsid w:val="00794A41"/>
    <w:rsid w:val="00794AED"/>
    <w:rsid w:val="00795408"/>
    <w:rsid w:val="0079560F"/>
    <w:rsid w:val="00795850"/>
    <w:rsid w:val="00795C67"/>
    <w:rsid w:val="00795CFF"/>
    <w:rsid w:val="00795D92"/>
    <w:rsid w:val="00796488"/>
    <w:rsid w:val="007964FF"/>
    <w:rsid w:val="00796527"/>
    <w:rsid w:val="007968D7"/>
    <w:rsid w:val="00796942"/>
    <w:rsid w:val="00796B13"/>
    <w:rsid w:val="00796D21"/>
    <w:rsid w:val="00796DBD"/>
    <w:rsid w:val="0079764B"/>
    <w:rsid w:val="0079793A"/>
    <w:rsid w:val="00797DE2"/>
    <w:rsid w:val="007A02B5"/>
    <w:rsid w:val="007A04D2"/>
    <w:rsid w:val="007A0595"/>
    <w:rsid w:val="007A07DF"/>
    <w:rsid w:val="007A086F"/>
    <w:rsid w:val="007A0CC2"/>
    <w:rsid w:val="007A10F2"/>
    <w:rsid w:val="007A11E4"/>
    <w:rsid w:val="007A14EA"/>
    <w:rsid w:val="007A1844"/>
    <w:rsid w:val="007A1A71"/>
    <w:rsid w:val="007A1FC3"/>
    <w:rsid w:val="007A2014"/>
    <w:rsid w:val="007A280E"/>
    <w:rsid w:val="007A2CB5"/>
    <w:rsid w:val="007A367F"/>
    <w:rsid w:val="007A3847"/>
    <w:rsid w:val="007A3921"/>
    <w:rsid w:val="007A39CF"/>
    <w:rsid w:val="007A3B77"/>
    <w:rsid w:val="007A40EA"/>
    <w:rsid w:val="007A43F5"/>
    <w:rsid w:val="007A4E5F"/>
    <w:rsid w:val="007A4F4B"/>
    <w:rsid w:val="007A5044"/>
    <w:rsid w:val="007A5394"/>
    <w:rsid w:val="007A53DE"/>
    <w:rsid w:val="007A5423"/>
    <w:rsid w:val="007A54AC"/>
    <w:rsid w:val="007A567B"/>
    <w:rsid w:val="007A5F9D"/>
    <w:rsid w:val="007A619D"/>
    <w:rsid w:val="007A6514"/>
    <w:rsid w:val="007A6528"/>
    <w:rsid w:val="007A6538"/>
    <w:rsid w:val="007A66C3"/>
    <w:rsid w:val="007A6980"/>
    <w:rsid w:val="007A6BA8"/>
    <w:rsid w:val="007A6D18"/>
    <w:rsid w:val="007A6D8A"/>
    <w:rsid w:val="007A760F"/>
    <w:rsid w:val="007A7C33"/>
    <w:rsid w:val="007A7F9E"/>
    <w:rsid w:val="007B01B0"/>
    <w:rsid w:val="007B08BB"/>
    <w:rsid w:val="007B0953"/>
    <w:rsid w:val="007B0A7B"/>
    <w:rsid w:val="007B0FB6"/>
    <w:rsid w:val="007B1396"/>
    <w:rsid w:val="007B144C"/>
    <w:rsid w:val="007B144E"/>
    <w:rsid w:val="007B17FE"/>
    <w:rsid w:val="007B1935"/>
    <w:rsid w:val="007B198D"/>
    <w:rsid w:val="007B1CCD"/>
    <w:rsid w:val="007B202D"/>
    <w:rsid w:val="007B2182"/>
    <w:rsid w:val="007B2222"/>
    <w:rsid w:val="007B26F7"/>
    <w:rsid w:val="007B2818"/>
    <w:rsid w:val="007B2BA9"/>
    <w:rsid w:val="007B2C50"/>
    <w:rsid w:val="007B2CDD"/>
    <w:rsid w:val="007B2DBC"/>
    <w:rsid w:val="007B3536"/>
    <w:rsid w:val="007B35CB"/>
    <w:rsid w:val="007B3ACD"/>
    <w:rsid w:val="007B3BD6"/>
    <w:rsid w:val="007B3C9F"/>
    <w:rsid w:val="007B3D9B"/>
    <w:rsid w:val="007B409A"/>
    <w:rsid w:val="007B461B"/>
    <w:rsid w:val="007B48DB"/>
    <w:rsid w:val="007B4C0D"/>
    <w:rsid w:val="007B4C85"/>
    <w:rsid w:val="007B50CB"/>
    <w:rsid w:val="007B5358"/>
    <w:rsid w:val="007B573E"/>
    <w:rsid w:val="007B5D5C"/>
    <w:rsid w:val="007B5F7C"/>
    <w:rsid w:val="007B6062"/>
    <w:rsid w:val="007B69D1"/>
    <w:rsid w:val="007B6AF5"/>
    <w:rsid w:val="007B6CBA"/>
    <w:rsid w:val="007B75BD"/>
    <w:rsid w:val="007B7713"/>
    <w:rsid w:val="007B7889"/>
    <w:rsid w:val="007B792C"/>
    <w:rsid w:val="007B79E4"/>
    <w:rsid w:val="007B7ACF"/>
    <w:rsid w:val="007B7E86"/>
    <w:rsid w:val="007B7EFF"/>
    <w:rsid w:val="007C045A"/>
    <w:rsid w:val="007C0605"/>
    <w:rsid w:val="007C097C"/>
    <w:rsid w:val="007C0C24"/>
    <w:rsid w:val="007C0CDC"/>
    <w:rsid w:val="007C13E9"/>
    <w:rsid w:val="007C159F"/>
    <w:rsid w:val="007C1D70"/>
    <w:rsid w:val="007C1E39"/>
    <w:rsid w:val="007C20E8"/>
    <w:rsid w:val="007C21F1"/>
    <w:rsid w:val="007C276A"/>
    <w:rsid w:val="007C29CC"/>
    <w:rsid w:val="007C2A6F"/>
    <w:rsid w:val="007C3337"/>
    <w:rsid w:val="007C3488"/>
    <w:rsid w:val="007C3763"/>
    <w:rsid w:val="007C3986"/>
    <w:rsid w:val="007C4160"/>
    <w:rsid w:val="007C4566"/>
    <w:rsid w:val="007C4944"/>
    <w:rsid w:val="007C4DFB"/>
    <w:rsid w:val="007C52A9"/>
    <w:rsid w:val="007C542A"/>
    <w:rsid w:val="007C572F"/>
    <w:rsid w:val="007C60EA"/>
    <w:rsid w:val="007C6767"/>
    <w:rsid w:val="007C67EB"/>
    <w:rsid w:val="007C682A"/>
    <w:rsid w:val="007C69F4"/>
    <w:rsid w:val="007C6E0A"/>
    <w:rsid w:val="007C7958"/>
    <w:rsid w:val="007C7B5D"/>
    <w:rsid w:val="007C7C5B"/>
    <w:rsid w:val="007C7F33"/>
    <w:rsid w:val="007C7F80"/>
    <w:rsid w:val="007C7FD8"/>
    <w:rsid w:val="007D000F"/>
    <w:rsid w:val="007D024F"/>
    <w:rsid w:val="007D083D"/>
    <w:rsid w:val="007D0C3F"/>
    <w:rsid w:val="007D1A80"/>
    <w:rsid w:val="007D1DFE"/>
    <w:rsid w:val="007D238B"/>
    <w:rsid w:val="007D25DA"/>
    <w:rsid w:val="007D27C3"/>
    <w:rsid w:val="007D294C"/>
    <w:rsid w:val="007D2FAE"/>
    <w:rsid w:val="007D3000"/>
    <w:rsid w:val="007D33DA"/>
    <w:rsid w:val="007D37EC"/>
    <w:rsid w:val="007D39EB"/>
    <w:rsid w:val="007D3CF4"/>
    <w:rsid w:val="007D3E2F"/>
    <w:rsid w:val="007D3E8A"/>
    <w:rsid w:val="007D4517"/>
    <w:rsid w:val="007D4881"/>
    <w:rsid w:val="007D4FCE"/>
    <w:rsid w:val="007D5179"/>
    <w:rsid w:val="007D5285"/>
    <w:rsid w:val="007D561C"/>
    <w:rsid w:val="007D5B72"/>
    <w:rsid w:val="007D5C8C"/>
    <w:rsid w:val="007D5DE4"/>
    <w:rsid w:val="007D6245"/>
    <w:rsid w:val="007D65D6"/>
    <w:rsid w:val="007D6819"/>
    <w:rsid w:val="007D6B8C"/>
    <w:rsid w:val="007D6BF1"/>
    <w:rsid w:val="007D6C92"/>
    <w:rsid w:val="007D7175"/>
    <w:rsid w:val="007D71E1"/>
    <w:rsid w:val="007D76BE"/>
    <w:rsid w:val="007D7710"/>
    <w:rsid w:val="007D77D8"/>
    <w:rsid w:val="007D7A5F"/>
    <w:rsid w:val="007D7F8A"/>
    <w:rsid w:val="007E01FB"/>
    <w:rsid w:val="007E0F94"/>
    <w:rsid w:val="007E0FE2"/>
    <w:rsid w:val="007E11A6"/>
    <w:rsid w:val="007E12BE"/>
    <w:rsid w:val="007E12C4"/>
    <w:rsid w:val="007E1446"/>
    <w:rsid w:val="007E18CB"/>
    <w:rsid w:val="007E192F"/>
    <w:rsid w:val="007E1F7A"/>
    <w:rsid w:val="007E2478"/>
    <w:rsid w:val="007E32CB"/>
    <w:rsid w:val="007E334D"/>
    <w:rsid w:val="007E348E"/>
    <w:rsid w:val="007E3603"/>
    <w:rsid w:val="007E360E"/>
    <w:rsid w:val="007E3ABF"/>
    <w:rsid w:val="007E3B28"/>
    <w:rsid w:val="007E3C13"/>
    <w:rsid w:val="007E405D"/>
    <w:rsid w:val="007E4719"/>
    <w:rsid w:val="007E47D5"/>
    <w:rsid w:val="007E524F"/>
    <w:rsid w:val="007E54BA"/>
    <w:rsid w:val="007E54D3"/>
    <w:rsid w:val="007E5667"/>
    <w:rsid w:val="007E5885"/>
    <w:rsid w:val="007E5D58"/>
    <w:rsid w:val="007E5F14"/>
    <w:rsid w:val="007E5F7B"/>
    <w:rsid w:val="007E61CC"/>
    <w:rsid w:val="007E62B3"/>
    <w:rsid w:val="007E6557"/>
    <w:rsid w:val="007E69F4"/>
    <w:rsid w:val="007E6B05"/>
    <w:rsid w:val="007E6FDC"/>
    <w:rsid w:val="007E7853"/>
    <w:rsid w:val="007E7866"/>
    <w:rsid w:val="007E7C76"/>
    <w:rsid w:val="007E7F27"/>
    <w:rsid w:val="007E7F8C"/>
    <w:rsid w:val="007F0373"/>
    <w:rsid w:val="007F0958"/>
    <w:rsid w:val="007F0A2E"/>
    <w:rsid w:val="007F0C14"/>
    <w:rsid w:val="007F144F"/>
    <w:rsid w:val="007F201F"/>
    <w:rsid w:val="007F23F5"/>
    <w:rsid w:val="007F26D0"/>
    <w:rsid w:val="007F2B23"/>
    <w:rsid w:val="007F2B27"/>
    <w:rsid w:val="007F3058"/>
    <w:rsid w:val="007F31F9"/>
    <w:rsid w:val="007F3243"/>
    <w:rsid w:val="007F3444"/>
    <w:rsid w:val="007F3574"/>
    <w:rsid w:val="007F3BE3"/>
    <w:rsid w:val="007F40F6"/>
    <w:rsid w:val="007F43ED"/>
    <w:rsid w:val="007F4769"/>
    <w:rsid w:val="007F4C88"/>
    <w:rsid w:val="007F518B"/>
    <w:rsid w:val="007F5604"/>
    <w:rsid w:val="007F58BE"/>
    <w:rsid w:val="007F5B7F"/>
    <w:rsid w:val="007F5D13"/>
    <w:rsid w:val="007F6090"/>
    <w:rsid w:val="007F6840"/>
    <w:rsid w:val="007F6A30"/>
    <w:rsid w:val="007F7540"/>
    <w:rsid w:val="007F7572"/>
    <w:rsid w:val="007F7765"/>
    <w:rsid w:val="007F7779"/>
    <w:rsid w:val="007F7A22"/>
    <w:rsid w:val="007F7C08"/>
    <w:rsid w:val="007F7C09"/>
    <w:rsid w:val="007F7D39"/>
    <w:rsid w:val="007F7DF3"/>
    <w:rsid w:val="007F7F26"/>
    <w:rsid w:val="00800160"/>
    <w:rsid w:val="0080019B"/>
    <w:rsid w:val="0080071A"/>
    <w:rsid w:val="00800813"/>
    <w:rsid w:val="00800962"/>
    <w:rsid w:val="00800BCC"/>
    <w:rsid w:val="00800D3E"/>
    <w:rsid w:val="0080108D"/>
    <w:rsid w:val="00801330"/>
    <w:rsid w:val="00801867"/>
    <w:rsid w:val="0080190B"/>
    <w:rsid w:val="00801E8F"/>
    <w:rsid w:val="008021E2"/>
    <w:rsid w:val="008028C9"/>
    <w:rsid w:val="00802BE7"/>
    <w:rsid w:val="00802DD3"/>
    <w:rsid w:val="0080326F"/>
    <w:rsid w:val="00803458"/>
    <w:rsid w:val="008034B6"/>
    <w:rsid w:val="00803517"/>
    <w:rsid w:val="00803684"/>
    <w:rsid w:val="00803AA1"/>
    <w:rsid w:val="00803BC5"/>
    <w:rsid w:val="00803D0D"/>
    <w:rsid w:val="00803F0D"/>
    <w:rsid w:val="00804420"/>
    <w:rsid w:val="00804FA7"/>
    <w:rsid w:val="00805097"/>
    <w:rsid w:val="008059FC"/>
    <w:rsid w:val="00805A48"/>
    <w:rsid w:val="00805A71"/>
    <w:rsid w:val="008061F1"/>
    <w:rsid w:val="0080653D"/>
    <w:rsid w:val="00806F93"/>
    <w:rsid w:val="008072C5"/>
    <w:rsid w:val="00807607"/>
    <w:rsid w:val="008077E5"/>
    <w:rsid w:val="00807FCD"/>
    <w:rsid w:val="00810187"/>
    <w:rsid w:val="00810206"/>
    <w:rsid w:val="008106D1"/>
    <w:rsid w:val="0081070E"/>
    <w:rsid w:val="008108B0"/>
    <w:rsid w:val="00810AF0"/>
    <w:rsid w:val="008110E8"/>
    <w:rsid w:val="00811254"/>
    <w:rsid w:val="00811417"/>
    <w:rsid w:val="008118E6"/>
    <w:rsid w:val="00811AB1"/>
    <w:rsid w:val="00811E7D"/>
    <w:rsid w:val="008122FE"/>
    <w:rsid w:val="00812368"/>
    <w:rsid w:val="008129FF"/>
    <w:rsid w:val="00812C23"/>
    <w:rsid w:val="00812DF0"/>
    <w:rsid w:val="0081348B"/>
    <w:rsid w:val="00813D24"/>
    <w:rsid w:val="00813F80"/>
    <w:rsid w:val="0081441E"/>
    <w:rsid w:val="008144F1"/>
    <w:rsid w:val="00814783"/>
    <w:rsid w:val="00814BD4"/>
    <w:rsid w:val="00814EA0"/>
    <w:rsid w:val="00814F52"/>
    <w:rsid w:val="00815026"/>
    <w:rsid w:val="00815870"/>
    <w:rsid w:val="00815981"/>
    <w:rsid w:val="00815A7C"/>
    <w:rsid w:val="00815DBA"/>
    <w:rsid w:val="0081657E"/>
    <w:rsid w:val="008166A0"/>
    <w:rsid w:val="008166E3"/>
    <w:rsid w:val="008166F3"/>
    <w:rsid w:val="00816899"/>
    <w:rsid w:val="00816A6F"/>
    <w:rsid w:val="00817028"/>
    <w:rsid w:val="0081786A"/>
    <w:rsid w:val="008178C1"/>
    <w:rsid w:val="00817AC0"/>
    <w:rsid w:val="00817B8B"/>
    <w:rsid w:val="00817F33"/>
    <w:rsid w:val="008200AC"/>
    <w:rsid w:val="008204E8"/>
    <w:rsid w:val="0082066E"/>
    <w:rsid w:val="00820D11"/>
    <w:rsid w:val="00820D2D"/>
    <w:rsid w:val="00820F2B"/>
    <w:rsid w:val="0082114D"/>
    <w:rsid w:val="008212EA"/>
    <w:rsid w:val="00821BA8"/>
    <w:rsid w:val="00821BF4"/>
    <w:rsid w:val="0082241A"/>
    <w:rsid w:val="00823334"/>
    <w:rsid w:val="0082338C"/>
    <w:rsid w:val="00823AD4"/>
    <w:rsid w:val="00823B82"/>
    <w:rsid w:val="00823C0B"/>
    <w:rsid w:val="00823F9E"/>
    <w:rsid w:val="00824439"/>
    <w:rsid w:val="0082458B"/>
    <w:rsid w:val="008245A7"/>
    <w:rsid w:val="0082465D"/>
    <w:rsid w:val="00824692"/>
    <w:rsid w:val="0082473F"/>
    <w:rsid w:val="00824CA1"/>
    <w:rsid w:val="00824CF7"/>
    <w:rsid w:val="00824E1E"/>
    <w:rsid w:val="00824E8B"/>
    <w:rsid w:val="008250B3"/>
    <w:rsid w:val="00825744"/>
    <w:rsid w:val="008257B2"/>
    <w:rsid w:val="008257E4"/>
    <w:rsid w:val="00826207"/>
    <w:rsid w:val="00826387"/>
    <w:rsid w:val="0082649E"/>
    <w:rsid w:val="00826A62"/>
    <w:rsid w:val="00826A78"/>
    <w:rsid w:val="00827455"/>
    <w:rsid w:val="008276C6"/>
    <w:rsid w:val="00830106"/>
    <w:rsid w:val="008305B9"/>
    <w:rsid w:val="0083080C"/>
    <w:rsid w:val="00830A5D"/>
    <w:rsid w:val="00830A60"/>
    <w:rsid w:val="00830DE0"/>
    <w:rsid w:val="00831074"/>
    <w:rsid w:val="00831250"/>
    <w:rsid w:val="0083159D"/>
    <w:rsid w:val="008316FD"/>
    <w:rsid w:val="00831B33"/>
    <w:rsid w:val="00831D2C"/>
    <w:rsid w:val="008322D8"/>
    <w:rsid w:val="0083258D"/>
    <w:rsid w:val="00832805"/>
    <w:rsid w:val="0083281B"/>
    <w:rsid w:val="00832A8D"/>
    <w:rsid w:val="00832FED"/>
    <w:rsid w:val="008331A4"/>
    <w:rsid w:val="008339AA"/>
    <w:rsid w:val="00833C9E"/>
    <w:rsid w:val="00833DE4"/>
    <w:rsid w:val="00833E41"/>
    <w:rsid w:val="008342B3"/>
    <w:rsid w:val="00834609"/>
    <w:rsid w:val="008346E8"/>
    <w:rsid w:val="00834A00"/>
    <w:rsid w:val="00834B04"/>
    <w:rsid w:val="00834E89"/>
    <w:rsid w:val="00834F24"/>
    <w:rsid w:val="008350AC"/>
    <w:rsid w:val="008350B0"/>
    <w:rsid w:val="008351C8"/>
    <w:rsid w:val="0083520B"/>
    <w:rsid w:val="0083530A"/>
    <w:rsid w:val="00835367"/>
    <w:rsid w:val="00835442"/>
    <w:rsid w:val="008354D0"/>
    <w:rsid w:val="008358A2"/>
    <w:rsid w:val="00835ACF"/>
    <w:rsid w:val="00835B1D"/>
    <w:rsid w:val="00835EFB"/>
    <w:rsid w:val="00836267"/>
    <w:rsid w:val="00836351"/>
    <w:rsid w:val="008363DF"/>
    <w:rsid w:val="008369E8"/>
    <w:rsid w:val="008369F2"/>
    <w:rsid w:val="00836B0B"/>
    <w:rsid w:val="00837BB9"/>
    <w:rsid w:val="00837BC8"/>
    <w:rsid w:val="00837F03"/>
    <w:rsid w:val="00837FC2"/>
    <w:rsid w:val="00840092"/>
    <w:rsid w:val="00840180"/>
    <w:rsid w:val="00840957"/>
    <w:rsid w:val="00841013"/>
    <w:rsid w:val="00841559"/>
    <w:rsid w:val="0084160A"/>
    <w:rsid w:val="00841A04"/>
    <w:rsid w:val="00841B5D"/>
    <w:rsid w:val="00841F1F"/>
    <w:rsid w:val="00841FDA"/>
    <w:rsid w:val="00842164"/>
    <w:rsid w:val="0084253A"/>
    <w:rsid w:val="00842693"/>
    <w:rsid w:val="008430B5"/>
    <w:rsid w:val="008433C7"/>
    <w:rsid w:val="0084340B"/>
    <w:rsid w:val="00843701"/>
    <w:rsid w:val="008439CA"/>
    <w:rsid w:val="00843BEC"/>
    <w:rsid w:val="00843D4E"/>
    <w:rsid w:val="00843D80"/>
    <w:rsid w:val="00843E19"/>
    <w:rsid w:val="008441CC"/>
    <w:rsid w:val="0084437B"/>
    <w:rsid w:val="00844608"/>
    <w:rsid w:val="00845105"/>
    <w:rsid w:val="00845462"/>
    <w:rsid w:val="00845584"/>
    <w:rsid w:val="00845841"/>
    <w:rsid w:val="00845F35"/>
    <w:rsid w:val="008462D0"/>
    <w:rsid w:val="008464FE"/>
    <w:rsid w:val="0084664C"/>
    <w:rsid w:val="00846C1A"/>
    <w:rsid w:val="00846EF3"/>
    <w:rsid w:val="00846F7B"/>
    <w:rsid w:val="00847072"/>
    <w:rsid w:val="008471BE"/>
    <w:rsid w:val="008477E4"/>
    <w:rsid w:val="0084785F"/>
    <w:rsid w:val="00847CFD"/>
    <w:rsid w:val="00847DAB"/>
    <w:rsid w:val="00847E44"/>
    <w:rsid w:val="00850224"/>
    <w:rsid w:val="00850F11"/>
    <w:rsid w:val="00850F99"/>
    <w:rsid w:val="008514F2"/>
    <w:rsid w:val="0085160B"/>
    <w:rsid w:val="0085180D"/>
    <w:rsid w:val="0085199B"/>
    <w:rsid w:val="00851CAA"/>
    <w:rsid w:val="00851D4E"/>
    <w:rsid w:val="0085208F"/>
    <w:rsid w:val="008524CE"/>
    <w:rsid w:val="0085263B"/>
    <w:rsid w:val="00852AA3"/>
    <w:rsid w:val="008534F9"/>
    <w:rsid w:val="00853C89"/>
    <w:rsid w:val="00853F8D"/>
    <w:rsid w:val="00854247"/>
    <w:rsid w:val="00854375"/>
    <w:rsid w:val="00854EB5"/>
    <w:rsid w:val="008554D7"/>
    <w:rsid w:val="008557FA"/>
    <w:rsid w:val="0085653B"/>
    <w:rsid w:val="00856DF4"/>
    <w:rsid w:val="00857190"/>
    <w:rsid w:val="00857533"/>
    <w:rsid w:val="00857812"/>
    <w:rsid w:val="00857996"/>
    <w:rsid w:val="00857AD4"/>
    <w:rsid w:val="00857B43"/>
    <w:rsid w:val="00857D7A"/>
    <w:rsid w:val="0086004B"/>
    <w:rsid w:val="0086038E"/>
    <w:rsid w:val="00860413"/>
    <w:rsid w:val="0086079E"/>
    <w:rsid w:val="008609D9"/>
    <w:rsid w:val="00860D11"/>
    <w:rsid w:val="00860D41"/>
    <w:rsid w:val="0086134E"/>
    <w:rsid w:val="008614D7"/>
    <w:rsid w:val="00862358"/>
    <w:rsid w:val="00862646"/>
    <w:rsid w:val="0086266E"/>
    <w:rsid w:val="00862734"/>
    <w:rsid w:val="00862802"/>
    <w:rsid w:val="0086298C"/>
    <w:rsid w:val="00862C33"/>
    <w:rsid w:val="00862FBC"/>
    <w:rsid w:val="00862FE2"/>
    <w:rsid w:val="008630DA"/>
    <w:rsid w:val="008630E0"/>
    <w:rsid w:val="0086317C"/>
    <w:rsid w:val="00863279"/>
    <w:rsid w:val="00863842"/>
    <w:rsid w:val="00863A85"/>
    <w:rsid w:val="00863A99"/>
    <w:rsid w:val="00864301"/>
    <w:rsid w:val="00864842"/>
    <w:rsid w:val="00865018"/>
    <w:rsid w:val="00865040"/>
    <w:rsid w:val="008650AF"/>
    <w:rsid w:val="00865345"/>
    <w:rsid w:val="00865380"/>
    <w:rsid w:val="0086541E"/>
    <w:rsid w:val="008655A6"/>
    <w:rsid w:val="00865955"/>
    <w:rsid w:val="00865B2D"/>
    <w:rsid w:val="00865D57"/>
    <w:rsid w:val="00866348"/>
    <w:rsid w:val="00866373"/>
    <w:rsid w:val="00866E59"/>
    <w:rsid w:val="008671BB"/>
    <w:rsid w:val="0086728F"/>
    <w:rsid w:val="008672C4"/>
    <w:rsid w:val="008673EB"/>
    <w:rsid w:val="0086747C"/>
    <w:rsid w:val="00867680"/>
    <w:rsid w:val="00867A9B"/>
    <w:rsid w:val="00867F42"/>
    <w:rsid w:val="00870B43"/>
    <w:rsid w:val="00870B89"/>
    <w:rsid w:val="008713A5"/>
    <w:rsid w:val="0087153F"/>
    <w:rsid w:val="00871579"/>
    <w:rsid w:val="00871624"/>
    <w:rsid w:val="0087188A"/>
    <w:rsid w:val="00871AF4"/>
    <w:rsid w:val="00871D38"/>
    <w:rsid w:val="008722D3"/>
    <w:rsid w:val="00872B7B"/>
    <w:rsid w:val="00873121"/>
    <w:rsid w:val="008731F6"/>
    <w:rsid w:val="00873259"/>
    <w:rsid w:val="00873299"/>
    <w:rsid w:val="0087356C"/>
    <w:rsid w:val="00873769"/>
    <w:rsid w:val="00873908"/>
    <w:rsid w:val="0087390A"/>
    <w:rsid w:val="00873A39"/>
    <w:rsid w:val="00873A48"/>
    <w:rsid w:val="00873C5E"/>
    <w:rsid w:val="00873E38"/>
    <w:rsid w:val="00874018"/>
    <w:rsid w:val="00874019"/>
    <w:rsid w:val="0087419E"/>
    <w:rsid w:val="008741DF"/>
    <w:rsid w:val="00874472"/>
    <w:rsid w:val="0087461B"/>
    <w:rsid w:val="00874714"/>
    <w:rsid w:val="00874A9C"/>
    <w:rsid w:val="00874B7F"/>
    <w:rsid w:val="00874B90"/>
    <w:rsid w:val="00874E9A"/>
    <w:rsid w:val="00874EE3"/>
    <w:rsid w:val="008753BE"/>
    <w:rsid w:val="008759F4"/>
    <w:rsid w:val="00875AE2"/>
    <w:rsid w:val="00875D71"/>
    <w:rsid w:val="00875FF8"/>
    <w:rsid w:val="008762C8"/>
    <w:rsid w:val="008766E4"/>
    <w:rsid w:val="00876CF5"/>
    <w:rsid w:val="00876D2D"/>
    <w:rsid w:val="008771BA"/>
    <w:rsid w:val="008773AE"/>
    <w:rsid w:val="008774B6"/>
    <w:rsid w:val="008779B8"/>
    <w:rsid w:val="00880AAC"/>
    <w:rsid w:val="008811C0"/>
    <w:rsid w:val="0088120E"/>
    <w:rsid w:val="0088121C"/>
    <w:rsid w:val="00881258"/>
    <w:rsid w:val="008812A3"/>
    <w:rsid w:val="0088147A"/>
    <w:rsid w:val="00881E9B"/>
    <w:rsid w:val="00881FFD"/>
    <w:rsid w:val="00882628"/>
    <w:rsid w:val="008826D6"/>
    <w:rsid w:val="008827F9"/>
    <w:rsid w:val="00882863"/>
    <w:rsid w:val="00882A5A"/>
    <w:rsid w:val="00882BBF"/>
    <w:rsid w:val="00882C93"/>
    <w:rsid w:val="008832E5"/>
    <w:rsid w:val="008835F9"/>
    <w:rsid w:val="008838E0"/>
    <w:rsid w:val="00883996"/>
    <w:rsid w:val="008839DC"/>
    <w:rsid w:val="00883A0E"/>
    <w:rsid w:val="00883A29"/>
    <w:rsid w:val="00883B76"/>
    <w:rsid w:val="00883E26"/>
    <w:rsid w:val="00883F70"/>
    <w:rsid w:val="00884099"/>
    <w:rsid w:val="008840F2"/>
    <w:rsid w:val="00884632"/>
    <w:rsid w:val="00884A75"/>
    <w:rsid w:val="008850E6"/>
    <w:rsid w:val="00885A1C"/>
    <w:rsid w:val="00885A73"/>
    <w:rsid w:val="00885D27"/>
    <w:rsid w:val="00886157"/>
    <w:rsid w:val="0088632B"/>
    <w:rsid w:val="00886386"/>
    <w:rsid w:val="00886513"/>
    <w:rsid w:val="00886517"/>
    <w:rsid w:val="00886554"/>
    <w:rsid w:val="00886861"/>
    <w:rsid w:val="00886D90"/>
    <w:rsid w:val="00886F73"/>
    <w:rsid w:val="00886FF7"/>
    <w:rsid w:val="00887084"/>
    <w:rsid w:val="0088726A"/>
    <w:rsid w:val="0088740C"/>
    <w:rsid w:val="00887848"/>
    <w:rsid w:val="008878B4"/>
    <w:rsid w:val="00887A05"/>
    <w:rsid w:val="00887C37"/>
    <w:rsid w:val="00887F1A"/>
    <w:rsid w:val="0089005D"/>
    <w:rsid w:val="008901CD"/>
    <w:rsid w:val="008905E6"/>
    <w:rsid w:val="00890785"/>
    <w:rsid w:val="00890D59"/>
    <w:rsid w:val="00890E97"/>
    <w:rsid w:val="00891736"/>
    <w:rsid w:val="00891836"/>
    <w:rsid w:val="00891B99"/>
    <w:rsid w:val="00891BED"/>
    <w:rsid w:val="00891DE2"/>
    <w:rsid w:val="008924EE"/>
    <w:rsid w:val="0089265F"/>
    <w:rsid w:val="008927BA"/>
    <w:rsid w:val="00892D02"/>
    <w:rsid w:val="00892F0F"/>
    <w:rsid w:val="00893169"/>
    <w:rsid w:val="00893ABA"/>
    <w:rsid w:val="00893B0F"/>
    <w:rsid w:val="00893C20"/>
    <w:rsid w:val="00893C45"/>
    <w:rsid w:val="00893CEF"/>
    <w:rsid w:val="00893DAC"/>
    <w:rsid w:val="00893E08"/>
    <w:rsid w:val="008940C5"/>
    <w:rsid w:val="00894398"/>
    <w:rsid w:val="008943E1"/>
    <w:rsid w:val="0089446C"/>
    <w:rsid w:val="008947D0"/>
    <w:rsid w:val="0089483D"/>
    <w:rsid w:val="00894A8E"/>
    <w:rsid w:val="00894E1A"/>
    <w:rsid w:val="00895161"/>
    <w:rsid w:val="00895407"/>
    <w:rsid w:val="00896384"/>
    <w:rsid w:val="00896449"/>
    <w:rsid w:val="008966F3"/>
    <w:rsid w:val="00896C8F"/>
    <w:rsid w:val="00896E73"/>
    <w:rsid w:val="00896FAC"/>
    <w:rsid w:val="0089722C"/>
    <w:rsid w:val="008978CC"/>
    <w:rsid w:val="00897C82"/>
    <w:rsid w:val="008A0313"/>
    <w:rsid w:val="008A0676"/>
    <w:rsid w:val="008A0A49"/>
    <w:rsid w:val="008A13BC"/>
    <w:rsid w:val="008A190B"/>
    <w:rsid w:val="008A1AAE"/>
    <w:rsid w:val="008A1D15"/>
    <w:rsid w:val="008A1F97"/>
    <w:rsid w:val="008A21F5"/>
    <w:rsid w:val="008A230D"/>
    <w:rsid w:val="008A2518"/>
    <w:rsid w:val="008A2563"/>
    <w:rsid w:val="008A2683"/>
    <w:rsid w:val="008A2B2C"/>
    <w:rsid w:val="008A2EAF"/>
    <w:rsid w:val="008A34D6"/>
    <w:rsid w:val="008A3626"/>
    <w:rsid w:val="008A384D"/>
    <w:rsid w:val="008A39AC"/>
    <w:rsid w:val="008A3C46"/>
    <w:rsid w:val="008A4313"/>
    <w:rsid w:val="008A4867"/>
    <w:rsid w:val="008A48A5"/>
    <w:rsid w:val="008A4D86"/>
    <w:rsid w:val="008A501B"/>
    <w:rsid w:val="008A5B5F"/>
    <w:rsid w:val="008A5F94"/>
    <w:rsid w:val="008A6057"/>
    <w:rsid w:val="008A6241"/>
    <w:rsid w:val="008A6388"/>
    <w:rsid w:val="008A6464"/>
    <w:rsid w:val="008A64D7"/>
    <w:rsid w:val="008A6E02"/>
    <w:rsid w:val="008A6E5A"/>
    <w:rsid w:val="008A6EFF"/>
    <w:rsid w:val="008A77CF"/>
    <w:rsid w:val="008A79E0"/>
    <w:rsid w:val="008B020F"/>
    <w:rsid w:val="008B09F7"/>
    <w:rsid w:val="008B0A29"/>
    <w:rsid w:val="008B0CC4"/>
    <w:rsid w:val="008B0D88"/>
    <w:rsid w:val="008B1017"/>
    <w:rsid w:val="008B1151"/>
    <w:rsid w:val="008B122B"/>
    <w:rsid w:val="008B1C88"/>
    <w:rsid w:val="008B236B"/>
    <w:rsid w:val="008B29BE"/>
    <w:rsid w:val="008B2A15"/>
    <w:rsid w:val="008B2C8E"/>
    <w:rsid w:val="008B2F0B"/>
    <w:rsid w:val="008B2F6A"/>
    <w:rsid w:val="008B2FD9"/>
    <w:rsid w:val="008B3472"/>
    <w:rsid w:val="008B3FEC"/>
    <w:rsid w:val="008B40AD"/>
    <w:rsid w:val="008B438A"/>
    <w:rsid w:val="008B49FB"/>
    <w:rsid w:val="008B52A3"/>
    <w:rsid w:val="008B55C1"/>
    <w:rsid w:val="008B57B6"/>
    <w:rsid w:val="008B5E67"/>
    <w:rsid w:val="008B600C"/>
    <w:rsid w:val="008B6094"/>
    <w:rsid w:val="008B6AF3"/>
    <w:rsid w:val="008B6E1D"/>
    <w:rsid w:val="008B7089"/>
    <w:rsid w:val="008B7118"/>
    <w:rsid w:val="008B7165"/>
    <w:rsid w:val="008B7175"/>
    <w:rsid w:val="008B71E5"/>
    <w:rsid w:val="008B759E"/>
    <w:rsid w:val="008B79DC"/>
    <w:rsid w:val="008B7E1D"/>
    <w:rsid w:val="008C0277"/>
    <w:rsid w:val="008C04B1"/>
    <w:rsid w:val="008C0B5A"/>
    <w:rsid w:val="008C0D6B"/>
    <w:rsid w:val="008C0F37"/>
    <w:rsid w:val="008C0FF3"/>
    <w:rsid w:val="008C14DD"/>
    <w:rsid w:val="008C14DE"/>
    <w:rsid w:val="008C1C3C"/>
    <w:rsid w:val="008C1E2E"/>
    <w:rsid w:val="008C1FC1"/>
    <w:rsid w:val="008C268E"/>
    <w:rsid w:val="008C2E51"/>
    <w:rsid w:val="008C3617"/>
    <w:rsid w:val="008C3A7A"/>
    <w:rsid w:val="008C3EA8"/>
    <w:rsid w:val="008C41BB"/>
    <w:rsid w:val="008C4C73"/>
    <w:rsid w:val="008C5627"/>
    <w:rsid w:val="008C5671"/>
    <w:rsid w:val="008C5AC8"/>
    <w:rsid w:val="008C5E61"/>
    <w:rsid w:val="008C5F48"/>
    <w:rsid w:val="008C607C"/>
    <w:rsid w:val="008C62E4"/>
    <w:rsid w:val="008C655C"/>
    <w:rsid w:val="008C67FC"/>
    <w:rsid w:val="008C6BE4"/>
    <w:rsid w:val="008C6E50"/>
    <w:rsid w:val="008C6E77"/>
    <w:rsid w:val="008C6FD8"/>
    <w:rsid w:val="008C70FF"/>
    <w:rsid w:val="008C76FE"/>
    <w:rsid w:val="008C7753"/>
    <w:rsid w:val="008C77C3"/>
    <w:rsid w:val="008C7A90"/>
    <w:rsid w:val="008C7B09"/>
    <w:rsid w:val="008C7FD2"/>
    <w:rsid w:val="008D0038"/>
    <w:rsid w:val="008D0595"/>
    <w:rsid w:val="008D0815"/>
    <w:rsid w:val="008D0AFF"/>
    <w:rsid w:val="008D1454"/>
    <w:rsid w:val="008D1B15"/>
    <w:rsid w:val="008D1B9D"/>
    <w:rsid w:val="008D1CA7"/>
    <w:rsid w:val="008D1CDA"/>
    <w:rsid w:val="008D1F2E"/>
    <w:rsid w:val="008D2086"/>
    <w:rsid w:val="008D2651"/>
    <w:rsid w:val="008D28D3"/>
    <w:rsid w:val="008D29C0"/>
    <w:rsid w:val="008D2C55"/>
    <w:rsid w:val="008D303B"/>
    <w:rsid w:val="008D3146"/>
    <w:rsid w:val="008D31ED"/>
    <w:rsid w:val="008D368E"/>
    <w:rsid w:val="008D3C50"/>
    <w:rsid w:val="008D48A7"/>
    <w:rsid w:val="008D4D7C"/>
    <w:rsid w:val="008D4DD9"/>
    <w:rsid w:val="008D51AE"/>
    <w:rsid w:val="008D5968"/>
    <w:rsid w:val="008D5DFF"/>
    <w:rsid w:val="008D5E30"/>
    <w:rsid w:val="008D5F64"/>
    <w:rsid w:val="008D606D"/>
    <w:rsid w:val="008D60CD"/>
    <w:rsid w:val="008D63FF"/>
    <w:rsid w:val="008D65C2"/>
    <w:rsid w:val="008D6857"/>
    <w:rsid w:val="008D68F2"/>
    <w:rsid w:val="008D6D65"/>
    <w:rsid w:val="008D6DB2"/>
    <w:rsid w:val="008D6E98"/>
    <w:rsid w:val="008D6E99"/>
    <w:rsid w:val="008D6EAE"/>
    <w:rsid w:val="008D710C"/>
    <w:rsid w:val="008D7418"/>
    <w:rsid w:val="008D753B"/>
    <w:rsid w:val="008D75B8"/>
    <w:rsid w:val="008D78F9"/>
    <w:rsid w:val="008D7D87"/>
    <w:rsid w:val="008D7F37"/>
    <w:rsid w:val="008D7FA9"/>
    <w:rsid w:val="008E05E3"/>
    <w:rsid w:val="008E0754"/>
    <w:rsid w:val="008E07FE"/>
    <w:rsid w:val="008E09B6"/>
    <w:rsid w:val="008E0C72"/>
    <w:rsid w:val="008E0D31"/>
    <w:rsid w:val="008E1F3E"/>
    <w:rsid w:val="008E2C50"/>
    <w:rsid w:val="008E2EFA"/>
    <w:rsid w:val="008E2F37"/>
    <w:rsid w:val="008E317D"/>
    <w:rsid w:val="008E347E"/>
    <w:rsid w:val="008E3514"/>
    <w:rsid w:val="008E3688"/>
    <w:rsid w:val="008E3ED5"/>
    <w:rsid w:val="008E448C"/>
    <w:rsid w:val="008E48AC"/>
    <w:rsid w:val="008E5642"/>
    <w:rsid w:val="008E567E"/>
    <w:rsid w:val="008E5749"/>
    <w:rsid w:val="008E5F87"/>
    <w:rsid w:val="008E62DC"/>
    <w:rsid w:val="008E630F"/>
    <w:rsid w:val="008E6370"/>
    <w:rsid w:val="008E65CD"/>
    <w:rsid w:val="008E6B1D"/>
    <w:rsid w:val="008E6CAB"/>
    <w:rsid w:val="008E6D5E"/>
    <w:rsid w:val="008E6EC0"/>
    <w:rsid w:val="008E7225"/>
    <w:rsid w:val="008E7516"/>
    <w:rsid w:val="008E7FD3"/>
    <w:rsid w:val="008F0205"/>
    <w:rsid w:val="008F0424"/>
    <w:rsid w:val="008F0430"/>
    <w:rsid w:val="008F0532"/>
    <w:rsid w:val="008F05B3"/>
    <w:rsid w:val="008F085C"/>
    <w:rsid w:val="008F0B2A"/>
    <w:rsid w:val="008F0D0C"/>
    <w:rsid w:val="008F14F0"/>
    <w:rsid w:val="008F1921"/>
    <w:rsid w:val="008F1B75"/>
    <w:rsid w:val="008F1D59"/>
    <w:rsid w:val="008F1EC7"/>
    <w:rsid w:val="008F26D3"/>
    <w:rsid w:val="008F2A08"/>
    <w:rsid w:val="008F2A87"/>
    <w:rsid w:val="008F36DF"/>
    <w:rsid w:val="008F5603"/>
    <w:rsid w:val="008F576F"/>
    <w:rsid w:val="008F5916"/>
    <w:rsid w:val="008F5B6E"/>
    <w:rsid w:val="008F6770"/>
    <w:rsid w:val="008F6968"/>
    <w:rsid w:val="008F6A61"/>
    <w:rsid w:val="008F6CE0"/>
    <w:rsid w:val="008F6D42"/>
    <w:rsid w:val="008F7425"/>
    <w:rsid w:val="008F7758"/>
    <w:rsid w:val="00900074"/>
    <w:rsid w:val="0090084A"/>
    <w:rsid w:val="00900AA3"/>
    <w:rsid w:val="009014B4"/>
    <w:rsid w:val="00901565"/>
    <w:rsid w:val="00901AC8"/>
    <w:rsid w:val="009021AB"/>
    <w:rsid w:val="0090236F"/>
    <w:rsid w:val="00902398"/>
    <w:rsid w:val="0090245C"/>
    <w:rsid w:val="009024C2"/>
    <w:rsid w:val="009027E3"/>
    <w:rsid w:val="00902804"/>
    <w:rsid w:val="00902B82"/>
    <w:rsid w:val="00903266"/>
    <w:rsid w:val="0090383B"/>
    <w:rsid w:val="00903F7B"/>
    <w:rsid w:val="0090420A"/>
    <w:rsid w:val="0090422C"/>
    <w:rsid w:val="00904496"/>
    <w:rsid w:val="009044C8"/>
    <w:rsid w:val="009049B7"/>
    <w:rsid w:val="00904A62"/>
    <w:rsid w:val="00904AA1"/>
    <w:rsid w:val="00904C82"/>
    <w:rsid w:val="009050A7"/>
    <w:rsid w:val="009052A1"/>
    <w:rsid w:val="00905A42"/>
    <w:rsid w:val="00906220"/>
    <w:rsid w:val="0090660D"/>
    <w:rsid w:val="00906AD8"/>
    <w:rsid w:val="00906B67"/>
    <w:rsid w:val="009072DA"/>
    <w:rsid w:val="00907559"/>
    <w:rsid w:val="009076A6"/>
    <w:rsid w:val="009077DC"/>
    <w:rsid w:val="00907E68"/>
    <w:rsid w:val="00910699"/>
    <w:rsid w:val="00910A84"/>
    <w:rsid w:val="009110A3"/>
    <w:rsid w:val="0091116A"/>
    <w:rsid w:val="00911802"/>
    <w:rsid w:val="00911962"/>
    <w:rsid w:val="00912305"/>
    <w:rsid w:val="0091233B"/>
    <w:rsid w:val="0091238B"/>
    <w:rsid w:val="009123F4"/>
    <w:rsid w:val="009124DB"/>
    <w:rsid w:val="009125A5"/>
    <w:rsid w:val="00912ACD"/>
    <w:rsid w:val="00912B81"/>
    <w:rsid w:val="00912C50"/>
    <w:rsid w:val="00912E15"/>
    <w:rsid w:val="00912FDE"/>
    <w:rsid w:val="00913530"/>
    <w:rsid w:val="00913661"/>
    <w:rsid w:val="00913669"/>
    <w:rsid w:val="009136D0"/>
    <w:rsid w:val="00913754"/>
    <w:rsid w:val="00913813"/>
    <w:rsid w:val="00913870"/>
    <w:rsid w:val="00913C3E"/>
    <w:rsid w:val="00913F44"/>
    <w:rsid w:val="0091457F"/>
    <w:rsid w:val="009145D6"/>
    <w:rsid w:val="00914665"/>
    <w:rsid w:val="00914A8D"/>
    <w:rsid w:val="00914BFF"/>
    <w:rsid w:val="00914F21"/>
    <w:rsid w:val="0091510A"/>
    <w:rsid w:val="00915129"/>
    <w:rsid w:val="009155C8"/>
    <w:rsid w:val="009156E6"/>
    <w:rsid w:val="00915AFF"/>
    <w:rsid w:val="00915B31"/>
    <w:rsid w:val="00915D9A"/>
    <w:rsid w:val="009160F6"/>
    <w:rsid w:val="009164F2"/>
    <w:rsid w:val="009165F3"/>
    <w:rsid w:val="00916741"/>
    <w:rsid w:val="00916DEA"/>
    <w:rsid w:val="00916F39"/>
    <w:rsid w:val="0091708E"/>
    <w:rsid w:val="00917152"/>
    <w:rsid w:val="009174E3"/>
    <w:rsid w:val="009179FE"/>
    <w:rsid w:val="00917A4B"/>
    <w:rsid w:val="00917B8D"/>
    <w:rsid w:val="00917BAE"/>
    <w:rsid w:val="00917C7B"/>
    <w:rsid w:val="00917E7E"/>
    <w:rsid w:val="00917F0C"/>
    <w:rsid w:val="00920269"/>
    <w:rsid w:val="00920318"/>
    <w:rsid w:val="00920517"/>
    <w:rsid w:val="009205A1"/>
    <w:rsid w:val="009205C0"/>
    <w:rsid w:val="00920948"/>
    <w:rsid w:val="00920C5F"/>
    <w:rsid w:val="009216B6"/>
    <w:rsid w:val="00921A65"/>
    <w:rsid w:val="00921C69"/>
    <w:rsid w:val="0092255B"/>
    <w:rsid w:val="00922934"/>
    <w:rsid w:val="00922F1C"/>
    <w:rsid w:val="00923318"/>
    <w:rsid w:val="00923422"/>
    <w:rsid w:val="0092365A"/>
    <w:rsid w:val="00923775"/>
    <w:rsid w:val="009238A8"/>
    <w:rsid w:val="00924215"/>
    <w:rsid w:val="0092444A"/>
    <w:rsid w:val="00924552"/>
    <w:rsid w:val="00924624"/>
    <w:rsid w:val="0092478B"/>
    <w:rsid w:val="00924B64"/>
    <w:rsid w:val="00924DD9"/>
    <w:rsid w:val="0092543C"/>
    <w:rsid w:val="00925E21"/>
    <w:rsid w:val="00926053"/>
    <w:rsid w:val="00926276"/>
    <w:rsid w:val="009262AE"/>
    <w:rsid w:val="00926589"/>
    <w:rsid w:val="0092673B"/>
    <w:rsid w:val="00926824"/>
    <w:rsid w:val="00927063"/>
    <w:rsid w:val="0092706A"/>
    <w:rsid w:val="009270EF"/>
    <w:rsid w:val="0092710B"/>
    <w:rsid w:val="00927285"/>
    <w:rsid w:val="00927CCE"/>
    <w:rsid w:val="00927DC3"/>
    <w:rsid w:val="009300EC"/>
    <w:rsid w:val="009301CE"/>
    <w:rsid w:val="0093038B"/>
    <w:rsid w:val="00930705"/>
    <w:rsid w:val="00930C94"/>
    <w:rsid w:val="0093115E"/>
    <w:rsid w:val="00931623"/>
    <w:rsid w:val="00931C65"/>
    <w:rsid w:val="00931E79"/>
    <w:rsid w:val="009324CD"/>
    <w:rsid w:val="009324FC"/>
    <w:rsid w:val="00932AE7"/>
    <w:rsid w:val="00932BA8"/>
    <w:rsid w:val="009335B1"/>
    <w:rsid w:val="0093363E"/>
    <w:rsid w:val="0093373D"/>
    <w:rsid w:val="009338A8"/>
    <w:rsid w:val="00933F65"/>
    <w:rsid w:val="009341C0"/>
    <w:rsid w:val="0093460C"/>
    <w:rsid w:val="009346F2"/>
    <w:rsid w:val="0093472E"/>
    <w:rsid w:val="009350CC"/>
    <w:rsid w:val="009350F4"/>
    <w:rsid w:val="0093566B"/>
    <w:rsid w:val="009356F4"/>
    <w:rsid w:val="00935703"/>
    <w:rsid w:val="00935874"/>
    <w:rsid w:val="00935D01"/>
    <w:rsid w:val="00935E0F"/>
    <w:rsid w:val="00935E4A"/>
    <w:rsid w:val="00936037"/>
    <w:rsid w:val="009365D8"/>
    <w:rsid w:val="00936652"/>
    <w:rsid w:val="009366D5"/>
    <w:rsid w:val="00937054"/>
    <w:rsid w:val="00937A70"/>
    <w:rsid w:val="00937A82"/>
    <w:rsid w:val="00937E35"/>
    <w:rsid w:val="00937E76"/>
    <w:rsid w:val="009403EA"/>
    <w:rsid w:val="0094049C"/>
    <w:rsid w:val="00940593"/>
    <w:rsid w:val="00940A55"/>
    <w:rsid w:val="00940C09"/>
    <w:rsid w:val="00940EA0"/>
    <w:rsid w:val="00940F59"/>
    <w:rsid w:val="00941049"/>
    <w:rsid w:val="00941914"/>
    <w:rsid w:val="00941A5B"/>
    <w:rsid w:val="00941B8F"/>
    <w:rsid w:val="0094260C"/>
    <w:rsid w:val="00942C33"/>
    <w:rsid w:val="009431CA"/>
    <w:rsid w:val="00943512"/>
    <w:rsid w:val="009437F0"/>
    <w:rsid w:val="00944188"/>
    <w:rsid w:val="00944271"/>
    <w:rsid w:val="00944383"/>
    <w:rsid w:val="0094472F"/>
    <w:rsid w:val="00944739"/>
    <w:rsid w:val="00944D4A"/>
    <w:rsid w:val="00944F98"/>
    <w:rsid w:val="009450E4"/>
    <w:rsid w:val="00945185"/>
    <w:rsid w:val="0094518F"/>
    <w:rsid w:val="009452A3"/>
    <w:rsid w:val="00945B50"/>
    <w:rsid w:val="00945C4D"/>
    <w:rsid w:val="00945DBA"/>
    <w:rsid w:val="00946B8F"/>
    <w:rsid w:val="00946BF1"/>
    <w:rsid w:val="00947198"/>
    <w:rsid w:val="0094720F"/>
    <w:rsid w:val="009474FB"/>
    <w:rsid w:val="0095007D"/>
    <w:rsid w:val="009504EB"/>
    <w:rsid w:val="0095087D"/>
    <w:rsid w:val="0095098D"/>
    <w:rsid w:val="00950A81"/>
    <w:rsid w:val="00950B41"/>
    <w:rsid w:val="00950C73"/>
    <w:rsid w:val="009512CB"/>
    <w:rsid w:val="00951300"/>
    <w:rsid w:val="0095142C"/>
    <w:rsid w:val="00951B16"/>
    <w:rsid w:val="00951CD0"/>
    <w:rsid w:val="00951E0A"/>
    <w:rsid w:val="00952423"/>
    <w:rsid w:val="0095267C"/>
    <w:rsid w:val="00952794"/>
    <w:rsid w:val="009528BB"/>
    <w:rsid w:val="00952ECC"/>
    <w:rsid w:val="00953011"/>
    <w:rsid w:val="009535C0"/>
    <w:rsid w:val="00953D15"/>
    <w:rsid w:val="00953E92"/>
    <w:rsid w:val="009545A1"/>
    <w:rsid w:val="0095495D"/>
    <w:rsid w:val="0095496E"/>
    <w:rsid w:val="00954B76"/>
    <w:rsid w:val="009550D5"/>
    <w:rsid w:val="009552D0"/>
    <w:rsid w:val="0095532C"/>
    <w:rsid w:val="00955AF1"/>
    <w:rsid w:val="00955CF6"/>
    <w:rsid w:val="00955DD4"/>
    <w:rsid w:val="00955F9B"/>
    <w:rsid w:val="00956098"/>
    <w:rsid w:val="00956126"/>
    <w:rsid w:val="009564D0"/>
    <w:rsid w:val="009568FC"/>
    <w:rsid w:val="00957304"/>
    <w:rsid w:val="00957432"/>
    <w:rsid w:val="0095749C"/>
    <w:rsid w:val="009576A0"/>
    <w:rsid w:val="00960066"/>
    <w:rsid w:val="00960084"/>
    <w:rsid w:val="009600F0"/>
    <w:rsid w:val="00960335"/>
    <w:rsid w:val="00960BB4"/>
    <w:rsid w:val="00960BF0"/>
    <w:rsid w:val="00960EDD"/>
    <w:rsid w:val="009610CD"/>
    <w:rsid w:val="00961859"/>
    <w:rsid w:val="00961C21"/>
    <w:rsid w:val="00962014"/>
    <w:rsid w:val="00962B63"/>
    <w:rsid w:val="00963788"/>
    <w:rsid w:val="00963967"/>
    <w:rsid w:val="00963A14"/>
    <w:rsid w:val="00963EB1"/>
    <w:rsid w:val="00964155"/>
    <w:rsid w:val="00964228"/>
    <w:rsid w:val="0096428E"/>
    <w:rsid w:val="00964431"/>
    <w:rsid w:val="009645D4"/>
    <w:rsid w:val="009647F0"/>
    <w:rsid w:val="00965339"/>
    <w:rsid w:val="00965A97"/>
    <w:rsid w:val="00965E68"/>
    <w:rsid w:val="009663E6"/>
    <w:rsid w:val="00966422"/>
    <w:rsid w:val="00966460"/>
    <w:rsid w:val="00966491"/>
    <w:rsid w:val="009666B8"/>
    <w:rsid w:val="00966A94"/>
    <w:rsid w:val="00967194"/>
    <w:rsid w:val="009674F1"/>
    <w:rsid w:val="00967650"/>
    <w:rsid w:val="009677DD"/>
    <w:rsid w:val="00967A53"/>
    <w:rsid w:val="00967CA6"/>
    <w:rsid w:val="00967CB7"/>
    <w:rsid w:val="00967D66"/>
    <w:rsid w:val="00970490"/>
    <w:rsid w:val="009706D8"/>
    <w:rsid w:val="00970EC2"/>
    <w:rsid w:val="00970F41"/>
    <w:rsid w:val="009710CD"/>
    <w:rsid w:val="009711CC"/>
    <w:rsid w:val="009718FD"/>
    <w:rsid w:val="00971BED"/>
    <w:rsid w:val="009722CB"/>
    <w:rsid w:val="00972338"/>
    <w:rsid w:val="00972554"/>
    <w:rsid w:val="0097281D"/>
    <w:rsid w:val="0097379B"/>
    <w:rsid w:val="0097385F"/>
    <w:rsid w:val="00973982"/>
    <w:rsid w:val="009739F9"/>
    <w:rsid w:val="00973A9C"/>
    <w:rsid w:val="00973BAD"/>
    <w:rsid w:val="00973E0B"/>
    <w:rsid w:val="00974035"/>
    <w:rsid w:val="0097432E"/>
    <w:rsid w:val="0097436D"/>
    <w:rsid w:val="00974820"/>
    <w:rsid w:val="0097495F"/>
    <w:rsid w:val="00975320"/>
    <w:rsid w:val="00975703"/>
    <w:rsid w:val="00975BD5"/>
    <w:rsid w:val="00976511"/>
    <w:rsid w:val="0097665C"/>
    <w:rsid w:val="009766E3"/>
    <w:rsid w:val="00976785"/>
    <w:rsid w:val="00976924"/>
    <w:rsid w:val="00976C2A"/>
    <w:rsid w:val="00977055"/>
    <w:rsid w:val="0097731E"/>
    <w:rsid w:val="0097750E"/>
    <w:rsid w:val="00977520"/>
    <w:rsid w:val="00977A95"/>
    <w:rsid w:val="00977F57"/>
    <w:rsid w:val="00981298"/>
    <w:rsid w:val="00981384"/>
    <w:rsid w:val="00981B7E"/>
    <w:rsid w:val="00981BAD"/>
    <w:rsid w:val="00981DB1"/>
    <w:rsid w:val="00981FA2"/>
    <w:rsid w:val="00982484"/>
    <w:rsid w:val="009826F8"/>
    <w:rsid w:val="009827D2"/>
    <w:rsid w:val="00982893"/>
    <w:rsid w:val="00982B6E"/>
    <w:rsid w:val="00982E19"/>
    <w:rsid w:val="00983231"/>
    <w:rsid w:val="00983589"/>
    <w:rsid w:val="0098388E"/>
    <w:rsid w:val="00983D81"/>
    <w:rsid w:val="00983FD1"/>
    <w:rsid w:val="009841E5"/>
    <w:rsid w:val="0098421C"/>
    <w:rsid w:val="00984BC8"/>
    <w:rsid w:val="00984D47"/>
    <w:rsid w:val="00985246"/>
    <w:rsid w:val="009854DD"/>
    <w:rsid w:val="00985599"/>
    <w:rsid w:val="0098565F"/>
    <w:rsid w:val="0098611F"/>
    <w:rsid w:val="0098631F"/>
    <w:rsid w:val="009863D7"/>
    <w:rsid w:val="00986A34"/>
    <w:rsid w:val="00986C2B"/>
    <w:rsid w:val="00986C54"/>
    <w:rsid w:val="00986CD0"/>
    <w:rsid w:val="00986D92"/>
    <w:rsid w:val="009870EB"/>
    <w:rsid w:val="00987241"/>
    <w:rsid w:val="009872B7"/>
    <w:rsid w:val="0098730C"/>
    <w:rsid w:val="00987573"/>
    <w:rsid w:val="0098774F"/>
    <w:rsid w:val="00987844"/>
    <w:rsid w:val="00987F86"/>
    <w:rsid w:val="00990304"/>
    <w:rsid w:val="00990B1A"/>
    <w:rsid w:val="00990BA9"/>
    <w:rsid w:val="00990DDD"/>
    <w:rsid w:val="00990E85"/>
    <w:rsid w:val="009913B3"/>
    <w:rsid w:val="009914E8"/>
    <w:rsid w:val="0099168F"/>
    <w:rsid w:val="00991A27"/>
    <w:rsid w:val="009921CB"/>
    <w:rsid w:val="0099231A"/>
    <w:rsid w:val="0099244F"/>
    <w:rsid w:val="00992774"/>
    <w:rsid w:val="009929DE"/>
    <w:rsid w:val="00992BBF"/>
    <w:rsid w:val="00992DAC"/>
    <w:rsid w:val="0099333D"/>
    <w:rsid w:val="00993525"/>
    <w:rsid w:val="00993614"/>
    <w:rsid w:val="009936E8"/>
    <w:rsid w:val="00993A04"/>
    <w:rsid w:val="00993A1C"/>
    <w:rsid w:val="00993B21"/>
    <w:rsid w:val="00993D7D"/>
    <w:rsid w:val="00993E6F"/>
    <w:rsid w:val="009941D0"/>
    <w:rsid w:val="00994ADE"/>
    <w:rsid w:val="00994C28"/>
    <w:rsid w:val="00995408"/>
    <w:rsid w:val="00995763"/>
    <w:rsid w:val="00995CB1"/>
    <w:rsid w:val="00995EB1"/>
    <w:rsid w:val="00995EDB"/>
    <w:rsid w:val="00996390"/>
    <w:rsid w:val="009963F4"/>
    <w:rsid w:val="00996973"/>
    <w:rsid w:val="00996B0C"/>
    <w:rsid w:val="00996C64"/>
    <w:rsid w:val="00997433"/>
    <w:rsid w:val="009977E7"/>
    <w:rsid w:val="00997D67"/>
    <w:rsid w:val="009A0180"/>
    <w:rsid w:val="009A024E"/>
    <w:rsid w:val="009A0461"/>
    <w:rsid w:val="009A0992"/>
    <w:rsid w:val="009A09FB"/>
    <w:rsid w:val="009A0ABA"/>
    <w:rsid w:val="009A0E5B"/>
    <w:rsid w:val="009A0FD8"/>
    <w:rsid w:val="009A13AA"/>
    <w:rsid w:val="009A1548"/>
    <w:rsid w:val="009A1733"/>
    <w:rsid w:val="009A1BC6"/>
    <w:rsid w:val="009A201F"/>
    <w:rsid w:val="009A22B1"/>
    <w:rsid w:val="009A23D1"/>
    <w:rsid w:val="009A25E0"/>
    <w:rsid w:val="009A2670"/>
    <w:rsid w:val="009A2ADD"/>
    <w:rsid w:val="009A2B63"/>
    <w:rsid w:val="009A2DE2"/>
    <w:rsid w:val="009A2E90"/>
    <w:rsid w:val="009A2F67"/>
    <w:rsid w:val="009A2FFB"/>
    <w:rsid w:val="009A3088"/>
    <w:rsid w:val="009A3188"/>
    <w:rsid w:val="009A31B3"/>
    <w:rsid w:val="009A3487"/>
    <w:rsid w:val="009A3596"/>
    <w:rsid w:val="009A3899"/>
    <w:rsid w:val="009A3C98"/>
    <w:rsid w:val="009A4130"/>
    <w:rsid w:val="009A41D0"/>
    <w:rsid w:val="009A43C6"/>
    <w:rsid w:val="009A46A2"/>
    <w:rsid w:val="009A471B"/>
    <w:rsid w:val="009A482D"/>
    <w:rsid w:val="009A4B23"/>
    <w:rsid w:val="009A4B2F"/>
    <w:rsid w:val="009A4B9D"/>
    <w:rsid w:val="009A4E33"/>
    <w:rsid w:val="009A505F"/>
    <w:rsid w:val="009A5AD3"/>
    <w:rsid w:val="009A5E76"/>
    <w:rsid w:val="009A60C2"/>
    <w:rsid w:val="009A63AC"/>
    <w:rsid w:val="009A664E"/>
    <w:rsid w:val="009A673E"/>
    <w:rsid w:val="009A68E5"/>
    <w:rsid w:val="009A690E"/>
    <w:rsid w:val="009A730C"/>
    <w:rsid w:val="009A779B"/>
    <w:rsid w:val="009A7D58"/>
    <w:rsid w:val="009A7DE9"/>
    <w:rsid w:val="009A7E9E"/>
    <w:rsid w:val="009A7ED8"/>
    <w:rsid w:val="009B0330"/>
    <w:rsid w:val="009B0699"/>
    <w:rsid w:val="009B08A6"/>
    <w:rsid w:val="009B08E9"/>
    <w:rsid w:val="009B0B1C"/>
    <w:rsid w:val="009B0D4C"/>
    <w:rsid w:val="009B113B"/>
    <w:rsid w:val="009B1529"/>
    <w:rsid w:val="009B18EA"/>
    <w:rsid w:val="009B1F5B"/>
    <w:rsid w:val="009B23FF"/>
    <w:rsid w:val="009B26B5"/>
    <w:rsid w:val="009B270B"/>
    <w:rsid w:val="009B27E3"/>
    <w:rsid w:val="009B2806"/>
    <w:rsid w:val="009B3278"/>
    <w:rsid w:val="009B3A48"/>
    <w:rsid w:val="009B3BC2"/>
    <w:rsid w:val="009B3CAF"/>
    <w:rsid w:val="009B3D2F"/>
    <w:rsid w:val="009B3DCF"/>
    <w:rsid w:val="009B4179"/>
    <w:rsid w:val="009B450B"/>
    <w:rsid w:val="009B4D21"/>
    <w:rsid w:val="009B4DA2"/>
    <w:rsid w:val="009B5184"/>
    <w:rsid w:val="009B5A1D"/>
    <w:rsid w:val="009B5CEA"/>
    <w:rsid w:val="009B6769"/>
    <w:rsid w:val="009B69C9"/>
    <w:rsid w:val="009B6E7E"/>
    <w:rsid w:val="009B79E4"/>
    <w:rsid w:val="009C011A"/>
    <w:rsid w:val="009C0518"/>
    <w:rsid w:val="009C05D7"/>
    <w:rsid w:val="009C07DA"/>
    <w:rsid w:val="009C0980"/>
    <w:rsid w:val="009C103E"/>
    <w:rsid w:val="009C1700"/>
    <w:rsid w:val="009C1B17"/>
    <w:rsid w:val="009C240B"/>
    <w:rsid w:val="009C28F4"/>
    <w:rsid w:val="009C2AB3"/>
    <w:rsid w:val="009C2B70"/>
    <w:rsid w:val="009C2BEA"/>
    <w:rsid w:val="009C2CA5"/>
    <w:rsid w:val="009C2CEC"/>
    <w:rsid w:val="009C2D02"/>
    <w:rsid w:val="009C2D40"/>
    <w:rsid w:val="009C2DA8"/>
    <w:rsid w:val="009C2FA4"/>
    <w:rsid w:val="009C312C"/>
    <w:rsid w:val="009C33DD"/>
    <w:rsid w:val="009C3653"/>
    <w:rsid w:val="009C389D"/>
    <w:rsid w:val="009C398D"/>
    <w:rsid w:val="009C3F7D"/>
    <w:rsid w:val="009C400B"/>
    <w:rsid w:val="009C40BC"/>
    <w:rsid w:val="009C46E5"/>
    <w:rsid w:val="009C4C78"/>
    <w:rsid w:val="009C4CB2"/>
    <w:rsid w:val="009C4D1D"/>
    <w:rsid w:val="009C4D27"/>
    <w:rsid w:val="009C564B"/>
    <w:rsid w:val="009C5AD7"/>
    <w:rsid w:val="009C5D69"/>
    <w:rsid w:val="009C5EE6"/>
    <w:rsid w:val="009C5F2D"/>
    <w:rsid w:val="009C603E"/>
    <w:rsid w:val="009C6323"/>
    <w:rsid w:val="009C6636"/>
    <w:rsid w:val="009C6680"/>
    <w:rsid w:val="009C6A18"/>
    <w:rsid w:val="009C6C7C"/>
    <w:rsid w:val="009C717F"/>
    <w:rsid w:val="009C72C4"/>
    <w:rsid w:val="009C7429"/>
    <w:rsid w:val="009C75D2"/>
    <w:rsid w:val="009C777B"/>
    <w:rsid w:val="009C7853"/>
    <w:rsid w:val="009C7A14"/>
    <w:rsid w:val="009C7B9C"/>
    <w:rsid w:val="009D0130"/>
    <w:rsid w:val="009D0DE2"/>
    <w:rsid w:val="009D0E77"/>
    <w:rsid w:val="009D132A"/>
    <w:rsid w:val="009D1792"/>
    <w:rsid w:val="009D1AA6"/>
    <w:rsid w:val="009D2541"/>
    <w:rsid w:val="009D266B"/>
    <w:rsid w:val="009D315C"/>
    <w:rsid w:val="009D33AC"/>
    <w:rsid w:val="009D355B"/>
    <w:rsid w:val="009D3732"/>
    <w:rsid w:val="009D39C1"/>
    <w:rsid w:val="009D4162"/>
    <w:rsid w:val="009D4660"/>
    <w:rsid w:val="009D50E2"/>
    <w:rsid w:val="009D52B0"/>
    <w:rsid w:val="009D52CB"/>
    <w:rsid w:val="009D53E7"/>
    <w:rsid w:val="009D58E5"/>
    <w:rsid w:val="009D5A6F"/>
    <w:rsid w:val="009D5D5F"/>
    <w:rsid w:val="009D5DA7"/>
    <w:rsid w:val="009D6147"/>
    <w:rsid w:val="009D643A"/>
    <w:rsid w:val="009D6DC9"/>
    <w:rsid w:val="009D7400"/>
    <w:rsid w:val="009D74F0"/>
    <w:rsid w:val="009D7753"/>
    <w:rsid w:val="009D7941"/>
    <w:rsid w:val="009D7CE5"/>
    <w:rsid w:val="009E0365"/>
    <w:rsid w:val="009E03CE"/>
    <w:rsid w:val="009E0807"/>
    <w:rsid w:val="009E0D91"/>
    <w:rsid w:val="009E0F9A"/>
    <w:rsid w:val="009E1221"/>
    <w:rsid w:val="009E1824"/>
    <w:rsid w:val="009E2387"/>
    <w:rsid w:val="009E2550"/>
    <w:rsid w:val="009E2B31"/>
    <w:rsid w:val="009E2D11"/>
    <w:rsid w:val="009E3249"/>
    <w:rsid w:val="009E3455"/>
    <w:rsid w:val="009E36B7"/>
    <w:rsid w:val="009E375E"/>
    <w:rsid w:val="009E3B3E"/>
    <w:rsid w:val="009E3C54"/>
    <w:rsid w:val="009E3F31"/>
    <w:rsid w:val="009E45BC"/>
    <w:rsid w:val="009E49F3"/>
    <w:rsid w:val="009E4AC7"/>
    <w:rsid w:val="009E4EB8"/>
    <w:rsid w:val="009E4F79"/>
    <w:rsid w:val="009E52ED"/>
    <w:rsid w:val="009E57DC"/>
    <w:rsid w:val="009E5A6C"/>
    <w:rsid w:val="009E5B45"/>
    <w:rsid w:val="009E5BFE"/>
    <w:rsid w:val="009E63FD"/>
    <w:rsid w:val="009E6429"/>
    <w:rsid w:val="009E693D"/>
    <w:rsid w:val="009E69AB"/>
    <w:rsid w:val="009E72DF"/>
    <w:rsid w:val="009E7384"/>
    <w:rsid w:val="009E7410"/>
    <w:rsid w:val="009E756E"/>
    <w:rsid w:val="009E7600"/>
    <w:rsid w:val="009E77E1"/>
    <w:rsid w:val="009E78CD"/>
    <w:rsid w:val="009E7F64"/>
    <w:rsid w:val="009E7F81"/>
    <w:rsid w:val="009E7F99"/>
    <w:rsid w:val="009F00C6"/>
    <w:rsid w:val="009F0261"/>
    <w:rsid w:val="009F04A1"/>
    <w:rsid w:val="009F0F07"/>
    <w:rsid w:val="009F10EE"/>
    <w:rsid w:val="009F12B2"/>
    <w:rsid w:val="009F1806"/>
    <w:rsid w:val="009F1CBF"/>
    <w:rsid w:val="009F20C1"/>
    <w:rsid w:val="009F2171"/>
    <w:rsid w:val="009F2185"/>
    <w:rsid w:val="009F2457"/>
    <w:rsid w:val="009F2AC8"/>
    <w:rsid w:val="009F2C80"/>
    <w:rsid w:val="009F303C"/>
    <w:rsid w:val="009F31BD"/>
    <w:rsid w:val="009F36AE"/>
    <w:rsid w:val="009F374C"/>
    <w:rsid w:val="009F3CD5"/>
    <w:rsid w:val="009F4239"/>
    <w:rsid w:val="009F4691"/>
    <w:rsid w:val="009F47C6"/>
    <w:rsid w:val="009F4978"/>
    <w:rsid w:val="009F4B88"/>
    <w:rsid w:val="009F4CCF"/>
    <w:rsid w:val="009F50E2"/>
    <w:rsid w:val="009F50EB"/>
    <w:rsid w:val="009F51D4"/>
    <w:rsid w:val="009F5675"/>
    <w:rsid w:val="009F5AD1"/>
    <w:rsid w:val="009F5B56"/>
    <w:rsid w:val="009F5BFD"/>
    <w:rsid w:val="009F607D"/>
    <w:rsid w:val="009F61BF"/>
    <w:rsid w:val="009F66EE"/>
    <w:rsid w:val="009F6A2A"/>
    <w:rsid w:val="009F6F85"/>
    <w:rsid w:val="009F7106"/>
    <w:rsid w:val="009F72DE"/>
    <w:rsid w:val="009F76E8"/>
    <w:rsid w:val="009F77C7"/>
    <w:rsid w:val="00A0020D"/>
    <w:rsid w:val="00A00598"/>
    <w:rsid w:val="00A005CA"/>
    <w:rsid w:val="00A00A5F"/>
    <w:rsid w:val="00A00EDE"/>
    <w:rsid w:val="00A01C65"/>
    <w:rsid w:val="00A01EFF"/>
    <w:rsid w:val="00A0208E"/>
    <w:rsid w:val="00A021B9"/>
    <w:rsid w:val="00A025D3"/>
    <w:rsid w:val="00A02A5F"/>
    <w:rsid w:val="00A04159"/>
    <w:rsid w:val="00A04A07"/>
    <w:rsid w:val="00A04CE4"/>
    <w:rsid w:val="00A05101"/>
    <w:rsid w:val="00A051D6"/>
    <w:rsid w:val="00A053D8"/>
    <w:rsid w:val="00A054ED"/>
    <w:rsid w:val="00A0568F"/>
    <w:rsid w:val="00A058A5"/>
    <w:rsid w:val="00A0594F"/>
    <w:rsid w:val="00A05AC2"/>
    <w:rsid w:val="00A05AE7"/>
    <w:rsid w:val="00A05F1D"/>
    <w:rsid w:val="00A06232"/>
    <w:rsid w:val="00A06630"/>
    <w:rsid w:val="00A0682B"/>
    <w:rsid w:val="00A06FA2"/>
    <w:rsid w:val="00A07354"/>
    <w:rsid w:val="00A077F3"/>
    <w:rsid w:val="00A07B0C"/>
    <w:rsid w:val="00A07BD1"/>
    <w:rsid w:val="00A07DB1"/>
    <w:rsid w:val="00A07DE8"/>
    <w:rsid w:val="00A07F31"/>
    <w:rsid w:val="00A1016D"/>
    <w:rsid w:val="00A10189"/>
    <w:rsid w:val="00A10C6B"/>
    <w:rsid w:val="00A10EA2"/>
    <w:rsid w:val="00A10EED"/>
    <w:rsid w:val="00A1106A"/>
    <w:rsid w:val="00A1120C"/>
    <w:rsid w:val="00A11218"/>
    <w:rsid w:val="00A113D0"/>
    <w:rsid w:val="00A1158A"/>
    <w:rsid w:val="00A1195E"/>
    <w:rsid w:val="00A11CE2"/>
    <w:rsid w:val="00A11D09"/>
    <w:rsid w:val="00A11FAE"/>
    <w:rsid w:val="00A121C4"/>
    <w:rsid w:val="00A1221E"/>
    <w:rsid w:val="00A12342"/>
    <w:rsid w:val="00A124B3"/>
    <w:rsid w:val="00A1269D"/>
    <w:rsid w:val="00A12AF7"/>
    <w:rsid w:val="00A12C0B"/>
    <w:rsid w:val="00A12F99"/>
    <w:rsid w:val="00A13050"/>
    <w:rsid w:val="00A1398E"/>
    <w:rsid w:val="00A14071"/>
    <w:rsid w:val="00A1445E"/>
    <w:rsid w:val="00A1479D"/>
    <w:rsid w:val="00A14AB8"/>
    <w:rsid w:val="00A14D49"/>
    <w:rsid w:val="00A14D7A"/>
    <w:rsid w:val="00A1544A"/>
    <w:rsid w:val="00A1565A"/>
    <w:rsid w:val="00A1601F"/>
    <w:rsid w:val="00A16082"/>
    <w:rsid w:val="00A167A0"/>
    <w:rsid w:val="00A168C2"/>
    <w:rsid w:val="00A1694C"/>
    <w:rsid w:val="00A16BB0"/>
    <w:rsid w:val="00A16C14"/>
    <w:rsid w:val="00A16C67"/>
    <w:rsid w:val="00A16D8E"/>
    <w:rsid w:val="00A16EBE"/>
    <w:rsid w:val="00A16EC0"/>
    <w:rsid w:val="00A16F2C"/>
    <w:rsid w:val="00A16F3F"/>
    <w:rsid w:val="00A16FA4"/>
    <w:rsid w:val="00A17061"/>
    <w:rsid w:val="00A17339"/>
    <w:rsid w:val="00A1737F"/>
    <w:rsid w:val="00A17402"/>
    <w:rsid w:val="00A177B1"/>
    <w:rsid w:val="00A17DD1"/>
    <w:rsid w:val="00A17EEA"/>
    <w:rsid w:val="00A201EB"/>
    <w:rsid w:val="00A20204"/>
    <w:rsid w:val="00A208B0"/>
    <w:rsid w:val="00A20B08"/>
    <w:rsid w:val="00A20F9F"/>
    <w:rsid w:val="00A21204"/>
    <w:rsid w:val="00A217FB"/>
    <w:rsid w:val="00A21E55"/>
    <w:rsid w:val="00A21F4F"/>
    <w:rsid w:val="00A222EE"/>
    <w:rsid w:val="00A2246D"/>
    <w:rsid w:val="00A229F3"/>
    <w:rsid w:val="00A22A0E"/>
    <w:rsid w:val="00A22F10"/>
    <w:rsid w:val="00A23462"/>
    <w:rsid w:val="00A2360E"/>
    <w:rsid w:val="00A237CB"/>
    <w:rsid w:val="00A23C11"/>
    <w:rsid w:val="00A23D29"/>
    <w:rsid w:val="00A24003"/>
    <w:rsid w:val="00A24110"/>
    <w:rsid w:val="00A243A6"/>
    <w:rsid w:val="00A24632"/>
    <w:rsid w:val="00A24899"/>
    <w:rsid w:val="00A24BBB"/>
    <w:rsid w:val="00A24E1F"/>
    <w:rsid w:val="00A2502E"/>
    <w:rsid w:val="00A25147"/>
    <w:rsid w:val="00A254FD"/>
    <w:rsid w:val="00A25714"/>
    <w:rsid w:val="00A25A86"/>
    <w:rsid w:val="00A25C90"/>
    <w:rsid w:val="00A260E0"/>
    <w:rsid w:val="00A2648C"/>
    <w:rsid w:val="00A26B2E"/>
    <w:rsid w:val="00A26B59"/>
    <w:rsid w:val="00A26D39"/>
    <w:rsid w:val="00A273D5"/>
    <w:rsid w:val="00A27742"/>
    <w:rsid w:val="00A3041C"/>
    <w:rsid w:val="00A3070A"/>
    <w:rsid w:val="00A30F65"/>
    <w:rsid w:val="00A31436"/>
    <w:rsid w:val="00A317FF"/>
    <w:rsid w:val="00A31A63"/>
    <w:rsid w:val="00A31BA7"/>
    <w:rsid w:val="00A31FE5"/>
    <w:rsid w:val="00A32577"/>
    <w:rsid w:val="00A33304"/>
    <w:rsid w:val="00A33983"/>
    <w:rsid w:val="00A33FD9"/>
    <w:rsid w:val="00A34024"/>
    <w:rsid w:val="00A34065"/>
    <w:rsid w:val="00A34826"/>
    <w:rsid w:val="00A348A4"/>
    <w:rsid w:val="00A34BC4"/>
    <w:rsid w:val="00A34F52"/>
    <w:rsid w:val="00A353F4"/>
    <w:rsid w:val="00A358A0"/>
    <w:rsid w:val="00A35C5F"/>
    <w:rsid w:val="00A35DBB"/>
    <w:rsid w:val="00A3611E"/>
    <w:rsid w:val="00A36F27"/>
    <w:rsid w:val="00A37B53"/>
    <w:rsid w:val="00A37F37"/>
    <w:rsid w:val="00A4014A"/>
    <w:rsid w:val="00A4016B"/>
    <w:rsid w:val="00A403EF"/>
    <w:rsid w:val="00A4086A"/>
    <w:rsid w:val="00A40A5A"/>
    <w:rsid w:val="00A41125"/>
    <w:rsid w:val="00A4114B"/>
    <w:rsid w:val="00A41206"/>
    <w:rsid w:val="00A41588"/>
    <w:rsid w:val="00A41600"/>
    <w:rsid w:val="00A41A04"/>
    <w:rsid w:val="00A41A21"/>
    <w:rsid w:val="00A41D34"/>
    <w:rsid w:val="00A41E52"/>
    <w:rsid w:val="00A41F5C"/>
    <w:rsid w:val="00A42157"/>
    <w:rsid w:val="00A42322"/>
    <w:rsid w:val="00A4236C"/>
    <w:rsid w:val="00A42390"/>
    <w:rsid w:val="00A424AF"/>
    <w:rsid w:val="00A42852"/>
    <w:rsid w:val="00A42C13"/>
    <w:rsid w:val="00A42C2E"/>
    <w:rsid w:val="00A42C7E"/>
    <w:rsid w:val="00A42DBB"/>
    <w:rsid w:val="00A4325B"/>
    <w:rsid w:val="00A4393F"/>
    <w:rsid w:val="00A439F2"/>
    <w:rsid w:val="00A43B54"/>
    <w:rsid w:val="00A43DE3"/>
    <w:rsid w:val="00A43E92"/>
    <w:rsid w:val="00A43F27"/>
    <w:rsid w:val="00A4406E"/>
    <w:rsid w:val="00A44240"/>
    <w:rsid w:val="00A44745"/>
    <w:rsid w:val="00A44885"/>
    <w:rsid w:val="00A44C32"/>
    <w:rsid w:val="00A44DA6"/>
    <w:rsid w:val="00A44F2B"/>
    <w:rsid w:val="00A450CC"/>
    <w:rsid w:val="00A457BF"/>
    <w:rsid w:val="00A45BE8"/>
    <w:rsid w:val="00A45CFB"/>
    <w:rsid w:val="00A45E30"/>
    <w:rsid w:val="00A46386"/>
    <w:rsid w:val="00A469C6"/>
    <w:rsid w:val="00A46C15"/>
    <w:rsid w:val="00A47CB9"/>
    <w:rsid w:val="00A50848"/>
    <w:rsid w:val="00A50A34"/>
    <w:rsid w:val="00A50ACB"/>
    <w:rsid w:val="00A50CD0"/>
    <w:rsid w:val="00A50EE0"/>
    <w:rsid w:val="00A50FFE"/>
    <w:rsid w:val="00A514CA"/>
    <w:rsid w:val="00A514E5"/>
    <w:rsid w:val="00A519AC"/>
    <w:rsid w:val="00A51AE9"/>
    <w:rsid w:val="00A51DFA"/>
    <w:rsid w:val="00A52575"/>
    <w:rsid w:val="00A52828"/>
    <w:rsid w:val="00A5294A"/>
    <w:rsid w:val="00A52AB4"/>
    <w:rsid w:val="00A52EE2"/>
    <w:rsid w:val="00A5300C"/>
    <w:rsid w:val="00A530D2"/>
    <w:rsid w:val="00A530F1"/>
    <w:rsid w:val="00A5322F"/>
    <w:rsid w:val="00A533FD"/>
    <w:rsid w:val="00A5348D"/>
    <w:rsid w:val="00A53622"/>
    <w:rsid w:val="00A53CD9"/>
    <w:rsid w:val="00A541F1"/>
    <w:rsid w:val="00A54212"/>
    <w:rsid w:val="00A542D8"/>
    <w:rsid w:val="00A546A2"/>
    <w:rsid w:val="00A546A7"/>
    <w:rsid w:val="00A5483F"/>
    <w:rsid w:val="00A54B80"/>
    <w:rsid w:val="00A54CCD"/>
    <w:rsid w:val="00A54D06"/>
    <w:rsid w:val="00A54D60"/>
    <w:rsid w:val="00A551A6"/>
    <w:rsid w:val="00A55340"/>
    <w:rsid w:val="00A55671"/>
    <w:rsid w:val="00A55DFA"/>
    <w:rsid w:val="00A56026"/>
    <w:rsid w:val="00A562ED"/>
    <w:rsid w:val="00A56F80"/>
    <w:rsid w:val="00A56F82"/>
    <w:rsid w:val="00A57134"/>
    <w:rsid w:val="00A576DC"/>
    <w:rsid w:val="00A60180"/>
    <w:rsid w:val="00A602AD"/>
    <w:rsid w:val="00A60B44"/>
    <w:rsid w:val="00A60C6F"/>
    <w:rsid w:val="00A61107"/>
    <w:rsid w:val="00A611A9"/>
    <w:rsid w:val="00A61201"/>
    <w:rsid w:val="00A61500"/>
    <w:rsid w:val="00A61605"/>
    <w:rsid w:val="00A617F9"/>
    <w:rsid w:val="00A6186A"/>
    <w:rsid w:val="00A61A9A"/>
    <w:rsid w:val="00A61BE6"/>
    <w:rsid w:val="00A61E23"/>
    <w:rsid w:val="00A62061"/>
    <w:rsid w:val="00A6209D"/>
    <w:rsid w:val="00A62635"/>
    <w:rsid w:val="00A62CC4"/>
    <w:rsid w:val="00A62DAB"/>
    <w:rsid w:val="00A62FC0"/>
    <w:rsid w:val="00A63A99"/>
    <w:rsid w:val="00A64002"/>
    <w:rsid w:val="00A6419B"/>
    <w:rsid w:val="00A649B8"/>
    <w:rsid w:val="00A64A3F"/>
    <w:rsid w:val="00A64B4C"/>
    <w:rsid w:val="00A64CEB"/>
    <w:rsid w:val="00A64F0E"/>
    <w:rsid w:val="00A64FBD"/>
    <w:rsid w:val="00A65882"/>
    <w:rsid w:val="00A658D8"/>
    <w:rsid w:val="00A65CFD"/>
    <w:rsid w:val="00A65D15"/>
    <w:rsid w:val="00A65E06"/>
    <w:rsid w:val="00A661DE"/>
    <w:rsid w:val="00A667CD"/>
    <w:rsid w:val="00A66D9E"/>
    <w:rsid w:val="00A66FC5"/>
    <w:rsid w:val="00A67219"/>
    <w:rsid w:val="00A67642"/>
    <w:rsid w:val="00A676A4"/>
    <w:rsid w:val="00A67A46"/>
    <w:rsid w:val="00A67B51"/>
    <w:rsid w:val="00A7025D"/>
    <w:rsid w:val="00A7030D"/>
    <w:rsid w:val="00A70B66"/>
    <w:rsid w:val="00A70ECA"/>
    <w:rsid w:val="00A712AB"/>
    <w:rsid w:val="00A7143D"/>
    <w:rsid w:val="00A716A5"/>
    <w:rsid w:val="00A718F2"/>
    <w:rsid w:val="00A722B4"/>
    <w:rsid w:val="00A7236B"/>
    <w:rsid w:val="00A72642"/>
    <w:rsid w:val="00A732EB"/>
    <w:rsid w:val="00A732F1"/>
    <w:rsid w:val="00A7334C"/>
    <w:rsid w:val="00A73545"/>
    <w:rsid w:val="00A73A87"/>
    <w:rsid w:val="00A74348"/>
    <w:rsid w:val="00A74537"/>
    <w:rsid w:val="00A74B66"/>
    <w:rsid w:val="00A74C19"/>
    <w:rsid w:val="00A74D25"/>
    <w:rsid w:val="00A74D28"/>
    <w:rsid w:val="00A7557F"/>
    <w:rsid w:val="00A75631"/>
    <w:rsid w:val="00A75643"/>
    <w:rsid w:val="00A75699"/>
    <w:rsid w:val="00A757E4"/>
    <w:rsid w:val="00A75A9B"/>
    <w:rsid w:val="00A75FE0"/>
    <w:rsid w:val="00A7657A"/>
    <w:rsid w:val="00A76AF3"/>
    <w:rsid w:val="00A76CD0"/>
    <w:rsid w:val="00A772D3"/>
    <w:rsid w:val="00A7746A"/>
    <w:rsid w:val="00A7788E"/>
    <w:rsid w:val="00A77DFC"/>
    <w:rsid w:val="00A77EA5"/>
    <w:rsid w:val="00A8003B"/>
    <w:rsid w:val="00A804F9"/>
    <w:rsid w:val="00A80903"/>
    <w:rsid w:val="00A80BF2"/>
    <w:rsid w:val="00A80C81"/>
    <w:rsid w:val="00A80D30"/>
    <w:rsid w:val="00A811CD"/>
    <w:rsid w:val="00A816D2"/>
    <w:rsid w:val="00A8211D"/>
    <w:rsid w:val="00A823D4"/>
    <w:rsid w:val="00A82E8A"/>
    <w:rsid w:val="00A82EDD"/>
    <w:rsid w:val="00A83005"/>
    <w:rsid w:val="00A83666"/>
    <w:rsid w:val="00A83743"/>
    <w:rsid w:val="00A83A34"/>
    <w:rsid w:val="00A83DD7"/>
    <w:rsid w:val="00A842FE"/>
    <w:rsid w:val="00A848DE"/>
    <w:rsid w:val="00A84938"/>
    <w:rsid w:val="00A84A09"/>
    <w:rsid w:val="00A84C44"/>
    <w:rsid w:val="00A84F30"/>
    <w:rsid w:val="00A84F3D"/>
    <w:rsid w:val="00A852AC"/>
    <w:rsid w:val="00A857BE"/>
    <w:rsid w:val="00A858DE"/>
    <w:rsid w:val="00A85936"/>
    <w:rsid w:val="00A865EF"/>
    <w:rsid w:val="00A86829"/>
    <w:rsid w:val="00A86E8F"/>
    <w:rsid w:val="00A8790E"/>
    <w:rsid w:val="00A8797E"/>
    <w:rsid w:val="00A87E09"/>
    <w:rsid w:val="00A900FA"/>
    <w:rsid w:val="00A902A0"/>
    <w:rsid w:val="00A9049D"/>
    <w:rsid w:val="00A907CB"/>
    <w:rsid w:val="00A90F61"/>
    <w:rsid w:val="00A9214A"/>
    <w:rsid w:val="00A92B39"/>
    <w:rsid w:val="00A92DBA"/>
    <w:rsid w:val="00A92DF6"/>
    <w:rsid w:val="00A93368"/>
    <w:rsid w:val="00A9354A"/>
    <w:rsid w:val="00A93CF2"/>
    <w:rsid w:val="00A94982"/>
    <w:rsid w:val="00A949EF"/>
    <w:rsid w:val="00A94A76"/>
    <w:rsid w:val="00A95495"/>
    <w:rsid w:val="00A954AA"/>
    <w:rsid w:val="00A954E6"/>
    <w:rsid w:val="00A95A99"/>
    <w:rsid w:val="00A95B12"/>
    <w:rsid w:val="00A9605B"/>
    <w:rsid w:val="00A960AB"/>
    <w:rsid w:val="00A96FB0"/>
    <w:rsid w:val="00A97398"/>
    <w:rsid w:val="00A97679"/>
    <w:rsid w:val="00A978CE"/>
    <w:rsid w:val="00A97E2F"/>
    <w:rsid w:val="00A97F54"/>
    <w:rsid w:val="00A97FFA"/>
    <w:rsid w:val="00AA040A"/>
    <w:rsid w:val="00AA09AB"/>
    <w:rsid w:val="00AA0A3A"/>
    <w:rsid w:val="00AA0AE9"/>
    <w:rsid w:val="00AA0E7E"/>
    <w:rsid w:val="00AA1479"/>
    <w:rsid w:val="00AA163D"/>
    <w:rsid w:val="00AA19FF"/>
    <w:rsid w:val="00AA1BE6"/>
    <w:rsid w:val="00AA1D7B"/>
    <w:rsid w:val="00AA1D90"/>
    <w:rsid w:val="00AA2028"/>
    <w:rsid w:val="00AA24A3"/>
    <w:rsid w:val="00AA2889"/>
    <w:rsid w:val="00AA2892"/>
    <w:rsid w:val="00AA2E81"/>
    <w:rsid w:val="00AA2ECC"/>
    <w:rsid w:val="00AA355A"/>
    <w:rsid w:val="00AA3B14"/>
    <w:rsid w:val="00AA3F77"/>
    <w:rsid w:val="00AA40E7"/>
    <w:rsid w:val="00AA417F"/>
    <w:rsid w:val="00AA42D4"/>
    <w:rsid w:val="00AA4393"/>
    <w:rsid w:val="00AA448C"/>
    <w:rsid w:val="00AA4C6B"/>
    <w:rsid w:val="00AA4D9F"/>
    <w:rsid w:val="00AA5454"/>
    <w:rsid w:val="00AA5498"/>
    <w:rsid w:val="00AA560C"/>
    <w:rsid w:val="00AA59E0"/>
    <w:rsid w:val="00AA6325"/>
    <w:rsid w:val="00AA6468"/>
    <w:rsid w:val="00AA64B4"/>
    <w:rsid w:val="00AA64CC"/>
    <w:rsid w:val="00AA6695"/>
    <w:rsid w:val="00AA6827"/>
    <w:rsid w:val="00AA6B3D"/>
    <w:rsid w:val="00AA6BDF"/>
    <w:rsid w:val="00AA7273"/>
    <w:rsid w:val="00AA7600"/>
    <w:rsid w:val="00AA78C5"/>
    <w:rsid w:val="00AA7D1C"/>
    <w:rsid w:val="00AA7FD0"/>
    <w:rsid w:val="00AB0D1B"/>
    <w:rsid w:val="00AB14A6"/>
    <w:rsid w:val="00AB153B"/>
    <w:rsid w:val="00AB1818"/>
    <w:rsid w:val="00AB1B1D"/>
    <w:rsid w:val="00AB1F4B"/>
    <w:rsid w:val="00AB25FD"/>
    <w:rsid w:val="00AB284B"/>
    <w:rsid w:val="00AB2C0D"/>
    <w:rsid w:val="00AB2D45"/>
    <w:rsid w:val="00AB336E"/>
    <w:rsid w:val="00AB37AE"/>
    <w:rsid w:val="00AB3C1D"/>
    <w:rsid w:val="00AB3D33"/>
    <w:rsid w:val="00AB3FF4"/>
    <w:rsid w:val="00AB42E4"/>
    <w:rsid w:val="00AB44AF"/>
    <w:rsid w:val="00AB4828"/>
    <w:rsid w:val="00AB4881"/>
    <w:rsid w:val="00AB488E"/>
    <w:rsid w:val="00AB4B48"/>
    <w:rsid w:val="00AB4D2C"/>
    <w:rsid w:val="00AB50C1"/>
    <w:rsid w:val="00AB5257"/>
    <w:rsid w:val="00AB549D"/>
    <w:rsid w:val="00AB5814"/>
    <w:rsid w:val="00AB673C"/>
    <w:rsid w:val="00AB6A01"/>
    <w:rsid w:val="00AB6C53"/>
    <w:rsid w:val="00AB6CFF"/>
    <w:rsid w:val="00AB6E3D"/>
    <w:rsid w:val="00AB7001"/>
    <w:rsid w:val="00AB763D"/>
    <w:rsid w:val="00AB7A68"/>
    <w:rsid w:val="00AB7B02"/>
    <w:rsid w:val="00AB7E42"/>
    <w:rsid w:val="00AC01F4"/>
    <w:rsid w:val="00AC01FF"/>
    <w:rsid w:val="00AC0DBD"/>
    <w:rsid w:val="00AC16F7"/>
    <w:rsid w:val="00AC1C35"/>
    <w:rsid w:val="00AC1D45"/>
    <w:rsid w:val="00AC20E0"/>
    <w:rsid w:val="00AC2204"/>
    <w:rsid w:val="00AC25F3"/>
    <w:rsid w:val="00AC275B"/>
    <w:rsid w:val="00AC2C29"/>
    <w:rsid w:val="00AC2E0A"/>
    <w:rsid w:val="00AC2FC2"/>
    <w:rsid w:val="00AC31B8"/>
    <w:rsid w:val="00AC33F5"/>
    <w:rsid w:val="00AC37BF"/>
    <w:rsid w:val="00AC37D5"/>
    <w:rsid w:val="00AC3A53"/>
    <w:rsid w:val="00AC3BB2"/>
    <w:rsid w:val="00AC3C37"/>
    <w:rsid w:val="00AC3D33"/>
    <w:rsid w:val="00AC3F25"/>
    <w:rsid w:val="00AC3FD9"/>
    <w:rsid w:val="00AC422A"/>
    <w:rsid w:val="00AC427B"/>
    <w:rsid w:val="00AC4342"/>
    <w:rsid w:val="00AC46E6"/>
    <w:rsid w:val="00AC47B6"/>
    <w:rsid w:val="00AC4849"/>
    <w:rsid w:val="00AC4864"/>
    <w:rsid w:val="00AC4B92"/>
    <w:rsid w:val="00AC4CDD"/>
    <w:rsid w:val="00AC4D0D"/>
    <w:rsid w:val="00AC4DD0"/>
    <w:rsid w:val="00AC4F6D"/>
    <w:rsid w:val="00AC523F"/>
    <w:rsid w:val="00AC56FD"/>
    <w:rsid w:val="00AC592D"/>
    <w:rsid w:val="00AC5ED8"/>
    <w:rsid w:val="00AC5F74"/>
    <w:rsid w:val="00AC6010"/>
    <w:rsid w:val="00AC664F"/>
    <w:rsid w:val="00AC6706"/>
    <w:rsid w:val="00AC691D"/>
    <w:rsid w:val="00AC6C9F"/>
    <w:rsid w:val="00AC6D63"/>
    <w:rsid w:val="00AC73EF"/>
    <w:rsid w:val="00AC753E"/>
    <w:rsid w:val="00AC780E"/>
    <w:rsid w:val="00AC78B9"/>
    <w:rsid w:val="00AC78D8"/>
    <w:rsid w:val="00AC7983"/>
    <w:rsid w:val="00AC79BC"/>
    <w:rsid w:val="00AC7BEE"/>
    <w:rsid w:val="00AC7CF4"/>
    <w:rsid w:val="00AC7D69"/>
    <w:rsid w:val="00AD0079"/>
    <w:rsid w:val="00AD0236"/>
    <w:rsid w:val="00AD0678"/>
    <w:rsid w:val="00AD08A9"/>
    <w:rsid w:val="00AD08CD"/>
    <w:rsid w:val="00AD0D1C"/>
    <w:rsid w:val="00AD0EB2"/>
    <w:rsid w:val="00AD0F7D"/>
    <w:rsid w:val="00AD10E0"/>
    <w:rsid w:val="00AD12D3"/>
    <w:rsid w:val="00AD16EB"/>
    <w:rsid w:val="00AD1948"/>
    <w:rsid w:val="00AD1B6D"/>
    <w:rsid w:val="00AD1F3B"/>
    <w:rsid w:val="00AD2107"/>
    <w:rsid w:val="00AD27C8"/>
    <w:rsid w:val="00AD3032"/>
    <w:rsid w:val="00AD34CF"/>
    <w:rsid w:val="00AD35C6"/>
    <w:rsid w:val="00AD3F75"/>
    <w:rsid w:val="00AD4079"/>
    <w:rsid w:val="00AD4175"/>
    <w:rsid w:val="00AD43EA"/>
    <w:rsid w:val="00AD454B"/>
    <w:rsid w:val="00AD4993"/>
    <w:rsid w:val="00AD50B4"/>
    <w:rsid w:val="00AD5491"/>
    <w:rsid w:val="00AD5951"/>
    <w:rsid w:val="00AD5A2C"/>
    <w:rsid w:val="00AD5B6E"/>
    <w:rsid w:val="00AD5EBA"/>
    <w:rsid w:val="00AD6121"/>
    <w:rsid w:val="00AD620A"/>
    <w:rsid w:val="00AD719D"/>
    <w:rsid w:val="00AD7269"/>
    <w:rsid w:val="00AD735F"/>
    <w:rsid w:val="00AD737D"/>
    <w:rsid w:val="00AD7E99"/>
    <w:rsid w:val="00AD7EF3"/>
    <w:rsid w:val="00AD7F0B"/>
    <w:rsid w:val="00AE005A"/>
    <w:rsid w:val="00AE01D2"/>
    <w:rsid w:val="00AE044F"/>
    <w:rsid w:val="00AE0B9B"/>
    <w:rsid w:val="00AE1756"/>
    <w:rsid w:val="00AE17EF"/>
    <w:rsid w:val="00AE1DDF"/>
    <w:rsid w:val="00AE203C"/>
    <w:rsid w:val="00AE22D5"/>
    <w:rsid w:val="00AE2348"/>
    <w:rsid w:val="00AE2420"/>
    <w:rsid w:val="00AE2609"/>
    <w:rsid w:val="00AE26A2"/>
    <w:rsid w:val="00AE26EF"/>
    <w:rsid w:val="00AE29BA"/>
    <w:rsid w:val="00AE2AA7"/>
    <w:rsid w:val="00AE2C1D"/>
    <w:rsid w:val="00AE3158"/>
    <w:rsid w:val="00AE3580"/>
    <w:rsid w:val="00AE3587"/>
    <w:rsid w:val="00AE3858"/>
    <w:rsid w:val="00AE3B54"/>
    <w:rsid w:val="00AE3C36"/>
    <w:rsid w:val="00AE4175"/>
    <w:rsid w:val="00AE4551"/>
    <w:rsid w:val="00AE4628"/>
    <w:rsid w:val="00AE49CF"/>
    <w:rsid w:val="00AE5415"/>
    <w:rsid w:val="00AE595A"/>
    <w:rsid w:val="00AE5964"/>
    <w:rsid w:val="00AE5D3A"/>
    <w:rsid w:val="00AE60B8"/>
    <w:rsid w:val="00AE61B3"/>
    <w:rsid w:val="00AE62A0"/>
    <w:rsid w:val="00AE644C"/>
    <w:rsid w:val="00AE65E4"/>
    <w:rsid w:val="00AE68DC"/>
    <w:rsid w:val="00AE7408"/>
    <w:rsid w:val="00AE7548"/>
    <w:rsid w:val="00AE7ABA"/>
    <w:rsid w:val="00AF0235"/>
    <w:rsid w:val="00AF059C"/>
    <w:rsid w:val="00AF0A75"/>
    <w:rsid w:val="00AF0B22"/>
    <w:rsid w:val="00AF0B4F"/>
    <w:rsid w:val="00AF0B87"/>
    <w:rsid w:val="00AF0D4D"/>
    <w:rsid w:val="00AF106C"/>
    <w:rsid w:val="00AF1A66"/>
    <w:rsid w:val="00AF1B1E"/>
    <w:rsid w:val="00AF1B59"/>
    <w:rsid w:val="00AF1CD6"/>
    <w:rsid w:val="00AF1E00"/>
    <w:rsid w:val="00AF1F57"/>
    <w:rsid w:val="00AF2200"/>
    <w:rsid w:val="00AF2734"/>
    <w:rsid w:val="00AF293C"/>
    <w:rsid w:val="00AF2BC4"/>
    <w:rsid w:val="00AF2F8E"/>
    <w:rsid w:val="00AF3665"/>
    <w:rsid w:val="00AF39B2"/>
    <w:rsid w:val="00AF3B16"/>
    <w:rsid w:val="00AF3F14"/>
    <w:rsid w:val="00AF40F2"/>
    <w:rsid w:val="00AF4747"/>
    <w:rsid w:val="00AF4822"/>
    <w:rsid w:val="00AF4E1A"/>
    <w:rsid w:val="00AF51E3"/>
    <w:rsid w:val="00AF5212"/>
    <w:rsid w:val="00AF523D"/>
    <w:rsid w:val="00AF59DE"/>
    <w:rsid w:val="00AF5A5F"/>
    <w:rsid w:val="00AF5CA9"/>
    <w:rsid w:val="00AF62AB"/>
    <w:rsid w:val="00AF62FE"/>
    <w:rsid w:val="00AF63CB"/>
    <w:rsid w:val="00AF73B4"/>
    <w:rsid w:val="00AF7527"/>
    <w:rsid w:val="00AF7A8D"/>
    <w:rsid w:val="00AF7E04"/>
    <w:rsid w:val="00AF7E8B"/>
    <w:rsid w:val="00AF7FEA"/>
    <w:rsid w:val="00B002E9"/>
    <w:rsid w:val="00B00864"/>
    <w:rsid w:val="00B008C8"/>
    <w:rsid w:val="00B00D14"/>
    <w:rsid w:val="00B01130"/>
    <w:rsid w:val="00B01616"/>
    <w:rsid w:val="00B016EF"/>
    <w:rsid w:val="00B0174B"/>
    <w:rsid w:val="00B018CB"/>
    <w:rsid w:val="00B01B08"/>
    <w:rsid w:val="00B01B44"/>
    <w:rsid w:val="00B01C82"/>
    <w:rsid w:val="00B022FE"/>
    <w:rsid w:val="00B02487"/>
    <w:rsid w:val="00B026B7"/>
    <w:rsid w:val="00B0317C"/>
    <w:rsid w:val="00B03483"/>
    <w:rsid w:val="00B035B3"/>
    <w:rsid w:val="00B03B3E"/>
    <w:rsid w:val="00B03E32"/>
    <w:rsid w:val="00B0438C"/>
    <w:rsid w:val="00B048E9"/>
    <w:rsid w:val="00B04ADA"/>
    <w:rsid w:val="00B04CB5"/>
    <w:rsid w:val="00B05350"/>
    <w:rsid w:val="00B05AC7"/>
    <w:rsid w:val="00B05DA3"/>
    <w:rsid w:val="00B05F10"/>
    <w:rsid w:val="00B061BB"/>
    <w:rsid w:val="00B06248"/>
    <w:rsid w:val="00B06BB9"/>
    <w:rsid w:val="00B06BFD"/>
    <w:rsid w:val="00B071E5"/>
    <w:rsid w:val="00B072F5"/>
    <w:rsid w:val="00B075AB"/>
    <w:rsid w:val="00B07D33"/>
    <w:rsid w:val="00B07F50"/>
    <w:rsid w:val="00B10055"/>
    <w:rsid w:val="00B1012D"/>
    <w:rsid w:val="00B101E8"/>
    <w:rsid w:val="00B10470"/>
    <w:rsid w:val="00B10AEE"/>
    <w:rsid w:val="00B10C19"/>
    <w:rsid w:val="00B10F55"/>
    <w:rsid w:val="00B112C9"/>
    <w:rsid w:val="00B1136F"/>
    <w:rsid w:val="00B11643"/>
    <w:rsid w:val="00B11918"/>
    <w:rsid w:val="00B11A85"/>
    <w:rsid w:val="00B122A8"/>
    <w:rsid w:val="00B12355"/>
    <w:rsid w:val="00B126F2"/>
    <w:rsid w:val="00B12C03"/>
    <w:rsid w:val="00B13ADE"/>
    <w:rsid w:val="00B13D71"/>
    <w:rsid w:val="00B141D7"/>
    <w:rsid w:val="00B14A84"/>
    <w:rsid w:val="00B14C74"/>
    <w:rsid w:val="00B151C7"/>
    <w:rsid w:val="00B151D8"/>
    <w:rsid w:val="00B15232"/>
    <w:rsid w:val="00B15384"/>
    <w:rsid w:val="00B156EE"/>
    <w:rsid w:val="00B15738"/>
    <w:rsid w:val="00B157AE"/>
    <w:rsid w:val="00B15C8D"/>
    <w:rsid w:val="00B1619F"/>
    <w:rsid w:val="00B163CC"/>
    <w:rsid w:val="00B1652B"/>
    <w:rsid w:val="00B165A8"/>
    <w:rsid w:val="00B1663A"/>
    <w:rsid w:val="00B17901"/>
    <w:rsid w:val="00B179DF"/>
    <w:rsid w:val="00B17B8D"/>
    <w:rsid w:val="00B20273"/>
    <w:rsid w:val="00B20658"/>
    <w:rsid w:val="00B2087F"/>
    <w:rsid w:val="00B20A6A"/>
    <w:rsid w:val="00B20C6C"/>
    <w:rsid w:val="00B20D56"/>
    <w:rsid w:val="00B20DFF"/>
    <w:rsid w:val="00B20EB7"/>
    <w:rsid w:val="00B2171A"/>
    <w:rsid w:val="00B21A55"/>
    <w:rsid w:val="00B21B11"/>
    <w:rsid w:val="00B22622"/>
    <w:rsid w:val="00B229EF"/>
    <w:rsid w:val="00B22ABF"/>
    <w:rsid w:val="00B22ADB"/>
    <w:rsid w:val="00B22E3C"/>
    <w:rsid w:val="00B230F4"/>
    <w:rsid w:val="00B23115"/>
    <w:rsid w:val="00B23347"/>
    <w:rsid w:val="00B23649"/>
    <w:rsid w:val="00B23BB0"/>
    <w:rsid w:val="00B23C1E"/>
    <w:rsid w:val="00B23CEF"/>
    <w:rsid w:val="00B24252"/>
    <w:rsid w:val="00B248C3"/>
    <w:rsid w:val="00B248DB"/>
    <w:rsid w:val="00B24AD8"/>
    <w:rsid w:val="00B25127"/>
    <w:rsid w:val="00B25690"/>
    <w:rsid w:val="00B2575E"/>
    <w:rsid w:val="00B26A23"/>
    <w:rsid w:val="00B26BA2"/>
    <w:rsid w:val="00B26E1A"/>
    <w:rsid w:val="00B26EA3"/>
    <w:rsid w:val="00B27309"/>
    <w:rsid w:val="00B2753F"/>
    <w:rsid w:val="00B27C05"/>
    <w:rsid w:val="00B3008C"/>
    <w:rsid w:val="00B3054B"/>
    <w:rsid w:val="00B3078D"/>
    <w:rsid w:val="00B30DB8"/>
    <w:rsid w:val="00B31357"/>
    <w:rsid w:val="00B3173E"/>
    <w:rsid w:val="00B3233C"/>
    <w:rsid w:val="00B3239A"/>
    <w:rsid w:val="00B32F27"/>
    <w:rsid w:val="00B33BF1"/>
    <w:rsid w:val="00B33F32"/>
    <w:rsid w:val="00B34276"/>
    <w:rsid w:val="00B344C0"/>
    <w:rsid w:val="00B344EF"/>
    <w:rsid w:val="00B345E6"/>
    <w:rsid w:val="00B345EC"/>
    <w:rsid w:val="00B3472D"/>
    <w:rsid w:val="00B3499F"/>
    <w:rsid w:val="00B34A62"/>
    <w:rsid w:val="00B34C79"/>
    <w:rsid w:val="00B34CBB"/>
    <w:rsid w:val="00B34E78"/>
    <w:rsid w:val="00B35E00"/>
    <w:rsid w:val="00B35EF6"/>
    <w:rsid w:val="00B36892"/>
    <w:rsid w:val="00B36A54"/>
    <w:rsid w:val="00B36B8F"/>
    <w:rsid w:val="00B36D40"/>
    <w:rsid w:val="00B37012"/>
    <w:rsid w:val="00B374A8"/>
    <w:rsid w:val="00B37918"/>
    <w:rsid w:val="00B37BE9"/>
    <w:rsid w:val="00B37C64"/>
    <w:rsid w:val="00B37EC1"/>
    <w:rsid w:val="00B402E3"/>
    <w:rsid w:val="00B40397"/>
    <w:rsid w:val="00B4049A"/>
    <w:rsid w:val="00B4051B"/>
    <w:rsid w:val="00B40B76"/>
    <w:rsid w:val="00B40C74"/>
    <w:rsid w:val="00B40CB5"/>
    <w:rsid w:val="00B41427"/>
    <w:rsid w:val="00B4179F"/>
    <w:rsid w:val="00B417CF"/>
    <w:rsid w:val="00B41820"/>
    <w:rsid w:val="00B41821"/>
    <w:rsid w:val="00B41A09"/>
    <w:rsid w:val="00B41CF8"/>
    <w:rsid w:val="00B41E69"/>
    <w:rsid w:val="00B41EF4"/>
    <w:rsid w:val="00B42697"/>
    <w:rsid w:val="00B42A62"/>
    <w:rsid w:val="00B42F24"/>
    <w:rsid w:val="00B42FCD"/>
    <w:rsid w:val="00B42FE5"/>
    <w:rsid w:val="00B43562"/>
    <w:rsid w:val="00B43D3B"/>
    <w:rsid w:val="00B43E48"/>
    <w:rsid w:val="00B43E6D"/>
    <w:rsid w:val="00B447F6"/>
    <w:rsid w:val="00B4511B"/>
    <w:rsid w:val="00B45471"/>
    <w:rsid w:val="00B45658"/>
    <w:rsid w:val="00B45A18"/>
    <w:rsid w:val="00B45E4A"/>
    <w:rsid w:val="00B4670B"/>
    <w:rsid w:val="00B4773F"/>
    <w:rsid w:val="00B47938"/>
    <w:rsid w:val="00B5008A"/>
    <w:rsid w:val="00B50121"/>
    <w:rsid w:val="00B504E3"/>
    <w:rsid w:val="00B50CBF"/>
    <w:rsid w:val="00B50D86"/>
    <w:rsid w:val="00B50E1B"/>
    <w:rsid w:val="00B50E4B"/>
    <w:rsid w:val="00B50F16"/>
    <w:rsid w:val="00B50F1B"/>
    <w:rsid w:val="00B5100E"/>
    <w:rsid w:val="00B510EB"/>
    <w:rsid w:val="00B51538"/>
    <w:rsid w:val="00B51B79"/>
    <w:rsid w:val="00B51DF2"/>
    <w:rsid w:val="00B520CF"/>
    <w:rsid w:val="00B52291"/>
    <w:rsid w:val="00B52525"/>
    <w:rsid w:val="00B5254D"/>
    <w:rsid w:val="00B52744"/>
    <w:rsid w:val="00B52894"/>
    <w:rsid w:val="00B5294B"/>
    <w:rsid w:val="00B52E95"/>
    <w:rsid w:val="00B52ECD"/>
    <w:rsid w:val="00B52FE2"/>
    <w:rsid w:val="00B53713"/>
    <w:rsid w:val="00B5382D"/>
    <w:rsid w:val="00B53D6D"/>
    <w:rsid w:val="00B54065"/>
    <w:rsid w:val="00B54091"/>
    <w:rsid w:val="00B54860"/>
    <w:rsid w:val="00B54A2F"/>
    <w:rsid w:val="00B54C70"/>
    <w:rsid w:val="00B54EF0"/>
    <w:rsid w:val="00B5530D"/>
    <w:rsid w:val="00B556DD"/>
    <w:rsid w:val="00B55B04"/>
    <w:rsid w:val="00B55CA5"/>
    <w:rsid w:val="00B56126"/>
    <w:rsid w:val="00B56480"/>
    <w:rsid w:val="00B56B78"/>
    <w:rsid w:val="00B56BC0"/>
    <w:rsid w:val="00B573A1"/>
    <w:rsid w:val="00B579E0"/>
    <w:rsid w:val="00B6003B"/>
    <w:rsid w:val="00B600FC"/>
    <w:rsid w:val="00B60160"/>
    <w:rsid w:val="00B611AA"/>
    <w:rsid w:val="00B614FE"/>
    <w:rsid w:val="00B61863"/>
    <w:rsid w:val="00B61914"/>
    <w:rsid w:val="00B61967"/>
    <w:rsid w:val="00B61CA8"/>
    <w:rsid w:val="00B61D54"/>
    <w:rsid w:val="00B61DA0"/>
    <w:rsid w:val="00B61DE8"/>
    <w:rsid w:val="00B6201A"/>
    <w:rsid w:val="00B62589"/>
    <w:rsid w:val="00B62A1E"/>
    <w:rsid w:val="00B62BAF"/>
    <w:rsid w:val="00B62E29"/>
    <w:rsid w:val="00B6302B"/>
    <w:rsid w:val="00B63C3C"/>
    <w:rsid w:val="00B6432E"/>
    <w:rsid w:val="00B643E4"/>
    <w:rsid w:val="00B64D8B"/>
    <w:rsid w:val="00B65296"/>
    <w:rsid w:val="00B654F1"/>
    <w:rsid w:val="00B65CFA"/>
    <w:rsid w:val="00B66053"/>
    <w:rsid w:val="00B661FF"/>
    <w:rsid w:val="00B6636C"/>
    <w:rsid w:val="00B66E27"/>
    <w:rsid w:val="00B66EB2"/>
    <w:rsid w:val="00B6717A"/>
    <w:rsid w:val="00B67429"/>
    <w:rsid w:val="00B677DA"/>
    <w:rsid w:val="00B678D0"/>
    <w:rsid w:val="00B67B4B"/>
    <w:rsid w:val="00B67C16"/>
    <w:rsid w:val="00B67E75"/>
    <w:rsid w:val="00B7041D"/>
    <w:rsid w:val="00B704EF"/>
    <w:rsid w:val="00B7058F"/>
    <w:rsid w:val="00B70A42"/>
    <w:rsid w:val="00B70C9E"/>
    <w:rsid w:val="00B70D83"/>
    <w:rsid w:val="00B70E0E"/>
    <w:rsid w:val="00B71839"/>
    <w:rsid w:val="00B71ABB"/>
    <w:rsid w:val="00B71BD8"/>
    <w:rsid w:val="00B7240A"/>
    <w:rsid w:val="00B725FF"/>
    <w:rsid w:val="00B72AB3"/>
    <w:rsid w:val="00B72AF9"/>
    <w:rsid w:val="00B72C07"/>
    <w:rsid w:val="00B72D4B"/>
    <w:rsid w:val="00B73322"/>
    <w:rsid w:val="00B7339A"/>
    <w:rsid w:val="00B7361A"/>
    <w:rsid w:val="00B737EF"/>
    <w:rsid w:val="00B73800"/>
    <w:rsid w:val="00B73A8F"/>
    <w:rsid w:val="00B73D56"/>
    <w:rsid w:val="00B743DD"/>
    <w:rsid w:val="00B74D8A"/>
    <w:rsid w:val="00B74F19"/>
    <w:rsid w:val="00B753E6"/>
    <w:rsid w:val="00B756CD"/>
    <w:rsid w:val="00B75865"/>
    <w:rsid w:val="00B759BD"/>
    <w:rsid w:val="00B763DF"/>
    <w:rsid w:val="00B7642A"/>
    <w:rsid w:val="00B76687"/>
    <w:rsid w:val="00B768A1"/>
    <w:rsid w:val="00B769A2"/>
    <w:rsid w:val="00B76D42"/>
    <w:rsid w:val="00B76D92"/>
    <w:rsid w:val="00B77321"/>
    <w:rsid w:val="00B77A33"/>
    <w:rsid w:val="00B77A9F"/>
    <w:rsid w:val="00B77BBB"/>
    <w:rsid w:val="00B77CD3"/>
    <w:rsid w:val="00B80031"/>
    <w:rsid w:val="00B80639"/>
    <w:rsid w:val="00B807B1"/>
    <w:rsid w:val="00B80961"/>
    <w:rsid w:val="00B81770"/>
    <w:rsid w:val="00B818B2"/>
    <w:rsid w:val="00B81957"/>
    <w:rsid w:val="00B8196F"/>
    <w:rsid w:val="00B81972"/>
    <w:rsid w:val="00B8251B"/>
    <w:rsid w:val="00B82697"/>
    <w:rsid w:val="00B826C2"/>
    <w:rsid w:val="00B828B6"/>
    <w:rsid w:val="00B82933"/>
    <w:rsid w:val="00B82B05"/>
    <w:rsid w:val="00B83066"/>
    <w:rsid w:val="00B831EB"/>
    <w:rsid w:val="00B832F9"/>
    <w:rsid w:val="00B83584"/>
    <w:rsid w:val="00B8374B"/>
    <w:rsid w:val="00B83B34"/>
    <w:rsid w:val="00B83B9E"/>
    <w:rsid w:val="00B8435F"/>
    <w:rsid w:val="00B848A1"/>
    <w:rsid w:val="00B84A66"/>
    <w:rsid w:val="00B84F72"/>
    <w:rsid w:val="00B84F79"/>
    <w:rsid w:val="00B84FAA"/>
    <w:rsid w:val="00B85043"/>
    <w:rsid w:val="00B8537B"/>
    <w:rsid w:val="00B8553D"/>
    <w:rsid w:val="00B85546"/>
    <w:rsid w:val="00B8582A"/>
    <w:rsid w:val="00B8607E"/>
    <w:rsid w:val="00B8623D"/>
    <w:rsid w:val="00B86443"/>
    <w:rsid w:val="00B86693"/>
    <w:rsid w:val="00B86712"/>
    <w:rsid w:val="00B8681F"/>
    <w:rsid w:val="00B87022"/>
    <w:rsid w:val="00B870C6"/>
    <w:rsid w:val="00B87209"/>
    <w:rsid w:val="00B872DA"/>
    <w:rsid w:val="00B8791E"/>
    <w:rsid w:val="00B87C1E"/>
    <w:rsid w:val="00B90045"/>
    <w:rsid w:val="00B90528"/>
    <w:rsid w:val="00B90DB4"/>
    <w:rsid w:val="00B90DBA"/>
    <w:rsid w:val="00B91089"/>
    <w:rsid w:val="00B9112D"/>
    <w:rsid w:val="00B9149A"/>
    <w:rsid w:val="00B91AF3"/>
    <w:rsid w:val="00B91D02"/>
    <w:rsid w:val="00B91D81"/>
    <w:rsid w:val="00B9200F"/>
    <w:rsid w:val="00B9213C"/>
    <w:rsid w:val="00B922ED"/>
    <w:rsid w:val="00B9267A"/>
    <w:rsid w:val="00B92755"/>
    <w:rsid w:val="00B928E0"/>
    <w:rsid w:val="00B92C25"/>
    <w:rsid w:val="00B92D26"/>
    <w:rsid w:val="00B92E28"/>
    <w:rsid w:val="00B93195"/>
    <w:rsid w:val="00B93692"/>
    <w:rsid w:val="00B936E5"/>
    <w:rsid w:val="00B9392F"/>
    <w:rsid w:val="00B93BF7"/>
    <w:rsid w:val="00B93D5D"/>
    <w:rsid w:val="00B942B9"/>
    <w:rsid w:val="00B94415"/>
    <w:rsid w:val="00B94486"/>
    <w:rsid w:val="00B94D8C"/>
    <w:rsid w:val="00B94F9E"/>
    <w:rsid w:val="00B9504E"/>
    <w:rsid w:val="00B9524E"/>
    <w:rsid w:val="00B958A4"/>
    <w:rsid w:val="00B97077"/>
    <w:rsid w:val="00B970FD"/>
    <w:rsid w:val="00B97303"/>
    <w:rsid w:val="00B97308"/>
    <w:rsid w:val="00B9741D"/>
    <w:rsid w:val="00B97560"/>
    <w:rsid w:val="00B979F4"/>
    <w:rsid w:val="00B97CBB"/>
    <w:rsid w:val="00B97DB5"/>
    <w:rsid w:val="00B97FBB"/>
    <w:rsid w:val="00B97FC8"/>
    <w:rsid w:val="00BA08A2"/>
    <w:rsid w:val="00BA0A1A"/>
    <w:rsid w:val="00BA0C75"/>
    <w:rsid w:val="00BA0FB8"/>
    <w:rsid w:val="00BA162B"/>
    <w:rsid w:val="00BA18B9"/>
    <w:rsid w:val="00BA212A"/>
    <w:rsid w:val="00BA272A"/>
    <w:rsid w:val="00BA2794"/>
    <w:rsid w:val="00BA2967"/>
    <w:rsid w:val="00BA2FC9"/>
    <w:rsid w:val="00BA3088"/>
    <w:rsid w:val="00BA33B4"/>
    <w:rsid w:val="00BA3818"/>
    <w:rsid w:val="00BA38DA"/>
    <w:rsid w:val="00BA3918"/>
    <w:rsid w:val="00BA3E36"/>
    <w:rsid w:val="00BA40CF"/>
    <w:rsid w:val="00BA4245"/>
    <w:rsid w:val="00BA453D"/>
    <w:rsid w:val="00BA474E"/>
    <w:rsid w:val="00BA48BD"/>
    <w:rsid w:val="00BA499E"/>
    <w:rsid w:val="00BA4B05"/>
    <w:rsid w:val="00BA51E0"/>
    <w:rsid w:val="00BA526A"/>
    <w:rsid w:val="00BA5738"/>
    <w:rsid w:val="00BA64D7"/>
    <w:rsid w:val="00BA652E"/>
    <w:rsid w:val="00BA67E7"/>
    <w:rsid w:val="00BA68CD"/>
    <w:rsid w:val="00BA75EF"/>
    <w:rsid w:val="00BA7770"/>
    <w:rsid w:val="00BA7BD2"/>
    <w:rsid w:val="00BB0026"/>
    <w:rsid w:val="00BB0053"/>
    <w:rsid w:val="00BB013C"/>
    <w:rsid w:val="00BB030A"/>
    <w:rsid w:val="00BB044D"/>
    <w:rsid w:val="00BB04EB"/>
    <w:rsid w:val="00BB0623"/>
    <w:rsid w:val="00BB10E4"/>
    <w:rsid w:val="00BB1426"/>
    <w:rsid w:val="00BB1491"/>
    <w:rsid w:val="00BB167F"/>
    <w:rsid w:val="00BB17C2"/>
    <w:rsid w:val="00BB1BDE"/>
    <w:rsid w:val="00BB1C5F"/>
    <w:rsid w:val="00BB2BE9"/>
    <w:rsid w:val="00BB346D"/>
    <w:rsid w:val="00BB36DA"/>
    <w:rsid w:val="00BB39AD"/>
    <w:rsid w:val="00BB3C97"/>
    <w:rsid w:val="00BB420C"/>
    <w:rsid w:val="00BB48EE"/>
    <w:rsid w:val="00BB494D"/>
    <w:rsid w:val="00BB4997"/>
    <w:rsid w:val="00BB499A"/>
    <w:rsid w:val="00BB49FF"/>
    <w:rsid w:val="00BB4EEE"/>
    <w:rsid w:val="00BB57FF"/>
    <w:rsid w:val="00BB5825"/>
    <w:rsid w:val="00BB5A37"/>
    <w:rsid w:val="00BB5A99"/>
    <w:rsid w:val="00BB5DDA"/>
    <w:rsid w:val="00BB66C7"/>
    <w:rsid w:val="00BB6A21"/>
    <w:rsid w:val="00BB6ADD"/>
    <w:rsid w:val="00BB6CAD"/>
    <w:rsid w:val="00BB6F4B"/>
    <w:rsid w:val="00BB7002"/>
    <w:rsid w:val="00BB744C"/>
    <w:rsid w:val="00BC0194"/>
    <w:rsid w:val="00BC03F8"/>
    <w:rsid w:val="00BC04B2"/>
    <w:rsid w:val="00BC08D7"/>
    <w:rsid w:val="00BC09A1"/>
    <w:rsid w:val="00BC0C89"/>
    <w:rsid w:val="00BC0FE3"/>
    <w:rsid w:val="00BC1321"/>
    <w:rsid w:val="00BC1585"/>
    <w:rsid w:val="00BC166F"/>
    <w:rsid w:val="00BC17C3"/>
    <w:rsid w:val="00BC1816"/>
    <w:rsid w:val="00BC1B25"/>
    <w:rsid w:val="00BC25E5"/>
    <w:rsid w:val="00BC26D4"/>
    <w:rsid w:val="00BC273D"/>
    <w:rsid w:val="00BC28AD"/>
    <w:rsid w:val="00BC2922"/>
    <w:rsid w:val="00BC2E5C"/>
    <w:rsid w:val="00BC2F50"/>
    <w:rsid w:val="00BC31D1"/>
    <w:rsid w:val="00BC31D6"/>
    <w:rsid w:val="00BC3229"/>
    <w:rsid w:val="00BC328F"/>
    <w:rsid w:val="00BC380B"/>
    <w:rsid w:val="00BC399F"/>
    <w:rsid w:val="00BC39C9"/>
    <w:rsid w:val="00BC3A72"/>
    <w:rsid w:val="00BC3C65"/>
    <w:rsid w:val="00BC3D63"/>
    <w:rsid w:val="00BC3FE0"/>
    <w:rsid w:val="00BC424F"/>
    <w:rsid w:val="00BC4CDD"/>
    <w:rsid w:val="00BC4E1D"/>
    <w:rsid w:val="00BC53F4"/>
    <w:rsid w:val="00BC548C"/>
    <w:rsid w:val="00BC5999"/>
    <w:rsid w:val="00BC59D4"/>
    <w:rsid w:val="00BC5C30"/>
    <w:rsid w:val="00BC5D51"/>
    <w:rsid w:val="00BC5E93"/>
    <w:rsid w:val="00BC64E7"/>
    <w:rsid w:val="00BC65FF"/>
    <w:rsid w:val="00BC66D3"/>
    <w:rsid w:val="00BC6B3B"/>
    <w:rsid w:val="00BC6BE9"/>
    <w:rsid w:val="00BC6C67"/>
    <w:rsid w:val="00BC6DD3"/>
    <w:rsid w:val="00BC6E81"/>
    <w:rsid w:val="00BC7262"/>
    <w:rsid w:val="00BC749B"/>
    <w:rsid w:val="00BC74F0"/>
    <w:rsid w:val="00BC7814"/>
    <w:rsid w:val="00BC7A67"/>
    <w:rsid w:val="00BD0571"/>
    <w:rsid w:val="00BD089E"/>
    <w:rsid w:val="00BD0A81"/>
    <w:rsid w:val="00BD0B19"/>
    <w:rsid w:val="00BD0C01"/>
    <w:rsid w:val="00BD0DD6"/>
    <w:rsid w:val="00BD0FF8"/>
    <w:rsid w:val="00BD1381"/>
    <w:rsid w:val="00BD180D"/>
    <w:rsid w:val="00BD1A87"/>
    <w:rsid w:val="00BD1CD5"/>
    <w:rsid w:val="00BD1E8A"/>
    <w:rsid w:val="00BD20E7"/>
    <w:rsid w:val="00BD26B6"/>
    <w:rsid w:val="00BD2A8A"/>
    <w:rsid w:val="00BD2DE6"/>
    <w:rsid w:val="00BD317C"/>
    <w:rsid w:val="00BD32F0"/>
    <w:rsid w:val="00BD331C"/>
    <w:rsid w:val="00BD3476"/>
    <w:rsid w:val="00BD3589"/>
    <w:rsid w:val="00BD3986"/>
    <w:rsid w:val="00BD3C2D"/>
    <w:rsid w:val="00BD45CC"/>
    <w:rsid w:val="00BD45E7"/>
    <w:rsid w:val="00BD48BD"/>
    <w:rsid w:val="00BD4C0A"/>
    <w:rsid w:val="00BD51AE"/>
    <w:rsid w:val="00BD51F0"/>
    <w:rsid w:val="00BD5306"/>
    <w:rsid w:val="00BD55EB"/>
    <w:rsid w:val="00BD5856"/>
    <w:rsid w:val="00BD585A"/>
    <w:rsid w:val="00BD5D53"/>
    <w:rsid w:val="00BD6081"/>
    <w:rsid w:val="00BD6135"/>
    <w:rsid w:val="00BD641C"/>
    <w:rsid w:val="00BD66B5"/>
    <w:rsid w:val="00BD6A85"/>
    <w:rsid w:val="00BD6D28"/>
    <w:rsid w:val="00BE007F"/>
    <w:rsid w:val="00BE061E"/>
    <w:rsid w:val="00BE0AFA"/>
    <w:rsid w:val="00BE0FEB"/>
    <w:rsid w:val="00BE11A5"/>
    <w:rsid w:val="00BE1776"/>
    <w:rsid w:val="00BE242B"/>
    <w:rsid w:val="00BE24DE"/>
    <w:rsid w:val="00BE2674"/>
    <w:rsid w:val="00BE31B6"/>
    <w:rsid w:val="00BE31CC"/>
    <w:rsid w:val="00BE3288"/>
    <w:rsid w:val="00BE3A7A"/>
    <w:rsid w:val="00BE3CED"/>
    <w:rsid w:val="00BE3F6A"/>
    <w:rsid w:val="00BE415C"/>
    <w:rsid w:val="00BE4264"/>
    <w:rsid w:val="00BE4270"/>
    <w:rsid w:val="00BE5120"/>
    <w:rsid w:val="00BE5125"/>
    <w:rsid w:val="00BE646A"/>
    <w:rsid w:val="00BE6646"/>
    <w:rsid w:val="00BE6A00"/>
    <w:rsid w:val="00BE6B08"/>
    <w:rsid w:val="00BE7015"/>
    <w:rsid w:val="00BE70FC"/>
    <w:rsid w:val="00BE778E"/>
    <w:rsid w:val="00BE7D5D"/>
    <w:rsid w:val="00BE7F38"/>
    <w:rsid w:val="00BF0105"/>
    <w:rsid w:val="00BF0153"/>
    <w:rsid w:val="00BF0249"/>
    <w:rsid w:val="00BF0C31"/>
    <w:rsid w:val="00BF1BBD"/>
    <w:rsid w:val="00BF1BDD"/>
    <w:rsid w:val="00BF217F"/>
    <w:rsid w:val="00BF244C"/>
    <w:rsid w:val="00BF287D"/>
    <w:rsid w:val="00BF29AF"/>
    <w:rsid w:val="00BF2BC3"/>
    <w:rsid w:val="00BF31C9"/>
    <w:rsid w:val="00BF3418"/>
    <w:rsid w:val="00BF34F8"/>
    <w:rsid w:val="00BF3526"/>
    <w:rsid w:val="00BF3743"/>
    <w:rsid w:val="00BF3C3E"/>
    <w:rsid w:val="00BF4456"/>
    <w:rsid w:val="00BF468F"/>
    <w:rsid w:val="00BF496F"/>
    <w:rsid w:val="00BF49C4"/>
    <w:rsid w:val="00BF4C87"/>
    <w:rsid w:val="00BF4FC3"/>
    <w:rsid w:val="00BF556B"/>
    <w:rsid w:val="00BF592A"/>
    <w:rsid w:val="00BF5BB1"/>
    <w:rsid w:val="00BF5BE2"/>
    <w:rsid w:val="00BF6A14"/>
    <w:rsid w:val="00BF757B"/>
    <w:rsid w:val="00BF75CD"/>
    <w:rsid w:val="00BF79C1"/>
    <w:rsid w:val="00BF7B24"/>
    <w:rsid w:val="00BF7DCB"/>
    <w:rsid w:val="00BF7F38"/>
    <w:rsid w:val="00C007D2"/>
    <w:rsid w:val="00C00E13"/>
    <w:rsid w:val="00C01174"/>
    <w:rsid w:val="00C01184"/>
    <w:rsid w:val="00C016AB"/>
    <w:rsid w:val="00C01746"/>
    <w:rsid w:val="00C01C1E"/>
    <w:rsid w:val="00C01D4C"/>
    <w:rsid w:val="00C0202A"/>
    <w:rsid w:val="00C02455"/>
    <w:rsid w:val="00C029AC"/>
    <w:rsid w:val="00C02B08"/>
    <w:rsid w:val="00C02BC5"/>
    <w:rsid w:val="00C034AE"/>
    <w:rsid w:val="00C0399F"/>
    <w:rsid w:val="00C03A70"/>
    <w:rsid w:val="00C03F99"/>
    <w:rsid w:val="00C03F9A"/>
    <w:rsid w:val="00C04169"/>
    <w:rsid w:val="00C04A03"/>
    <w:rsid w:val="00C04A5A"/>
    <w:rsid w:val="00C04AE1"/>
    <w:rsid w:val="00C050A0"/>
    <w:rsid w:val="00C0560E"/>
    <w:rsid w:val="00C061CD"/>
    <w:rsid w:val="00C06512"/>
    <w:rsid w:val="00C06D7F"/>
    <w:rsid w:val="00C06E24"/>
    <w:rsid w:val="00C0716B"/>
    <w:rsid w:val="00C072CF"/>
    <w:rsid w:val="00C0739C"/>
    <w:rsid w:val="00C07826"/>
    <w:rsid w:val="00C07952"/>
    <w:rsid w:val="00C07997"/>
    <w:rsid w:val="00C07A0A"/>
    <w:rsid w:val="00C07B37"/>
    <w:rsid w:val="00C07FA6"/>
    <w:rsid w:val="00C10576"/>
    <w:rsid w:val="00C107C4"/>
    <w:rsid w:val="00C107C5"/>
    <w:rsid w:val="00C10995"/>
    <w:rsid w:val="00C10BC6"/>
    <w:rsid w:val="00C10CF7"/>
    <w:rsid w:val="00C10E89"/>
    <w:rsid w:val="00C10EB6"/>
    <w:rsid w:val="00C10ED3"/>
    <w:rsid w:val="00C11052"/>
    <w:rsid w:val="00C112AB"/>
    <w:rsid w:val="00C115C8"/>
    <w:rsid w:val="00C11656"/>
    <w:rsid w:val="00C11702"/>
    <w:rsid w:val="00C120F5"/>
    <w:rsid w:val="00C122B1"/>
    <w:rsid w:val="00C1276A"/>
    <w:rsid w:val="00C12D00"/>
    <w:rsid w:val="00C12D29"/>
    <w:rsid w:val="00C12F10"/>
    <w:rsid w:val="00C131E6"/>
    <w:rsid w:val="00C134D9"/>
    <w:rsid w:val="00C137AF"/>
    <w:rsid w:val="00C13982"/>
    <w:rsid w:val="00C13D9E"/>
    <w:rsid w:val="00C13E27"/>
    <w:rsid w:val="00C14D56"/>
    <w:rsid w:val="00C1531F"/>
    <w:rsid w:val="00C1598F"/>
    <w:rsid w:val="00C15B0D"/>
    <w:rsid w:val="00C15BFF"/>
    <w:rsid w:val="00C15D7C"/>
    <w:rsid w:val="00C15F43"/>
    <w:rsid w:val="00C162A3"/>
    <w:rsid w:val="00C1639B"/>
    <w:rsid w:val="00C16B2F"/>
    <w:rsid w:val="00C16F6E"/>
    <w:rsid w:val="00C1704B"/>
    <w:rsid w:val="00C1722D"/>
    <w:rsid w:val="00C17538"/>
    <w:rsid w:val="00C1791B"/>
    <w:rsid w:val="00C17D9A"/>
    <w:rsid w:val="00C17F09"/>
    <w:rsid w:val="00C206B1"/>
    <w:rsid w:val="00C208C1"/>
    <w:rsid w:val="00C209ED"/>
    <w:rsid w:val="00C20B10"/>
    <w:rsid w:val="00C20B1A"/>
    <w:rsid w:val="00C20BEE"/>
    <w:rsid w:val="00C20D57"/>
    <w:rsid w:val="00C20DD0"/>
    <w:rsid w:val="00C21BF1"/>
    <w:rsid w:val="00C21E3B"/>
    <w:rsid w:val="00C21E46"/>
    <w:rsid w:val="00C21F7E"/>
    <w:rsid w:val="00C22036"/>
    <w:rsid w:val="00C220A1"/>
    <w:rsid w:val="00C2222E"/>
    <w:rsid w:val="00C223F9"/>
    <w:rsid w:val="00C224F9"/>
    <w:rsid w:val="00C225AA"/>
    <w:rsid w:val="00C226BA"/>
    <w:rsid w:val="00C22723"/>
    <w:rsid w:val="00C22AD3"/>
    <w:rsid w:val="00C22E01"/>
    <w:rsid w:val="00C22E8E"/>
    <w:rsid w:val="00C230AC"/>
    <w:rsid w:val="00C2318C"/>
    <w:rsid w:val="00C23383"/>
    <w:rsid w:val="00C23E4B"/>
    <w:rsid w:val="00C23EEF"/>
    <w:rsid w:val="00C24584"/>
    <w:rsid w:val="00C24B5F"/>
    <w:rsid w:val="00C2500C"/>
    <w:rsid w:val="00C258C6"/>
    <w:rsid w:val="00C25C03"/>
    <w:rsid w:val="00C25E81"/>
    <w:rsid w:val="00C264BA"/>
    <w:rsid w:val="00C26C11"/>
    <w:rsid w:val="00C26D1D"/>
    <w:rsid w:val="00C271CD"/>
    <w:rsid w:val="00C272BD"/>
    <w:rsid w:val="00C27639"/>
    <w:rsid w:val="00C27668"/>
    <w:rsid w:val="00C2767E"/>
    <w:rsid w:val="00C276F2"/>
    <w:rsid w:val="00C27A8E"/>
    <w:rsid w:val="00C27BAF"/>
    <w:rsid w:val="00C27E8E"/>
    <w:rsid w:val="00C30E90"/>
    <w:rsid w:val="00C31085"/>
    <w:rsid w:val="00C310D9"/>
    <w:rsid w:val="00C317B7"/>
    <w:rsid w:val="00C3184B"/>
    <w:rsid w:val="00C31A6E"/>
    <w:rsid w:val="00C31DD7"/>
    <w:rsid w:val="00C3228D"/>
    <w:rsid w:val="00C327AF"/>
    <w:rsid w:val="00C32C6A"/>
    <w:rsid w:val="00C33179"/>
    <w:rsid w:val="00C331A0"/>
    <w:rsid w:val="00C33338"/>
    <w:rsid w:val="00C33634"/>
    <w:rsid w:val="00C336B7"/>
    <w:rsid w:val="00C3395C"/>
    <w:rsid w:val="00C33A80"/>
    <w:rsid w:val="00C33BDB"/>
    <w:rsid w:val="00C345F2"/>
    <w:rsid w:val="00C346B7"/>
    <w:rsid w:val="00C34C76"/>
    <w:rsid w:val="00C34E24"/>
    <w:rsid w:val="00C3537D"/>
    <w:rsid w:val="00C3557F"/>
    <w:rsid w:val="00C35F48"/>
    <w:rsid w:val="00C3619D"/>
    <w:rsid w:val="00C36221"/>
    <w:rsid w:val="00C362B4"/>
    <w:rsid w:val="00C36744"/>
    <w:rsid w:val="00C36849"/>
    <w:rsid w:val="00C36EC2"/>
    <w:rsid w:val="00C3707B"/>
    <w:rsid w:val="00C372C1"/>
    <w:rsid w:val="00C37571"/>
    <w:rsid w:val="00C379EE"/>
    <w:rsid w:val="00C37D15"/>
    <w:rsid w:val="00C405EA"/>
    <w:rsid w:val="00C40E85"/>
    <w:rsid w:val="00C415E2"/>
    <w:rsid w:val="00C41778"/>
    <w:rsid w:val="00C417C2"/>
    <w:rsid w:val="00C41869"/>
    <w:rsid w:val="00C41963"/>
    <w:rsid w:val="00C4262E"/>
    <w:rsid w:val="00C42905"/>
    <w:rsid w:val="00C42A17"/>
    <w:rsid w:val="00C42ABB"/>
    <w:rsid w:val="00C42C98"/>
    <w:rsid w:val="00C43004"/>
    <w:rsid w:val="00C4311B"/>
    <w:rsid w:val="00C434EC"/>
    <w:rsid w:val="00C437D3"/>
    <w:rsid w:val="00C44569"/>
    <w:rsid w:val="00C44D7D"/>
    <w:rsid w:val="00C44F36"/>
    <w:rsid w:val="00C45514"/>
    <w:rsid w:val="00C45546"/>
    <w:rsid w:val="00C45E48"/>
    <w:rsid w:val="00C46047"/>
    <w:rsid w:val="00C46137"/>
    <w:rsid w:val="00C46472"/>
    <w:rsid w:val="00C4647E"/>
    <w:rsid w:val="00C46AD2"/>
    <w:rsid w:val="00C47354"/>
    <w:rsid w:val="00C473A8"/>
    <w:rsid w:val="00C479DE"/>
    <w:rsid w:val="00C50482"/>
    <w:rsid w:val="00C50821"/>
    <w:rsid w:val="00C5098F"/>
    <w:rsid w:val="00C50BC5"/>
    <w:rsid w:val="00C50C2C"/>
    <w:rsid w:val="00C50CF4"/>
    <w:rsid w:val="00C50EBD"/>
    <w:rsid w:val="00C50FFB"/>
    <w:rsid w:val="00C51480"/>
    <w:rsid w:val="00C51A89"/>
    <w:rsid w:val="00C51D77"/>
    <w:rsid w:val="00C5201D"/>
    <w:rsid w:val="00C520AD"/>
    <w:rsid w:val="00C52160"/>
    <w:rsid w:val="00C52382"/>
    <w:rsid w:val="00C53209"/>
    <w:rsid w:val="00C5351D"/>
    <w:rsid w:val="00C539D2"/>
    <w:rsid w:val="00C53B19"/>
    <w:rsid w:val="00C53C10"/>
    <w:rsid w:val="00C53CE2"/>
    <w:rsid w:val="00C5401E"/>
    <w:rsid w:val="00C540D1"/>
    <w:rsid w:val="00C545D5"/>
    <w:rsid w:val="00C55E75"/>
    <w:rsid w:val="00C55FFC"/>
    <w:rsid w:val="00C5620B"/>
    <w:rsid w:val="00C56372"/>
    <w:rsid w:val="00C563F9"/>
    <w:rsid w:val="00C56553"/>
    <w:rsid w:val="00C571A7"/>
    <w:rsid w:val="00C572B0"/>
    <w:rsid w:val="00C57B06"/>
    <w:rsid w:val="00C57B5F"/>
    <w:rsid w:val="00C57C91"/>
    <w:rsid w:val="00C600ED"/>
    <w:rsid w:val="00C602F5"/>
    <w:rsid w:val="00C60D60"/>
    <w:rsid w:val="00C60D94"/>
    <w:rsid w:val="00C60F06"/>
    <w:rsid w:val="00C6121E"/>
    <w:rsid w:val="00C613C0"/>
    <w:rsid w:val="00C613EB"/>
    <w:rsid w:val="00C616AB"/>
    <w:rsid w:val="00C619DF"/>
    <w:rsid w:val="00C619F8"/>
    <w:rsid w:val="00C61B8E"/>
    <w:rsid w:val="00C61BBF"/>
    <w:rsid w:val="00C62321"/>
    <w:rsid w:val="00C63484"/>
    <w:rsid w:val="00C637C4"/>
    <w:rsid w:val="00C63E07"/>
    <w:rsid w:val="00C63F67"/>
    <w:rsid w:val="00C641EE"/>
    <w:rsid w:val="00C64233"/>
    <w:rsid w:val="00C642EA"/>
    <w:rsid w:val="00C644FD"/>
    <w:rsid w:val="00C648B7"/>
    <w:rsid w:val="00C6536A"/>
    <w:rsid w:val="00C65E7D"/>
    <w:rsid w:val="00C6621A"/>
    <w:rsid w:val="00C6638B"/>
    <w:rsid w:val="00C66561"/>
    <w:rsid w:val="00C6658F"/>
    <w:rsid w:val="00C66633"/>
    <w:rsid w:val="00C6665C"/>
    <w:rsid w:val="00C66A89"/>
    <w:rsid w:val="00C66F8F"/>
    <w:rsid w:val="00C67392"/>
    <w:rsid w:val="00C67696"/>
    <w:rsid w:val="00C6791C"/>
    <w:rsid w:val="00C67C76"/>
    <w:rsid w:val="00C67E39"/>
    <w:rsid w:val="00C706AE"/>
    <w:rsid w:val="00C707CA"/>
    <w:rsid w:val="00C70BC8"/>
    <w:rsid w:val="00C70D39"/>
    <w:rsid w:val="00C7143B"/>
    <w:rsid w:val="00C7160D"/>
    <w:rsid w:val="00C718D2"/>
    <w:rsid w:val="00C71BA9"/>
    <w:rsid w:val="00C72A0A"/>
    <w:rsid w:val="00C72A6B"/>
    <w:rsid w:val="00C73190"/>
    <w:rsid w:val="00C7333C"/>
    <w:rsid w:val="00C7334A"/>
    <w:rsid w:val="00C73381"/>
    <w:rsid w:val="00C734BB"/>
    <w:rsid w:val="00C73D0A"/>
    <w:rsid w:val="00C73F01"/>
    <w:rsid w:val="00C74273"/>
    <w:rsid w:val="00C742C7"/>
    <w:rsid w:val="00C747E8"/>
    <w:rsid w:val="00C74AA8"/>
    <w:rsid w:val="00C74E19"/>
    <w:rsid w:val="00C74E2E"/>
    <w:rsid w:val="00C74E83"/>
    <w:rsid w:val="00C75934"/>
    <w:rsid w:val="00C75A4E"/>
    <w:rsid w:val="00C762DE"/>
    <w:rsid w:val="00C763AD"/>
    <w:rsid w:val="00C76750"/>
    <w:rsid w:val="00C76CA0"/>
    <w:rsid w:val="00C76E56"/>
    <w:rsid w:val="00C771C3"/>
    <w:rsid w:val="00C77A7E"/>
    <w:rsid w:val="00C77BC8"/>
    <w:rsid w:val="00C77D5F"/>
    <w:rsid w:val="00C77D89"/>
    <w:rsid w:val="00C77E95"/>
    <w:rsid w:val="00C803B7"/>
    <w:rsid w:val="00C80B22"/>
    <w:rsid w:val="00C80BD2"/>
    <w:rsid w:val="00C80FCB"/>
    <w:rsid w:val="00C811FC"/>
    <w:rsid w:val="00C81726"/>
    <w:rsid w:val="00C817C9"/>
    <w:rsid w:val="00C818B5"/>
    <w:rsid w:val="00C81949"/>
    <w:rsid w:val="00C81E29"/>
    <w:rsid w:val="00C8208A"/>
    <w:rsid w:val="00C82C09"/>
    <w:rsid w:val="00C82E7D"/>
    <w:rsid w:val="00C82FB7"/>
    <w:rsid w:val="00C83329"/>
    <w:rsid w:val="00C84109"/>
    <w:rsid w:val="00C84332"/>
    <w:rsid w:val="00C8484A"/>
    <w:rsid w:val="00C84CD6"/>
    <w:rsid w:val="00C8503D"/>
    <w:rsid w:val="00C850DD"/>
    <w:rsid w:val="00C851F5"/>
    <w:rsid w:val="00C8539E"/>
    <w:rsid w:val="00C85907"/>
    <w:rsid w:val="00C859D4"/>
    <w:rsid w:val="00C85A22"/>
    <w:rsid w:val="00C85ECA"/>
    <w:rsid w:val="00C877B4"/>
    <w:rsid w:val="00C87A94"/>
    <w:rsid w:val="00C900E8"/>
    <w:rsid w:val="00C90763"/>
    <w:rsid w:val="00C9081B"/>
    <w:rsid w:val="00C910BD"/>
    <w:rsid w:val="00C911C7"/>
    <w:rsid w:val="00C91C95"/>
    <w:rsid w:val="00C92023"/>
    <w:rsid w:val="00C92565"/>
    <w:rsid w:val="00C92A6B"/>
    <w:rsid w:val="00C931D2"/>
    <w:rsid w:val="00C935D0"/>
    <w:rsid w:val="00C9388E"/>
    <w:rsid w:val="00C93B6D"/>
    <w:rsid w:val="00C94005"/>
    <w:rsid w:val="00C94133"/>
    <w:rsid w:val="00C94AC3"/>
    <w:rsid w:val="00C94F19"/>
    <w:rsid w:val="00C952ED"/>
    <w:rsid w:val="00C953AD"/>
    <w:rsid w:val="00C95416"/>
    <w:rsid w:val="00C96040"/>
    <w:rsid w:val="00C960FB"/>
    <w:rsid w:val="00C964D2"/>
    <w:rsid w:val="00C967BB"/>
    <w:rsid w:val="00C96AF2"/>
    <w:rsid w:val="00C96B82"/>
    <w:rsid w:val="00C96DDE"/>
    <w:rsid w:val="00C96E15"/>
    <w:rsid w:val="00C971C0"/>
    <w:rsid w:val="00C97AE9"/>
    <w:rsid w:val="00C97B91"/>
    <w:rsid w:val="00CA0714"/>
    <w:rsid w:val="00CA0E97"/>
    <w:rsid w:val="00CA0F1D"/>
    <w:rsid w:val="00CA1397"/>
    <w:rsid w:val="00CA14EA"/>
    <w:rsid w:val="00CA17FB"/>
    <w:rsid w:val="00CA196A"/>
    <w:rsid w:val="00CA1C8E"/>
    <w:rsid w:val="00CA1D24"/>
    <w:rsid w:val="00CA1F21"/>
    <w:rsid w:val="00CA20C2"/>
    <w:rsid w:val="00CA2571"/>
    <w:rsid w:val="00CA2683"/>
    <w:rsid w:val="00CA27DF"/>
    <w:rsid w:val="00CA2CF6"/>
    <w:rsid w:val="00CA2E43"/>
    <w:rsid w:val="00CA2EDB"/>
    <w:rsid w:val="00CA2EE4"/>
    <w:rsid w:val="00CA326D"/>
    <w:rsid w:val="00CA33D9"/>
    <w:rsid w:val="00CA35F4"/>
    <w:rsid w:val="00CA3B70"/>
    <w:rsid w:val="00CA3BB7"/>
    <w:rsid w:val="00CA3BDF"/>
    <w:rsid w:val="00CA3D67"/>
    <w:rsid w:val="00CA3EDE"/>
    <w:rsid w:val="00CA4294"/>
    <w:rsid w:val="00CA4557"/>
    <w:rsid w:val="00CA4738"/>
    <w:rsid w:val="00CA4A2D"/>
    <w:rsid w:val="00CA4DA5"/>
    <w:rsid w:val="00CA4F0E"/>
    <w:rsid w:val="00CA5041"/>
    <w:rsid w:val="00CA5151"/>
    <w:rsid w:val="00CA5186"/>
    <w:rsid w:val="00CA5463"/>
    <w:rsid w:val="00CA564E"/>
    <w:rsid w:val="00CA5AAE"/>
    <w:rsid w:val="00CA6000"/>
    <w:rsid w:val="00CA626B"/>
    <w:rsid w:val="00CA6442"/>
    <w:rsid w:val="00CA6519"/>
    <w:rsid w:val="00CA6580"/>
    <w:rsid w:val="00CA664F"/>
    <w:rsid w:val="00CA6998"/>
    <w:rsid w:val="00CA6A12"/>
    <w:rsid w:val="00CA75CB"/>
    <w:rsid w:val="00CA7662"/>
    <w:rsid w:val="00CA7A84"/>
    <w:rsid w:val="00CA7BCA"/>
    <w:rsid w:val="00CB02A6"/>
    <w:rsid w:val="00CB03A6"/>
    <w:rsid w:val="00CB05EC"/>
    <w:rsid w:val="00CB0944"/>
    <w:rsid w:val="00CB0972"/>
    <w:rsid w:val="00CB0D66"/>
    <w:rsid w:val="00CB0EAE"/>
    <w:rsid w:val="00CB13A0"/>
    <w:rsid w:val="00CB13B9"/>
    <w:rsid w:val="00CB1863"/>
    <w:rsid w:val="00CB1A9C"/>
    <w:rsid w:val="00CB215A"/>
    <w:rsid w:val="00CB2314"/>
    <w:rsid w:val="00CB23B8"/>
    <w:rsid w:val="00CB248E"/>
    <w:rsid w:val="00CB2778"/>
    <w:rsid w:val="00CB2C10"/>
    <w:rsid w:val="00CB378A"/>
    <w:rsid w:val="00CB37DB"/>
    <w:rsid w:val="00CB38C3"/>
    <w:rsid w:val="00CB3C58"/>
    <w:rsid w:val="00CB3CC6"/>
    <w:rsid w:val="00CB42AC"/>
    <w:rsid w:val="00CB4333"/>
    <w:rsid w:val="00CB541E"/>
    <w:rsid w:val="00CB548F"/>
    <w:rsid w:val="00CB54B5"/>
    <w:rsid w:val="00CB57C8"/>
    <w:rsid w:val="00CB57CE"/>
    <w:rsid w:val="00CB5971"/>
    <w:rsid w:val="00CB598A"/>
    <w:rsid w:val="00CB5EBE"/>
    <w:rsid w:val="00CB5F2F"/>
    <w:rsid w:val="00CB6218"/>
    <w:rsid w:val="00CB6425"/>
    <w:rsid w:val="00CB67D4"/>
    <w:rsid w:val="00CB71C2"/>
    <w:rsid w:val="00CB74BF"/>
    <w:rsid w:val="00CB776D"/>
    <w:rsid w:val="00CB78E3"/>
    <w:rsid w:val="00CB7E83"/>
    <w:rsid w:val="00CB7F5A"/>
    <w:rsid w:val="00CC0437"/>
    <w:rsid w:val="00CC0557"/>
    <w:rsid w:val="00CC05B9"/>
    <w:rsid w:val="00CC0F34"/>
    <w:rsid w:val="00CC17B1"/>
    <w:rsid w:val="00CC1B5D"/>
    <w:rsid w:val="00CC1BA7"/>
    <w:rsid w:val="00CC1EAD"/>
    <w:rsid w:val="00CC2C67"/>
    <w:rsid w:val="00CC2D06"/>
    <w:rsid w:val="00CC2DFE"/>
    <w:rsid w:val="00CC2F7A"/>
    <w:rsid w:val="00CC31B3"/>
    <w:rsid w:val="00CC31B9"/>
    <w:rsid w:val="00CC31DB"/>
    <w:rsid w:val="00CC32B0"/>
    <w:rsid w:val="00CC3430"/>
    <w:rsid w:val="00CC3D6B"/>
    <w:rsid w:val="00CC3D83"/>
    <w:rsid w:val="00CC3D9A"/>
    <w:rsid w:val="00CC3EA3"/>
    <w:rsid w:val="00CC4118"/>
    <w:rsid w:val="00CC4124"/>
    <w:rsid w:val="00CC44B9"/>
    <w:rsid w:val="00CC4523"/>
    <w:rsid w:val="00CC47C4"/>
    <w:rsid w:val="00CC4972"/>
    <w:rsid w:val="00CC499D"/>
    <w:rsid w:val="00CC4A3A"/>
    <w:rsid w:val="00CC4BF8"/>
    <w:rsid w:val="00CC5160"/>
    <w:rsid w:val="00CC52AF"/>
    <w:rsid w:val="00CC531E"/>
    <w:rsid w:val="00CC5A0D"/>
    <w:rsid w:val="00CC5D71"/>
    <w:rsid w:val="00CC5DBA"/>
    <w:rsid w:val="00CC5DE7"/>
    <w:rsid w:val="00CC5DEA"/>
    <w:rsid w:val="00CC61C3"/>
    <w:rsid w:val="00CC6813"/>
    <w:rsid w:val="00CC7117"/>
    <w:rsid w:val="00CC7206"/>
    <w:rsid w:val="00CC73D5"/>
    <w:rsid w:val="00CC7805"/>
    <w:rsid w:val="00CC7A32"/>
    <w:rsid w:val="00CC7A8A"/>
    <w:rsid w:val="00CC7FBC"/>
    <w:rsid w:val="00CD0283"/>
    <w:rsid w:val="00CD0C42"/>
    <w:rsid w:val="00CD0D99"/>
    <w:rsid w:val="00CD13C5"/>
    <w:rsid w:val="00CD192A"/>
    <w:rsid w:val="00CD1FB4"/>
    <w:rsid w:val="00CD2A69"/>
    <w:rsid w:val="00CD2C26"/>
    <w:rsid w:val="00CD2D1C"/>
    <w:rsid w:val="00CD35EC"/>
    <w:rsid w:val="00CD362A"/>
    <w:rsid w:val="00CD3680"/>
    <w:rsid w:val="00CD37EF"/>
    <w:rsid w:val="00CD3CDF"/>
    <w:rsid w:val="00CD401E"/>
    <w:rsid w:val="00CD4712"/>
    <w:rsid w:val="00CD475A"/>
    <w:rsid w:val="00CD4C52"/>
    <w:rsid w:val="00CD4DA8"/>
    <w:rsid w:val="00CD4EBA"/>
    <w:rsid w:val="00CD5029"/>
    <w:rsid w:val="00CD526C"/>
    <w:rsid w:val="00CD5486"/>
    <w:rsid w:val="00CD5499"/>
    <w:rsid w:val="00CD55BF"/>
    <w:rsid w:val="00CD56FC"/>
    <w:rsid w:val="00CD5900"/>
    <w:rsid w:val="00CD5A68"/>
    <w:rsid w:val="00CD6185"/>
    <w:rsid w:val="00CD6876"/>
    <w:rsid w:val="00CD6EA6"/>
    <w:rsid w:val="00CD7058"/>
    <w:rsid w:val="00CD745E"/>
    <w:rsid w:val="00CD77BC"/>
    <w:rsid w:val="00CD7A60"/>
    <w:rsid w:val="00CD7CE7"/>
    <w:rsid w:val="00CE05E7"/>
    <w:rsid w:val="00CE0659"/>
    <w:rsid w:val="00CE079A"/>
    <w:rsid w:val="00CE08DA"/>
    <w:rsid w:val="00CE0C27"/>
    <w:rsid w:val="00CE0D89"/>
    <w:rsid w:val="00CE1292"/>
    <w:rsid w:val="00CE12FE"/>
    <w:rsid w:val="00CE1489"/>
    <w:rsid w:val="00CE1C41"/>
    <w:rsid w:val="00CE21EE"/>
    <w:rsid w:val="00CE246A"/>
    <w:rsid w:val="00CE2818"/>
    <w:rsid w:val="00CE36E2"/>
    <w:rsid w:val="00CE4753"/>
    <w:rsid w:val="00CE4A4F"/>
    <w:rsid w:val="00CE4B4D"/>
    <w:rsid w:val="00CE4C7A"/>
    <w:rsid w:val="00CE5002"/>
    <w:rsid w:val="00CE52F7"/>
    <w:rsid w:val="00CE561A"/>
    <w:rsid w:val="00CE590B"/>
    <w:rsid w:val="00CE5F0A"/>
    <w:rsid w:val="00CE5F93"/>
    <w:rsid w:val="00CE666C"/>
    <w:rsid w:val="00CE6D94"/>
    <w:rsid w:val="00CE6E25"/>
    <w:rsid w:val="00CE6E56"/>
    <w:rsid w:val="00CE6E9C"/>
    <w:rsid w:val="00CE70E4"/>
    <w:rsid w:val="00CE729E"/>
    <w:rsid w:val="00CE74A8"/>
    <w:rsid w:val="00CE7504"/>
    <w:rsid w:val="00CE7BBA"/>
    <w:rsid w:val="00CF035D"/>
    <w:rsid w:val="00CF0761"/>
    <w:rsid w:val="00CF07E6"/>
    <w:rsid w:val="00CF07F2"/>
    <w:rsid w:val="00CF08C4"/>
    <w:rsid w:val="00CF0A4B"/>
    <w:rsid w:val="00CF0E00"/>
    <w:rsid w:val="00CF0F38"/>
    <w:rsid w:val="00CF1867"/>
    <w:rsid w:val="00CF1AAC"/>
    <w:rsid w:val="00CF1AE5"/>
    <w:rsid w:val="00CF1C50"/>
    <w:rsid w:val="00CF1F4F"/>
    <w:rsid w:val="00CF2092"/>
    <w:rsid w:val="00CF20C7"/>
    <w:rsid w:val="00CF26D2"/>
    <w:rsid w:val="00CF2B76"/>
    <w:rsid w:val="00CF33D1"/>
    <w:rsid w:val="00CF3C1B"/>
    <w:rsid w:val="00CF3F69"/>
    <w:rsid w:val="00CF405D"/>
    <w:rsid w:val="00CF465D"/>
    <w:rsid w:val="00CF4703"/>
    <w:rsid w:val="00CF47D7"/>
    <w:rsid w:val="00CF4A68"/>
    <w:rsid w:val="00CF4C94"/>
    <w:rsid w:val="00CF4F9D"/>
    <w:rsid w:val="00CF5567"/>
    <w:rsid w:val="00CF556F"/>
    <w:rsid w:val="00CF5648"/>
    <w:rsid w:val="00CF5788"/>
    <w:rsid w:val="00CF5873"/>
    <w:rsid w:val="00CF5913"/>
    <w:rsid w:val="00CF5A4F"/>
    <w:rsid w:val="00CF6046"/>
    <w:rsid w:val="00CF62BC"/>
    <w:rsid w:val="00CF63B3"/>
    <w:rsid w:val="00CF680A"/>
    <w:rsid w:val="00CF69CC"/>
    <w:rsid w:val="00CF6A3D"/>
    <w:rsid w:val="00CF75DE"/>
    <w:rsid w:val="00CF7795"/>
    <w:rsid w:val="00CF7919"/>
    <w:rsid w:val="00CF7BDF"/>
    <w:rsid w:val="00D003FC"/>
    <w:rsid w:val="00D00465"/>
    <w:rsid w:val="00D00D70"/>
    <w:rsid w:val="00D01012"/>
    <w:rsid w:val="00D01095"/>
    <w:rsid w:val="00D01328"/>
    <w:rsid w:val="00D013BB"/>
    <w:rsid w:val="00D018F3"/>
    <w:rsid w:val="00D02285"/>
    <w:rsid w:val="00D02A57"/>
    <w:rsid w:val="00D02B38"/>
    <w:rsid w:val="00D02C95"/>
    <w:rsid w:val="00D03199"/>
    <w:rsid w:val="00D034B5"/>
    <w:rsid w:val="00D034C5"/>
    <w:rsid w:val="00D03EB3"/>
    <w:rsid w:val="00D04018"/>
    <w:rsid w:val="00D04399"/>
    <w:rsid w:val="00D04AA5"/>
    <w:rsid w:val="00D04C85"/>
    <w:rsid w:val="00D04D96"/>
    <w:rsid w:val="00D04E67"/>
    <w:rsid w:val="00D04EB2"/>
    <w:rsid w:val="00D05210"/>
    <w:rsid w:val="00D05227"/>
    <w:rsid w:val="00D0540F"/>
    <w:rsid w:val="00D056CB"/>
    <w:rsid w:val="00D058B4"/>
    <w:rsid w:val="00D05942"/>
    <w:rsid w:val="00D05F7B"/>
    <w:rsid w:val="00D06088"/>
    <w:rsid w:val="00D06386"/>
    <w:rsid w:val="00D06A47"/>
    <w:rsid w:val="00D06B75"/>
    <w:rsid w:val="00D06E61"/>
    <w:rsid w:val="00D06F19"/>
    <w:rsid w:val="00D07543"/>
    <w:rsid w:val="00D0791A"/>
    <w:rsid w:val="00D07AFC"/>
    <w:rsid w:val="00D10479"/>
    <w:rsid w:val="00D104A2"/>
    <w:rsid w:val="00D10CED"/>
    <w:rsid w:val="00D10E2A"/>
    <w:rsid w:val="00D10FAD"/>
    <w:rsid w:val="00D11056"/>
    <w:rsid w:val="00D111C7"/>
    <w:rsid w:val="00D11317"/>
    <w:rsid w:val="00D11669"/>
    <w:rsid w:val="00D11769"/>
    <w:rsid w:val="00D11BB6"/>
    <w:rsid w:val="00D12056"/>
    <w:rsid w:val="00D120A9"/>
    <w:rsid w:val="00D121CF"/>
    <w:rsid w:val="00D129D4"/>
    <w:rsid w:val="00D12CA6"/>
    <w:rsid w:val="00D1334C"/>
    <w:rsid w:val="00D1381B"/>
    <w:rsid w:val="00D13C3C"/>
    <w:rsid w:val="00D13F54"/>
    <w:rsid w:val="00D140E0"/>
    <w:rsid w:val="00D1427D"/>
    <w:rsid w:val="00D14576"/>
    <w:rsid w:val="00D14952"/>
    <w:rsid w:val="00D14CFF"/>
    <w:rsid w:val="00D150C2"/>
    <w:rsid w:val="00D152D1"/>
    <w:rsid w:val="00D15663"/>
    <w:rsid w:val="00D15DC7"/>
    <w:rsid w:val="00D1601B"/>
    <w:rsid w:val="00D160B4"/>
    <w:rsid w:val="00D1615D"/>
    <w:rsid w:val="00D16856"/>
    <w:rsid w:val="00D1685A"/>
    <w:rsid w:val="00D168B4"/>
    <w:rsid w:val="00D16F22"/>
    <w:rsid w:val="00D170C6"/>
    <w:rsid w:val="00D17118"/>
    <w:rsid w:val="00D174BA"/>
    <w:rsid w:val="00D1757E"/>
    <w:rsid w:val="00D17629"/>
    <w:rsid w:val="00D17D55"/>
    <w:rsid w:val="00D17E3A"/>
    <w:rsid w:val="00D2020A"/>
    <w:rsid w:val="00D204A1"/>
    <w:rsid w:val="00D20538"/>
    <w:rsid w:val="00D20C5A"/>
    <w:rsid w:val="00D20CBF"/>
    <w:rsid w:val="00D21156"/>
    <w:rsid w:val="00D2123B"/>
    <w:rsid w:val="00D21437"/>
    <w:rsid w:val="00D215A1"/>
    <w:rsid w:val="00D21C9A"/>
    <w:rsid w:val="00D221D4"/>
    <w:rsid w:val="00D22205"/>
    <w:rsid w:val="00D2252F"/>
    <w:rsid w:val="00D22AED"/>
    <w:rsid w:val="00D22E75"/>
    <w:rsid w:val="00D2319C"/>
    <w:rsid w:val="00D23A60"/>
    <w:rsid w:val="00D2400C"/>
    <w:rsid w:val="00D242C5"/>
    <w:rsid w:val="00D246C1"/>
    <w:rsid w:val="00D24DA8"/>
    <w:rsid w:val="00D24F88"/>
    <w:rsid w:val="00D253AB"/>
    <w:rsid w:val="00D25579"/>
    <w:rsid w:val="00D2568B"/>
    <w:rsid w:val="00D25738"/>
    <w:rsid w:val="00D260C3"/>
    <w:rsid w:val="00D2633A"/>
    <w:rsid w:val="00D26357"/>
    <w:rsid w:val="00D26502"/>
    <w:rsid w:val="00D26557"/>
    <w:rsid w:val="00D266C7"/>
    <w:rsid w:val="00D26920"/>
    <w:rsid w:val="00D26AF9"/>
    <w:rsid w:val="00D270B7"/>
    <w:rsid w:val="00D2751C"/>
    <w:rsid w:val="00D27AA8"/>
    <w:rsid w:val="00D27CB5"/>
    <w:rsid w:val="00D27EBE"/>
    <w:rsid w:val="00D27EDE"/>
    <w:rsid w:val="00D30162"/>
    <w:rsid w:val="00D3029A"/>
    <w:rsid w:val="00D305E7"/>
    <w:rsid w:val="00D30785"/>
    <w:rsid w:val="00D3100C"/>
    <w:rsid w:val="00D31712"/>
    <w:rsid w:val="00D31BFE"/>
    <w:rsid w:val="00D31F7B"/>
    <w:rsid w:val="00D320F8"/>
    <w:rsid w:val="00D325B0"/>
    <w:rsid w:val="00D32C06"/>
    <w:rsid w:val="00D33054"/>
    <w:rsid w:val="00D336B9"/>
    <w:rsid w:val="00D33AF9"/>
    <w:rsid w:val="00D33CB8"/>
    <w:rsid w:val="00D33CD8"/>
    <w:rsid w:val="00D33E21"/>
    <w:rsid w:val="00D33E9B"/>
    <w:rsid w:val="00D33F9C"/>
    <w:rsid w:val="00D34042"/>
    <w:rsid w:val="00D34154"/>
    <w:rsid w:val="00D34460"/>
    <w:rsid w:val="00D34B07"/>
    <w:rsid w:val="00D34FEB"/>
    <w:rsid w:val="00D352DB"/>
    <w:rsid w:val="00D35971"/>
    <w:rsid w:val="00D35D24"/>
    <w:rsid w:val="00D365D9"/>
    <w:rsid w:val="00D367E9"/>
    <w:rsid w:val="00D36969"/>
    <w:rsid w:val="00D36F20"/>
    <w:rsid w:val="00D370E0"/>
    <w:rsid w:val="00D371C7"/>
    <w:rsid w:val="00D37411"/>
    <w:rsid w:val="00D37562"/>
    <w:rsid w:val="00D377E4"/>
    <w:rsid w:val="00D379EF"/>
    <w:rsid w:val="00D37E05"/>
    <w:rsid w:val="00D37E66"/>
    <w:rsid w:val="00D37F86"/>
    <w:rsid w:val="00D4057F"/>
    <w:rsid w:val="00D40747"/>
    <w:rsid w:val="00D40F75"/>
    <w:rsid w:val="00D41058"/>
    <w:rsid w:val="00D413C6"/>
    <w:rsid w:val="00D41473"/>
    <w:rsid w:val="00D414CE"/>
    <w:rsid w:val="00D416AA"/>
    <w:rsid w:val="00D418C7"/>
    <w:rsid w:val="00D4190B"/>
    <w:rsid w:val="00D41D01"/>
    <w:rsid w:val="00D41DE9"/>
    <w:rsid w:val="00D4214E"/>
    <w:rsid w:val="00D42233"/>
    <w:rsid w:val="00D4252B"/>
    <w:rsid w:val="00D428A8"/>
    <w:rsid w:val="00D42CD0"/>
    <w:rsid w:val="00D43215"/>
    <w:rsid w:val="00D4325D"/>
    <w:rsid w:val="00D43495"/>
    <w:rsid w:val="00D4354A"/>
    <w:rsid w:val="00D436BC"/>
    <w:rsid w:val="00D437D6"/>
    <w:rsid w:val="00D438B0"/>
    <w:rsid w:val="00D43974"/>
    <w:rsid w:val="00D43AF2"/>
    <w:rsid w:val="00D44737"/>
    <w:rsid w:val="00D447B1"/>
    <w:rsid w:val="00D44852"/>
    <w:rsid w:val="00D44872"/>
    <w:rsid w:val="00D448C2"/>
    <w:rsid w:val="00D44C6E"/>
    <w:rsid w:val="00D45542"/>
    <w:rsid w:val="00D45825"/>
    <w:rsid w:val="00D45918"/>
    <w:rsid w:val="00D45F76"/>
    <w:rsid w:val="00D465EA"/>
    <w:rsid w:val="00D4668D"/>
    <w:rsid w:val="00D467BD"/>
    <w:rsid w:val="00D46982"/>
    <w:rsid w:val="00D47885"/>
    <w:rsid w:val="00D47979"/>
    <w:rsid w:val="00D47D4F"/>
    <w:rsid w:val="00D50275"/>
    <w:rsid w:val="00D5077B"/>
    <w:rsid w:val="00D50794"/>
    <w:rsid w:val="00D50904"/>
    <w:rsid w:val="00D50BE4"/>
    <w:rsid w:val="00D50C81"/>
    <w:rsid w:val="00D51077"/>
    <w:rsid w:val="00D510F5"/>
    <w:rsid w:val="00D5138D"/>
    <w:rsid w:val="00D513D0"/>
    <w:rsid w:val="00D51444"/>
    <w:rsid w:val="00D51762"/>
    <w:rsid w:val="00D517F8"/>
    <w:rsid w:val="00D51BEE"/>
    <w:rsid w:val="00D51BF8"/>
    <w:rsid w:val="00D51E69"/>
    <w:rsid w:val="00D52220"/>
    <w:rsid w:val="00D52716"/>
    <w:rsid w:val="00D527A8"/>
    <w:rsid w:val="00D52ABD"/>
    <w:rsid w:val="00D53186"/>
    <w:rsid w:val="00D53284"/>
    <w:rsid w:val="00D53C0C"/>
    <w:rsid w:val="00D53C54"/>
    <w:rsid w:val="00D53CD9"/>
    <w:rsid w:val="00D53D59"/>
    <w:rsid w:val="00D53EEF"/>
    <w:rsid w:val="00D54092"/>
    <w:rsid w:val="00D54C85"/>
    <w:rsid w:val="00D54FB6"/>
    <w:rsid w:val="00D55F07"/>
    <w:rsid w:val="00D56091"/>
    <w:rsid w:val="00D5645F"/>
    <w:rsid w:val="00D5656C"/>
    <w:rsid w:val="00D56967"/>
    <w:rsid w:val="00D56C22"/>
    <w:rsid w:val="00D56EDD"/>
    <w:rsid w:val="00D56F0D"/>
    <w:rsid w:val="00D56F1C"/>
    <w:rsid w:val="00D56F61"/>
    <w:rsid w:val="00D56FB4"/>
    <w:rsid w:val="00D57089"/>
    <w:rsid w:val="00D572E2"/>
    <w:rsid w:val="00D5758F"/>
    <w:rsid w:val="00D57A5E"/>
    <w:rsid w:val="00D57C22"/>
    <w:rsid w:val="00D57CB6"/>
    <w:rsid w:val="00D57E00"/>
    <w:rsid w:val="00D57FC1"/>
    <w:rsid w:val="00D6051F"/>
    <w:rsid w:val="00D60833"/>
    <w:rsid w:val="00D6085F"/>
    <w:rsid w:val="00D60A39"/>
    <w:rsid w:val="00D60BED"/>
    <w:rsid w:val="00D60F03"/>
    <w:rsid w:val="00D61BF3"/>
    <w:rsid w:val="00D61C9B"/>
    <w:rsid w:val="00D620B7"/>
    <w:rsid w:val="00D6276C"/>
    <w:rsid w:val="00D6279A"/>
    <w:rsid w:val="00D62876"/>
    <w:rsid w:val="00D62CD2"/>
    <w:rsid w:val="00D63287"/>
    <w:rsid w:val="00D6346C"/>
    <w:rsid w:val="00D63959"/>
    <w:rsid w:val="00D63B7F"/>
    <w:rsid w:val="00D640A5"/>
    <w:rsid w:val="00D64177"/>
    <w:rsid w:val="00D641B0"/>
    <w:rsid w:val="00D6432F"/>
    <w:rsid w:val="00D64475"/>
    <w:rsid w:val="00D645E1"/>
    <w:rsid w:val="00D6498E"/>
    <w:rsid w:val="00D64A53"/>
    <w:rsid w:val="00D64F4E"/>
    <w:rsid w:val="00D64FD7"/>
    <w:rsid w:val="00D65273"/>
    <w:rsid w:val="00D653A9"/>
    <w:rsid w:val="00D6568E"/>
    <w:rsid w:val="00D65C4C"/>
    <w:rsid w:val="00D65C8A"/>
    <w:rsid w:val="00D65F79"/>
    <w:rsid w:val="00D661A2"/>
    <w:rsid w:val="00D665D8"/>
    <w:rsid w:val="00D6683C"/>
    <w:rsid w:val="00D67809"/>
    <w:rsid w:val="00D67897"/>
    <w:rsid w:val="00D67957"/>
    <w:rsid w:val="00D679AF"/>
    <w:rsid w:val="00D67C40"/>
    <w:rsid w:val="00D702CE"/>
    <w:rsid w:val="00D7037F"/>
    <w:rsid w:val="00D703A9"/>
    <w:rsid w:val="00D7041E"/>
    <w:rsid w:val="00D70B90"/>
    <w:rsid w:val="00D71217"/>
    <w:rsid w:val="00D71523"/>
    <w:rsid w:val="00D71B7D"/>
    <w:rsid w:val="00D721C3"/>
    <w:rsid w:val="00D72826"/>
    <w:rsid w:val="00D728B5"/>
    <w:rsid w:val="00D728E0"/>
    <w:rsid w:val="00D7358E"/>
    <w:rsid w:val="00D73A29"/>
    <w:rsid w:val="00D73ADA"/>
    <w:rsid w:val="00D73B14"/>
    <w:rsid w:val="00D73EBC"/>
    <w:rsid w:val="00D73EE4"/>
    <w:rsid w:val="00D73EEB"/>
    <w:rsid w:val="00D74206"/>
    <w:rsid w:val="00D74462"/>
    <w:rsid w:val="00D747B1"/>
    <w:rsid w:val="00D748E5"/>
    <w:rsid w:val="00D74DB0"/>
    <w:rsid w:val="00D75737"/>
    <w:rsid w:val="00D758ED"/>
    <w:rsid w:val="00D75DB7"/>
    <w:rsid w:val="00D765E4"/>
    <w:rsid w:val="00D7663B"/>
    <w:rsid w:val="00D768A7"/>
    <w:rsid w:val="00D76AD5"/>
    <w:rsid w:val="00D76B47"/>
    <w:rsid w:val="00D76B79"/>
    <w:rsid w:val="00D7709F"/>
    <w:rsid w:val="00D770E7"/>
    <w:rsid w:val="00D77C6F"/>
    <w:rsid w:val="00D77D59"/>
    <w:rsid w:val="00D80464"/>
    <w:rsid w:val="00D8090B"/>
    <w:rsid w:val="00D81149"/>
    <w:rsid w:val="00D813CC"/>
    <w:rsid w:val="00D81633"/>
    <w:rsid w:val="00D8174C"/>
    <w:rsid w:val="00D8176F"/>
    <w:rsid w:val="00D818FD"/>
    <w:rsid w:val="00D81A16"/>
    <w:rsid w:val="00D81C7D"/>
    <w:rsid w:val="00D81CE4"/>
    <w:rsid w:val="00D82A39"/>
    <w:rsid w:val="00D82A81"/>
    <w:rsid w:val="00D831F2"/>
    <w:rsid w:val="00D8369E"/>
    <w:rsid w:val="00D83879"/>
    <w:rsid w:val="00D83968"/>
    <w:rsid w:val="00D83C9A"/>
    <w:rsid w:val="00D8403D"/>
    <w:rsid w:val="00D844CC"/>
    <w:rsid w:val="00D84780"/>
    <w:rsid w:val="00D84A0E"/>
    <w:rsid w:val="00D84B23"/>
    <w:rsid w:val="00D84E61"/>
    <w:rsid w:val="00D85041"/>
    <w:rsid w:val="00D850A8"/>
    <w:rsid w:val="00D85562"/>
    <w:rsid w:val="00D859C2"/>
    <w:rsid w:val="00D85F43"/>
    <w:rsid w:val="00D8638E"/>
    <w:rsid w:val="00D868CD"/>
    <w:rsid w:val="00D87054"/>
    <w:rsid w:val="00D8706E"/>
    <w:rsid w:val="00D87620"/>
    <w:rsid w:val="00D87621"/>
    <w:rsid w:val="00D87926"/>
    <w:rsid w:val="00D87949"/>
    <w:rsid w:val="00D87969"/>
    <w:rsid w:val="00D87E4E"/>
    <w:rsid w:val="00D87FEF"/>
    <w:rsid w:val="00D9024D"/>
    <w:rsid w:val="00D90329"/>
    <w:rsid w:val="00D9054F"/>
    <w:rsid w:val="00D908B9"/>
    <w:rsid w:val="00D90952"/>
    <w:rsid w:val="00D911DD"/>
    <w:rsid w:val="00D91488"/>
    <w:rsid w:val="00D915D2"/>
    <w:rsid w:val="00D9163F"/>
    <w:rsid w:val="00D9195C"/>
    <w:rsid w:val="00D9195D"/>
    <w:rsid w:val="00D91C63"/>
    <w:rsid w:val="00D91D29"/>
    <w:rsid w:val="00D91E31"/>
    <w:rsid w:val="00D922C6"/>
    <w:rsid w:val="00D92321"/>
    <w:rsid w:val="00D92868"/>
    <w:rsid w:val="00D92880"/>
    <w:rsid w:val="00D92EB8"/>
    <w:rsid w:val="00D92F1B"/>
    <w:rsid w:val="00D941F4"/>
    <w:rsid w:val="00D94404"/>
    <w:rsid w:val="00D9492E"/>
    <w:rsid w:val="00D94A5F"/>
    <w:rsid w:val="00D94AFA"/>
    <w:rsid w:val="00D94C6C"/>
    <w:rsid w:val="00D95E7B"/>
    <w:rsid w:val="00D95EEE"/>
    <w:rsid w:val="00D9622B"/>
    <w:rsid w:val="00D96442"/>
    <w:rsid w:val="00D966BC"/>
    <w:rsid w:val="00D96858"/>
    <w:rsid w:val="00D96ABC"/>
    <w:rsid w:val="00D96B61"/>
    <w:rsid w:val="00D96FC4"/>
    <w:rsid w:val="00D9712C"/>
    <w:rsid w:val="00D9715A"/>
    <w:rsid w:val="00D971B8"/>
    <w:rsid w:val="00D97A37"/>
    <w:rsid w:val="00D97DFD"/>
    <w:rsid w:val="00D97EB5"/>
    <w:rsid w:val="00D97F30"/>
    <w:rsid w:val="00D97F4E"/>
    <w:rsid w:val="00DA0CBE"/>
    <w:rsid w:val="00DA0D43"/>
    <w:rsid w:val="00DA1106"/>
    <w:rsid w:val="00DA13E3"/>
    <w:rsid w:val="00DA1487"/>
    <w:rsid w:val="00DA15E7"/>
    <w:rsid w:val="00DA16E2"/>
    <w:rsid w:val="00DA1934"/>
    <w:rsid w:val="00DA19D7"/>
    <w:rsid w:val="00DA1A52"/>
    <w:rsid w:val="00DA1EF1"/>
    <w:rsid w:val="00DA22F3"/>
    <w:rsid w:val="00DA2399"/>
    <w:rsid w:val="00DA3524"/>
    <w:rsid w:val="00DA36EF"/>
    <w:rsid w:val="00DA3B76"/>
    <w:rsid w:val="00DA4279"/>
    <w:rsid w:val="00DA450A"/>
    <w:rsid w:val="00DA4EB6"/>
    <w:rsid w:val="00DA5029"/>
    <w:rsid w:val="00DA5231"/>
    <w:rsid w:val="00DA532D"/>
    <w:rsid w:val="00DA533F"/>
    <w:rsid w:val="00DA5355"/>
    <w:rsid w:val="00DA574F"/>
    <w:rsid w:val="00DA57CD"/>
    <w:rsid w:val="00DA594F"/>
    <w:rsid w:val="00DA59FB"/>
    <w:rsid w:val="00DA5BB8"/>
    <w:rsid w:val="00DA5E35"/>
    <w:rsid w:val="00DA6207"/>
    <w:rsid w:val="00DA681D"/>
    <w:rsid w:val="00DA69E3"/>
    <w:rsid w:val="00DA6AFF"/>
    <w:rsid w:val="00DA6B1F"/>
    <w:rsid w:val="00DA6BF7"/>
    <w:rsid w:val="00DA7426"/>
    <w:rsid w:val="00DA763F"/>
    <w:rsid w:val="00DA7837"/>
    <w:rsid w:val="00DA7AC1"/>
    <w:rsid w:val="00DA7BC5"/>
    <w:rsid w:val="00DB01C0"/>
    <w:rsid w:val="00DB020F"/>
    <w:rsid w:val="00DB05F0"/>
    <w:rsid w:val="00DB09D8"/>
    <w:rsid w:val="00DB0D55"/>
    <w:rsid w:val="00DB0FF3"/>
    <w:rsid w:val="00DB16DB"/>
    <w:rsid w:val="00DB1A40"/>
    <w:rsid w:val="00DB1D2C"/>
    <w:rsid w:val="00DB1E08"/>
    <w:rsid w:val="00DB1E1F"/>
    <w:rsid w:val="00DB1F9D"/>
    <w:rsid w:val="00DB203B"/>
    <w:rsid w:val="00DB2173"/>
    <w:rsid w:val="00DB23A5"/>
    <w:rsid w:val="00DB29C6"/>
    <w:rsid w:val="00DB2A8D"/>
    <w:rsid w:val="00DB2BD5"/>
    <w:rsid w:val="00DB3186"/>
    <w:rsid w:val="00DB31BF"/>
    <w:rsid w:val="00DB343F"/>
    <w:rsid w:val="00DB362B"/>
    <w:rsid w:val="00DB37C6"/>
    <w:rsid w:val="00DB38CC"/>
    <w:rsid w:val="00DB3A40"/>
    <w:rsid w:val="00DB424F"/>
    <w:rsid w:val="00DB4559"/>
    <w:rsid w:val="00DB4F27"/>
    <w:rsid w:val="00DB5054"/>
    <w:rsid w:val="00DB507D"/>
    <w:rsid w:val="00DB5398"/>
    <w:rsid w:val="00DB5B81"/>
    <w:rsid w:val="00DB6296"/>
    <w:rsid w:val="00DB62E8"/>
    <w:rsid w:val="00DB65A6"/>
    <w:rsid w:val="00DB66B0"/>
    <w:rsid w:val="00DB6976"/>
    <w:rsid w:val="00DB69D2"/>
    <w:rsid w:val="00DB6EED"/>
    <w:rsid w:val="00DB6F42"/>
    <w:rsid w:val="00DB6F8A"/>
    <w:rsid w:val="00DB7DFE"/>
    <w:rsid w:val="00DC0141"/>
    <w:rsid w:val="00DC0464"/>
    <w:rsid w:val="00DC0477"/>
    <w:rsid w:val="00DC07CF"/>
    <w:rsid w:val="00DC0ADD"/>
    <w:rsid w:val="00DC113B"/>
    <w:rsid w:val="00DC1614"/>
    <w:rsid w:val="00DC17D7"/>
    <w:rsid w:val="00DC1B17"/>
    <w:rsid w:val="00DC1C1F"/>
    <w:rsid w:val="00DC1EAD"/>
    <w:rsid w:val="00DC211C"/>
    <w:rsid w:val="00DC2370"/>
    <w:rsid w:val="00DC3279"/>
    <w:rsid w:val="00DC3578"/>
    <w:rsid w:val="00DC3701"/>
    <w:rsid w:val="00DC372B"/>
    <w:rsid w:val="00DC3F05"/>
    <w:rsid w:val="00DC4019"/>
    <w:rsid w:val="00DC4149"/>
    <w:rsid w:val="00DC41A5"/>
    <w:rsid w:val="00DC42EF"/>
    <w:rsid w:val="00DC433B"/>
    <w:rsid w:val="00DC4457"/>
    <w:rsid w:val="00DC454A"/>
    <w:rsid w:val="00DC485C"/>
    <w:rsid w:val="00DC49FE"/>
    <w:rsid w:val="00DC4A15"/>
    <w:rsid w:val="00DC4DA6"/>
    <w:rsid w:val="00DC4E3F"/>
    <w:rsid w:val="00DC5552"/>
    <w:rsid w:val="00DC58FD"/>
    <w:rsid w:val="00DC5F59"/>
    <w:rsid w:val="00DC6045"/>
    <w:rsid w:val="00DC607A"/>
    <w:rsid w:val="00DC6955"/>
    <w:rsid w:val="00DC697E"/>
    <w:rsid w:val="00DC6D13"/>
    <w:rsid w:val="00DC6E9C"/>
    <w:rsid w:val="00DC704B"/>
    <w:rsid w:val="00DC7233"/>
    <w:rsid w:val="00DC753E"/>
    <w:rsid w:val="00DC7931"/>
    <w:rsid w:val="00DC7956"/>
    <w:rsid w:val="00DC7EF6"/>
    <w:rsid w:val="00DD0067"/>
    <w:rsid w:val="00DD050A"/>
    <w:rsid w:val="00DD0E98"/>
    <w:rsid w:val="00DD0F34"/>
    <w:rsid w:val="00DD1908"/>
    <w:rsid w:val="00DD1B6E"/>
    <w:rsid w:val="00DD1CBD"/>
    <w:rsid w:val="00DD1D04"/>
    <w:rsid w:val="00DD2258"/>
    <w:rsid w:val="00DD2419"/>
    <w:rsid w:val="00DD2453"/>
    <w:rsid w:val="00DD29D6"/>
    <w:rsid w:val="00DD33C5"/>
    <w:rsid w:val="00DD354E"/>
    <w:rsid w:val="00DD3746"/>
    <w:rsid w:val="00DD38C6"/>
    <w:rsid w:val="00DD390F"/>
    <w:rsid w:val="00DD39B2"/>
    <w:rsid w:val="00DD3E01"/>
    <w:rsid w:val="00DD47CE"/>
    <w:rsid w:val="00DD4907"/>
    <w:rsid w:val="00DD52B2"/>
    <w:rsid w:val="00DD5319"/>
    <w:rsid w:val="00DD58D2"/>
    <w:rsid w:val="00DD599A"/>
    <w:rsid w:val="00DD5A6A"/>
    <w:rsid w:val="00DD5B65"/>
    <w:rsid w:val="00DD6574"/>
    <w:rsid w:val="00DD68BA"/>
    <w:rsid w:val="00DD6CF4"/>
    <w:rsid w:val="00DD6FB3"/>
    <w:rsid w:val="00DD6FDE"/>
    <w:rsid w:val="00DD7043"/>
    <w:rsid w:val="00DD70DC"/>
    <w:rsid w:val="00DD71AE"/>
    <w:rsid w:val="00DD7540"/>
    <w:rsid w:val="00DD7819"/>
    <w:rsid w:val="00DD7F30"/>
    <w:rsid w:val="00DE00F6"/>
    <w:rsid w:val="00DE045D"/>
    <w:rsid w:val="00DE046C"/>
    <w:rsid w:val="00DE0D4D"/>
    <w:rsid w:val="00DE1106"/>
    <w:rsid w:val="00DE1229"/>
    <w:rsid w:val="00DE131F"/>
    <w:rsid w:val="00DE1865"/>
    <w:rsid w:val="00DE1B3A"/>
    <w:rsid w:val="00DE1F35"/>
    <w:rsid w:val="00DE1F81"/>
    <w:rsid w:val="00DE20E5"/>
    <w:rsid w:val="00DE213D"/>
    <w:rsid w:val="00DE214A"/>
    <w:rsid w:val="00DE2344"/>
    <w:rsid w:val="00DE31E4"/>
    <w:rsid w:val="00DE3466"/>
    <w:rsid w:val="00DE34BC"/>
    <w:rsid w:val="00DE3535"/>
    <w:rsid w:val="00DE385C"/>
    <w:rsid w:val="00DE39F3"/>
    <w:rsid w:val="00DE3A3F"/>
    <w:rsid w:val="00DE3C6A"/>
    <w:rsid w:val="00DE3DE5"/>
    <w:rsid w:val="00DE41D1"/>
    <w:rsid w:val="00DE44EF"/>
    <w:rsid w:val="00DE44F9"/>
    <w:rsid w:val="00DE47C0"/>
    <w:rsid w:val="00DE5044"/>
    <w:rsid w:val="00DE519E"/>
    <w:rsid w:val="00DE5544"/>
    <w:rsid w:val="00DE5720"/>
    <w:rsid w:val="00DE5ADA"/>
    <w:rsid w:val="00DE5D23"/>
    <w:rsid w:val="00DE5E34"/>
    <w:rsid w:val="00DE615E"/>
    <w:rsid w:val="00DE68ED"/>
    <w:rsid w:val="00DE6CC2"/>
    <w:rsid w:val="00DE6F9E"/>
    <w:rsid w:val="00DE7617"/>
    <w:rsid w:val="00DE7656"/>
    <w:rsid w:val="00DE774B"/>
    <w:rsid w:val="00DE7AD6"/>
    <w:rsid w:val="00DF026B"/>
    <w:rsid w:val="00DF03DE"/>
    <w:rsid w:val="00DF06A7"/>
    <w:rsid w:val="00DF083F"/>
    <w:rsid w:val="00DF0D5D"/>
    <w:rsid w:val="00DF13CB"/>
    <w:rsid w:val="00DF1418"/>
    <w:rsid w:val="00DF14C2"/>
    <w:rsid w:val="00DF14C4"/>
    <w:rsid w:val="00DF1544"/>
    <w:rsid w:val="00DF1C53"/>
    <w:rsid w:val="00DF2997"/>
    <w:rsid w:val="00DF2C47"/>
    <w:rsid w:val="00DF2D46"/>
    <w:rsid w:val="00DF2F59"/>
    <w:rsid w:val="00DF2FFE"/>
    <w:rsid w:val="00DF30F4"/>
    <w:rsid w:val="00DF3876"/>
    <w:rsid w:val="00DF3B5C"/>
    <w:rsid w:val="00DF4467"/>
    <w:rsid w:val="00DF45A3"/>
    <w:rsid w:val="00DF46E2"/>
    <w:rsid w:val="00DF4929"/>
    <w:rsid w:val="00DF4D30"/>
    <w:rsid w:val="00DF527D"/>
    <w:rsid w:val="00DF5318"/>
    <w:rsid w:val="00DF53BC"/>
    <w:rsid w:val="00DF554B"/>
    <w:rsid w:val="00DF5A71"/>
    <w:rsid w:val="00DF5BC5"/>
    <w:rsid w:val="00DF6001"/>
    <w:rsid w:val="00DF61B4"/>
    <w:rsid w:val="00DF61DC"/>
    <w:rsid w:val="00DF62ED"/>
    <w:rsid w:val="00DF6A62"/>
    <w:rsid w:val="00DF6F8E"/>
    <w:rsid w:val="00DF75A9"/>
    <w:rsid w:val="00DF766F"/>
    <w:rsid w:val="00DF7840"/>
    <w:rsid w:val="00DF7C38"/>
    <w:rsid w:val="00DF7DB1"/>
    <w:rsid w:val="00E00A7B"/>
    <w:rsid w:val="00E00E46"/>
    <w:rsid w:val="00E010EB"/>
    <w:rsid w:val="00E0111A"/>
    <w:rsid w:val="00E0167C"/>
    <w:rsid w:val="00E0175A"/>
    <w:rsid w:val="00E018DF"/>
    <w:rsid w:val="00E01982"/>
    <w:rsid w:val="00E01B69"/>
    <w:rsid w:val="00E01CC2"/>
    <w:rsid w:val="00E0232E"/>
    <w:rsid w:val="00E0250B"/>
    <w:rsid w:val="00E025EC"/>
    <w:rsid w:val="00E02DBA"/>
    <w:rsid w:val="00E0364E"/>
    <w:rsid w:val="00E038EC"/>
    <w:rsid w:val="00E03ACD"/>
    <w:rsid w:val="00E03DDE"/>
    <w:rsid w:val="00E04085"/>
    <w:rsid w:val="00E04139"/>
    <w:rsid w:val="00E045CB"/>
    <w:rsid w:val="00E045D0"/>
    <w:rsid w:val="00E04604"/>
    <w:rsid w:val="00E04DD3"/>
    <w:rsid w:val="00E05649"/>
    <w:rsid w:val="00E05D9E"/>
    <w:rsid w:val="00E061F9"/>
    <w:rsid w:val="00E064B8"/>
    <w:rsid w:val="00E06AB7"/>
    <w:rsid w:val="00E06C9E"/>
    <w:rsid w:val="00E06EB7"/>
    <w:rsid w:val="00E06F88"/>
    <w:rsid w:val="00E06FF9"/>
    <w:rsid w:val="00E073BF"/>
    <w:rsid w:val="00E07461"/>
    <w:rsid w:val="00E07728"/>
    <w:rsid w:val="00E078BA"/>
    <w:rsid w:val="00E07AEB"/>
    <w:rsid w:val="00E07BA7"/>
    <w:rsid w:val="00E106FA"/>
    <w:rsid w:val="00E10C24"/>
    <w:rsid w:val="00E1145C"/>
    <w:rsid w:val="00E12169"/>
    <w:rsid w:val="00E1218E"/>
    <w:rsid w:val="00E12382"/>
    <w:rsid w:val="00E12655"/>
    <w:rsid w:val="00E128D4"/>
    <w:rsid w:val="00E12942"/>
    <w:rsid w:val="00E12D3D"/>
    <w:rsid w:val="00E12E15"/>
    <w:rsid w:val="00E13622"/>
    <w:rsid w:val="00E13D6B"/>
    <w:rsid w:val="00E14000"/>
    <w:rsid w:val="00E146AF"/>
    <w:rsid w:val="00E1475F"/>
    <w:rsid w:val="00E14804"/>
    <w:rsid w:val="00E14A57"/>
    <w:rsid w:val="00E14AFC"/>
    <w:rsid w:val="00E14B24"/>
    <w:rsid w:val="00E14EAB"/>
    <w:rsid w:val="00E14EE2"/>
    <w:rsid w:val="00E1538D"/>
    <w:rsid w:val="00E15451"/>
    <w:rsid w:val="00E15472"/>
    <w:rsid w:val="00E15F7D"/>
    <w:rsid w:val="00E15FB8"/>
    <w:rsid w:val="00E16B24"/>
    <w:rsid w:val="00E171B7"/>
    <w:rsid w:val="00E17625"/>
    <w:rsid w:val="00E17634"/>
    <w:rsid w:val="00E176C1"/>
    <w:rsid w:val="00E177AF"/>
    <w:rsid w:val="00E17952"/>
    <w:rsid w:val="00E20203"/>
    <w:rsid w:val="00E208B0"/>
    <w:rsid w:val="00E20D2B"/>
    <w:rsid w:val="00E20E1A"/>
    <w:rsid w:val="00E20F2C"/>
    <w:rsid w:val="00E21587"/>
    <w:rsid w:val="00E2174D"/>
    <w:rsid w:val="00E21A5D"/>
    <w:rsid w:val="00E21BDD"/>
    <w:rsid w:val="00E21C23"/>
    <w:rsid w:val="00E21D3D"/>
    <w:rsid w:val="00E222AB"/>
    <w:rsid w:val="00E22354"/>
    <w:rsid w:val="00E22372"/>
    <w:rsid w:val="00E223B5"/>
    <w:rsid w:val="00E2259D"/>
    <w:rsid w:val="00E227E4"/>
    <w:rsid w:val="00E229B5"/>
    <w:rsid w:val="00E23407"/>
    <w:rsid w:val="00E23422"/>
    <w:rsid w:val="00E23855"/>
    <w:rsid w:val="00E243B7"/>
    <w:rsid w:val="00E248D8"/>
    <w:rsid w:val="00E24B90"/>
    <w:rsid w:val="00E256D3"/>
    <w:rsid w:val="00E26201"/>
    <w:rsid w:val="00E2653D"/>
    <w:rsid w:val="00E26F92"/>
    <w:rsid w:val="00E2771E"/>
    <w:rsid w:val="00E307D1"/>
    <w:rsid w:val="00E307F0"/>
    <w:rsid w:val="00E30837"/>
    <w:rsid w:val="00E308FA"/>
    <w:rsid w:val="00E30AEF"/>
    <w:rsid w:val="00E30D5D"/>
    <w:rsid w:val="00E30FE2"/>
    <w:rsid w:val="00E313AF"/>
    <w:rsid w:val="00E316EC"/>
    <w:rsid w:val="00E3184C"/>
    <w:rsid w:val="00E318C3"/>
    <w:rsid w:val="00E31901"/>
    <w:rsid w:val="00E319F2"/>
    <w:rsid w:val="00E3217F"/>
    <w:rsid w:val="00E325FD"/>
    <w:rsid w:val="00E32ECE"/>
    <w:rsid w:val="00E32F20"/>
    <w:rsid w:val="00E32FB0"/>
    <w:rsid w:val="00E32FF8"/>
    <w:rsid w:val="00E33121"/>
    <w:rsid w:val="00E33B80"/>
    <w:rsid w:val="00E33BBC"/>
    <w:rsid w:val="00E33CF8"/>
    <w:rsid w:val="00E33D75"/>
    <w:rsid w:val="00E33DC4"/>
    <w:rsid w:val="00E340C0"/>
    <w:rsid w:val="00E34500"/>
    <w:rsid w:val="00E34640"/>
    <w:rsid w:val="00E34A4E"/>
    <w:rsid w:val="00E34A7B"/>
    <w:rsid w:val="00E34B0E"/>
    <w:rsid w:val="00E34E2C"/>
    <w:rsid w:val="00E3546B"/>
    <w:rsid w:val="00E35827"/>
    <w:rsid w:val="00E35B15"/>
    <w:rsid w:val="00E35C08"/>
    <w:rsid w:val="00E35E23"/>
    <w:rsid w:val="00E35F7B"/>
    <w:rsid w:val="00E36180"/>
    <w:rsid w:val="00E3660A"/>
    <w:rsid w:val="00E366DA"/>
    <w:rsid w:val="00E366F9"/>
    <w:rsid w:val="00E36868"/>
    <w:rsid w:val="00E36A6C"/>
    <w:rsid w:val="00E36C03"/>
    <w:rsid w:val="00E36E1F"/>
    <w:rsid w:val="00E3786E"/>
    <w:rsid w:val="00E37897"/>
    <w:rsid w:val="00E37D39"/>
    <w:rsid w:val="00E400CD"/>
    <w:rsid w:val="00E401C5"/>
    <w:rsid w:val="00E40420"/>
    <w:rsid w:val="00E40644"/>
    <w:rsid w:val="00E40B7B"/>
    <w:rsid w:val="00E413EB"/>
    <w:rsid w:val="00E415CD"/>
    <w:rsid w:val="00E41797"/>
    <w:rsid w:val="00E41809"/>
    <w:rsid w:val="00E41818"/>
    <w:rsid w:val="00E4196F"/>
    <w:rsid w:val="00E41A45"/>
    <w:rsid w:val="00E41ADD"/>
    <w:rsid w:val="00E4216E"/>
    <w:rsid w:val="00E43194"/>
    <w:rsid w:val="00E43325"/>
    <w:rsid w:val="00E4356B"/>
    <w:rsid w:val="00E4356F"/>
    <w:rsid w:val="00E43AC3"/>
    <w:rsid w:val="00E43F4A"/>
    <w:rsid w:val="00E443A6"/>
    <w:rsid w:val="00E446D7"/>
    <w:rsid w:val="00E44CC6"/>
    <w:rsid w:val="00E4521E"/>
    <w:rsid w:val="00E4522D"/>
    <w:rsid w:val="00E4530B"/>
    <w:rsid w:val="00E4566A"/>
    <w:rsid w:val="00E4582C"/>
    <w:rsid w:val="00E45B51"/>
    <w:rsid w:val="00E45BC3"/>
    <w:rsid w:val="00E45D30"/>
    <w:rsid w:val="00E45F03"/>
    <w:rsid w:val="00E4616B"/>
    <w:rsid w:val="00E461E9"/>
    <w:rsid w:val="00E4622D"/>
    <w:rsid w:val="00E464CC"/>
    <w:rsid w:val="00E464F0"/>
    <w:rsid w:val="00E46742"/>
    <w:rsid w:val="00E46F1E"/>
    <w:rsid w:val="00E47396"/>
    <w:rsid w:val="00E473F7"/>
    <w:rsid w:val="00E476BA"/>
    <w:rsid w:val="00E478B1"/>
    <w:rsid w:val="00E501C3"/>
    <w:rsid w:val="00E50370"/>
    <w:rsid w:val="00E50902"/>
    <w:rsid w:val="00E50B52"/>
    <w:rsid w:val="00E50DBA"/>
    <w:rsid w:val="00E50EDC"/>
    <w:rsid w:val="00E50FFC"/>
    <w:rsid w:val="00E512FA"/>
    <w:rsid w:val="00E5148C"/>
    <w:rsid w:val="00E515BD"/>
    <w:rsid w:val="00E52532"/>
    <w:rsid w:val="00E528C4"/>
    <w:rsid w:val="00E530FD"/>
    <w:rsid w:val="00E53883"/>
    <w:rsid w:val="00E5407E"/>
    <w:rsid w:val="00E54103"/>
    <w:rsid w:val="00E541EC"/>
    <w:rsid w:val="00E547E4"/>
    <w:rsid w:val="00E549DF"/>
    <w:rsid w:val="00E549F6"/>
    <w:rsid w:val="00E54B23"/>
    <w:rsid w:val="00E54F61"/>
    <w:rsid w:val="00E55128"/>
    <w:rsid w:val="00E552AB"/>
    <w:rsid w:val="00E5533D"/>
    <w:rsid w:val="00E557B6"/>
    <w:rsid w:val="00E558B8"/>
    <w:rsid w:val="00E55A97"/>
    <w:rsid w:val="00E55EA9"/>
    <w:rsid w:val="00E55F24"/>
    <w:rsid w:val="00E5625E"/>
    <w:rsid w:val="00E562CF"/>
    <w:rsid w:val="00E5653D"/>
    <w:rsid w:val="00E567A3"/>
    <w:rsid w:val="00E571CE"/>
    <w:rsid w:val="00E573ED"/>
    <w:rsid w:val="00E575B0"/>
    <w:rsid w:val="00E577FB"/>
    <w:rsid w:val="00E5786B"/>
    <w:rsid w:val="00E579BD"/>
    <w:rsid w:val="00E57AC0"/>
    <w:rsid w:val="00E57E2A"/>
    <w:rsid w:val="00E60781"/>
    <w:rsid w:val="00E60802"/>
    <w:rsid w:val="00E608C3"/>
    <w:rsid w:val="00E60A40"/>
    <w:rsid w:val="00E60A76"/>
    <w:rsid w:val="00E610BD"/>
    <w:rsid w:val="00E611DF"/>
    <w:rsid w:val="00E61372"/>
    <w:rsid w:val="00E620C9"/>
    <w:rsid w:val="00E62460"/>
    <w:rsid w:val="00E62F63"/>
    <w:rsid w:val="00E62F69"/>
    <w:rsid w:val="00E630E8"/>
    <w:rsid w:val="00E63312"/>
    <w:rsid w:val="00E63579"/>
    <w:rsid w:val="00E63682"/>
    <w:rsid w:val="00E636F9"/>
    <w:rsid w:val="00E63A3E"/>
    <w:rsid w:val="00E63EF4"/>
    <w:rsid w:val="00E64146"/>
    <w:rsid w:val="00E64609"/>
    <w:rsid w:val="00E64B8E"/>
    <w:rsid w:val="00E64CBE"/>
    <w:rsid w:val="00E6504C"/>
    <w:rsid w:val="00E650D7"/>
    <w:rsid w:val="00E657E7"/>
    <w:rsid w:val="00E65DB1"/>
    <w:rsid w:val="00E65DE2"/>
    <w:rsid w:val="00E65F10"/>
    <w:rsid w:val="00E661FC"/>
    <w:rsid w:val="00E662BE"/>
    <w:rsid w:val="00E666DC"/>
    <w:rsid w:val="00E667CD"/>
    <w:rsid w:val="00E667E1"/>
    <w:rsid w:val="00E6680E"/>
    <w:rsid w:val="00E66812"/>
    <w:rsid w:val="00E66A22"/>
    <w:rsid w:val="00E66A39"/>
    <w:rsid w:val="00E66CCD"/>
    <w:rsid w:val="00E66F9D"/>
    <w:rsid w:val="00E671D0"/>
    <w:rsid w:val="00E672FA"/>
    <w:rsid w:val="00E6734F"/>
    <w:rsid w:val="00E6748D"/>
    <w:rsid w:val="00E675C8"/>
    <w:rsid w:val="00E67BC8"/>
    <w:rsid w:val="00E70218"/>
    <w:rsid w:val="00E705B7"/>
    <w:rsid w:val="00E70791"/>
    <w:rsid w:val="00E709AB"/>
    <w:rsid w:val="00E70A0F"/>
    <w:rsid w:val="00E70A4B"/>
    <w:rsid w:val="00E70AF5"/>
    <w:rsid w:val="00E70C00"/>
    <w:rsid w:val="00E70E55"/>
    <w:rsid w:val="00E70F17"/>
    <w:rsid w:val="00E7108E"/>
    <w:rsid w:val="00E71200"/>
    <w:rsid w:val="00E7149E"/>
    <w:rsid w:val="00E71AD6"/>
    <w:rsid w:val="00E71E08"/>
    <w:rsid w:val="00E71FF3"/>
    <w:rsid w:val="00E7241F"/>
    <w:rsid w:val="00E72A59"/>
    <w:rsid w:val="00E72FC7"/>
    <w:rsid w:val="00E73072"/>
    <w:rsid w:val="00E73159"/>
    <w:rsid w:val="00E731DD"/>
    <w:rsid w:val="00E73678"/>
    <w:rsid w:val="00E736E0"/>
    <w:rsid w:val="00E73926"/>
    <w:rsid w:val="00E73D20"/>
    <w:rsid w:val="00E74299"/>
    <w:rsid w:val="00E748FB"/>
    <w:rsid w:val="00E749D6"/>
    <w:rsid w:val="00E74B62"/>
    <w:rsid w:val="00E74CB2"/>
    <w:rsid w:val="00E757B8"/>
    <w:rsid w:val="00E75D89"/>
    <w:rsid w:val="00E761EA"/>
    <w:rsid w:val="00E76336"/>
    <w:rsid w:val="00E76351"/>
    <w:rsid w:val="00E76875"/>
    <w:rsid w:val="00E76A3D"/>
    <w:rsid w:val="00E76A47"/>
    <w:rsid w:val="00E76A83"/>
    <w:rsid w:val="00E76B21"/>
    <w:rsid w:val="00E76D5C"/>
    <w:rsid w:val="00E76D81"/>
    <w:rsid w:val="00E776B2"/>
    <w:rsid w:val="00E77781"/>
    <w:rsid w:val="00E77AC6"/>
    <w:rsid w:val="00E77BA8"/>
    <w:rsid w:val="00E77D17"/>
    <w:rsid w:val="00E77E8D"/>
    <w:rsid w:val="00E77F6E"/>
    <w:rsid w:val="00E8003B"/>
    <w:rsid w:val="00E80616"/>
    <w:rsid w:val="00E80840"/>
    <w:rsid w:val="00E8111D"/>
    <w:rsid w:val="00E81122"/>
    <w:rsid w:val="00E8141F"/>
    <w:rsid w:val="00E81A41"/>
    <w:rsid w:val="00E81B97"/>
    <w:rsid w:val="00E81ED7"/>
    <w:rsid w:val="00E825B3"/>
    <w:rsid w:val="00E8263E"/>
    <w:rsid w:val="00E82678"/>
    <w:rsid w:val="00E8280B"/>
    <w:rsid w:val="00E82D2D"/>
    <w:rsid w:val="00E82E16"/>
    <w:rsid w:val="00E82EE3"/>
    <w:rsid w:val="00E82FD5"/>
    <w:rsid w:val="00E8360E"/>
    <w:rsid w:val="00E83B30"/>
    <w:rsid w:val="00E843EA"/>
    <w:rsid w:val="00E844F6"/>
    <w:rsid w:val="00E84607"/>
    <w:rsid w:val="00E855E6"/>
    <w:rsid w:val="00E855EC"/>
    <w:rsid w:val="00E85BE2"/>
    <w:rsid w:val="00E85FDC"/>
    <w:rsid w:val="00E86877"/>
    <w:rsid w:val="00E86E44"/>
    <w:rsid w:val="00E86F82"/>
    <w:rsid w:val="00E873C8"/>
    <w:rsid w:val="00E87C95"/>
    <w:rsid w:val="00E87FA0"/>
    <w:rsid w:val="00E901A8"/>
    <w:rsid w:val="00E903D5"/>
    <w:rsid w:val="00E903F7"/>
    <w:rsid w:val="00E905BF"/>
    <w:rsid w:val="00E908F0"/>
    <w:rsid w:val="00E919E9"/>
    <w:rsid w:val="00E91B21"/>
    <w:rsid w:val="00E91DDA"/>
    <w:rsid w:val="00E922C9"/>
    <w:rsid w:val="00E92314"/>
    <w:rsid w:val="00E92341"/>
    <w:rsid w:val="00E9249D"/>
    <w:rsid w:val="00E92AB3"/>
    <w:rsid w:val="00E92ECB"/>
    <w:rsid w:val="00E93431"/>
    <w:rsid w:val="00E9355F"/>
    <w:rsid w:val="00E940C9"/>
    <w:rsid w:val="00E941EF"/>
    <w:rsid w:val="00E94203"/>
    <w:rsid w:val="00E94377"/>
    <w:rsid w:val="00E945D1"/>
    <w:rsid w:val="00E946BA"/>
    <w:rsid w:val="00E949BD"/>
    <w:rsid w:val="00E94D63"/>
    <w:rsid w:val="00E94DFF"/>
    <w:rsid w:val="00E9526F"/>
    <w:rsid w:val="00E954E2"/>
    <w:rsid w:val="00E957FE"/>
    <w:rsid w:val="00E958F0"/>
    <w:rsid w:val="00E95A97"/>
    <w:rsid w:val="00E95D87"/>
    <w:rsid w:val="00E962AD"/>
    <w:rsid w:val="00E962FC"/>
    <w:rsid w:val="00E967A7"/>
    <w:rsid w:val="00E968C5"/>
    <w:rsid w:val="00E9691D"/>
    <w:rsid w:val="00E96BCA"/>
    <w:rsid w:val="00E96D59"/>
    <w:rsid w:val="00E96E9E"/>
    <w:rsid w:val="00E96FD6"/>
    <w:rsid w:val="00E97E7F"/>
    <w:rsid w:val="00EA0032"/>
    <w:rsid w:val="00EA0260"/>
    <w:rsid w:val="00EA0354"/>
    <w:rsid w:val="00EA04FF"/>
    <w:rsid w:val="00EA091C"/>
    <w:rsid w:val="00EA0B85"/>
    <w:rsid w:val="00EA0C5F"/>
    <w:rsid w:val="00EA0C7F"/>
    <w:rsid w:val="00EA0FB1"/>
    <w:rsid w:val="00EA128A"/>
    <w:rsid w:val="00EA14CF"/>
    <w:rsid w:val="00EA188D"/>
    <w:rsid w:val="00EA19B7"/>
    <w:rsid w:val="00EA1A68"/>
    <w:rsid w:val="00EA267A"/>
    <w:rsid w:val="00EA2C47"/>
    <w:rsid w:val="00EA2C98"/>
    <w:rsid w:val="00EA3B4D"/>
    <w:rsid w:val="00EA3D71"/>
    <w:rsid w:val="00EA3F3D"/>
    <w:rsid w:val="00EA4222"/>
    <w:rsid w:val="00EA44A6"/>
    <w:rsid w:val="00EA481C"/>
    <w:rsid w:val="00EA484B"/>
    <w:rsid w:val="00EA4C18"/>
    <w:rsid w:val="00EA57D8"/>
    <w:rsid w:val="00EA5A77"/>
    <w:rsid w:val="00EA5D32"/>
    <w:rsid w:val="00EA624B"/>
    <w:rsid w:val="00EA628B"/>
    <w:rsid w:val="00EA68F1"/>
    <w:rsid w:val="00EA6C94"/>
    <w:rsid w:val="00EA71E6"/>
    <w:rsid w:val="00EA73FC"/>
    <w:rsid w:val="00EA77BD"/>
    <w:rsid w:val="00EA7833"/>
    <w:rsid w:val="00EA7AA6"/>
    <w:rsid w:val="00EB01E0"/>
    <w:rsid w:val="00EB0516"/>
    <w:rsid w:val="00EB06AE"/>
    <w:rsid w:val="00EB06E9"/>
    <w:rsid w:val="00EB07D2"/>
    <w:rsid w:val="00EB0990"/>
    <w:rsid w:val="00EB0B6C"/>
    <w:rsid w:val="00EB0CF7"/>
    <w:rsid w:val="00EB0D61"/>
    <w:rsid w:val="00EB0E43"/>
    <w:rsid w:val="00EB102C"/>
    <w:rsid w:val="00EB136F"/>
    <w:rsid w:val="00EB1663"/>
    <w:rsid w:val="00EB1CCB"/>
    <w:rsid w:val="00EB2329"/>
    <w:rsid w:val="00EB23E4"/>
    <w:rsid w:val="00EB2758"/>
    <w:rsid w:val="00EB2D37"/>
    <w:rsid w:val="00EB2EC6"/>
    <w:rsid w:val="00EB2F67"/>
    <w:rsid w:val="00EB341C"/>
    <w:rsid w:val="00EB3898"/>
    <w:rsid w:val="00EB3F35"/>
    <w:rsid w:val="00EB417D"/>
    <w:rsid w:val="00EB429E"/>
    <w:rsid w:val="00EB4494"/>
    <w:rsid w:val="00EB4D38"/>
    <w:rsid w:val="00EB4D80"/>
    <w:rsid w:val="00EB5077"/>
    <w:rsid w:val="00EB524A"/>
    <w:rsid w:val="00EB5881"/>
    <w:rsid w:val="00EB5F6E"/>
    <w:rsid w:val="00EB62BE"/>
    <w:rsid w:val="00EB632E"/>
    <w:rsid w:val="00EB66B9"/>
    <w:rsid w:val="00EB6837"/>
    <w:rsid w:val="00EB68CD"/>
    <w:rsid w:val="00EB69C2"/>
    <w:rsid w:val="00EB6CA5"/>
    <w:rsid w:val="00EB6DCC"/>
    <w:rsid w:val="00EB729F"/>
    <w:rsid w:val="00EB77DD"/>
    <w:rsid w:val="00EB77DF"/>
    <w:rsid w:val="00EB7A7D"/>
    <w:rsid w:val="00EB7AD8"/>
    <w:rsid w:val="00EB7BD8"/>
    <w:rsid w:val="00EB7C91"/>
    <w:rsid w:val="00EB7E10"/>
    <w:rsid w:val="00EB7EE2"/>
    <w:rsid w:val="00EC05BA"/>
    <w:rsid w:val="00EC1126"/>
    <w:rsid w:val="00EC1503"/>
    <w:rsid w:val="00EC1C02"/>
    <w:rsid w:val="00EC2043"/>
    <w:rsid w:val="00EC2536"/>
    <w:rsid w:val="00EC2603"/>
    <w:rsid w:val="00EC297D"/>
    <w:rsid w:val="00EC2AD0"/>
    <w:rsid w:val="00EC2B7D"/>
    <w:rsid w:val="00EC2CA8"/>
    <w:rsid w:val="00EC2D70"/>
    <w:rsid w:val="00EC3223"/>
    <w:rsid w:val="00EC361D"/>
    <w:rsid w:val="00EC378E"/>
    <w:rsid w:val="00EC38BA"/>
    <w:rsid w:val="00EC3CCF"/>
    <w:rsid w:val="00EC443C"/>
    <w:rsid w:val="00EC4837"/>
    <w:rsid w:val="00EC4B38"/>
    <w:rsid w:val="00EC5447"/>
    <w:rsid w:val="00EC5716"/>
    <w:rsid w:val="00EC596D"/>
    <w:rsid w:val="00EC5DBC"/>
    <w:rsid w:val="00EC5DFA"/>
    <w:rsid w:val="00EC6081"/>
    <w:rsid w:val="00EC62ED"/>
    <w:rsid w:val="00EC675D"/>
    <w:rsid w:val="00EC68B3"/>
    <w:rsid w:val="00EC69A5"/>
    <w:rsid w:val="00EC71FB"/>
    <w:rsid w:val="00EC763B"/>
    <w:rsid w:val="00EC765B"/>
    <w:rsid w:val="00EC7833"/>
    <w:rsid w:val="00EC7BF7"/>
    <w:rsid w:val="00EC7D74"/>
    <w:rsid w:val="00EC7DD1"/>
    <w:rsid w:val="00EC7DDE"/>
    <w:rsid w:val="00ED0168"/>
    <w:rsid w:val="00ED0472"/>
    <w:rsid w:val="00ED0690"/>
    <w:rsid w:val="00ED117A"/>
    <w:rsid w:val="00ED129C"/>
    <w:rsid w:val="00ED189B"/>
    <w:rsid w:val="00ED19F2"/>
    <w:rsid w:val="00ED1C96"/>
    <w:rsid w:val="00ED1D93"/>
    <w:rsid w:val="00ED1E2F"/>
    <w:rsid w:val="00ED1FF0"/>
    <w:rsid w:val="00ED2009"/>
    <w:rsid w:val="00ED2083"/>
    <w:rsid w:val="00ED222C"/>
    <w:rsid w:val="00ED2855"/>
    <w:rsid w:val="00ED2C39"/>
    <w:rsid w:val="00ED2D68"/>
    <w:rsid w:val="00ED2F8E"/>
    <w:rsid w:val="00ED3145"/>
    <w:rsid w:val="00ED33EA"/>
    <w:rsid w:val="00ED34C1"/>
    <w:rsid w:val="00ED3859"/>
    <w:rsid w:val="00ED3DF0"/>
    <w:rsid w:val="00ED40E0"/>
    <w:rsid w:val="00ED4138"/>
    <w:rsid w:val="00ED4310"/>
    <w:rsid w:val="00ED4384"/>
    <w:rsid w:val="00ED4607"/>
    <w:rsid w:val="00ED4695"/>
    <w:rsid w:val="00ED486B"/>
    <w:rsid w:val="00ED4DFB"/>
    <w:rsid w:val="00ED4EFB"/>
    <w:rsid w:val="00ED4F10"/>
    <w:rsid w:val="00ED58EC"/>
    <w:rsid w:val="00ED5B11"/>
    <w:rsid w:val="00ED5E9D"/>
    <w:rsid w:val="00ED6141"/>
    <w:rsid w:val="00ED6387"/>
    <w:rsid w:val="00ED6749"/>
    <w:rsid w:val="00ED6AFA"/>
    <w:rsid w:val="00ED6C2D"/>
    <w:rsid w:val="00ED6DE6"/>
    <w:rsid w:val="00EE0DFD"/>
    <w:rsid w:val="00EE0F12"/>
    <w:rsid w:val="00EE168A"/>
    <w:rsid w:val="00EE17FB"/>
    <w:rsid w:val="00EE1821"/>
    <w:rsid w:val="00EE185B"/>
    <w:rsid w:val="00EE1992"/>
    <w:rsid w:val="00EE1EB3"/>
    <w:rsid w:val="00EE1EE5"/>
    <w:rsid w:val="00EE201B"/>
    <w:rsid w:val="00EE253C"/>
    <w:rsid w:val="00EE2AF0"/>
    <w:rsid w:val="00EE3091"/>
    <w:rsid w:val="00EE33B3"/>
    <w:rsid w:val="00EE33EF"/>
    <w:rsid w:val="00EE3DE2"/>
    <w:rsid w:val="00EE405F"/>
    <w:rsid w:val="00EE409C"/>
    <w:rsid w:val="00EE40EF"/>
    <w:rsid w:val="00EE4634"/>
    <w:rsid w:val="00EE4798"/>
    <w:rsid w:val="00EE4ED9"/>
    <w:rsid w:val="00EE51FF"/>
    <w:rsid w:val="00EE536B"/>
    <w:rsid w:val="00EE537A"/>
    <w:rsid w:val="00EE5573"/>
    <w:rsid w:val="00EE5AFC"/>
    <w:rsid w:val="00EE5B36"/>
    <w:rsid w:val="00EE62D2"/>
    <w:rsid w:val="00EE6664"/>
    <w:rsid w:val="00EE68BE"/>
    <w:rsid w:val="00EE6A12"/>
    <w:rsid w:val="00EE6A79"/>
    <w:rsid w:val="00EE779F"/>
    <w:rsid w:val="00EE7833"/>
    <w:rsid w:val="00EE7C5E"/>
    <w:rsid w:val="00EF0156"/>
    <w:rsid w:val="00EF0295"/>
    <w:rsid w:val="00EF04BF"/>
    <w:rsid w:val="00EF05BF"/>
    <w:rsid w:val="00EF064A"/>
    <w:rsid w:val="00EF07D9"/>
    <w:rsid w:val="00EF0BAF"/>
    <w:rsid w:val="00EF100C"/>
    <w:rsid w:val="00EF121E"/>
    <w:rsid w:val="00EF1391"/>
    <w:rsid w:val="00EF1B97"/>
    <w:rsid w:val="00EF1DFB"/>
    <w:rsid w:val="00EF2EED"/>
    <w:rsid w:val="00EF30F0"/>
    <w:rsid w:val="00EF31EB"/>
    <w:rsid w:val="00EF3B02"/>
    <w:rsid w:val="00EF3B79"/>
    <w:rsid w:val="00EF3C64"/>
    <w:rsid w:val="00EF3E18"/>
    <w:rsid w:val="00EF40FC"/>
    <w:rsid w:val="00EF4523"/>
    <w:rsid w:val="00EF4698"/>
    <w:rsid w:val="00EF46C9"/>
    <w:rsid w:val="00EF4C02"/>
    <w:rsid w:val="00EF4C3D"/>
    <w:rsid w:val="00EF500D"/>
    <w:rsid w:val="00EF5963"/>
    <w:rsid w:val="00EF5B54"/>
    <w:rsid w:val="00EF5B66"/>
    <w:rsid w:val="00EF5E6C"/>
    <w:rsid w:val="00EF5F2F"/>
    <w:rsid w:val="00EF5F4C"/>
    <w:rsid w:val="00EF6390"/>
    <w:rsid w:val="00EF6461"/>
    <w:rsid w:val="00EF6DAF"/>
    <w:rsid w:val="00EF70E0"/>
    <w:rsid w:val="00EF73C4"/>
    <w:rsid w:val="00EF740C"/>
    <w:rsid w:val="00EF767C"/>
    <w:rsid w:val="00EF7D22"/>
    <w:rsid w:val="00F00233"/>
    <w:rsid w:val="00F0029F"/>
    <w:rsid w:val="00F00376"/>
    <w:rsid w:val="00F00413"/>
    <w:rsid w:val="00F00491"/>
    <w:rsid w:val="00F00518"/>
    <w:rsid w:val="00F00801"/>
    <w:rsid w:val="00F00C67"/>
    <w:rsid w:val="00F01459"/>
    <w:rsid w:val="00F014D0"/>
    <w:rsid w:val="00F01EA9"/>
    <w:rsid w:val="00F02085"/>
    <w:rsid w:val="00F023C1"/>
    <w:rsid w:val="00F024A7"/>
    <w:rsid w:val="00F02504"/>
    <w:rsid w:val="00F02745"/>
    <w:rsid w:val="00F02CEE"/>
    <w:rsid w:val="00F02D17"/>
    <w:rsid w:val="00F02F1D"/>
    <w:rsid w:val="00F03154"/>
    <w:rsid w:val="00F031D0"/>
    <w:rsid w:val="00F03732"/>
    <w:rsid w:val="00F03C39"/>
    <w:rsid w:val="00F0422E"/>
    <w:rsid w:val="00F04238"/>
    <w:rsid w:val="00F05254"/>
    <w:rsid w:val="00F052D7"/>
    <w:rsid w:val="00F05483"/>
    <w:rsid w:val="00F05BC8"/>
    <w:rsid w:val="00F05F1E"/>
    <w:rsid w:val="00F0668C"/>
    <w:rsid w:val="00F069B8"/>
    <w:rsid w:val="00F06A62"/>
    <w:rsid w:val="00F071AE"/>
    <w:rsid w:val="00F07669"/>
    <w:rsid w:val="00F078A6"/>
    <w:rsid w:val="00F101D1"/>
    <w:rsid w:val="00F10B08"/>
    <w:rsid w:val="00F10C7A"/>
    <w:rsid w:val="00F112CB"/>
    <w:rsid w:val="00F114D8"/>
    <w:rsid w:val="00F11852"/>
    <w:rsid w:val="00F11C6A"/>
    <w:rsid w:val="00F122BD"/>
    <w:rsid w:val="00F12495"/>
    <w:rsid w:val="00F127F2"/>
    <w:rsid w:val="00F12B2D"/>
    <w:rsid w:val="00F12E14"/>
    <w:rsid w:val="00F13013"/>
    <w:rsid w:val="00F130E0"/>
    <w:rsid w:val="00F13250"/>
    <w:rsid w:val="00F137F3"/>
    <w:rsid w:val="00F14877"/>
    <w:rsid w:val="00F1487A"/>
    <w:rsid w:val="00F14907"/>
    <w:rsid w:val="00F14AEC"/>
    <w:rsid w:val="00F14CE8"/>
    <w:rsid w:val="00F150DD"/>
    <w:rsid w:val="00F1574D"/>
    <w:rsid w:val="00F158FE"/>
    <w:rsid w:val="00F1591F"/>
    <w:rsid w:val="00F1598F"/>
    <w:rsid w:val="00F15E5F"/>
    <w:rsid w:val="00F1625B"/>
    <w:rsid w:val="00F165A9"/>
    <w:rsid w:val="00F1665C"/>
    <w:rsid w:val="00F166B4"/>
    <w:rsid w:val="00F166E1"/>
    <w:rsid w:val="00F16739"/>
    <w:rsid w:val="00F16768"/>
    <w:rsid w:val="00F168D2"/>
    <w:rsid w:val="00F16995"/>
    <w:rsid w:val="00F16BE0"/>
    <w:rsid w:val="00F16CE4"/>
    <w:rsid w:val="00F16E8E"/>
    <w:rsid w:val="00F16EA7"/>
    <w:rsid w:val="00F1741A"/>
    <w:rsid w:val="00F17786"/>
    <w:rsid w:val="00F177A5"/>
    <w:rsid w:val="00F17C7C"/>
    <w:rsid w:val="00F17DF6"/>
    <w:rsid w:val="00F20A8E"/>
    <w:rsid w:val="00F2117B"/>
    <w:rsid w:val="00F21566"/>
    <w:rsid w:val="00F21723"/>
    <w:rsid w:val="00F21C9E"/>
    <w:rsid w:val="00F21EE1"/>
    <w:rsid w:val="00F21F31"/>
    <w:rsid w:val="00F21FFD"/>
    <w:rsid w:val="00F22086"/>
    <w:rsid w:val="00F225E6"/>
    <w:rsid w:val="00F228C6"/>
    <w:rsid w:val="00F233B1"/>
    <w:rsid w:val="00F23B8D"/>
    <w:rsid w:val="00F23E31"/>
    <w:rsid w:val="00F241CB"/>
    <w:rsid w:val="00F243EA"/>
    <w:rsid w:val="00F2453B"/>
    <w:rsid w:val="00F24726"/>
    <w:rsid w:val="00F24C94"/>
    <w:rsid w:val="00F25278"/>
    <w:rsid w:val="00F25517"/>
    <w:rsid w:val="00F2571C"/>
    <w:rsid w:val="00F257F9"/>
    <w:rsid w:val="00F25C1B"/>
    <w:rsid w:val="00F2648C"/>
    <w:rsid w:val="00F268BF"/>
    <w:rsid w:val="00F276E6"/>
    <w:rsid w:val="00F27DD3"/>
    <w:rsid w:val="00F303FA"/>
    <w:rsid w:val="00F3064D"/>
    <w:rsid w:val="00F306A8"/>
    <w:rsid w:val="00F30952"/>
    <w:rsid w:val="00F309F8"/>
    <w:rsid w:val="00F311CA"/>
    <w:rsid w:val="00F313E8"/>
    <w:rsid w:val="00F31562"/>
    <w:rsid w:val="00F315FC"/>
    <w:rsid w:val="00F31609"/>
    <w:rsid w:val="00F31B8A"/>
    <w:rsid w:val="00F31D81"/>
    <w:rsid w:val="00F32068"/>
    <w:rsid w:val="00F321BA"/>
    <w:rsid w:val="00F322A2"/>
    <w:rsid w:val="00F3261B"/>
    <w:rsid w:val="00F32E16"/>
    <w:rsid w:val="00F32E5A"/>
    <w:rsid w:val="00F32FAA"/>
    <w:rsid w:val="00F330D7"/>
    <w:rsid w:val="00F33250"/>
    <w:rsid w:val="00F334FB"/>
    <w:rsid w:val="00F3382E"/>
    <w:rsid w:val="00F33EFD"/>
    <w:rsid w:val="00F33F1E"/>
    <w:rsid w:val="00F3403B"/>
    <w:rsid w:val="00F3421F"/>
    <w:rsid w:val="00F34D59"/>
    <w:rsid w:val="00F3520E"/>
    <w:rsid w:val="00F355DE"/>
    <w:rsid w:val="00F356FD"/>
    <w:rsid w:val="00F359D7"/>
    <w:rsid w:val="00F35BD2"/>
    <w:rsid w:val="00F35BFD"/>
    <w:rsid w:val="00F35F05"/>
    <w:rsid w:val="00F35F12"/>
    <w:rsid w:val="00F36997"/>
    <w:rsid w:val="00F36C47"/>
    <w:rsid w:val="00F36D8D"/>
    <w:rsid w:val="00F370FC"/>
    <w:rsid w:val="00F37200"/>
    <w:rsid w:val="00F37422"/>
    <w:rsid w:val="00F37611"/>
    <w:rsid w:val="00F37A7B"/>
    <w:rsid w:val="00F4029A"/>
    <w:rsid w:val="00F4037A"/>
    <w:rsid w:val="00F405B0"/>
    <w:rsid w:val="00F405CF"/>
    <w:rsid w:val="00F40680"/>
    <w:rsid w:val="00F40BB9"/>
    <w:rsid w:val="00F40C1D"/>
    <w:rsid w:val="00F40DA6"/>
    <w:rsid w:val="00F40F4D"/>
    <w:rsid w:val="00F41111"/>
    <w:rsid w:val="00F414DA"/>
    <w:rsid w:val="00F41543"/>
    <w:rsid w:val="00F4159B"/>
    <w:rsid w:val="00F4163B"/>
    <w:rsid w:val="00F41645"/>
    <w:rsid w:val="00F41C69"/>
    <w:rsid w:val="00F4206D"/>
    <w:rsid w:val="00F42189"/>
    <w:rsid w:val="00F428C5"/>
    <w:rsid w:val="00F42944"/>
    <w:rsid w:val="00F43028"/>
    <w:rsid w:val="00F432F8"/>
    <w:rsid w:val="00F436F1"/>
    <w:rsid w:val="00F437D4"/>
    <w:rsid w:val="00F43B54"/>
    <w:rsid w:val="00F43C78"/>
    <w:rsid w:val="00F43DA0"/>
    <w:rsid w:val="00F44EC5"/>
    <w:rsid w:val="00F44FE7"/>
    <w:rsid w:val="00F45175"/>
    <w:rsid w:val="00F455F6"/>
    <w:rsid w:val="00F456A6"/>
    <w:rsid w:val="00F45754"/>
    <w:rsid w:val="00F45B49"/>
    <w:rsid w:val="00F45CB1"/>
    <w:rsid w:val="00F45DC6"/>
    <w:rsid w:val="00F45ED9"/>
    <w:rsid w:val="00F460A0"/>
    <w:rsid w:val="00F46126"/>
    <w:rsid w:val="00F462DA"/>
    <w:rsid w:val="00F46321"/>
    <w:rsid w:val="00F46386"/>
    <w:rsid w:val="00F46593"/>
    <w:rsid w:val="00F46621"/>
    <w:rsid w:val="00F476D6"/>
    <w:rsid w:val="00F47AA3"/>
    <w:rsid w:val="00F50105"/>
    <w:rsid w:val="00F501C2"/>
    <w:rsid w:val="00F5076E"/>
    <w:rsid w:val="00F5096D"/>
    <w:rsid w:val="00F50FEF"/>
    <w:rsid w:val="00F510B8"/>
    <w:rsid w:val="00F5130D"/>
    <w:rsid w:val="00F51432"/>
    <w:rsid w:val="00F514BD"/>
    <w:rsid w:val="00F5156B"/>
    <w:rsid w:val="00F51797"/>
    <w:rsid w:val="00F51EE4"/>
    <w:rsid w:val="00F5205E"/>
    <w:rsid w:val="00F523BD"/>
    <w:rsid w:val="00F52421"/>
    <w:rsid w:val="00F52432"/>
    <w:rsid w:val="00F527B8"/>
    <w:rsid w:val="00F5284E"/>
    <w:rsid w:val="00F52A4F"/>
    <w:rsid w:val="00F52C8F"/>
    <w:rsid w:val="00F52FDC"/>
    <w:rsid w:val="00F53008"/>
    <w:rsid w:val="00F53088"/>
    <w:rsid w:val="00F536F9"/>
    <w:rsid w:val="00F5381F"/>
    <w:rsid w:val="00F53B13"/>
    <w:rsid w:val="00F53C7B"/>
    <w:rsid w:val="00F53D23"/>
    <w:rsid w:val="00F540F9"/>
    <w:rsid w:val="00F5412E"/>
    <w:rsid w:val="00F54369"/>
    <w:rsid w:val="00F54487"/>
    <w:rsid w:val="00F545B1"/>
    <w:rsid w:val="00F546EC"/>
    <w:rsid w:val="00F5493E"/>
    <w:rsid w:val="00F54B1A"/>
    <w:rsid w:val="00F54E4B"/>
    <w:rsid w:val="00F5512E"/>
    <w:rsid w:val="00F5545F"/>
    <w:rsid w:val="00F554FC"/>
    <w:rsid w:val="00F555F7"/>
    <w:rsid w:val="00F556F3"/>
    <w:rsid w:val="00F557D1"/>
    <w:rsid w:val="00F561C7"/>
    <w:rsid w:val="00F5624C"/>
    <w:rsid w:val="00F563F9"/>
    <w:rsid w:val="00F569BD"/>
    <w:rsid w:val="00F56AF4"/>
    <w:rsid w:val="00F56F3E"/>
    <w:rsid w:val="00F56FD6"/>
    <w:rsid w:val="00F57731"/>
    <w:rsid w:val="00F57A01"/>
    <w:rsid w:val="00F57EAF"/>
    <w:rsid w:val="00F57FC1"/>
    <w:rsid w:val="00F60114"/>
    <w:rsid w:val="00F60528"/>
    <w:rsid w:val="00F60923"/>
    <w:rsid w:val="00F60B1D"/>
    <w:rsid w:val="00F60E81"/>
    <w:rsid w:val="00F60EBD"/>
    <w:rsid w:val="00F61296"/>
    <w:rsid w:val="00F616F0"/>
    <w:rsid w:val="00F61883"/>
    <w:rsid w:val="00F61DB3"/>
    <w:rsid w:val="00F6235E"/>
    <w:rsid w:val="00F62379"/>
    <w:rsid w:val="00F62810"/>
    <w:rsid w:val="00F62878"/>
    <w:rsid w:val="00F62BC0"/>
    <w:rsid w:val="00F6321D"/>
    <w:rsid w:val="00F63224"/>
    <w:rsid w:val="00F6332F"/>
    <w:rsid w:val="00F6340D"/>
    <w:rsid w:val="00F63567"/>
    <w:rsid w:val="00F637E3"/>
    <w:rsid w:val="00F638C7"/>
    <w:rsid w:val="00F63A65"/>
    <w:rsid w:val="00F63E10"/>
    <w:rsid w:val="00F63FD6"/>
    <w:rsid w:val="00F64091"/>
    <w:rsid w:val="00F6422D"/>
    <w:rsid w:val="00F64392"/>
    <w:rsid w:val="00F6499E"/>
    <w:rsid w:val="00F6532D"/>
    <w:rsid w:val="00F653EF"/>
    <w:rsid w:val="00F65E06"/>
    <w:rsid w:val="00F660CF"/>
    <w:rsid w:val="00F661DA"/>
    <w:rsid w:val="00F669B1"/>
    <w:rsid w:val="00F66F04"/>
    <w:rsid w:val="00F66F3D"/>
    <w:rsid w:val="00F67328"/>
    <w:rsid w:val="00F678FA"/>
    <w:rsid w:val="00F67A38"/>
    <w:rsid w:val="00F67B6C"/>
    <w:rsid w:val="00F67DA8"/>
    <w:rsid w:val="00F67EBF"/>
    <w:rsid w:val="00F67ECE"/>
    <w:rsid w:val="00F7020C"/>
    <w:rsid w:val="00F70535"/>
    <w:rsid w:val="00F70AC3"/>
    <w:rsid w:val="00F71151"/>
    <w:rsid w:val="00F711CA"/>
    <w:rsid w:val="00F711FA"/>
    <w:rsid w:val="00F71731"/>
    <w:rsid w:val="00F719C2"/>
    <w:rsid w:val="00F71D8E"/>
    <w:rsid w:val="00F72147"/>
    <w:rsid w:val="00F7235E"/>
    <w:rsid w:val="00F728C7"/>
    <w:rsid w:val="00F72D55"/>
    <w:rsid w:val="00F72D75"/>
    <w:rsid w:val="00F737F9"/>
    <w:rsid w:val="00F73DD6"/>
    <w:rsid w:val="00F74032"/>
    <w:rsid w:val="00F74037"/>
    <w:rsid w:val="00F743BC"/>
    <w:rsid w:val="00F7454B"/>
    <w:rsid w:val="00F74BE8"/>
    <w:rsid w:val="00F74CF0"/>
    <w:rsid w:val="00F74FB7"/>
    <w:rsid w:val="00F75111"/>
    <w:rsid w:val="00F758F8"/>
    <w:rsid w:val="00F75A6B"/>
    <w:rsid w:val="00F76B9E"/>
    <w:rsid w:val="00F771AB"/>
    <w:rsid w:val="00F7751E"/>
    <w:rsid w:val="00F7779D"/>
    <w:rsid w:val="00F77A95"/>
    <w:rsid w:val="00F77BF2"/>
    <w:rsid w:val="00F800E5"/>
    <w:rsid w:val="00F80212"/>
    <w:rsid w:val="00F80AF4"/>
    <w:rsid w:val="00F80CA8"/>
    <w:rsid w:val="00F80D5F"/>
    <w:rsid w:val="00F80E1E"/>
    <w:rsid w:val="00F80E85"/>
    <w:rsid w:val="00F80FCE"/>
    <w:rsid w:val="00F810F0"/>
    <w:rsid w:val="00F812F2"/>
    <w:rsid w:val="00F813B8"/>
    <w:rsid w:val="00F815A7"/>
    <w:rsid w:val="00F81A83"/>
    <w:rsid w:val="00F81B7E"/>
    <w:rsid w:val="00F81F0B"/>
    <w:rsid w:val="00F826D9"/>
    <w:rsid w:val="00F8288E"/>
    <w:rsid w:val="00F82D96"/>
    <w:rsid w:val="00F82E08"/>
    <w:rsid w:val="00F83354"/>
    <w:rsid w:val="00F83365"/>
    <w:rsid w:val="00F837E8"/>
    <w:rsid w:val="00F8380B"/>
    <w:rsid w:val="00F8392E"/>
    <w:rsid w:val="00F83AF8"/>
    <w:rsid w:val="00F847C8"/>
    <w:rsid w:val="00F84833"/>
    <w:rsid w:val="00F84838"/>
    <w:rsid w:val="00F84979"/>
    <w:rsid w:val="00F84B12"/>
    <w:rsid w:val="00F84D37"/>
    <w:rsid w:val="00F84F54"/>
    <w:rsid w:val="00F84F83"/>
    <w:rsid w:val="00F85033"/>
    <w:rsid w:val="00F85117"/>
    <w:rsid w:val="00F85223"/>
    <w:rsid w:val="00F8552B"/>
    <w:rsid w:val="00F862DB"/>
    <w:rsid w:val="00F8648F"/>
    <w:rsid w:val="00F867DD"/>
    <w:rsid w:val="00F86BAA"/>
    <w:rsid w:val="00F86D1D"/>
    <w:rsid w:val="00F86DC3"/>
    <w:rsid w:val="00F86DF1"/>
    <w:rsid w:val="00F8736A"/>
    <w:rsid w:val="00F8792E"/>
    <w:rsid w:val="00F903BB"/>
    <w:rsid w:val="00F905B3"/>
    <w:rsid w:val="00F90806"/>
    <w:rsid w:val="00F90966"/>
    <w:rsid w:val="00F90AA4"/>
    <w:rsid w:val="00F91875"/>
    <w:rsid w:val="00F91979"/>
    <w:rsid w:val="00F919BD"/>
    <w:rsid w:val="00F91A0D"/>
    <w:rsid w:val="00F91B95"/>
    <w:rsid w:val="00F91E2B"/>
    <w:rsid w:val="00F92184"/>
    <w:rsid w:val="00F92A71"/>
    <w:rsid w:val="00F92B15"/>
    <w:rsid w:val="00F934C3"/>
    <w:rsid w:val="00F939B0"/>
    <w:rsid w:val="00F93BAA"/>
    <w:rsid w:val="00F93DD7"/>
    <w:rsid w:val="00F942F5"/>
    <w:rsid w:val="00F94472"/>
    <w:rsid w:val="00F94A11"/>
    <w:rsid w:val="00F94CA8"/>
    <w:rsid w:val="00F95033"/>
    <w:rsid w:val="00F9547F"/>
    <w:rsid w:val="00F9612A"/>
    <w:rsid w:val="00F963FF"/>
    <w:rsid w:val="00F96437"/>
    <w:rsid w:val="00F964B8"/>
    <w:rsid w:val="00F9663F"/>
    <w:rsid w:val="00F96669"/>
    <w:rsid w:val="00F96D8F"/>
    <w:rsid w:val="00F96F26"/>
    <w:rsid w:val="00F9711C"/>
    <w:rsid w:val="00F97165"/>
    <w:rsid w:val="00F97277"/>
    <w:rsid w:val="00F974A0"/>
    <w:rsid w:val="00F97878"/>
    <w:rsid w:val="00FA03AA"/>
    <w:rsid w:val="00FA0645"/>
    <w:rsid w:val="00FA0960"/>
    <w:rsid w:val="00FA0CCC"/>
    <w:rsid w:val="00FA1122"/>
    <w:rsid w:val="00FA142A"/>
    <w:rsid w:val="00FA1674"/>
    <w:rsid w:val="00FA1CAC"/>
    <w:rsid w:val="00FA2719"/>
    <w:rsid w:val="00FA29EB"/>
    <w:rsid w:val="00FA2F37"/>
    <w:rsid w:val="00FA39CC"/>
    <w:rsid w:val="00FA3C62"/>
    <w:rsid w:val="00FA3E53"/>
    <w:rsid w:val="00FA3E81"/>
    <w:rsid w:val="00FA3F03"/>
    <w:rsid w:val="00FA4710"/>
    <w:rsid w:val="00FA4770"/>
    <w:rsid w:val="00FA4948"/>
    <w:rsid w:val="00FA4A8A"/>
    <w:rsid w:val="00FA4DED"/>
    <w:rsid w:val="00FA5692"/>
    <w:rsid w:val="00FA56B7"/>
    <w:rsid w:val="00FA56EC"/>
    <w:rsid w:val="00FA579F"/>
    <w:rsid w:val="00FA58EE"/>
    <w:rsid w:val="00FA59DD"/>
    <w:rsid w:val="00FA5DB2"/>
    <w:rsid w:val="00FA5EC1"/>
    <w:rsid w:val="00FA62B8"/>
    <w:rsid w:val="00FA6555"/>
    <w:rsid w:val="00FA67FF"/>
    <w:rsid w:val="00FA6883"/>
    <w:rsid w:val="00FA68BD"/>
    <w:rsid w:val="00FA6A56"/>
    <w:rsid w:val="00FA718F"/>
    <w:rsid w:val="00FA72E4"/>
    <w:rsid w:val="00FA7343"/>
    <w:rsid w:val="00FA7382"/>
    <w:rsid w:val="00FA7706"/>
    <w:rsid w:val="00FA77B7"/>
    <w:rsid w:val="00FA7A79"/>
    <w:rsid w:val="00FA7CF4"/>
    <w:rsid w:val="00FA7D81"/>
    <w:rsid w:val="00FA7F75"/>
    <w:rsid w:val="00FB0443"/>
    <w:rsid w:val="00FB07D5"/>
    <w:rsid w:val="00FB0B5C"/>
    <w:rsid w:val="00FB1578"/>
    <w:rsid w:val="00FB187B"/>
    <w:rsid w:val="00FB2308"/>
    <w:rsid w:val="00FB23D3"/>
    <w:rsid w:val="00FB2488"/>
    <w:rsid w:val="00FB250E"/>
    <w:rsid w:val="00FB26D1"/>
    <w:rsid w:val="00FB2A57"/>
    <w:rsid w:val="00FB2A73"/>
    <w:rsid w:val="00FB2CCB"/>
    <w:rsid w:val="00FB2D27"/>
    <w:rsid w:val="00FB3195"/>
    <w:rsid w:val="00FB3335"/>
    <w:rsid w:val="00FB3435"/>
    <w:rsid w:val="00FB3985"/>
    <w:rsid w:val="00FB3AD8"/>
    <w:rsid w:val="00FB3C18"/>
    <w:rsid w:val="00FB4A46"/>
    <w:rsid w:val="00FB4DBB"/>
    <w:rsid w:val="00FB4FE8"/>
    <w:rsid w:val="00FB538A"/>
    <w:rsid w:val="00FB538D"/>
    <w:rsid w:val="00FB567D"/>
    <w:rsid w:val="00FB5814"/>
    <w:rsid w:val="00FB589C"/>
    <w:rsid w:val="00FB5B90"/>
    <w:rsid w:val="00FB5C57"/>
    <w:rsid w:val="00FB5F38"/>
    <w:rsid w:val="00FB628C"/>
    <w:rsid w:val="00FB63D2"/>
    <w:rsid w:val="00FB6591"/>
    <w:rsid w:val="00FB676A"/>
    <w:rsid w:val="00FB67B3"/>
    <w:rsid w:val="00FB6B7A"/>
    <w:rsid w:val="00FB6C0C"/>
    <w:rsid w:val="00FB7C08"/>
    <w:rsid w:val="00FB7C17"/>
    <w:rsid w:val="00FB7C99"/>
    <w:rsid w:val="00FB7EBC"/>
    <w:rsid w:val="00FC0676"/>
    <w:rsid w:val="00FC0928"/>
    <w:rsid w:val="00FC108C"/>
    <w:rsid w:val="00FC11FE"/>
    <w:rsid w:val="00FC195B"/>
    <w:rsid w:val="00FC1BB2"/>
    <w:rsid w:val="00FC1C44"/>
    <w:rsid w:val="00FC1DAA"/>
    <w:rsid w:val="00FC1F7E"/>
    <w:rsid w:val="00FC237B"/>
    <w:rsid w:val="00FC2C56"/>
    <w:rsid w:val="00FC2ED5"/>
    <w:rsid w:val="00FC30B7"/>
    <w:rsid w:val="00FC3DAE"/>
    <w:rsid w:val="00FC4350"/>
    <w:rsid w:val="00FC43AA"/>
    <w:rsid w:val="00FC485A"/>
    <w:rsid w:val="00FC4871"/>
    <w:rsid w:val="00FC4B8B"/>
    <w:rsid w:val="00FC563F"/>
    <w:rsid w:val="00FC5B6D"/>
    <w:rsid w:val="00FC5C82"/>
    <w:rsid w:val="00FC5EA1"/>
    <w:rsid w:val="00FC60D4"/>
    <w:rsid w:val="00FC624E"/>
    <w:rsid w:val="00FC634B"/>
    <w:rsid w:val="00FC6A14"/>
    <w:rsid w:val="00FC6C35"/>
    <w:rsid w:val="00FC73A2"/>
    <w:rsid w:val="00FC78FF"/>
    <w:rsid w:val="00FC799F"/>
    <w:rsid w:val="00FD0107"/>
    <w:rsid w:val="00FD023A"/>
    <w:rsid w:val="00FD0753"/>
    <w:rsid w:val="00FD0C57"/>
    <w:rsid w:val="00FD1522"/>
    <w:rsid w:val="00FD1A16"/>
    <w:rsid w:val="00FD1AF4"/>
    <w:rsid w:val="00FD1E32"/>
    <w:rsid w:val="00FD1F58"/>
    <w:rsid w:val="00FD250E"/>
    <w:rsid w:val="00FD258C"/>
    <w:rsid w:val="00FD275B"/>
    <w:rsid w:val="00FD2B1E"/>
    <w:rsid w:val="00FD2B3A"/>
    <w:rsid w:val="00FD2F5B"/>
    <w:rsid w:val="00FD2FBB"/>
    <w:rsid w:val="00FD3149"/>
    <w:rsid w:val="00FD35F3"/>
    <w:rsid w:val="00FD375C"/>
    <w:rsid w:val="00FD3A6C"/>
    <w:rsid w:val="00FD3DEB"/>
    <w:rsid w:val="00FD40B4"/>
    <w:rsid w:val="00FD44A5"/>
    <w:rsid w:val="00FD47F1"/>
    <w:rsid w:val="00FD4B29"/>
    <w:rsid w:val="00FD4BC2"/>
    <w:rsid w:val="00FD52AC"/>
    <w:rsid w:val="00FD5343"/>
    <w:rsid w:val="00FD57A5"/>
    <w:rsid w:val="00FD58A3"/>
    <w:rsid w:val="00FD5E26"/>
    <w:rsid w:val="00FD5EDC"/>
    <w:rsid w:val="00FD6138"/>
    <w:rsid w:val="00FD6255"/>
    <w:rsid w:val="00FD6358"/>
    <w:rsid w:val="00FD63F4"/>
    <w:rsid w:val="00FD6CC7"/>
    <w:rsid w:val="00FD6CF4"/>
    <w:rsid w:val="00FD6E04"/>
    <w:rsid w:val="00FD6EA8"/>
    <w:rsid w:val="00FD6F88"/>
    <w:rsid w:val="00FD70E0"/>
    <w:rsid w:val="00FD71BF"/>
    <w:rsid w:val="00FD71DF"/>
    <w:rsid w:val="00FD72C7"/>
    <w:rsid w:val="00FE01F9"/>
    <w:rsid w:val="00FE027C"/>
    <w:rsid w:val="00FE06F7"/>
    <w:rsid w:val="00FE0AA7"/>
    <w:rsid w:val="00FE0C2A"/>
    <w:rsid w:val="00FE0C58"/>
    <w:rsid w:val="00FE0F0C"/>
    <w:rsid w:val="00FE131D"/>
    <w:rsid w:val="00FE1A9F"/>
    <w:rsid w:val="00FE1CE6"/>
    <w:rsid w:val="00FE22B7"/>
    <w:rsid w:val="00FE2745"/>
    <w:rsid w:val="00FE2A07"/>
    <w:rsid w:val="00FE2A88"/>
    <w:rsid w:val="00FE308D"/>
    <w:rsid w:val="00FE30BF"/>
    <w:rsid w:val="00FE317C"/>
    <w:rsid w:val="00FE3548"/>
    <w:rsid w:val="00FE35DF"/>
    <w:rsid w:val="00FE3813"/>
    <w:rsid w:val="00FE3B47"/>
    <w:rsid w:val="00FE3E05"/>
    <w:rsid w:val="00FE3E10"/>
    <w:rsid w:val="00FE4435"/>
    <w:rsid w:val="00FE455D"/>
    <w:rsid w:val="00FE493C"/>
    <w:rsid w:val="00FE4C28"/>
    <w:rsid w:val="00FE4D00"/>
    <w:rsid w:val="00FE4FF6"/>
    <w:rsid w:val="00FE4FF8"/>
    <w:rsid w:val="00FE529B"/>
    <w:rsid w:val="00FE554E"/>
    <w:rsid w:val="00FE5900"/>
    <w:rsid w:val="00FE5A54"/>
    <w:rsid w:val="00FE5C19"/>
    <w:rsid w:val="00FE5F6B"/>
    <w:rsid w:val="00FE6026"/>
    <w:rsid w:val="00FE61F8"/>
    <w:rsid w:val="00FE6215"/>
    <w:rsid w:val="00FE6346"/>
    <w:rsid w:val="00FE64BF"/>
    <w:rsid w:val="00FE674B"/>
    <w:rsid w:val="00FE69B7"/>
    <w:rsid w:val="00FE6C58"/>
    <w:rsid w:val="00FE6C87"/>
    <w:rsid w:val="00FE70CF"/>
    <w:rsid w:val="00FE7709"/>
    <w:rsid w:val="00FE773B"/>
    <w:rsid w:val="00FE7A49"/>
    <w:rsid w:val="00FE7A9F"/>
    <w:rsid w:val="00FF00C1"/>
    <w:rsid w:val="00FF00CD"/>
    <w:rsid w:val="00FF0326"/>
    <w:rsid w:val="00FF0362"/>
    <w:rsid w:val="00FF05D5"/>
    <w:rsid w:val="00FF0639"/>
    <w:rsid w:val="00FF0868"/>
    <w:rsid w:val="00FF0BC3"/>
    <w:rsid w:val="00FF0EAA"/>
    <w:rsid w:val="00FF0F2E"/>
    <w:rsid w:val="00FF10CB"/>
    <w:rsid w:val="00FF118C"/>
    <w:rsid w:val="00FF15FD"/>
    <w:rsid w:val="00FF16D9"/>
    <w:rsid w:val="00FF1938"/>
    <w:rsid w:val="00FF1C6F"/>
    <w:rsid w:val="00FF203B"/>
    <w:rsid w:val="00FF23DA"/>
    <w:rsid w:val="00FF24A0"/>
    <w:rsid w:val="00FF26FE"/>
    <w:rsid w:val="00FF2831"/>
    <w:rsid w:val="00FF2AFD"/>
    <w:rsid w:val="00FF2BBD"/>
    <w:rsid w:val="00FF2D35"/>
    <w:rsid w:val="00FF2E2B"/>
    <w:rsid w:val="00FF31FB"/>
    <w:rsid w:val="00FF33E5"/>
    <w:rsid w:val="00FF3413"/>
    <w:rsid w:val="00FF3655"/>
    <w:rsid w:val="00FF3C6A"/>
    <w:rsid w:val="00FF4008"/>
    <w:rsid w:val="00FF4359"/>
    <w:rsid w:val="00FF43B5"/>
    <w:rsid w:val="00FF46A7"/>
    <w:rsid w:val="00FF46F9"/>
    <w:rsid w:val="00FF475B"/>
    <w:rsid w:val="00FF48F0"/>
    <w:rsid w:val="00FF4C67"/>
    <w:rsid w:val="00FF4DA8"/>
    <w:rsid w:val="00FF53E4"/>
    <w:rsid w:val="00FF5BE0"/>
    <w:rsid w:val="00FF6093"/>
    <w:rsid w:val="00FF6113"/>
    <w:rsid w:val="00FF65D9"/>
    <w:rsid w:val="00FF67E8"/>
    <w:rsid w:val="00FF6BF4"/>
    <w:rsid w:val="00FF6ECA"/>
    <w:rsid w:val="00FF7418"/>
    <w:rsid w:val="00FF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3C16"/>
  <w15:docId w15:val="{ED925582-D8C8-4254-A6E5-C4D8D9F5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B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B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A7BCA"/>
    <w:rPr>
      <w:sz w:val="18"/>
      <w:szCs w:val="18"/>
    </w:rPr>
  </w:style>
  <w:style w:type="paragraph" w:styleId="a5">
    <w:name w:val="footer"/>
    <w:basedOn w:val="a"/>
    <w:link w:val="a6"/>
    <w:uiPriority w:val="99"/>
    <w:unhideWhenUsed/>
    <w:rsid w:val="00CA7B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A7BCA"/>
    <w:rPr>
      <w:sz w:val="18"/>
      <w:szCs w:val="18"/>
    </w:rPr>
  </w:style>
  <w:style w:type="character" w:styleId="a7">
    <w:name w:val="page number"/>
    <w:basedOn w:val="a0"/>
    <w:rsid w:val="00CA7BCA"/>
  </w:style>
  <w:style w:type="character" w:customStyle="1" w:styleId="font11">
    <w:name w:val="font11"/>
    <w:rsid w:val="00CA7BCA"/>
    <w:rPr>
      <w:rFonts w:ascii="Times New Roman" w:hAnsi="Times New Roman" w:cs="Times New Roman" w:hint="default"/>
      <w:b/>
      <w:color w:val="000000"/>
      <w:sz w:val="28"/>
      <w:szCs w:val="28"/>
      <w:u w:val="none"/>
    </w:rPr>
  </w:style>
  <w:style w:type="character" w:customStyle="1" w:styleId="font21">
    <w:name w:val="font21"/>
    <w:qFormat/>
    <w:rsid w:val="00CA7BCA"/>
    <w:rPr>
      <w:rFonts w:ascii="Times New Roman" w:hAnsi="Times New Roman" w:cs="Times New Roman" w:hint="default"/>
      <w:b/>
      <w:color w:val="000000"/>
      <w:sz w:val="28"/>
      <w:szCs w:val="28"/>
      <w:u w:val="none"/>
    </w:rPr>
  </w:style>
  <w:style w:type="paragraph" w:styleId="a8">
    <w:name w:val="Balloon Text"/>
    <w:basedOn w:val="a"/>
    <w:link w:val="a9"/>
    <w:semiHidden/>
    <w:rsid w:val="00CA7BCA"/>
    <w:rPr>
      <w:sz w:val="18"/>
      <w:szCs w:val="18"/>
    </w:rPr>
  </w:style>
  <w:style w:type="character" w:customStyle="1" w:styleId="a9">
    <w:name w:val="批注框文本 字符"/>
    <w:basedOn w:val="a0"/>
    <w:link w:val="a8"/>
    <w:semiHidden/>
    <w:rsid w:val="00CA7B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87838">
      <w:bodyDiv w:val="1"/>
      <w:marLeft w:val="0"/>
      <w:marRight w:val="0"/>
      <w:marTop w:val="0"/>
      <w:marBottom w:val="0"/>
      <w:divBdr>
        <w:top w:val="none" w:sz="0" w:space="0" w:color="auto"/>
        <w:left w:val="none" w:sz="0" w:space="0" w:color="auto"/>
        <w:bottom w:val="none" w:sz="0" w:space="0" w:color="auto"/>
        <w:right w:val="none" w:sz="0" w:space="0" w:color="auto"/>
      </w:divBdr>
      <w:divsChild>
        <w:div w:id="372124279">
          <w:marLeft w:val="0"/>
          <w:marRight w:val="0"/>
          <w:marTop w:val="0"/>
          <w:marBottom w:val="0"/>
          <w:divBdr>
            <w:top w:val="none" w:sz="0" w:space="0" w:color="auto"/>
            <w:left w:val="none" w:sz="0" w:space="0" w:color="auto"/>
            <w:bottom w:val="none" w:sz="0" w:space="0" w:color="auto"/>
            <w:right w:val="none" w:sz="0" w:space="0" w:color="auto"/>
          </w:divBdr>
          <w:divsChild>
            <w:div w:id="787747605">
              <w:marLeft w:val="0"/>
              <w:marRight w:val="0"/>
              <w:marTop w:val="0"/>
              <w:marBottom w:val="0"/>
              <w:divBdr>
                <w:top w:val="none" w:sz="0" w:space="0" w:color="auto"/>
                <w:left w:val="none" w:sz="0" w:space="0" w:color="auto"/>
                <w:bottom w:val="none" w:sz="0" w:space="0" w:color="auto"/>
                <w:right w:val="none" w:sz="0" w:space="0" w:color="auto"/>
              </w:divBdr>
              <w:divsChild>
                <w:div w:id="1617441263">
                  <w:marLeft w:val="0"/>
                  <w:marRight w:val="0"/>
                  <w:marTop w:val="0"/>
                  <w:marBottom w:val="0"/>
                  <w:divBdr>
                    <w:top w:val="none" w:sz="0" w:space="0" w:color="auto"/>
                    <w:left w:val="none" w:sz="0" w:space="0" w:color="auto"/>
                    <w:bottom w:val="none" w:sz="0" w:space="0" w:color="auto"/>
                    <w:right w:val="none" w:sz="0" w:space="0" w:color="auto"/>
                  </w:divBdr>
                  <w:divsChild>
                    <w:div w:id="7218845">
                      <w:marLeft w:val="0"/>
                      <w:marRight w:val="52"/>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 w:id="1002395843">
      <w:bodyDiv w:val="1"/>
      <w:marLeft w:val="0"/>
      <w:marRight w:val="0"/>
      <w:marTop w:val="0"/>
      <w:marBottom w:val="0"/>
      <w:divBdr>
        <w:top w:val="none" w:sz="0" w:space="0" w:color="auto"/>
        <w:left w:val="none" w:sz="0" w:space="0" w:color="auto"/>
        <w:bottom w:val="none" w:sz="0" w:space="0" w:color="auto"/>
        <w:right w:val="none" w:sz="0" w:space="0" w:color="auto"/>
      </w:divBdr>
      <w:divsChild>
        <w:div w:id="542399476">
          <w:marLeft w:val="0"/>
          <w:marRight w:val="0"/>
          <w:marTop w:val="0"/>
          <w:marBottom w:val="0"/>
          <w:divBdr>
            <w:top w:val="none" w:sz="0" w:space="0" w:color="auto"/>
            <w:left w:val="none" w:sz="0" w:space="0" w:color="auto"/>
            <w:bottom w:val="none" w:sz="0" w:space="0" w:color="auto"/>
            <w:right w:val="none" w:sz="0" w:space="0" w:color="auto"/>
          </w:divBdr>
          <w:divsChild>
            <w:div w:id="634454654">
              <w:marLeft w:val="0"/>
              <w:marRight w:val="0"/>
              <w:marTop w:val="0"/>
              <w:marBottom w:val="0"/>
              <w:divBdr>
                <w:top w:val="none" w:sz="0" w:space="0" w:color="auto"/>
                <w:left w:val="none" w:sz="0" w:space="0" w:color="auto"/>
                <w:bottom w:val="none" w:sz="0" w:space="0" w:color="auto"/>
                <w:right w:val="none" w:sz="0" w:space="0" w:color="auto"/>
              </w:divBdr>
              <w:divsChild>
                <w:div w:id="931938750">
                  <w:marLeft w:val="0"/>
                  <w:marRight w:val="0"/>
                  <w:marTop w:val="0"/>
                  <w:marBottom w:val="0"/>
                  <w:divBdr>
                    <w:top w:val="none" w:sz="0" w:space="0" w:color="auto"/>
                    <w:left w:val="none" w:sz="0" w:space="0" w:color="auto"/>
                    <w:bottom w:val="none" w:sz="0" w:space="0" w:color="auto"/>
                    <w:right w:val="none" w:sz="0" w:space="0" w:color="auto"/>
                  </w:divBdr>
                  <w:divsChild>
                    <w:div w:id="106199290">
                      <w:marLeft w:val="0"/>
                      <w:marRight w:val="52"/>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 w:id="1071922678">
      <w:bodyDiv w:val="1"/>
      <w:marLeft w:val="0"/>
      <w:marRight w:val="0"/>
      <w:marTop w:val="0"/>
      <w:marBottom w:val="0"/>
      <w:divBdr>
        <w:top w:val="none" w:sz="0" w:space="0" w:color="auto"/>
        <w:left w:val="none" w:sz="0" w:space="0" w:color="auto"/>
        <w:bottom w:val="none" w:sz="0" w:space="0" w:color="auto"/>
        <w:right w:val="none" w:sz="0" w:space="0" w:color="auto"/>
      </w:divBdr>
      <w:divsChild>
        <w:div w:id="981426341">
          <w:marLeft w:val="0"/>
          <w:marRight w:val="0"/>
          <w:marTop w:val="0"/>
          <w:marBottom w:val="0"/>
          <w:divBdr>
            <w:top w:val="none" w:sz="0" w:space="0" w:color="auto"/>
            <w:left w:val="none" w:sz="0" w:space="0" w:color="auto"/>
            <w:bottom w:val="none" w:sz="0" w:space="0" w:color="auto"/>
            <w:right w:val="none" w:sz="0" w:space="0" w:color="auto"/>
          </w:divBdr>
          <w:divsChild>
            <w:div w:id="2104303930">
              <w:marLeft w:val="0"/>
              <w:marRight w:val="0"/>
              <w:marTop w:val="0"/>
              <w:marBottom w:val="0"/>
              <w:divBdr>
                <w:top w:val="none" w:sz="0" w:space="0" w:color="auto"/>
                <w:left w:val="none" w:sz="0" w:space="0" w:color="auto"/>
                <w:bottom w:val="none" w:sz="0" w:space="0" w:color="auto"/>
                <w:right w:val="none" w:sz="0" w:space="0" w:color="auto"/>
              </w:divBdr>
              <w:divsChild>
                <w:div w:id="1936356487">
                  <w:marLeft w:val="0"/>
                  <w:marRight w:val="0"/>
                  <w:marTop w:val="0"/>
                  <w:marBottom w:val="0"/>
                  <w:divBdr>
                    <w:top w:val="none" w:sz="0" w:space="0" w:color="auto"/>
                    <w:left w:val="none" w:sz="0" w:space="0" w:color="auto"/>
                    <w:bottom w:val="none" w:sz="0" w:space="0" w:color="auto"/>
                    <w:right w:val="none" w:sz="0" w:space="0" w:color="auto"/>
                  </w:divBdr>
                  <w:divsChild>
                    <w:div w:id="1890340522">
                      <w:marLeft w:val="0"/>
                      <w:marRight w:val="52"/>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 w:id="1917668206">
      <w:bodyDiv w:val="1"/>
      <w:marLeft w:val="0"/>
      <w:marRight w:val="0"/>
      <w:marTop w:val="0"/>
      <w:marBottom w:val="0"/>
      <w:divBdr>
        <w:top w:val="none" w:sz="0" w:space="0" w:color="auto"/>
        <w:left w:val="none" w:sz="0" w:space="0" w:color="auto"/>
        <w:bottom w:val="none" w:sz="0" w:space="0" w:color="auto"/>
        <w:right w:val="none" w:sz="0" w:space="0" w:color="auto"/>
      </w:divBdr>
      <w:divsChild>
        <w:div w:id="636691855">
          <w:marLeft w:val="0"/>
          <w:marRight w:val="0"/>
          <w:marTop w:val="0"/>
          <w:marBottom w:val="0"/>
          <w:divBdr>
            <w:top w:val="none" w:sz="0" w:space="0" w:color="auto"/>
            <w:left w:val="none" w:sz="0" w:space="0" w:color="auto"/>
            <w:bottom w:val="none" w:sz="0" w:space="0" w:color="auto"/>
            <w:right w:val="none" w:sz="0" w:space="0" w:color="auto"/>
          </w:divBdr>
          <w:divsChild>
            <w:div w:id="2131316469">
              <w:marLeft w:val="0"/>
              <w:marRight w:val="0"/>
              <w:marTop w:val="0"/>
              <w:marBottom w:val="0"/>
              <w:divBdr>
                <w:top w:val="none" w:sz="0" w:space="0" w:color="auto"/>
                <w:left w:val="none" w:sz="0" w:space="0" w:color="auto"/>
                <w:bottom w:val="none" w:sz="0" w:space="0" w:color="auto"/>
                <w:right w:val="none" w:sz="0" w:space="0" w:color="auto"/>
              </w:divBdr>
              <w:divsChild>
                <w:div w:id="1370374592">
                  <w:marLeft w:val="0"/>
                  <w:marRight w:val="0"/>
                  <w:marTop w:val="0"/>
                  <w:marBottom w:val="0"/>
                  <w:divBdr>
                    <w:top w:val="none" w:sz="0" w:space="0" w:color="auto"/>
                    <w:left w:val="none" w:sz="0" w:space="0" w:color="auto"/>
                    <w:bottom w:val="none" w:sz="0" w:space="0" w:color="auto"/>
                    <w:right w:val="none" w:sz="0" w:space="0" w:color="auto"/>
                  </w:divBdr>
                  <w:divsChild>
                    <w:div w:id="794446995">
                      <w:marLeft w:val="0"/>
                      <w:marRight w:val="52"/>
                      <w:marTop w:val="52"/>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275</Pages>
  <Words>55856</Words>
  <Characters>318383</Characters>
  <Application>Microsoft Office Word</Application>
  <DocSecurity>0</DocSecurity>
  <Lines>2653</Lines>
  <Paragraphs>746</Paragraphs>
  <ScaleCrop>false</ScaleCrop>
  <Company>微软中国</Company>
  <LinksUpToDate>false</LinksUpToDate>
  <CharactersWithSpaces>373493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史梦雅</dc:creator>
  <cp:lastModifiedBy>Qian Hou</cp:lastModifiedBy>
  <cp:revision>7</cp:revision>
  <cp:lastPrinted>2019-06-05T00:57:00Z</cp:lastPrinted>
  <dcterms:created xsi:type="dcterms:W3CDTF">2019-06-04T01:19:00Z</dcterms:created>
  <dcterms:modified xsi:type="dcterms:W3CDTF">2024-09-13T05:59:00Z</dcterms:modified>
</cp:coreProperties>
</file>