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36"/>
          <w:szCs w:val="36"/>
        </w:rPr>
      </w:pPr>
      <w:r>
        <w:rPr>
          <w:rFonts w:hint="eastAsia" w:asciiTheme="minorEastAsia" w:hAnsiTheme="minorEastAsia"/>
          <w:b/>
          <w:sz w:val="36"/>
          <w:szCs w:val="36"/>
        </w:rPr>
        <w:t>中华人民共和国农业农村部公告</w:t>
      </w:r>
    </w:p>
    <w:p>
      <w:pPr>
        <w:rPr>
          <w:rFonts w:asciiTheme="minorEastAsia" w:hAnsiTheme="minorEastAsia"/>
          <w:sz w:val="28"/>
          <w:szCs w:val="28"/>
        </w:rPr>
      </w:pPr>
    </w:p>
    <w:p>
      <w:pPr>
        <w:jc w:val="center"/>
        <w:rPr>
          <w:rFonts w:asciiTheme="minorEastAsia" w:hAnsiTheme="minorEastAsia"/>
          <w:sz w:val="28"/>
          <w:szCs w:val="28"/>
        </w:rPr>
      </w:pPr>
      <w:r>
        <w:rPr>
          <w:rFonts w:hint="eastAsia" w:asciiTheme="minorEastAsia" w:hAnsiTheme="minorEastAsia"/>
          <w:sz w:val="28"/>
          <w:szCs w:val="28"/>
        </w:rPr>
        <w:t>第60号</w:t>
      </w:r>
    </w:p>
    <w:p>
      <w:pPr>
        <w:rPr>
          <w:rFonts w:asciiTheme="minorEastAsia" w:hAnsiTheme="minorEastAsia"/>
          <w:sz w:val="28"/>
          <w:szCs w:val="28"/>
        </w:rPr>
      </w:pPr>
    </w:p>
    <w:p>
      <w:pPr>
        <w:ind w:firstLine="560" w:firstLineChars="200"/>
        <w:rPr>
          <w:rFonts w:asciiTheme="minorEastAsia" w:hAnsiTheme="minorEastAsia"/>
          <w:sz w:val="28"/>
          <w:szCs w:val="28"/>
        </w:rPr>
      </w:pPr>
      <w:r>
        <w:rPr>
          <w:rFonts w:hint="eastAsia" w:asciiTheme="minorEastAsia" w:hAnsiTheme="minorEastAsia"/>
          <w:sz w:val="28"/>
          <w:szCs w:val="28"/>
        </w:rPr>
        <w:t>“海薯三号”等马铃薯、谷子、大麦（青稞）、蚕豆、豌豆、油菜、花生、亚麻（胡麻）、向日葵、甜菜、大白菜、结球甘蓝、黄瓜、番茄、辣椒、西瓜、甜瓜、苹果、柑橘、梨、橡胶等21种作物825个品种，经省级农业主管部门审查，全国农业技术推广服务中心复核，符合《非主要农作物品种登记办法》的要求，现予公告。</w:t>
      </w:r>
    </w:p>
    <w:p>
      <w:pPr>
        <w:ind w:right="840"/>
        <w:jc w:val="right"/>
        <w:rPr>
          <w:rFonts w:asciiTheme="minorEastAsia" w:hAnsiTheme="minorEastAsia"/>
          <w:sz w:val="28"/>
          <w:szCs w:val="28"/>
        </w:rPr>
      </w:pPr>
      <w:r>
        <w:rPr>
          <w:rFonts w:hint="eastAsia" w:asciiTheme="minorEastAsia" w:hAnsiTheme="minorEastAsia"/>
          <w:sz w:val="28"/>
          <w:szCs w:val="28"/>
        </w:rPr>
        <w:t>农业农村部</w:t>
      </w:r>
    </w:p>
    <w:p>
      <w:pPr>
        <w:ind w:right="560"/>
        <w:jc w:val="right"/>
        <w:rPr>
          <w:rFonts w:asciiTheme="minorEastAsia" w:hAnsiTheme="minorEastAsia"/>
          <w:sz w:val="28"/>
          <w:szCs w:val="28"/>
        </w:rPr>
      </w:pPr>
      <w:r>
        <w:rPr>
          <w:rFonts w:hint="eastAsia" w:asciiTheme="minorEastAsia" w:hAnsiTheme="minorEastAsia"/>
          <w:sz w:val="28"/>
          <w:szCs w:val="28"/>
        </w:rPr>
        <w:t>2018年8月30日</w:t>
      </w:r>
    </w:p>
    <w:p>
      <w:pPr>
        <w:rPr>
          <w:rFonts w:asciiTheme="minorEastAsia" w:hAnsiTheme="minorEastAsia"/>
          <w:sz w:val="32"/>
          <w:szCs w:val="32"/>
        </w:rPr>
      </w:pPr>
      <w:r>
        <w:rPr>
          <w:rFonts w:hint="eastAsia" w:asciiTheme="minorEastAsia" w:hAnsiTheme="minorEastAsia"/>
          <w:sz w:val="32"/>
          <w:szCs w:val="32"/>
        </w:rPr>
        <w:t>附件：</w:t>
      </w:r>
    </w:p>
    <w:p>
      <w:pPr>
        <w:jc w:val="center"/>
        <w:rPr>
          <w:rFonts w:asciiTheme="minorEastAsia" w:hAnsiTheme="minorEastAsia"/>
          <w:b/>
          <w:sz w:val="32"/>
          <w:szCs w:val="32"/>
        </w:rPr>
      </w:pPr>
      <w:r>
        <w:rPr>
          <w:rFonts w:hint="eastAsia" w:asciiTheme="minorEastAsia" w:hAnsiTheme="minorEastAsia"/>
          <w:b/>
          <w:sz w:val="32"/>
          <w:szCs w:val="32"/>
        </w:rPr>
        <w:t>海薯三号等825个登记品种信息</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GPD马铃薯(2018)410073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马铃薯</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海薯三号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通许县丰薯种植农民专业合作社</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通许县丰薯种植农民专业合作社</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THS12-3-1×MHK5-3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鲜食中熟杂交种。生育期75天左右。抗病性较好，株型直立，株型较紧凑，株高68厘米左右，生长势强，叶色绿色，花冠淡紫色，马铃薯块茎长卵圆形，块茎黄皮，浅黄肉，芽眼较浅。匍匐茎较短，结薯较集中，单株结薯3～6块。干物质18.80%，淀粉13.21%，蛋白质2.78%，维生素C含量16.32毫克/100克，还原糖0.41%，肉质脆。抗晚疫病，抗病毒病。第1生长周期亩产3307千克，比对照中薯8号增产10.31%；第2生长周期亩产3228千克，比对照中薯8号增产5.59%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种薯切块时充分利用顶端优势，尽量带顶芽，以保证出苗整齐，切块时从尾部斜切依次向上至顶部，每个切块至少一个芽眼。2.薯块不能太小，薯块太小时导致芽细弱，不能高产，一般每公斤种薯可做30个切块左右。3.墒情不好时要及时适度浇水，马铃薯种植密度每亩种植3800株左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适宜在河南二季作区春季保护地和露地种植。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水分供应不均匀时易形成畸形薯。1.马铃薯种薯薯块与肥料要间隔操作，最好间隔8厘米，以防止种薯污染损伤，影响薯块种性。2.生长中后期若雨水过大会导致马铃薯植株病害加重。3.马铃薯储藏，需要保持通风透气，储藏温度在2℃～4℃为适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GPD马铃薯(2018)130074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马铃薯</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冀张薯3号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张家口市农业科学院</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张家口市农业科学院</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Ostara为母本单株系选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鲜食。属中晚熟鲜食品种，生育期100天，株型直立，株高75厘米，主茎粗壮发达，茎深绿色，分枝中等。叶色浓绿，复叶肥大，花冠小，白色，一般不开花。薯块圆形，薯皮黄色、光滑，芽眼平浅，薯肉黄色，结薯集中，薯块商品薯率85%以上。干物质21.90%，淀粉14.21%，蛋白质1.55%，维生素C含量21.10毫克/100克，还原糖0.92%。中抗晚疫病，中抗PVX、PVY病毒病，中抗早疫病。第1生长周期亩产1654.3千克，比对照克新1号增产11.2%；第2生长周期亩产1825.6千克，比对照克新1号增产17.0%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地：选择地势平坦、土质肥沃的土壤种植。2.播期：不同种植区按当地晚熟品种播期播种。3.种薯处理：播种前18～20天将种薯提前出窖以10厘米厚度平铺于暖室，18℃催芽12天，待芽基催至0.5～0.7厘米时转到室外晒种8天。切刀用4%的高锰酸钾消毒，切块大小30～50克，每个薯块有1～2个芽眼。4.密度：每亩3500～4000株。 5.田间管理：结合播种亩施优质农家肥3000公斤，混施马铃薯专用肥50公斤；苗高20厘米时中耕一次，现蕾前结合中耕培土一次。现蕾期追施复合肥20公斤，盛花期追施硫酸钾20公斤。6.病害防治：主要防治马铃薯早疫病和晚疫病。可以选择药剂交替使用防治早疫病和晚疫病，生育期共用药3～5次。</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适宜在河北北部地区种植。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田间退化较快。选择优质脱毒种薯，加强田间管理，促进植株长势，提高亩产量。</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GPD马铃薯(2018)130075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马铃薯</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京张薯1号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张家口市农业科学院</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 xml:space="preserve">马恢 张瑞玖 籍立杰 田国联 张耀辉 肖长新 张明远 任德志 程静 李爱红 刘瑞梅 田佳 方爱国 安倩倩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90-2-10×冀张薯5号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鲜食。属中晚熟鲜食品种，生育期95天，株高77.97厘米，主茎数2.13个，茎绿色，叶绿色，花冠紫色，无天然结实，块茎卵圆形，皮色中等黄色，肉色中等黄色，芽眼浅，略麻皮，薯块整齐，匍匐茎中等，单株块茎数3.97个，单薯重326.89克，商品薯率93.29%。干物质21.50%，淀粉13.90%，蛋白质3.34%，维生素C含量19.12毫克/100克，还原糖0.30%。中抗晚疫病，抗PVY、PVX、PLRV、PVA、PVM病毒病，中抗早疫病。第1生长周期亩产3392.1千克，比对照紫花白增产40.8%；第2生长周期亩产3497.5千克，比对照紫花白增产50.6%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地：选择土质肥沃、耕层深厚，有机质含量高的地块。2.播期：河北北部在4月底5月初播种。3.种薯处理：播种前18～20天将种薯提前出窖，以10厘米厚度平铺于暖室，18℃催芽12天左右，待芽基催至0.5～0.7厘米时转到室外晒种8天。切块重30克左右，每个切块确保1～2芽。切刀用0.4%高锰酸钾溶液消毒，防止病害传播。4.密度：3500～4000株/亩。5.施肥：结合播种施足基肥，亩施优质农家肥3000公斤，混施马铃薯专用肥50公斤。现蕾期追施氮磷钾三元复合肥20公斤，盛花期追施硫酸钾20公斤。6.中耕：50%幼苗顶土时闷锄一次，苗高20厘米时中耕一次，现蕾前结合培土中耕一次。7.病害防治：主要防治马铃早疫病和晚疫病。可以选择药剂交替使用防治早疫病和晚疫病，生育期共用药3～5次。8.适期收获：收获前10～15天停水，刹秧，待70%的植株枯黄时开始收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适宜在河北北部地区种植。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薯皮薄，易机械损伤。收获前提前控水、刹秧，使薯皮老化，防止机械创伤。</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GPD马铃薯(2018)130076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马铃薯</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京张薯2号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张家口市农业科学院</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马恢 张瑞玖 籍立杰 田国联 张耀辉 肖长新 张明远 任德志 程静 李爱红 刘瑞梅 田佳 方爱国 安倩倩</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冀张薯8号×ELLES</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属晚熟加工型品种，炸片炸条。生育期101天，株高86.6厘米，主茎数2.6个，单株结薯薯5.1个，薯型长卵圆形，浅黄皮白肉，薯皮光滑，芽眼浅，植株直立，长势强且整齐，叶色深绿，花冠白色，单株结薯数5.0个，单株结薯重0.98公斤，商品薯率86.8%。干物质21.42%，淀粉15.60%，蛋白质2.28%，维生素C含量34.93毫克/100克，还原糖0.24%。中抗晚疫病，抗PVY、PVX 、PVS、PLRV、PVA、PVM病毒病，中抗早疫病。第1生长周期亩产2185.9千克，比对照克新1号增产20.2%；第2生长周期亩产2534.6千克，比对照克新1号增产56.6%。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地：选择不滩不碱土层肥厚的中等肥力地块种植。2.播种：河北北部在4月底5月初播种。3.播种前18～20天将种薯提前出窖，以10厘米厚度平铺于暖室，18℃催芽12天左右，待芽基催至0.5～0.7厘米时转到室外晒种8天。4.密度：每亩3500～4000株。5.施肥：结合播种亩施优质农家肥2000～3000公斤，混施马铃薯专用肥50公斤。6.中耕：50%幼苗顶土时闷锄一次，苗高20厘米时中耕一次，现蕾前结合培土中耕一次。7.追肥：现蕾期追施复合肥25公斤，盛花期追施硫酸钾复合肥20公斤。现蕾期和开花初期喷施0.4%多元微肥2～3次，开花盛期喷施浓度为0.3%的磷酸二氢钾溶液1～2次。8.防虫防病：生育期及时喷施农药，防治晚疫病等病虫害，及时拔除田间病株。9.适期收获：70%以上茎叶变黄时开始收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适宜在河北北部地区种植。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结薯数多，大薯率偏低。加强水肥管理，提高大中薯率。</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GPD马铃薯(2018)130077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马铃薯</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冀张薯24号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张家口市农业科学院</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马恢 张瑞玖 籍立杰 田国联 张耀辉 肖长新 张明远 任德志 程静 李爱红 刘瑞梅 田佳 方爱国 安倩倩</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冀张薯8号×ELLES</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属晚熟加工型品种，炸片炸条。生育期101天，株高79厘米，主茎数2.3个，单株结薯薯3个，薯型卵圆形，浅黄皮白肉，薯皮微麻，芽眼浅，植株直立，长势强且整齐，茎绿色，叶色深绿，花冠紫色，单株结薯数4.4个，商品薯率77.92%。干物质20.82%，淀粉15.14%，蛋白质2.69%，维生素C含量26.56毫克/100克，还原糖0.26%。中抗晚疫病，抗PVY、PVX 、PLRV、PVA、PVM病毒病，中抗早疫病。第1生长周期亩产2025.4千克，比对照克新1号增产11.4%；第2生长周期亩产1950.7千克，比对照克新1号增产20.5%。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地：选择地势平坦、不滩不碱的沙壤土地种植。2.播种：河北北部在4月底5月初播种。3.播种前18～20天将种薯提前出窖，以10厘米厚度平铺于暖室，18℃催芽12天左右，待芽基催至0.5～0.7厘米时转到室外晒种8天。4.密度：3500～4000株/亩。5.施肥：结合播种亩施优质农家肥2000～3000公斤，混施马铃薯专用肥50公斤。6.中耕：50%幼苗顶土时闷锄一次，苗高20厘米时中耕一次，现蕾前结合培土中耕一次。7.追肥：现蕾期追施复合肥25公斤，盛花期追施硫酸钾复合肥20公斤。现蕾期和开花初期喷施0.4%多元微肥2～3次，开花盛期喷施浓度为0.3%的磷酸二氢钾溶液1～2次。8.防虫防病：生育期及时喷施农药，防治晚疫病等病虫害，及时拔除田间病株。9.适时收获：70%以上茎叶变黄时开始收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适宜在河北北部地区种植。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大中薯率偏低。大中薯率偏低，需加强水肥管理，提高大中薯率。</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GPD马铃薯(2018)130078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马铃薯</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冀张薯25号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张家口市农业科学院</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马恢 张瑞玖 籍立杰 田国联 张耀辉 肖长新 张明远 任德志 程静 李爱红 刘瑞梅 田佳 方爱国 安倩倩</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FAVORITA为母本单株系选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鲜食。属中熟鲜食型品种，生育期85天，株高70厘米，植株直立，繁茂，分枝少，茎粗壮，紫褐色，株型扩散，复叶大，叶绿色，叶绿色，生长势强。花冠兰紫色，花粉较多。块茎长卵圆形，皮色中等黄，肉色中等黄，表皮光滑，芽眼少而浅，结薯集中，块茎大而整齐，休眠期短，商品薯率达88.4%。干物质19.92%，淀粉14.12%，蛋白质1.86%，维生素C含量18.24毫克/100克，还原糖0.34%。中感晚疫病，抗PVY病毒病，中感早疫病。第1生长周期亩产2368.7千克，比对照费乌瑞它增产32.8%；第2生长周期亩产2655.2千克，比对照费乌瑞它增产43.8%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1.播期：河北北部在4月底5月初播种。2.种薯处理：播种前18～20天将种薯提前出窖以10厘米厚度平铺于暖室，18 ℃催芽12天，待芽基催至0.5～0.7厘米时转到室外晒种8天。切刀用4%的高锰酸钾消毒，切块大小30～50克，每个薯块有1～2个芽眼。3.密度：每亩4000株左右。4.施肥：结合播种亩施优质农家肥3000公斤，混施马铃薯专用肥50公斤；苗高20厘米时中耕一次，现蕾前结合中耕培土一次。现蕾期追施高氮复合肥25公斤，盛花期追施硫酸钾20公斤。5.灌溉：采用滴灌或喷灌的灌溉方式。整个生长期土壤的田间持水量保持在60%～80%，掌握需水关键期，块茎形成期和块茎增长期不能缺水。6.病害防治：主要防治马铃薯早疫病和晚疫病。可以选择药剂交替使用防治早疫病和晚疫病，生育期共用药3～5次。</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适宜在河北北部地区种植。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感晚疫病、早疫病。抗逆性略差，需要高水、高肥种植。种植时需加强田间管理，注意病害防治。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GPD谷子(2018)130159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谷子</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衡谷10号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河北省农林科学院旱作农业研究所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河北省农林科学院旱作农业研究所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冀谷15号×郑9188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粮用常规品种。夏谷区夏播平均生育期89天，幼苗浅绿，穗纺锤形，穗子偏紧，黄谷、黄米。平均株高122.15厘米，平均穗长18.63厘米，平均单穗重13.28克，平均穗粒重11.04克，平均千粒重2.58克，平均出谷率85.16%，平均出米率77.55%。粮用粗蛋白9.25%，粗脂肪4.50%，总淀粉77.22%，赖氨酸0.25%。中感谷瘟病，中感谷锈病，中抗白发病，中感线虫。第1生长周期亩产310.1千克，比对照冀谷19增产4.44%，第2生长周期亩产328.4千克，比对照冀谷19减产0.07%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1.播期：夏谷区适宜播期5月20日至6月30日，最晚7月10日，也可在5月上中旬晚春播种植。吉林一般要在4月下旬至5月上旬适时播种。2.播量与留苗密度：每亩播种量0.5公斤，亩留苗4～5 万株，一般情况下，不需要人工间苗。3.除草剂使用：在谷子4～5 叶期，每亩使用与谷种配套的除草剂40～50 毫升兑水30公斤防治双子叶杂草。也可使用谷子专用的苗前除草剂在播后、苗前喷施。注意除草剂要在无风晴天喷施，防止飘散到其他谷田和其他作物上，垄内和垄间都要均匀喷施。注意喷施除草剂前后严格用洗衣粉洗净喷雾器。4.拔节期中耕培土，并结合中耕每亩追施尿素10～20公斤。</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适宜在河北、山东、河南夏谷区夏播，吉林春播种植。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没有专用的苗后单子叶除草剂，需注意杂草的及早防治。2.按要求的时期和剂量喷施谷子通用除草剂，垄上垄背都要喷施，注意除草剂要在无风晴天喷施，防止飘散到其他谷田和其他作物上，喷药前、后都要用洗衣粉浸泡和清洗喷雾器，并注意人畜安全。 3.不能自留谷种，否则不能达到应有效果。4.注意用相应药剂拌种防治白发病和线虫病。5.雨水大时注意防治谷瘟病和谷锈病。6.注意根据墒情掌握播种量及播种深浅。7.所使用的除草剂可能对后茬作物造成影响，种植前应先进行小面积试验。8.在海拔 500米以上地区及谷锈病、白发病、谷瘟病、线虫病严重发生区域慎用。在适播期内，尽早播种，获得较高产量，在未知区域种植前请先小面积试验，避免大幅减产。</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GPD谷子(2018)130160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谷子</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衡谷15号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河北省农林科学院旱作农业研究所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河北省农林科学院旱作农业研究所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冀谷15号系选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粮用常规品种。幼苗叶鞘浅紫色，华北夏谷区夏播一般生育期92天，平均株高132.13厘米。纺锤穗，穗子松紧适中；平均穗长19.11厘米，平均单穗重19.04克，平均穗粒重16.14克；平均千粒重2.78克；平均出谷率87.12%，平均出米率79.87%；黄谷黄米。熟相较好。粮用粗蛋白8.99%，粗脂肪3.40%，总淀粉67.59%，赖氨酸0.29%。中感谷锈病，中抗白发病，中感线虫。第1生长周期亩产379.5千克，比对照冀谷19增产7.14%，第2生长周期亩产401.9千克，比对照冀谷19增产7.55%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播期：夏谷区适宜播期5月20日至6月30日，最晚7月10日，也可在5月上中旬晚春播种植。在辽宁、吉林等地一般要在4月下旬至5月上旬适时播种。2.播量与留苗密度：每亩播种量0.5公斤，亩留苗4～5万株，一般情况下，不需要人工间苗。 3.除草剂使用：在谷子4～5叶期，每亩使用与谷种配套的除草剂40～50毫升兑水30公斤防治双子叶杂草。也可使用谷子专用的苗前除草剂在播后、苗前喷施。注意除草剂要在无风晴天喷施，防止飘散到其他谷田和其他作物上，垄内和垄间都要均匀喷施。注意喷施除草剂前后严格用洗衣粉洗净喷雾器。4.拔节期中耕培土深中耕高培土，并结合中耕每亩追施尿素 10～20公斤。</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适宜在河北两作制地区夏播及丘陵山地春播；吉林春播。</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没有专用的苗后单子叶除草剂，需注意杂草的及早防治。2.按要求的时期和剂量喷施除草剂，垄上垄背都要喷施，注意除草剂要在无风晴天喷施，防止飘散到其他谷田和其他作物上，喷药前、后都要用洗衣粉浸泡和清洗喷雾器，并注意人畜安全。3.使用本品种不能自留谷种，否则不能达到应有效果。4.注意用相应药剂拌种防治白发病和线虫病。 5.雨水大时注意防治谷瘟病和谷锈病。6.注意根据墒情掌握播种量及播种深浅。7.所使用的除草剂可能对后茬作物造成影响，种植前应先进行小面积试验。9.在海拔 500 米以上地区及谷锈病、白发病、谷瘟病、线虫病严重发生区域慎用。在适播期内，尽早播种，获得较高产量，在未知区域种植前请先小面积试验，避免大幅减产。</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GPD谷子(2018)130161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谷子</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衡谷22号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河北省农林科学院旱作农业研究所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河北省农林科学院旱作农业研究所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冀谷17号×衡谷15号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粮用常规品种。幼苗绿色，平均株高 114.86厘米。纺锤穗，松紧适中；平均穗长17.16厘米，平均单穗重13.12克，平均穗粒重 10.98克；平均千粒重 2.86克；平均出谷率83.69%，平均出米率79.96%；黄谷黄米。粗蛋白9.01%，粗脂肪3.75%，总淀粉69.71%，赖氨酸0.19%。中感谷瘟病，中感谷锈病，中感白发病，中感线虫。第1生长周期亩产382.5千克，比对照豫谷18增产10.74%；第2生长周期亩产369.4千克，比对照豫谷18增产10.60%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1.播期：河北夏谷区适宜播期5月20日至6月</w:t>
      </w:r>
      <w:bookmarkStart w:id="2" w:name="_GoBack"/>
      <w:r>
        <w:rPr>
          <w:rFonts w:hint="eastAsia" w:cs="宋体" w:asciiTheme="minorEastAsia" w:hAnsiTheme="minorEastAsia" w:eastAsiaTheme="minorEastAsia"/>
          <w:sz w:val="28"/>
          <w:szCs w:val="28"/>
        </w:rPr>
        <w:t>30日</w:t>
      </w:r>
      <w:bookmarkEnd w:id="2"/>
      <w:r>
        <w:rPr>
          <w:rFonts w:hint="eastAsia" w:cs="宋体" w:asciiTheme="minorEastAsia" w:hAnsiTheme="minorEastAsia" w:eastAsiaTheme="minorEastAsia"/>
          <w:sz w:val="28"/>
          <w:szCs w:val="28"/>
        </w:rPr>
        <w:t>，最晚7月10日；冀中南太行山区、冀东地区春播种植，适宜播种期5月10日至6月10日；吉林省种植一般要在4月下旬至5月上旬适时播种。2.播量与留苗密度 每亩播种量 0.5 公斤，亩留苗4～5万株，一般情况下，不需要人工间苗。3.除草剂使用：在谷子4～5 叶期，每亩使用与谷种配套的除草剂40～50毫升兑水30公斤防治双子叶杂草。也可使用谷子通用的苗前除草剂在播后苗前喷施。注意除草剂要在无风晴天喷施，防止飘散到其他谷田和其他作物上，垄内和垄间都要均匀喷施。注意喷施除草剂前后严格用洗衣粉洗净喷雾器。4.拔节期中耕培土，并结合中耕每亩追施尿素10～20公斤。</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适宜在河北两作制地区夏播及丘陵山地春播；吉林春播。</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没有专用的苗后单子叶除草剂，需注意杂草的及早防治。按要求的时期和剂量喷施谷子通用除草剂，垄上垄背都要喷施，注意除草剂要在无风晴天喷施，防止飘散到其他谷田和其他作物上，喷药前、后都要用洗衣粉浸泡和清洗喷雾器，并注意人畜安全。不能自留谷种，否则不能达到应有效果。注意用相应药剂拌种防治白发病和线虫病。雨水大时注意防治谷瘟病、纹枯病、谷锈病。注意根据墒情掌握播种量及播种深浅。所使用的除草剂可能对后茬作物造成影响，种植前应先进行小面积试验。8.在海拔500米以上地区及谷锈病、白发病、谷瘟病、线虫病严重发生区域慎用。在适播期内，尽早播种，获得较高产量，在未知区域种植前请先小面积试验，避免大幅减。</w:t>
      </w:r>
    </w:p>
    <w:p>
      <w:pPr>
        <w:spacing w:line="520" w:lineRule="exact"/>
        <w:ind w:firstLine="422" w:firstLineChars="15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10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GPD谷子(2018)130162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谷子</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冀谷43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河北省农林科学院谷子研究所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河北省农林科学院谷子研究所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冀谷32×Y9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粮用常规品种。幼苗绿色，生育期91天，平均株高121.8厘米，穗长19.8厘米，穗茎2.4厘米；纺锤形穗，穗子松紧适中，单穗重23.10克，穗粒重21.87克，黄谷黄米。粗蛋白9.5%，粗脂肪3.2%，总淀粉68.7%，赖氨酸0.27%。中抗谷瘟病，中感谷锈病，中抗白发病。第1生长周期亩产362.0千克，比对照豫谷18增产1.7%；第2生长周期亩产365.4千克，比对照豫谷18增产2.3%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播种：在冀中南夏播适宜播期6月中下旬，留苗密度3.5～4.0万株；在冀西太行山丘陵区春播5月下旬至6月上旬，冀东燕山丘陵区春播适宜播期5月中下旬，春播留苗密度3.0～3.5万株。2.除草与间苗：可在谷子3～5叶期，杂草2～4叶期，每亩使用与谷种配套的除草剂40～50毫升兑水30公斤防治双子叶杂草，采用除草剂80～100毫升，兑水30公斤防治单子叶杂草，若单双子叶杂草同时较多，可将两种除草剂混合喷施。也可在杂草2叶期每亩喷施4%烟嘧磺隆70～150毫升兑水30～40公斤。注意除草剂要在无风晴天喷施，防止飘散到其他谷田和其他作物上，垄内和垄间都要均匀喷施。注意喷施除草剂前后严格用洗衣粉洗净喷雾器。</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适宜在河北中南部夏谷区及冀西太行山丘陵区、冀东燕山丘陵区春播种植。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1.注意用相应药剂拌种防治白发病和线虫病。2.雨水大时注意防治谷瘟病和谷锈病。3.注意根据墒情掌握播种量及播种深浅。4.在谷锈病、谷瘟病、线虫病严重发生区域慎用。5.注意除草剂的正确使用。</w:t>
      </w:r>
    </w:p>
    <w:p>
      <w:pPr>
        <w:spacing w:line="520" w:lineRule="exact"/>
        <w:ind w:firstLine="422" w:firstLineChars="15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GPD谷子(2018)150163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谷子</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敖汉大青苗</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敖汉金丰种业有限责任公司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敖汉金丰种业有限责任公司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农家谷子品种“大青苗”</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粮用常规品种。春播，生育期120天左右，幼苗叶片、叶鞘为绿色，单秆无分蘖，叶宽，穗型一致，长势整齐，主茎高160厘米左右，穗长30厘米，穗粗4.5厘米，刚毛短，耐旱，成熟期保绿性好，单穗粒重22.5克，出谷率85%左右，穗呈纺锤形紧码，籽粒近球形，黄谷黄米，千粒重2.9克。粗蛋白含量12.12%，粗脂肪含量2.86%，总淀粉含量76.48%，支链淀粉含量61.29%，赖氨酸含量0.28%。高抗谷瘟病，抗谷锈病，中抗白发病，抗蚜虫、螟虫、红蜘蛛。第1生长周期亩产417.2千克，比对照赤谷八增产5.6%；第2生长周期亩产446.9千克，比对照赤谷八增产6.6%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谷子不宜连作，必需倒茬种植。2.要秋翻地，耙细耙平。3.有条件的地方在墒情较差时要春灌，以保证播种质量，确保全苗。4.适时播种，谷子不宜过早播种，宜播期应为5月15日至5月25日。5.施足底肥及时追肥，建议亩施优质农家肥1500千克，种肥亩施二铵10千克，苗高30厘米时每亩追施尿素15～20千克。6.幼苗5叶时间苗，一般每亩留苗2.5～3.0万株。7.及时防治病虫害。8.适时收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适宜在内蒙古≥10℃活动积温2700℃以上的区域春播种植。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植株偏高，注意防止倒伏。2.种子须在低温干燥条件下储存。3.注意防止叶斑病等病害。4.注意防治地下害虫、黏虫、蚜虫、螟虫、红蜘蛛等虫害。5.出苗前低温易造成粉籽烂籽。6.种肥同播时一定要保障种肥隔离8厘米以上。7.生育期间温度过低生育延迟，植株矮小，抽穗期延长，不能正常开花结实，造成贪青晚熟。8.当气温高于38℃时生育就会受到阻碍，不利于开花授粉结实。9.谨慎使用除草剂和其他农药，避免药害。10.根据气候变化注意防治其他病虫害。</w:t>
      </w:r>
    </w:p>
    <w:p>
      <w:pPr>
        <w:spacing w:line="520" w:lineRule="exact"/>
        <w:ind w:firstLine="422" w:firstLineChars="15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GPD谷子(2018)150164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谷子</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敖汉大白毛</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敖汉金丰种业有限责任公司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敖汉金丰种业有限责任公司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农家谷子品种“大毛毛谷”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粮用常规品种。春播生育期112天，幼苗金黄色，拔节后逐渐转为绿色，根系发达，株型紧凑。主茎高120厘米左右，穗长28厘米左右，穗呈圆筒形，松紧度中等，刚毛长，单穗粒重22.8克，出谷率85%，籽粒近球形，白谷黄米，千粒重3.2克。粗蛋白含量12.36%，粗脂肪含量2.97%，总淀粉含量77.68%，支链淀粉含量61.72%，赖氨酸含量0.26%。高抗谷瘟病，抗谷锈病，中抗白发病，抗旱，抗倒，耐瘠薄，适应性广，抗蚜虫、螟虫、红蜘蛛。第1生长周期亩产382.6千克，比对照赤谷六增产7.8%；第2生长周期亩产405.7千克，比对照赤谷六增产8.6%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谷子不宜连作，必需倒茬种植。2.要秋翻地，耙细耙平。3.有条件的地方在墒情较差时要春灌，以保证播种质量，确保全苗。4.适时播种，谷子不宜过早播种，宜播期应为5月15日至5月25日。5.施足底肥及时追肥，建议亩施优质农家肥1500千克，种肥亩施二铵10千克，苗高30厘米时每亩追施尿素15～20千克。6.幼苗5叶时间苗，一般每亩留苗2.5～3.0万株。7.及时防治病虫害。8.适时收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适宜在内蒙古≥10℃活动积温2700℃以上的区域春播种植。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种子须在低温干燥条件下储存。2.注意防止叶斑病等病害。3.注意防治地下害虫、黏虫、蚜虫、螟虫、红蜘蛛等虫害。4.出苗前低温易造成粉籽烂籽。5.种肥同播时一定要保障种肥隔离8厘米以上。6.生育期间温度过低生育延迟，植株矮小，抽穗期延长，不能正常开花结实，造成贪青晚熟。7.当气温高于38℃时生育就会受到阻碍，不利于开花授粉结实。8.谨慎使用除草剂和其他农药，避免药害。9.根据气候变化注意防治其他病虫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GPD谷子(2018)150165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谷子</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赤谷20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 xml:space="preserve">赤峰市农牧科学研究院 柴晓娇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 xml:space="preserve">赤峰市农牧科学研究院 河北省农林科学院谷子所 柴晓娇 程汝宏 王显瑞 白晓雷 张婷 刘艳春 付颖 沈轶男 李书田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赤谷8号×F2-9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粮用常规品种。生育期116天，属中熟品种，幼苗色、叶鞘色均为绿色。穗型为纺锤形，穗码较紧，刺毛中等，植株高度150.43厘米，穗长24.72厘米，单穗重25.36克，单穗粒重21.11克，出谷率83.24%，黄谷黄米，千粒重3.1克。粗蛋白含量12.17%，粗脂肪含量1.06%，总淀粉含量85.36%，支链淀粉含量60.72%，赖氨酸含量0.2%。中抗谷瘟病，中抗谷锈病，中抗白发病。第1生长周期亩产454.50千克，比对照九谷11增产3.63%；第2生长周期亩产384.50千克，比对照九谷11增产9.86%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内蒙古地区一般五月上旬播种，适时早播，播量一般0.2千克/亩，使用包衣种子，防治白发病和黑穗病。2.种植密度是2.0～2.5万株/亩。3.硫酸钾做种肥5千克/亩，二胺10千克/亩为宜。追肥量以尿素15千克/亩左右为宜，4～5叶期喷施含12.5%除草剂，喷施浓度为80～100毫升/亩，兑水50升/亩。</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适宜在吉林中东部、辽宁西部、内蒙古赤峰、黑龙江第一积温带的春谷区春季种植。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根据当地积温气候条件和墒情适时播种，避免重茬或迎茬，播前做好种子消毒，用种子包衣剂包衣效果好，3～5叶期加强田间管理及时间苗、定苗、中耕除草，以利于蹲苗。喷施除草剂选择在24小时内无风、无雨天气进行，效果较好。注意防治谷子粟叶甲、钻心虫和黏虫。后期，注意抗旱排涝，谨防植株倒伏。谷子成熟后及时进行收获。</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GPD谷子(2018)150166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谷子</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旱沙1号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赤峰金穗种子科技有限公司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赤峰金穗种子科技有限公司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吨谷1号×齐头青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粮用常规品种。春播生育期120天。株高110厘米，茎粗1.1厘米，茎基粗壮，叶片宽大肥厚，叶色深绿，株型紧凑，节间短，抗倒伏性能强，分蘖力强，穗呈锥形，穗长25～28厘米，穗粗4.1厘米，平均穗重40克，穗码紧实，平均穗粒重23克，千粒重3克。出米率85.6%，米中等黄色。粗蛋白12.17%，粗脂肪3.78%，总淀粉81.52%，支链淀粉80.72%，赖氨酸0.25%。抗谷瘟病，抗谷锈病，抗白发病。第1生长周期亩产502.6千克，比对照赤谷8增产12.8%；第2生长周期亩产509.9千克，比对照赤谷8增产13.1%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当10厘米深土层温度稳定在10℃以上后，再根据墒情要适时播种，最适宜播种期为5月1日至5月15日，播种深度3厘米，播后注意镇压、保墒，亩播量0.4公斤，分蘖前结合间、定苗，浅中耕除杂草，亩保苗1.8万株，亩施优质农家肥2000公斤，磷酸二铵10公斤，钾肥5公斤做底肥，拔节、抽穗、灌浆期要加强肥水管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适宜在内蒙古≥10℃活动积温2800℃以上地区5月1日至5月15日春播播种。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播种前将种子进行晾晒杀毒，然后进行药剂拌种，最好用谷子包衣剂包衣，及时防治黏虫、钻心虫等虫害。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GPD谷子(2018)150167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谷子</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金谷11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赤峰金穗种子科技有限公司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赤峰金穗种子科技有限公司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小黄米×黄八叉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粮用常规品种。植株的主茎高123厘米，成株茎叶由绿渐转紫红色。果穗是纺锤形，穗码紧密，穗长22.5厘米。籽粒是白谷黄米，千粒重3.5克。粗蛋白含量11.22%，粗脂肪含量3.69%，总淀粉含量78.26%，支链淀粉含量68.21%，赖氨酸含量0.28%。抗谷瘟病，中抗谷锈病，中抗白发病。第1生长周期亩产450.9千克，比对照赤谷6增产31.4%；第2生长周期亩产464.0千克，比对照赤谷6增产22.0%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最适宜播种期为5月1日至5月15日，当10厘米深土层温度稳定在10℃以上后，再根据墒情要适时播种，播种深度3～4厘米，播后注意镇压、保墒，亩播量0.4公斤，分蘖前结合间、定苗，浅中耕除杂草，亩保苗2.0～2.5万株，亩施优质农家肥2000公斤，磷酸二铵10公斤，钾肥5公斤做底肥，拔节、抽穗、灌浆期要加强肥水管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适宜在内蒙古呼和浩特和赤峰、辽宁朝阳建平县≥10℃活动积温2600℃以上适宜区5月1日至5月15日春播播种。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播种前将种子进行晾晒杀毒，然后进行药剂拌种，最好用谷子包衣剂包衣，及时防治黏虫、钻心虫等虫害。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GPD谷子(2018)150168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谷子</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金穗红谷1号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赤峰金穗种子科技有限公司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赤峰金穗种子科技有限公司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山西红谷×赤谷10号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粮用常规品种。春播，生育期115～120天。株高110～120厘米，茎粗1.1厘米，幼苗红色，茎基粗壮，叶色深绿，株型紧凑，穗呈锥形，穗长25～30厘米，穗粗4.1厘米，平均穗重40克，平均穗粒重23克，千粒重3克，穗码紧实。出米率86.1%，米中等黄色。粗蛋白含量12.15%，粗脂肪含量3.75%，总淀粉含量81.50%，支链淀粉含量80.69%，赖氨酸含量0.26%。抗谷瘟病，抗谷锈病，抗白发病。第1生长周期亩产512.8千克，比对照赤谷8增产12.5%；第2生长周期亩产522.8千克，比对照赤谷8增产11.9%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当10厘米深土层温度稳定在10℃以上后，再根据墒情要适时播种，最适宜播种期为5月1日至5月15日，播种深度3～4厘米，播后注意镇压、保墒，亩播量0.4公斤，分蘖前结合间、定苗，浅中耕除杂草，亩保苗1.5～1.6万株，亩施优质农家肥2000公斤，磷酸二铵10公斤，钾肥5公斤做底肥，拔节、抽穗、灌浆期要加强肥水管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适宜在内蒙古≥10℃活动积温2600℃以上地区5月1日至5月15日春播播种。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播种前将种子进行晾晒杀毒，然后进行药剂拌种，最好用谷子包衣剂包衣，及时防治黏虫、钻心虫等虫害。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GPD谷子(2018)150169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谷子</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金穗红谷2号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赤峰金穗种子科技有限公司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赤峰金穗种子科技有限公司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山西红谷×承谷10号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粮用常规品种。春播，生育期115～118天。株高112～120厘米，茎粗1.1厘米，幼苗绿色，茎基粗壮，叶色深绿，株型紧凑，穗呈锥形，穗长26～30厘米，穗粗4.2厘米，平均穗重41克，平均穗粒重23.5克，千粒重3.1克，穗码紧实。出米率86.0%，米中等黄色。粗蛋白含量12.14%，粗脂肪含量3.78%，总淀粉含量81.52%，支链淀粉含量80.68%，赖氨酸含量0.23%。抗谷瘟病，抗谷锈病，抗白发病。第1生长周期亩产511.6千克，比对照赤谷8增产10.7%；第2生长周期亩产510.6千克，比对照赤谷8增产11.3%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当10厘米深土层温度稳定在10℃以上后，再根据墒情要适时播种，最适宜播种期为5月1日至5月15日，播种深度3～4厘米，播后注意镇压、保墒，亩播量0.4公斤，分蘖前结合间、定苗，浅中耕除杂草，亩保苗1.5～1.6万株，亩施优质农家肥2000公斤，磷酸二铵10公斤，钾肥5公斤做底肥，拔节、抽穗、灌浆期要加强肥水管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适宜在内蒙古≥10℃活动积温2600℃以上地区5月1日至5月15日春播播种。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播种前将种子进行晾晒杀毒，然后进行药剂拌种，最好用谷子包衣剂包衣，及时防治黏虫、钻心虫等虫害。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GPD谷子(2018)210170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谷子</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辽风谷3号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辽宁省风沙地改良利用研究所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 xml:space="preserve">辽宁省风沙地改良利用研究所 颜景波 金振 吴世光 马凤兰 董敬超 罗祥志 白一光 张宝刚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从山西晋谷20中系统选育而成</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粮用常规品种。平均生育期120天，平均株高161.3厘米，平均主茎节数14节，平均主穗长23.6厘米，穗型筒型，粒色黄白，平均穗粒重15.9克，平均千粒重2.6克。粗蛋白12.8%，粗脂肪4.23%，总淀粉66.82%，赖氨酸0.25%。中抗谷瘟病，中抗谷锈病，中抗白发病，抗钻心虫。第1生长周期亩产318.90千克，比对照朝谷13号增产11.7%；第2生长周期亩产341.73千克，比对照朝谷13号增产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 xml:space="preserve"> 5月中旬播种，亩留苗3万株，薄地宜密，肥地宜稀。施足基肥，一般施农肥3000千克，施种肥N、P、K复合肥20千克，在拔节期结合中耕培土追肥尿素10千克，注意防治谷子钻心虫和黏虫。</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适宜在辽宁西北地区的锦州、朝阳、阜新、铁岭种植。</w:t>
      </w:r>
      <w:r>
        <w:rPr>
          <w:rFonts w:hint="eastAsia" w:asciiTheme="minorEastAsia" w:hAnsiTheme="minorEastAsia" w:eastAsiaTheme="minorEastAsia"/>
          <w:sz w:val="28"/>
          <w:szCs w:val="28"/>
        </w:rPr>
        <w:t xml:space="preserve"> </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GPD谷子(2018)210171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谷子</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辽风谷6号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辽宁省风沙地改良利用研究所</w:t>
      </w:r>
    </w:p>
    <w:p>
      <w:pPr>
        <w:spacing w:line="520" w:lineRule="exact"/>
        <w:ind w:left="105"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 xml:space="preserve">辽宁省风沙地改良利用研究所 苏君伟 吴世光 颜景波 王慧新 马凤兰 金振陈岩 白一光 马青艳 陈梦非 </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品种来源：</w:t>
      </w:r>
      <w:r>
        <w:rPr>
          <w:rFonts w:hint="eastAsia" w:cs="宋体" w:asciiTheme="minorEastAsia" w:hAnsiTheme="minorEastAsia" w:eastAsiaTheme="minorEastAsia"/>
          <w:sz w:val="28"/>
          <w:szCs w:val="28"/>
        </w:rPr>
        <w:t>辽风谷2号系统选育而成</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特征特性：</w:t>
      </w:r>
      <w:r>
        <w:rPr>
          <w:rFonts w:hint="eastAsia" w:cs="宋体" w:asciiTheme="minorEastAsia" w:hAnsiTheme="minorEastAsia" w:eastAsiaTheme="minorEastAsia"/>
          <w:sz w:val="28"/>
          <w:szCs w:val="28"/>
        </w:rPr>
        <w:t>粮用常规品种。成株平均株高70厘米左右，平均主茎节数6个，叶长20～25厘米，叶宽1.5～2.0厘米，穗长8～10厘米，平均单穗粒重5克，穗纺锤形，平均千粒重2.8克。粗蛋白12.6%，粗脂肪4.12%，总淀粉65.7%，赖氨酸0.27%。中抗谷瘟病，中抗谷锈病，中抗白发病，抗钻心虫。第1生长周期亩产353.5千克，比对照朝谷12号增产6.6%；第2生长周期亩产349.9千克，比对照朝谷12号增产6.1%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若上茬清种一般4月下旬播种为宜，亩播种量0.5～0.75千克，亩留苗6.5～7.0万株。若下茬复种一般7月上中旬播种为宜，亩留苗6.5～7.0万株。无论清种还是复种一般亩施种肥氮、磷、钾复合肥15千克，追肥尿素5～7 千克为宜。注意防治谷子钻心虫和黏虫。</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适宜在辽宁西北地区种植。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生育期特短，株高特矮，是与其他作物间作、套种、复种的良好搭配作物。</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GPD谷子(2018)210172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谷子</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辽风谷7号</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申 请 者：</w:t>
      </w:r>
      <w:r>
        <w:rPr>
          <w:rFonts w:hint="eastAsia" w:cs="宋体" w:asciiTheme="minorEastAsia" w:hAnsiTheme="minorEastAsia" w:eastAsiaTheme="minorEastAsia"/>
          <w:sz w:val="28"/>
          <w:szCs w:val="28"/>
        </w:rPr>
        <w:t>辽宁省风沙地改良利用研究所</w:t>
      </w:r>
    </w:p>
    <w:p>
      <w:pPr>
        <w:spacing w:line="520" w:lineRule="exact"/>
        <w:ind w:left="105"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育 种 者：</w:t>
      </w:r>
      <w:r>
        <w:rPr>
          <w:rFonts w:hint="eastAsia" w:cs="宋体" w:asciiTheme="minorEastAsia" w:hAnsiTheme="minorEastAsia" w:eastAsiaTheme="minorEastAsia"/>
          <w:sz w:val="28"/>
          <w:szCs w:val="28"/>
        </w:rPr>
        <w:t xml:space="preserve">辽宁省风沙地改良利用研究所 吴世光 马凤兰 白一光 金振 张建春 陈梦非石峰 马青艳 罗祥志 庄重 </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品种来源：</w:t>
      </w:r>
      <w:r>
        <w:rPr>
          <w:rFonts w:hint="eastAsia" w:cs="宋体" w:asciiTheme="minorEastAsia" w:hAnsiTheme="minorEastAsia" w:eastAsiaTheme="minorEastAsia"/>
          <w:sz w:val="28"/>
          <w:szCs w:val="28"/>
        </w:rPr>
        <w:t>从辽风谷2号系统选育而成</w:t>
      </w:r>
    </w:p>
    <w:p>
      <w:pPr>
        <w:spacing w:line="520" w:lineRule="exact"/>
        <w:ind w:firstLine="562" w:firstLineChars="200"/>
        <w:rPr>
          <w:rFonts w:cs="宋体" w:asciiTheme="minorEastAsia" w:hAnsiTheme="minorEastAsia" w:eastAsiaTheme="minorEastAsia"/>
          <w:sz w:val="28"/>
          <w:szCs w:val="28"/>
        </w:rPr>
      </w:pPr>
      <w:r>
        <w:rPr>
          <w:rFonts w:hint="eastAsia" w:cs="宋体" w:asciiTheme="minorEastAsia" w:hAnsiTheme="minorEastAsia" w:eastAsiaTheme="minorEastAsia"/>
          <w:b/>
          <w:sz w:val="28"/>
          <w:szCs w:val="28"/>
        </w:rPr>
        <w:t>特征特性：</w:t>
      </w:r>
      <w:r>
        <w:rPr>
          <w:rFonts w:hint="eastAsia" w:cs="宋体" w:asciiTheme="minorEastAsia" w:hAnsiTheme="minorEastAsia" w:eastAsiaTheme="minorEastAsia"/>
          <w:sz w:val="28"/>
          <w:szCs w:val="28"/>
        </w:rPr>
        <w:t>粮用常规品种。成株平均株高85厘米左右，平均主茎节数8个，平均可见叶片9个，穗纺锤形，穗长12～14厘米，单穗粒重3～5克，平均出谷率75%，出米率75%左右，平均千粒重2.7克。粗蛋白12.3%，粗脂肪4.11%，总淀粉65.2%，赖氨酸0.27%。中抗谷瘟病，中抗谷锈病，中抗白发病，抗钻心虫。第1生长周期亩产343.5千克，比对照朝谷12号增产3.6%；第2生长周期亩产340千克，比对照朝谷12号增产3.1%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春播生育期85天左右，夏播82天左右。亩留苗3万株，薄地宜密，肥地宜稀。施足基肥，一般施农肥3000千克，施种肥N、P、K复合肥20千克，在拔节期结合中耕培土追肥尿素10千克，注意防治谷子钻心虫和黏虫。</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适宜在辽宁西北地区春季种植。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GPD谷子(2018)210173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谷子</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辽风谷8号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辽宁省风沙地改良利用研究所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 xml:space="preserve">辽宁省风沙地改良利用研究所 孙继军 董敬超 陈岩 王显瑞 金振 张健 李永军 陆岩 陈嵩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从黄金苗系统选育而成</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粮用常规品种。幼苗绿色，叶鞘色绿色，平均株高 126.7厘米，平均茎粗0.5厘米，平均节数14个。穗呈纺锤形，平均穗长26.4厘米，平均穗粗2.5厘米，谷色为浅黄色，米色为黄色，平均千粒重 2.8克，出米率 82.3%，平均穗重18.5克。粗蛋白13.73%，粗脂肪3.11%，总淀粉71.19%，赖氨酸0.27%。中抗谷瘟病，中抗谷锈病，中抗白发病，较抗谷子钻心虫。第1生长周期亩产371.2千克，比对照朝谷12号增产11.9%；第2生长周期亩产369.5千克，比对照朝谷12号增产12.0%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在中等以上肥力的平地和坡地上种植。适宜播种期4月下旬到 5月上旬。每亩用种量平均0.5千克，亩留苗2.2～2.8万株。亩施农肥 3000千克，口肥“二铵”15千克，5～6叶定苗，生育期中耕 2～3 次，拔节期亩追施尿素15千克。及时拔除莠草、防治钻心虫、黏虫，适时收获。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适宜在辽宁春季种植。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GPD谷子(2018)210174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谷子</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辽谷8号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辽宁省农业科学院</w:t>
      </w:r>
    </w:p>
    <w:p>
      <w:pPr>
        <w:spacing w:line="520" w:lineRule="exact"/>
        <w:ind w:left="105"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育 种 者：</w:t>
      </w:r>
      <w:r>
        <w:rPr>
          <w:rFonts w:hint="eastAsia" w:cs="宋体" w:asciiTheme="minorEastAsia" w:hAnsiTheme="minorEastAsia" w:eastAsiaTheme="minorEastAsia"/>
          <w:sz w:val="28"/>
          <w:szCs w:val="28"/>
        </w:rPr>
        <w:t>辽宁省农业科学院作物研究所 王英杰 薛仁风 李韬 庄艳 李明 赵阳 陈剑葛维德 丰明</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农家品种“大黄谷”田间变异株选育而来</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粮用常规品种。平均生育期120天，株高157厘米，主茎节数15.0个，主穗长22.3厘米，穗型纺锤，粒黄色，穗粒重16.73克，千粒重2.37克。抽穗整齐，成穗率高，抗倒。粗蛋白10.61%，粗脂肪1.42%，总淀粉81.31%，支链淀粉14.1%，赖氨酸0.20%。中抗谷瘟病，中抗谷锈病，中抗白发病。第1生长周期亩产267.5千克，比对照朝谷13增产6.0%；第2生长周期亩产295.3千克，比对照朝谷13增产12.8%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选地：选择土壤通透性好的沙壤土，忌连茬。播种：一般在5月中旬播种，播深2～3厘米，播后及时镇压。中耕：第一次中耕在5～6叶期进行，要求浅锄，细锄，达到灭草不埋苗。每亩顺垄撒施尿素5千克，结合中耕、定苗，将肥料翻入地表内。第二次中耕在8～9叶期进行（拔节期，株高大约30厘米）。要求深锄、细锄，灭净杂草，并向植株根部培土。每亩顺垄施尿素15千克，结合中耕、除草，将肥料翻入地表内。适时收获：收获期一般在腊熟末期或完熟期最好。收后不必立即脱粒，可先运到场上跺好，7～10天后打场脱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适宜在辽宁谷子中晚熟区春播种植。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种植时应实行轮作倒茬，避免重茬，重茬易导致谷子线虫病、谷子白发病严重，特殊气候条件下易造成谷瘟病、纹枯病、褐条病、赤霉病等病害发生。</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GPD谷子(2018)210175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谷子</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辽谷126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辽宁省农业科学院</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 xml:space="preserve">辽宁省农业科学院耕作栽培研究所 李开宇 杨宁 董伟 马跃 李韬 孙楠 李亚楠 董玥 张哲 王迪 郭辉 王国立 王春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GZ112×辽谷2号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粮用常规品种。平均生育期115天，株高138.5厘米，主茎节数11.3节，主穗长18.5厘米，穗型纺锤形，粒色淡黄，穗粒重9.22克，千粒重2.72克。抽穗整齐，成穗率高，抗倒。粗蛋白11.2%，粗脂肪1.89%，总淀粉79.21%，支链淀粉11.9%，赖氨酸0.21%。中抗谷瘟病，中抗谷锈病，中抗白发病。第1生长周期亩产239.9千克，比对照朝谷13增产12.4%；第2生长周期亩产251.3千克，比对照朝谷13增产13.9%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选地：选择土壤通透性好的沙壤土，忌连茬。播种：一般在5月中旬播种，播深2～3厘米，播后及时镇压。中耕：第一次中耕在5～6叶期进行，要求浅锄，细锄，达到灭草不埋苗。每亩顺垄撒施尿素5千克，结合中耕、定苗，将肥料翻入地表内。第二次中耕在8～9叶期进行（拔节期，株高大约30厘米）。要求深锄、细锄，灭净杂草，并向植株根部培土。每亩顺垄施尿素15千克，结合中耕、除草，将肥料翻入地表内。适时收获：收获期一般在腊熟末期或完熟期最好。收后不必立即脱粒，可先运到场上跺好，7～10天后打场脱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适宜在辽宁谷子中晚熟区春播种植。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种植时应实行轮作倒茬，避免重茬，重茬易导致谷子线虫病、谷子白发病严重，特殊气候条件下易造成谷瘟病、纹枯病、褐条病、赤霉病等病害发生。</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GPD谷子(2018)210176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谷子</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辽谷124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辽宁省农业科学院</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 xml:space="preserve">辽宁省农业科学院耕作栽培研究所 李开宇 杨宁 李韬 董伟 李亚男 马跃 张哲 孙楠 张佳宁 王迪 郭辉 王志丹 王国飞 王春 陈金辉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农家品种“金谷”田间变异株选育而来</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粮用常规品种。平均生育期114天，株高168.5厘米，主茎节数14.3节，主穗长23.5厘米，穗型纺锤形，粒色淡黄，穗粒重10.12克，千粒重2.59克。抽穗整齐，成穗率高，抗倒。粗蛋白10.11%，粗脂肪1.99%，总淀粉78.31%，支链淀粉12.9%，赖氨酸0.21%。中抗谷瘟病，中抗谷锈病，中抗白发病。第1生长周期亩产222.0千克，比对照朝谷13增产5.3%；第2生长周期亩产275.3千克，比对照朝谷13增产9.8%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选地：选择土壤通透性好的沙壤土，忌连茬。播种：一般在5月中旬播种，播深2～3厘米，播后及时镇压。中耕：第一次中耕在5～6叶期进行，要求浅锄，细锄，达到灭草不埋苗。每亩顺垄撒施尿素5千克，结合中耕、定苗，将肥料翻入地表内。第二次中耕在8～9叶期进行（拔节期，株高大约30厘米）。要求深锄、细锄，灭净杂草，并向植株根部培土。每亩顺垄施尿素15千克，结合中耕、除草，将肥料翻入地表内。适时收获：收获期一般在腊熟末期或完熟期最好。收后不必立即脱粒，可先运到场上跺好，7～10天后打场脱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适宜在辽宁谷子中晚熟区春播种植。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种植时应实行轮作倒茬，避免重茬，重茬易导致谷子线虫病、谷子白发病严重，特殊气候条件下易造成谷瘟病、纹枯病、褐条病、赤霉病等病害发生。</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GPD谷子(2018)210177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谷子</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辽谷13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辽宁省农业科学院耕作栽培研究所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侯志研 董俊 董智 谢玉秋 杨姝 靖凯 庄艳 任志莹 王颖 王岩</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毛毛谷变异株</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粮用常规品种。幼苗金黄色，平均株高160.5厘米，平均茎粗0.4厘米，平均节数13个。穗呈纺锤形，平均穗长22.9厘米，平均穗粗2.13厘米，谷色为黄色，米色为黄色，平均千粒重3.51克，平均出谷率83.9%。粗蛋白9.06%，粗脂肪5.24%，总淀粉67.28%，赖氨酸0.20%。中抗谷瘟病，中抗谷锈病，中抗白发病，较抗谷子钻心虫。第1生长周期亩产366.7千克，比对照朝谷12增产10.59%；第2生长周期亩产364.9千克，比对照朝谷12增产10.64%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在中等以上肥力的平地和坡地上种植。适宜播种期4月下旬到5月上旬，每亩用种量0.5千克，亩留苗3～3.5万株。亩施农肥3000千克，口肥“磷酸二铵”15千克，5～6叶定苗，生育期中耕2～3次，拔节期追施尿素15千克。及时拔除莠草、防治钻心虫、黏虫，适时收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适宜在辽宁西部半干旱地区种植。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做好种子消毒处理，及时防治谷子钻心虫和黏虫，注意预防谷瘟病、谷锈病、纹枯病。</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GPD谷子(2018)210178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谷子</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辽谷14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辽宁省农业科学院耕作栽培研究所</w:t>
      </w:r>
    </w:p>
    <w:p>
      <w:pPr>
        <w:spacing w:line="520" w:lineRule="exact"/>
        <w:ind w:left="105"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侯志研 董智 董俊 杨姝 张佳宁 蔡广兴 庄艳 李开宇 李会 杜金泓 任志莹 王岩</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山西红谷变异株</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粮用常规品种。平均生育期110天，株高172厘米，主茎节数12～13，穗长20.3厘米，穗粗1.79厘米，穗长纺型，千粒重3.34克，籽粒红色，米金黄色，出谷率78.2%。长势整齐一致，抗旱性强，茎秆坚韧抗倒伏。粗蛋白12.21%，粗脂肪4.92%，总淀粉62.12%，赖氨酸0.16%。1级谷瘟病，中抗谷锈病，中抗白发病，较抗谷子钻心虫。第1生长周期亩产359.9千克，比对照朝谷13增产8.37%；第2生长周期亩产388.73千克，比对照朝谷13增产10.31%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在中等以上肥力的平地和岗地上种植。适宜播种期5月中上旬，亩施农肥3000～4000公斤，口肥磷酸二铵15～20公斤，每亩用种量0.5公斤左右，播深3～5公分，播后及时镇压。5～6叶定苗，亩留苗3.5～4万株，生育期中耕2～3次，拔节期孕穗期追施尿素10～15公斤每亩。及时拔除莠草、防治钻心虫、黏虫，适时收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适宜在辽宁西部干旱、半干旱地区种植。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GPD谷子(2018)620179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谷子</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漠谷16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酒泉大漠种业有限公司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酒泉大漠种业有限公司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豫谷1号×陇谷6号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粮用常规品种。全生育期125天左右，株型下披，茎秆粗壮无分蘖，成株绿色。棒形穗，短刚毛，黄谷黄米，米质粳性。平均株高132厘米，茎粗0.68厘米，主茎可见节数10.2节，穗长23.8厘米。单株穗重17.8克，单穗粒重12.7克，千粒重2.32克，单株草重23.41克，出谷率72.3%。含粗蛋白14.28%，粗脂肪4.96%，总淀粉80.92%，支链淀粉71.63%，赖氨酸0.3%。抗谷瘟病、谷锈病，中抗白发病，感蚜虫。第1生长周期亩产254.7千克，比对照陇谷11增产5.68%；第2生长周期亩产263.3千克，比对照陇谷11增产7.52%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4月10日至5月10日播种，留苗密度旱地为2～3万株/亩，水地为3.5～5万株/亩；播种前亩施农家肥200～400公斤/亩，尿素10～15公斤/亩，磷酸二铵15～25公斤/亩，氮磷比2:1；及时间苗、定苗。及时防治病虫害，进行土壤消毒，可有效防治地下害虫，保全苗壮苗。</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适宜在甘肃白银、武威、金昌、张掖及酒泉春播种植。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根据当地积温气候条件和墒情适时播种，避免重茬或迎茬。播前做好种子消毒，成熟后及时进行收获。</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GPD谷子(2018)140180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谷子</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太选谷21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山西省农业科学院作物科学研究所 山西大丰种业有限公司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山西省农业科学院作物科学研究所 马建萍 独俊娥 吕建珍 赵凯 刘晓东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970009×晋谷28号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粮用常规品种。太原地区生育期125天左右，属春谷中晚熟品种。幼苗叶鞘绿色，株高160.6厘米，穗长22.1厘米，穗呈圆筒形，短刚毛，穗重19.0克，穗粒重14.9克，出谷率78.6%，千粒重3.1克，灰谷青米。粗蛋白12.09%，粗脂肪3.35%，总淀粉81.17%，赖氨酸0.28%。抗谷瘟病，中抗谷锈病，抗白发病。第1生长周期亩产324.2千克，比对照长农35号增产6.7%；第2生长周期亩产278.6千克，比对照长农35号增产8.2%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以5月上、中旬播种为宜；2.播前施足有机肥，亩增施磷肥40千克，作底肥一次深施，有条件最好秋施肥；3.亩播量精量机播0.3～0.5千克，传统耧播0.8～1.0千克；4.穴播每亩7000穴左右，每穴4～5株，条播亩留苗2.5～2.8万株；5.及早定苗，中耕锄草，适时追肥，防治虫害及后期鸟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适宜在山西晋中、阳泉、长治无霜期150天以上谷子中晚熟区春播种植。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做好种子消毒，及时防治谷子钻心虫和黏虫，注意预防纹枯病、谷锈病以及后期鸟害。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GPD谷子(2018)140181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谷子</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太选谷22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山西省农业科学院作物科学研究所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山西省农业科学院作物科学研究所 马建萍 独俊娥 吕建珍 赵凯 刘晓东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晋谷34号×晋谷16号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粮用常规品种。太原地区生育期125天左右，属春谷中晚熟品种。幼苗叶鞘绿色，株高166.1厘米，穗长23.8厘米，穗呈圆筒形，短刚毛，穗重19.8克，穗粒重15.7克，出谷率79.5%，千粒重3.2克，黄谷黄米。粗蛋白10.31%，粗脂肪2.96%，总淀粉85.44%，赖氨酸0.25%。抗谷瘟病，中抗谷锈病，抗白发病。第1生长周期亩产326.5千克，比对照长农35号增产7.4%；第2生长周期亩产279.1千克，比对照长农35号增产8.4%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以5月上、中旬播种为宜。2.播前施足有机肥，亩增施磷肥40千克，作底肥一次深施，有条件最好秋施肥。3.亩播量精量机播0.3～0.5千克，传统耧播0.8～1.0千克。4.穴播每亩7000穴左右，每穴4～5株，条播亩留苗2.5～2.8万株。5.及早定苗，中耕锄草，适时追肥，防治虫害及后期鸟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适宜在山西晋中、阳泉、长治无霜期150天以上谷子中晚熟区春播种植。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做好种子消毒，及时防治谷子钻心虫和黏虫，注意预防纹枯病、谷锈病以及后期鸟害。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GPD谷子(2018)140182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谷子</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太选谷23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山西省农业科学院作物科学研究所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山西省农业科学院作物科学研究所 马建萍 独俊娥 吕建珍 赵凯 刘晓东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晋谷21号×01-178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粮用常规品种。太原地区生育期123天，属春谷中晚熟品种，略微早熟。幼苗叶鞘绿色，株高152.7厘米，穗长22厘米，穗呈纺锤形，短刚毛，穗粗2.91厘米，穗重25.0克，穗粒重19.1克，出谷率76.2%，出米率72.87%，千粒重3.12克，白谷黄米。粗蛋白9.81%，粗脂肪2.86%，总淀粉85.75%，赖氨酸0.26%。中抗谷瘟病，中抗谷锈病，中抗白发病。第1生长周期亩产339.3千克，比对照长农35号增产7.01%；第2生长周期亩产328.6千克，比对照长农35号减产3.52%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以5月上、中旬播种为宜。2.播前施足有机肥，亩增施磷肥40千克，作底肥一次深施，有条件最好秋施肥。3.亩播量精量机播0.3～0.5千克，传统耧播0.8～1.0千克。4.穴播每亩7000穴左右，每穴4～5株，条播亩留苗2.5～2.8万株。5.及早定苗，中耕锄草，适时追肥，防治虫害及后期鸟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适宜在山西、陕西无霜期150天以上地区春播种植。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做好种子消毒，及时防治谷子钻心虫和黏虫，注意预防谷瘟病、纹枯病、谷锈病及鸟害。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GPD谷子(2018)140183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谷子</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太选谷24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山西省农业科学院作物科学研究所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山西省农业科学院作物科学研究所 马建萍 独俊娥 吕建珍 赵凯 刘晓东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太选4号×晋谷36号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粮用常规品种。太原地区生育期121天，属春谷中晚熟品种，略微早熟。幼苗叶鞘浅紫色，株高153.2厘米，穗长23.7厘米，穗呈圆筒形，短刚毛，穗粗2.54厘米，穗重24.15克，穗粒重20克，出谷率82.82%，出米率75.77%，千粒重2.86克，黄谷黄米。粗蛋白11.41%，粗脂肪2.82%，总淀粉85.03%，赖氨酸0.27%。中抗谷瘟病，中抗谷锈病，抗白发病。第1生长周期亩产338.2千克，比对照长农35号增产6.64%；第2生长周期亩产367.1千克，比对照长农35号增产7.77%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以5月上、中旬播种为宜。2.播前施足有机肥，亩增施磷肥40千克，作底肥一次深施，有条件最好秋施肥。3.亩播量精量机播0.3～0.5千克，传统耧播0.8～1.0千克。4.穴播每亩7000穴左右，每穴4～5株，条播亩留苗2.5～2.8万株。5.及早定苗，中耕锄草，适时追肥，防治虫害及后期鸟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适宜在山西、河北、陕西无霜期150天以上地区春播种植。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做好种子消毒，及时防治谷子钻心虫和黏虫，注意预防谷瘟病、纹枯病、谷锈病及鸟害。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GPD大麦(青稞)(2018)320044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大麦(青稞)</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苏裸麦2号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江苏沿江地区农业科学研究所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江苏沿江地区农业科学研究所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苏啤3号×苏裸麦1号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粮用。幼苗半直立，叶色淡绿，叶片中长、较宽，幼苗分蘖力较强，成穗率中等，亩有效穗51万左右，穗层整齐度较好；穗型较大，穗长6.3</w:t>
      </w:r>
      <w:bookmarkStart w:id="0" w:name="OLE_LINK1"/>
      <w:bookmarkStart w:id="1" w:name="OLE_LINK2"/>
      <w:r>
        <w:rPr>
          <w:rFonts w:hint="eastAsia" w:cs="宋体" w:asciiTheme="minorEastAsia" w:hAnsiTheme="minorEastAsia" w:eastAsiaTheme="minorEastAsia"/>
          <w:sz w:val="28"/>
          <w:szCs w:val="28"/>
        </w:rPr>
        <w:t>～</w:t>
      </w:r>
      <w:bookmarkEnd w:id="0"/>
      <w:bookmarkEnd w:id="1"/>
      <w:r>
        <w:rPr>
          <w:rFonts w:hint="eastAsia" w:cs="宋体" w:asciiTheme="minorEastAsia" w:hAnsiTheme="minorEastAsia" w:eastAsiaTheme="minorEastAsia"/>
          <w:sz w:val="28"/>
          <w:szCs w:val="28"/>
        </w:rPr>
        <w:t>6.8厘米，长芒、裸粒，每穗粒数27粒左右，千粒重35～39克；株型较紧凑，株高83～87厘米，耐肥抗倒性中等；生育期205天左右。蛋白质15.86%，淀粉64.45克/100克，赖氨酸0.46%，β葡聚糖3.87%。轻感条纹病轻，轻感黄矮病，抗赤霉病，轻感白粉病，轻感大麦黄花叶病。第1生长周期亩产358.46千克，比对照扬农啤5号减产10.7%；第2生长周期亩产446.81千克，比对照扬农啤5号减产2.89%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期播种：江苏省适宜播期为10月下旬至11月上中旬，最佳播期为10月25日至11月10日，适期内尽量早播。2.合理密植：基本苗中高肥力地区控制在12万/亩左右，中低肥力地区控制在15万/亩左右；机械播种，采用机条播或人工撒播机免耕均可，机条播行距22～25厘米。3.科学施肥：全生育期用纯氮12～15千克/亩，配合使用磷钾肥，N:P</w:t>
      </w:r>
      <w:r>
        <w:rPr>
          <w:rFonts w:ascii="Cambria Math" w:hAnsi="Cambria Math" w:cs="Cambria Math" w:eastAsiaTheme="minorEastAsia"/>
          <w:sz w:val="28"/>
          <w:szCs w:val="28"/>
        </w:rPr>
        <w:t>₂</w:t>
      </w:r>
      <w:r>
        <w:rPr>
          <w:rFonts w:hint="eastAsia" w:cs="宋体" w:asciiTheme="minorEastAsia" w:hAnsiTheme="minorEastAsia" w:eastAsiaTheme="minorEastAsia"/>
          <w:sz w:val="28"/>
          <w:szCs w:val="28"/>
        </w:rPr>
        <w:t>O</w:t>
      </w:r>
      <w:r>
        <w:rPr>
          <w:rFonts w:hint="eastAsia" w:cs="宋体" w:asciiTheme="minorEastAsia" w:hAnsiTheme="minorEastAsia" w:eastAsiaTheme="minorEastAsia"/>
          <w:sz w:val="28"/>
          <w:szCs w:val="28"/>
          <w:vertAlign w:val="subscript"/>
        </w:rPr>
        <w:t>5</w:t>
      </w:r>
      <w:r>
        <w:rPr>
          <w:rFonts w:hint="eastAsia" w:cs="宋体" w:asciiTheme="minorEastAsia" w:hAnsiTheme="minorEastAsia" w:eastAsiaTheme="minorEastAsia"/>
          <w:sz w:val="28"/>
          <w:szCs w:val="28"/>
        </w:rPr>
        <w:t>:K</w:t>
      </w:r>
      <w:r>
        <w:rPr>
          <w:rFonts w:ascii="Cambria Math" w:hAnsi="Cambria Math" w:cs="Cambria Math" w:eastAsiaTheme="minorEastAsia"/>
          <w:sz w:val="28"/>
          <w:szCs w:val="28"/>
        </w:rPr>
        <w:t>₂</w:t>
      </w:r>
      <w:r>
        <w:rPr>
          <w:rFonts w:hint="eastAsia" w:cs="宋体" w:asciiTheme="minorEastAsia" w:hAnsiTheme="minorEastAsia" w:eastAsiaTheme="minorEastAsia"/>
          <w:sz w:val="28"/>
          <w:szCs w:val="28"/>
        </w:rPr>
        <w:t>O为1:0.5:0.5，磷钾肥一次性基施。肥料运筹上，氮肥基、苗肥占60%～70%，拔节孕穗肥占30%～40%，施足基肥，早施苗肥，看苗施好拔节孕穗肥。4.病虫害防治：坚持“预防为主，综合防治”的植保方针。播前晒种，采用“大麦清”或者三唑醇等药剂拌种，预防条纹病、黑穗病；苗期做好杂草化除工作，中后期注意蚜虫、白粉病和赤霉病等病虫害的防治。5.适时收获：在腊熟末期至完熟初期及时收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适宜在江苏大麦产区大麦黄花叶病轻病田块秋播种植。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1.轻感大麦黄花叶病，但恢复性好，对产量影响较小。2.抗寒性、抗倒性中等，栽培管理上注意适期播种、合理密植。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GPD大麦(青稞)(2018)230045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大麦(青稞)</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龙啤麦3号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黑龙江省农业科学院作物育种研究所 中国农业科学院作物科学研究所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黑龙江省农业科学院作物育种研究所 中国农业科学院作物科学研究所 刁艳玲 郭刚刚 孙丹 左远志 张京 商柏庭 王广金 闫文义 张宏纪 孙岩 郭强 吕亮杰 黄景华 刘东军 刘慧莹 尚晨 田长友</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以国家“948”项目资源材料Z027S099J经Co</w:t>
      </w:r>
      <w:r>
        <w:rPr>
          <w:rFonts w:hint="eastAsia" w:cs="宋体" w:asciiTheme="minorEastAsia" w:hAnsiTheme="minorEastAsia" w:eastAsiaTheme="minorEastAsia"/>
          <w:sz w:val="28"/>
          <w:szCs w:val="28"/>
          <w:vertAlign w:val="superscript"/>
        </w:rPr>
        <w:t>60</w:t>
      </w:r>
      <w:r>
        <w:rPr>
          <w:rFonts w:hint="eastAsia" w:cs="宋体" w:asciiTheme="minorEastAsia" w:hAnsiTheme="minorEastAsia" w:eastAsiaTheme="minorEastAsia"/>
          <w:sz w:val="28"/>
          <w:szCs w:val="28"/>
        </w:rPr>
        <w:t>-γ射线2.0万Gy辐射处理系选育成</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为啤用型品种。属春性二棱啤酒大麦，幼苗半直立，叶片深绿色，中长叶，株高80～90厘米，分蘖力强，植株紧凑型，繁茂性好，秆强抗倒伏。穗层较齐，成穗率多，穗形状柱形，穗长8.0～9.0厘米，穗姿半直立，单穗粒数24～28粒，粒型纺锤形，籽粒皮薄，黄色，千粒重40.0～50.0克。在适应区出苗至成熟生育日数75～85天，属中熟型大麦品种。发芽率94.0%，饱满粒95.4%，蛋白质12.0%， 麦芽浸出率82.3%，糖化力265.0WK，α-氨基氮208.0毫克/100克， 库尔巴哈值44.0%，中抗条纹病，高抗条锈病，高抗黄矮病，中抗根腐病，中抗赤霉病，中抗白粉病，高抗网斑病。籽粒，第1生长周期亩产419.5千克，比对照甘啤6号增产14.4%；第2生长周期亩产430.5千克，比对照甘啤6号增产13.6%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播种、育苗、定植期：在适应区4月上旬至5月中旬播种，选择中等以上肥力地块种植。2.适宜种植方式与栽培密度：条播栽培方式，亩保苗27～30万株。3.施肥方法及公顷施肥量：采用秋施肥或者种肥的施肥方法，施磷酸二胺每亩10千克，尿素每亩5.5千克，钾肥每亩1.5千克。4.田间管理及收获：播种后及时镇压，三叶期压青苗，收获应在腊熟期割晒，腊熟末期联合直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适宜在北方春麦生态区黑龙江、吉林、辽宁、甘肃、内蒙古、新疆春播种植。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种植时应实行轮作倒茬，避免重茬，重茬容易导致病虫害发生；播前选用种衣剂拌种防治大麦黑穗病；三叶期及时松土、除草；收获后及时摊开晾晒，不可堆积时间过长，否则会使籽粒发热，降低发芽率和加深色泽，影响品质。</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GPD大麦(青稞)(2018)230046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大麦(青稞)</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龙啤麦4号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黑龙江省农业科学院作物育种研究所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黑龙江省农业科学院作物育种研究所 刁艳玲 孙丹 左远志 商柏庭 吕亮杰 于洋 尚晨 宋伟 刘慧莹 董德峰 田长友 王静</w:t>
      </w:r>
    </w:p>
    <w:p>
      <w:pPr>
        <w:spacing w:line="520" w:lineRule="exact"/>
        <w:ind w:firstLine="281" w:firstLineChars="100"/>
        <w:rPr>
          <w:rFonts w:cs="宋体"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以垦鉴啤麦4号×红99-455有性杂交系谱选育</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为啤用型品种。属春性多棱啤酒大麦，幼苗中间型，叶片深绿色，大宽剑叶，植株丛生。株高75～85厘米，茎秆强壮，抗倒伏；中长齿芒，穗长7.0～8.0厘米，直穗，穗型紧凑；穗粒数50～60粒，粒色黄色，粒型纺锤形，千粒重35.0～45.0克。出苗至成熟生育日数80～90天，属中晚熟型。发芽率93.0%，饱满粒90.0%，蛋白质13.8%，麦芽浸出率81.8%，糖化力468.4WK，α-氨基氮201.0毫克/100克，库尔巴哈值43.5%。中感条纹病，中抗条锈病，中感黄矮病，高抗根腐病，中抗赤霉病，中抗白粉病，中抗散黑穗病。籽粒，第1生长周期亩产323.6千克，比对照垦啤麦9号增产10.0%；第2生长周期亩产341.7千克，比对照垦啤麦9号增产9.2%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播种、育苗、定植期：在适应区4月上旬至5月中旬播种，选择中等以上肥力地块种植。2.适宜种植方式与栽培密度：条播栽培方式，亩保苗27～30万株。3.施肥方法及公顷施肥量：采用秋施肥或者种肥的施肥方法，施磷酸二胺每亩10千克，尿素每亩5.5千克，钾肥每亩1.5千克。4.田间管理及收获：播种后及时镇压，三叶期压青苗，收获应在腊熟期割晒，腊熟末期联合直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适宜在北方春麦生态区黑龙江、吉林、辽宁、甘肃、内蒙古、新疆春播种植。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种植时应实行轮作倒茬，避免重茬，重茬容易导致病虫害发生；播前选用种衣剂拌种防治大麦条纹病；三叶期及时松土、除草；收获后及时摊开晾晒，不可堆积时间过长，否则会使籽粒发热，降低发芽率和加深色泽，影响品质。</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GPD大麦(青稞)(2018)230047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大麦(青稞)</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垦啤麦13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黑龙江省农垦总局红兴隆农业科学研究所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黑龙江省农垦总局红兴隆农业科学研究所 李作安 周军 李洁 党爱华 梁长欣 吴明海 刘世博 关雪松 夏永茂 吴秋华 许文芝 潘微 段培宇 路伟明 徐明财</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垦啤麦5号×B1602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啤用。春性多棱型。幼苗半直立、叶色深、直穗型。籽粒皮薄、色浅、饱满，千粒重40～41克，整粒率90%以上。生育日数75～77天。发芽率99%，饱满粒90%，蛋白质10%，麦芽浸出率81.4%，糖化力295WK，α-氨基氮185毫克/100克，库尔巴哈值45.9%。中抗条纹病，高感黄矮病，中抗根腐病，抗旱性强、抗倒伏。籽粒，第1生长周期亩产309.9千克，比对照垦啤麦2号增产5.0%；第2生长周期亩产277.1千克，比对照垦啤麦2号增产8.3%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播种、育苗、定植期：4月上中旬播种，选择中性偏碱和中等肥力地块种植。2.适宜种植方式与栽培密度：采用平播栽培方式，亩保苗25～27万株。3.施肥方法及施肥量：每亩施纯氮和纯磷种肥各4.5千克。4.田间管理及收获：三叶期进行压青苗，并用除草剂综合除草。蜡熟末期割晒、完熟初期直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适宜在北方春麦区黑龙江及内蒙古呼伦贝尔春季种植。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宜种在低洼地块。播种前要用恶醚唑或戊唑醇，按种子重量的0.2%拌种以防治条纹病。在旗叶伸出时要进行防倒伏作业。及时收获，及时晾晒。收获时要根据天气预报，天气允许最好采用分段收获，如果天气不允许要直收晾晒，或者烘干，采用烘干时温度不能超过45℃。</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GPD大麦(青稞)(2018)230048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大麦(青稞)</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垦啤麦14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黑龙江省农垦总局红兴隆农业科学研究所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黑龙江省农垦总局红兴隆农业科学研究所 周军 李作安 吴明海 党爱华 李洁 梁长欣 刘世博 关雪松 陶冬妍 许文芝 徐明财 杨永川 王鹏 张波 孙军利</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合04-9×春系01010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啤用。春性二棱型。幼苗半直立、叶色深、穗弯型。籽粒皮薄、色浅、饱满，千粒重42～44克，整粒率90%以上。生育日数77～79天，抗倒伏。发芽率99%，饱满粒95%，蛋白质12.4%， 麦芽浸出率83.2%，糖化力361WK，α－氨基氮208毫克/100克， 库尔巴哈值45.1%。中抗条纹病，高感黄矮病，中抗根腐病。籽粒，第1生长周期亩产219.3千克，比对照垦啤麦7号增产7.8%；第2生长周期亩产248.9千克，比对照垦啤麦10号增产9.1%。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播种、育苗、定植期：4月上中旬播种，选择中性偏碱和中等肥力地块种植。2.适宜种植方式与栽培密度：采用平播栽培方式，亩保苗26～30万株。3.施肥方法及施肥量：每亩施纯氮和纯磷种肥各4.5千克。4.田间管理及收获：三叶期进行压青苗，并用除草剂综合除草。蜡熟末期割晒、完熟初期直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适宜在北方春麦区黑龙江省及内蒙古呼伦贝尔地区春季种植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播种前要用恶醚唑或戊唑醇，按种子重量的0.2%拌种以防治条纹病。在旗叶伸出时根据长势进行防倒伏作业。及时收获，及时晾晒。收获时要根据天气预报，天气允许最好采用分段收获，如果天气不允许要直收晾晒，或者烘干，采用烘干时温度不能超过45℃。</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GPD大麦(青稞)(2018)320049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大麦(青稞)</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连饲麦1号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连云港市农业科学院</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连云港市农业科学院</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K9805×连饲0423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饲用。中熟。属半冬性中多穗型多棱皮大麦，幼苗半直立，叶色深绿，分蘖力较强，平均每亩成穗43.95万。株型紧凑，株高96厘米。旗叶上冲，大小适中，叶片茎秆蜡质。平均每穗结实48.11粒，千粒重31克。蛋白质15.8%，淀粉58.88%，赖氨酸0.61%，β葡聚糖5.88%。高抗条纹病，高抗黄矮病，抗赤霉病，高抗白粉病，抗寒性较好。第1生长周期亩产499.07千克，比对照扬农啤5号增产8.46%；第2生长周期亩产496.07千克，比对照扬农啤5号增产3.87%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期播期：播期幅度宽，10月中下旬至11月初播种均可，最适播期为10月25日至11月5日。2.合理密度：每亩基本苗15～18万。每亩播种量一般机条播12～14千克，撒播14～17千克，晚播、黏壤土及肥量少的情况下，播量适当增加。3.肥料运筹：在中等肥力条件下，每亩产量450公斤的水平需施纯氮15公斤，其中基肥占总氮肥量的70%～80%，追肥宜在2月底前施入，在此基础上，可根据地力和幼苗长势稍做调整。氮肥：基肥占70%，平衡肥占15%～20%，拔节肥占10%～15%；磷肥、钾肥：基肥占50%～60%，拔节肥占40%～50%。4.注意田间排水防渍害，并及时防治病、虫、草害：拔节后，返青至拔节期是大麦纹枯病、蚜虫、麦蜘蛛、地下害虫和杂草的为害盛期，后期注意蚜虫的防治。5.及时收获：成熟时（蜡熟末期）抓紧收获，确保丰产丰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适宜在江苏淮北大麦产区秋播种植。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肥力高地块注意防止倒伏。</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GPD大麦(青稞)(2018)320050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大麦(青稞)</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港啤3号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连云港市农业科学院</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连云港市农业科学院</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连0550×单二</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啤用。幼苗半直立，叶色深绿，叶片细长，幼苗分蘖力较强，成穗率较高。抗寒性较好。穗层整齐度较好，穗型较大，株型紧凑。生育期202.88天，成熟期比对照晚熟1天。株高77.83厘米，每亩有效穗62.21万，每穗粒数25.21粒，千粒重38.78克。发芽率98%，饱满粒60.7%，蛋白质12.6%，麦芽浸出率77.5%，糖化力243，α-氨基氮162毫克/100克，库尔巴哈值40.7%。抗条纹病，高抗黄矮病，抗赤霉病，抗白粉病。第1生长周期亩产485.73千克，比对照扬农啤5号增产7.43%；第2生长周期亩产455.06千克，比对照扬农啤5号增产8.52%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期播期：播期幅度宽，10月中下旬至11月初播种均可，最适播期为10月25日至11月5日。2.合理密度：每亩基本苗15～18万。每亩播种量一般机条播12～14千克，撒播14～17千克，晚播、黏壤土及肥量少的情况下，播量适当增加。3.肥料运筹：在中等肥力条件下，每亩产量450公斤的水平需施纯氮15公斤，其中基肥占总氮肥量的70%～80%，追肥宜在2月底前施入，在此基础上，可根据地力和幼苗长势稍做调整。氮肥：基肥占70%，平衡肥占15%～20%，拔节肥占10%～15%；磷肥、钾肥：基肥占50%～60%，拔节肥占40%～50%。4.注意田间排水防渍害，并及时防治病、虫、草害：拔节后，返青至拔节期是大麦纹枯病、蚜虫、麦蜘蛛、地下害虫和杂草的为害盛期，后期注意蚜虫的防治。5.及时收获：成熟时（蜡熟末期）抓紧收获，确保丰产丰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适宜在江苏大麦产区秋播种植。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熟期比对照晚1～2天。</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GPD大麦(青稞)(2018)530051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大麦(青稞)</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保大麦17号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保山市农业科学研究所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刘猛道 赵加涛 郑家文 字尚永 尹开庆 付正波 杨向红 方可团 尹宏丽</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V013/浙田7号×V012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饲用。四棱大麦，春性，分蘖力强，穗层整齐，长芒、长粒，株高85厘米左右，抗倒伏性好，基本苗15～18万/亩，有效穗35～40万/亩，成穗率60%～70%，穗长5.5～6厘米，穗粒数35～42粒，千粒重35克左右，生育期155天左右。高抗条纹病，高抗条锈病，高抗黄矮病，高抗赤霉病，高抗白粉病，抗旱、抗寒。籽粒，第1生长周期亩产385千克，比对照保大麦8号增产23.8%；第2生长周期亩产356.9千克，比对照参试品种总平均产量增产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择排灌方便的中上等田块，播种前晒种1～2天，10月下旬至11月上旬播种。2.适量播种，田麦6～8千克/每亩，地麦8～10千克/亩，不宜过密，防止倒伏。3.合理施肥，氮肥适量，适当增加磷、钾肥施用量，全生育亩施农家肥1500～2000千克作底肥，期尿素40千克/亩，普钙30千克/每亩，硫酸钾6～8千克/亩，其中，尿素分两次施下，种肥占60%，分蘖肥占40%，普钙肥和钾肥一次性做种肥与尿素混合拌匀后撒施。4.有条件的地方灌出苗水、分蘖水、拔节水、抽穗杨花水、灌浆水3～5次。5.防治病虫草害及鼠害。6.及时进行田间管理和收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适宜在云南海拔1400～2100米水田、旱地10月下旬至11月中旬冬播种植。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GPD大麦(青稞)(2018)620052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大麦(青稞)</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甘青8号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甘南藏族自治州农业科学研究所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 xml:space="preserve">刘梅金 郭建炜 王三喜 闫春梅 徐冬丽 王国平 丁耀录 桑安平 马福全 旦知吉 箫云善 胡再青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甘青2号×95-801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粮草兼用。春性，生育期101～119天，中熟类型。幼苗直立，苗期生长旺盛，叶绿色。株型紧凑，叶耳白色。株高82.4厘米，茎秆坚韧、粗细中等，全抽穗习性，穗脖半弯，植株生长整齐。穗长方形，六棱疏穗。长齿芒，窄护颖，穗长5.8厘米，穗粒数39粒，穗粒重2.2克，籽粒黄色，纺锤形，硬质，饱满，千粒重44.6克。成熟后期口紧，落黄好。粮用蛋白质含量14.4%，淀粉含量64.39%，赖氨酸含量0.53%，β葡聚糖含量4.69%；饲草用水分含量6.9%，蛋白质含量5.37%，可溶性糖含量1.7%，酸性洗涤纤维含量56.3%，中性洗涤纤维82.0%，木质素含量46.17%。中抗条纹病，感黄矮病。耐寒、耐旱，抗倒伏。第1生长周期亩产籽粒237.3千克，比对照康青3号增产18.7%；第2生长周期亩产籽粒238.0千克，比对照康青3号增产14.7%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合理轮作：最适宜的前茬为豆类、油菜、马铃薯及轮歇地。2.合理施肥：亩施农家肥2000～3000公斤，磷酸二铵7.5公斤，尿素5公斤；缺少农家肥的地方亩施磷酸二铵15～20公斤，尿素10公斤。3.适期播种：在高寒阴湿区甘肃省甘南州适宜播期是3月下旬至4月中旬。4.合理密植：亩播量13.4～17.8公斤。5.田间管理：每亩用苯磺隆和唑啉草酯混合使用防治阔叶杂草及野燕麦。6.适时收获：以蜡熟末期80%～90%穗色转黄，籽粒变硬收获，收获后随时翻晒，待干后及时脱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适宜在甘肃甘南州的高寒阴湿区3月下旬至4月中旬种植。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种植一段时间后，容易产生混杂与退化。建立穗行圃和原种圃，选择生产条件好的地块做种子田，除杂除劣，单收单打，单晒单贮、用原种定期更换繁殖区的普通种子。</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GPD大麦(青稞)(2018)620053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大麦(青稞)</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甘青9号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甘南藏族自治州农业科学研究所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 xml:space="preserve">刘梅金 闫春梅 王三喜 郭建炜 徐冬丽 王国平 丁耀录 桑安平 王海峰 马福全 旦知吉 箫云善 胡再青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甘青4号×9626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粮草兼用。春性，生育期102～109天，早熟类型。幼苗直立，苗期生长旺盛，叶浅绿色。株型紧凑，叶耳白色。株高75.9厘米，茎秆坚韧、粗细中等，不抽穗习性，穗脖直立，植株生长整齐。穗长方形，六棱疏穗。长齿芒，窄护颖，穗长6.3厘米，穗粒数41粒，穗粒重2.2克，籽粒黄色，椭圆形，硬质，饱满，千粒重44.8克。成熟后期口紧，落黄好。粮用蛋白质含量14.5%，淀粉含量60.05%，赖氨酸含量0.38%，β葡聚糖含量5.62%；饲草用水分6.8%， 蛋白质含量5.82%，可溶性糖含量1.9%，酸性洗涤纤维含量59.2%，中性洗涤纤维含量83.7%，木质素51.53%。中抗条纹病，感黄矮病，耐寒、耐旱、抗倒伏。第1生长周期亩产籽粒241.6千克，比对照康青3号增产20.8 %；第2生长周期亩产籽粒235.3千克，比对照康青3号增产13.8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合理轮作：最适宜的前茬为豆类、油菜、马铃薯及轮歇地。2.合理施肥：亩施农家肥2000～3000公斤，磷酸二铵7.5公斤，尿素5公斤；缺少农家肥的地方亩施磷酸二铵15～20公斤，尿素10公斤。3.适期播种：在高寒阴湿区甘肃省甘南州适宜播期是3月下旬至4月中旬。4.合理密植：亩播量13.5～15.7公斤。5.田间管理：每亩用苯磺隆和唑啉草酯混合使用防治阔叶杂草及野燕麦。6.适时收获：以蜡熟末期80%～90%穗色转黄，籽粒变硬收获，收获后随时翻晒，待干后及时脱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适宜在高寒阴湿区甘肃甘南州3月下旬至4月中旬种植。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肥力要求较高。新品种种植一段时间后，容易产生混杂与退化。建立穗行圃和原种圃，选择生产条件好的地块做种子田，除杂除劣，单收单打，单晒单贮、用原种定期更换繁殖区的普通种子。</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GPD大麦(青稞)(2018)230054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大麦(青稞)</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垦啤麦15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黑龙江省农垦总局红兴隆农业科学研究所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黑龙江省农垦总局红兴隆农业科学研究所 李作安 周军 党爱华 段兰昌 吴明海 李洁 梁长欣 刘世博 关雪松 许文芝 张翔宇</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红03-965×红04-79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为啤用型品种，属春性多棱大麦，幼苗半直立、叶色深、直穗型、穗大。籽粒皮薄、色浅、饱满。生育日数75～77天。饱满粒82.6%，蛋白质含量11.9%，麦芽浸出率80.7%～81.1%，糖化力266～343WK， α－氨基氮157～199毫克/100克，库尔巴哈值46.9%～48.9%，中抗条纹病、根腐病，高感黄矮病。抗旱性强，抗倒伏。籽粒，第1生长周期亩产337.2千克，比对照垦啤麦9号增产9.2%；第2生长周期亩产380.0千克，比对照垦啤麦9号增产8.2%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1.适宜种植方式与栽培密度：采用平播栽培方式，亩保苗25～27万株。 2.施肥方法及施肥量：每亩施纯氮和纯磷种肥各4.5千克。3.田间管理及收获：三叶期进行压青苗，并用除草剂综合除草。蜡熟末期割晒、完熟初期直收。 其他栽培要点：用恶醚唑或戊唑醇，按种子重量的0.2%拌种。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适宜在北方春麦区黑龙江及内蒙古东北部春季种植。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播种密度不宜过大亩保苗25～27万株。播种前要用恶醚唑、戊唑醇等杀菌剂拌种以防治条纹病。在旗叶伸出时根据长势进行防倒伏作业。及时收获，及时晾晒。收获时要根据天气预报，天气允许最好采用分段收获，如果天气不允许要直收晾晒，或者烘干，采用烘干时温度不能超过45℃。收获后应及时摊开晾晒，不应堆积时间过长，否则会使籽粒发热，降低发芽率并色泽深，影响品质。</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GPD大麦(青稞)(2018)230055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大麦(青稞)</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垦啤麦16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黑龙江省农垦总局红兴隆农业科学研究所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黑龙江省农垦总局红兴隆农业科学研究所 李作安 周军 党爱华 吴明海 李洁 梁长欣 刘世博 关雪松 刘冲 许文芝 陈波 尹涛</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合05-93×合03-21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为啤用型品种。属春性2棱啤酒大麦，幼苗半直立，有芒，落黄好，生育日数78～80天。粒大、籽粒饱满。籽粒有光泽、皮薄、色浅黄、饱满。发芽率99%，饱满粒96%～98.1%，蛋白质10.6%～11.7%，麦芽浸出率80.9%～83.6%，糖化力212～252WK，α－氨基氮164～208毫克/100克，库尔巴哈值43.9%～47.8%，中抗条纹病、根腐病，高感黄矮病，抗倒伏、适应性强。籽粒，第1生长周期亩产256.3千克，比对照垦啤麦10增产4.8%；第2生长周期亩产325.2千克，比对照垦啤麦10增产9.7%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播种、育苗、定植期：4月上中旬播种，选择中性偏碱和中等肥力地块种植。2.适宜种植方式与栽培密度：采用平播栽培方式，亩保苗27～30万株。3.施肥方法及施肥量：亩施纯氮和纯磷种肥各4.5千克。4.田间管理及收获：三叶期进行压青苗，并用除草剂综合除草。蜡熟末期割晒、完熟初期直收。5.其他栽培要点：用恶醚唑或戊唑醇，按种子重量的0.2%拌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适宜在北方春麦区黑龙江、内蒙古东北部春季种植。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播种前要用恶醚唑、戊唑醇等杀菌剂拌种以防治条纹病。在旗叶伸出时根据长势进行防倒伏作业。及时收获，及时晾晒。收获时要根据天气预报，天气允许最好采用分段收获，如果天气不允许要直收晾晒，或者烘干，采用烘干时温度不能超过45℃。收获后应及时摊开晾晒，不应堆积时间过长，否则会使籽粒发热，降低发芽率并色泽深，影响品质。</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GPD大麦(青稞)(2018)230056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大麦(青稞)</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垦啤麦17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黑龙江省农垦总局红兴隆农业科学研究所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黑龙江省农垦总局红兴隆农业科学研究所 周军 李作安 李洁 党爱华 梁长欣 许文芝 吴明海 关雪松 刘世博 冯志国 杨泗萌</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Z034Q024P×红03-1070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为啤用型品种。属春性2棱啤酒大麦，幼苗半直立，株高中等，齿芒，落黄好，生育日数78～80天。分蘖力强，粒大、籽粒饱满。籽粒有光泽、皮薄、色浅黄、饱满。发芽率94%～98%，饱满粒91.6%～94.8%，蛋白质12.7%～13.0%， 麦芽浸出率81.4%～83.0%，糖化力204～290WK，α-氨基氮162～236毫克/100克，库尔巴哈值46.6%～49.5%。中感条纹病、根腐病，高感黄矮病。籽粒，第1生长周期亩产334.07千克，比对照垦啤麦10号增产19%；第2生长周期亩产276.19千克，比对照垦啤麦10号增产2.48%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播种、育苗、定植期：4月上中旬播种，选择中性偏碱和中等肥力地块种植。2.适宜种植方式与栽培密度：采用平播栽培方式，亩保苗27～30万株。3.施肥方法及施肥量：每亩施纯氮和纯磷种肥各4.5千克。4.田间管理及收获：三叶期进行压青苗，并用除草剂综合除草。蜡熟末期割晒、完熟初期直收。5.其他栽培要点：用恶醚唑或戊唑醇，按种子重量的0.2%拌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适宜在北方春麦区黑龙江、内蒙古东北部春季种植。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宜种在岗地。收获要及时，要及时通风晾晒否则芽率会下降。播种前要用恶醚唑、戊唑醇等杀菌剂拌种以防治条纹病。在旗叶伸出时根据长势进行防倒伏作业。及时收获，及时晾晒。收获时要根据天气预报，天气允许最好采用分段收获，如果天气不允许要直收晾晒，或者烘干，采用烘干时温度不能超过45℃。收获后应及时摊开晾晒，不应堆积时间过长，否则会使籽粒发热，降低发芽率并色泽深，影响品质。</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GPD大麦(青稞)(2018)230057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大麦(青稞)</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垦啤麦12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黑龙江省农垦总局红兴隆农业科学研究所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黑龙江省农垦总局红兴隆农业科学研究所 李作安 吴明海 周军 梁长欣 党爱华 夏永茂 许文芝 李洁 刘世博 孙军利 张波 关雪松 高向达</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春系03017×北育39号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啤用。春性二棱型。幼苗半匍匐，有芒，落黄好，生育日数78～80天。分蘖力强，粒大、籽粒饱满。千粒重44～47克，籽粒有光泽、皮薄、色浅黄、饱满。发芽率82.8%，饱满粒90%，蛋白质11.7%，麦芽浸出率82.8%，糖化力267WK，α－氨基氮221毫克/100克，库尔巴哈值47.3%。中抗条纹病，高感黄矮病，中抗根腐病，抗倒伏。籽粒，第1生长周期亩产307.8千克，比对照垦啤麦7号增产6.1%；第2生长周期亩产217.3千克，比对照垦啤麦7号增产13.1%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1.播种、育苗、定植期：4月上中旬播种，选择中性偏碱和中等肥力地块种植。2.适宜种植方式与栽培密度：采用平播栽培方式，亩保苗26～30万株。3.施肥方法及施肥量：每亩施纯氮和纯磷种肥各4.5千克。</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适宜在北方春麦区黑龙江及内蒙古呼伦贝尔地区春季种植。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宜在平整肥沃土地种植，不宜种在岗地。播种前要用苯醚甲环唑、戊唑醇等杀菌剂拌种以防治条纹病。及时收获，及时晾晒。收获时要根据天气预报，天气允许最好采用分段收获，如果天气不允许要直收晾晒，或者烘干，采用烘干时温度不能超过45℃。</w:t>
      </w:r>
    </w:p>
    <w:p>
      <w:pPr>
        <w:spacing w:line="52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46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GPD蚕豆(2018)350017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蚕豆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沁后本1号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莆田市农业科学研究所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 xml:space="preserve">莆田市农业科学研究所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沁后本自然变异群体</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鲜籽粒型。从出苗到采收青荚85天，全生育期125～144天。株高80～85厘米，主茎粗0.86厘米，主茎18～20节，单株分枝2～3个，始荚节位5～6节，平均单株结荚8.3个，每荚2.3粒，鲜籽百粒重200～240克，干籽百粒重107～114克。鲜籽粒绿白色黑脐，有光泽。鲜籽粒含粗蛋白13.0%，粗纤维0.56%，脂肪0.45%，淀粉18.1%，维生素Ｃ含量3.4毫克／100克。感赤斑病，轻感枯萎病。鲜荚第1生长周期亩产667.5千克，比对照沁后本增产14.6%；第2生长周期873.1千克，比对照沁后本增产6.9%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1.适时播种：福建省适宜播种时间为10月下旬到11月中旬。2.精细整地，合理密植：一般畦带沟宽1.2米，双行条播，株距7厘米，亩用种子量17.5千克左右。 3.施足基肥，多施有机肥。每亩施50千克商品有机肥，50千克钙镁磷肥作基肥，3片叶完全展开后，结合中耕培土每亩条施10千克三元复合肥和1千克硼砂。4.蚕豆播种后，灌足出苗水，中后期灌好初花水和鼓粒水。整个生育期防止田间积水。5.病虫害防治：苗期发现潜叶蝇开始危害时及时用灭蝇胺防治，开花结荚期用10%吡虫啉防治蚜虫，生长后期露水重或有雾的天气要用70%甲基硫菌灵700倍液预防赤斑病。6.适时采收：当豆粒种脐开始变黑时即为采青适期，应及时采青上市或加工。</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适宜在福建冬种蚕豆生产区种植。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分蘖力一般，单位面积需种量较大。</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GPD蚕豆(2018)620018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蚕豆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九粒米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甘肃田福农业科技开发股份有限公司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甘肃田福农业科技开发股份有限公司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B-06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鲜籽粒型。植株生长势强，结荚集中，主要分布在植株基部，中上部结荚较少；荚形长且匀称，单荚豆仁9粒左右。鲜豆粒形大，颜色翠绿。一般每株分枝数5～7个，每个分枝结荚5～7个，每株结荚数35个左右，单株鲜荚产量0.5公斤左右，成熟期较为一致。干籽粒粗蛋白含量25.6%，粗淀粉含量16.8%，鲜籽粒型粗蛋白含量20.3%，粗淀粉含量13.2%。抗锈病、中抗赤斑病，耐褐斑病，耐冷、抗旱。第1生长周期亩产800千克，比对照通鲜6号增产16.7%；第2生长周期亩产700千克，比对照通鲜6号增产7.7%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适期播种，适度密植。条播或点播均可，套种行距0.3～0.4米×1米，每亩2000穴。春播采用宽窄行，每亩2500穴。每穴播种1～2粒。整枝培土。做好病虫害防治工作。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适宜在甘肃武威、庆阳、酒泉春季播种。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合理密植，防治病虫害，生育期内少施氮肥。</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GPD蚕豆(2018)320019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蚕豆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海青1号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江苏省农业科学院 江苏中江种业股份有限公司南通分公司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江苏省农业科学院</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自日本引进品种日本青中系统选育而来，在生产上已推广</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大粒早熟鲜食蚕豆，全生育期200天左右。生长繁茂，分枝能力强；花紫色，鲜豆种皮绿色，每荚3～4粒（3粒为主），干籽粒百粒重250克左右，鲜籽百粒重500克左右，一般每667平方米鲜豆荚产量900～1100千克，鲜籽粒产量380～420千克。干籽粒粗蛋白20%～27%，粗淀粉42%～46%，鲜籽粒粗蛋白27%～30%，粗淀粉53%～55%。抗锈病、抗赤斑病，耐冷性中等。第1生长周期亩产1082千克，比对照南通牛踏扁增产9.21%；第2生长周期亩产952千克，比对照南通牛踏扁增产10.32%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播种：一般可于10月15日到11月10日之间播种。2.密度：栽培密度每亩4000～4500株。3.肥水管理：要求施足基肥，每亩用腐熟厩肥3000～3500千克，再加25千克过磷酸钙，做畦前施入；结荚后2周每亩追施纯氮7～9千克及硫酸钾15～20千克，追肥同时视墒情浇水。4.中耕与整枝：蚕豆出苗后应及时查苗补缺。苗期要进行多次中耕除草。生产上应及时掰除多余的侧枝和及时摘除生长点，提高结荚率，促进豆粒饱满，成熟一致。5.适时采收：蚕豆嫩荚，可分次采收，采收自下而上。</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适宜在江苏秋季种植。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出苗时间长，全苗有较大难度，需加大播种量。为半冬性蚕豆品种，耐寒性中等，在低温情况下需做好防寒保温工作。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GPD蚕豆(2018)620020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蚕豆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漠蚕1号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酒泉大漠种业有限公司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酒泉大漠种业有限公司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MD23-5×MD144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干籽粒型。中熟大粒品种，春性强，全生育期127天左右，株型紧凑，株高145厘米，有效分枝1～3个，茎粗1.2厘米左右，幼茎绿色，叶色浅绿色，叶片椭圆，花浅紫色，始荚28厘米，荚呈半直立型，单株结荚9～13个，粒数28粒左右，粒长2.2厘米，粒宽1.5厘米，百粒重192克，籽粒饱满整齐，种脐黑色。含粗蛋白31.2%，粗淀粉48.72%，赖氨酸1.75%，脂肪2.1%，灰分2.85%。抗赤斑病，高抗叶部病害，耐旱性中等。第1生长周期亩产361.5千克，比对照临蚕6号增产7.9%；第2生长周期亩产358.7千克，比对照临蚕6号增产8.2%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三月中旬至四月上旬播种，播种深度以8～10厘米为宜，亩保苗1～1.2万株左右，行距40.0厘米，株距14厘米。播后及时覆土盖压，当主茎开花至12层时及时打顶。苗期注意防治根瘤蟓，花期注意防治蚜虫，及时灌水及中耕松土。</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适宜在甘肃定西、临夏、白银、武威、金昌、张掖、酒泉春播种植。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成熟后易裂荚，需及时收获，避免造成不必要损失。</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GPD豌豆(2018)620027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豌豆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福仁6号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甘肃田福农业科技开发股份有限公司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甘肃田福农业科技开发股份有限公司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CQ-1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鲜籽粒型、甜脆豌豆。生育强健，半蔓性，蔓长120厘米左右，荚色浓绿，分枝中等，花白色，每花梗多数着生一朵花。鲜荚外形肥圆，平直，尾部钝形，浓绿色，长9.8厘米，荚皮略厚，一荚含有8～11粒豆仁。豆仁绿色，鼓形，大粒。粗蛋白含量14.6%，粗淀粉含量34.9%。抗白粉病，中抗锈病，耐寒性较好，芽期耐盐性相对较弱。第1生长周期亩产1200千克，比对照中豌5号增产14.3%；第2生长周期亩产1100千克，比对照中豌5号增产22.2%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可采用条播和点播方式，条播行距一般30～40厘米，点播行距25～30厘米，株距10厘米左右，每穴播2～3粒。对于大粒的软荚豌豆类型，最佳播种密度是60粒/平方米左右。播种前浇足底水，播种后覆土3～4厘米厚，稍踩踏一遍，使种子与土壤结合，有利于种子吸水萌动。豌豆苗期生长缓慢，应注意锄地除草，一般两次锄地除草即可，松土除草在开花期前完成。豌豆茎蔓易于倒伏，应及时理蔓，不使茎蔓倒挂和相互缠绕，使茎蔓分布均匀，有利通风透光，易于结荚。 豌豆到抽蔓开花时，即可开始灌水，一般灌2～3次水后，即可采收鲜荚。做好水肥管理，开花结荚期如遇干旱天气应浇水1～2次，以保持土壤湿润，促使开花结荚和荚果发育；多雨时要注意排水，防止涝害。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适宜在甘肃武威、张掖、酒泉春、夏季播种。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注意防治病虫害，豌豆潜叶蝇月上中旬当少数叶片上出现细小孔道时，掌握在幼虫2龄前（虫道很小时），及时用药剂喷雾交替喷2～3次，每隔7～10天喷一次。豌豆蚜虫选用药剂在为害初期交替喷雾2～3次。</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GPD豌豆(2018)620028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豌豆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特选美珍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甘肃田福农业科技开发股份有限公司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甘肃田福农业科技开发股份有限公司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B162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鲜籽粒型、甜脆豌豆。株高65厘米，荚长10～11厘米，分支1～2条，单株结荚18～22个，最多可达33个。生长强健，适应性广，结果力强，荚色鲜绿，纤维少，豆仁大粒，充实。粗蛋白含量12.6%，粗淀粉含量32.6%。抗白粉病，抗锈病，耐寒性好、芽期耐盐性好。第1生长周期亩产700千克，比对照大荚豌豆增产7.7%；第2生长周期亩产600千克，比对照大荚豌豆增产20%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可采用条播和点播方式，条播行距一般30～40厘米，点播行距25～30厘米，株距10厘米左右，每穴播2～3粒。最佳播种密度是60粒/平方米左右。播种前浇足底水，播种后覆土3～4厘米厚，稍踩踏一遍，使种子与土壤结合，有利于种子吸水萌动。豌豆苗期生长缓慢，应注意锄地除草，一般两次锄地除草即可，松土除草在开花期前完成。豌豆茎蔓易于倒伏，应及时理蔓，不使茎蔓倒挂和相互缠绕，使茎蔓分布均匀，有利通风透光，易于结荚。豌豆到抽蔓开花时，即可开始灌水，一般灌2～3次水后，即可采收鲜荚。做好水肥管理，开花结荚期如遇干旱天气应浇水1～2次，以保持土壤湿润，促使开花结荚和荚果发育；多雨时要注意排水，防止涝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适宜甘肃省武威市、张掖市、酒泉市春夏季播种。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豌豆若采收过早，品质虽佳，但产量低；若采收过迟，豆粒中的糖分下降，淀粉增高，风味差。为软荚种宜稍早采，应在开花后12～14天采收。</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GPD豌豆(2018)620029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豌豆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特选奇珍78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甘肃田福农业科技开发股份有限公司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甘肃田福农业科技开发股份有限公司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Q-1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鲜籽粒型、甜脆豌豆。株高55厘米，花白色，加长9～10厘米，分支1～2条，单株结荚15～20个，最多可达35个，茎秆粗壮，鲜荚直径1.5厘米，荚圆肥大，糖度高。粗蛋白含量12.5%，粗淀粉含量35.2%。抗白粉病，抗锈病，耐寒性好、芽期耐盐性一般。第1生长周期亩产800千克，比对照大荚豌豆增产23.1%；第2生长周期亩产600千克，比对照大荚豌豆增产20%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可采用条播和点播方式，条播行距一般30～40厘米，点播行距25～30厘米，株距10厘米左右，每穴播2～3粒。对于大粒的软荚豌豆类型，最佳播种密度是60粒/平方米左右。播种前浇足底水，播种后覆土3～4厘米厚，稍踩踏一遍，使种子与土壤结合，有利于种子吸水萌动。豌豆苗期生长缓慢，应注意锄地除草，一般两次锄地除草即可，松土除草在开花期前完成。豌豆茎蔓易于倒伏，应及时理蔓，不使茎蔓倒挂和相互缠绕，使茎蔓分布均匀，有利通风透光，易于结荚。豌豆到抽蔓开花时，即可开始灌水，一般灌2～3次水后，即可采收鲜荚。做好水肥管理，开花结荚期如遇干旱天气应浇水1～2次，以保持土壤湿润，促使开花结荚和荚果发育；多雨时要注意排水，防止涝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适宜在甘肃武威、张掖、酒泉春夏季播种。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若采收过早，品质虽佳，但产量低；若采收过迟，豆粒中的糖分下降，淀粉增高，风味差。为软荚种宜稍早采，应在开花后12～14天采收。</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GPD豌豆(2018)620030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豌豆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合欢606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甘肃田福农业科技开发股份有限公司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甘肃田福农业科技开发股份有限公司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B159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鲜籽粒型、甜脆豌豆。生长强健，适应性广，结果力强，荚色鲜绿，纤维少，风味独特，品质优良，株高175厘米左右，白色花，荚长8～10厘米，分枝1～2条，单株结荚22～28个，最多可达40个。粗蛋白含量13.1%，粗淀粉含量36.7%。抗白粉病，抗锈病，耐寒性较好，芽期耐盐性好。第1生长周期亩产900千克，比对照大荚豌豆增产38.5%；第2生长周期亩产700千克，比对照大荚豌豆增产40%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可采用条播和点播方式，条播行距一般30～40厘米，点播行距25～30厘米，株距10厘米左右，每穴播2～3粒。对于大粒的软荚豌豆类型，最佳播种密度是60粒/平方米左右。播种前浇足底水，播种后覆土3～4厘米厚，稍踩踏一遍，使种子与土壤结合，有利于种子吸水萌动。豌豆苗期生长缓慢，应注意锄地除草，一般两次锄地除草即可，松土除草在开花期前完成。豌豆茎蔓易于倒伏，应及时理蔓，不使茎蔓倒挂和相互缠绕，使茎蔓分布均匀，有利通风透光，易于结荚。 豌豆到抽蔓开花时，即可开始灌水，一般灌2～3次水后，即可采收鲜荚。做好水肥管理，开花结荚期如遇干旱天气应浇水1～2次，以保持土壤湿润，促使开花结荚和荚果发育；多雨时要注意排水，防止涝害。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适宜在甘肃张掖、定西、酒泉春、夏季播种。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豌豆若采收过早，品质虽佳，但产量低；若采收过迟，豆粒中的糖分下降，淀粉增高，风味差。为软荚种宜稍早采，应在开花后12～14天采收。</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GPD豌豆(2018)530031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豌豆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云豌18号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云南省农业科学院粮食作物研究所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包世英 王丽萍 吕梅媛 何玉华 杨峰 唐永生 于海天 杨进成</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L1413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干籽粒型。属中熟品种，全生育期187天，播种后130天采收鲜荚。株高80～90厘米；分枝力中等，单株茎枝数4.3枝/株，有效枝3.0枝/株，单株荚数11.4荚，单荚粒数6.05粒，荚长6.79厘米、荚宽1.30厘米，干籽粒百粒重23.3克、鲜籽粒百粒重55克，单株粒重14.8克。半蔓生类型、生长直立。复叶叶形普通、叶缘全缘，花色白、单花花序。荚质硬，鲜荚绿色，成熟荚浅黄色。籽粒皱，种皮粉绿色，子叶绿色。粗蛋白28.6%，粗淀粉28.03%。中抗白粉病，抗锈病，苗期耐冻性较强。第1生长周期亩产117.1千克，比对照中豌4号增产29.8%；第2生长周期亩产85.8千克，比对照中豌4号增产58.0%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整地：按每亩施用1～2吨腐熟农家肥并配合10千克硫酸钾加30千克普通过磷酸钙作为基肥。采用深沟高畦栽培，厢面65～70厘米、沟宽30～35厘米。2.播种：在厢面中部开浅沟单行条播，株距3～4厘米播种1粒（也可穴播，穴距6～8厘米，每穴2粒），保证基本苗1.8～2.1万株。3.播期：早秋于7～8月播种，最佳播种时期为9月中下旬至10月中旬。4.田间管理：幼苗生长至15～20厘米时塔架牵慢。苗期进行追肥并锄草，开花结荚期应及时灌溉，要求速灌速排，水不漫过厢面为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适宜在云南、四川、贵州、重庆海拔1100～2400米的豌豆产区种植。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不抗蚜虫及潜叶蝇，在整个生长期要注意及时防治蚜虫和潜叶蝇。</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GPD豌豆(2018)620032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豌豆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食荚1号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程国兴</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程国兴</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甜脆761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鲜籽粒型、甜脆豌豆。蔓生，属食籽软荚豌豆，花白色单花或双花，单株结荚平均16～20荚，每荚5～6粒。种子皱缩。荚甜脆，纤维少其肉厚多汁，香甜清脆，口感细嫩利于消化。其豆荚和嫩头均可食用，含有大量微量元素，胡萝卜素和果糖等成分。粗蛋白含量20.7%，粗淀粉含量45%。中抗白粉病、锈病，抗寒，抗旱性中等。喜冷凉照作物，对日照长短要求不严。第1生长周期亩产880千克，比对照甜脆761增产10%；第2生长周期亩产977.5千克，比对照甜脆761增产15%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南方可露地越冬可耐零下5℃低温，北方需入室越冬，低于5℃生长不良，耐寒而不耐热，盛夏到来之前完成结实阶段而死亡。忌与其他豆类作物连作。平哇栽培，湿地或地膜覆盖时高哇栽培，条播或采用打穴点播，行距30厘米，穴居15厘米，每穴播种2～3粒为宜，亩用种量4～7千克，亩保苗3000～4000株，播后覆土2～3厘米，出苗后及时查苗补苗，防止土壤过湿，开花结荚期亩施复合肥10～15千克，适宜温度18℃～25℃。并保持土壤湿润，田干旱时可灌“跑马水”速灌速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适宜在浙江金华秋季种植。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因气候条件不同比其他豌豆品种晚5～7天，在播种时间的低温时期不要播种，影响芽率，在栽培管理上根据当地实际情况科学安排，避免因气候条件及栽培管理上造成损失。病虫害应以预防为主，开花结荚期主要害虫有蚜虫。潜叶蝇和豆杆蝇对甜豌豆苗期的危害时毁灭性的。</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GPD豌豆(2018)620033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豌豆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中豌12号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程国兴</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程国兴</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中豌6号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干籽粒型、鲜籽粒型。为矮生直立品种，适合间套种的早熟高产豌豆的品种。鲜青豆百粒重52克左右，青豆仁率占47.8%，前期青豌豆荚产量约占总产量的50%。干籽粒型粗蛋白含量24%，粗淀粉含量45%；鲜籽粒型粗蛋白含量20.6%，粗淀粉含量43%。抗白粉病、锈病，耐寒，耐旱性中。第1生长周期亩产770千克，比对照中碗6号增产10%；第2生长周期亩产825千克，比对照中碗6号增产10%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早春土壤化冻后即可播种，亩播种量不得少于8千克，亩保苗5500～6000株为宜，条播行距30厘米，应施足基肥15～20千克，适宜温度18℃～25℃，注意增施磷钾肥。</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适宜在浙江省金华市春秋季种植。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花期及幼荚易受冻害，生长适温15℃～25℃，结荚期适温20℃，在不适宜的温度下生长缓慢，高于35℃会停止生长，因气候条件不同，在栽培管理上请根据当地实际情况科学安排。病虫害应以预防为主，开花结荚期主要害虫有蚜虫。潜叶蝇和豆杆蝇对甜豌豆苗期的危害时毁灭性的。</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GPD豌豆(2018)620034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豌豆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中豌14号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程国兴</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程国兴</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台湾兴农荷兰豆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鲜籽粒型。属硬荚甜豆，株型直立从生，青荚鲜粒饱满，横泾7～7.5厘米。粒色深绿，纤维少，含糖高，脆甜而鲜。粗蛋白含量23.6%，粗淀粉含量45%。中抗白粉病、锈病，耐寒，耐旱性中等。第1生长周期亩产880千克，比对照甜脆761增产10%；第2生长周期亩产977.5千克，比对照甜脆761增产15%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对土壤要求不严，但以有机质多，通气性好的壤土或砂土壤种植，排水良好。适宜的土壤pH值为5.5～6.7，土壤过酸根瘤难形成，对生长不好。2.整地施基肥。对所选地块要求深犁细耙，精细碎垡早春土壤化冻后即可播种，每亩播种量6～7千克，以4000～5000株苗为宜，条播行距30厘米。南方以开墒搭架种植，130厘米开墒包沟一条埋墒，墒宽90厘米，沟宽40厘米，深沟高墒种植双行，浅沟条播，每行距沟边10厘米。开条沟每墒行间距70厘米。3.应施足基肥15～25千克，注意增施磷钾肥，适宜温度18℃～25℃。用于促进分枝，增强抗性。如磷钾肥不足则会引起主茎部位分枝减少，影响茎粒生长和鲜品甜度。苗期要勤中耕，视苗情追肥，亩施尿素5～7.5千克。以预防病虫害为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适宜在浙江省金华市春秋季种植。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变异性高。因气候环境不同，在栽培管理上请根据当地实际情况科学安排，幼苗期较耐寒，花期和幼荚易受冻害。</w:t>
      </w:r>
    </w:p>
    <w:p>
      <w:pPr>
        <w:spacing w:line="520" w:lineRule="exact"/>
        <w:ind w:firstLine="422" w:firstLineChars="15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58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GPD豌豆(2018)620035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豌豆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白豌8号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程国兴 徐理军</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程国兴 徐理军</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莎车白豌豆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干籽粒型、鲜籽粒型。属蔓生性攀缘草本植物，青荚鲜粒饱满，粒色青绿，纤维少，商以采收鲜荚食用鲜豆粒。干籽粒内胚盈厚，粒大饱满。干籽粒型粗蛋白含量28%，粗淀粉含量50%；鲜籽粒型粗蛋白含量25%，粗淀粉含量45%。抗白粉病、锈病，耐寒，耐旱性中等。耐寒而不耐热，分枝能力强结荚多。第1生长周期亩产880千克，比对照中碗4号增产10%；第2生长周期亩产989千克，比对照中碗4号增产15%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南方可露地越冬，可耐零下5℃低温，北方需入室越冬，低于5℃生长不良，适宜温度在15℃～25℃，开花期适温18℃，10℃以上持续时间长则分枝多，开花多产量高，高温干旱则影响结荚，忌与其他豆类连作，也忌偏酸性土壤，因选择排灌方便，肥力中上，连续两年未种过豆科作物的沙壤土田地。条播行距20～40厘米，亩用种量8～10千克。亩保苗4000～5000株。混播比例因地制宜。保持土壤湿润，田干旱时可灌“跑马水”，速灌速排。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适宜在浙江金华市秋冬季播种。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以预防病虫害为主，潜叶蝇会让豆杆蝇对豌豆苗期的危害是毁灭性的，对其虫害应与预防为主。在栽培管理上因根据当地实际情况科学安排，以免因气候条件及栽培管理原因造成损失。</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GPD豌豆(2018)620036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豌豆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漠豌725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酒泉大漠种业有限公司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酒泉大漠种业有限公司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72-5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干籽粒型。半无叶型豌豆品种，生育期94天。株高55～65厘米，幼苗生长势强，植株直立生长，茎秆粗壮，根系发达，分枝强，株型紧凑抗倒伏。叶色深绿色，花白色，每株着生8～15荚，双荚率高，不易裂荚，每荚4～8粒，粒型绿圆，种皮光滑，百粒重26克。含粗蛋白25.8%，粗淀粉52.24%，赖氨酸1.94%，粗脂肪1.1%。抗白粉病、根腐病，中抗锈病，耐冷耐旱性较好，耐盐碱性中等。第1生长周期亩产359.6千克，比对照定豌1号增产15.2%；第2生长周期亩产346.1千克，比对照定豌1号增产15.8%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一般于3月中下旬至4月上旬，温度稳定在0～5℃时为最佳播种期。播深3～7厘米，单种时播种量18～20公斤/亩，套种时播种量15～18公斤/亩。施肥以底肥为主，氮、磷、钾配合施用，亩施农家肥2500公斤，磷肥35公斤，氮肥10公斤，适当追肥。全生育期应及时防治白粉病、豌豆象等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适宜在甘肃豌豆产区种植。</w:t>
      </w:r>
    </w:p>
    <w:p>
      <w:pPr>
        <w:spacing w:line="520" w:lineRule="exact"/>
        <w:ind w:firstLine="422" w:firstLineChars="15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60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GPD豌豆(2018)510037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豌豆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飞歌十号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攀枝花市飞歌农业科技有限责任公司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攀枝花市飞歌农业科技有限责任公司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中豌六号变异株系统选育</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鲜籽粒型。粮菜兼用早熟品种，在攀枝花市冬种，温度23℃～25℃时，播种到鲜荚始收60天。幼苗直立，植株长度短，株型矮健型，主茎一级分枝少，主茎节数少，叶色绿色，有叶半卷须类型叶片。每序花最多2朵，花白色，翼瓣乳白色。青荚色绿，嫩荚单荚重5.5克，鲜荚百荚重530克，平均荚长8.5厘米，宽1.2厘米，果皮肉质中等，果肉率60%，鲜豆百粒重53克。种皮无色，子叶绿色，籽粒圆柱形，干豆粒百粒重26克。干籽粒粗蛋白21.2%，粗淀粉45.3%；鲜籽粒粗蛋白9.54%，粗淀粉5.83%。耐盐碱性中等。第1生长周期亩产1100千克，比对照中豌六号增产17.7%；第2生长周期亩产1150千克，比对照中豌六号增产20.2%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土壤选择：选择土层深厚，有机质含量适中，排水透气性好的土壤或沙壤土种植.2.播种期选择温度在18℃～25℃最佳。攀枝花市海拔1400～1800米最佳播种时间是9月20日至10月5日（秋分节最适宜）。3.栽培方式：翻地前打磷肥40千克，三个15的复合肥20～30千克均匀撒地里，再翻地耙细1.4～1.6米开箱。亩撒13～15千克种子，点播11千克种子。亩保苗46000～50000株，种子覆土0.015米厚。4.耐旱不耐涝，但是要保持相对湿度。5.病虫害防治：幼苗期防治根腐，立枯，猝倒病。食鲜粒，荚九成熟采收。干籽粒荚黄熟时拔秧晒干脱粒，杀虫保管储运。</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适宜在四川攀枝花、云南华平温度在18℃～25℃的早熟豌豆区域种植。海拔1600～1900米秋季9月10日至10月1日播种，海拔1600米以下推迟10～15天播种。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不耐涝，小苗期防治根腐病、立枯病及猝倒病；花期注意防治蚜虫和斑潜蝇等病虫害；采收期注意防治白粉病；冬季注意花期及荚期冻害。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GPD豌豆(2018)510038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豌豆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飞歌十一号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攀枝花市飞歌农业科技有限责任公司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攀枝花市飞歌农业科技有限责任公司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镰刀豌×XXL双荚豌豆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鲜籽粒型。粮菜兼用中熟品种，在攀枝花市秋冬季温度23℃～25℃时种植，播种到鲜荚始收75天，熟性早。幼苗直立，植株长度为中等，株型矮健，主茎一级分枝少，节数中，叶色绿，托叶剥蚀斑密度中等，花青甙无显色，有叶半卷须类型叶片。每序花最多2朵，花白色，翼瓣乳白色。青荚色绿，嫩荚单荚重7克，百荚重700克，平均荚长12厘米，宽1.2厘米，果皮肉质中等，果肉率60%，鲜豆百粒重60克。种皮无色，子叶绿色，籽粒立方体形，干豆粒百粒重26克。干籽粒粗蛋白24.2%，粗淀粉41.3%；鲜籽粒粗蛋白7.17%，粗淀粉11.1%。较抗白粉病和锈病。耐盐碱性中等。第1生长周期亩产1170千克，比对照中豌6号增产28.6%；第2生长周期亩产1200千克，比对照中豌6号增产30.8%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土壤选择：选择土层深厚，有机质含量适中，排水透气性好的土壤或沙壤土种植。2.播种期选择温度在18℃～25℃最佳。攀枝花市海拔1400～1800米最佳播种时间为9月20日至10月5日（秋分节最适宜）。3.栽培方式：翻地前打磷肥40千克，三个15的复合肥20～30千克均匀撒地里，再翻地耙细1.4～1.6米开箱。每亩用种量撒播13～15千克、点播11千克，亩保苗40000～45000株，种子覆土1.5厘米厚。4.耐旱不耐涝，但要保持相对湿度。5.病虫害防治：幼苗期防治根腐病、立枯病及猝倒病。食鲜粒荚九成熟采收，干籽粒荚黄熟时拔秧晒干脱粒，杀虫保管储运。</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适宜在四川攀枝花、云南华平温度在18℃～25℃的早熟豌豆区域种植。海拔1600～1900米秋季9月10日至10月1日播种，海拔1600米以下推迟10～15天播种。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不耐涝，幼苗期防治根腐病、立枯病及猝倒病，花期注意防治蚜虫和斑潜蝇等病虫害，采收期注意防治白粉病，冬季注意花期及荚期冻害。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GPD豌豆(2018)510039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豌豆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飞歌十二号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攀枝花市飞歌农业科技有限责任公司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攀枝花市飞歌农业科技有限责任公司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镰刀豌×XXL双荚豌豆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鲜籽粒型。粮菜兼用中熟品种，在攀枝花市秋冬季温度23℃～25℃时种植，播种到鲜荚始收75天，熟性早。幼苗直立，植株长度为中等，株型矮健，主茎一级分枝中等，节数中，叶色绿，托叶剥蚀斑密度中等，花青甙无显色，有叶半卷须类型叶片。每序花最多2朵，花白色，翼瓣乳白色。青荚色绿，嫩荚单荚重5克，百荚重500克，平均荚长11厘米，宽1.0厘米，果皮肉质中等，果肉率56%，鲜豆百粒重50克。种皮无色，子叶绿色，籽粒立方体形，干豆粒百粒重22克。干籽粒粗蛋白19.9%，粗淀粉32.0%；鲜籽粒粗蛋白5.00%，粗淀粉5.70%。较抗白粉病和锈病。耐盐碱性中等。第1生长周期亩产1210千克，比对照中豌6号增产33.2%；第2生长周期亩产1250千克，比对照中豌6号增产36.2%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土壤选择：选择土层深厚，有机质含量适中，排水透气性好的土壤或沙壤土种植。2.播种期选择温度在18℃～25℃最佳。攀枝花市海拔1400～1800米最佳播种时间是9月20日至10月5日（秋分节最适宜）。3.栽培方式：翻地前打磷肥40千克，三个15的复合肥20～30千克均匀撒地里，再翻地耙细1.4～1.6米开箱。每亩用种量撒播13～15千克、点播11千克，亩保苗41000～46000株，种子覆土1.5厘米厚。4.耐旱不耐涝，但要保持相对湿度。5.病虫害防治：幼苗期防治根腐病、立枯病及猝倒病。食鲜粒荚九成熟采收，干籽粒荚黄熟时拔秧晒干脱粒，杀虫保管储运。</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适宜在四川攀枝花、云南华平温度在18℃～25℃早熟豌豆区域种植。海拔1600～1900米的秋季9月10日至10月1日播种，海拔1600米以下的推迟10～15天播种。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不耐涝，小苗期防治根腐病、立枯病及猝倒病，花期注意防治蚜虫和斑潜蝇等病虫害，采收期注意防治白粉病，冬季注意花期及荚期冻害。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GPD豌豆(2018)510040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豌豆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飞歌888豌豆仁</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攀枝花市飞歌农业科技有限责任公司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攀枝花市飞歌农业科技有限责任公司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FG2010-3×FG2009-10-1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鲜籽粒型。粮菜兼用中晚熟品种，在攀枝花市秋温度在23℃～25℃时种植，播种到鲜荚始收100天。幼苗直立，植株高度为中，株型矮健型，一级分枝中，主茎18节。叶色绿，有叶半卷须类型叶片。每序花最多2朵，单花双花各一部分，花白色，翼瓣乳白色。青荚色绿，硬荚，嫩荚单荚重6.5克，百荚重650克，平均荚长9厘米，宽1.3厘米，果皮肉质中等，果肉率58%，鲜豆百粒重55克。种皮无色，子叶绿色，籽粒立方体形，干豆粒百粒重24克。干籽粒粗蛋白20.8%，粗淀粉33.0%；鲜籽粒粗蛋白5.10%，粗淀粉17.6%。较抗白粉和锈病。耐盐碱性中等。第1生长周期亩产1250千克，比对照台湾长寿仁增产13.6%；第2生长周期亩产1400千克，比对照台湾长寿仁增产16.2%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土壤选择：选择土层深厚，有机质含量适中，排水透气性好的土壤或沙壤土种植.2.播种期选择温度在18℃～25℃最佳.攀枝花市海拔1400～1800米最佳播种时间是7月20日至9月20日（处暑节最适宜）。3.栽培方式：翻地前打磷肥40千克，三个15的复合肥20～30千克均匀撒地里，再翻地耙细1.4～1.6米开箱。每亩用种量撒播9～11千克、点播7千克，亩保苗32000～34000株，种子覆土1.5厘米厚。中期及时追肥。4.耐旱不耐涝，但要保持相对湿度。5.病虫害防治：幼苗期防治根腐病、立枯病及猝倒病。食鲜粒荚八成熟采收，干籽粒荚黄熟时拔秧晒干脱粒，杀虫保管储运。</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攀枝花、云南华平温度在18℃～25℃的早熟豌豆区域种植。云南华平秋延7月20日至9月20日播种，海拔1600米以下推迟10～15天播种；攀枝花市仁和区、盐边县、米易县海拔1600～1900米秋季7月20日至9月20日播种，海拔1600米以下推迟10～15天播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不耐涝，小苗期防治根腐病、立枯病及猝倒病，花期注意防治蚜虫和斑潜蝇等病虫害，采收期注意防治白粉病，冬季注意花期及荚期冻害。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GPD豌豆(2018)440041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豌豆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奇珍836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广东省良种引进服务公司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兴农种苗股份有限公司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台中11号×美国124-3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荷兰豆型豌豆品种，属软荚品种。株高约180～210厘米，主蔓约自第13节起开始开花，花浅粉红色，每花梗多数着生一朵花。豆荚始收日数约在播种后76～81天，嫩豆色泽青绿，形状扁荚，单荚重5克。粗蛋白23%，粗淀粉6.9%。抗白粉病，抗锈病，耐低温性较强。第1生长周期亩产1530千克，比对照大荚豌豆增产25.4%；第2生长周期亩产1560千克，比对照大荚豌豆增产26.8%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宜广东地区，秋、冬季节露地栽培，生长适宜温度15℃～25℃。2.选择排水良好的沙质土或者黏质土栽培为宜，豌豆忌连作，如能与水稻轮作最为理想。3.每亩用种量约3公斤，行距1.2米，穴距20厘米，因分枝较多，每穴以播种3～4粒为宜。4.因结荚节位较低，故立支柱栽培时有利于采收。5.施肥量应视土地肥力适量增减，在肥力中等的土壤，每亩地施用有机肥500公斤，氮素1公斤，磷肥1公斤，钾肥2公斤。6.抗白粉病，故生育期间可免喷药防治白粉病，以节省生产成本。主要病虫害有苗腐病、萎凋病、蚜虫、蓟马等，需要定期预防。</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适宜在广东地区秋、冬季节栽培。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豌豆忌连作，注意与其他科作物轮种。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GPD豌豆(2018)440042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豌豆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奇珍388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广东省良种引进服务公司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兴农种苗股份有限公司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台中11号×美国124-3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荷兰型豌豆品种，属软荚品种。株高约180～210厘米，主蔓约自第13节起开始开花，花浅粉红色，每花梗多数着生一朵花。豆荚始收日数播种后76～81天，嫩豆色泽青绿，形状扁荚，单荚重5克。粗蛋白21.2%，粗淀粉6.7%。抗白粉病，抗锈病，耐低温性较强。第1生长周期亩产1560千克，比对照大荚豌豆增产27.8%；第2生长周期亩产1530千克，比对照大荚豌豆增产28.5%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宜广东地区，秋、冬季节露地栽培，生长适宜温度15℃～25℃。2.选择排水良好的沙质土或者黏质土栽培为宜，豌豆忌连作，如能与水稻轮作最为理想。3.每亩用种量约3公斤，行距1.2米，穴距20厘米，因分枝较多，每穴以播种3～4粒为宜。4.因结荚节位较低，故立支柱栽培时有利于采收。5.施肥量应视土地肥力适量增减，在肥力中等的土壤，每亩地施用有机肥500公斤，氮素1公斤，磷肥1公斤，钾肥2公斤。6.抗白粉病，故生育期间可免喷药防治白粉病，以节省生产成本。主要病虫害有苗腐病、萎凋病、蚜虫、蓟马等，需要定期预防。7.适时采收，以保持最佳品质。</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适宜在广东地区秋、冬季节露地栽培。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豌豆忌连作，注意与其他科作物轮种。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xml:space="preserve">  登记编号：</w:t>
      </w:r>
      <w:r>
        <w:rPr>
          <w:rFonts w:asciiTheme="minorEastAsia" w:hAnsiTheme="minorEastAsia" w:eastAsiaTheme="minorEastAsia"/>
          <w:sz w:val="28"/>
          <w:szCs w:val="28"/>
        </w:rPr>
        <w:t>GPD油菜(2018)620267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xml:space="preserve">  作物种类：</w:t>
      </w:r>
      <w:r>
        <w:rPr>
          <w:rFonts w:hint="eastAsia" w:cs="宋体" w:asciiTheme="minorEastAsia" w:hAnsiTheme="minorEastAsia" w:eastAsiaTheme="minorEastAsia"/>
          <w:sz w:val="28"/>
          <w:szCs w:val="28"/>
        </w:rPr>
        <w:t>油菜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xml:space="preserve">  品种名称：</w:t>
      </w:r>
      <w:r>
        <w:rPr>
          <w:rFonts w:hint="eastAsia" w:cs="宋体" w:asciiTheme="minorEastAsia" w:hAnsiTheme="minorEastAsia" w:eastAsiaTheme="minorEastAsia"/>
          <w:sz w:val="28"/>
          <w:szCs w:val="28"/>
        </w:rPr>
        <w:t>陇油杂1号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xml:space="preserve">  申 请 者：</w:t>
      </w:r>
      <w:r>
        <w:rPr>
          <w:rFonts w:hint="eastAsia" w:cs="宋体" w:asciiTheme="minorEastAsia" w:hAnsiTheme="minorEastAsia" w:eastAsiaTheme="minorEastAsia"/>
          <w:sz w:val="28"/>
          <w:szCs w:val="28"/>
        </w:rPr>
        <w:t>甘肃省农业科学院作物研究所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xml:space="preserve">  育 种 者：</w:t>
      </w:r>
      <w:r>
        <w:rPr>
          <w:rFonts w:hint="eastAsia" w:cs="宋体" w:asciiTheme="minorEastAsia" w:hAnsiTheme="minorEastAsia" w:eastAsiaTheme="minorEastAsia"/>
          <w:sz w:val="28"/>
          <w:szCs w:val="28"/>
        </w:rPr>
        <w:t>甘肃省农业科学院作物研究所 董云 王毅 靳丰蔚</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xml:space="preserve">  品种来源：</w:t>
      </w:r>
      <w:r>
        <w:rPr>
          <w:rFonts w:hint="eastAsia" w:cs="宋体" w:asciiTheme="minorEastAsia" w:hAnsiTheme="minorEastAsia" w:eastAsiaTheme="minorEastAsia"/>
          <w:sz w:val="28"/>
          <w:szCs w:val="28"/>
        </w:rPr>
        <w:t>2042A×C1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xml:space="preserve">  特征特性：</w:t>
      </w:r>
      <w:r>
        <w:rPr>
          <w:rFonts w:hint="eastAsia" w:cs="宋体" w:asciiTheme="minorEastAsia" w:hAnsiTheme="minorEastAsia" w:eastAsiaTheme="minorEastAsia"/>
          <w:sz w:val="28"/>
          <w:szCs w:val="28"/>
        </w:rPr>
        <w:t>甘蓝型杂交种。叶片大，叶色深绿，花瓣大而平，花期集中，株型紧凑。株高147厘米左右，一次有效分枝数4～7个，单株果数175个左右，角粒数25.5粒，千粒重3.67克。食用油芥酸含量0.12%，硫苷含量10.28微摩尔/克，含油量44.57%。低感菌核病，抗病毒病，抗寒性、抗裂角性较强，抗倒性强。第1生长周期亩产271.34千克，比对照青杂5号增产6.67%；第2生长周期亩产237.65千克，比对照青杂5号增产8.44%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xml:space="preserve">  栽培技术要点：</w:t>
      </w:r>
      <w:r>
        <w:rPr>
          <w:rFonts w:hint="eastAsia" w:cs="宋体" w:asciiTheme="minorEastAsia" w:hAnsiTheme="minorEastAsia" w:eastAsiaTheme="minorEastAsia"/>
          <w:sz w:val="28"/>
          <w:szCs w:val="28"/>
        </w:rPr>
        <w:t>1.适期早播。一般可根据当地气温在3月中下旬至4月上旬播种。2.合理密植。一般亩留苗密度在2.2万株/亩为宜。河西地区每亩留苗密度以2.5～3.5万株/亩为宜。3.科学施肥。重施基肥、种肥，及时适量追肥。基肥以有机肥和复合肥为主，追肥以氮肥为主。4.防治病虫害。苗期易受跳甲，茎蟓甲危害，花期易受蚜虫及小菜蛾危害，苗期用药剂拌种效果较好，苔花期宜喷雾防治。5.及时收获。甘蓝型油菜易裂角掉粒造成减产，必须及时收获，一般70%角果呈枇杷黄色时即可收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xml:space="preserve">  适宜种植区域及季节：</w:t>
      </w:r>
      <w:r>
        <w:rPr>
          <w:rFonts w:hint="eastAsia" w:cs="宋体" w:asciiTheme="minorEastAsia" w:hAnsiTheme="minorEastAsia" w:eastAsiaTheme="minorEastAsia"/>
          <w:sz w:val="28"/>
          <w:szCs w:val="28"/>
        </w:rPr>
        <w:t>适宜在甘肃、新疆、内蒙古春油菜主产区种植。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xml:space="preserve">  注意事项：</w:t>
      </w:r>
      <w:r>
        <w:rPr>
          <w:rFonts w:hint="eastAsia" w:cs="宋体" w:asciiTheme="minorEastAsia" w:hAnsiTheme="minorEastAsia" w:eastAsiaTheme="minorEastAsia"/>
          <w:sz w:val="28"/>
          <w:szCs w:val="28"/>
        </w:rPr>
        <w:t>为杂交种，大田收获菜籽不能留种。建议油菜初花期施用硼肥提高籽粒产量；根据气象预报预测加强油菜病虫害防治；出现旱、寒、涝、阴雨、寡照、高温、低温、大风、冰雹等气象灾害时应积极采取相关措施，做好防灾减灾工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xml:space="preserve">  登记编号：</w:t>
      </w:r>
      <w:r>
        <w:rPr>
          <w:rFonts w:asciiTheme="minorEastAsia" w:hAnsiTheme="minorEastAsia" w:eastAsiaTheme="minorEastAsia"/>
          <w:sz w:val="28"/>
          <w:szCs w:val="28"/>
        </w:rPr>
        <w:t>GPD油菜(2018)620268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xml:space="preserve">  作物种类：</w:t>
      </w:r>
      <w:r>
        <w:rPr>
          <w:rFonts w:hint="eastAsia" w:cs="宋体" w:asciiTheme="minorEastAsia" w:hAnsiTheme="minorEastAsia" w:eastAsiaTheme="minorEastAsia"/>
          <w:sz w:val="28"/>
          <w:szCs w:val="28"/>
        </w:rPr>
        <w:t>油菜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xml:space="preserve">  品种名称：</w:t>
      </w:r>
      <w:r>
        <w:rPr>
          <w:rFonts w:hint="eastAsia" w:cs="宋体" w:asciiTheme="minorEastAsia" w:hAnsiTheme="minorEastAsia" w:eastAsiaTheme="minorEastAsia"/>
          <w:sz w:val="28"/>
          <w:szCs w:val="28"/>
        </w:rPr>
        <w:t>陇油杂2号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xml:space="preserve">  申 请 者：</w:t>
      </w:r>
      <w:r>
        <w:rPr>
          <w:rFonts w:hint="eastAsia" w:cs="宋体" w:asciiTheme="minorEastAsia" w:hAnsiTheme="minorEastAsia" w:eastAsiaTheme="minorEastAsia"/>
          <w:sz w:val="28"/>
          <w:szCs w:val="28"/>
        </w:rPr>
        <w:t>甘肃省农业科学院作物研究所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xml:space="preserve">  育 种 者：</w:t>
      </w:r>
      <w:r>
        <w:rPr>
          <w:rFonts w:hint="eastAsia" w:cs="宋体" w:asciiTheme="minorEastAsia" w:hAnsiTheme="minorEastAsia" w:eastAsiaTheme="minorEastAsia"/>
          <w:sz w:val="28"/>
          <w:szCs w:val="28"/>
        </w:rPr>
        <w:t>甘肃省农业科学院作物研究所 董云 王毅 靳丰蔚</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xml:space="preserve">  品种来源：</w:t>
      </w:r>
      <w:r>
        <w:rPr>
          <w:rFonts w:hint="eastAsia" w:cs="宋体" w:asciiTheme="minorEastAsia" w:hAnsiTheme="minorEastAsia" w:eastAsiaTheme="minorEastAsia"/>
          <w:sz w:val="28"/>
          <w:szCs w:val="28"/>
        </w:rPr>
        <w:t>101A×C11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xml:space="preserve">  特征特性：</w:t>
      </w:r>
      <w:r>
        <w:rPr>
          <w:rFonts w:hint="eastAsia" w:cs="宋体" w:asciiTheme="minorEastAsia" w:hAnsiTheme="minorEastAsia" w:eastAsiaTheme="minorEastAsia"/>
          <w:sz w:val="28"/>
          <w:szCs w:val="28"/>
        </w:rPr>
        <w:t>甘蓝型杂交种。苗期长势一般，蕾薹期长势强，表现整齐一致。株高147.97厘米，有效分枝部位47.29厘米，一次有效分枝约5.1个，主花序长度约59.34厘米，全株有效角果数137个左右，每角粒数约27.55粒，千粒重3.56克。食用油芥酸含量0.08%，硫苷含量10.28微摩尔/克，含油量47.02%。低抗菌核病，抗病毒病，抗寒性、抗裂角性较强，抗倒性强。第1生长周期亩产208.88千克，比对照青杂7号增产6.23%；第2生长周期亩产226.1千克，比对照青杂7号增产8.81%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xml:space="preserve">  栽培技术要点：</w:t>
      </w:r>
      <w:r>
        <w:rPr>
          <w:rFonts w:hint="eastAsia" w:cs="宋体" w:asciiTheme="minorEastAsia" w:hAnsiTheme="minorEastAsia" w:eastAsiaTheme="minorEastAsia"/>
          <w:sz w:val="28"/>
          <w:szCs w:val="28"/>
        </w:rPr>
        <w:t>1.适期早播。一般河西地区4月上旬播种，河东地区在3月中下旬播种。2.合理密植。河西地区每亩留苗密度以2.5～3.5万株/亩为宜。3.科学施肥。重施基肥、种肥，及时适量追肥。基肥以有机肥和复合肥为主，追肥以氮肥为主。4.防治病虫害。我省油菜生产中，苗期易受跳甲，茎蟓甲危害，花期易受蚜虫及小菜蛾危害。苗期用药剂拌种效果较好，苔花期宜喷雾防治。5.及时收获。甘蓝型油菜易裂角掉粒造成减产，必须及时收获，一般70%角果呈枇杷黄色时即可收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xml:space="preserve">  适宜种植区域及季节：</w:t>
      </w:r>
      <w:r>
        <w:rPr>
          <w:rFonts w:hint="eastAsia" w:cs="宋体" w:asciiTheme="minorEastAsia" w:hAnsiTheme="minorEastAsia" w:eastAsiaTheme="minorEastAsia"/>
          <w:sz w:val="28"/>
          <w:szCs w:val="28"/>
        </w:rPr>
        <w:t>适宜在甘肃、新疆、内蒙古春油菜主产区种植。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xml:space="preserve">  注意事项：</w:t>
      </w:r>
      <w:r>
        <w:rPr>
          <w:rFonts w:hint="eastAsia" w:cs="宋体" w:asciiTheme="minorEastAsia" w:hAnsiTheme="minorEastAsia" w:eastAsiaTheme="minorEastAsia"/>
          <w:sz w:val="28"/>
          <w:szCs w:val="28"/>
        </w:rPr>
        <w:t>为杂交种，收获籽粒不能留种。建议初花期施用硼肥以提高籽粒产量；根据天气预测预报进行病虫害防治；出现旱、寒、阴雨寡照、高温、低温、大风冰雹等气象灾害时积极采取相应措施，做好防灾减灾工作。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GPD油菜(2018)510269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油菜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南油9号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南充市农业科学院</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南充市农业科学研究所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南A6×267R</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系甘蓝型半冬性雄性不育三系杂交种，全生育期221天左右。幼苗半直立，叶片暗绿色，3～4对裂叶、有缺刻，叶缘锯齿，有蜡粉、有刺毛。花瓣大、黄色、侧叠。种皮褐色。平均株高188.0厘米，匀生分枝类型，一次有效分枝数7.83个，单株有效角果数432.4个，每角粒数18.38粒，千粒重3.5克。食用油芥酸含量0.1%，硫苷含量18.10微摩尔/克，含油量42.42%。低感菌核病，感病毒病，耐寒性中等，抗倒性较强。第1生长周期亩产169.73千克，比对照油研10号增产4.84%；第2生长周期亩产177.39千克，比对照油研10号增产14.27%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期播种：育苗移栽宜在9月中旬播种，稀撒匀播，培育壮苗，苗龄约25～30天移栽；直播以10月上、中旬播种为宜。2.合理施肥，有机肥与无机肥结合。亩施复合肥35～50千克，油枯50千克，硼砂1.0～1.5千克。3.合理密植：育苗移栽亩植7000～9000株，直播亩植10000～13000株。 4.苗期注意防治蚜虫和菜青虫，初花期及时防治菌核病。</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适宜在四川、重庆、云南、贵州、陕西汉中和安康的冬油菜主产区秋播种植。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抗病性一般，花期注意及时防治菌核病。在生产上应注意施硼肥，特别是缺硼土壤更应增施硼肥。</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GPD油菜(2018)510270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油菜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南油646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南充市农业科学院</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南充市农业科学院</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南A6×46R</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甘蓝型。株高196.7厘米，有效分枝高度71.2厘米，一次有效分枝7.6个，二次有效分枝6.4个，主序长83.2厘米。单株有效角果数459.8个，每角粒数18.4粒，千粒重3.19克。硫苷含量20.92微摩尔/克，含油量43.90%。低抗菌核病，中抗病毒病，抗寒性较强，抗裂荚性中等，抗倒性中等。第1生长周期亩产174.12千克，比对照德油6号增产11.25%；第2生长周期亩产162.16千克，比对照德油6号增产13.69%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期播种，培育壮苗：育苗移栽一般以9月上、中旬播种，苗龄30～35天；苗床与本田比例1:5；直播10月上旬播种，及时间苗、定苗。2.合理密植，构建高产群体：移栽亩植6000～8000株，直播亩植10000～12000株。3.合理肥料运筹，有机肥与无机肥结合。亩施复合肥35～50千克，油枯50千克，硼砂0.8～1.0千克。4.及时防治病虫，苗期防菜青虫、蚜虫等，初花期防治菌核病。5.加强田间管理，及时中耕除草或打除草剂，疏通四沟，抗旱排渍。6.适时收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适宜在四川、重庆、贵州、云南和陕西汉中地区的冬油菜主产区秋播种植。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 xml:space="preserve"> 1.硫苷含量低，播种后及花期注意防治鸟害。2.生产上注意均衡施肥，避免氮素过多加重倒伏。</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GPD油菜(2018)510271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油菜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南油10号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南充市农业科学院</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四川省南充市农业科学研究所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南A7×274R</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属半冬性甘蓝型细胞质雄性不育三系杂交种，全生育期220天左右。幼苗半直立，叶片暗绿色，3～4对裂叶、有缺刻，叶缘锯齿，有蜡粉、有刺毛。花瓣大、黄色、侧叠。株高199.0厘米，分枝高度70.2厘米左右，匀生分枝，一次有效分枝数8个左右，单株有效角果数452个左右，每角粒数20粒左右，千粒重2.99克左右，种皮褐色。食用油芥酸含量0.24%，硫苷含量17.82微摩尔/克，含油量38.58%。中感菌核病，抗病毒病，抗寒性强，抗倒性中等。第1生长周期亩产157.07千克，比对照油研7号增产12.63%；第2生长周期亩产154.01千克，比对照油研7号增产3.95%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时播种，培育壮苗。育苗移栽宜在9月中旬播种，稀撒匀播，培育壮苗，苗龄约25～30天移栽；直播以10月上、中旬播种为宜。2.重底早追，合理施肥。全生育期一般亩施复合肥35～50千克，油枯50千克，硼砂0.75～1千克，且所有追肥应在12月底前施完。3.合理密植。育苗移栽亩植7000～9000株，直播亩植10000～13000株。4.防治病虫。苗期注意防治蚜虫和菜青虫，初花期及时防治菌核病。</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适宜在浙江、云南、四川、重庆、贵州和陕西汉中地区的油菜主产区秋播种植。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 xml:space="preserve"> 1.抗倒性一般，注意防治倒伏。2.菌核病抗性弱，花期及时防治。</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GPD油菜(2018)510272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油菜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南油12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南充市农业科学院</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南充市农业科学研究所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南A7×96R</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甘蓝型半冬性质不育三系杂交种，全生育期平均222.5天。幼苗半直立，子叶肾脏形，苗期叶暗绿色，有蜡粉，叶片较大，叶柄较长，裂片2～3对。茎绿色。黄花，花瓣相互重叠。种子黑褐色，近圆形。株型扇形较紧凑，匀生分枝类型，平均株高192.5厘米，分枝数8.1个。硫苷含量16.22微摩尔/克，含油量39.66%。低感菌核病，感病毒病，抗寒性中等，抗倒性较强。第1生长周期亩产177.65千克，比对照油研10号增产14.43%；第2生长周期亩产173.87千克，比对照油研10号增产7.18%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期播种，培育壮苗。育苗移栽一般以9月上、中旬播种，苗龄30～35天；苗床与本田比例1:5；直播10月上旬播种，及时间苗、定苗。2.合理密植，构建高产群体。移栽亩植6000～8000株，直播亩植10000～12000株。3.合理肥料运筹。亩施复合肥35～50千克、油枯50千克、硼砂0.75～1千克。4.及时防治病虫，苗期防菜青虫、蚜虫等，初花期防菌核病。</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适宜在云南、贵州、四川、重庆、陕西汉中和安康、上海、浙江、安徽和江苏两省淮河以南的冬油菜主产区秋播种植。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1.菌核病抗性一般，花期及时防治。2.硫苷含量低，花期及成熟期注意防治鸟害。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GPD油菜(2018)510273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油菜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龙庭100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南充市农业科学院</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南充市农业科学院</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南A7×37R</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甘蓝型半冬性细胞质雄性不育三系杂交种。株高205.6厘米，单株有效角果数443.1个，每角粒数19.5粒，千粒重3.23克。全生育日数216天。食用油芥酸含量0.05%，硫苷含量18.44微摩尔/克，含油量43.10%。低感菌核病，感病毒病，抗寒性较强，抗倒性强。第1生长周期亩产180.23千克，比对照德油6油增产9.57%；第2生长周期亩产180.20千克，比对照德油6号增产11.08%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期播种，培育壮苗：育苗移栽一般以9月上、中旬播种，苗龄30～35天；苗床与本田比例1:5；直播10月上旬播种，及时间苗、定苗。2.合理密植，构建高产群体：移栽亩植6000～8000株，直播亩植10000～12000株。3.合理肥料运筹，有机肥与无机肥结合。亩施复合肥35～50千克，油枯50千克，硼砂0.8～1.0千克。4.及时防治病虫。苗期防菜青虫、蚜虫等，初花期防治菌核病。5.加强田间管理，及时中耕除草或打除草剂，疏通四沟，抗旱排渍。6.适时收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适宜在四川、重庆、贵州、云南和陕西汉中地区的冬油菜主产区秋播种植。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 xml:space="preserve"> 1.菌核病抗性一般，花期防治。2.硫苷含量低，花蕾期注意防治鸟害。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GPD油菜(2018)510274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油菜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龙庭1号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南充市农业科学院</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南充市农业科学研究所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南A7×6R</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系甘蓝型半冬性细胞质雄性不育三系杂交种。幼苗半直立，子叶肾脏形，叶片暗绿色，有蜡粉，叶片较大，叶柄较长，裂片2～3对。花瓣黄色、侧叠。种子黑褐色，近圆形。全生育期平均220天；平均株高197.9厘米，匀生分枝类型，一次有效分枝数8.5个，单株有效角果数453.5个，每角粒数20.9粒，千粒重3.21克。硫苷含量19.16微摩尔/克，含油量39.06%。低感菌核病，感病毒病，抗寒性中等，抗倒性强。第1生长周期亩产166.93千克，比对照油研10号增产3.95%；第2生长周期亩产184.96千克，比对照油研10号增产9.09%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期播种，培育壮苗。育苗移栽一般以9月上、中旬播种，苗龄30～35天；苗床与本田比例1:5；直播10月上旬播种，及时间苗、定苗。2.合理密植，构建高产群体。移栽亩植6000～8000株，直播亩植10000～12000株。3.合理肥料运筹，有机肥与无机肥结合。亩施复合肥35～50千克，油枯50千克，硼砂1.0～1.5千克。4.防治病虫。苗期防菜青虫、蚜虫等，初花期及时用菌核净防治菌核病。</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适宜在陕西汉中和安康、四川、重庆、云南、贵州的冬油菜主产区秋播种植。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 xml:space="preserve"> 1.在生产上应注意施硼肥，特别是缺硼土壤更应增施硼肥。2.菌核病抗性一般，花期防治。</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GPD油菜(2018)370275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油菜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莒油192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山东宇泰生物种业有限公司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莒县农业新技术研究所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C285as × D192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甘蓝型核不育春油菜杂交种，生育期114天。叶色较深，株高136厘米、分枝部位59.3厘米，一次分枝4个，主花序有效长度47.3～62.3厘米，结夹数43.3～58.9个，角果长度6.5～7厘米，全株有效结角数92.2～168个，角粒数25.8～26.37个，种子黑褐色，千粒重3.5克。食用油芥酸含量2.94%，硫苷含量9.00微摩尔/克，含油量41.17%。低感菌核病、病毒病，抗寒性强，中抗裂荚，抗倒性强。第1生长周期亩产248.72 千克，比对照陇油5号增产6.24%；第2生长周期亩产219.72千克，比对照陇油5号增产12.76%。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易适时早播；在甘肃省春播亩播量0.75公斤，每亩保苗3.5万株左右；在山东冬播适宜条播、亩播种量0.3公斤，每亩保苗1～1.2万株左右。2.田间管理：待生长出2～3片真叶时进行间苗，4～5片真叶时进行定苗；喜大肥，磷、钾、硼肥一次作底肥施用（一般复合肥30～35公斤），尿素分基肥、苗肥、薹肥的比例为5:3:2分三次施完；及时浇水防旱，抽薹初期至终花期需适时喷药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适宜在甘肃张掖、武威、定西、临夏油菜菌核病轻发区春季播种。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属早熟品种，在甘肃生产试验生育期114天，较对照早熟5天。建议在适宜种植的油菜菌核病轻发区进行推广应用。</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GPD油菜(2018)610276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油菜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天油10号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陕西鸿塬种业有限公司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李峰</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9208A×9452R</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甘蓝型。株高216.2厘米，单株有效角果547.3个、每果14.4粒、千粒重3.80克。主序不实果率8.95%。全生育日数222天。食用油芥酸含量0.8%，硫苷含量25.02微摩尔/克，含油量42.5%。低抗菌核病，抗病毒病，抗倒性强，抗寒性较好。第1生长周期亩产162.44千克，比对照川油21增产9.74%；第2生长周期亩产183.18千克，比对照德油6号增产3.55%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1.播种期：育苗移栽宜在9月上、中旬播种，直播10月上旬。2.密度：育苗移栽亩植播6000～9000株，直播亩植9500～12000株。3.施肥：参照当地甘蓝型油菜高产栽培管理。4.适时防治病虫害。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适宜在四川平坝、丘陵地区种植。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注意防治菌核病。</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GPD油菜(2018)510277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油菜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川油52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四川省农业科学院作物研究所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四川省农业科学院作物研究所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JA4-3 × JR93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甘蓝型。全生育期平均216天，株高225.5厘米，性状一致性较好。单株有效角果数526.8个，每角粒数14.8粒，千粒重3.75克。省区试平均亩产油量80.0千克，比对照德油6号增产18.0%。食用油芥酸含量&lt;0.05%，硫苷含量21.48微摩尔/克，含油量43.69%。低感菌核病，感病毒病，抗倒性和抗寒性强。第1生长周期亩产175.93千克，比对照德油6号增产6.38%；第2生长周期亩产190.50千克，比对照德油6号增产6.82%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1.播种期：育苗移栽9月中、下旬，直播10月上、中旬。2.密度：育苗移栽亩植6000～8000株，直播亩植10000～12000株。3.施肥：参照当地甘蓝型油菜高产栽培管理。4.适时防治病虫害。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适宜在四川大部分平坝、丘陵地区冬油菜产区秋播种植。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1.对硼肥轻微敏感，栽培时应增施。2.要适时播种，太迟影响产量。3.注意病虫害防治。</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GPD油菜(2018)510278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油菜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川油41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四川省农业科学院作物研究所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四川省农业科学院作物研究所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JA1×JR10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w:t>
      </w:r>
      <w:r>
        <w:rPr>
          <w:rFonts w:hint="eastAsia" w:cs="宋体" w:asciiTheme="minorEastAsia" w:hAnsiTheme="minorEastAsia" w:eastAsiaTheme="minorEastAsia"/>
          <w:sz w:val="28"/>
          <w:szCs w:val="28"/>
        </w:rPr>
        <w:t>特征特性：甘蓝型油菜质不育半冬性杂交种。全生育期平均217天，成熟期平均株高216.6厘米。单株有效角果数626个，每角粒数13.5粒，千粒重3.84克。花期倒伏面积1.9%，抗倒伏性强。主花序不实果率7.6%，比对照低3.4个百分点。食用油芥酸含量&lt;0.05%，硫苷含量19.65微摩尔/克，含油量42.85%。低抗菌核病，低抗病毒病。第1生长周期亩产193.75千克，比对照川油21增产16.44%；第2生长周期亩产176.92千克，比对照川油21增产19.51%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⒈播种期：育苗移栽9月15日至20日播种，10月中下旬移栽；直播10月15日至20日播种。2.播种密度：育苗移栽6000～8000株/亩，直播8000～10000株/亩，肥水条件好者，可适当稀植。3.施肥管理：一般亩施纯氮10～15公斤，过磷酸钙30～40公斤，氯化钾8～10公斤，硼砂0.5公斤，及时中耕除草，防治虫害。其他栽培管理参照一般甘蓝型品种进行。4.适时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适宜在四川大部分平坝、丘陵地区冬油菜产秋播种植。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1.对硼肥轻微敏感，栽培时应增施硼肥。2.要适时播种，太迟影响产量。3.注意病虫害防治。</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GPD油菜(2018)510279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油菜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德民油5号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四川省农业科学院作物研究所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四川省农业科学院作物研究所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JA4-3×JR10977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甘蓝型质不育三系杂交种。全生育期平均216天，株高209.9厘米。单株有效角果数535.5个，每角粒数15.4粒，千粒重3.44克。食用油芥酸含量0.1%，硫苷含量17.89微摩尔/克，含油量44.13%。低抗菌核病，感病毒病，抗倒性和抗寒性强。第1生长周期亩产175.84千克，比对照德油6号增产4.61%；第2生长周期亩产184.81千克，比对照德油6号增产11.31%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1.播种期：育苗移栽9月中、下旬，直播10月上、中旬。2.密度：育苗移栽亩植6000～8000株，直播亩植10000～12000株。3.施肥：参照当地甘蓝型油菜高产栽培管理。4.适时防治病虫害。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适宜在四川大部分平坝、丘陵地区冬油菜产区秋播种植。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1.对硼肥轻微敏感，栽培时应增施硼肥。2.要适时播种，太迟影响产量。3.注意病虫害防治。</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GPD油菜(2018)510280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油菜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川油36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四川省农业科学院作物研究所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四川省农业科学院作物研究所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JA40×JR9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甘蓝型半冬性细胞质不育三系杂交种，全生育期平均219天。平均株高163厘米，匀生分枝类型。一次有效分枝数8个，单株有效角果数327.7个，每角粒数18.1粒，千粒重4.01克。食用油芥酸含量0.05%，硫苷含量27.86微摩尔/克，含油量43.25%。低感菌核病，感病毒病，抗倒性强。第1生长周期亩产170.2千克，比对照中油杂2号增产8.2%；第2生长周期亩产157.0千克，比对照中油杂2号减产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期播种，培育壮苗。育苗移栽9月15日至20日播种，10月中下旬移栽；直播10月15日至20日播种。2.施足底肥，合理密植。一般亩施纯氮10～15千克，过磷酸钙30～40千克，氯化钾8～10千克，硼砂0.5千克，育苗移栽每亩6000～8000株，直播每亩8000～10000株，高肥水田，可适当稀植。3.及时管理，适时收获。苗期注意防治霜霉病、菜青虫和蚜虫，开花后7天防治菌核病，及时中耕除草，角果成熟期注意防治蚜虫和预防鸟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适宜在湖北、湖南、江西、云南、贵州、四川、重庆、陕西汉中和安康、上海、浙江、安徽和江苏两省淮河以南的冬油菜主产区秋播种植。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1.对缺硼敏感，适时增施肥。2.适时播种，否则影响产量。</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80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GPD油菜(2018)510281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油菜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川油37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四川省农业科学院作物研究所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四川省农业科学院作物研究所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JA7×JR9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甘蓝型细胞质雄性不育双低三系杂交种，全生育期222天。株高214.5厘米，单株有效角果621.1个、每果12.33粒、千粒重3.8克。食用油芥酸含量0.13%，硫苷含量22.88微摩尔/克，含油量40.3%。低抗菌核病，感病毒病，抗倒性、抗寒性弱。第1生长周期亩产160.77千克，比对照蜀杂6号增产3.51%；第2生长周期亩产155.76千克，比对照川油21增产7.18%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1.播种期：育苗移栽9月上、中旬，直播10月上旬。2.密度：育苗移栽亩植6000～8000株，直播10000～12000株。3.施肥：参照当地甘蓝型油菜高产栽培管理。4.适时防治病虫害。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适宜在四川平坝、丘陵地区秋播种植。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1.对缺硼敏感，适时增施肥。2.适时播种，否则影响产量。</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81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GPD油菜(2018)510282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油菜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川油38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四川省农业科学院作物研究所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四川省农业科学院作物研究所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JA31╳JR31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甘蓝型细胞质雄性不育双低三系杂交种，全生育期226天。株高164.3厘米，单株有效果513.7个、每果13.2粒、千粒重3.39克。食用油芥酸含量0.7%，硫苷含量29.8微摩尔/克，含油量40.65%。低感菌核病，感病毒病，耐寒性和抗倒性强。第1生长周期亩产156.7千克，比对照蜀杂6号增产9.81%；第2生长周期亩产160.65千克，比对照川油21号增产11.03%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1.播种期：育苗移栽9月15日至20日，直播10月15日至20日。2.密度：育苗移栽亩植6000～8000株，直播8000～10000株。3.施肥：参照当地甘蓝型油菜高产栽培管理。4.适时防治病虫害。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适宜在四川油菜主产区秋播种植。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1.对缺硼敏感，适时增施肥。2.适时播种，否则影响产量。</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82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GPD油菜(2018)510283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油菜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川油40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四川省农业科学院作物研究所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四川省农业科学院作物研究所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JA1×JR1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甘蓝型半冬性细胞质不育三系杂交种，全生育期平均222天。平均株高225.2厘米，单株有效角果573.8个、每角13.7粒、千粒重3.76克。食用油芥酸含量&lt;0.05%，硫苷含量32.57微摩尔/克，含油量42.31%。低抗菌核病，感病毒病，抗倒性与对照相当。第1生长周期亩产183.37千克，比对照川油21增产13.52%；第2生长周期亩产169.35千克，比对照川油21增产15.05%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1.播种期：育苗移栽9月上、中旬播种为宜。2.密度：育苗移栽亩植6000～8000株，直播10000～12000株。3.施肥：参照当地甘蓝型油菜高产栽培管理。4.适时防治病虫害。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适宜在四川平坝、丘陵地区秋播种植。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1.对硼肥轻微敏感，栽培时应增施硼肥。2.要适时播种，太迟影响产量。3.注意病虫害防治。</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83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GPD油菜(2018)510284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油菜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川油58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四川省农业科学院作物研究所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四川省农业科学院作物研究所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JA1×JR2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甘蓝型半冬性细胞质三系杂交种，全生育期224天。株高180～210厘米，一次有效分枝数8～12个，单株角果数519.1个，每果粒数12.3粒，千粒重4.02克。食用油芥酸含量0.27%，硫苷含量28.47微摩尔/克，含油量39.97%。中感菌核病，感病毒病，抗寒性强，抗倒性一般。第1生长周期亩产154.7千克，比对照蜀杂6号增产10.26%；第2生长周期亩产163.7千克，比对照蜀杂6号增产15.53%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播种期：育苗移栽9月15日至20日播种，10月中下旬移栽；直播10月15日至20日。2.播种密度：育苗移栽6000～8000株/亩，直播8000～10000株/亩，肥水条件好者，可适当稀植。3.施肥管理：亩施肥10～15公斤纯氮，过磷酸钙30～40公斤，氯化钾8～10公斤，硼砂0.5公斤，底追比60%:40%，N:P</w:t>
      </w:r>
      <w:r>
        <w:rPr>
          <w:rFonts w:hint="eastAsia" w:cs="宋体" w:asciiTheme="minorEastAsia" w:hAnsiTheme="minorEastAsia" w:eastAsiaTheme="minorEastAsia"/>
          <w:sz w:val="28"/>
          <w:szCs w:val="28"/>
          <w:vertAlign w:val="subscript"/>
        </w:rPr>
        <w:t>2</w:t>
      </w:r>
      <w:r>
        <w:rPr>
          <w:rFonts w:hint="eastAsia" w:cs="宋体" w:asciiTheme="minorEastAsia" w:hAnsiTheme="minorEastAsia" w:eastAsiaTheme="minorEastAsia"/>
          <w:sz w:val="28"/>
          <w:szCs w:val="28"/>
        </w:rPr>
        <w:t>O</w:t>
      </w:r>
      <w:r>
        <w:rPr>
          <w:rFonts w:hint="eastAsia" w:cs="宋体" w:asciiTheme="minorEastAsia" w:hAnsiTheme="minorEastAsia" w:eastAsiaTheme="minorEastAsia"/>
          <w:sz w:val="28"/>
          <w:szCs w:val="28"/>
          <w:vertAlign w:val="subscript"/>
        </w:rPr>
        <w:t>5</w:t>
      </w:r>
      <w:r>
        <w:rPr>
          <w:rFonts w:hint="eastAsia" w:cs="宋体" w:asciiTheme="minorEastAsia" w:hAnsiTheme="minorEastAsia" w:eastAsiaTheme="minorEastAsia"/>
          <w:sz w:val="28"/>
          <w:szCs w:val="28"/>
        </w:rPr>
        <w:t>:K</w:t>
      </w:r>
      <w:r>
        <w:rPr>
          <w:rFonts w:hint="eastAsia" w:cs="宋体" w:asciiTheme="minorEastAsia" w:hAnsiTheme="minorEastAsia" w:eastAsiaTheme="minorEastAsia"/>
          <w:sz w:val="28"/>
          <w:szCs w:val="28"/>
          <w:vertAlign w:val="subscript"/>
        </w:rPr>
        <w:t>2</w:t>
      </w:r>
      <w:r>
        <w:rPr>
          <w:rFonts w:hint="eastAsia" w:cs="宋体" w:asciiTheme="minorEastAsia" w:hAnsiTheme="minorEastAsia" w:eastAsiaTheme="minorEastAsia"/>
          <w:sz w:val="28"/>
          <w:szCs w:val="28"/>
        </w:rPr>
        <w:t>O为1:0.8～1:1。4.及时中耕除草，防治病虫。</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适宜在四川平坝丘陵地区秋播种植。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1.对缺硼敏感，应增施硼肥。2.适时播种，否则影响产量。</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84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GPD油菜(2018)510285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油菜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川油39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四川省农业科学院作物研究所 四川省绿丹种业有限公司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四川省农业科学院作物研究所 四川省绿丹种业有限公司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JA1×JR9</w:t>
      </w:r>
    </w:p>
    <w:p>
      <w:pPr>
        <w:spacing w:line="520" w:lineRule="exact"/>
        <w:ind w:firstLine="281" w:firstLineChars="100"/>
        <w:rPr>
          <w:rFonts w:cs="宋体"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甘蓝型半冬性细胞质不育三系杂交种，全生育期平均224天。株高211.4厘米，单株有效角果588.2个、每果14.24粒、千粒重3.74克。食用油芥酸含量&lt;0.05%，硫苷含量17.83微摩尔/克，含油量42.08%。低抗菌核病，感病毒病，抗倒性强。第1生长周期亩产161.55千克，比对照川油21增产10.46%；第2生长周期亩产189.71千克，比对照川油21增产14.01%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1.播种期：育苗移栽9月15日至20日。2.密度：育苗移栽亩植6000～8000株。3.施肥：参照当地甘蓝型油菜高产栽培管理。4.适时防治病虫害。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适宜在四川平坝、丘陵地区秋播种植。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1.对缺硼敏感，适时增施肥。2.适时播种，否则影响产量。</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85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GPD油菜(2018)510286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油菜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德新油88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四川同路农业科技有限责任公司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四川同路农业科技有限责任公司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E17AB×18R</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甘蓝型。株高202.9厘米，单株有效角果510.6个，每角粒数16.7粒，千粒重3.14克。全生育日数217天。花期未发生倒伏。食用油芥酸含量0.25%，硫苷含量22.26微摩尔/克，含油量47.36%。低感菌核病，感病毒病，抗逆性强。第1生长周期亩产172.68千克，比对照德油6号增产3.36%；第2生长周期亩产156.43千克，比对照德油6号增产5.98%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期播种，培育壮苗。育苗移栽一般以9月中旬播种，苗龄30～35天。苗床与本田比例1:5；直播10月上旬播种，及时间苗定苗。2.合理密植，构建高产群体。移栽亩植7000～9000株，直播亩植12000～15000株。3.合理施肥。有机肥与无机肥结合，氮、磷、钾、硼配合施用。一般亩施纯氮11～13 公斤、磷肥 5～7公斤、钾肥10～12公斤、硼肥0.75～1公斤。4.及时防治病虫害。苗期防菜青虫、蚜虫等，初花期防菌核病。</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适宜在四川平坝和丘陵地区、湖北冬油菜主产区9月中旬至10月上旬种植。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对硼比较敏感，在生产上应注意施硼肥，特别是缺硼土壤更应增施硼肥。</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86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GPD油菜(2018)420287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油菜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汉油301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湖北华之夏种子有限责任公司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湖北华之夏种子有限责任公司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华23AB×华油07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食用油杂交种。属半冬性甘蓝型油菜。植株较高，中上部分枝类型，分枝性较强，抗倒性较强。苗期半直立，下部叶片较大，侧裂叶2～4对，叶缘锯齿明显，叶色中绿，有蜡粉。花黄色，呈侧叠状。籽粒黑褐色，圆形，较大。株高171.8厘米，单株有效角果数270.6个，每角粒数19.0粒，千粒重3.99克。出苗至成熟219.8天。芥酸含量0.5%，硫苷含量21.66微摩尔/克，含油量42.44%。低抗菌核病，抗病毒病，抗倒性强，抗寒性较好。第1生长周期亩产223.6千克，比对照中油杂2号增产9.1%；第2生长周期亩产220.9千克，比对照中油杂2号增产3.5%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时播种：育苗应在9月5日至15日播种，大田比例为1:4～1:5，培育大壮苗，严格控制苗龄（30～35天），10月中旬移栽；直播9月25日至10月10日播种，根据雨水墒情，土壤含水等情况，每亩用种0.2～0.4公斤。2.栽培密度：在中等肥力水平条件下，育苗移栽的适宜密度为每亩0.8～1.0万株；直播每亩1.5～2.0万株。3.合理施肥：氮、磷、钾肥配合施用，总施肥量的80%作底肥、20%作追肥，早追苗肥，轻施腊肥；注意底肥必施硼肥，亩施含硼量为11%的硼砂1.0～1.5公斤。4.防虫防病。注意在苗期防治蚜虫和菜青虫，初花期防治菌核病。</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适宜在湖北二熟和三熟制地区作冬油菜种植。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注意在苗期防治蚜虫和菜青虫，初花期防治菌核病。</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87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GPD油菜(2018)430288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油菜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湘油420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湖南农业大学 长沙金田种业有限公司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湖南农业大学</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中双9号早花×湘油15号早花</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常规种。甘蓝型早熟常规油菜品种。子叶肾脏形，幼苗直立，叶片浅绿色，裂片2～3对，繁茂性好，叶柄长度中等，茎秆坚硬。苗期和苔期生长整齐。全生育期176.0天，株高155.8厘米，一次有效分枝5.6个，单株有效角果数187.6个，每角粒数21.8粒，千粒重3.9克。硫苷含量17.39微摩尔/克，含油量40.08%。低感菌核病，抗病毒病，较抗寒，抗倒性强，低抗裂荚性。第1生长周期亩产126.79千克，比对照平均产量减产0.7%；第2生长周期亩产111.43千克，比对照平均产量增产1.6%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播种：应采用直播方式播种，湘北地区10月10日左右、湘南地区10月20日左右，其他地区参照同等纬度地区播种期播种。若播种过早，年前可能出现较严重的早苔早花现象。10月20日后播种，应抢时间播种，以尽可能利用较高温度时段使油菜快出苗，多出叶，冬前形成较好的高产苗架。2.密度：由于播种期一般较迟，油菜出苗期较长，植株生长缓慢、成熟时植株较小。因此田间密度应保持在3万株/亩左右。要求每亩播种量0.25～0.4千克，且播种量随播种期推迟相应加大，以密保产。3.施肥：亩产100千克菜籽要求施纯氮10千克、纯磷5千克、纯钾10千克。必须施用硼肥，亩施含硼量在10%以上的硼肥0.5～1千克。建议一次性施足底肥，不追施尿素等速效肥料，以利早熟高产，追肥推迟油菜成熟期。4.除草：可在播种后出苗前采用芽前除草剂进行封闭除草。如播种时田间已有较多小草，可在封闭除草剂中加入灭生性除草剂。</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适宜在湖南、江西、福建、广西冬油菜主产区秋播种植。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控制好播种期，一般地区播种期应安排在10月15日左右。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88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GPD油菜(2018)430289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油菜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湘杂油787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湖南农业大学</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湖南农业大学</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99NA×787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甘蓝型半冬性中熟核不育杂交油菜品种，子叶肾脏形，幼苗直立，叶片浅绿色，裂片2～3对，叶缘浅缺刻，苔茎绿色，全生育期210.8天，株高171.6厘米，分枝位85.9厘米，有效分枝数6.1个，单株有效角果数219.3个，每角粒数21.2粒，千粒3.8克，不育株率1.19%。硫苷含量20.19微摩尔/克，含油量47.64%。低感菌核病，抗病毒病，抗倒性较强，抗寒性好，易裂荚。第1生长周期亩产202.44千克，比对照华油杂12号增产11.3%；第2生长周期亩产182.66千克，比对照华油杂12号增产5.0%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播种：育苗移栽宜在9月中下旬；直播9月下旬至10月上旬。苗床亩用种量0.4千克左右，苗龄30～35天及时移栽到大田，密度8000～10000株/亩。直播播种量0.2～0.3千克/亩，密度25000株/亩左右。2.施肥：亩产100千克菜籽，要求施纯氮10千克左右，纯磷5千克，纯钾10千克，基肥占总施肥量的60%，基肥、腊肥施有机肥，苗期追肥1～2次，必须施用硼肥。3.管理：苗期注意防治猿叶虫、蚜虫和菜青虫，春后注意清沟排水防治菌核病。4.收获：中部角果籽粒变黑时可割晒，干后脱粒，机械收割应采用过熟收割方式减少损失。</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适宜在湖南、湖北、江西冬油菜主产区秋播种植。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在油菜苗期、花蕾期和成熟期可能有鸟害。可采取防鸟网、驱鸟剂、在油菜地周围插彩旗、人工驱赶等措施防治。</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89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GPD油菜(2018)610290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油菜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秦油88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陕西省杂交油菜研究中心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陕西省杂交油菜研究中心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YD2013A×CY1168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甘蓝型。半冬性诱导型不育两系杂交种。子叶肾脏型，幼苗半直立，幼茎和心叶微紫，裂叶型，叶绿色，叶缘浅锯齿状，花瓣黄色，角果微紫色。种子黄褐色。全生育期平均243天。平均株高174.77厘米，一次有效分枝数7.76个，单株有效角果数253.8，角果粒数23.1粒，千粒重3.68克。食用油芥酸含量0.12%，硫苷含量21.03微摩尔/克，含油量47.02%。低感菌核病，无病毒病，抗倒性强。第1生长周期亩产214.86千克，比对照秦优7号增产2.55%；第2生长周期亩产234.14千克，比对照秦优7号增产2.77%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播期：当旬平均气温下降到19℃～18℃或冬前＞0℃有效积温达900℃时的始期为直播适期，黄淮区播期一般在9月中下旬。2.播量：直播每亩0.2～0.25千克；育苗移栽每亩0.1千克，苗床与大田比例为1:5。3.密度：水肥地每亩留苗1.2～1.4万株，旱地留苗1.5～2.0万株。4.施肥：施足底肥，增施磷钾肥，施好硼肥。油菜属喜磷作物，缺硼会导致花而不实症，所以一定要重视磷肥和硼肥的施用。</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适宜在江苏和安徽两省淮河以北、河南、陕西关中、山西运城、甘肃陇南的冬油菜区种植。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黄淮地区要做好防冻保苗。注意在5～6叶期喷施多效唑，在11月中下旬结合中耕培土壅根，防临冻期冻害。出苗期防治蟋蟀及地下害虫，2月下旬至3月上旬防治茎象甲，花期注意防治菌核病。</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90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GPD油菜(2018)610291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油菜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秦荣2号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陕西省杂交油菜研究中心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陕西省杂交油菜研究中心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YD26A×TM135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甘蓝型，半直立，子叶肾脏形，深裂叶，叶缘锯齿状，叶柄较短，顶裂叶长椭圆形，叶绿色，茎秆绿色微紫，花色黄；角果直生微紫色，种子黑褐色。在每亩1.0万株密度下，株高150厘米，有效分枝部位40厘米，一次有效分枝10.3个，单株有效角果300个左右，角粒数22粒左右，千粒重3.5克。种子黑褐色。食用油芥酸含量0.05%，硫苷含量28.19微摩尔/克，含油量46.52%。中感菌核病，较抗病毒病，抗倒性较强。第1生长周期亩产193.52千克，比对照秦优7号增产4.86%；第2生长周期亩产181.61千克，比对照秦优7号增产3.54%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播期：当旬平均气温下降到19～18℃或冬前＞0℃有效积温达900℃时的始期为直播适期；黄淮区播期一般在9月中下旬。2.播量：直播每亩0.2～0.25千克；育苗移栽每亩0.1千克，苗床与大田比例为1:5。3.密度：水肥地每亩留苗1.0～1.2万株，旱地留苗1.3～1.5万株。4.施足底肥，增施磷钾肥，施好硼肥。油菜属喜磷作物，缺硼又会导致花而不实症，所以一定要重视磷肥和硼肥的施用。亩产200～250公斤油菜籽，一般需亩施纯氮12～14公斤；磷肥用量可按氮量的一半施用，同时应补施钾肥5千克左右；硼肥可亩施硼砂0.5～0.75千克或将0.1千克高效速溶硼肥在蕾苔期分两次喷施。5.黄淮地区要做好防冻保苗。注意在5～6叶期喷施多效唑，在11月中下旬结合中耕培土壅根，防临冻期冻害。6.注意防治病虫害。出苗期防治蟋蟀及地下害虫，2月下旬至3月上旬防治茎象甲，花期注意防治菌核病。7.属诱导型雄性不育杂交种，只能利用杂种一代。</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适宜在陕西、河南、甘肃、江苏和安徽淮河以北冬油菜主产区种植。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中感菌核病，所以在生产中要注意防治菌核病。</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91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GPD油菜(2018)610292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油菜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秦荣3号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陕西省杂交油菜研究中心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陕西省杂交油菜研究中心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YD105A×Cy800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甘蓝型，弱冬性，子叶肾脏型，裂叶型，叶色绿，叶缘近齿状，茎秆微紫，角果微紫色。在每亩1.5万株密度下，株高137.83厘米，一次有效分枝数9.16个，单株有效角果数282.98左右，角果粒数23.5粒，千粒重3.17克，种子黄褐色。食用油芥酸含量0.1%，硫苷含量20.31微摩尔/克，含油量48.26%。耐菌核病，低感病毒病，抗倒性较强。第1生长周期亩产200.98千克，比对照秦优7号减产5.70%；第2生长周期亩产200.56千克，比对照秦优7号减产5.09%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播期：当旬平均气温下降到19℃～18℃或冬前＞0℃有效积温达900℃时的始期为直播适期；黄淮区播期一般在9月中下旬。2.播量：直播每亩0.2～0.25千克；育苗移栽每亩0.1千克，苗床与大田比例为1:5。3.密度：水肥地每亩留苗1.0～1.2万株，旱地留苗1.3～1.5万株。4.施肥：施足底肥，增施磷钾肥，施好硼肥。油菜属喜磷作物，缺硼又会导致花而不实症，所以一定要重视磷肥和硼肥的施用。5.管理：黄淮地区要做好防冻保苗。注意在5～6叶期喷施多效唑，在11月中下旬结合中耕培土壅根，防临冻期冻害。 6、注意防治病虫害。出苗期防治蟋蟀及地下害虫，2月下旬至3月上旬防治茎象甲，花期注意防治菌核病。7.属诱导型雄性不育杂交种，只能利用杂种一代。</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适宜在安徽和江苏两省淮河以北、河南、陕西关中、山西运城、甘肃陇南的冬油菜区种植。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注意防冻保苗，5～6叶期喷施多效唑，11月中下旬结合中耕培土壅根，防冻害。注意防治蟋蟀、茎象甲、菌核病等病虫害。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92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GPD油菜(2018)610293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油菜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秦优19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陕西省杂交油菜研究中心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陕西省杂交油菜研究中心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Sn338×P47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甘蓝型，半冬性，叶绿色，叶缘锯齿状；角果微紫色。在每亩1.0万株密度下，株高164.5厘米，一次有效分枝数8.53个，单株有效角果数446.6个，角果粒数21.39粒左右，千粒重3.95克，种子褐色。硫苷含量22.11微摩尔/克，含油量46.99%。低感菌核病，低抗病毒病，抗倒性较强。第1生长周期亩产172.35千克，比对照秦优七号增产0.25%；第2生长周期亩产166.37千克，比对照秦优七号增产11.31%。</w:t>
      </w:r>
    </w:p>
    <w:p>
      <w:pPr>
        <w:spacing w:line="520" w:lineRule="exact"/>
        <w:ind w:firstLine="281" w:firstLineChars="100"/>
        <w:rPr>
          <w:rFonts w:cs="宋体"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播期：当旬平均气温下降到19℃～18℃或冬前＞0℃有效积温达900℃时的始期为直播适期；黄淮流域适宜播期为9月中旬到9月25日；长江下游区为9月25日至10月5日。2.播量：直播每亩0.2～0.25千克，育苗移栽每亩0.1千克。苗床与大田比例为1:5。3.密度：水肥地每亩留苗0.9万株，旱肥地留苗1.2～1.4万株。4.施足底肥，增施磷钾肥，施好硼肥。油菜属喜磷作物，缺硼又会导致花而不实症，所以一定要重视磷肥和硼肥的施用。亩产200～250公斤油菜籽，一般需亩施纯氮12～14公斤；磷肥用量可按氮量的一半施用；缺钾地区特别是长江下游区要适当补足钾肥；硼肥可亩施硼砂0.5～0.75千克或将0.1千克高效速溶硼肥在蕾苔期分两次喷施。5.黄淮流域要做好防冻保苗，培土防倒；长江下游注意排涝防渍，培土防倒。6.注意防治病虫害。7.属诱导型不育杂交种，只能利用杂种一代。</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适宜在安徽和江苏淮河以北、陕西关中、甘肃陇南、河南冬油菜主产区推广种植。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适时防治病虫害。苗期注意防治虫害，返青后防治油菜茎象甲，后期注意防治菌核病。</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93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GPD油菜(2018)610294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油菜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秦优33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陕西省杂交油菜研究中心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陕西省杂交油菜研究中心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YD133×Y78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甘蓝型，半冬性，叶绿色，叶缘锯齿状，角果斜生，成熟角果黄色。在每亩1.0万株密度下，株高170厘米，一次有效分枝数9.8个，单株有效角果数350个左右，角果粒数22粒左右，千粒重3.2克，种子黄褐色。食用油芥酸含量0.05%，硫苷含量22.43微摩尔/克，含油量47.77%。中感菌核病，低抗病毒病，抗倒性较强。第1生长周期亩产200.14千克，比对照秦优7号增产8.93%；第2生长周期亩产239.31千克，比对照秦优7号增产6.9%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播期：当旬平均气温下降到19℃～18℃或冬前＞0℃有效积温达900℃时的始期为直播适期；黄淮流域品种播期9月中下旬。2.播量：直播每亩0.2～0.25千克，育苗移栽每亩0.1千克。苗床与大田比例为1:5。3.密度：水肥地每亩留苗8000株左右，旱肥地留苗12000～14000株。4.施足底肥，增施磷钾肥，施好硼肥，油菜属喜磷作物，缺硼又会导致花而不实症，所以一定要重视磷肥和硼肥的施用。亩产200～250公斤油菜籽，一般需亩施纯氮12～14公斤；磷肥用量可按氮量的一半施用；缺钾地区要适当补施钾肥；硼肥可亩施硼砂0.5～0.75公斤或将100克高效速溶硼肥在蕾苔期分两次喷施。5.黄淮流域要做好防冻保苗，培土防倒。6.注意防治病虫害。7.属诱导不育杂交种，只能利用杂种一代，</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适宜在安徽和江苏淮河以北地区、陕西关中、甘肃陇南、河南的冬油菜主产区种植。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适时防治病虫害。苗期注意防治虫害，返青后防治油菜茎象甲，后期注意防治菌核病。</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94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GPD油菜(2018)610295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油菜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秦杂油4号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陕西省杂交油菜研究中心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陕西省杂交油菜研究中心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YD61A×P563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甘蓝型。春性，化学杀雄两系杂交种，半直立，子叶肾脏形；心叶微紫色；叶绿色，叶缘波状，裂叶较少；茎微紫色，角果微紫。株高140厘米左右，有效分枝部位35厘米，一次有效分枝10个，单株有效角果250个左右，角粒数22粒左右，千粒重3.7克左右，籽粒褐色。食用油芥酸含量0.03%，硫苷含量20.05微摩尔/克，含油量50.01%。低感菌核病，抗倒性较强。第1生长周期亩产274.94千克，比对照青杂2号增产3.73%；第2生长周期亩产247.19千克，比对照青杂2号减产1.21%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时播种：春油菜区力争早播。在日均温稳定在2℃～3℃，土壤解冻5～6厘米时即可播种。也可当土壤解冻时应抓墒抢播。2.种植密度：直播每亩0.3～0.4千克。春油菜区亩留苗30000株左右。3.合理施肥：增施磷钾肥，施好硼肥。亩产200～250千克油菜籽，一般需亩施纯氮12～14千克；磷肥用量可按氮量的一半施用；缺钾地区要适量补施钾肥；硼肥可亩施硼砂0.5～0.75千克或其他硼肥在蕾苔期分两次喷施。4.田间管理：三叶期适时定苗或用播量控制留苗密度，注意拔除株间杂草，浅锄松土保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适宜在青海、甘肃、内蒙古、新疆春油菜主产区种植。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苗期防治跳甲和茎象甲等害虫，确保全苗、壮苗；花期和结荚期防治小菜蛾、油菜露尾甲、甘蓝夜蛾和蚜虫等。</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95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GPD油菜(2018)500296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油菜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渝油29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西南大学</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西南大学</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10L124×SWU-08R</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甘蓝型油菜化学杀雄杂交油菜。全生育期209天。幼苗半直立，株高186.5厘米，最低分枝部位73.3厘米，一次有效分枝7.5个。叶形椭圆，叶色深绿，蜡粉较厚，叶片无刺毛，顶裂片较小，边缘浅锯齿。全株有效果356.6个，千粒重4.25克，每果18.6粒，单株产量25.6克，主序不实果数7.4个。生长势强，性状一致。食用油芥酸含量0.1%，硫苷含量28.15微摩尔/克，含油量39.7%。低感菌核病，中抗病毒病，抗倒性中。第1生长周期亩产192.0千克，比对照南油12增产15.2%；第2生长周期亩产160.3千克，比对照南油12增产9.8%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期播种育苗：丘陵平坝区育苗播种期在9月20日左右，武陵山区和高海拔区在9月10日左右；免耕直播推迟10天左右。2.适时移栽，合理密植：苗龄在30～35天，幼苗叶片达5～6片时即可移栽。土壤肥力较好的田块亩植0.6～0.8万株为宜，土壤肥力较差的田块以亩植1.0～1.2万株为宜。3.及时管理，适时收获：移栽或直播定苗后，要及时追肥，加强肥水管理，12月上旬重施“开盘肥”。苗期和移栽后主要防治菜青虫与蚜虫，初花期至盛花期主要防治菌核病，并结合喷施硼肥。</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适宜在重庆作冬油菜种植。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低感菌核病，花期应注意防治菌核病。</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96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GPD油菜(2018)500297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油菜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渝黄4号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西南大学</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西南大学</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T72×P70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为甘蓝型半冬性化学杀雄两系杂交种。全生育期222天。幼苗半直立，植株高度181.8厘米，匀生分枝类型，一次有效分枝9.1个。叶片较大，叶色深绿，裂叶1～2对，顶裂片椭圆，叶缘浅锯齿，无缺刻，蜡粉较厚，叶片无刺毛；花黄色，花瓣较大，侧叠；种子褐黄色；单株有效角果数435.3个，每果粒数19.43粒，千粒重3.61克。硫苷含量27.66微摩尔/克，含油量41.46%。中感菌核病，高抗病毒病，抗倒性强。第1生长周期亩产188.8千克，比对照油研10号增产17.9%；第2生长周期亩产183.9千克，比对照油研10号增产13.4%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时播种，培育壮秧：长江上游地区9月5日至20日播种育苗（海拔高宜早，海拔低则迟）。每亩苗床播0.4千克种子，苗床与大田比例为1:5～6，苗龄30～35天。2.施足底肥，合理密植：大田底肥亩施农家肥2000千克、尿素15千克、过磷酸钙50千克、氯化钾10千克、硼砂1千克。亩栽植0.8～1.0万株，宽窄行种植。3.及时管理，适时收获：栽后当天施定根肥水，栽后20天第一次追肥，12月上旬重施“开盘肥”。苗期注意防治霜霉病、菜青虫和蚜虫，开花后7天防治菌核病，角果成熟期防治蚜虫和预防鸟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适宜在四川、重庆、贵州、云南、陕西汉中及安康的冬油菜主产区种植。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1.土壤缺硼易造成“花而不实”，种植时必须施用硼肥。2.耐寒性较弱，遇特殊年份易受冻害。3.中感菌核病，花期应及时防治菌核病。4.注意防涝。</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97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GPD油菜(2018)510298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油菜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德名油100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四川新丰种业有限公司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四川新丰种业有限公司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1293AB-2×02R</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甘蓝型。株高206.0厘米，单株有效角果数460.1个，每角粒数15.6粒，千粒重3.63克。主序不实果率6.3%。全生育日数227天。食用油芥酸含量0.3%，硫苷含量26.88微摩尔/克，含油量47.51%。低感菌核病，感病毒病，花期未发生倒伏。第1生长周期亩产171.37千克，比对照德油6号增产3.92%；第2生长周期亩产172.89千克，比对照德油6号增产5.87%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1.播种期为育苗移栽9月中旬，直播10月上旬。2.密度为育苗移栽每667平方米保苗6000～8000株，直播10000～12000株。3.施肥为参照当地甘蓝型油菜高产栽培管理。4.适时防治病虫害。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适宜在四川平坝、丘陵地区9月中旬至10月上旬种植。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由于对硼比较敏感，在生产上应注意施硼肥，特别是缺硼土壤更应增施硼肥。</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98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GPD油菜(2018)510299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油菜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德新油49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四川新丰种业有限公司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四川新丰种业有限公司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E12AB-2×NR59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甘蓝型半冬性隐性核不育两系杂交种。全生育期219天。株高193.1厘米，匀生分枝类型。一次有效分枝数8.2个，单株有效角果数446.5个，每角粒数19.6粒，千粒重3.92克。食用油芥酸含量0.95%，硫苷含量19.2微摩尔/克，含油量41.42%。低感菌核病，感病毒病，抗倒性强。第1生长周期亩产189.2千克，比对照油研10号增产11.6%；第2生长周期亩产216.8千克，比对照油研10号增产12.8%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育苗移栽9月中旬播种，苗床与大田比例1:5，培育壮苗，10月中、下旬移栽；直播10月上旬播种，及时间苗定苗。2.中等肥力条件下，育苗移栽每亩7000～9000株，宽行窄株种植；直播每亩12000～15000株。3.重施底肥，亩施复合肥70千克、硼砂1.5千克左右，干旱地区或干旱年份在初花期应叶面追施硼肥，注意氮、磷、钾肥配比施用，追施苗肥，1月底根据苗势每亩施尿素5千克，特别强调施用硼肥，亩用硼砂0.5～0.8千克作基肥沟施或兑水作追肥；亦可用0.3%硼砂水溶液在苗期、苔期、花期作根外追肥。4.苗期注意防治霜霉病、菜青虫和蚜虫，初花期一周内防治菌核病。</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适宜在四川、重庆、贵州、云南、湖北、陕西汉中及安康的冬油菜主产区9月中旬至10月上旬种植。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在生产上应注意施用硼肥，特别是缺硼土壤更应增施硼肥。</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99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GPD油菜(2018)510300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油菜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德新油53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四川新丰种业有限公司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四川新丰种业有限公司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1293AB-2×R49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甘蓝型半冬性隐性核不育两系杂交种。全生育期228天。株高167.5厘米，匀生分枝类型，一次有效分枝数7.05个，单株有效角果数259.26个，每角25.83粒，千粒重3.56克。食用油芥酸含量0.35%，硫苷含量22.75微摩尔/克，含油量46.14%。低感菌核病，感病毒病，抗倒性强。第1生长周期亩产185.36千克，比对照秦优10号增产2.5%；第2生长周期亩产182.64千克，比对照秦优10号增产2.1%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长江下游地区育苗移栽9月下旬播种，10月下旬移栽，亩密度8000～10000株；直播10月上中旬播种，亩密度15000～20000株。2.亩施纯氮15千克左右，氮、磷、钾肥按1:0.5:0.9配合施用；注意施用有机肥作底肥，追肥应注意苗肥重、苔肥轻，花期看苗，根外补施。3.注意防治菌核病等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适宜在上海、浙江、江苏、湖北和安徽两省淮河以南的半冬性油菜区域9月下旬至10月中旬种植。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在生产上应注意施用硼肥，特别是缺硼土壤更应增施硼肥。</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100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GPD油菜(2018)510301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油菜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德新油59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四川同路农业科技有限责任公司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重庆三峡农业科学院</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354A×836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甘蓝型。全生育期平均219天。平均株高176.8厘米，匀生分枝类型。一次有效分枝数7.7个，单株有效角果数301个，每角粒数19.9粒，千粒重3.82克。食用油芥酸含量0.45%，硫苷含量23.97微摩尔/克，含油量42.61%。低感菌核病，感病毒病，抗倒伏性强。第1生长周期亩产165.3千克，比对照中油杂2号增产8.0%；第2生长周期亩产179.8千克，比对照中油杂2号增产8.2%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期播种，培育壮苗。育苗移栽宜于9月中下旬播种，亩用种量100克，6叶移栽。直播宜于9月下旬至10月上旬播种，亩用种量250克。2.施足底肥，合理密植。底肥要施足氮、磷、钾肥，要重视硼肥的施用。种植密度因肥水条件及栽培方式而有差异，直播条件下每亩种植密度12000株左右；肥力条件好的移栽条件下，每亩种植密度8000～10000株。3.及时管理，适时收获。移栽后当天施定根肥水，30天左右施加追肥，12月中旬左右看苗施肥。同时要及时排灌，苗期注意防治霜霉病和菜青虫，苔后期至初花期注意防治菌核病，成熟期注意防治蚜虫和预防鸟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适宜在湖北、湖南、江西冬油菜主产区、重庆丘陵平坝区、武陵山区和高海拔区9月中旬至10月上旬种植。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要施足氮、磷、钾肥，要重视硼肥的施用。在微量元素缺乏的地区要增施微肥。及时排灌，保证油菜生长发育良好进行。</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101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GPD油菜(2018)510302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油菜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鼎油17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四川新丰种业有限公司 贵州省油菜研究所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贵州省油菜研究所 四川新丰种业有限公司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4655AB×02R</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甘蓝型。株高212.4厘米，单株有效角果639.0个、每果13.55粒、千粒重3.43克。主序不实果率11.07%。全生育日数223天。食用油芥酸含量0.7%，硫苷含量19.7微摩尔/克，含油量44.05%。低感菌核病，抗病毒病，抗逆性较好，抗倒性较强。第1生长周期亩产169.12千克，比对照川油21增产8.19%；第2生长周期亩产166.59千克，比对照川油21增产5.36%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1.播种期育苗移栽9月15日至20日，直播10月上旬。2.密度育苗移栽亩植6000～8000株，直播10000～12000株。3.施肥亩施纯氮15～18千克以上，磷肥50千克，钾肥15千克，硼肥1千克，注重施用有机肥作底肥。</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适宜在四川平坝、丘陵地区9月上旬至10上旬种植。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注意施用硼肥。</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GPD油菜(2018)510303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油菜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绵新油19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四川新丰种业有限公司 贵州省油料科学研究所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贵州省油料科学研究所 四川新丰种业有限公司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4655A×42R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甘蓝型。株高207厘米，单株角果数587.8个，每果粒数13.45克饼，全生育期227天。食用油芥酸含量0.2%，硫苷含量19.6微摩尔/克，含油量45.51%。低感菌核病，感病毒病。第1生长周期亩产159.02千克，比对照蜀杂6号增产6%；第2生长周期亩产169.68千克，比对照蜀杂6号增产15.43%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1.播种期为9月15日至25日播种育苗，直播在10月上旬。10月中旬左右移栽。2.密度为育苗移栽亩植6000～8000株，直播10000～12000株。3.施肥请参照当地甘蓝型油菜高产栽培管理，注意增施硼肥。4.适时防治病虫害。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适宜在四川平坝和丘陵地区、陕南汉中、安康9月中旬至10月上旬种植。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注意施用硼肥。</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103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GPD油菜(2018)510304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油菜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华海油1号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四川新丰种业有限公司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四川新丰种业有限公司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E7AB-1×NR-49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甘蓝型。全生育期222天。株高215.8厘米，单株有效角果数608.4个，每角粒数15粒，千粒重3.46克。食用油芥酸含量0.09%，硫苷含量30.35微摩尔/克，含油量42.55%。低感菌核病，感病毒病，抗倒伏性强。第1生长周期亩产183.87千克，比对照德油6号增产8.71%；第2生长周期亩产181.5千克，比对照德油6号增产14.86%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1.播种期移苗移栽宜在9月中旬播种。2.密度移栽每亩6000～8000株。3.施肥参照当地甘蓝型油菜栽培管理。4.适时防治病虫害。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适宜在四川平坝和丘陵地区9月中旬至10月上旬种植。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注意适宜硼肥。</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104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GPD花生(2018)210239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花生</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辽花15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辽宁省农业科学院</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 xml:space="preserve">辽宁省农业科学院耕作栽培研究所 杨宁 李开宇 李韬 王春 李越 马跃 张佳宁 李颖 王国飞 戚佳妮 于景春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CTL633×鲁花14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普通型。食用。平均生育期125天，连续开花，株型直立，叶型椭圆，叶色黄绿，花色黄。荚果形状普通型，网纹浅。种仁椭圆，种皮浅红色，无油斑、无裂纹。种子休眠性强。主茎高36.8厘米，总分枝数8.7个，结果枝数6.3个，单株荚果数18.7个，百果重191.5克，百仁重77.1克，出仁率74.0%。籽仁含油量50.8%，蛋白质含量21.3%，油酸含量48.7%，籽仁亚油酸含量32.0%，茎蔓粗蛋白含量27.8%。中抗青枯病，中抗叶斑病，中抗锈病，抗旱、抗倒。荚果第1生长周期亩产280.86千克，比对照白沙1016增产14.8%；第2生长周期亩产313.2千克，比对照白沙1016增产11.7%。籽仁第1生长周期亩产211.4千克，比对照白沙1016增产11.0%；第2生长周期亩产231.2千克，比对照白沙1016增产14.1%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精细整地、科学施肥。基肥：亩施优质农家肥2000～2500千克；种肥：N、P、K复合肥15千克或不少于15千克花生专用肥，打好丰产的基础。播深应在3厘米左右，亩播量为10～12千克。适时播种、合理密植。播种时间为4月28日至5月12日，行距50～60厘米，株距为15～17厘米，每穴双株，每667平方米保苗18，000至20，000株，据肥力高低而定，依据肥地宜稀，瘦地宜密的原则。加强田间管理。出苗后及时查田补苗，齐苗后深铲一遍地，随后及时清棵蹲苗。团棵期中耕除草、叶面喷施0.3%的花生益丰收每亩90毫升。注意病虫害防治。及时收获。当果壳硬化、网纹相当清晰、果壳内侧呈乳白色并捎带黑色，种仁皮薄，光滑呈现出固有的色泽时或当地昼夜平均气温降到12℃以下时，即可收刨、晾晒、摔角，当荚果含水量在10%以下，方可入库。</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适宜在辽宁大部分地区种植。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后期注意喷施缩节胺控制旺长。</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105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GPD花生(2018)410240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花生</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洛花3016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河南浩迪农业科技有限公司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河南浩迪农业科技有限公司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濮花9519×郑农花9号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普通型。油食兼用。该品种属直立疏枝型品种，夏播生育期113天。一般主茎高42.3厘米，侧枝长45.9厘米，总分枝7～8条，结果枝6～7条；叶片淡绿色、椭圆形、中等大小；荚果为茧形，果嘴钝，不明显，网纹细、稍深，缩缢浅。百果重170.6克，饱果率80.5%；籽仁桃形、种皮粉红色，百仁重78.2克，出仁率73.5%。籽仁含油量54.2%，蛋白质含量23.3%，油酸含量43.9%，籽仁亚油酸含量33%。中抗青枯病，中抗叶斑病，抗锈病。荚果第1生长周期亩产370.50千克，比对照豫花15增产11.34%；第2生长周期亩产307.23千克，比对照豫花15增产8%。籽仁第1生长周期亩产254.39千克，比对照豫花15增产9.54%；第2生长周期亩产207.55千克，比对照豫花15增产6.21%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播期与密度：春播4月下旬至5月上旬播种，每亩9000～10000穴，每穴2粒；夏播，每亩10000～11000穴，每穴2粒。2.肥水管理：基肥以农家肥和氮磷钾复合肥为主，初花期适量追施氮肥或复合肥；干旱时酌情浇水。3.适时收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适宜在河南春播和夏播。</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结荚性强、籽粒饱满、单株结荚多、籽粒中大，增产潜力大，较抗倒伏，抗病性强。播种前一定要精细整地，足墒下种，做到一播全苗，前期适当控旺，防止徒长，中后期干旱会影响果针下扎，故应及时灌溉。</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106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GPD花生(2018)410241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花生</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万青218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开封万青种业科技有限公司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渠守俭 张居民</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天府3号×豫花6号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属普通型油用、油食兼用花生品种。生育期115～125天，直立疏枝，连续开花，株高38厘米左右，侧枝长39厘米左右，总分枝9条左右；叶片椭圆形，深绿色，荚果大部分是圆柱形，少部分是圆形，果嘴明显程度弱，荚果表面质地中等，荚果缢缩程度弱；籽仁粉红色、椭圆形，少部分圆形，内种皮黄色；平均百果重182克，平均百仁重83克，出仁率73%；抗旱性强，抗涝性强，种子休眠性强。籽仁含油量43.2%，蛋白质含量27.1%，油酸含量42%，籽仁亚油酸含量36.5%，茎蔓粗蛋白含量17.5%。中青枯病，抗叶斑病，中锈病。荚果第1生长周期亩产350.5千克，比对照白沙1016增产9.42%；第2生长周期亩产356.8千克，比对照白沙1016增产7.92%。籽仁第1生长周期亩产255.86千克，比对照白沙1016增产9.43%；第2生长周期亩产260.4千克，比对照白沙1016增产7.91%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种子处理：花生剥壳前进行晒种；晾晒后精细选种，挑选无霉变而饱满的花生荚果，手工剥壳后剔除秕粒、病粒、坏粒，选择粒大饱满、皮色亮泽、无病斑、无破损的籽粒做种子；用杀菌剂、杀虫剂进行拌种。2.地块选择：选择地块平整、肥力中上等的沙土或壤土。3.播期和密度：春播种植在4月中上旬播种，每亩10000～12000穴，每穴2粒；麦垄套种应于5月15日至20日（麦收前10～15天）播种，每亩12000～13000穴，每穴2粒。4.肥水管理：基肥以农家肥和氮、磷、钾复合肥为主，辅以微量元素肥料。初花期可酌情追施尿素或硝酸磷肥10～15千克/亩。并视田间干旱情况及时浇水。5.防治病虫害：花生生育期间，应注意防治网斑病、白绢病、青枯病、锈病、根腐病、蚜虫、棉铃虫、蛴螬等病害虫危害。6.及时控旺：高水肥地块或雨水充足年份要控制旺长，通过盛花期喷洒植物生长调节剂，将株高控制在38～42厘米。7.适时收获。结合花生地上植株、地下荚果的成熟度及时收获，防止花生落果、老化、发芽。</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适宜在河南春播和麦套种植。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田间长势强，高肥水地块易徒长。在高肥水地块注意控制旺长。春播种植应在5厘米地温稳定在15℃以上时播种，麦套种植与小麦共生期掌握在15天为宜。花生生育期间，应及时防治白绢病、青枯病、锈病、蛴螬等病虫害的发生。</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107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GPD花生(2018)410242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花生</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万青1号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开封万青种业科技有限公司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渠守俭 张居民</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鲁花8号×开选01-6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属普通型油用、油食兼用花生品种。生育期115～125天，半匍匐疏枝，连续开花，株高42厘米左右，侧枝长41厘米左右，总分枝10条左右；叶片椭圆形，深绿色，荚果圆柱形，果嘴明显程度弱，荚果表面质地粗糙，荚果缢缩程度中；籽仁浅红色、椭圆形，内种皮白色；平均百果重192克，平均百仁重93克，出仁率74%；抗旱性强，抗涝性强，种子休眠性强。籽仁含油量48.2%，蛋白质含量26.19%，油酸含量38.8%，籽仁亚油酸含量43.6%，茎蔓粗蛋白含量19.6%。抗青枯病，中叶斑病，感锈病，抗网斑病。荚果第1生长周期亩产369.8千克，比对照花育19增产2.43%；第2生长周期亩产392.3千克，比对照花育19增产5.84%。籽仁第1生长周期亩产269.8千克，比对照花育19增产3.55%；第2生长周期亩产270.6千克，比对照花育19增产3.44%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种子处理：花生剥壳前进行晒种；晾晒后精细选种，挑选无霉变而饱满的花生荚果，手工剥壳后剔除秕粒、病粒、坏粒，选择粒大饱满、皮色亮泽、无病斑、无破损的籽粒做种子；用杀菌剂、杀虫剂进行拌种。2.地块选择：选择地块平整、肥力中上等的沙土或壤土。3.播期和密度：春播种植在4月中上旬播种，每亩9000～10000穴，每穴2粒；麦垄套种应于5月15日至20日（麦收前10～15天）播种，每亩10000～11000穴，每穴2粒。4.肥水管理：基肥以农家肥和氮、磷、钾复合肥为主，辅以微量元素肥料。初花期可酌情追施尿素或硝酸磷肥10～15公斤/亩。并视田间干旱情况及时浇水。5.防治病虫害：花生生育期间，应注意防治网斑病、白绢病、青枯病、锈病、根腐病、蚜虫、棉铃虫、蛴螬等病害虫危害。6.及时控旺：高水肥地块或雨水充足年份要控制旺长，通过盛花期喷洒植物生长调节剂，将株高控制在40～43厘米。7.适时收获。结合花生地上植株、地下荚果的成熟度及时收获，防止花生落果、老化、发芽。</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适宜在河南春播夏播种植。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田间长势强，高肥水地块易徒长。在高肥水地块注意控制旺长。春播种植应在5厘米地温稳定在15℃以上时播种，麦套种植与小麦共生期掌握在15天为宜。花生生育期间，应及时防治白绢病、青枯病、锈病、蛴螬等病虫害的发生。</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108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GPD亚麻(胡麻)(2018)230019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亚麻(胡麻)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黑亚21号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黑龙江省农业科学院经济作物研究所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黑龙江省农业科学院经济作物研究所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96001×Argos</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纤维用常规种。出苗至成熟生育日数75天左右，需≥10℃活动积温1500℃左右。性喜冷凉，株高90.2厘米，工艺长79.3厘米，分枝数4～6个，蒴果数6～8个，苗期生长健壮，直根系，叶片深绿色，花期集中，花蓝色。全麻率31.0%，纤维强度250.2N。高抗枯萎病，高抗立枯病，抗旱、抗倒伏能力强，较耐盐碱。第1生长周期亩产5082.5千克，比对照黑亚11号增产10.4%；第2生长周期亩产5359.9千克，比对照黑亚11号增产16.9%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抗逆性强，适应性广。前茬以杂草基数少，土壤肥沃的大豆、玉米、小麦茬为益。在黑龙江省播期为4月25日至5月15日。每亩播种量为7.0～7.5千克，15厘米或7.5厘米条播。每亩施用磷酸二铵7千克、硫酸钾3.5千克或每亩施三元复合肥12～13千克，播前深施5～8厘米土壤中。苗高5～10厘米时进行除草，工艺成熟期及时收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适宜在黑龙江春季种植。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中熟品种、抗病、抗倒伏能力强。苗高 5～10厘米时需及时除草，工艺成熟期及时收获。测土施肥，在有机质含量≥5%的条件下可不施氮肥。</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109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GPD亚麻(胡麻)(2018)230020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亚麻(胡麻)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黑亚24号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黑龙江省农业科学院经济作物研究所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黑龙江省农业科学院经济作物研究所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Argos×88016-18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纤维用常规种。出苗至成熟生育日数75天左右，需≥10℃活动积温1500℃左右。性喜冷凉，株高83.2厘米，工艺长71.7厘米，分枝数3～5个，单株蒴果数6～8个，苗期生长健壮，直根系，叶片深绿色，花期集中，花蓝色，种皮褐色，千粒重4.2克。全麻率30.9%，纤维强度263N。高抗枯萎病，高抗立枯病，抗旱、抗倒伏性强，较耐盐碱。第1生长周期亩产6095.2千克，比对照黑亚16号增产14.1%；第2生长周期亩产5377.5千克，比对照黑亚16号增产15.8%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抗逆性强，适应性广。前茬以杂草基数少，土壤肥沃的大豆、玉米、小麦茬为益。在黑龙江省播期为4月25日至5月15日。每亩播种量为7～7.5千克，15厘米或7.5厘米条播。每亩施用磷酸二铵6.5千克，硫酸钾3.5千克或每亩施三元复合肥12～13千克，播前深施5～8厘米土壤中。苗高5～10厘米时进行除草，工艺成熟期及时收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适宜在黑龙江春季种植。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1.测土施肥，在有机质含量≥5%的条件下可不施氮肥。2.快速生长期需雨水充足，可适当喷灌。3.工艺成熟期及时收获。</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110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GPD亚麻(胡麻)(2018)230021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亚麻(胡麻)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华亚2号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黑龙江省农业科学院经济作物研究所 中国农业科学院麻类研究所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黑龙江省农业科学院经济作物研究所 中国农业科学院麻类研究所 康庆华 张树权 黄文功 宋喜霞 于莹 姜卫东 王玉富 吴广文 袁红梅 邱财生 姚玉波 程莉莉 吴建忠 刘岩 赵东升 宋宪友 关凤芝</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D95029-8-3-7×98018-10-22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为兼用常规种。属中早熟型品种，生育期76天；黑龙江种植株高79厘米，工艺长76厘米，分枝4～5个，蒴果8～9个，花蓝色，茎绿色，叶披针型，叶片相对细长，种皮褐色，千粒重4.7克，种子具多胚性；含油率36.03%，高抗枯萎病、炭疽病，高抗倒伏、耐旱、耐涝性强。第1生长周期亩产488.9千克，比对照黑亚14号增产13.2%；第2生长周期亩产538.9千克，比对照黑亚14号增产13.0%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1.适时播种：北方4月下旬至5月上旬均可播种。根据耕作制度，采种田应尽量适当早播，采麻田可适当晚播，利于提高原茎产量，但易发生倒伏。播深2.0～3.0厘米。在安徽六安地区 可以春播种植，播种时间3月上旬至4月上旬均可。2.合理密植：生产田种密度为每平方米有 效播种粒数 2000 粒。繁种田种密度为每平方米有效播种粒数1500粒。3.科学施肥：每亩施肥 35～45千克。4.合理轮作：与玉米、大豆、马铃薯轮作皆可。</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适宜在东北亚麻生态区黑龙江哈尔滨地区春季种植。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耐盐碱能力差，不耐密植，盐碱地种植或密度过大有减产风险。应适当稀植、在pH值不高于8.0、盐度不高于0.2毫克每千克土壤的地块种植。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GPD亚麻(胡麻)(2018)230022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亚麻(胡麻)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华亚1号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黑龙江省农业科学院经济作物研究所 中国农业科学院麻类研究所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黑龙江省农业科学院经济作物研究所 中国农业科学院麻类研究所 康庆华 黄文功 宋喜霞 于莹 姜卫东 张树权 王玉富 邱财生 姚玉波 陈晶 程莉莉 赵东升 宋宪友 关凤芝</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AGTHAR×D95029-7-3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为纤维用常规种。属中早熟型品种，黑龙江种植生育日数72天，株高87厘米，工艺长度67 厘米，分枝4～5个，蒴果7～10个，花蓝色，茎绿色，叶披针型，叶片相对细长。种皮棕褐色，千粒重4.6克，在安徽省种植生育日数93天，株高112.5厘米，工艺长度80.1厘米，分枝5～6个，蒴果16～18个，茎秆直立，有弹性。全麻率32.0%，纤维强度196N。高抗枯萎病、立枯病，抗倒伏能力强。第1生长周期亩产555.6千克，比对照黑亚14号增产7.76%；第2生长周期亩产450.7千克，比对照黑亚14号增产7.00%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时播种：北方4月下旬至5月上旬均可播种。根据耕作制度，采种田应尽量适当早播，采麻田可适当晚播，利于提高原茎产量，但易发生倒伏。播深2.0～3.0厘米。在安徽六安地区可以春播种植，播种时间3月上旬至4月上旬均可。2.合理密植：生产田种密度为每平方米有效播种粒数2000粒。繁种田种密度为每平方米有效播种粒数1500粒。3.科学施肥：对肥料要求不高，每亩施肥45～50千克。4.合理轮作：亚麻不宜连作，应轮作，前茬玉米、大豆、马铃薯皆可。</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适宜在东北亚麻生态区黑龙江哈尔滨、绥化、齐齐哈尔、牡丹江、黑河地区春季种植。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不抗旱，遇干旱株高下降，原茎产量存在下降风险，干旱年份采取晚播、深播等防范措施。</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GPD亚麻(胡麻)(2018)230023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亚麻(胡麻)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华亚3号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黑龙江省农业科学院经济作物研究所 中国农业科学院麻类研究所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黑龙江省农业科学院经济作物研究所 中国农业科学院麻类研究 康庆华 张树权 姜卫东 宋喜霞 吴广文 王玉富 孙中义 袁红梅 吴建忠 于莹 谢冬微 邱财生　陈晶　胡莹莹 姚玉波 黄文功 刘岩 赵东升 关凤芝</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Pekinense(波兰)变异单株系选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为油纤兼用常规种，属早熟型品种，生育期 70天；花紫红色，茎深绿色，叶披针型，叶片相对细长。黑龙江种植株高 70 厘米，工艺长50 厘米，分枝6～7个，蒴果9～10个，种皮黄色，千粒重5.85克。生长速度快，纤维品质优良，种子高产，属兼用型品种。含油率37.72%，全麻率30.7%，纤维强度176.4N。高抗枯萎病、立枯病，抗倒伏，耐旱、耐涝性强。第1生长周期亩产106.9千克，比对照黑亚14号增产34.8%；第2生长周期亩产117.8千克，比对照黑亚14号增产39.9%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时播种：北方4月下旬至5月上旬均可播种。根据耕作制度，采种田应尽量适当早播，采麻田可适当晚播，利于提高原茎产量。播深2.0～3.0厘米。2.合理密植。北方春播每平方米保苗1600～1800株。南方繁种田每平方米保苗1200～1500株。3.科学施肥。抗倒性强，对氮肥要求不严，每亩可施氮肥7～10千克，磷肥15千克，钾肥10千克。磷钾肥可作基肥一次施用。4.合理轮作。亚麻不宜长期连作，应轮作，前茬玉米、大豆、马铃薯皆可。</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适宜在黑龙江哈尔滨东北亚麻生态区春季种植和云南大理宾川南方亚麻产区冬季种植和安徽六安地区春季种植。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种植密度不宜过大，不宜连作。密度过大会造成种子产量下降，连作易感病。采麻田可适当密植，増施氮肥；采种田应适当稀植，増施磷钾肥。</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GPD亚麻(胡麻)(2018)230024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亚麻(胡麻)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阿卡塔</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北大荒垦丰种业股份有限公司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J.M. Dobbelaar b.v.</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NANDA×VIKING</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为纤维用亚麻常规种。茎直立，株高95厘米左右，茎粗0.9毫米左右，苗期生长繁茂，茎绿色，叶片深绿色。植株形成时上部细软，叶互生，披针状，20～38毫米长，3毫米宽，表面有白霜；花蓝色，花序短而集中，萼片5片，直径18～21毫米左右，株型紧凑，分枝数6～9左右，集中在顶部；果实为蒴果，球形，绿色，成熟后为棕黄色，蒴果数量在8～13左右，蒴果内开裂成5瓣；种子扁卵圆形，棕褐色，千粒重4.8～5.1克。植株成熟时茎秆为淡黄色，叶片随着植株的成熟而逐渐脱落。全麻率33.4%，纤维强度252N。高抗枯萎病、立枯病，抗倒伏性强。第1生长周期亩产368千克，比对照黑亚16增产11.9%；第2生长周期亩产376千克，比对照黑亚16增产12.6%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播种、育苗、定植期：适期播种，我省南部地区4月25日至5月5日，北部地区5月1日至5月10日。2.适宜种植方式与栽培密度：7.5或15厘米条播，亩用种量8千克，每平方米有效播种粒数1800～2000粒。3.施肥方法及亩施肥量：采用深施肥方法，施肥深度8厘米左右，结合播种一次完成。每亩施磷酸二铵2.7～3.3千克，硫酸钾2～2.7千克，做到因地而异施肥。4.田间管理及收获：苗高5～10厘米时进行化学除草，注意前茬农药残留，工艺成熟期及时收获。5.其他栽培要点：选择伏翻地或秋整地，基肥播前深施5～8厘米土壤中，播后及时镇压。</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适宜在黑龙江第二、三、四、五积温带春季节种植。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不抗旱。遇到干旱年份亚麻快速生长期应当及时喷灌。</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114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GPD向日葵(2018)620977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向日葵</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AS928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民勤县祥农源农业科技有限公司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民勤县祥农源农业科技有限公司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X126A×XA126B×261R</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食用型杂交种。中晚熟品种，春播生育期115天左右。株高2米，茎秆粗壮，结实率85%以上，花盘直径21～25厘米，花盘呈锥形，盘粒重160～170克，千粒重205克，结籽紧，勾头好，花盘不积水。长粒型品种，粒长2.6～2.8厘米，宽0.9厘米，籽粒色泽黑亮，带细白色条纹。籽实蛋白质含量32.1%，粗脂肪含量25.3%。中抗盘腐型菌核病、根腐型菌核病、黄萎病、黑斑病、褐斑病。第1生长周期亩产237.8千克，比对照LD5009增产5.88%；第2生长周期亩产239.2千克，比对照LD5009增产7.86%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时播种：春播从4月下旬到6月初均可。亩播种量约0.35～0.4公斤，行距55厘米为宜，一般种植密度2400～2800株/亩，播种深度3～4厘米。2.田间管理：结合浇水进行追肥，每亩施以尿素5～10公斤、硼肥2～3公斤，或者喷施速效叶面硼肥。3.适时收获：食葵花盘背面呈现黄白色，叶片变黄时，即达到生理成熟期，应继续在田间脱水干燥，等到生理成熟后10天，花盘变褐色时，开始收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适宜在甘肃金昌、武威、酒泉河西地区春季种植。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种植不可过密，稀植，且大小行种植有利于提高商品质量，增加通风采光减少病害发生。不宜与其他向日葵品种连作，连作会导致病虫害发生加重。特殊气候条件下易造成某些病虫。选择适合当地的播种时间，或推迟播种时间，使花期及灌浆成熟期避开当地的雨季。采收过早，有轻微脱皮。</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115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GPD向日葵(2018)620978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向日葵</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金葵丰源</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民勤县全盛永泰农业有限公司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民勤县全盛永泰农业有限公司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63A×W36-8-8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食用型杂交种。中熟，生育期105～120天。幼苗生长整齐，长势旺盛。叶片上挺，卵圆形，叶片数26～34片，叶色黄绿。开花期基本一致，舌状花和管状花为黄色，花药紫色。株高170～250厘米，茎粗2.1～3.5厘米。花盘向下倾斜，盘形为平状，盘径18～38厘米。饱满籽粒千粒重170～200克，粒长2.10厘米左右，出仁率53.09%，籽粒排列紧密，色泽灰黑底兼有不规则白色条纹，干籽不易脱皮。籽实蛋白质含量15.1%，水分含量4.74%，粗脂肪含量29.85%。高感盘腐型菌核病、根腐型菌核病，中抗黄萎病、黑斑病、褐斑病。第1生长周期亩产209.3千克，比对照3638C增产27.70%；第2生长周期亩产212.6千克，比对照3638C增产26.70%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选择适宜种植的土壤，进行轮作倒茬，覆膜稀植、发挥长粒、大盘优势。施足基肥，重磷重钾，适时追肥。适期播种，科学灌水，按时定苗，中耕除草，辅助授粉。防病防虫，早防早治，外围包围，集中治理。花盘发黄，插盘收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适宜在新疆、甘肃民勤≥10℃有效积温2700℃～3100℃春末夏初种植。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不抗列当，易感霜霉病、锈病等，应早防治。如地下害虫等严重，须另行及早防治。2.不得使用对向日葵有危害的除草剂，前茬作物大量使用除草剂的地块不适宜种植。3.在营养供应不均衡时，腋芽有发生分枝的生理习性，会出现分枝现象，应及时剔除。4.花柱长授粉难度大，如遇花期昆虫传粉少，低温、高湿、高温以及连阴雨涝等，光照不足，密度不适，严重降低花粉活力使之授粉不良造成空秕籽粒过多。4.成熟期发生病害，脱皮霉变等影响会大幅度减产。</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116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GPD向日葵(2018)620979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向日葵</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W357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民勤县全盛永泰农业有限公司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民勤县全盛永泰农业有限公司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BY67×HF6矮</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油用型杂交种。早熟，生育期90～110天，幼苗生长整齐，长势旺盛，株型矮，茎秆粗，抗倒伏能力强；叶肥大，叶柄短，叶片数20～30片；开花期一致，舌状花和管状花为黄色，花药为黄色；株高80～130厘米，茎粗2.1～3.1厘米；花盘向下倾斜，盘形略平状，盘径18～33厘米，千粒重60～70克；籽粒排列紧密、黑色有暗纹。籽实蛋白质含量15.0%，含油率46.13%。中感盘腐型菌核病、根腐型菌核病，中抗黄萎病、黑斑病、褐斑病。第1生长周期亩产258.9 千克，比对照康地5号增产11.69 %；第2生长周期亩产254.8千克，比对照康地5号增产13.90%。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选择适宜种植的土壤，进行轮作倒茬，覆膜种植。施足基肥，重磷重钾，适时追肥；适期播种，科学灌水，按时定苗，中耕除草，辅助授粉；防病防虫，早防早治，外围包围，集中治理；花盘发黄，插盘收获。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适宜在新疆、内蒙古、甘肃金昌和民勤≧10℃有效积温在2700℃～3100℃春末夏初种植。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抗列当，易感霜霉病、拟茎点病、锈病、向日葵螟，应早防治。如地下害虫等严重，须另行及早防治。不得使用对向日葵有危害的除草剂，前茬作物大量使用除草剂的地块不适宜种植。在营养供应不均衡时，腋芽有发生分枝的生理习性，会出现分枝现象，应及时剔除。如遇花期昆虫传粉少，低温、高湿、高温以及连阴雨涝等，光照不足，密度不适，严重降低花粉活力使之授粉不良造成空秕籽粒过多；成熟期发生病害，脱皮霉变等影响会大幅度减产。</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117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GPD向日葵(2018)620980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向日葵</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金福源</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民勤县全盛永泰农业有限公司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民勤县全盛永泰农业有限公司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BYW02×HF80-2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油用型杂交种。早熟，生育期90～105天。株高155～190厘米，茎粗1.8～3.1厘米左右。幼苗生长整齐，长势旺盛，根系发达。叶色浓绿，叶片肥大、心形，叶片数26～32片。开花期一致，舌状花和管状花橙黄色，花药黄色。花盘向下倾斜，盘形略凸，盘径18～30厘米，千粒重55～70克。籽粒大，排列紧密，灰黑底有暗纹。籽实蛋白质含量15.2%，含油率46.43%，水分3.78%。中感盘腐型菌核病、根腐型菌核病、褐斑病，中抗黄萎病、黑斑病。第1生长周期亩产253.5千克，比对照康地5号增产9.36%；第2生长周期亩产246.2千克，比对照康地5号增产10.06%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选择适宜种植的土壤，进行轮作倒茬，覆膜种植。施足基肥，重磷重钾，适时追肥；适期播种，科学灌水，按时定苗，中耕除草，辅助授粉；防病防虫，早防早治，外围包围，集中治理；花盘发黄，插盘收获。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适宜在内蒙古、新疆、甘肃金昌和民勤有效积温≥10℃在2700℃～3100℃春末夏初种植。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不抗列当，易感霜霉病、拟茎点病、锈病、向日葵螟，应早防治。如地下害虫等严重，须另行及早防治。2.不得使用对向日葵有危害的除草剂，前茬作物大量使用除草剂的地块不适宜种植。3.在营养供应不均衡时，腋芽有发生分枝的生理习性，会出现分枝现象，应及时剔除。4.如遇花期昆虫传粉少，低温、高湿、高温以及连阴雨涝等，光照不足，密度不适，严重降低花粉活力使之授粉不良造成空秕籽粒过多；成熟期发生病害，脱皮霉变等影响会大幅度减产。</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GPD向日葵(2018)620981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向日葵</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沃丰一号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民勤县全盛永泰农业有限公司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民勤县全盛永泰农业有限公司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BY011×HF60-7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食用型中晚熟杂交种。生育期110～125天，幼苗生长整齐，长势旺盛；幼茎及叶脉均为绿色，叶片上挺，形状呈心形，叶缘中度，叶片数24～31片左右；开花期一致，管状花为橙黄色，花药为紫色；株高160～220厘米左右，茎粗2.1～3.1厘米左右；花盘向下倾斜，盘形为平状，盘径17～35厘米左右；千粒重170～200克，粒长2.20厘米左右，籽粒排列紧密，色泽灰黑底兼有不规则白色条纹，干籽不易脱皮。籽实蛋白质含量11.5%，含粗脂肪27.26%。中感盘腐型菌核病、根腐型菌核病，中抗黄萎病、黑斑病、褐斑病。第1生长周期亩产204.8 千克，比对照3638C增产24.95%；第2生长周期亩产206.3千克，比对照3638C增产22.94%。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择墒情好的地块种植，不易重茬和迎茬，避免在列当，菌核病、黄萎等病发生的地块种植。2.种植密度1800～2300穴/亩。过密易引发病害，且籽粒小影响商品性。3.施足底肥，亩深施发酵农家肥2000千克，磷酸二铵20千克、45%硫酸钾复合肥15千克与大粒硼、大粒锌各200克充分混合均匀作底肥。加强中耕，适时追肥，深耕培土，防止倒伏。现蕾至开花期，亩追施（深施）尿素15千克。4.适期灌水，现蕾后不能缺水灌浆后防止浇水倒伏。5.花期每五亩要有一箱蜜蜂授粉，并进行人工辅助授粉至少3次。6.全生育期对其他病虫害做到早发现早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适宜在甘肃民勤，新疆昌吉、北屯，内蒙古临河、赤峰≧10℃有效积温在2700℃～3100℃地区春末夏初种植。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不抗列当，易感霜霉病、锈病，拟茎点病等，应早防治。2.如地下害虫等严重，须另行及早防治。3.不得使用对向日葵有危害的除草剂，前茬作物大量使用除草剂的地块不适宜种植。4.在营养供应不均衡时，腋芽有发生分枝的生理习性，会出现分枝现象，应及时剔除。5.花柱长授粉难度大，如遇花期昆虫传粉少，低温、高湿、高温以及连阴雨涝等，光照不足，密度不适，严重降低花粉活力使之授粉不良造成空秕籽粒过多；成熟期发生病害，脱皮霉变等影响会大幅度减产。</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119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GPD向日葵(2018)620982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向日葵</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盛地丰庆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民勤县全盛永泰农业有限公司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民勤县全盛永泰农业有限公司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BY011×HF60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食用型杂交种。中熟，生育期110～125天，幼苗生长整齐，长势强。幼茎及叶脉均为绿色，叶片数25～33片。舌状花黄色，管状花橙黄色，花药紫色。株高160～230厘米，茎粗2.1～3.3厘米。花盘向下倾斜，盘形为平状，盘径18～36厘米左右。千粒重160～200克，粒长2.10厘米左右，出仁率51.78%，籽粒辐射状紧密排列，色泽黑底兼有不规则白色条纹，干籽不易脱皮。籽实蛋白质含量15.1%，水分含量5.80%，粗脂肪含量27.93%。高感盘腐型菌核病，中感根腐型菌核病，中抗黄萎病、黑斑病、褐斑病。第1生长周期亩产296.84千克，比对照JK601增产6.39%；第2生长周期亩产276.95千克，比对照JK601增产7.73%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择墒情好的地块种植，不易重茬和迎茬，避免在列当，菌核病、黄萎等病发生的地块种植。2.种植密度1800～2300穴/亩。过密易引发病害，且籽粒小影响商品性。3.施足底肥，亩深施发酵农家肥2000千克，磷酸二铵20千克、45%硫酸钾复合肥15千克与大粒硼、大粒锌各200克充分混合均匀作底肥。加强中耕，适时追肥，深耕培土，防止倒伏。现蕾至开花期，亩追施（深施）尿素15千克。4.适期灌水，现蕾后不能缺水灌浆后防止浇水倒伏。5.花期每5亩要有一箱蜜蜂授粉，并进行人工辅助授粉至少3次。6.全生育期对其他病虫害做到早发现早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适宜在甘肃民勤、新疆≥10℃有效积温在2700℃～3100℃地区春末夏初种植。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不抗列当，易感霜霉病、锈病，拟茎点病等，应早防治。2.如地下害虫等严重，须另行及早防治。3.不得使用对向日葵有危害的除草剂，前茬作物大量使用除草剂的地块不适宜种植。4.在营养供应不均衡时，腋芽有发生分枝的生理习性，会出现分枝现象，应及时剔除。5.花柱长授粉难度大，如遇花期昆虫传粉少，低温、高湿、高温以及连阴雨涝等，光照不足，密度不适，严重降低花粉活力使之授粉不良造成空秕籽粒过多。成熟期发生病害，脱皮霉变等影响会大幅度减产。</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120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GPD向日葵(2018)620983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向日葵</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沃丰九号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民勤县全盛永泰农业有限公司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民勤县全盛永泰农业有限公司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63A×W36-8-7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食用型杂交种。中熟大壳长粒型，生育期105～120天。株高170～240厘米，茎粗2.1～3.6厘米。幼苗生长整齐，长势旺盛。叶片上挺，卵圆形，叶片数27～35片，叶色黄绿。开花期一致，舌状花和管状花橙黄色，花药紫色。花盘向下倾斜，盘形平状，盘径16～38厘米左右。千粒重180～200克，粒长2.1厘米，出仁率51.44%，籽粒排列紧密，色泽灰黑底兼有不规则白色条纹，干籽不易脱皮。籽实蛋白质含量12.8%，水分4.94%，粗脂肪27.79%。高感盘腐型菌核病、根腐型菌核病，中抗黄萎病、黑斑病、褐斑病。第1生长周期亩产318.19千克，比对照JK601增产12.05%；第2生长周期亩产269.36千克，比对照JK601增产13.82%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择墒情好的地块种植，不易重茬和迎茬，避免在列当，菌核病、黄萎等病发生的地块种植。2.种植密度1800～2300穴/亩。过密易引发病害，且籽粒小影响商品性。3.施足底肥，亩深施发酵农家肥2000千克，磷酸二铵20千克、45%硫酸钾复合肥15千克与大粒硼、大粒锌各200克充分混合均匀作底肥。加强中耕，适时追肥，深耕培土，防止倒伏。现蕾至开花期，亩追施（深施）尿素15千克。4.适期灌水，现蕾后不能缺水灌浆后防止浇水倒伏。5.花期每五亩要有一箱蜜蜂授粉，并进行人工辅助授粉至少3次。6.全生育期对其他病虫害做到早发现早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适宜在甘肃民勤、新疆≥10℃有效积温在2700℃～3100℃地区春末夏初种植。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不抗列当，易感霜霉病、锈病，拟茎点病等，应早防治。2.如地下害虫等严重，须另行及早防治。3.不得使用对向日葵有危害的除草剂，前茬作物大量使用除草剂的地块不适宜种植。4.在营养供应不均衡时，腋芽有发生分枝的生理习性，会出现分枝现象，应及时剔除。5.花柱长授粉难度大，如遇花期昆虫传粉少，低温、高湿、高温以及连阴雨涝等，光照不足，密度不适，严重降低花粉活力使之授粉不良造成空秕籽粒过多；成熟期发生病害，脱皮霉变等影响会大幅度减产。</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121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GPD向日葵(2018)620984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向日葵</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HF1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民勤县全盛永泰农业有限公司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民勤县全盛永泰农业有限公司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36A×38-1-3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食用型中熟杂交种。生育期100～115天，株高150～190厘米，茎粗1.9～3.1厘米；叶片数26～33片，叶色绿色，叶片肥大；盘形平，花盘向下倾斜；籽粒长锥形，粒长1.8～2.6厘米，色泽灰黑兼有不规则白色条纹。籽实蛋白质含量17.64%。高感盘腐型菌核病，中感根腐型菌核病、黄萎病，中抗黑斑病、褐斑病。第1生长周期亩产167.2 千克，比对照3638C增产18.08%； 第2生长周期亩产173.5千克，比对照3638C增产18.59%。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择墒情好的地块种植，不宜重茬和迎茬，避免在列当、菌核病、黄萎等病发生的地块种植。2.种植密度1800～2300穴/亩。过密易引发病害，且籽粒小影响商品性。3.施足底肥，亩深施发酵农家肥2000千克，磷酸二铵20千克、45%硫酸钾复合肥15千克与大粒硼、大粒锌各200克充分混合均匀作底肥。加强中耕，适时追肥，深耕培土，防止倒伏。现蕾至开花期，亩追施（深施）尿素15千克。4.适期灌水，现蕾后不能缺水灌浆后防止浇水倒伏。5.花期每五亩要有一箱蜜蜂授粉，并进行人工辅助授粉至少3次。6.全生育期对其他病虫害做到早发现早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适宜在甘肃民勤，新疆昌吉、北屯，内蒙古临河、赤峰≧10℃有效积温在2700℃～3100℃地区春末夏初种植。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不抗列当，易感霜霉病、锈病，拟茎点病等，应早防治。2.如地下害虫等严重，须另行及早防治。3.不得使用对向日葵有危害的除草剂，前茬作物大量使用除草剂的地块不适宜种植。4.在营养供应不均衡时，腋芽有发生分枝的生理习性，会出现分枝现象，应及时剔除。5.花柱长授粉难度大，如遇花期昆虫传粉少，低温、高湿、高温以及连阴雨涝等，光照不足，密度不适，严重降低花粉活力使之授粉不良造成空秕籽粒过多；成熟期发生病害，脱皮霉变等影响会大幅度减产。</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122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GPD向日葵(2018)620985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向日葵</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润源21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酒泉市润源丰农业发展有限公司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酒泉市润源丰农业发展有限公司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VB08×108B×BN10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食用型杂交种。早熟向日葵品种，生育期98天左右。发芽出苗整齐，株高165～180厘米左右，叶片数28左右，叶色黄绿，开花期一致，舌状花中等黄色，花盘倾斜度3级，茎秆粗壮，抗倒伏能力强，抗旱、耐瘠薄、结实率高。花盘直径大约20～22厘米。籽粒长卵形，黑底白边有条纹，籽仁率53.1%。籽实蛋白质含量16.23%，含油率11.86%。高抗盘腐型菌核病，中抗根腐型菌核病，中抗黄萎病，中抗黑斑病，中抗褐斑病。第1生长周期亩产245.4千克，比对照T33增产12.2%；第2生长周期亩产249.6千克，比对照T33增产12.3%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要求土壤熟化实行轮作倒茬，向日葵忌连茬、重茬、要求轮作，不然则会加重病虫害，影响产量。2.一般在5厘米低温稳定在8℃以上即可播种。播种前施好底肥，一般要求覆膜点播，每穴一粒，深度为3～5厘米，行距70厘米，株距75厘米。3.适期灌水，向日葵苗期耐旱，一般齐苗后45～50天不需要灌水，追肥。现蕾后要及时灌水，追肥，在成熟期灌水，要避开大风，以免倒伏。4.适当收获，当花盘背部发黄、苞叶呈黄褐色，下部叶片干枯脱落时，即可收获。收获后要及时摊晒，及时脱粒，不能长时间堆放，否则花盘会腐烂造成损失，脱粒后种子必须晒干后收藏。</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适宜在新疆、甘肃、内蒙古、吉林、山西、河北≥10℃活动积温2300℃以上地区春夏季播种。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黄蒌病重发区慎用，顶土力弱，切忌播种过早、过深。插盘晾晒，插盘前要听取一周的天气预报，如遇阴雨天气，推后收割，以免造成不必要的损失。盛花期人工或蜜蜂辅助授粉可显著增产。</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123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GPD向日葵(2018)620986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向日葵</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DR628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酒泉三保种业有限责任公司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酒泉三保种业有限责任公司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124A×124B×216R</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食用型杂交种。生育期88天，属于极早熟品种。株高166厘米左右，叶片数28片，茎秆粗2.82厘米，生长势强，高度整齐一致，籽粒长锥形，黑底白边，长2.1厘米左右，宽0.9厘米左右。籽实蛋白质含量14.3%，含油率10.1%。高抗盘腐型菌核病、黑斑病，中抗根腐型菌核病、黄萎病、褐斑病，抗盐碱。第1生长周期亩产302.2千克，比对照JF319增产6.2%；第2生长周期亩产314千克，比对照JF319增产6.9%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施足基肥。2.灌浆期避开高温雨季。3.中耕，第一次中耕结合间苗进行，第二次中耕定苗一周后进行，第三次中耕在现蕾前进行，并结合培土，培土高度为10厘米以上，以促进油葵根深叶茂，防止倒伏。4.注意肥水管理，前期需水量需肥量较少，灌浆期及开花花期注意肥量及水量以保证产量及质量。</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适宜在甘肃酒泉、临泽地区春季播种。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黄萎病重发区慎用，顶土力弱，切忌播种过早，过深。2.为预防菌核病发生，大豆油菜地不宜做前茬。3.插盘晾晒，插盘前要听一周的天气预报，如遇阴雨天气推后收割，以免造成不必要的损失。4.为三系杂交种，其后代不能留做种用。5.种子已经过包衣处理，严禁人或动物食用。6.当年未种植使用的种子应妥善存放于低温、干燥、通风的环境，如种子质量指标降低不得种植使用。</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124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GPD向日葵(2018)620987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向日葵</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DR928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酒泉三保种业有限责任公司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酒泉三保种业有限责任公司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016A×016B×AH-01R</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食用型杂交种。生育期90天，属于早熟品种。株高170厘米左右，叶片数28片，茎秆粗2.82厘米，籽粒长锥形，黑底白边，长2.1厘米左右，宽0.9厘米左右。籽实蛋白质含量14.3%，含油率10.2%。中抗盘腐型菌核病、黑斑病、褐斑病，高抗根腐型菌核病、黄萎病，抗盐碱。第1生长周期亩产301.8千克，比对照JF319增产6%；第2生长周期亩产312.9千克，比对照JF319增产6.5%。</w:t>
      </w:r>
    </w:p>
    <w:p>
      <w:pPr>
        <w:spacing w:line="520" w:lineRule="exact"/>
        <w:ind w:firstLine="281" w:firstLineChars="100"/>
        <w:rPr>
          <w:rFonts w:cs="宋体"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1.施足基肥。2.灌浆期避开高温雨季。3.注意肥水管理，前期需水量需肥量较少，灌浆期及开花花期注意肥量及水量以保证产量及质量。</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适宜在甘肃酒泉、临泽地区春季播种。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黄萎病重发区慎用，顶土力弱，切忌播种过早，过深。2.为预防菌核病发生，大豆油菜地不宜做前茬。3.插盘晾晒，插盘前要听一周的天气预报，如遇阴雨天气推后收割，以免造成不必要的损失。4.种子已经过包衣处理，严禁人或动物食用。5.当年未种植使用的种子应妥善存放于低温、干燥、通风的环境，如种子质量指标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125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GPD向日葵(2018)620988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向日葵</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SH303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酒泉三保种业有限责任公司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酒泉三保种业有限责任公司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101A×101B×76R</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油用型杂交种。生育期90天，株高150～160厘米左右，茎秆粗壮，根系发达，独头盘大，盘径20～25厘米，籽粒排列整齐紧密，籽粒大，饱满度好。籽实蛋白质含量28.3%，含油率48.6%。高抗盘腐型菌核病、根腐型菌核病、黄萎病，中抗黑斑病、褐斑病。耐盐碱，抗旱，抗倒伏，抗鸟害。第1生长周期亩产289.8千克，比对照TH562增产5.8%；第2生长周期亩产295.4千克，比对照TH562增产6.9%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施足基肥。2.注意肥水管理，前期需水量需肥量较少，灌浆期及开花花期注意肥量及水量以保证产量及质量。3.中耕，第一次中耕结合间苗进行，第二次中耕定苗一周后进行，第三次中耕在现蕾前进行，并结合培土，培土高度为10厘米以上，以促进油葵根深叶茂，防止倒伏。4.插盘晾晒，插盘前要听一周的天气预报，如遇阴雨天气推后收割，以免造成不必要的损失。</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适宜在甘肃酒泉、山西运城地区春季播种。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为三系杂交种，其后代不能留做种用。2.种子已经过包衣处理，严禁人或动物食用。3.当年未种植使用的种子应妥善存放于低温、干燥、通风的环境，如种子质量指标降低不得种植使用。4.在受不良环境影响时，腋芽有发生分枝的生理习性，会导致不同程度的分枝现象，此属正常，非种子质量问题，一般不会显著影响产量。</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126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GPD向日葵(2018)620989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向日葵</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502K</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酒泉市金辉农业开发有限公司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酒泉市金辉农业开发有限公司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JH56×恢6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食用型杂交种。生育期112天，株高185.48厘米。盘径21.64厘米，百粒重18.49克。粒长23.18厘米，宽8.89厘米。花盘倾斜度3级，结实率81.74%。单株粒重147.69克，出仁率50.15%。籽实蛋白质含量 23.56%，含油率19.42%。中抗盘腐型菌核病、根腐型菌核病、黄萎病、褐斑病，感黑斑病，抗倒性强。第1生长周期亩产267.68千克，比对照LD5009增产4.9%；第2生长周期亩产259.72千克，比对照LD5009增产5.7%。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生产田适宜播期4月下旬，5厘米土壤温度≥10℃即可播种，播种量500～600克/亩；亩保苗2700株左右。2.一般轮作三年以上。建议一次性施向日葵专用复合肥每亩20千克，每亩硝酸钾10～15千克。3.开花后追施碳铵每亩20千克。选地不宜选择重茬、迎茬地块和前茬有农药（除草剂）残留地块上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适宜在甘肃酒泉、张掖，内蒙古巴彦淖尔≥10℃有效积温2250℃地区春季种植。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向日葵为异花授粉作物，开花时要有蜜蜂等昆虫授粉，否则会造成结实率低影响产量，在开花时田间放置蜜蜂可提高结实率。2.向日葵缺硼及钾肥会造成结实率低及掉头，建议现蕾期叶面喷施钾肥、硼肥及微肥。3.向日葵在生长期间如遇特殊气候状况、栽培措施不当可能造成分枝，及时打掉不影响产量。</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127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GPD向日葵(2018)620990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向日葵</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501K</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酒泉市金辉农业开发有限公司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酒泉市金辉农业开发有限公司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JH66×恢3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食用型杂交种。生育期114天。株高171.48厘米，盘径22.84厘米，百粒重17.95克，粒长22.58厘米，粒宽8.46 厘米，花盘倾斜度3级，结实率68.9%。单株粒重143.68克，出仁率50.3%。籽实蛋白质含量25.16%，含油率15.8%。中抗盘腐型菌核病、根腐型菌核病、黄萎病、褐斑病，感黑斑病。第1生长周期亩产269.34千克，比对照LD5009增产5.5%；第2生长周期亩产273.02千克，比对照LD5009增产11.3%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生产田适宜播期4月下旬，5厘米土壤温度≥10℃即可播种，播种量500～600克/亩。亩保苗2700株左右。2.一般轮作三年以上。建议一次性施向日葵专用复合肥每亩20千克，每亩硝酸钾10～15千克。3.开花后追施碳铵每亩20千克。不宜选择重茬、迎茬地块和前茬有农药（除草剂）残留地块上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适宜在甘肃酒泉、张掖，内蒙古巴彦淖尔≥10℃有效积温2250℃地区春季种植。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向日葵为异花授粉作物，开花时要有蜜蜂等昆虫授粉，在开花时田间放置蜜蜂可提高结实率；向日葵缺硼及钾肥会造成结实率低及掉头，建议现蕾期叶面喷施钾肥、硼肥及微肥；向日葵在生长期间如遇特殊气候状况、栽培措施不当可能造成分枝，及时打掉不影响产量。</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128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GPD向日葵(2018)620991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向日葵</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503K</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酒泉市金辉农业开发有限公司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酒泉市金辉农业开发有限公司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JH36×恢6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食用型杂交种。生育期114天。株高207.12厘米，盘径20.88厘米，百粒重19.48克，粒长20.6厘米，粒宽8.4厘米，花盘倾斜度3级，结实率99.2% 单株粒重149.9克，出仁率52.11%。籽实蛋白质含量26.23%，含油率16.23%。中抗盘腐型菌核病、根腐型菌核病、黄萎病、褐斑病，感黑斑病，抗倒性强。第1生长周期亩产267.66千克，比对照LD5009增产4.9%；第2生长周期亩产270.12千克，比对照LD5009增产10.1%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生产田适宜播期4月下旬，5厘米土壤温度≥10℃即可播种，播种量500～600克/亩，亩保苗2700株左右。2.一般轮作三年以上。建议一次性施向日葵专用复合肥每亩20千克，每亩硝酸钾10～15千克。3.开花后追施碳铵每亩20千克。选地不宜选择重茬、迎茬地块和前茬有农药（除草剂）残留地块上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适宜在甘肃酒泉、张掖，内蒙古巴彦淖尔≥10℃有效积温2250℃地区春季种植。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向日葵为异花授粉作物，开花时要有蜜蜂等昆虫授粉，否则会造成结实率低影响产量，在开花时田间放置蜜蜂可提高结实率。2.向日葵缺硼及钾肥会造成结实率低及掉头，建议现蕾期叶面喷施钾肥、硼肥及微肥。3.向日葵在生长期间如遇特殊气候状况、栽培措施不当可能造成分枝，及时打掉不影响产量。</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129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GPD向日葵(2018)620992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向日葵</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504K</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酒泉市金辉农业开发有限公司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酒泉市金辉农业开发有限公司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JH66×恢8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食用型杂交种。生育期114天，株高181.08厘米。盘径20.92厘米，百粒重17.56克。粒长21.94厘米，宽8.93厘米。花盘倾斜度3级，结实率87.4%。单株粒重124.39克，出仁率48.57%。籽实蛋白质含量21.56%，含油率18.29%。中抗盘腐型菌核病、根腐型菌核病、黄萎病、褐斑病，感黑斑病，抗倒性强。第1生长周期亩产270.7千克，比对照LD5009增产6.1%；第2生长周期亩产270.32千克，比对照LD5009增产10.2%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生产田适宜播期4月下旬，5厘米土壤温度≥10℃即可播种，播种量500～600克/亩；亩保苗2700株左右。2.一般轮作三年以上。建议一次性施向日葵专用复合肥每亩20千克，每亩硝酸钾10～15千克。3.开花后追施碳铵每亩20千克。选地不宜选择重茬、迎茬地块和前茬有农药（除草剂）残留地块上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适宜在甘肃酒泉、张掖，内蒙古巴彦淖尔≥10℃有效积温2250℃地区春季种植。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向日葵为异花授粉作物，开花时要有蜜蜂等昆虫授粉，否则会造成结实率低影响产量，在开花时田间放置蜜蜂可提高结实率。2.向日葵缺硼及钾肥会造成结实率低及掉头，建议现蕾期叶面喷施钾肥、硼肥及微肥。3.向日葵在生长期间如遇特殊气候状况、栽培措施不当可能造成分枝，及时打掉不影响产量。</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130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GPD向日葵(2018)620993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向日葵</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505K</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酒泉市金辉农业开发有限公司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酒泉市金辉农业开发有限公司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JH56×恢8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食用型杂交种。生育期114天，株高172.2厘米。盘径19.8厘米，百粒重17.22克。粒长21.34 厘米，宽8.95厘米。花盘倾斜度3级，结实率91.6%。单株粒重119.7克，出仁率50.8%。籽实蛋白质含量16.14%，含油率14.28%。中抗盘腐型菌核病、根腐型菌核病、黄萎病、黑斑病，感褐斑病，抗倒性强。第1生长周期亩产265.2千克，比对照LD5009增产3.9%；第2生长周期亩产258.5千克，比对照LD5009增产5.49%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生产田适宜播期4月下旬，5厘米土壤温度≥10℃即可播种，播种量500～600克/亩；亩保苗2700株左右。2.一般轮作三年以上。建议一次性施向日葵专用复合肥每亩20千克，每亩硝酸钾10～15千克。3.开花后追施碳铵每亩20千克。选地不宜选择重茬、迎茬地块和前茬有农药（除草剂）残留地块上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适宜在甘肃酒泉、张掖，内蒙古巴彦淖尔≥10℃有效积温2250℃地区春季种植。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向日葵为异花授粉作物，开花时要有蜜蜂等昆虫授粉，否则会造成结实率低影响产量，在开花时田间放置蜜蜂可提高结实率。2.向日葵缺硼及钾肥会造成结实率低及掉头，建议现蕾期叶面喷施钾肥、硼肥及微肥。3.向日葵在生长期间如遇特殊气候状况、栽培措施不当可能造成分枝，及时打掉不影响产量。</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131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GPD向日葵(2018)620994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向日葵</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金油7号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酒泉市金辉农业开发有限公司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酒泉市金辉农业开发有限公司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J油3-3×油6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油用型杂交种。生育期115天，株高128.6厘米，盘径18.4厘米，百粒重7.2克，粒长1.18厘米，粒宽0.6 厘米，花盘倾斜度3级，结实率94.6%，单株粒重96.6克，出仁率75.1%。籽实蛋白质含量19.3%，含油率39.8%。中感盘腐型菌核病，高抗根腐型菌核病、黄萎病、黑斑病、褐斑病。第1生长周期亩产300.82千克，比对照陇葵杂2号增产19.32%；第2生长周期亩产274.64千克，比对照陇葵杂2号增产24.72%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生产田适宜播期4月下旬，5厘米土壤温度≥5℃即可播种，播种量500～600克/亩；亩保苗2700株左右。2.一般轮作三年以上。建议一次性施向日葵专用复合肥每亩20千克，每亩硝酸钾10～15千克；3.开花后追施碳铵每亩20千克。选地不宜选择重茬、迎茬地块和前茬有农药（除草剂）残留地块上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适宜在甘肃酒泉、张掖、武威≥10℃有效积温2250℃地区春季种植。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向日葵为异花授粉作物，开花时要有蜜蜂等昆虫授粉，否则会造成结实率低影响产量，在开花时田间放置蜜蜂可提高结实率；向日葵缺硼及钾肥会造成结实率低及掉头，建议现蕾期叶面喷施钾肥、硼肥及微肥；向日葵在生长期间如遇特殊气候状况、栽培措施不当可能造成分枝，及时打掉不影响产量。</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132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GPD向日葵(2018)620995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向日葵</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金油5号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酒泉市金辉农业开发有限公司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酒泉市金辉农业开发有限公司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J油3-6×油7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油用型杂交种。生育期116天，株高150.0厘米，盘径17.5厘米，百粒重7.1克，粒长1.21厘米，粒宽0.62 厘米，花盘倾斜度3级，结实率91.3%，单株粒重84.7克，出仁率76.6%。籽实蛋白质含量18.6%，含油率40.2%。高抗盘腐型菌核病、根腐型菌核病、黄萎病、褐斑病，中感黑斑病。第1生长周期亩产298.92千克，比对照陇葵杂2号增产18.56%；第2生长周期亩产244.86千克，比对照陇葵杂2号增产11.20%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生产田适宜播期4月下旬，5厘米土壤温度≥5℃即可播种，播种量500～600克/亩；亩保苗2700株左右。2.一般轮作三年以上。建议一次性施向日葵专用复合肥每亩20千克，每亩硝酸钾10～15千克；3.开花后追施碳铵每亩20千克。选地不宜选择重茬、迎茬地块和前茬有农药（除草剂）残留地块上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适宜在甘肃酒泉、张掖、武威≥10℃有效积温2250℃地区春季种植。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向日葵为异花授粉作物，开花时要有蜜蜂等昆虫授粉，否则会造成结实率低影响产量，在开花时田间放置蜜蜂可提高结实率；向日葵缺硼及钾肥会造成结实率低及掉头，建议现蕾期叶面喷施钾肥、硼肥及微肥；向日葵在生长期间如遇特殊气候状况、栽培措施不当可能造成分枝，及时打掉不影响产量。</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133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GPD向日葵(2018)620996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向日葵</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金油6号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酒泉市金辉农业开发有限公司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酒泉市金辉农业开发有限公司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J油6-1×油3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油用型杂交种。生育期115天，株高158.5厘米，盘径17.7厘米，百粒重7.3克，粒长1.20厘米，粒宽0.62厘米，花盘倾斜度3级，结实率89.3%，单株粒重80.1克，出仁率74.4%。籽实蛋白质含量19.8%，含油率41.3%。高抗盘腐型菌核病、根腐型菌核病、黑斑病、褐斑病，中感黄萎病。第1生长周期亩产268.98千克，比对照陇葵杂2号增产6.68%；第2生长周期亩产242.88千克，比对照陇葵杂2号增产10.30%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生产田适宜播期4月下旬，5厘米土壤温度≥5℃即可播种，播种量500～600克/亩；亩保苗2700株左右。2.一般轮作三年以上。建议一次性施向日葵专用复合肥每亩20千克，每亩硝酸钾10～15千克；3.开花后追施碳铵每亩20千克。选地不宜选择重茬、迎茬地块和前茬有农药（除草剂）残留地块上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适宜在甘肃酒泉、张掖、武威≥10℃有效积温2250℃地区春季种植。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向日葵为异花授粉作物，开花时要有蜜蜂等昆虫授粉，否则会造成结实率低影响产量，在开花时田间放置蜜蜂可提高结实率；向日葵缺硼及钾肥会造成结实率低及掉头，建议现蕾期叶面喷施钾肥、硼肥及微肥；向日葵在生长期间如遇特殊气候状况、栽培措施不当可能造成分枝，及时打掉不影响产量。</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134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GPD向日葵(2018)620997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向日葵</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WL8616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酒泉鑫丰华农种业有限公司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酒泉市肃州区鑫丰农资经销部</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WL25A×WL14B×WL18R</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食用型杂交种。生育期95～110天。株高165～190厘米。叶片数26叶左右，花盘直径23～30厘米，结实率90%，千粒重190克左右。籽粒长度2.2厘米左右，宽0.8厘米左右，颜色黑白纹。籽实蛋白质含量32%，含油率28%。中抗盘腐型菌核病、根腐型菌核病、黄萎病、黑斑病、褐斑病，抗倒伏。第1生长周期亩产290.3千克，比对照3638C增产5.3%；第2生长周期亩产298.8千克，比对照3638C增产6.1%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好地块，精选耕地。重茬、迎茬、低洼、易涝地不宜种植。为预防菌核病发生，大豆、油菜地不适宜做前茬。2.适时播种，播种日期4月下旬至6月上旬，各地应根据当地气候选择种植，避免高温和雨季，播种覆土深度3～4厘米，若雨季土壤板结需人工松土，帮助幼苗出土。栽培密度、亩保苗2000～2500株。3.合理施肥，一般播种前建议施足底肥，每亩一次性施向日葵专用复合肥25千克，显蕾每亩施尿素15千克，最好根据当地土壤情况合理施肥。4.病虫害防治，可在播种前使用安全的土壤除草剂，苗后严禁使用阔叶草除草剂，苗期必须对地老虎、金针虫和疥虫等地下虫害进行防治，对其他病害进行预防防治。5.灌水，显蕾花期水肥最关键，一般情况下在显蕾期结合追肥灌水第一遍水，初花期灌第二遍水，灌浆期第三遍水。蜂源不足时采用引蜂入田进行人工辅助授粉。6.实时采收，确保质量。</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适宜在内蒙古赤峰、通辽，甘肃酒泉，新疆地区≥10℃有效积温2200℃以上区域种植。内蒙古5月10日至6月10日播种之间，甘肃4月20日至5月10日播种，新疆4月20日至5月20日播种。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喜水肥。注意加强田间管理，适当放蜂辅助授粉。</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135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GPD向日葵(2018)620998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向日葵</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鑫丰39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酒泉鑫丰华农种业有限公司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酒泉鑫丰华农种业有限公司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XF39A×XF33B×XF39R</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食用型杂交种。属中早熟，全生育期105天。株高180～190厘米。叶柄中短，叶片数26叶，花盘直径20～25厘米，结实率90%，千粒重136克，籽仁率50.5%。花盘黄色，舌状花鲜黄色。籽粒长度2.1厘米，宽0.75厘米，中宽锥形，黑底白边有条纹。籽实蛋白质含量14.35%，含油率35%，抗倒伏。中抗盘腐型菌核病、根腐型菌核病、黄萎病、黑斑病、褐斑病。第1生长周期亩产285.6千克，比对照3638C增产3.7%；第2生长周期亩产297.2千克，比对照3638C增产5.5%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好地块，精选耕地，重茬、迎茬、低洼、易涝地不宜种植。为预防菌核病发生，大豆、油菜地不适宜做前茬。2.适时播种，播种日期内蒙古地区等同生态条件下春季播种，播种日期5月10日至6月10日之间根据当地气候条件，适当早播，甘肃地区等同生态条件下春季播种，播种日期4月20日至5月10 日各地应根据当地气候选择种植，避免高温和雨季，播种覆土深度3～4厘米，若雨季土壤板结需人工松土，帮助幼苗出土。亩保苗2000～2500株。3.合理施肥，一般播种前建议施足底肥，每亩一次性施向日葵专用复合肥25千克，显蕾每亩施尿素15千克，最好根据当地土壤情况合理施肥。4.病虫害防治，可在播种前使用氟乐灵等安全的土壤除草剂，苗后严禁使用阔叶草除草剂，苗期必须对地老虎、金针虫和疥虫等地下虫害进行防治，对其他病害进行预防防治。5.灌水，显蕾花期水肥最关键，一般情况下在显蕾期结合追肥灌水第一遍水，初花期灌第二遍水，灌浆期第三遍水。蜂源不足时采用引蜂入田进行人工辅助授粉。6.实时采收，确保质量。</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适宜在内蒙古赤峰、通辽，新疆、甘肃酒泉地区≥10℃有效积温2200℃以上区域种植。内蒙古地区5月10日至6月10日播种，甘肃地区4月20日至5月10日播种，新疆地区4月20日至5月20日播种。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喜水肥。注意加强田间管理，适时引蜂辅助授粉。</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136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GPD向日葵(2018)620999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向日葵</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KX9712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酒泉科信农服农业科技有限责任公司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酒泉科信农服农业科技有限责任公司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KXA701×KXB701×BRKX518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食用型杂交种。中熟品种，籽粒长卵形，黑底白边稍带白条纹食，生育期102天左右，正常株高190厘米左右，凸盘，花盘直径23厘米左右，倾斜度2～5级，花盘均匀。籽实蛋白质含量13.87%，含油率含量47.2%。中抗盘腐型菌核病，高抗根腐型菌核病，高抗黄萎病，中抗黑斑病，中抗褐斑病。第1生长周期亩产234.21千克，比对照LD5009增产6.24%；第2生长周期亩产227.34千克，比对照LD5009增产6.58%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建议在新疆、甘肃地区4月10日至5月15日播种；内蒙古巴彦淖尔地区5月25日至6月15日播种；内蒙古达茂、四子王旗地区5月10日至5月30日播种；东北地区6月10日至6月20日播种。在满足成熟的前提下，合理选择适宜播期。单粒播种，播深2～4厘米。可根据当地气候、土壤条件和栽培习惯，合理调整种植密度，建议种植密度1500～2500株/亩。通过土壤药剂处理或种子药剂处理防治地下害虫，保证出苗率。生育期间适时中耕除草，深施基肥。现蕾开花期适时灌溉，并追施氮肥。植株上部4～5片叶及花盘背面变黄，籽粒硬时即可收获。收获脱粒时一定要保证商品质量。</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适宜在新疆、甘肃、内蒙古、吉林≥10℃活动积温2100℃以上的向日葵生产区春季种植。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1.连作可能导致病虫危害加重。2. 注意调整播期，防止葵螟危害。同时，由于气候、土壤、栽培等不利因素，商品可能会出现锈斑。3.向日葵杂交种如遇不良气候和恶劣栽培条件，有稍许分枝、不整齐、畸形等属正常现象。4.向日葵为虫媒异花授粉作物，放蜂或人工辅助授粉可显著提高产量。5.向日葵生育期间受低温、高湿、高温以及降雨量过大、光照不足等气候、环境因素影响较大，以上因素都可能导致各种病害的发生，造成减产。应根据当地实际情况，选择适宜播期。6.注意提前预防菌核病、黑斑病、褐斑病，在其高发地区慎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137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GPD向日葵(2018)621000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向日葵</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科信8号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酒泉科信农服农业科技有限责任公司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酒泉科信农服农业科技有限责任公司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KXA308×KXB308×BRKX608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食用型杂交种。属中早熟长锥形品种，生育期100天左右。株高165～168厘米左右，叶片数28片左右。花盘直径22厘米左右，倾斜度3～5级，成熟时花盘水平向下，结实率好。籽粒饱满，色泽黑亮。籽实蛋白质含量14.1%，含油率38.3%。高抗盘腐型菌核病、根腐型菌核病、黑斑病、褐斑病，中抗黄萎病，对向日葵常见病害抗性中等。第1生长周期亩产235.98千克，比对照LD5009增产7.04%；第2生长周期亩产228.92千克，比对照LS5009增产7.32%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时播种：食葵种子播期较长，春播从4月中到6月初均可。2.施足底肥，配合施用硼肥，实行精量播种，发芽率高的种子选择1-2-1的方式播种，亩播种量约0.3～0.4千克，行距60厘米为宜，一般种植密度2700～3500株/亩，播种深度3～4厘米。3.田间管理：苗期适当蹲苗，不浇水，以促进根系的生长和下扎，培育壮苗。在葵花开花期结合浇二水追施尿素10公斤。根据苗情在灌浆期浇第三水。注意此时观察锈病发生，如有发现用25%粉锈宁每亩40克兑水30公斤喷雾。开花时注意观察葵花螟，如发现采取如下防治：（1）采用赤眼蜂防治：用曲别针将蜂卡或蜂袋别在花盘背面，每亩放蜂1.5万头，间隔2～3天放蜂一次，共放2～3次；（2）用性引诱剂防治：每亩挂性引诱剂1～2个，底下立一个盛满水的水盆，水里加少许洗衣粉。性引诱剂离水面1～2厘米进行诱杀。4.葵花成熟时要及时收获、晾晒，防止籽粒损伤和霉变，影响品质。</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适宜在新疆、甘肃、内蒙古、吉林≥10℃活动积温2100℃以上的向日葵生产区春季种植。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1.黄萎病重发区慎用，顶土力弱，切记过早、过深。2.插盘晾晒，插盘前要听取一周的天气预报，如遇阴雨天气推后收割，以免造成不必要的损失。3.盛花期人工或蜜蜂辅助授粉可显著增产。</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138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GPD向日葵(2018)621001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向日葵</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科信9号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酒泉科信农服农业科技有限责任公司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酒泉科信农服农业科技有限责任公司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KXA309×KXB309×BRKX909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食用型杂交种。属早熟长锥形品种，生育期96天左右。株高189厘米左右，茎粗2.7厘米。花盘平盘，花盘直径20厘米左右，倾斜度3～5级，成熟时花盘水平向下，结实率好。籽粒饱满，色泽黑亮，黑底白边。籽实蛋白质含量14.87%，含油率49.7%。高抗盘腐型菌核病、根腐型菌核病、黑斑病，中抗黄萎病、褐斑病。第1生长周期亩产249.67千克，比对照LD5009增产13.25%；第2生长周期亩产242.67千克，比对照LD5009增产13.77%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1.适时播种，一般地区5月中下旬即可播种。2.施足底肥，配合施用硼肥，实行精量播种，发芽率高的种子选择1-2-1 的方式播种，亩播种量约0.3～0.4千克，一般肥力条件下亩保苗2300～2500株/亩，播种深度3～4厘米。肥力条件好的地块可适当稀植。注意氮、磷、钾配合施用，亩施有机肥1500-2000公斤，二铵5～10公斤作底肥，现蕾初期施尿素5～10公斤、3～5公斤钾肥。3.田间管理：苗期适当蹲苗，不浇水，以促进根系的生长和下扎，培育壮苗。在葵花开花期结合浇二水追施尿素10公斤。根据苗情在灌浆期浇第三水。注意此时观察锈病发生，如有发现用25%粉锈宁每亩40克兑水30公斤喷雾。开花时注意观察葵花螟，如发现采取如下防治：（1）采用赤眼蜂防治：用曲别针将蜂卡或蜂袋别在花盘背面，每亩放蜂1.5万头，间隔2～3天放蜂一次，共放2～3次。（2）用性引诱剂防治：每亩挂性引诱剂1～2个，底下立一个盛满水的水盆，水里加少许洗衣粉。性引诱剂离水面1～2厘米进行诱杀。4.成熟时要及时收获、晾晒，防止籽粒损伤和霉变，影响品质。</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适宜在新疆、甘肃、内蒙古、吉林≥10℃活动积温2100℃以上的向日葵生产区春季种植。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1.黄萎病、褐斑病重发区注意提前预防。2.插盘晾晒，插盘前要听取一周的天气预报，如遇阴雨天气推后收割，以免造成不必要的损失。3.盛花期人工或蜜蜂辅助授粉可显著增产。</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139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GPD向日葵(2018)621002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向日葵</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科信6号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酒泉科信农服农业科技有限责任公司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酒泉科信农服农业科技有限责任公司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KXA901×KXB901×BRKX961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食用型杂交种。属中熟长卵形品种，生育期102天左右。株高206厘米左右，叶片数28片左右。花盘直径23厘米左右，倾斜度4～5级，成熟时花盘水平向下，结实率好。籽粒饱满，色泽黑亮。籽实蛋白质含量16.22%，含油率36.3%。高抗盘腐型菌核病、褐斑病，中抗根腐型菌核病、黄萎病、斑病。第1生长周期亩产244.75千克，比对照LD5009增产11.02%；第2生长周期亩产237.18千克，比对照LD5009增产11.19%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时早播，可防止或减轻叶部斑病和菌核病的发生，对向日葵的产量和质量影响很大。向日葵生育期比较短，播期选择余地比较宽。在5月上、中旬播种，以防止贪青晚熟而减产。2.向日葵秆高、茎粗，要合理密植，有利于通风透光，提高光合作用。亩保苗2000株左右。早疏苗、早定植，当幼苗长到二对直叶时，进行定苗，出苗到现蕾期，进行2～3次中耕除草，最后一次应深耕培土，防止倒伏，但应该注意的是不能伤根。3.追肥既要适时，又要合理，向日葵现蕾至开花期，每公顷追尿素150千克，沟施或穴施，盛花期喷施0.2%～0.4%的磷酸二氢钾，看长势而定，追一次或二次。</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适宜在新疆、甘肃、内蒙古、吉林≥10℃活动积温2300℃以上的向日葵生产区春季种植。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在向日葵花盘形成阶段，开花期和灌浆期，应适时、适量的科学灌水，尤其遇到干旱，应及时灌溉，满足向日葵在生长发育阶段对水分的需要。2.插盘晾晒，插盘前要听取一周的天气预报，如遇阴雨天气推后收割，以免造成不必要的损失。3.盛花期人工或蜜蜂辅助授粉可显著增产。4.要搞好病虫害的预测预报，一旦发生，立即防治，力争做到治早治小治了。当气温达到18℃～20℃时，每公顷用杀菌剂30～45千克，加湿润的细沙土150～230千克，拌匀后撒在向日葵的地面上，抑制菌核病的萌发，15天后再撒一次药，8月上旬，向日葵螟幼虫发生期，可喷洒药剂，防治2～3次。</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140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GPD向日葵(2018)621003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向日葵</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HQ994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酒泉锐农种业有限公司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酒泉锐农种业有限公司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697A×587R</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油用型杂交种。春播生育期105～110天，株高80～120厘米，生长旺盛，整齐度好，叶片肥大，平均叶片数18～24片，茎秆粗壮，叶柄较短，节间短，株型紧凑。抗倒伏，抗旱耐盐碱、耐瘠薄。果盘直径18～34厘米，结实率87.95%，籽仁率80.5%。籽实蛋白质含量17.5%，含油率51.2%。高抗盘腐型菌核病、黄萎病、黑斑病、褐斑病、锈病、霜霉病，中抗根腐型菌核病。第1生长周期亩产244.26千克，比对照TK3303增产3.4%；第2生长周期亩产244千克，比对照TK3303增产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于河北、内蒙古、山西、新疆、甘肃省≥10℃活动积温2500℃以上地区种植。适应性广，水旱地均可种植，必须实行3～5年轮作。2.亩播种量0.35～0.4公斤。3.适时播种。各地要因地制宜调节好播期，使开花期避开高温期，以获丰收。4.留苗密度：旱地亩保苗2400～2600株，水地3000～3500株。5.田间管理：及时间苗，中耕锄草，苗期(8叶期)亩追施钾5～10公斤，现蕾初期亩施氮肥10～15公斤，培土后并浇头水，以后根据土壤墒情，在初花期和末花期浇二、三水。6.适时收获：当花盘背面变黄，舌状花脱落，茎秆变褐色，叶片黄绿或枯萎下垂，及时进行收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适宜在甘肃、新疆、山西、河北、内蒙古春夏季种植。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油葵怕涝，在播种时注意考虑开花授粉，和成熟期避开雨季。遇不良生长环境出现隐形侧枝，不影响产量。</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141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GPD向日葵(2018)621004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向日葵</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HQ816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酒泉锐农种业有限公司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酒泉锐农种业有限公司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67A×57R</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油用型杂交种。春播生育期105～110天，株高80～120厘米，生长旺盛，整齐度好，叶片肥大，平均叶片数18～24片，茎秆粗壮，叶柄较短，节间短，株型紧凑。籽实蛋白质含量18.1%，含油率52.5%。中抗盘腐型菌核病、根腐型菌核病，高抗黄萎病、黑斑病、褐斑病。抗倒伏，抗旱耐盐碱、耐瘠薄。第1生长周期亩产244.65千克，比对照TK3303增产3.4%；第2生长周期亩产244.92千克，比对照TK3303增产3.32%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避免重茬，深翻整地，适时耙地保墒。施足基肥，并重施磷钾肥。2.定苗：1对真叶期开始定苗，2对真叶时定苗结束。定苗时留匀苗，留壮苗，去病苗弱苗，留足苗，不留双株。3.施肥：每亩用二铵和磷酸钙各3千克混合作种肥，分箱分层施入种行带下10厘米左右。追肥以氮肥为主，在14～16叶现蕾时，结合中耕开沟深施到湿土层，每亩追施氮肥12千克、二铵6千克、钾肥5千克；开花灌浆期人工撒施氮肥10千克。4.油葵收获一般应在植株的中上部叶片变为淡黄色，茎、花盘黄色，舌状花干枯或脱落，花盘的边缘为褐色，子实变硬，颜色变为种子的固有颜色时进行。</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适宜在甘肃、山西、新疆、河北、内蒙古春夏季播种。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1.怕涝，在播种时注意考虑开花授粉，和成熟期避开雨季。2.遇不良生长环境出现隐形侧枝，不影响产量。3.春季多雨菌核病重，夏季多雨锈。</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142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GPD向日葵(2018)621005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向日葵</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HQ6360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酒泉锐农种业有限公司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酒泉锐农种业有限公司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687A×577R</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油用型杂交种。生育期90～105天，茎秆粗壮，叶片肥大，株型矮健，株高80～120厘米，平均叶片数18～24片，生长性强，整齐度好，抗倒伏，抗风抗冰雹等灾害的能力强，极易于人工或机械收获。籽实蛋白质含量18.5%，含油率47.85%。中抗盘腐型菌核病、根腐型菌核病，高抗黄萎病、黑斑病、褐斑病。第1生长周期亩产245.94千克，比对照TK3303增产3.88%；第2生长周期亩产245.6千克，比对照TK3303增产3.62%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1.施肥：施足底肥浇好底墒水，多施有机肥，增施磷钾肥，轻施氮肥。 2.播种遵循春早播，一般每亩3500～4000株。播种方式可采用行距50厘米，株距30厘米，或宽窄行方式，单、双粒隔穴点播，播种深度为3～4厘米。3.管理：出苗后及时间苗，三片针叶时结合中耕除草定苗，现蕾期结合浇水亩追尿素5公斤。4.授粉：油葵为虫媒异花授粉作物，在花期可适当放蜂。5.收获：盛花后20天花盘背变黄，苞叶变褐，茎秆黄老时收获，收后及时晾晒，切忌堆在一起，以防霉烂。若时间允许，花盘收获后可直接将籽敲下，便于晾干。</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适宜在甘肃、新疆、内蒙古、山西、河北春夏季播种。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怕涝，在播种时注意避开雨季。遇不良生长环境出现隐形侧枝，不影响产量。2.开花期如遇极端高温或连阴多雨会造成结实率下降，影响产量。收获时要注意天气，尽量避开多雨天气，如遇多雨天气需推迟收获，避免不必要的损失。</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143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GPD向日葵(2018)621006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向日葵</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锐农1998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酒泉锐农种业有限公司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酒泉锐农种业有限公司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668A×432R</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油用型杂交种。中早熟品种，生育期95～105天，苗期生长整齐，成株茎秆粗壮，开花期早。株高120～150厘米，叶片数28～32片。籽实蛋白质含量19.2%，含油率50.6%。高抗盘腐型菌核病、黄萎病、黑斑病、褐斑病、锈病、霜霉病，中抗根腐型菌核病。耐盐碱、耐瘠薄、抗旱、抗倒伏。第1生长周期亩产248.46千克，比对照TK3303增产4.96%；第2生长周期亩产249.22千克，比对照TK3303增产5.16%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避免重茬，深翻整地，适时耙地保墒。施足基肥，并重施磷钾肥。2.定苗：1对真叶期开始定苗，2对真叶时定苗结束。定苗时留匀苗，留壮苗，去病苗弱苗，留足苗，不留双株。3.施肥：亩用磷酸二铵和三料过磷酸钙各3千克混合作种肥，分箱分层施入种行带下10厘米左右。追肥以氮肥为主，在14～16叶现蕾时，结合中耕开沟深施到湿土层，亩追施氮肥12千克、磷酸二铵6千克、钾肥5千克；开花灌浆期人工撒施尿素10千克。4.灌水：根据气候条件和土壤墒情适时灌头水。一般掌握普遍现蕾时浇头水，初花期浇第2水，开花期浇第3水，灌浆期浇第4水，一般在终花后15天，灌足最后1次水。</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适宜在甘肃、新疆、山西、河北、内蒙古春夏季播种。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1.必须实行3～5年轮作。2.油葵怕涝，在播种时注意考虑开花授粉，和成熟期避开雨季。遇不良生长环境出现隐形侧枝，不影响产量。</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144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GPD向日葵(2018)621007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向日葵</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HD7000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酒泉汇达农业科技发展有限责任公司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酒泉汇达农业科技发展有限责任公司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A082×A-82×62D</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食用型杂交种。属中晚熟长粒型品种，生育期110天左右。株高180厘米左右，叶片数24片左右，花盘直径24厘米左右，花盘倾斜度2～5级。花盘形状平展，籽粒长，黑底白边。籽实蛋白质含量32.3%，含油率24.9%。高抗盘腐型菌核病、根腐型菌核病、褐斑病，中抗黄萎病、黑斑病。第1生长周期亩产300千克，比对照JR5611增产11.1%；第2生长周期亩产310千克，比对照JR5611增产6.8%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合理轮作，选好茬口。4月中下旬至6月上旬播种，采用大小行覆膜种植，大行距110～130厘米，小行距55厘米左右，株距60～80厘米。2.播种时根据当地气候季土壤肥力状况，合理调整种植密度，一般建议种植密度1300～1600株/亩。3.做好水肥管理，播种前施磷二铵20公斤，施足底肥，夯实基础。现蕾期浇头水。每形成100千克子实，需从土壤中吸收氮6千克，磷26千克，钾86千克，播前施足底肥，并做到有机和无机结合。4.辅助授粉提高结实，向日葵是异花授粉，虽靠昆虫、蜜蜂等也可传粉结实，但人工授粉可提高结束率。盘背发黄、自理皮壳干硬后及时收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适宜在甘肃张掖、武威、酒泉春、夏季播种。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根据试验，种植区域播种时地温不低于8℃～10℃，开花期平均温度在20℃～25℃，授粉期能避开雨季地区种植。应根据当地的气温、土壤、雨季选择最佳播种时间。过早播种易发生向日葵黄萎病、菌核病及葵螟虫等病虫害，过晚播种也易发生葵螟虫病害且影响产量。</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145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GPD向日葵(2018)621008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向日葵</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HD7693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酒泉汇达农业科技发展有限责任公司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酒泉汇达农业科技发展有限责任公司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A658×A-68×D-02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食用型杂交种。属中熟品种，生育期105天左右，株高1.6～1.8米，叶片数32～34片，粒宽0.9厘米左右，粒长2.3厘米左右，籽粒黑底白边兼有不规则白色条纹，花盘排列紧密，直径24厘米，花盘五级弯曲，不易落籽。籽实蛋白质含量25.9%，含油率42.6%。中抗盘腐型菌核病、黄萎病、褐斑病，高抗根腐型菌核病、黑斑病。第1生长周期亩产310千克，比对照JR5611增产14.8%；第2生长周期亩产340千克，比对照JR5611增产17.2%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合理轮作，选好茬口。4月中下旬至6月上旬播种，采用大小行覆膜种植，大行距90～120厘米，小行距45～55厘米左右，株距60厘米左右。2.播种时根据当地气候季土壤肥力状况，合理调整种植密度，一般建议种植密度1600～2000株/亩。3.做好水肥管理，播种前施磷二铵20公斤，施足底肥，夯实基础。现蕾期浇头水。播前施足底肥，并做到有机和无机结合。4.辅助授粉提高结实，向日葵是异花授粉，虽靠昆虫、蜜蜂等也可传粉结实，但人工授粉可提高结束率。5.盘背发黄、籽粒皮壳干硬后及时收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适宜在甘肃张掖、平凉、酒泉春夏季播种。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根据实验，种植区域播种时地温不低于8℃～10℃，开花期平均温度在20℃～25℃，授粉期能避开雨季地区种植。应根据当地的气温、土壤、雨季选择最佳播种时间。过早播种易发生向日葵黄萎病、菌核病及葵螟虫等病虫害，过晚播种也易发生葵螟虫病害且影响产量。</w:t>
      </w:r>
    </w:p>
    <w:p>
      <w:pPr>
        <w:spacing w:line="520" w:lineRule="exact"/>
        <w:ind w:firstLine="422" w:firstLineChars="15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146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GPD向日葵(2018)621009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向日葵</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HDK31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酒泉汇达农业科技发展有限责任公司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酒泉汇达农业科技发展有限责任公司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A113×A013×D-26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食用型杂交种。偏晚熟，生育期115天左右，株高190～260厘米，叶片数量37片左右，叶片大小适中，叶片平展，植株清秀叶色绿，生育期生长整齐。花色黄，花盘平，灌浆成熟期花盘弯曲度大，倾斜度4级。平均盘径19～21厘米，单盘结实粒数670～790粒，千粒重170～780克，籽粒长2.1～2.3厘米，宽0.98厘米，长锥形，粒色黑底白边有不规则白色条纹，黑白鲜明。籽实蛋白质含量31.8%，含油率26.6%。高抗盘腐型菌核病、根腐型菌核病、黄萎病，中抗黑斑病、褐斑病。第1生长周期亩产320千克，比对照JR5611增产18.5%；第2生长周期亩产330千克，比对照JR5611增产13.7%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合理轮作，选好茬口。4月中下旬至6月上旬播种，采用大小行覆膜种植，大行距90～120厘米，小行距45～55厘米左右，株距60厘米左右。播种时根据当地气候季土壤肥力状况，合理调整种植密度，一般建议种植密度1600～2000株/亩。做好水肥管理，播种前施磷二铵20公斤，施足底肥，夯实基础。现蕾期浇头水。辅助授粉提高结实，盘背发黄、皮壳干硬后及时收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适宜在甘肃武威、张掖、酒泉春夏季播种。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根据实验，种植区域播种时地温不低于8℃～10℃，开花期平均温度在20℃～25℃，授粉期能避开雨季地区种植。应根据当地的气温、土壤、雨季选择最佳播种时间。过早播种易发生向日葵黄萎病、菌核病及葵螟虫等病虫害，过晚播种也易发生葵螟虫病害且影响产量。</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147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GPD向日葵(2018)621010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向日葵</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DH969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酒泉汇丰伟业农业科技有限公司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酒泉汇丰伟业农业科技有限公司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147A×157B×FC188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油用型杂交种。生育期100天左右，株高120～140厘米。生长整齐，花盘直径32厘米。籽粒长锥形，黑底白边，粒长1.2厘米，宽0.5厘米。结实率89%。籽实蛋白质含量20%，含油率40%。高抗盘腐型菌核病、根腐型菌核病、黄萎病、褐斑病，中抗黑斑病，抗旱、抗倒伏、抗瘠薄。第1生长周期亩产256.3千克，比对照同辉562增产1.1%；第2生长周期亩产251.4千克，比对照同辉562增产2.8%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1.使用杂交一代种子。2.实行轮作倒茬，采用地膜栽培，忌连茬、重茬。3.适期播种，合理密植，当10厘米地温稳定在 10度以上即可播种，每穴1粒，深度3～4厘米，行距40厘米，株距40厘米，密度为每亩4100～4200株。4.合理施肥，适期灌水。以氮、磷、钾比例为3:2:1的复合肥每亩30公斤做底肥，追施尿素每亩10公斤。5.加强田间管理。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适宜在甘肃、内蒙古、新疆及吉林春季种植。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黄萎病高发区慎用，顶土力弱，切忌播种过早、过深。雨后板结应及时破土放苗。2.为预防菌核病发生，大豆油菜地不易做前茬。3.插盘晾晒，插盘前要关注一周以上的天气预报，如遇阴雨天气，推后收获，以免造成不必要的损失。</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148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GPD向日葵(2018)621011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向日葵</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丰油杂7号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张掖市盛丰农业科技开发有限公司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张掖市盛丰农业科技开发有限公司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966A×317R</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油用型杂交种。属中熟品种，生育期98～105 天；株高 80～120 厘米，平均叶片数28片；花盘直径18～24厘米，茎粗2.76厘米、节间短，抗倒伏能力强。舌状花黄色，管状花橙黄色，花粉量大，自交结实率高，花盘倾斜度水平向下，籽粒黑色不带条纹，千粒重 71.6克，出仁率 78%。籽实蛋白质含量20.3%，含油率45%。高抗盘腐型菌核病，高抗根腐型菌核病，中抗黄萎病，中抗黑斑病，中抗褐斑病，耐旱、耐瘠薄，耐盐碱，适应性强。第1生长周期亩产331.2千克，比对照DW567增产10.1%；第2生长周期亩产330.6千克，比对照DW567增产9.6%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地及整地：应避免重茬、迎茬、低洼、易涝地块不宜种植。精细整地，深翻、镇压，实施耙耱保墒。2.适时播种：适应性广，春播地区土壤温度稳定在10℃以上时即可播种，播种深度一般为2～3厘米；夏播一般应在6月中旬至7月初播种。3.合理密植：根据土壤情况，地力较好、光照充足的地块保苗可在 3300～3500 株/亩，一般的地块在3500～3800株/亩。也可根据当地的地理条件和种植习惯适当增加播种密度。4.苗期应及时除草，生长前期如无特殊干旱应尽量少浇水以利蹲苗；现蕾初期根据土壤情况及时灌水，到灌浆期遇旱时，有灌溉条件的地块要及时灌水；依据测土配方进行科学施肥。5.花期放蜂或人工辅助授粉可显著提高产量。6.适时收获，当花盘背面变成黄褐色，籽粒含水率低于14%时即可收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适宜在甘肃、河北、新疆、内蒙古、辽宁、吉林≥10℃活动积温2200℃以上地区春季播种种植。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在不良气候条件、地力条件差等因素会影响叶芽分化产生分枝现象，属向日葵正常生理现象。</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149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GPD向日葵(2018)111012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向日葵</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金科8507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北京中农金科种业科技有限公司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张志勇</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016A×852-36R</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食用型向日葵杂交品种。生育期103天左右，株高190～210厘米，叶数32片左右，花盘直径25.4厘米，籽粒长卵型，粒色黑底白边，粒长2.3厘米，粒宽0.82厘米。籽实蛋白质含量15.86%，含油率含量10.26%。中抗盘腐型菌核病、根腐型菌核病、黄萎病、黑斑病、褐斑病和白粉病。第1生长周期亩产257.3千克，比对照LD5009增产6.7%；第2生长周期亩产252.6千克，比对照LD5009增产8.6%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各地应根据当地积温和雨季情况调整播期，应尽量把握在开花期避开高温和雨季确保成熟。一般在4月10日至6月10日播种。2.播种覆土深度2～3厘米，如果下雨后出现土壤表层板结，要人工抠土帮助幼苗顶土。3.根据当地气候和土壤情况，合理密植，一般亩保苗1600～2000株。4.一般情况下建议播种前施足底肥，每亩一次性投施向日葵专用复合肥25千克，现蕾期每亩追施尿素15千克。最好根据当地土壤情况采用配方施肥。5.可在播种前使用安全的除草剂，苗后严禁使用防阔叶草的除草剂。苗期必须对地老虎、金针虫和截虫等地下害虫进行重点防治，并对其他病害早防治。6.适期收获，当花盘背部发黄，苞叶呈黄褐色，下部叶片干枯脱落时，向日葵成熟，即可收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适宜在内蒙古、新疆、山西、甘肃、吉林、河北春播种植。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不宜与其他向日葵连作，连作会导致病、虫害发生加重。特殊气候条件下易造成某些病虫害的发生。2.不抗、耐除草剂，不能使用对向日葵有危害的除草剂并应特别注意其他作物上使用的除草剂的漂移和残留药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150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GPD向日葵(2018)111013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向日葵</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TP3313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北京绿冠草业股份有限公司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北京绿冠草业股份有限公司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TP196A×R0906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食用型向日葵杂交品种。生育期105天，株高170厘米左右，茎粗2.8厘米，群体生长整齐。幼苗花青甙色素中等，幼茎紫色，心形叶，叶片边缘有锯齿，叶色中等绿色，舌状花黄色，管状花橙黄色。葵盘为平盘，盘径23厘米左右，籽粒排列紧，结实率77%，籽仁率52%，百粒重16.3克，长2.1厘米，宽0.9厘米。籽实蛋白质含量15.8%。高抗盘腐型菌核病和根腐型菌核病，中感黄萎病，高抗黑斑病，中抗褐斑病。第1生长周期亩产267千克，比对照LD5009增产5.5%；第2生长周期亩产278千克，比对照LD5009增产8.2%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种植地区10厘米耕层温度稳定通过10℃时即可播种；根据各地区气候及种植习惯，播种期在4月10日至6月10日之间。2.根据地力条件确定合理的种植密度，建议保苗2200～2400株/亩，采用大小行种植，大行85～100厘米，小行40～45厘米，株距40厘米左右。3.底肥与表肥并施，底肥深施，磷酸二铵和硫酸钾每亩各10公斤，根据地力，现蕾以后追施尿素8～10公斤，N-P-K为15:15:15的复合肥8～10公斤。4.全生育期灌水不宜太多，但应保证苗期、蕾期、初花期的水分需求，生长后期尽量不要灌水。5.花盘背面见黄，种皮颜色变深，籽粒饱满充实时即可收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适宜在内蒙古巴彦淖尔、鄂尔多斯、包头、乌兰察布、呼和浩特、赤峰向日葵种植区≥10℃活动积温2150℃以上地区春季播种。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土温稳定后足墒播种，播深不宜超过4厘米；建议播种前晒种，可以增强种子活力，提高出苗率。2.土壤中农药残留、播种前及出苗后喷施除草剂防护不当，出苗前后遇低温冷害、虫害等均有可能造成植株产生分叉、叶片皱缩及花盘畸形；因栽培条件差异、气候原因等因素可能会产生营养分枝，属正常现象，及时打掉不会影响产量。3.田间管理时，注意及时发现并防治菌核病、黄萎病等向日葵常见病害。4.向日葵种植比例相对较低的地区，在成熟期注意防控鸟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151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GPD向日葵(2018)621014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向日葵</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金油1号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金昌市金瑞丰种业有限公司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金昌市金瑞丰种业有限公司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J-006B×K0507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油用型杂交种。属早熟品种，生育期95天，株高120～140厘米，茎粗3～4厘米，花盘向下倾斜，结实率87%，籽粒长锥形，黑色，灰色条纹，适应性广，耐盐碱。耐瘠薄。籽实蛋白质含量17.5%，含油率含量45%。中抗盘腐型菌核病、根腐型菌核病，高抗黄萎病、黑斑病、褐斑病，抗霜霉病。第1生长周期亩产301.7千克，比对照陇葵杂1号增产6.3%；第2生长周期亩产301.6千克，比对照陇葵杂1号增产4.9%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好地块，足墒播种。一般在4月中旬至5月上旬播种，播种前要精细整地，耙耱镇压，有条件可覆地膜，进行保温保墒，播种深度一般为2～3厘米，力争一播全苗。2.必须使用杂交一代种子，生产者不能自给留种，要轮作倒茬，严禁连茬和重茬，轮作3年以上，否则会加重病虫害，影响生产。3.合理施肥，适时灌水，一般按氮、磷、钾、比为2:1:1施基肥，现蕾期灌水并追施氮肥10公斤/亩。4.选择最佳播种期，合理密植，一般行距为60厘米，株距为40厘米，一般亩保苗在3600～4000株。5.加强田间管理，及时定苗、中耕、除草，苗期控制浇水，进行蹲苗。6.做好病、虫、鸟、鼠的危害防治，适时收获、脱粒、摊晒，防止霉烂造成损失。</w:t>
      </w:r>
    </w:p>
    <w:p>
      <w:pPr>
        <w:spacing w:line="520" w:lineRule="exact"/>
        <w:ind w:firstLine="281" w:firstLineChars="100"/>
        <w:rPr>
          <w:rFonts w:cs="宋体"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适宜在甘肃金昌、新疆石河子、内蒙古临河春季种植。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控苗不好，容易徒长，刮风浇水容易倒伏，开花期遇到高温或连阴多雨授粉不好，影响产量。浇水时注意掌握天气预报，避开四级以上风力浇水，开花期辅助蜜蜂或人工授粉。</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152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GPD向日葵(2018)621015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向日葵</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天马3号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武威天马高新农业科技有限责任公司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武威天马高新农业科技有限责任公司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01A×36R</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食用型杂交种。生育期108天左右。幼茎花青甙色素5级，叶脉为绿色。开花期花盘平展，黄色花盘，绿色苞叶，舌状花黄色，管状花黄色，花药黄色。平均株高215厘米，直生，茎秆粗壮，植株底部略带分枝。总叶片数26～30片，叶片肥大呈心形，叶缘中度。成熟时花盘平整，花盘直径平均25.5厘米，籽仁率平均55.2%。籽粒辐射状紧密排列，瘦果果皮为黑底白边，稍有条纹，形状为长锥形。籽粒平均长2.3厘米，宽0.8厘米，平均百粒重30.12克。籽实蛋白质含量28.96%，含油率27%。中感盘腐型菌核病、根腐型菌核病、黄萎病、黑斑病，中抗褐斑病。第1生长周期亩产307.3千克，比对照LD5009增产9.74%；第2生长周期亩产304.4千克，比对照LD5009增产7.7%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在新疆、甘肃等地区亩保苗2300株，在内蒙古西部及宁夏地区亩保苗1800株为宜。2.整地后，及时覆膜保墒，提高地温。3.播种后，及时进行膜间苗期封闭灭草。4.亩施肥40～50千克，适当喷施硼肥可提高结实及产品品质。5.在现蕾初期，及时中耕除草，施肥，根据土壤墒情及时灌水，提高肥效。6.开花期间，要在田间摆放蜂箱进行蜜蜂辅助授粉，在盛花期进行1～2次人工辅助授粉。7.当花盘背面及上部叶片完全变黄，籽粒含水量低于15%时，及时收获，脱粒晾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适宜在甘肃武威、白银，内蒙古巴彦淖尔、伊盟、赤峰、通辽，新疆昌吉，宁夏吴忠，吉林白城≧10℃活动积温2100℃以上生态区春季和夏季种植。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植株生长旺盛，叶片肥大，不宜密植。不宜连作，否则会导致病害发生加重。足墒浅播，播深不宜超过4厘米。在不良土壤和气候条件下或因栽培方法不当，腋部会发生不同程度的营养分枝现象。如花期遇高温、低温、干旱或连续阴雨天气等因素会导致病虫害的发生，应采注意防范。向日葵收获过晚有遇连续阴雨天气造成烂盘、籽粒划（脱）皮严重影响商品性之风险。</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153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GPD向日葵(2018)621016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向日葵</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T302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武威天马高新农业科技有限责任公司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Seedvision pty ltd</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SV0036A×SVR5056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油用型杂交种。属早熟品种，生育日数为102天左右。瘦果果皮为黑底灰边灰条纹，形状为阔卵。幼茎花青甙色素5级，叶脉为绿色。开花期花盘平展，黄色花盘，绿色苞叶，舌状花黄色，管状花黄色，花药黄色。平均株高180厘米，直生，茎秆粗壮。总叶片数30片，叶片肥大呈心形，叶缘中度。成熟时花盘平整，花盘直径平均17厘米，籽仁率平均74%，平均百粒重7.5克。籽实蛋白质含量23.65%，含油率49.82%。中感盘腐型菌核病、根腐型菌核病、黄萎病、褐斑病，中抗黑斑病。第1生长周期亩产372.2千克，比对照G101增产8.8%；第2生长周期亩产383千克，比对照G101增产10.5%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播种前及时耙耱保墒，有条件时最好覆膜种植，无膜平种。2.采用宽窄行种植，大行距80厘米，小行距40厘米，株距28厘米。覆膜平种：亩保苗3800株左右。3.亩施农家肥500千克，化肥50千克，追肥一般施两次，有条件时盛花、灌浆期结合浇水追施氮肥10千克。4.生长前期如无特殊干旱，应少灌水，以利蹲苗。从现蕾到灌浆期遇旱时，应及时灌水。5.适当调整播期，避开花期多雨或高温。在盛花期若虫媒较少，应进行人工辅助授粉，可减少空籽，增加产量。6.适时收获，葵花花盘背面变成褐色，舌状花朵开始脱落，苞叶枯黄，开始收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适宜在甘肃武威、白银，新疆昌吉，内蒙古赤峰、临河，吉林白城≧10℃活动积温2100℃以上生态区春季和夏季种植。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单盘粒数属中等水平，不宜密植。向日葵不宜连作，否则会导致病害发生加重。向日葵应足墒浅播，播深不宜超过4厘米，如墒情不足或播种过深，会影响出苗。向日葵在不良土壤和气候条件下或因栽培方法不当，腋部会发生不同程度的营养分枝现象，及时抹除一般不会影响产量。向日葵为虫媒异花授粉作物，如花期遇高温、低温、干旱或连续阴雨天气等因素会严重影响结实率，和导致病虫害的发生，应注意采取措施防范。向日葵收获过晚又遇连续阴雨天气造成烂盘、籽粒脱皮。建议花盘背面发黄后及时收割脱粒晾晒或插盘晾晒。</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154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GPD向日葵(2018)621017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向日葵</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T301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武威天马高新农业科技有限责任公司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Seedvision pty ltd</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SV0036A×SVR13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油用型杂交种。属早熟品种，一般出苗至成熟的生育日数105天左右。平均株高175厘米，直生，茎秆粗壮。瘦果果皮为黑底大灰边灰条纹，形状窄卵。幼茎花青甙色素5级，叶脉绿色。开花期花盘平展，黄色花盘，绿色苞叶，舌状花黄色，管状花黄色，花药黄色。总叶片数34片，叶片肥大呈心形，叶缘中度。成熟时花盘平整，花盘直径平均21厘米，籽仁率平均75%。籽粒辐射状紧密排列，籽粒呈黑亮状。平均百粒重7.38克。籽实蛋白质含量24.86%，含油率49.68%，水分3.35%，粗脂肪43.12%，油酸24.95%。中感盘腐型菌核病、根腐型菌核病、黄萎病、褐斑病，中抗黑斑病。第1生长周期亩产380.2千克，比对照G101增产12.5%；第2生长周期亩产395千克，比对照G101增产14%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播种前及时耙耱保墒，播种采用宽窄行种植，大行距80厘米，小行距40厘米，株距28厘米。亩保苗4000株左右，甘肃、内蒙古春播在4月中下旬，夏播最迟6月底以前，播种深度3～5厘米。2.亩施农家肥400公斤，化学肥料50公斤，追肥一般施两次，盛花、灌浆期结合浇水追施氮肥10公斤。3.从现蕾到灌浆期遇旱时，应及时灌水。4.在盛花期若虫媒较少，应进行人工辅助授粉，可减少空籽，增加产量。5.适时收获，葵花花盘背面变成褐色，舌状花朵开始脱落，苞叶枯黄，开始收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适宜在甘肃武威、白银，内蒙古赤峰、通辽、兴安盟，新疆昌吉≥10℃活动积温2100℃以上生态区春季和夏季种植。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单盘粒数属中等水平，不宜密植。不宜连作，否则会导致病害发生加重。应足墒浅播，播深不宜超过4厘米，如墒情不足或播种过深，会影响出苗。在不良土壤和气候条件下或因栽培方法不当，腋部会发生不同程度的营养分枝现象，及时抹除一般不会影响产量。为虫媒异花授粉作物，如花期遇高温、低温、干旱或连续阴雨天气等因素会严重影响结实率，和导致病虫害的发生，应注意采取措施防范。收获过晚又遇连续阴雨天气造成烂盘、籽粒脱皮。建议花盘背面发黄后及时收割脱粒晾晒或插盘晾晒。</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155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GPD向日葵(2018)221018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向日葵</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启源6号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吉林省新启源农业发展有限公司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吉林省新启源农业发展有限公司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85A×AD806R</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杂交种。食用型。中早熟品种，全生养期97天。株高213.7厘米，茎粗2.75厘米，平均叶片数30片，花盘直径平均 21.0厘米，花盘倾斜度5级，结实率66.14，均匀百粒重18.98克，出仁率51.22%，籽粒长2.43厘米，宽0.95厘米，种皮黑底白边籽实蛋白质含量14.59%。中抗盘腐型菌核病，中抗根腐型菌核病，高抗黄萎病，高抗黑斑病，中抗褐斑病。第1生长周期亩产117.87千克，比对照TKC-12增产32.57%;第2生长周期亩产164.18千克，比对照TKC-12增产29.69%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播期：最适宜播期5月25至6月10日，在吉林省向日葵种植区一般在6月10日至15日播种为宜；在保证出苗和成熟的前提下适时调整播期。2.播种：生产田播种量为3～4公斤/公顷，播种深度一般3厘米，要足墒播种；在不同地区及不同地力情况下根据实际情况调整种植密度。3.施肥：建议一般一次性施用向日葵专用复合肥250～300公斤/公顷，或施用磷酸二铵150公斤/公顷、硝酸钾75～100公斤/公顷，现蕾前追施尿素75～100公斤/公顷。在不同地区及不同地力情况下根据实际情况适当调整施肥时间和施肥量。4.制种方法：亲本繁殖田隔离距离应在5000米以上，制种田隔离距离应在3000米以上。不育系繁殖田和制种田父母本的种植比例分别为2:4和2:8。制种田父母本同期播种，母本保苗4.5～5.5万株/公顷，父本可适当加大密度，现蕾期需去杂去劣。开花期需放蜂，每公顷至少应放2～3箱蜂，如没有蜂源，每隔2～3天必须进行一次人工辅助授粉，授粉结束后及时砍除父本。并清理干净以免混杂且有利于制种田的通风透光提高制种产量。5.选地与轮作：选择前茬为禾本科的地块为宜（如玉米、高粱、小麦）不能重茬，最好进行三年以上的轮作；菌核病发病严重的地区，不宜选择豆类茬口；前茬如喷施残效期六个月以上的除草剂的地块不适宜种植向日葵。6.人工辅助授粉：开花期如果自然界中昆虫数量不足，需进行2～3次的人工辅助授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适宜在吉林、内蒙古、新疆、甘肃向日葵种植区春播。</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籽实有些年份有脱皮现象。各种植区要根据本地区种植习惯、种植方式和气候特点等因素咨询当地农技人员适时播种；播种时要考虑向日葵开花期和收获期应避开雨季；要足墒播种，但是如果播种时遇到低温种子生产缓慢，或土壤表面板结都会影响正常出苗；土壤中农药残留、播种前及出面后喷施除草剂防护不当，出苗前后遇到不良气候、虫害等均有可能造成植株产生分枝，叶片皱缩及花盘畸形；因栽培条件差异、气候因素、地力条件等因素可能会产生营养分枝，属正常现象，及时打掉分枝不会影响产量。根据当地植保部门的预测预报，及时防治害虫；现蕾初期增施硼肥和锌肥，降低掉头和结实率低的现象。开花期如遇到高温、多雨、种植区域蜜蜂等授粉传媒少等因素都会造成结实率降低；开花后如遇到多雨、低温易发生病害，应注意采取措施防范。</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156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GPD甜菜(2018)150082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LS1318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内蒙古景琪种子科技有限公司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英国莱恩种业</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SI.55.92×1FCDM7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丰产型(E)。为单粒杂交种。叶丛直立，叶片犁铧形，叶色绿色，块根楔形，白色根皮，根肉白色，根沟浅，根头小。抗丛根病性较好。性状稳定。生长期约180天，适应性广。第1生长周期含糖率16.64%，比对照增加0.18%；第2生长周期含糖率17.48%，比对照增加0.37%。耐根腐病，耐褐斑病，抗丛根病。第1生长周期亩产5084.73千克，比对照甜研309增产37.32%；第2生长周期亩产4820.61千克，比对照内2499增产15.39%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在内蒙古自治区甜菜生产区适宜播期4月10日至5月5日。栽培密度：每亩5000～6000株。以秋施肥起垄为主，公顷施肥量为500～600公斤，亩施纯氮应控制在8公斤，N:P</w:t>
      </w:r>
      <w:r>
        <w:rPr>
          <w:rFonts w:hint="eastAsia" w:cs="宋体" w:asciiTheme="minorEastAsia" w:hAnsiTheme="minorEastAsia" w:eastAsiaTheme="minorEastAsia"/>
          <w:sz w:val="28"/>
          <w:szCs w:val="28"/>
          <w:vertAlign w:val="subscript"/>
        </w:rPr>
        <w:t>2</w:t>
      </w:r>
      <w:r>
        <w:rPr>
          <w:rFonts w:hint="eastAsia" w:cs="宋体" w:asciiTheme="minorEastAsia" w:hAnsiTheme="minorEastAsia" w:eastAsiaTheme="minorEastAsia"/>
          <w:sz w:val="28"/>
          <w:szCs w:val="28"/>
        </w:rPr>
        <w:t>O</w:t>
      </w:r>
      <w:r>
        <w:rPr>
          <w:rFonts w:hint="eastAsia" w:cs="宋体" w:asciiTheme="minorEastAsia" w:hAnsiTheme="minorEastAsia" w:eastAsiaTheme="minorEastAsia"/>
          <w:sz w:val="28"/>
          <w:szCs w:val="28"/>
          <w:vertAlign w:val="subscript"/>
        </w:rPr>
        <w:t>5</w:t>
      </w:r>
      <w:r>
        <w:rPr>
          <w:rFonts w:hint="eastAsia" w:cs="宋体" w:asciiTheme="minorEastAsia" w:hAnsiTheme="minorEastAsia" w:eastAsiaTheme="minorEastAsia"/>
          <w:sz w:val="28"/>
          <w:szCs w:val="28"/>
        </w:rPr>
        <w:t>:K</w:t>
      </w:r>
      <w:r>
        <w:rPr>
          <w:rFonts w:hint="eastAsia" w:cs="宋体" w:asciiTheme="minorEastAsia" w:hAnsiTheme="minorEastAsia" w:eastAsiaTheme="minorEastAsia"/>
          <w:sz w:val="28"/>
          <w:szCs w:val="28"/>
          <w:vertAlign w:val="subscript"/>
        </w:rPr>
        <w:t>2</w:t>
      </w:r>
      <w:r>
        <w:rPr>
          <w:rFonts w:hint="eastAsia" w:cs="宋体" w:asciiTheme="minorEastAsia" w:hAnsiTheme="minorEastAsia" w:eastAsiaTheme="minorEastAsia"/>
          <w:sz w:val="28"/>
          <w:szCs w:val="28"/>
        </w:rPr>
        <w:t>O 比例为1.2:1:0.4，追施氮肥时间不能晚于8片真叶期。适当增加磷肥和钾肥以提高甜菜抗病力并增加块根含糖率。缺硼地区必须配合基施或喷施硼肥。实行三铲三趟（机械中耕），确保土壤通气透水性，适时收获，根据气温变化适时晚收，以便提高根块含糖率。</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适宜在内蒙古甜菜种植区春季播种。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预防苗期立枯病，甜菜跳甲等害虫，中后期着重防治甘蓝夜蛾和草地螟。在甜菜生长前期如雨水过多或田内湿度过大易发生褐斑病，可采取勤中耕松土的方法预防，在甜菜封垄后可采取药剂防治，亩用甲基硫菌灵100克加多菌灵50克兑水30千克喷洒。7月下旬后，如遇高温干旱，田间易发生白粉病，每亩可用三唑酮70克兑水30千克及早防治。重茬迎茬洼地易发生根腐病，需高度注意土地轮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157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GPD甜菜(2018)110083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SV1366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荷兰安地国际有限公司北京代表处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荷兰安地国际有限公司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SVDH MS2562×SVDH POL4900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标准型甜菜杂交品种。二倍体遗传单胚雄性不育品种，芽势强，出苗快，苗期生长势强。叶片功能期长，叶丛半直立，叶片呈舌形。根为圆锥形，根头小，根沟浅，根皮光滑，皮质细腻。第1生长周期含糖率14.7%，比对照KWS0143增加0.4%；第2生长周期含糖率14.5%，比对照KWS0143增加0.5%。耐根腐病和褐斑病，抗丛根病。第1生长周期亩产5214.5千克，比对照KWS0143增产6.2%；第2生长周期亩产5239.6千克，比对照KWS0143增产6.4%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适宜密植，亩保苗6500～8000株。栽植选择在地势平坦、土地疏松、地力肥沃、耕层较深地上种植。避免重茬和迎茬。依据具体条件，生育期每亩总氮不超过15千克，五氧化二磷10千克，氧化钾6千克。整个生育期应及时除草，做好苗起虫害防治，中后期的叶部病害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适宜在黑龙江、内蒙古和新疆甜菜种植区春季种植。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严禁在重茬地种植，合理轮作。多施磷、钾肥。适当控制灌水次数，避免大水多灌。注意播种密度。</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158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GPD甜菜(2018)110084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SX1511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荷兰安地国际有限公司北京代表处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荷兰安地国际有限公司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SX MS3159×SX POL6773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标准型甜菜杂交品种。二倍体遗传单胚雄性不育品种。苗期生长旺盛，发芽势强，出苗快而整齐，叶片功能期长，叶丛半直立，叶片舌形。根冠比例协调，株型紧凑。根为楔形，根头小，根沟浅，根皮光滑。第1生长周期含糖率15.3%，比对照TY309增加0.2%；第2生长周期含糖率15.7%，比对照TY309减少0.3%。抗根腐病，耐褐斑病和丛根病。第1生长周期亩产4956.3千克，比对照TY309增产16%；第2生长周期亩产5167.6千克，比对照TY309增产17%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秋季深翻地，5年以上轮作。纸筒移栽亩保苗5500株，机械化直播亩保苗6000株。施肥以农家肥与化肥配合使用为好，根据不同区域氮、磷、钾比例为1:0.8～1.2:0.6，适量增施硼、锌微量元素。化肥分底肥、种肥、追肥分期施入，追肥以磷、钾肥为主，时间不能晚于8片真叶期。</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适宜在新疆、内蒙古和黑龙江甜菜种植区春播种植。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禁止连续重茬播种，合理轮作。多施磷、钾肥。适当控制灌水次数，避免大水多灌。注意播种密度。</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159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GPD甜菜(2018)110085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SX1512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荷兰安地国际有限公司北京代表处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荷兰安地国际有限公司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SX MS3162×SX POL6771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标准型甜菜杂交品种。苗期生长旺盛，发芽势强，出苗快而整齐；叶丛半直立，生长中期叶丛繁茂，叶片舌形，中等大小，叶柄较短，叶片功能期长；根块呈圆锥形、根皮及根肉均呈白色、青头较小、根沟浅。第1生长周期含糖率16.1%，比对照甜研309减少0.2%；第2生长周期含糖率16.8%，比对照甜研309增加1.4%。抗根腐病，耐褐斑病和丛根病。第1生长周期亩产4964.1千克，比对照甜研309增产45.1%；第2生长周期亩产5228.3千克，比对照甜研309增产20.3%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根据土壤及气候的具体条件，一般育苗移栽每亩5500株，机械化直播每亩6000株为宜，最佳收获株数应不低于每亩5000株。2.施肥以农家肥与化肥配合使用为好，推荐氮、磷、钾比例为1:1～1.2:0.6，适量增施镁元素和硼、锌微量元素。化肥分底肥、种肥、追肥分期施入，追施氮肥时间不能晚于8片真叶期。3.一般应4年以上轮作。生产田应秋季深翻、土壤肥沃、持水性好，地形应易于排涝。</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适宜在黑龙江、内蒙古和新疆甜菜种植区春季播种。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严禁在重茬地种植，合理轮作。多施磷、钾肥。适当控制灌水次数，避免大水多灌。注意播种密度。</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160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GPD甜菜(2018)110086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MK4162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荷兰安地国际有限公司北京代表处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荷兰安地国际有限公司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KUHN MS5386×KUHN POL9962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标准型甜菜杂交品种。二倍体遗传单胚雄性不育品种。芽势强，出苗快，苗期生长势强。叶片功能期长，叶丛半直立，叶片呈舌形。根冠比例协调，株型紧凑，适合密植。根为圆锥形，根头小，根沟浅，根皮光滑，皮质细腻。第1生长周期含糖率15.2%，比对照KWS0143增加0.9%；第2生长周期含糖率14.8%，比对照KWS0143增加0.8%。抗根腐病，耐褐斑病和丛根病。第1生长周期亩产5331.3千克，比对照KWS0143增产6.2%；第2生长周期亩产5412.9千克，比对照KWS0143增产6.0%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适宜密植，亩保苗6500～8000株。选择在地势平坦、土地疏松、地力肥沃、耕层较深地上种植。避免重茬和迎茬。依据具体条件，生育期总氮不超过15千克/亩，五氧化二磷10千克/亩，氧化钾6千克/亩。整个生育期应及时除草，做好苗期虫害防治，中后期的叶部病害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适宜在黑龙江、内蒙古和新疆甜菜种植区春播种植。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严禁在重茬地种植，合理轮作。多施磷、钾肥。适当控制灌水次数，避免大水多灌。控制播种密度。</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161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GPD甜菜(2018)650087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XJT9907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新疆农业科学院经济作物研究所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新疆农业科学院经济作物研究所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JTD201A×M39-8-4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丰产型(E)。出苗快，苗期生长迅速，生长势强，整齐度好，株高中等。叶丛直立，叶色绿，叶片犁铧形。块根根冠中等，根沟浅，根体光滑，根肉白色。属单粒雄不育丰产抗病甜菜品种。二年生种株抽薹结实率高，株型紧凑，结实部位适中，结实密度较高，种子千粒重10～12克。第1生长周期含糖率14.81%，比对照增加1.06%；第2生长周期含糖率15.25%，比对照增加0.97%。抗根腐病，耐褐斑病，中抗丛根病，耐白粉病、耐黄化毒病。第1生长周期亩产4985.3千克，比对照KWS2409增产14.5 %；第2生长周期亩产5690.5千克，比对照KWS2409增产11.6%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期早播：南疆以3月中旬至4月上旬，北疆以3月底至4月上旬为宜。2.选地：选择土壤肥沃，地势平坦，四年以上轮作的地块种植。3.适宜密植，每亩保苗6000～6500株为宜。4.灌水：生育期适时灌水，以满足甜菜生长需要，生长后期注意控制浇水，以提高含糖率。5.防治病虫害：5月中旬至8月上旬及时防治三叶草夜蛾、甘蓝夜蛾为害。6.一般亩产块根5000～6000千克。含糖率在14.50%～15.50%之间。</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适宜在新疆南北疆各甜菜区春季种植。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162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GPD甜菜(2018)650088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XJT9908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新疆农业科学院经济作物研究所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新疆农业科学院经济作物研究所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JT203A×R1-2-2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丰产型(E)。出苗快，苗期生长迅速，生长势强，整齐度好，株高中等。叶丛直立，叶色绿，叶片心形。块根根冠小，根沟浅，根体光滑，根肉白色。二年生种株抽薹结实率高，株型紧凑，结实部位适中，结实密度中等，种子千粒重18～20克。第1生长周期含糖率15.36%，比对照增加1.08%；第2生长周期含糖率15.53%，比对照增产0.43%。抗根腐病，耐褐斑病，中抗丛根病，抗黄化病毒病，感白粉病。第1生长周期亩产5262.2千克，比对照KWS2409增产3.2%；第2生长周期亩产4942.9千克，比对照KWS2409增产12.3%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期早播：南疆以3月中旬至4月上旬，北疆以3月底至4月上旬为宜。2.选地：选择土壤肥沃，地势平坦，四年以上轮作的地块种植。3.适宜密植，每亩收获株数5500～6000为宜。4.灌水：生育期适时灌水，以满足甜菜生长需要，生长后期注意控制浇水，以提高含糖率。5.防治病虫害：5月中旬至8月上旬及时防治旋幽夜蛾、甘蓝夜蛾为害。在棉花产区种植甜菜应及时防治红蜘蛛危害。6.一般亩产块根5000～5100千克。含糖率在15.10%～15.45%之间。</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适宜在新疆南北疆各甜菜区春播。</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163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GPD甜菜(2018)650089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XJT9909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新疆农业科学院经济作物研究所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新疆农业科学院经济作物研究所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JT204A×RN02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丰产型(E)。出苗快，苗期生长迅速，生长势强，整齐度好，株高中等。叶丛直立，叶色绿，叶片心形。块根根冠小，根沟浅，根体光滑，根肉白色。二年生种株抽薹结实率高，株型紧凑，结实部位适中，结实密度大，种子千粒重20～22克。第1生长周期含糖率15.09%，比对照增加0.81%；第2生长周期含糖率15.48%，比对照增加0.38%。抗根腐病，耐褐斑病，中抗丛根病，耐白粉病、抗黄化病毒病。第1生长周期亩产5551.2千克，比对照KWS2409增产8.9%；第2生长周期亩产4942.1千克，比对照KWS2409增产12.3%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期早播：南疆以3月中旬至4月上旬，北疆以3月底至4月上旬为宜。2.选地：选择土壤肥沃，地势平坦，四年以上轮作的地块种植。3.适宜密植，每亩保苗5500～6300株为宜。4.灌水：生育期适时灌水，以满足甜菜生长需要，生长后期注意控制浇水，以提高含糖率。5.防治病虫害：5月中旬至8月上旬及时防治旋幽夜蛾、甘蓝夜蛾为害。6.一般亩产块根5000～6000千克。含糖率在15.14%～15.29%之间。</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适宜在新疆南北疆各甜菜区春播。</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164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GPD甜菜(2018)650090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XJT9911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新疆农业科学院经济作物研究所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新疆农业科学院经济作物研究所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BR321×KM84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丰产型(E)。出苗快，苗期生长迅速，生长势强，整齐度好，株高中等。叶丛直立，叶色绿，叶片心形。块根根冠小，根沟浅，根体光滑，根肉白色。二年生种株抽薹结实率高，株型紧凑，结实部位适中，结实密度大，种子千粒重20～23克。第1生长周期含糖率15.54%，比对照增加0.28%；第2生长周期含糖率13.77%，比对照增加0.43%。抗根腐病，耐褐斑病，中抗丛根病，抗黄化毒病、立枯病。第1生长周期亩产5051.4千克，比对照Beta356减产0.9%；第2生长周期亩产5445.4千克，比对照Beta356增产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期早播：南疆以3月中旬至4月上旬，北疆以3月底至4月上旬为宜。2.选地：选择土壤肥沃，地势平坦，四年以上轮作的地块种植。3.适宜密植，每亩保苗5500～6500株为宜。4.灌水：生育期适时灌水，以满足甜菜生长需要，生长后期注意控制浇水，以提高含糖率。5.防治病虫害：5月中旬至8月上旬及时防治旋幽夜蛾、甘蓝夜蛾为害。6.一般亩产块根5200～6200千克。含糖率在13.30%～18.21%之间。</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适宜在新疆南北疆各甜菜区春播。</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165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GPD甜菜(2018)230091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RG7002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黑龙江农垦明达种业有限公司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丹麦麦瑞博国际种业有限公司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M-629×P2-0584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标准型。幼苗期胚轴颜色为红色。繁茂期叶片为舌形、叶片颜色绿色，叶丛直立，株高58～61厘米。叶柄2.0厘米左右，叶片数24片左右；块根为圆锥形，根头小，根沟浅，根皮黄白色，根肉白色。采种株以多枝型为主，母本无花粉，父本花粉量大。结实密度20～30 粒/10厘米，种子千粒重9～11克。第1生长周期含糖率14.9%，比对照高1.4%；第2生长周期含糖率14.4%，比对照低0.3%。耐根腐病、丛根病，抗病褐斑病。第1生长周期亩产4223.7千克，比对照KWS0143增产11.5%；第2生长周期亩产4761.3千克，比对照Beat807增产10.2%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精细整地：宜选择4年以上轮作倒茬、肥力中等偏上的地块，地势平整，排涝性好，实行秋耕冬灌。在早春的土地处理过程中，要求大力深耕，达到“齐、平、松、碎、墒、净”六字标准。适时播种：根据当地气候特点，适时早播，以延长生育期、提高产量。由于甜菜抵抗低温的能力较强，当地面化冻达5厘米时即可播种。在保墒的前提下，播种深度原则上尽量浅，利于出苗。苗期管理：苗期显行后，1对真叶至2对真叶期间结束定苗工作，勤培土，封严苗穴和破膜处，防止跑温跑墒。当遇到灾害性天气或虫灾，可适当晚定苗，保证保苗株数。中耕3～4次，8叶一心至10片叶时，结束揭膜工作，并及时除草，喷洒农药。合理施肥：秋耕冬灌或春整地过程中，每亩施三料磷肥15千克、尿素15千克、硫酸钾15千克做基肥，有条件施有机肥3～4千克。播种时，每亩带3～5千克磷酸二铵做种肥，肥料和种子分开施用。</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适宜在新疆、甘肃、内蒙古、河北、吉林、黑龙江甜菜原料种植区种植。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避开低洼地以防根腐病发生。必须实行4年以上的大区轮作，选用秋季深翻地，严禁在重茬及有长效残留性农药地块种植。合理密植，更好发挥产质量潜力。控制施用氮肥。保护好功能叶片。</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166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GPD甜菜(2018)230092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 xml:space="preserve"> RG7001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黑龙江农垦明达种业有限公司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麦瑞博国际种业有限公司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M-917×P2-4180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标准型。幼苗期胚轴颜色为红色。繁茂期叶片为舌形、叶片颜色绿色，叶丛直立，株高58～61厘米。叶柄2.0厘米左右，叶片数24片；块根为圆锥形，根头小，根沟浅，根皮黄白色，根肉白色。采种株以多枝型为主，母本无花粉，父本花粉量大。结实密度 20～30 粒/10厘米，种子千粒重9～11克。第1生长周期含糖率15.4%，比对照高1.9%；第2生长周期含糖率13.8%，比对照低0.9%。耐根腐病，抗褐斑病，耐丛根病。第1生长周期亩产4267.9千克，比对照KWS0143增产12.7%；第2生长周期亩产5198.9千克，比对照Beta807增产20.3%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精细整地：宜选择4年以上轮作倒茬、肥力中等偏上的地块，地势平整，排涝性好，实行秋耕冬灌。在早春的土地处理过程中，要求大力深耕，达到“齐、平、松、碎、墒、净”六字标准。适时播种：根据当地气候特点，适时早播，以延长生育期、提高产量。由于甜菜抵抗低温的能力较强，当地面化冻达5厘米时即可播种。在保墒的前提下，播种深度原则上尽量浅，利于出苗。苗期管理：苗期显行后，1对真叶至2对真叶期间结束定苗工作，勤培土，封严苗穴和破膜处，防止跑温跑墒。当遇到灾害性天气或虫灾，可适当晚定苗，保证保苗株数。中耕3～4次，8叶一心至10片叶时，结束揭膜工作，并及时除草，喷洒农药。合理施肥：秋耕冬灌或春整地过程中，每亩施三料磷肥15千克、尿素15千克、硫酸钾15千克做基肥，有条件施有机肥3～4千克。播种时，每亩带3～5千克磷酸二铵做种肥，肥料和种子分开施用。</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适宜在新疆、甘肃、内蒙古、河北、吉林、黑龙江甜菜原料种植区种植。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避开低洼地以防根腐病发生。必须实行4年以上的大区轮作，选用秋季深翻地，严禁在重茬及有长效残留性农药地块种植。合理密植，更好发挥产质量潜力。控制施用氮肥。保护好功能叶片。</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167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GPD大白菜(2018)620593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漠白1号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酒泉大漠种业有限公司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酒泉大漠种业有限公司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MC324×MC27-1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中早熟，生育期65天左右，株幅50厘米，株高35厘米，叶色淡绿，莲座叶平展，叶沿波状，叶面皱缩，叶脉稀，有毛，白帮，矮桩叠抱，倒卵圆形，单株重2～3.5公斤，净菜率80%以上。外叶少，株型紧凑，大小适中。维生素C含量17.67毫克/100克，可溶性糖2.88%，粗蛋白0.86%，粗纤维0.47%，有机酸0.114%。高抗芜菁花叶病毒病、霜霉病，抗软腐病、根肿病，耐热性中等，不耐抽薹。第1生长周期亩产6716.9千克，比对照鲁白8号增产7.29%；第2生长周期亩产6760.65千克，比对照鲁白8号增产8.85%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甘肃省内8月上旬播种，亩施农家肥5000公斤，磷二铵20公斤、硫酸钾20公斤混匀铺于地面深翻20厘米作垄。垄高15厘米，垄宽50厘米，在垄面按45厘米开穴播种。注意肥水管理，注意进行病虫害防治，全生育期避免缺水，及时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适宜在甘肃定西、兰州、白银、武威、金昌、张掖及酒泉地区秋季种植。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属早熟品种，不适宜长期蹲苗，不适宜过于涝洼及盐碱较重地种植。</w:t>
      </w:r>
    </w:p>
    <w:p>
      <w:pPr>
        <w:spacing w:line="520" w:lineRule="exact"/>
        <w:ind w:firstLine="422" w:firstLineChars="15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168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GPD大白菜(2018)110594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北京桔红心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京研益农（北京）种业科技有限公司 北京市农林科学院蔬菜研究中心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北京市农林科学院蔬菜研究中心 徐家炳 陈广 孙继志 张凤兰 余阳俊 赵岫云 张德双 卢桂香</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902361×91545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秋播大白菜，中晚熟，生长期75～80天，植株较直立，外叶绿色，心叶桔红色，经日光照射色泽更浓。叶球叠抱，筒形，球高约28厘米，球宽约16厘米，球形指数1.8。单株重3千克左右。中抗芜菁花叶病毒病，高抗霜霉病。第1生长周期亩产5280千克，比对照北京106号增产5.5%；第2生长周期亩产5424千克，比对照北京106号增产2.0%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华北地区8月上旬至8月中旬播种，10月中旬至10月下旬收获；东北地区7月下旬至8月上旬播种，10月上旬至10月中旬收获。高垄栽培，行株距58厘米×46厘米。2.选择排水良好、肥力较强的沙壤土栽培，施足底肥，注意水肥管理，避免使用未腐熟有机肥或过量使用化肥，整个生长期及时追肥、浇水、除草和病、虫害防治。3.成熟后及时采收，以免影响商品性。</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适宜在北京、辽宁、吉林、黑龙江、河北、天津和山东平原地区秋季露地种植。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熟食品质稍差。防止未熟抽薹，避免在高纬度高海拔地区种植。防止干烧心发生，避免在盐碱地和黏土地种植。合理使用除草剂，避免前茬使用除草剂残留对后茬大白菜的危害。不同地区应根据当地气候条件在试种的基础上选择合适的播期。</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169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GPD大白菜(2018)110595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绿快2号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京研益农（北京）种业科技有限公司 北京市农林科学院蔬菜研究中心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北京市农林科学院蔬菜研究中心 张凤兰 汪维红 余阳俊 张德双 赵岫云 于拴仓 苏同兵 卢桂香</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13-1165×13-1164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小白菜，生长速度快，夏、秋季播种后20天左右即可采收。株型直立、紧凑，株高30厘米左右。叶面平、无绒毛、光泽度强，叶柄宽、翠绿色，叶色亮绿，叶形较圆。抗芜菁花叶病毒病和霜霉病。第1生长周期亩产2094.7千克，比对照四季快菜1号增产8.6%；第2生长周期亩产2360.4千克，比对照四季快菜1号增产7.8%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可四季栽培，周年生产，冬、春季主要在温室、大棚、阳畦、改良阳畦等保护地内进行生产，夏、秋季直接在露地或大棚进行生产，一般采用直播的方式播种。干旱、半干旱地区采用平畦栽培，高温潮湿多雨地区采用高畦栽培。行株距15厘米×15厘米，也可条播，亩用种量400～500克，整个生育期要求及时间苗、定苗、中耕、除草和打药。适期采收，一般播种后20～25天便可采收，冬、春季可延后至30～40天。</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适宜在北京、河北、天津、辽宁、黑龙江、吉林、河南、陕西、甘肃、宁夏、新疆、贵州、上海、广东、湖北和四川平原地区保护地或露地四季种植。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叶缘有轻微锯齿。不同地区应根据当地气候条件在试种的基础上选择合适的播期。合理使用除草剂，避免前茬使用除草剂残留对后茬大白菜的危害。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170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GPD大白菜(2018)110596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绿快4号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京研益农（北京）种业科技有限公司 北京市农林科学院蔬菜研究中心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北京市农林科学院蔬菜研究中心 张凤兰 汪维红 余阳俊 张德双 赵岫云 于拴仓 苏同兵 卢桂香</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13-1165×14-998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小白菜，夏、秋季20天左右即可采收。植株直立、紧凑，株高28厘米左右，生长势强，生长速度快。叶面平、无绒毛，叶形较圆，叶缘齿少，叶色亮绿、光泽强，叶柄翠绿、宽厚。抗芜菁花叶病毒病和霜霉病。第1生长周期亩产2322.8千克，比对照四季快菜1号增产6.1%；第2生长周期亩产2055.9千克，比对照四季快菜1号增产5.0%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可四季栽培，周年生产，冬、春季主要在温室、大棚、阳畦、改良阳畦等保护地内进行生产，夏、秋季直接在露地或大棚进行生产，一般采用直播的方式播种。2.干旱、半干旱地区采用平畦栽培，高温潮湿多雨地区采用高畦栽培。3.行株距15厘×15厘米，也可条播，亩用种量400～500克，整个生育期要求及时间苗、定苗、中耕、除草和打药。4.适期采收，一般播种后20～25天便可采收，冬、春季可延后至30～40天。</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适宜在北京、河北、天津、辽宁、黑龙江、吉林、河南、陕西、甘肃、宁夏、新疆、云南、贵州、上海、广东、湖北、四川和重庆平原地区保护地或露地四季种植。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生长势和同类品种比稍差。不同地区应根据当地气候条件在试种的基础上合理调节播期。合理使用除草剂，避免前茬使用除草剂残留对后茬大白菜的危害。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171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GPD大白菜(2018)110597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金美黄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北京百幕田种苗有限公司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北京百幕田种苗有限公司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BK12-2 × BM1-2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春播大白菜，小株型品种，定植到收获50天左右，株高约32.0厘米，开展度约35.5厘米，外叶绿色，中肋浅绿色，叶球叠抱，筒形，叶球上部绿色，内叶黄色，叶球高约22.0厘米，叶球直径10.4厘米，球形指数2.1，平均单株重约0.8千克。抗芜菁花叶病毒病、霜霉病和黑腐病。耐寒性较强，耐抽薹性较强，耐热性弱。第1生长周期亩产7844.5千克，比对照三宝增产3.9%；第2生长周期亩产7665.0千克，比对照三宝增产6.7%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苗期最低气温不得低于13℃。2.轮作，选择地势高、土壤肥沃、排水良好的地块栽培。3.建议每亩种植8000～10000株。4.施足底肥，中耕除草要及时，苗期、结球期应加强水肥管理，结球初期每隔5天喷施2～3次钙肥可适当提高商品性。5.植株生长过程中及时防治霜霉病、软腐病、病毒病、蚜虫、菜青虫等大白菜常见病虫害。6.及时采收，收获前5～6天适当控水，可延长储运时间。</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适宜在云南、四川、陕西、甘肃、宁夏、内蒙古、黑龙江、吉林、辽宁、河北、河南、山东、山西、湖北、湖南地区春季种植。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根肿病发生地区不能种植，及时防治黑腐病和软腐病，避免在病害严重地区种植。2.生长前期温度低于13℃容易导致植株春化，后期长日照条件极易引发抽薹现象，应注意及时防范；持续高温、过干、过湿等都可能引起结球不实或干烧心现象，须注意合理灌溉及时排水。3.延迟采收，极端高温、干旱、多雨、寒流等异常气候，可能导致外叶枯黄、死棵、不抱球，病毒病、霜霉病和软腐病等发生，严重影响商品性，须提前预防，加强管理。</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172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GPD大白菜(2018)210598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倍儿绿</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锦州鑫园世家种业有限公司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锦州鑫园世家种业有限公司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bl001m×b1001f</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长期75～80天左右，整齐一致，植株半直立，株高40～45厘米，叠抱，叶片深绿，油亮，角质层较厚，单球净重4～5公斤，净菜率高。高抗芜菁花叶病毒病，高抗霜霉病，个别地区抗根肿病，耐抽薹性好。第1生长周期亩产9878.5公斤千克，比对照北京新三号增产15%；第2生长周期亩产11520公斤千克，比对照北京新三号增产20%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1.建议8月5日前后播种，亩保苗2500株左右，亩用种量200克。2.需要高水肥管理，莲座期后，注意病虫害的防治。3.加强田间管理。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适宜在辽宁、吉林秋季种植。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不能提前种植。避免花芽分化期温度过高，以防抽薹。</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173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GPD大白菜(2018)440599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美宝快菜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广州市伟兴农业科技有限公司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广州市伟兴农业科技有限公司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白菜362×白菜264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苗用型。食用部分主要为幼苗或半成株。株型较直立，株高25～30厘米。播种后30～35天开始收获。外叶深绿色，叶面稍皱，叶背面光泽强，无毛，叶肉厚，质地柔软，帮白且宽。生长速度快，适于密植。单球重量500～600克。抗芜菁花叶病毒病，抗霜霉病，耐热性好，耐雨水好。第1生长周期亩产3023千克，比对照早熟5号增产2.83%；第2生长周期亩产2935千克，比对照早熟5号增产6.23%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宜于广东、广西地区夏秋、秋冬季露地直播密植栽培。潮湿多雨地区栽培可采用高畦，干旱少雨地区或保护地栽培可采用平畦。适宜温度18℃～30℃。2.每亩施3000公斤有机肥作基肥，翻地做成平畦或高畦，然后划沟条播，行距20厘米，在沟内均匀撒上种子，覆盖后浇水。3.两叶一心时进行间苗，3～4叶时定苗，株距15厘米左右。一般1.2米宽畦可播种6行，每亩种植密度约20000株，亩用种量400～500克。播种后30～35天以后便可陆续采收幼苗或半成株上市。4.苗期病害发生较少，主要注意虫害防治。虫害主要有蚜虫、菜青虫、小菜蛾、黄条跳甲、斑潜蝇等，要及时喷施农药防治，并使用低毒、低残留农药防治。此外，还要及时间苗、定苗、中耕、除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适宜在广东、广西夏秋、秋冬季节种植。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1.为防止未熟抽薹，避免在高海拔地区种植。2.合理使用除草剂，避免前茬使用除草剂残留对后茬大白菜的危害。3.为杂交一代，不可再留种种植。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174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GPD大白菜(2018)210600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佳园3号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辽宁省农业科学院蔬菜研究所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杜雪晶 马健 张馨宇 王风玲 吕丽英</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春秋54A×SN11-13-02-04-17-33-47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秋白菜。叶球炮弹形，生长期70天，植株群体高度整齐，株高35.8厘米，株幅61.6厘米，叶色绿，叶柄白色，最大叶长37.9厘米，最大叶宽25.5厘米，叶球绿色，球内叶浅黄色，叶球叠抱。球高25.2厘米，球粗16.5厘米，中心柱长4.5厘米。结球率100.00%，结球指数84.89，单株毛菜重2.9公斤，净球重2公斤，净球率69.4%。抗芜菁花叶病毒病，抗霜霉病，抗软腐病，耐旱性强，耐寒性强。第1生长周期亩产6150千克，比对照金峰增产3.70%；第2生长周期亩产5985千克，比对照金峰增产4.10%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播种：在沈阳地区为7月25日至8月1日，亩用种量200～250克，适墒播种。前茬为非十字花科蔬菜茬口，及早倒茬，精细整地，亩施基肥腐熟优质农家肥5000公斤和磷酸二铵30公斤拌匀。2.田间管理：出苗后及早间苗并药剂防治黄曲条跳甲菜青虫等害虫，适时定苗，行株距60厘米×40厘米，定苗后适当蹲苗，结合中耕每亩施25公斤尿素，5公斤磷酸二铵，进入结球期每亩追施5公斤尿素。莲座期后保持土壤湿润。整个生育期要防治地蛆、菜青虫、蚜虫等危害，收获前一周控制灌水。3.采收：70天左右心口可达八成以上，可适时采收，采收前一周停止灌水。</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适宜在辽宁秋季栽培。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喜肥水。播种过早病害加重，播种过晚影响结球紧实度。要适期播种，在沈阳地区播种期不得早于7月20日，不得晚于8月5日。出苗后加强田间管理，及时间苗和铲趟，大肥大水。</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175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GPD大白菜(2018)210601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佳园5号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辽宁省农业科学院蔬菜研究所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 xml:space="preserve">辽宁省农业科学院蔬菜研究所 杜雪晶 张志博 马跃 王丽丽 张耀莉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北京新三号BQHA×水师营91-12BQHB</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秋白菜。叶球筒形，生长期83天，植株群体高度整齐，株高47.3厘米，株幅56.1厘米，最大叶长52.2厘米，最大叶宽30.5厘米，叶色绿，中肋浅绿色，叶球绿色，球内叶浅黄色，叶球叠抱。球高33.5厘米，球粗16.9厘米，中心柱短。结球率100.00%，结球指数87.9，单株毛菜重4.55公斤，净球重3.27公斤，净球率71.76%。抗芜菁花叶病毒病，抗霜霉病，抗软腐病，抗旱性强、抗寒性强。第1生长周期亩产8910千克，比对照北京新三号增产4.10%；第2生长周期亩产8260千克，比对照北京新三号增产3.13%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播种：在沈阳地区为7月25日至8月1日，亩用种量200～250克，适墒播种。前茬为非十字花科蔬菜茬口，及早倒茬，精细整地，亩施基肥腐熟优质农家肥5000公斤和磷酸二铵40公斤拌匀。2.田间管理：出苗后及早间苗并药剂防治黄曲条跳甲菜青虫等害虫，适时定苗，行株距60厘米×40厘米，定苗后适当蹲苗，结合中耕每亩施25公斤尿素，5公斤磷酸二铵，进入结球期每亩追施5公斤尿素。莲座期后保持土壤湿润。整个生育期要防治地蛆、菜青虫、蚜虫等危害，收获前一周控制灌水。3.采收：83天左右心口可达八成以上，可适时采收，采收前一周停止灌水。</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适宜在辽宁秋季栽培。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喜肥水。播种过早病害加重，播种过晚影响结球紧实度。要适期播种，在沈阳地区播种期不得早于7月20日，不得晚于8月5日。出苗后加强田间管理，及时间苗和铲趟，大肥大水。</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176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青浪5号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德州市德高蔬菜种苗研究所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德州市德高蔬菜种苗研究所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ZX32541×HZ12533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株型稍直立，叶色黄绿有光泽，叶面厚，无刺毛，叶柄宽白平。全叶长32.5厘米，叶面宽20.1厘米，叶柄长16.5厘米，叶柄宽4.2厘米，单株重0.7千克。播种后20～50天均可采收。生长速度快。抗芜菁花叶病毒病，抗霜霉病，抗黑腐病。第1生长周期亩产4460.2千克，比对照早熟五号增产18.3%；第2生长周期亩产4656.5千克，比对照早熟五号增产10.7%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德州地区不同栽培条件下的适宜播种期：露地4月至6月、8月至10月上旬，温室9月至来年4月，大棚3月至5月、8月至10月。其他地区根据当地气候条件确定播期。撒播和育苗移栽皆可，株间距按采收时大小来确定，小苗采收要适当密植，秋播作大菜栽培则株间距为20厘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适宜在浙江、重庆、江西地区春、秋、冬保护地种植。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耐热耐湿性弱，要避开高温雨季栽培。因抗抽薹性中等，要避开最易抽薹的季节播种。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177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GPD大白菜(2018)370603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青浪7号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德州市德高蔬菜种苗研究所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德州市德高蔬菜种苗研究所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BA11123×TZ12211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株型直立，适宜做苗菜栽培。叶色深绿很有光泽，叶面较厚且平，无刺毛，叶缘较圆，叶柄绿宽平。秋季35天时全叶长33.2厘米，叶面宽14.5厘米，叶柄长20.0厘米，叶柄宽3.5厘米，叶柄厚0.4厘米，叶片数21片，短缩茎长1.7厘米，单株重0.3千克。生长速度快。播种后20～45天均可采收。抗芜菁花叶病毒病，抗霜霉病，抗黑腐病，耐低温，耐抽薹性较强，较耐热，中等耐湿。第1生长周期亩产6125.3千克，比对照北京新1号增产18.2%；第2生长周期亩产5659.2千克，比对照北京新1号增产20.2%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德州地区适宜播种期：露地4月至6月、8月至10月上旬，温室9月至来年4月，大棚3月至5月、8月至10月。其他地区根据当地气候条件和栽培设施确定播期。撒播，株间距6～7厘米，也可根据采收大小适当调整，小苗采收要适当密植，每亩用种量300克左右。底肥要多施腐熟的有机肥，整个生育期要及时防治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适宜在山东、河北秋季、冬春保护地及春露地做苗菜栽培种植。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耐湿性中等，要避开雨水多的夏季种植，耐抽薹较好，但最易抽薹的季节栽培时，前期要加强保温，后期要及时采收。该品种不抗根肿病，不可在有根肿病菌的地块种植。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178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GPD大白菜(2018)230604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将军白1号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哈尔滨金龙农业有限公司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 xml:space="preserve">杨晓辉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H12×C-2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育期65～70天，叶球筒形，株高43.6厘米，外叶绿色，叶球心黄色，叶帮较薄，纤维少，结球一致，整齐度高，单球重5千克，球高28.4厘米，植株横径20.1厘米，结球率97.2%。抗芜菁花叶病毒病，抗霜霉病，耐抽薹。第1生长周期亩产7256千克，比对照鲁白七号增产16.8%；第2生长周期亩产7485千克，比对照鲁白七号增产16.5%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哈尔滨地区6月1日至7月20日播种，前茬最好是非十字花科植物茬口，不适合重茬，其他地区根据当地的气候及种植习惯适时播种。2.每亩用种量200～250克，行株距70厘米×45厘米，每亩施农家肥5000千克，磷酸二铵20千克，结合中耕每亩施25千克尿素。3.出苗后及时间苗，及时打药防治病虫害，及时灌水，适时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适宜在黑龙江、辽宁、吉林、内蒙古秋季种植。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生育初期温度控制在13℃以上，以免低温春化造成抽薹。</w:t>
      </w:r>
    </w:p>
    <w:p>
      <w:pPr>
        <w:spacing w:line="520" w:lineRule="exact"/>
        <w:ind w:firstLine="422" w:firstLineChars="15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179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GPD大白菜(2018)230605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秋季美10号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黑龙江省青园种业有限公司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青岛华盛达种业有限公司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HTW02-6×CQW-3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育期75天左右。结球性好，生长整齐一致。株高平均40厘米，开展度平均65厘米；外叶7～8片，外叶深绿，叶面有小泡皱；中肋白色。球叶合抱，球顶尖，球形指数1.2，球叶52片，净菜率77.4%，平均单球重4.4千克。抗芜菁花叶病毒病，抗霜霉病，抗软腐病，较耐抽薹。第1生长周期亩产7404.8千克，比对照东白一号增产7.8%；第2生长周期亩产7598.9千克，比对照东白一号增产8.3%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哈尔滨地区于7月15日至7月20日播种，其他地区按照大白菜收获期推算播种期。2.起垄直播，株行距40厘米×60厘米左右，每亩保苗2300株左右。3.应选择土质肥沃疏松、保水能力好的地块栽培，每亩施优质有机肥3000～4000千克、磷酸二铵10千克作基肥；追肥应及时，特别于莲座期每亩追施尿素10～15千克、硫酸钾10千克；4.应根据天气情况和土壤墒情适时灌水，保持土壤湿润；注意病虫害防治；叶球成熟应及时收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适宜在黑龙江、吉林、辽宁、内蒙古、山东秋季种植。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高温多雨天气易引发软腐病，应及时防治。</w:t>
      </w:r>
    </w:p>
    <w:p>
      <w:pPr>
        <w:spacing w:line="520" w:lineRule="exact"/>
        <w:ind w:firstLine="422" w:firstLineChars="15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180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GPD大白菜(2018)230606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秋季美3号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黑龙江省青园种业有限公司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青岛华盛达种业有限公司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HTW02-6×H253-6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结球性好，一致性高；生育期75～80天收获。株高平均42厘米，株幅平均70厘米；外叶深绿色，中肋白色；叶球炮弹形，球叶合抱，球顶舒心，单球重4.5千克左右。抗芜菁花叶病毒病，抗霜霉病，抗软腐病，较耐抽薹。第1生长周期亩产7620.7千克，比对照东白一号增产12.3%；第2生长周期亩产8083.5千克，比对照东白一号增产13.5%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哈尔滨地区7月15日至20日播种，其他地区按照大白菜收获期推算播种期。2.间苗2次，6～8片真叶定苗，株行40厘米×70厘米，每亩保苗2200～2400株。3.宜选择黑钙土或黑壤土，每亩施优质有机肥3000～4000千克、磷酸二铵10千克作基肥；莲座期每亩追施尿素10～15千克、硫酸钾10千克。4.三铲三趟，依天气情况和土壤墒情灌水2～3次；注意病虫害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适宜在黑龙江、吉林、辽宁、内蒙古、山东秋季种植。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高温多雨天气易引发软腐病，应及时防治。</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181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GPD大白菜(2018)230607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嘉瑞1号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黑龙江嘉瑞种业有限公司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李崇顺</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CA-2-5×黒H-3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育期65～70天，植株生长强盛，结球紧实，菜心略黄，包心速度快。株高48厘米，球高40厘米，横径22厘米，单株重4～7千克，净菜率达88.5%以上。中抗芜菁花叶病毒病，抗霜霉病，较耐抽薹。第1生长周期亩产7410千克，比对照改良城杂5号增产36.0%；第2生长周期亩产7680千克，比对照改良城杂5号增产39.1%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黑龙江中北部、内蒙古东北部7月上旬播种，黑龙江中南部、吉林东部、辽宁东部7月中旬播种，其他地区7月中旬或下旬播种。2.每亩保苗2000～2200株左右，每亩施优质农家肥3000～5000千克做底肥，莲座期结合浇水及时追施氮肥亩施用15～20千克、钾肥10千克。3.每亩用种240～280克。</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适宜在黑龙江、吉林、辽宁、内蒙古东部、河北、山西、陕西、山东秋季种植。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不适合春播。种植过早，易诱发软腐病；播种过晚，影响结球紧实度。注意预防蚜虫。</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182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GPD大白菜(2018)110608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SW701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湖山（北京）农业技术有限公司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朴倡雨</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WD4693×SG3241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春、秋大白菜。定植后约57～60天可收获，植株长势强健，株型直立，叶球合抱，直筒形，中心柱扁圆形，叶柄白色，厚度中等，外叶绿，叶面核桃纹中等，内叶鲜黄，结球紧实，球高28～32厘米，单球重3～4千克，净菜率较高。中抗芜菁花叶病毒病、霜霉病和软腐病。耐抽薹。第1生长周期亩产7199千克，比对照京春黄增产2.6%；第2生长周期亩产6075千克，比对照京春黄增产1.6%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1.春季种植应加强防护保温措施。2.苗期及时防治蚜虫、白粉虱等害虫危害。3.选择排水良好的肥沃土壤，建议每亩定植2200～2400株。4.施足底肥，增施钙肥，干旱季节及时浇水，多雨季节注意防涝。</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适宜在北京、河北、山东、辽宁、陕西、山西、黑龙江、吉林和甘肃地区春、秋季种植。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春播苗期温度不能低于12℃，以防生长期发生抽薹。2.秋季播种时间不宜过早，以防发生病害或生理障碍。3.因各地根肿病生理小种的差异和气候影响会表现出不同的抗性。4.极端的高温、干燥、多雨等异常气候可能会导致不结球或结球不良等生理障碍及病虫害发生。5.及时采收，否则会影响商品性状。</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183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GPD大白菜(2018)410609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吉美</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郑州郑研种苗科技有限公司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郑州郑研种苗科技有限公司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ZYW206×ZYW16-4-5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早熟，定植后53天左右收获，株高27.0厘米左右，开展度32.0厘米左右，外叶中等绿色，叶球筒形叠抱，球内叶浅黄色，叶柄白色，球高21.0厘米左右，横径12.0厘米左右，中心柱3.0厘米左右，单球质量0.8～1.5千克左右。抗芜菁花叶病毒病，抗霜霉病，耐抽薹性较强。第1生长周期亩产5108.27千克，比对照京秋娃娃菜增产5.03%；第2生长周期亩产5045.89千克，比对照京秋娃娃菜增产6.08%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1.每亩种植10000株左右。2.莲座期适当控制肥水，防止植株徒长，避免密度过大而滋生病虫害。3.及时中耕除草，及时防治蚜虫等病虫害。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适宜在河南、安徽、湖南、湖北、甘肃秋季栽培。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温度忽高忽低，引起包心不紧实的情况。高温干旱或蚜虫较多可能诱发病毒病；久旱遇雨或蹲苗过度或浇水过量可能诱发软腐病。缺钙、施肥不当引起烧根、蹲苗时间过长、土壤缺水等因素可能引起干烧心。</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184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GPD大白菜(2018)410610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郑研快五</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郑州郑研种苗科技有限公司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郑州郑研种苗科技有限公司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ZY08-5×ZY2113-2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早熟，球叶叠抱，呈倒锥形，生育期55天左右，外叶淡绿，内叶嫩白，叶片厚且无毛，叶球兼用，叶球单株重1.5千克左右。抗芜菁花叶病毒病，抗霜霉病，耐抽薹性较强及耐热性好。第1生长周期亩产4709.18千克，比对照早熟五号增产3.06%；第2生长周期亩产4881.05千克，比对照早熟五号增产4.09%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播期弹性大，种植者结合当地气候适宜播种，一般在5月上旬至9月下旬均可播种，结球白菜8月份播种，高垄栽培，3500～4000株/亩，施足底肥，勿蹲苗，以促为主，一促到底。</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适宜在河南、山东、湖南、湖北、安徽、河北秋季栽培。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极度高温，结球不够紧实。缺钙、施肥不当引起烧根、蹲苗时间过长、土壤缺水等因素可能引起干烧心；连坐、地势低洼积水、排水不良、早晚温差大、多雾重露、晴雨相间相对湿度较高可能诱发霜霉病。在高温多雨季节注意排水，防止死棵。</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185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GPD大白菜(2018)410611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CR冬美</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郑州郑研种苗科技有限公司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郑州郑研种苗科技有限公司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ZB34×ZCR16-3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从播种到初次采收90天左右，长势旺，根系发达。菜型大，株高45～57厘米左右，株幅70～75厘米，净菜重3～5千克，球高32～37厘米，球径17～22厘米。外叶深绿肥大，利于后期捆扎，内叶黄艳。抗芜菁花叶病毒病，中抗霜霉病，抗根肿病，抗寒性较强，耐抽薹。第1生长周期亩产4839.57千克，比对照改良青杂三号增产4.06%；第2生长周期亩产4972.72千克，比对照改良青杂三号增产9.92%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1.长江流域播种日期8月15日至9月5日。2.生育期不蹲苗，莲座期开始追肥。3.选择肥沃向阳、排灌良好的地块种植，重施优质有机肥和钾肥。4.注意预防软腐病及蚜虫等病虫害。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适宜在河南、安徽、湖北、河北、江苏、云南秋季栽培。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温度异常可能引起叶球较小。缺钙、施肥不当可能引起烧根；连作、地势低洼积水、排水不良、早晚温差大、多雾重露、晴雨相间相对湿度较高可能诱发霜霉病。</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186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GPD大白菜(2018)410612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鼎青三号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 xml:space="preserve">河南鼎优农业科技有限公司 长葛鼎研泽田农业科技开发有限公司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河南鼎优农业科技有限公司 长葛鼎研泽田农业科技开发有限公司 朱伟岭 董双保</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L-12-03×L-12-05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属中早熟品种，生育期75天左右，株高35厘米左右，开展度60厘米左右，外叶深绿，一般外叶6～9片左右，叶球叠抱，球高34厘米左右，直径14厘米左右，一般单球重2.8千克左右，净菜率在70%左右；株型直立，整齐一致。抗芜菁花叶病毒病，抗霜霉病，抗干烧心、软腐病，适收期长。第1生长周期亩产6956.5千克，比对照津绿60增产6.12%；第2生长周期亩产7136千克，比对照津绿60增产7.9%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建议亩栽2000～2300株，播期：河南地区8月15日至22日，苗期应防治好蚜虫以免传播病毒，中后期应提早防病毒等病，莲座期喷施2～3次钙钾肥。</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适宜河南、安徽、甘肃、河北、湖北、江苏、宁夏、山东、山西、陕西、四川、新疆地区夏秋季提早栽培或晚秋作冬贮菜栽培。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1.高冷地区可提早15天栽培，一般地区应于8月15日至22日播种为宜，不宜过早。2.不宜春播，春播易造成春化抽薹。3.播期不能随意提前，高温已发生霜霉病。</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187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GPD大白菜(2018)410613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鼎香麻叶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河南鼎优农业科技有限公司 长葛鼎研泽田农业科技开发有限公司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河南鼎优农业科技有限公司 长葛鼎研泽田农业科技开发有限公司 朱伟岭 董双保</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C-12-03×C-12-005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早熟，全生育期65天左右，株高42厘米左右，开展度60厘米左右，叶球顶皱缩，叶色浓绿，叶球叠抱，叶球内叶浅绿色；叶柄绿色，净菜率70%左右；球高25厘米左右，球茎上部10～12厘米，外叶12片左右，一般单球净重2.5千克左右；抗芜菁花叶病毒病，抗霜霉病。第1生长周期亩产7182千克，比对照小包23增产8.32%；第2生长周期亩产7049千克，比对照小包23增产7.06%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种植地块需要旱能浇涝能排，亩施有机肥3～5方，三元复合肥50斤，高垄直播，行距67厘米，株距45厘米，苗出齐后2次间苗，5～6片叶定苗。定苗后一促到底，种植畦见干见湿，据市场行情11月上旬择机上市。</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适宜在河南、安徽、甘肃、河北、湖北、江苏、宁夏、山东、山西、陕西、四川、新疆地区秋季栽培。</w:t>
      </w:r>
    </w:p>
    <w:p>
      <w:pPr>
        <w:spacing w:line="520" w:lineRule="exact"/>
        <w:ind w:firstLine="281" w:firstLineChars="100"/>
        <w:rPr>
          <w:rFonts w:cs="宋体"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系一代杂种优势，需年年配制种子。</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188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GPD大白菜(2018)410614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鼎杂三号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 xml:space="preserve">河南鼎优农业科技有限公司 长葛鼎研泽田农业科技开发有限公司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河南鼎优农业科技有限公司 长葛鼎研泽田农业科技开发有限公司 朱伟岭 董双保</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T-11-01×T-11-05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中晚熟品种，生育期85天左右，株高40～45厘米，开展度80厘米左右；叶球叠抱，中心柱长度4.5厘米左右，叶球内部颜色为黄色，一般单球重5～5.5千克；外叶中等绿色，一般8～10片，净菜率高；株型半直立，整齐一致。抗芜菁花叶病毒病，抗霜霉病，抗病性强，耐抽薹能力强。第1生长周期亩产7190千克，比对照小包23增产8.44%；第2生长周期亩产7058千克，比对照小包23增产7.23%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河南地区适合秋后8～10天播种，建议亩定植2000株左右，11月下旬收获。采用高垄穴播或直播，也可以育苗定植栽培，播种株行距50～70厘米为宜，也可以立秋后15～20天播种，栽培密度也可以适当加大。栽培中要多施优质有机肥为底肥。栽培中本着“三水齐苗，五肥定棵”为管理原则，防苗期干旱，及时浇水施肥，水肥配合。施肥时间以定苗后追肥，莲座期结球期冲施肥为主，注意N、P、K配合施用，同时密切注意蚜虫、菜青虫、小菜蛾等幼虫的危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适宜在河南、安徽、甘肃、河北、湖北、江苏、宁夏、山东、山西、陕西、四川、新疆地区秋季栽培。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绿叶、绿帮，应推广到喜欢这种类型的适宜地区。高冷地区可提早15天栽培，一般地区应于7月中下旬播种为宜，不宜过早。不宜春播，春播易造成春化抽薹。播期不能随意提前，高温已发生霜霉病。</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189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GPD大白菜(2018)410615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弘禧骄阳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河南金弘禧农业科技有限公司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河南金弘禧农业科技有限公司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YK409×KP712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夏白菜、早熟，生育期60天左右，株高49厘米左右，株幅50厘米左右，平均单球重2千克左右，球高22厘米左右，球横径21厘米左右。耐高温高湿，结球紧实，叶色翠绿，生长健壮。抗芜菁花叶病毒病，抗霜霉病，较耐抽薹。第1生长周期亩产4521千克，比对照豫早一号增产10.75%；第2生长周期亩产4823千克，比对照豫早一号增产6.99%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播种前施足底肥，播种时采取直播的方法，也可采用营养钵育苗，一般苗龄在25天左右，水肥管理要采取“促”的方法，幼苗期不能缺水，见干就浇。夏季雨水大，做好排水工作，防止产生涝害。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适宜在河南、河北夏季栽培。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土壤肥力不够，可能会造成结球过小，品质降低。采收期延长，不及时采收可能会引起裂球。成熟后要及时采收。</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190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GPD大白菜(2018)410616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弘禧娇娃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河南金弘禧农业科技有限公司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河南金弘禧农业科技有限公司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KWG36×7WY13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生育期46天左右，秋白菜，早熟，叶球柱状叠抱，抱球较紧实，株高28.2厘米左右，开展度32.3厘米左右，外叶中等绿色，内叶嫩黄色，叶柄白色，球高20.6厘米左右，横径10.3厘米左右，单球重0.7～1.5千克。抗芜菁花叶病毒病，抗霜霉病，耐抽薹性较强。第1生长周期亩产4575千克，比对照迷你星娃娃菜增产13.72%；第2生长周期亩产4622千克，比对照迷你星娃娃菜增产8.09%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1.莲座期适当控制水肥，防止植株徒长，避免密度过大而滋生病虫害。2.及时中耕除草，及时防治蚜虫等病虫害。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适宜在河南、河北秋季栽培。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温度忽高忽低，引起包心不紧实的情况。久旱遇雨或蹲苗过度或浇水过量可能诱发软腐病。缺钙、施肥不当引起烧根、蹲苗时间过长、土壤缺水等因素可能引起干烧心。</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191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GPD大白菜(2018)370617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胶白八号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青岛和丰种业有限公司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胶州市胶白蔬菜育种中心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85101×87203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秋白菜，中晚熟品种，生长期约85天，株高46厘米，开展度78厘米×66厘米，外叶浅绿色，叶柄白绿色，球叶叠抱，叶球头球形，球形指数1.28。单球重6.5公斤左右，净菜率70.5%，软叶率55.3%。抗芜菁花叶病毒病，抗霜霉病，高抗软腐病，耐抽薹性为“早抽薹”。第1生长周期亩产7316.7千克，比对照鲁白16号增产7.24%；第2生长周期亩产6914.0千克，比对照鲁白16号减产1.53%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山东地区8月8日至8月16日播种，亩定植1800～2000株，亩用种量不低于150克，并不宜单粒播种，以防缺苗、弱苗现象发生。</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河南、河北、山西、陕西、甘肃、宁夏、新疆、内蒙古、黑龙江、吉林、辽宁、江苏、安徽、浙江、上海、湖南、湖北、江西、云南、贵州、四川栽培种植。山东地区8月8日至8月16日播种，其他地区根据当地气候与栽培管理经验适当调整播期。</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氮肥施用过多、种植时间过早、贮存不当有可能导致生理性病害“小黑点”现象的发生；合理施肥，适当晚播，合理贮存有助于减轻此现象发生。2.遇到高低温等恶劣气候有可能导致生长异常，若遇病虫害大爆发请及时咨询当地农技部门进行综合处理。3.推广时应依法做好品种试验，推广人必须在推广地区经过试验并证明其具有适应性，先进性，安全性方可引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192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东方速优518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山东鲁川种子有限公司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蒋友欣</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QX26自交不亲和系×LCK12-38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早熟，外叶淡绿色，白帮，光滑无刺毛，球叶叠抱，矮桩，生育期50天，开展度35厘米，株高30厘米。外叶8片左右，单株重0.4千克左右。抗病毒病、霜霉病和软腐病，抗逆性强，不耐抽薹，耐热，耐涝。第1生长周期亩产3895千克，比对照早熟5号增产9%；第2生长周期亩产3657千克，比对照早熟5号增产8.3%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1.选择良好的地块，采用育苗移栽方式，株行距10厘米×10厘米，每亩用种150克，每亩保苗3500～4000株。2.栽培中要多施优质有机肥30～50千克，追肥及时，加强田间管理，病虫害本着防治为主，综合防治的原则。</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适宜在山东、湖北、湖南、贵州、四川、重庆夏、秋季种植。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注意病虫害防治，特别是幼苗期应加强地下害虫的防治，密切注意蚜虫，菜青虫，小菜蛾等危害。2.采用综合防治措施。种子萌发或幼苗期遇到低于10℃的气温连续低温会通过春化抽薹开花，注意避开寒冷地区和低温季节种植。3.是一代杂交种，不可再留种栽培。</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193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GPD大白菜(2018)370619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速生28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山东鲁川种子有限公司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蒋友欣</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LC026×LCK69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极早熟，28天苗菜陆续上市，外叶淡绿，白帮，光滑无刺毛，球叶叠抱，矮桩，株高40厘米，开展度30厘米，单株重0.6千克。抗病毒病、霜霉病和软腐病。不耐抽薹。第1生长周期亩产3890千克，比对照早熟5号增产9.0%；第2生长周期亩产3672千克，比对照早熟5号增产8.2%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1.采用平耕地直播方式，适宜温度25℃，株行7厘米×15厘米，每亩用种150克，每亩保苗3500～4000株，2.浇透水。栽培中要多施优质有机肥，底肥要充足，追肥及时，加强肥水管理。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适宜在山东、湖北、湖南、四川、重庆夏、秋季种植。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1.为极早熟品种，成熟后要及时采收，否则宜抽薹影响商品性。2.为一代杂交种不可再留种栽培。注意避开寒冷地区或低温季节种植。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194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GPD大白菜(2018)370620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夏冠50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山东鲁川种子有限公司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蒋友欣</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LC12-75×LC11-108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早熟，生育期60～65天，外叶淡绿色，白帮，球叶叠抱，矮桩，单球重2～3千克，叶片茸毛少。抗芜菁花叶病毒病和霜霉病，抗逆性强，不耐抽薹，耐热，耐湿。第1生长周期亩产3586.6千克，比对照山东19增产7.0%；第2生长周期亩产3518.6千克，比对照山东19增产8.0%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1.山东地区立秋前后播种，每亩保苗3500～4000株。2.施足底肥，及时间苗，定苗后管理以促为主，肥水早攻到底防治病虫害。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适宜在山东、湖北、湖南、四川、重庆夏、秋季种植。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1.为早熟品种，成熟后及时采收，否则易抽薹影响商品性。2.为一代杂交种，不可再留种栽培。</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195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GPD大白菜(2018)370621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吉祥55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山东鲁川种子有限公司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蒋友欣</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QXB11-23×QXH11-38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直筒青麻叶类型，株型直立，子叶浅绿色，外叶少呈深绿色，长倒卵形，中肋浅绿色，核桃纹适中，叶缘锯齿，叶泡状突起数量中等，结球速度快，紧实，球心叶外翻呈花状，叶球高45厘米，长筒形，闭合，拧抱型，顶部圆形，上部绿色，内叶浅黄色，中心柱长度中等，生产期55～60天，株高50厘米左右，开展度53厘米，色泽深绿。抗芜菁花叶病毒病和霜霉病，不耐抽薹，耐热性中等。第1生长周期亩产5278千克，比对照晋菜三号增产7.0%；第2生长周期亩产5023千克，比对照晋菜三号增产6.3%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植株直立紧凑，易密植，适宜秋季露地种植，株行距40厘米×50厘米，每亩保苗约2800株左右。2.选择排水良好的肥沃土地种植，加强肥水管理，注意防虫害。3.栽培中要多施优质有机肥做底肥，底肥要充足，一般施有机肥30～50千克，追肥及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适宜在山东、湖北、湖南、贵州、四川、重庆秋季种植。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喜高肥水，要选择土质肥沃的地块种植。2.抗病能力强，抗霜霉病，病毒病中等，苗期发生霜霉病要及时用甲霜灵防治，不会影响产量。3.采收前一周不要再浇水，以防大白菜含水量高影响储运，连续多日零下气温会产生冻害影响，所以及时采收预防冻害。4.是一代杂交种，不可再留种栽培。</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196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GPD大白菜(2018)130622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津川75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河北环农种业有限公司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河北环农种业有限公司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WQS12-03-7×11-8-07-2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青麻叶直筒型大白菜，生育期75天，株高58厘米，叶球高52厘米，开展度62厘米，外叶少，叶色深绿，叶柄浅绿色，纤维细少。抗芜菁花叶病毒病，抗霜霉病。抗逆性较弱。第1生长周期亩产8280千克，比对照津育75增产4.1%；第2生长周期亩产8326千克，比对照津育75增产6.3%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适宜立秋后3～5天播种，10月下旬收获，种植密度每亩2200株，株行距53厘米×56厘米，选择土壤肥沃，既要保水力强，又要便于排水的地块，以多施有机肥和氮肥为主。避免与十字花科类蔬菜作物连茬，以减少病虫害的侵袭。</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适宜在河北地区秋季栽培。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耐高温较差，过早播种容易出现病毒病。过早播种，处于高温期的时间较长不利于结球，易出现畸形、散棵、包心不实等现象；过晚播种因积温不够，生长速度太慢，也不能形成正常结球，所以河北地区立秋后5天左右播种为宜，日平均温度25℃左右，有利于发芽出苗并形成壮苗，莲座期温度稍有下降，有利于莲座叶（功能叶）的形成。</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197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GPD大白菜(2018)130623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津川77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河北环农种业有限公司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河北环农种业有限公司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WSH28-10-3-26×10-2-8-6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叶色深绿，株型整齐，包心快，定植后75天左右可收获。叶球中心柱低，结球紧实，单株重4公斤。抗芜菁花叶病毒病，抗霜霉病。抗逆性较弱。第1生长周期亩产8460千克，比对照津育78增产8.2%；第2生长周期亩产8380千克，比对照津育78增产7.5%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适宜立秋后3～5天播种，10月下旬收获，种植密度每亩2200株，株行距53厘米×56厘米，选择土壤肥沃，既要保水力强，又要便于排水的地块，以多施有机肥和氮肥为主。避免与十字花科类蔬菜作物连茬，以减少病虫害的侵袭。</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适宜在河北地区秋季栽培。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耐高温较差，过早播种容易出现病毒病。过早播种，处于高温期的时间较长不利于结球，易出现畸形、散棵、包心不实等现象；过晚播种因积温不够，生长速度太慢，也不能形成正常结球，所以河北地区立秋后5天左右播种为宜，日平均温度25℃左右，有利于发芽出苗并形成壮苗，莲座期温度稍有下降，有利于莲座叶（功能叶）的形成。</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198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GPD大白菜(2018)130624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秋悦79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河北环农种业有限公司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河北环农种业有限公司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QWS0j-10-1-5×06-7-5-8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青麻叶直筒型大白菜，生育期78天，株高59厘米，叶球高56厘米，开展度65厘米，外叶少，叶色深绿，叶柄浅绿色，纤维细少。抗芜菁花叶病毒病，抗霜霉病。抗逆性较弱。第1生长周期亩产8200千克，比对照津绿75增产19.7%；第2生长周期亩产8750千克，比对照津绿75增产25.0%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适宜立秋后3～5天播种，10月下旬收获，种植密度每亩2200株，株行距53厘米×56厘米，选择土壤肥沃，既要保水力强，又要便于排水的地块，以多施有机肥和氮肥为主。避免与十字花科类蔬菜作物连茬，以减少病虫害的侵袭。</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适宜在河北、山东秋季栽培。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耐高温较差，过早播种容易出现病毒病。过早播种，处于高温期的时间较长不利于结球，易出现畸形、散棵、包心不实等现象；过晚播种因积温不够，生长速度太慢，也不能形成正常结球，所以河北、山东地区立秋后5天左右播种为宜，日平均温度25℃左右，有利于发芽出苗并形成壮苗，莲座期温度稍有下降，有利于莲座叶（功能叶）的形成。</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199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GPD大白菜(2018)370625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四季鸿运</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山东鲁川种子有限公司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蒋友欣</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LC桔12-56×QXJH13-61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早熟品种，食用部分为叶球，外叶浅绿色，心叶桔红色，叶球叠抱，筒形，球顶圆，球高28厘米，球径18厘米，中肋绿白色，生育期60天，株高35厘米，开展度56厘米，单球重2千克。抗芜菁花叶病毒病和霜霉病，抗逆性强，耐抽薹。第1生长周期亩产3862千克，比对照山东19增产7.0%；第2生长周期亩产3628千克，比对照山东19增产6.9%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采用直播式，株行距40厘米×40厘米，每亩用种150克，每亩保苗3000～3200株，浇透水，播后覆盖细土1厘米。2.栽培中要多施优质有机肥，追肥及时，加强水肥管理，本着三水定苗五水定棵的原则，水肥配合。3.收获季节及时采收，延迟采收会影响商品质量。</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适宜在山东、湖北、湖南、贵州、四川、重庆夏、秋季种植。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注意病虫害防治，特别是幼苗应加强对地下害虫的防治，密切注意蚜虫、小菜蛾、菜青虫危害。2.采用综合防治措施，在种子萌动或幼苗遇到低温12℃的气温，连续2天会通过春化抽薹开花，避免在寒冷地区或季节种植。3.是一代杂交种，不可再留种栽培。</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200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GPD大白菜(2018)370626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鲁川8898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山东鲁川种子有限公司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蒋友欣</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LC13-78×QXK12-26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长期50天左右，株型直立，株高38厘米，开展度30厘米，外叶少，黄绿色，内叶黄色，舒心形，球叶翻心美观，光滑无刺毛，叶柄较宽，颈部无叶翼绿白色。抗芜菁花叶病毒病和霜霉病，抗逆性强，不耐抽薹。第1生长周期亩产3856千克，比对照早熟5号增产7%；第2生长周期亩产3685千克，比对照早熟5号增产8.3%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采用直播或育苗移栽，株行10厘米×10厘米，直播每亩用种150克左右，每亩留苗3500～4000株。2.栽培中要多施优质有机肥为底肥，底肥要充足，追肥及时，加强肥水管理，水肥配合，病虫害防治坚持预防为主、综合防治的原则，播种后40天左右可陆续上市。</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适宜在山东、湖北、湖南、贵州、四川、重庆夏、秋季种植。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1.注意防涝，高温季节采用遮阳网遮阴，种子萌发期或幼苗期遇到低于10℃的气温注意保暖，与低温会通过春化抽薹开花，2.是一代杂交种，不可再留种种植。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201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GPD大白菜(2018)370627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菊白60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山东鲁川种子有限公司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蒋友欣</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LCH08-15×QX12-75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中熟品种，播种后60天成熟，外叶深绿色，心叶黄，球叶合抱，叶球呈炮弹形，球高38厘米，球粗19厘米，单球重3.0公斤。抗芜菁花叶病毒病和霜霉病，抗逆性强，不耐抽薹。第1生长周期亩产3856千克，比对照小杂56增产7.0%；第2生长周期亩产3628千克，比对照小杂56增产8.3%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山东一般立秋前后播种，日均气温在25℃适宜，高垄栽培，结球快。2.每亩用种150克，株行距55厘米×65厘米，每亩保苗2600～2800株左右。3.栽培中要多施优质有机肥做底肥，加强肥水管理，病虫害防治本着预防为主、综合防治的原则。</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适宜在山东、湖北、湖南、贵州、四川、重庆秋季种植。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是一代杂交种，不可再留种栽培。2.因种子复杂遗传因子而具有其自身生长发育特性，同时因各地气候，水土等环境因素及管理方法和水平不同，其形状表现有异差，合理安排种植，收获时间。3.抗病毒病、软腐病、霜霉病，结球快。4.在种子萌动和幼苗期遇到低于12℃气温通过春化抽薹开花，注意避开寒冷地区和低温季节种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GPD大白菜(2018)370628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秋锦65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山东鲁川种子有限公司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蒋友欣</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QX109×LCB01-17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属中晚熟品种，播种后70天成熟，外叶深绿色，心叶浅黄色，球叶合抱，叶球炮弹形，球高38厘米，球粗18厘米，单球重4.6公斤。抗芜菁花叶病毒病、霜霉病和软腐病，耐抗黑腐病，抗逆性强，耐抽薹。第1生长周期亩产3896千克，比对照春秋王增产7.0%；第2生长周期亩产3687千克，比对照春秋王增产7.6%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山东立秋左右播种，适宜株行距70厘米×75厘米，每亩用种150克，每亩保苗2200～2500株。2.要选土质肥沃的地块，多施有机肥做底肥，在莲座期、包心期、结球中期各追施肥一次。3.前期一定要注意及时防虫害，并及时浇水，结球后期适当减少浇水，及时采收，防治发生冻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适宜在山东、湖北、湖南、贵州、四川、重庆秋季种植。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喜高肥水，要选择土质肥沃的地块种植。2.苗期发生霜霉病及时用甲霜灵防治不会影响产量。3.采收前一周不要再浇水，大白菜含水量高影响储运，连续多日零下气温会产生冻害影响，所以及时采收，防治冻害。4.是一代杂交种，不可再留种栽培。</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203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GPD大白菜(2018)370629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强冬130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山东鲁川种子有限公司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蒋友欣</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LCB96-3×QXB14-5-12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育期90天左右，外叶深绿，叶面皱，叶球高桩，叠抱，结球紧实，生长较旺，株高49厘米。抗芜菁花叶病毒病和霜霉病，抗逆性强，不耐抽薹，耐运输，耐贮藏。第1生长周期亩产5982千克，比对照青杂三号增产7.8%；第2生长周期亩产5638千克，比对照青杂三号增产7.0%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山东立秋前后采用高垄的直播式播种，株行距50厘米×70厘米，每亩直播用种150克，每亩保苗2800株。2.栽培中要多施优质有机肥做底肥，追肥及时，加强肥水管理。3.注意病虫害的防治，特别是幼苗应加强对地下害虫的防治，可采用综合防治措施。</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适宜在山东、湖北、湖南、贵州、四川、重庆秋季种植。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1.因种子复杂遗传因子，同时因各地气候水土等环境因素及管理办法和水平不同，其性状表现会有差异。2.在种子萌动和幼苗期，遇到低于12℃气温连续2天会通过春化抽薹开花。3.是一代杂交种，不可再留种栽培。</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204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GPD大白菜(2018)370630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幸福120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山东德民种业有限公司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蒋友海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DM07-16-2×FK35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晚熟大白菜品种，生育期90天，植株半直立，株高42厘米，开展度60厘米×60厘米，外叶浅绿色，叶片宽倒卵形，叶球形状头球形，矮状叠抱，球顶平，叶球上部绿色，内叶白色，中心柱长度短。结球紧实，单株重6～8千克。抗芜菁花叶病毒病和霜霉病，抗逆性强，耐抽薹。第1生长周期亩产6016千克，比对照山东四号增产10.8%；第2生长周期亩产5992千克，比对照山东四号增产11.8%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1.在山东立秋前后播种，适宜温度18℃～25℃。2.行株距60厘米×50厘米，高垄栽培，每亩保苗2000～2500株。3.采取肥水早攻、一促到底的管理措施。4.注意防治病虫害。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适宜在辽宁、山东、陕西、湖北、湖南、四川、贵州秋季种植。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为一代杂交种，不可再留种栽培。种子应贮藏于干燥低温处，否则会影响发芽率。</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205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GPD大白菜(2018)370631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幸福100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山东德民种业有限公司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蒋友海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DM08-11×QM15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晚熟大白菜品种，生育期90天，植株半直立，株高42厘米，开展度60厘米×60厘米，外叶浅绿色，叶片宽倒卵形，叶球形状头球形，矮状叠抱，叶球顶部平，上部绿色，内叶白色，结球紧实，生长势强。叶球单株重6～8千克。抗芜菁花叶病毒病、霜霉病和软腐病，抗逆性强，耐抽薹。第1生长周期亩产6359千克，比对照鲁白八号增产13.8%；第2生长周期亩产6876千克，比对照鲁白八号增产11.0%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1.在山东立秋前后播种，适宜温度18℃～25℃。2.行株距60厘米×50厘米，高垄栽培，每亩保苗2000～2500株。3.采取肥水早攻、一促到底的管理措施。4.注意防治病虫害。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适宜在山东、辽宁、陕西、湖北、湖南、四川、贵州秋季种植。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为一代杂交种，不可再留种栽培。种子应贮藏于干燥低温处，否则会影响发芽率。</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206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GPD大白菜(2018)370632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德民锦秀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山东德民种业有限公司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蒋友海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CR115×HX08-10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黄心品种，生育期65天左右。外叶浅绿色，株高35厘米，开展度50厘米，内叶黄色，叶球合抱直筒形，中肋薄，水分含量少。单球重3～4千克。结球能力强。抗芜菁花叶病毒病，抗霜霉病和软腐病，抗逆性强，耐抽薹。第1生长周期亩产6261.7千克，比对照韩国CR黄心增产6.6%；第2生长周期亩产6311.6千克，比对照韩国CR黄心增产6.4%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1.山东地区晚春保护地栽培或8月20号以后播种。适宜温度13℃～25℃。2.每亩保苗3000株左右，行株距60厘米×50厘米。3.施足底肥，肥水早攻，一促到底。4.注意防治病虫害。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适宜在山东、辽宁、陕西、湖北、湖南、贵州、四川晚春保护地和秋季种植。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为一代杂交种，不可再留种栽培。种子应贮藏于干燥低温处，否则会影响发芽率。</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207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GPD大白菜(2018)370633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幸福90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山东德民种业有限公司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蒋友海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ST018×YB015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属晚熟品种，生育期85～90天，外叶淡绿色，白帮，球叶叠抱，矮桩，单球重6～8千克。株高40厘米，开展度60厘米×60厘米，叶片倒卵形。结球紧实，生长势强。单株重6～8千克。抗芜菁花叶病毒病和霜霉病，抗逆性强，不耐抽薹。第1生长周期亩产6169千克，比对照鲁白8号增产10.4%；第2生长周期亩产6690.6千克，比对照鲁白8号增产8.0%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1.山东地区立秋前后播种，适宜温度18℃～25℃。2.株行距为50厘米×60厘米，每亩保苗3000～3200株。3.施足底肥，及时间苗，定苗后管理以促为主，肥水早攻一促到底。4.及时防治病虫害。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适宜在山东、辽宁、陕西、湖北、湖南、四川秋季种植。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为一代杂交种不可再留种栽培。种子应贮藏于阴凉干燥处，否则会影响发芽率。</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208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GPD大白菜(2018)370634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金元宝</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山东德民种业有限公司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蒋友海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XJH17×DJH16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早熟，橘红心品种，生育期60～65天。植株直立，株高30厘米，株幅40厘米。外叶深绿色，内叶金黄色，在阳光下3～5分钟变为桔红色，结球紧实。味甜，粗纤维少。单球重1.5～2千克。抗芜菁花叶病毒病和霜霉病，抗逆性强，不耐抽薹。第1生长周期亩产3270千克，比对照红心1号增产4.8%；第2生长周期亩产3233千克，比对照红心1号增产6.0%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1.山东地区立秋前后播种，适宜温度18℃～25℃。2.株行距为50厘米×60厘米，每亩保苗3000～3500株，做娃娃菜栽培用平畦育苗。3.肥水早攻一促到底。4.注意防治病虫害。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适宜在山东、辽宁、陕西、湖北、湖南、四川、贵州秋季种植。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因成熟期较短，成熟后要及时收获，过熟以后易出现裂球或暗薹。为一代杂交种，不可再留种栽培。</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209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GPD大白菜(2018)370635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幸福68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山东德民种业有限公司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蒋友海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CZ-5×M07-12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育期65～70天，外叶淡绿，叶球高32厘米，直径24厘米，开展度45厘米×45厘米。叶球合抱矮状炮弹形，帮白而薄，纤维少，单株重3千克左右。抗芜菁花叶病毒病、霜霉病和软腐病，抗逆性强，耐抽薹。第1生长周期亩产4830.6千克，比对照城杂五号增产12.0%；第2生长周期亩产5076千克，比对照城杂五号增产11.6%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1.在山东地区立秋前后播种，适宜温度18℃～25℃。行株距60厘米×50厘米，每亩保苗2500～2800株。2.施足底肥，选择排水良好的肥沃土地。3.注意防治病虫害。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适宜在山东、辽宁、陕西、湖北、湖南、四川秋季种植。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叶球成熟后要及时采收。为一代杂交种，不可再留种栽培。</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210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GPD大白菜(2018)370636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幸福78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山东德民种业有限公司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蒋友海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YTF06-6×M07-12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中熟合抱品种，生育期65～70天，外叶淡绿，叶球合抱矮炮弹形，结球紧实。株高32厘米，直径24厘米，开展度45厘米×45厘米，单株重3千克。抗芜菁花叶病毒病、霜霉病和软腐病，抗逆性强，耐抽薹。第1生长周期亩产4680千克，比对照城杂5号增产8.5%；第2生长周期亩产5030千克，比对照城杂5号增产10.6%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山东一般立秋前后播种，适宜温度18℃～25℃。2.宜采用起垄栽培，株行距50厘米×60厘米，每亩保苗2500～2800株。3.一般每亩施腐熟的有机肥5000千克，复合肥20千克。结球初期每亩追施尿素15千克、硫酸钾10千克。4.主要防治菜青虫、夜蛾、棉铃虫等害虫。</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适宜在山东、陕西、湖北、湖南、辽宁、四川秋季种植。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叶球成熟及时收获上市。为一代杂交种，不可再留种栽培。</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GPD大白菜(2018)370637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早冠50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山东德民种业有限公司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蒋友海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ST101×YB02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早熟，生育期50～55天，叶色深绿，白帮，叶片厚，无毛，球叶叠抱，矮桩，单球重1.5～2千克。抗芜菁花叶病毒病、霜霉病和软腐病，抗逆性强，不耐抽薹，耐热，耐湿。第1生长周期亩产3323千克，比对照早熟五号增产24%；第2生长周期亩产3477千克，比对照早熟五号增产22%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1.山东地区立秋前后播种，适宜温度18℃～25℃。2.株行距40厘米×50厘米，每亩保苗3500～4000株。3.施足底肥，及时间苗、定苗，定苗后管理以促为主，一促到底。4.注意防治病虫害。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适宜在山东、辽宁、陕西、湖北、湖南、四川早秋种植。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种植成熟后要及时采收，否则容易抽薹影响商品性。为一代杂交种，不可再留种栽培。种子应贮藏于阴凉干燥处，否则会影响发芽率。</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GPD大白菜(2018)370638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德民早秋</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山东德民种业有限公司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蒋友海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DM10383×DM26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早熟，生育期50～55天，株高30～35厘米，开展度40厘米，外叶绿色，中肋白色，叶球半高桩，近球形，叶片厚，叶质软，净菜率高，风味佳。可作为小白菜及结球两用形品种。单株重1.5～2千克。抗芜菁花叶病毒病和霜霉病，抗逆性强，不耐抽薹。耐热性强，耐湿。第1生长周期亩产3390千克，比对照早熟五号增产26.5%；第2生长周期亩产3506千克，比对照早熟五号增产23%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1.适播期较长，一般5月上旬至9月下旬均可做小白菜栽培播种。2.结球用一般在8月上旬至8月下旬播种。亩留苗3500～4000株。3.施足底肥，及时追肥，种植过程中注意防治病虫害。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适宜在山东、辽宁、陕西、湖北、湖南、四川、贵州夏秋季种植。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为一代杂交种，不可再留种栽培。种子应贮藏于阴凉干燥处，否则会影响发芽率。</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GPD大白菜(2018)370639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如意娃娃菜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山东德民种业有限公司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蒋友海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H99-8-1×R38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极早熟，生育期45～50天，株型较小。外叶浅绿，茸毛少，叶柄较宽，厚而平，长势快，充心快。叶球直筒叠抱，球叶浅黄色，球高25厘米，球粗10厘米。单球重0.5千克左右。抗芜菁花叶病毒病和霜霉病，抽薹性一般。夏季种植抗热、耐湿，秋季种植耐贮运。第1生长周期亩产3299千克，比对照早熟五号增产22.2%；第2生长周期亩产3500千克，比对照早熟五号增产25%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1.适宜温度15℃～28℃，采用平畦直播方式，株行距7厘米×15厘米，每亩用种150克。2.浇透水，播后覆细土1厘米、遮阴。3.栽培中要多施优质有机肥为底肥，及时追肥，加强肥水管理。4.注意病虫害防治。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适宜在山东、湖北、湖南、四川、辽宁、陕西、贵州晚夏、早秋种植。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夏季种植不耐雨水，应采取深沟高畦种植，注意田间排水。为一代杂交种，不可再留种栽培。种子应贮藏于干燥低温处，否则会影响发芽率。</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214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GPD大白菜(2018)370640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德民新3号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山东德民种业有限公司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蒋友海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DM181×HY003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秋晚熟，生育期80～85天。外叶深绿，叶面稍皱。开展度较小，叶球中桩叠抱，后期充心速度快，结球紧实，单球重3千克左右。抗芜菁花叶病毒病和霜霉病，抗逆性强，耐抽薹，耐贮运。第1生长周期亩产7744千克，比对照鲁白16号增产4.2%；第2生长周期亩产7763千克，比对照鲁白16号增产3.5%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1.山东地区立秋前后播种，11月上旬收获，适宜温度18℃～25℃。2.行株距60厘米×50厘米。每亩保苗2700～2800株。3.采用平畦栽培，施足底肥，加强肥水管理。4.防治病虫害。成熟后及时收获。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适宜在山东、陕西、湖南、贵州、四川、湖北、辽宁秋季种植。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对干烧心抗性稍差，为防治干烧心避免在盐碱地和黏土地种植，并适量补充硼肥。为杂交一代，不可再留种栽培。种子应贮藏在阴凉干燥处。否则会影响发芽率。</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215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GPD大白菜(2018)370641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翠绿60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山东德民种业有限公司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蒋友海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QMY09-1-1×DM07-15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秋早熟，青麻叶类型。生育期65天。株型直立。株高47厘米。开展度52厘米。外帮外叶翠绿，心叶黄，单株净菜重3千克左右。结球紧实。抗芜菁花叶病毒病、霜霉病、软腐病和干烧心，抗逆性强，耐抽薹。第1生长周期亩产5688千克，比对照晋菜三号增产10.8%；第2生长周期亩产5547千克，比对照晋菜三号增产11.3%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1.山东地区立秋前后播种，适宜温度18℃～25℃。2.行株距50厘米×40厘米，每亩保苗2600～2800株。3.施足底肥，选择排水良好的肥沃土地，加强肥水管理。3.注意防治病虫害。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适宜在山东、陕西、湖南、贵州、湖北、四川、辽宁秋季种植。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不耐热，不宜过早播种。不可再留种栽培。种子应贮藏于阴凉干燥处，否则会影响发芽率。</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216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GPD大白菜(2018)370642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德民一诺</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山东德民种业有限公司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蒋友海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DM07-11×DM09-1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育期85天左右。外叶平展，株高39厘米，开展度66厘米，叶片倒卵圆形，叶色浅绿。叶面有光泽。叠抱。叶球卵圆形，浅绿色。结球紧实，生长势强，单株重6～8千克。抗芜菁花叶病毒病和霜霉病，抗逆性强，耐抽薹。第1生长周期亩产6371千克，比对照鲁白八号增产14.0%；第2生长周期亩产7230千克，比对照鲁白八号增产16.7%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山东地区在立秋前后播种，其他地区依大白菜收获期确定播种期。适宜温度18℃～25℃。2.高垄直播，行株距60厘米×50厘米。每亩保苗2000～2200株。3.采取肥水齐攻、一促到底的管理措施。4.注意病虫害的防治。其他管理措施按当地经验进行。</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适宜在山东、陕西、湖南、湖北、四川、贵州、辽宁秋季种植。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要适时采收，同时注意病虫害的防治。不可再留种栽培。种子请贮藏于阴凉干燥处，否则会影响发芽率。</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217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GPD大白菜(2018)370643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德民健将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山东德民种业有限公司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蒋友海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DMB07-11×YTF06-5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苗期到莲座期生长旺盛。外叶绿色，叶柄薄。叶球短圆筒形，球顶圆，叠抱。叶球高32厘米，直径26厘米，开展度50厘米×50厘米，生长期75～80天，一致性好。单株重6～8千克，净菜重5～6千克，耐贮藏。抗芜菁花叶病毒病、霜霉病和软腐病，耐抽薹。第1生长周期亩产7920千克，比对照鲁白16号增产5.6%；第2生长周期亩产7781千克，比对照鲁白16号增产4.7%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1.山东省一般于8月中旬播种，立冬前后收获，适宜温度18℃～25℃。2.株行距50厘米×70厘米，每亩保苗2000～2200株。3.施足基肥，多施土杂肥，水肥早攻、一促到底。</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适宜在山东、陕西、湖南、湖北、四川、贵州、辽宁秋季种植。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要适时采收，同时应注意防治菜青虫、夜蛾、棉铃虫等害虫。不可再留种栽培。种子请贮藏于阴凉干燥处，否则会影响发芽率。</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GPD大白菜(2018)370644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德民先锋</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山东德民种业有限公司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蒋友海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QMY06×78FS</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育期65～70天，株高48厘米，开展度65厘米。植株直立，外叶深绿色，叶面泡状突起数量中，叶球半高桩菊花心直筒形。结球紧实，单株重4～5千克。抗芜菁花叶病毒病、霜霉病和软腐病，抗逆性强，耐抽薹。第1生长周期亩产5525.8千克，比对照秋珍白六号增产6.0%；第2生长周期亩产5453.3千克，比对照秋珍白六号增产7.2%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1.在山东立秋前后播种，适宜温度18℃～25℃。2.行株距60厘米×40厘米，每亩保苗2800～3000株，采用高垄栽培。3.施足底肥，加强肥水管理。4.注意防治病虫害。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适宜在辽宁、山东、陕西、湖北、湖南、四川、贵州秋季种植。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为一代杂交种，不可再留种栽培。种子请贮藏于干燥低温处，否则会影响发芽率。</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219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GPD大白菜(2018)370645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德民青杂4号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山东德民种业有限公司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蒋友海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DM07-11×QK12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育期75～80天。外叶平展，株高40厘米，开展度60厘米。叶片倒卵形，叶色浅绿，叶球矮桩叠抱，结球紧实，生长势强。单株重6～7千克。抗芜菁花叶病毒病、霜霉病和软腐病，抗逆性强，较耐抽薹。第1生长周期亩产6292千克，比对照鲁白八号增产12.6%；第2生长周期亩产6938千克，比对照鲁白八号增产12.0%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1.山东地区立秋前后播种，适宜温度18℃～25℃。2.行株距60厘米×50厘米，每亩保苗2000～2200株。3.采取肥水早攻、一促到底的管理措施。4.注意病虫害的防治。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适宜在山东、辽宁、陕西、湖北、湖南、四川、贵州秋季种植。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成熟后要及时采收，否则易裂球影响商品性。为一代杂交种不可再留种栽培。</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220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GPD大白菜(2018)370646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黄金福娃娃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山东佳宁种业有限公司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山东佳宁种业有限公司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JN-08-218×JN-08-P188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育期55天，植株高28厘米，开展度40～45厘米，叶色淡绿，中肋白色，叶片微皱，菜心黄色，单棵重0.25千克，净菜率达78.5%。抗芜菁花叶病毒病和霜霉病，抗逆性强，耐抽薹。第1生长周期亩产5426千克，比对照黄金娃娃菜增产6.5%；第2生长周期亩产5660千克，比对照黄金娃娃菜增产13.1%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山东地区晚春保护地和立秋前后播种。起垄栽培，株行距10厘米×15厘米，每亩定植9000-12000株。2.每亩施优质有机肥5000千克，依照天气情况和土壤墒情灌溉4～5次。采用肥水齐攻，一促到底的管理措施。3.注意病虫害的防治，其他管理措施依照当地气候、经验进行。</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适宜在山东、湖南晚春保护地和秋季种植。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为一代杂交种，不可再留种栽培。春季种植注意保温，防止低温侵害。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221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GPD大白菜(2018)370647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丰抗58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山东登海种业股份有限公司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 xml:space="preserve"> 山东登海种业股份有限公司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京60-1-5-6×石特①79-3-10-1-3-10-2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长期60天左右，叶色淡绿，叶片肥大、厚嫩，球叶叠抱，叶球呈倒锥形，单株重3.5公斤左右。高抗芜菁花叶病毒病，中抗霜霉病和软腐病，抗冻性差，耐抽薹性中。第1生长周期亩产6718.6千克，比对照小杂56增产13.04%；第2生长周期亩产8493.9千克，比对照鲁白六号增产46.46%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山东地区8月5日至8月20日（日平均温度24℃～25℃）起垄播种，每亩定植3000株左右，其他地区请参照当地经验栽培管理。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适宜在山东、陕西、贵州、广西、云南秋季种植。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苗期注意对灰飞虱、蚜虫的防治。栽培上应选择排水良好的地块，低洼排水不良的地块，遇到较大的降雨要注意及时排水，否则易引发多种病害的发生。</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222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GPD大白菜(2018)370648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西白4号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山东登海种业股份有限公司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山东登海种业股份有限公司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h89-3-1-1×H82419-4-1-1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长期65天左右，叶色深绿，球叶合抱，叶球炮弹形，生长速度快，耐贮运，单株重3公斤左右。抗冻害性强，耐抽薹性强。中抗芜菁花叶病毒病，高抗霜霉病感、软腐病。第1生长周期亩产5474.2千克，比对照小杂56增产66.7%；第2生长周期亩产9485千克，比对照丰抗70增产23.4%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山东地区7月25日至8月20日起垄播种，每亩定植2500～3000株，其他地区请参照当地经验栽培管理。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适宜在山东、河北、黑龙江、吉林、辽宁、江苏秋季种植。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早播易感软腐病。秋季雨水不足、墒旱易发生干烧心。苗期注意对灰飞虱、蚜虫的防治，对易感病害的预防。栽培上应选择排水良好的地块，低洼排水不良的地块，遇到较大的降雨要注意及时排水，否则易引发多种病害的发生。</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223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GPD大白菜(2018)370649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丰抗60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山东登海种业股份有限公司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山东登海种业股份有限公司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石特①79-3-10-1-3-10-2×京早S89-1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育期60天左右，叶色淡绿，叶面皱缩，球叶叠抱，叶球呈头球形，植株生长势强，结球早而紧实，较耐热，单株重2～3公斤。高抗芜菁花叶病毒病，中抗霜霉病和软腐病，感黑腐病，抗冻性一般，抗抽薹性较差。第1生长周期亩产5910.8千克，比对照鲁白6号增产5.8%；第2生长周期亩产6035.4千克，比对照鲁白6号增产6.7%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湖北地区7月20日至8月10日（日平均温度24℃～25℃）起垄播种，每亩定植2800～3000株，10月上旬上市；其他地区请参照当地经验栽培管理。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适宜在陕西、贵州、重庆、四川、广西、云南、湖南、山东、山西、河北、湖北秋季种植。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苗期注意对灰飞虱、蚜虫的防治。栽培上应选择排水良好的地块，低洼排水不良的地块，遇到较大的降雨要注意及时排水，否则易引发多种病害的发生。</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224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GPD大白菜(2018)370650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西白3号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山东登海种业股份有限公司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山东登海种业股份有限公司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京90-1-2-1-3×56-23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长期65天左右，叶色淡绿，球叶合抱，半髙桩，筒形，球叶淡黄色，生长势强，较耐热，单株重3千克左右。高抗芜菁花叶病毒病和霜霉病，中抗软腐病，抗冻害性中，耐抽薹性中。第1生长周期亩产6107.4千克，比对照小杂56增产36.4%；第2生长周期亩产5873千克，比对照小杂56增产1.96%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山东地区7月25日至8月20日起垄播种，每亩定植2800～3000株，其他地区请参照当地经验栽培管理。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适宜在河北、山东、江苏、陕西、黑龙江秋季种植。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苗期注意对灰飞虱、蚜虫的防治。栽培上应选择排水良好的地块，低洼排水不良的地块，遇到较大的降雨要注意及时排水，否则易引发多种病害的发生。</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225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GPD大白菜(2018)370651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西白1号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山东登海种业股份有限公司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山东登海种业股份有限公司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92-09-1-7-1-1-1-1×京89-1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长期45天左右，叶色绿，无毛，球叶叠抱，叶球卵圆形，生长速度快，结球紧实，反季节种植的品种，单株重1～1.5千克。属伏白菜，耐热性好，不抗冻害，不耐抽薹。高抗芜菁花叶病毒病和软腐病，中抗霜霉病。第1生长周期亩产2540.3千克，比对照夏阳增产6.9%；第2生长周期亩产2517.5千克，比对照夏阳增产7.1%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华北地区6月20日至8月10日起垄种植，株行距30厘米×50厘米，汛期及时排水、肥水一促到底，注意成熟时及时收获；其他地区请参照当地经验栽培管理。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适宜在山东、山西、陕西、四川、重庆、广西、贵州、河南、江苏、安徽、湖北夏季和早秋种植。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要注意对雨季的防范。栽培上应选择排水良好的地块，低洼排水不良的地块，遇到较大的降雨要注意及时排水，否则易引发多种病害的发生。</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226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GPD大白菜(2018)370652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西白5号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山东登海种业股份有限公司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山东登海种业股份有限公司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京90-1-3-1×福413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叶色生长期70天左右，深绿，有光泽，绿白帮，球叶合抱，叶球筒形，生长速度快，耐贮运，单株重4公斤左右。抗冻害性中，耐抽薹性好。高抗芜菁花叶病毒病，中抗霜霉病和软腐病。第1生长周期亩产4509千克，比对照鲁白14号增产35.2%；第2生长周期亩产4476.6千克，比对照鲁白14号增产50.9%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山东地区7月25日至8月20日起垄播种，每亩定植2500～3000株，其他地区请参照当地经验栽培管理。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适宜在四川、陕西、山东、河北、山西、辽宁秋季种植。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苗期注意对灰飞虱、蚜虫的防治。栽培上应选择排水良好的地块，低洼排水不良的地块，遇到较大的降雨要注意及时排水，否则易引发多种病害的发生。</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227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GPD大白菜(2018)370653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KW春黄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青岛锦盛得种子有限公司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青岛锦盛得种子有限公司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KN-2013×KW-2010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早熟，生育期68天，定植后53天即可。株高35厘米，开展度50厘米×50厘米，外叶绿，白帮，球叶合抱，炮弹形，球高29厘米，直径22厘米，单球重4.3千克，净菜率70.1%，软叶率45.7%，纤维少，口感细腻，中心苔柱平。中抗芜菁花叶病毒病和霜霉病，耐软腐病，抗寒性好，抽薹晚，不耐热。第1生长周期亩产6790千克，比对照金峰增产4.46%；第2生长周期亩产6894千克，比对照金峰增产4.77%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平畦栽培或垄栽，可定植在夜间温度达12℃以上时的露地和保温条件好的大棚。定植前30～35天播种育苗，亩用种量30克左右，定植时，保持株行距为45厘米×60厘米，施足底肥。在结球期注意水肥管理。播种期至幼苗期注意加强温度管理，保持夜间在12℃以上，避免抽薹。注意防病防虫，叶球成熟请及时采收。结球后，每隔5天补一次钙，以提高商品性并预防干烧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适宜在山东、河北、黑龙江、吉林、辽宁、河南春、秋季作早熟品种种植。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生育初期遇过度低温易抽薹。生育初期温度控制在12℃以上，以免低温春化，造成抽薹开花，生育中期补充钙质。实行轮作种植，避免重茬，在高温来临之前及时采收。</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228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GPD大白菜(2018)370654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小金秋</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青岛南北种业有限责任公司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青岛南北种业有限责任公司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B17×B20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育期65～70天。株高34.5厘米左右，开展度69厘米左右。外叶中等绿色，叶柄白色，球顶圆，内心浅黄色，叠抱，质地细嫩，叶球筒形，净菜率高，耐贮运。单球重3千克左右。高抗芜菁花叶病毒病，抗霜霉病和黑腐病。第1生长周期亩产5760千克，比对照中白60增产34.9%；第2生长周期亩产6107千克，比对照中白60增产25.7%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山东地区8月12日至8月26日播种，11月中旬收获，日平均气温22℃～25℃为播种时适期。2.种植密度：2300～2600株，采用高垄栽培。3.科学施肥：选择土壤疏松透气性好的地块，栽培中注意基肥要充足，追肥应及时，注意肥水结合，避免使用未腐熟有机肥或过量使用化肥，生长期不可干旱缺水。4.苗期重点防治病虫害，莲座期要及时喷药预防霜霉病，团棵期每隔7～8天喷施一次药。5.收获前7～10天停止浇水，成熟后及时采收，以免影响商品性。</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适宜在山东西南部、胶东半岛地区、江苏苏北地区、河南中部和南部平原地区秋季种植。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耐热、耐涝性差，不能夏季种植。耐抽薹性弱，建议秋季种植。避开高温多雨季节种植，干旱高温年份，可适当晚播。到收获期时应根据市场需求及时采收，避免因过晚收获导致商品性状不佳等情况出现。</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229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GPD大白菜(2018)370655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小秋宝</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青岛南北种业有限责任公司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青岛南北种业有限责任公司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B2×B1007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育期70～75天。株高38厘米左右，开展度64厘米左右。外叶绿色，叶面较皱，中肋绿白，叶球筒形，叠抱，球顶圆，内叶浅黄色，净菜率高，单球重3.2千克左右，结球紧实，耐贮运。中抗芜菁花叶病毒病，抗霜霉病和黑腐病，耐抽薹性较弱。第1生长周期亩产5960千克，比对照中白60增产13.9%；第2生长周期亩产6230千克，比对照中白60增产28.2%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山东地区8月12日至8月25日播种，日平均气温22℃～25℃为播种时适期。2.种植密度：2400～2600株，采用高垄栽培。3.科学施肥：选择土壤疏松透气性好的地块，基肥要充足，过磷酸钙30～50千克，氯化钾20～30千克，尿素20～35千克。苗期和团棵期亩追尿素15～20千克，避免使用未腐熟有机肥或过量使用化肥。4.苗期重点防治病虫害，莲座期要及时喷药预防芜菁花叶病毒病。5.收获前7～10天停止浇水，成熟后及时采收，以免影响商品性。</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适宜在山东东部和南部、江苏北部、河南中南部平原地区秋季种植。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对病毒病抗性较弱，干旱高温年份，应适当晚播，耐热、耐涝性差，不宜夏季种植。到收获期时应根据市场需求及时采收，避免因过晚收获导致商品性状不佳等情况出现。春季种植易抽薹开花。</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230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GPD大白菜(2018)370656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靓绿快菜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青岛南北种业有限责任公司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青岛南北种业有限责任公司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K12×K38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结球和叶用兼用型。生长速度快，株高32厘米左右，开展度35厘米左右，单株重0.43千克左右，外叶深绿色、叶缘圆齿，叶面无茸毛，外叶泡状突起少，充心快，内叶黄色。夏秋季栽培25～35天收获。对环境和土壤适应性较强。高抗霜霉病，抗芜菁花叶病毒病、黑腐病，耐热、耐湿。第1生长周期亩产3874千克，比对照早熟五号增产9.3%；第2生长周期亩产4120千克，比对照早熟五号增产8.4%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择保水保肥力强且排水良好土壤种植，作浅平畦栽培，每亩用种350克左右，株行距15厘米×18厘米。2.施足基肥，间苗后及时追肥，保证土壤松软、湿润，夏季宜在晴天气温低的时段采取畦面喷水灌溉。3.选择高效低毒农药预防病虫害，采收前7天停止用药，适时采收能保持快菜优良品质，一般夏秋季播种后25～35天收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适宜在安徽、江苏、湖北、湖南、浙江、云南夏、秋季种植。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高抗霜霉病，耐热、耐湿。春季极易抽薹开花，避免在寒冷地方或季节种植。2.夏秋季高温雨水多年份注意排水防涝，特高温时期应采用遮阳网遮阴。3.到收获期时应根据市场需求及时采收，避免因过晚收获导致商品性状不佳等情况出现。</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231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GPD大白菜(2018)370657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华盛达911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青岛华盛达种业有限公司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青岛华盛达种业有限公司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FB97-3×HW99-6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秋白菜品种，山东省青岛地区播种后70天左右收获；黑龙江省佳木斯地区播种后80天左右收获。外叶深绿色，中肋白色；株高平均40厘米，株幅平均70厘米；叶球炮弹形，球叶合抱，球顶舒心，单球重4.0千克左右，抗逆性较强。抗病毒病、霜霉病和软腐病，耐抽薹性中等。第1生长周期亩产7418.1千克，比对照鲁白七号增产13.6%；第2生长周期亩产7444.7千克，比对照鲁白七号增产12.2%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山东省青岛地区8月20日前后播种，黑龙江省佳木斯地区7月18日至25日播种，其他地区按照大白菜收获期确定播种期。高垄直播，行株距70厘米×40厘米，每亩保苗2300株左右。栽培中基肥应充足，多施优质农家肥，苗期防止干旱缺水，追肥及时，水肥结合，注意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适宜在山东、黑龙江秋季种植。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注意个别年份软腐病发病，应及时防治。为杂交一代种，不可再留种使用。未标明适宜区域的地区应当在引种、试验、示范的基础上进行推广。</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232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GPD大白菜(2018)370658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华盛达二号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青岛华盛达种业有限公司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青岛华盛达种业有限公司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HG-2×FB97-3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早熟秋白菜品种，山东省播种后65天左右收获；黑龙江省播种后75天左右收获。株高平均38厘米，株幅平均61厘米；外叶绿色，中肋白色；叶球炮弹形，球叶合抱，球顶舒心，单球重3.2千克左右。抗病毒病、霜霉病和软腐病，耐抽薹性中等。第1生长周期亩产6877.8千克，比对照鲁白四号增产15.4%；第2生长周期亩产7003.7千克，比对照鲁白四号增产14.5%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山东省青岛地区8月15日前后播种，黑龙江省佳木斯地区7月18日至7月25日播种，其他地区按照大白菜收获期确定播种期。高垄直播，行株距70厘米×35厘米，每亩保苗2700株左右；做苗菜种植时宜采用平畦条播或撒播方式，播后30～35天收获。栽培中基肥充足，多施优质农家肥，苗期防止干旱缺水，追肥及时，水肥结合，注意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适宜在山东、黑龙江秋季种植。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1.为杂交一代，不可再留种使用。2.秋季不宜播种过早，以防遇到高温多雨天气而发生病害。3.未标明适宜区域的地区应当在引种、试验、示范的基础上进行推广。</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233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GPD大白菜(2018)370659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方鑫夏翠3号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莱阳市方鑫种苗有限公司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莱阳市方鑫种苗有限公司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90831×90832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植株为矮桩倒卵类型，株高32厘米，开展度40～45厘米，株型半直立，外叶浅绿色，中肋绿白色，叶球叠抱，结球紧实，生长速度快，生长期45～50天。叶片薄，无茸毛，叶面邹，早熟、耐热、耐湿，净菜率72%，球叶20片左右，球重1～1.5千克，球高26厘米，横茎18厘米。抗芜菁花叶病毒病、霜霉病和黑星病，平均温度在15℃以上能正常结球，低于会抽薹。第1生长周期亩产2980.1千克，比对照夏96-12增产9%；第2生长周期亩产3050.3千克，比对照夏96-12增产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选择土地肥沃、排水良好的地块，用腐熟的有机质做底肥。作结球白菜时，水肥早功，起垄栽培，在华北七月上旬播种，株距35厘米行距50厘米，亩栽3500～4000株。在华南作快白菜栽培时，结合当地实际情况适当密植，以5500～6000株为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广东、河北、广西、江西、江苏、湖南、海南、四川、甘肃、山西、湖北、云南、福建种植。在山东七月上旬播种，在广东3月至6月为小株型白菜种植，6月至11月为快白菜种植，11月至3月为白菜苔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属于耐热类型白菜，温度低于15℃时不容易结球。因各地区气候环境条件不同，未种植过的地区，应在试种后，按照本地区实际情况合理安排种植及推广。</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234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GPD大白菜(2018)370660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方鑫夏美2号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莱阳市方鑫种苗有限公司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莱阳市方鑫种苗有限公司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90831×90833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耐热，早熟，生育期50～55天，株高36厘米，开展度38～43厘米，株型直立，外叶浅绿，最大外叶长40厘米，最大外叶宽25厘米，叶球合抱，结球紧实，球高30厘米，单球重1.4～1.8千克，球叶23片左右，横径18厘米，净菜率70%，种子褐色，圆粒，千粒重2.86克。抗芜菁花叶病毒病、霜霉病和黑星病。第1生长周期亩产3350.2千克，比对照小杂56增产10%；第2生长周期亩产3460.5千克，比对照小杂56增产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在山东6月底7月上旬播种，广东地区10月前后播种。播种方式穴播、育苗、条播都可以，起垄栽培，播种后50～55天左右即可收获，选择土壤肥沃、排水良好的地块，亩用腐熟有机质2000～2500千克，复合肥50千克，株行距为35厘米×50厘米，亩栽3500～4000株左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适宜在山东、广东、河北、江苏、河南、湖北、湖南、四川、甘肃、山西、广西、云南、海南、福建夏、秋季种植。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1.是一代杂交种，不可再留种栽培。2.属于耐热类型白菜，温度长时间低于15℃生长缓慢，容易抽薹。3.同一或相近生态区大面积推广应用的，应先进行多点引种试验。</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235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GPD大白菜(2018)370661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秀丽</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莱阳华绿种苗有限公司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莱阳华绿种苗有限公司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220×831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属夏白菜，生长期40天左右，株高30厘米左右，外叶上冲，外叶浅绿色，内叶浅黄色，包心，球重1000克左右。抗芜菁花叶病毒病、霜霉病和软腐病。耐热性强。第1生长周期亩产5180千克，比对照早皇白增产82%；第2生长周期亩产5280千克，比对照早皇白增产79%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1.起垄栽培。2.每亩留苗5000～6000株。</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适宜在山东胶东、江苏常熟、安徽合肥、浙江温州、上海、湖北武汉、湖南岳阳、江西上饶、四川南充、重庆、福建南安、广东汕头、云南昆明、贵州遵义夏、秋季种植。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不抗涝，气温低易抽薹。起垄栽培，栽培温度不要低于20℃。</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236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GPD大白菜(2018)370662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全能绿冠</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莱州市春润种业有限公司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张宏伟</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春1-1×203毛</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春季中熟栽培品种。植株高42厘米，开展度57厘米，中桩扣包，充心快，株型紧凑，扣抱，生长期63天，单球重3.7～5千克左右，净菜率85.0%，结球紧实。抗芜菁花叶病毒病、霜霉病，中抗软腐病。第1生长周期亩产6125千克，比对照健春增产9.7%；第2生长周期亩产6239千克，比对照健春增产4.9%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选择土壤疏松肥沃、耕层深厚的壤土或沙壤土种植，精细耕地，施足底肥（农家肥必须充分腐熟），适期播种，春季保护地栽培，前期加强保温，日最低温度保持在12℃以上，以免抽薹。土壤干燥及重茬地应适当保持水分的同时，建议在莲座期、结球前补钙2～3次，叶面喷施效果佳。亩定值密度2600～3000株。秋季播种时，建议适期晚播5～10天。避免在低洼地种植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适宜在山东、湖南、湖北、江苏、浙江、广西、广东、云南、四川、贵州、河北、河南及辽宁春季秋季种植。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生长期内易遭病虫害，应注意重点防治，加强田间管理；选择秋季种植时，生长后期注意防治软腐病。</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237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GPD大白菜(2018)370663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莱白50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莱州市春润种业有限公司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张宏伟</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T-2×早48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夏秋季早熟品种。耐热，一致性高，结球紧实。植株高32厘米，开展度47厘米，外叶黄绿，光滑无毛，心叶淡黄，叶球叠包，中桩筒形，生长期45～50天，单球重1.3～2.2千克左右，净菜率85.0%。结球紧实。抗芜菁花叶病毒病、霜霉病和软腐病。第1生长周期亩产2913.2千克，比对照鲁白13增产7.7%；第2生长周期亩产2705.6千克，比对照鲁白13增产17.5%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应采用起垄直播种植。种植前施足基肥，前期保持土壤湿润，以利出苗，苗期注意防治虫害，防治地表干旱及内涝，大莲座期注意防治病虫害，及时施肥滴水，亩定植密度3000～3200株。</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适宜在山东、湖南、湖北、江苏、浙江、广东、广西、云南、贵州、四川、河南、河北及辽宁夏、秋季种植。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抗抽薹能力一般，因此春季应适当晚播。有的年份成熟后易出现枯死斑，因此应适当早收，以免影响其商品质量。夏季遇到极端高温天气或因管理不当，可能出现生长异常，应注意及时浇水降温，加强病虫害防治等综合管理措施。</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238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GPD大白菜(2018)370664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春喜2020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莱州市东方种苗研究所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李忠声 李正强</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3302×黑502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育期65天，高桩舒心炮弹形，叶色深绿，中肋白色，外叶12～14片，净菜率80%左右，叶球紧实心叶白，株高约40厘米，球高35厘米，球径16厘米，植株开展度50厘米，单株重约3公斤。高抗芜菁花叶病毒病，抗霜霉病，感干烧心，耐运输。第1生长周期亩产7356.1千克，比对照兴滇一号增产5.6%；第2生长周期亩产8203.6千克，比对照兴滇一号增产8.7%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昆明地区春播3月20日至4月30日，秋播7月20日至9月30日。株行距32厘米×50厘米。高垄覆膜播种定植。宜土壤疏松基肥充足，整个生育周期水肥供给以莲座期及结球期为主，苗期速效性氮肥轻施。</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适宜在云南部分地区春、秋季种植。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不抗干烧心，不抗抽薹，不宜在冬季或早春种植。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239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GPD大白菜(2018)410665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CR悦冬</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郑州郑研种苗科技有限公司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郑州郑研种苗科技有限公司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ZYB35-1×ZCR-23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从播种到初次采收98天左右，根系发达，株高42～55厘米，株幅70厘米左右，净菜重4千克左右，球高33厘米左右，球径16～23厘米。抗芜菁花叶病毒病，抗霜霉病，抗根肿病，耐寒性较强。第1生长周期亩产7868.34千克，比对照改良青杂三号增产9.92%；第2生长周期亩产7944.25千克，比对照改良青杂三号增产9.01%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1.长江流域播种参考期8月15日至9月5日。2.生育期不蹲苗，莲座期开始追肥。选择肥沃向阳、排灌良好地块种植，重施优质有机肥和钾肥。3.重施底肥，分期追肥。4.做好大白菜病虫害防治。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适宜在河南、安徽、湖北、河北、云南、湖南秋季栽培。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温度异常可能出现包心不紧的现象。缺钙、施肥不当引起烧根、土壤缺水等因素可能引起干烧心；连作、地势低洼积水、排水不良、早晚温差大、相对湿度较高可能诱发霜霉病。</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240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GPD大白菜(2018)230666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春夏黄芯</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黑龙江省弘高农业科技开发有限公司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黑龙江省弘高农业科技开发有限公司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QBF-7×YC-11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育期60～65天，株高45厘米，株幅70厘米，外叶数12片左右，球叶数49.8，株高43厘米，球径22厘米，球形指数1.5，心叶淡黄色，球形为炮弹形，软叶多，平均单株重4.0千克。抗芜菁花叶病毒病，抗霜霉病，较耐抽薹。第1生长周期亩产9025.7千克，比对照黄心旺增产3.71%；第2生长周期亩产8951.3千克，比对照黄心旺增产6.58%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择土层深厚，土质肥沃的地块种植，株行距40厘米×70厘米，每亩保苗2500～2800株。2.每亩施用有机肥5000千克左右作为基肥，在莲座期每亩追施尿素15千克，磷酸二铵15千克，结球初期追施钾肥20千克，并施入适量微量元素肥料。</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适宜在黑龙江春、秋季节种植。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F1代不可再留种使用。春季种植温度低易引起中心柱变长或抽薹，依天气情况和土壤墒情适时灌水，及时防治病虫害。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241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GPD大白菜(2018)230667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春美55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黑龙江省弘高农业科技开发有限公司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黑龙江省弘高农业科技开发有限公司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Cd5×Hw5-3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育期50～55天，株高38厘米，株幅70厘米，外叶数10片左右，球叶数46.2，株高30厘米，球径20厘米，球形指数1.5，心叶淡黄色，球形为炮弹形，软叶多，平均单株重4千克左右。抗芜菁花叶病毒病，抗霜霉病，较耐抽薹。第1生长周期亩产8854.5千克，比对照黄心旺增产7.25%；第2生长周期亩产8492.6千克，比对照黄心旺增产8.51%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择土层深厚，土质肥沃的地块种植，株行距40厘米×70厘米，每亩保苗2500～2800株。2.每亩施用有机肥5000千克左右作为基肥，在莲座期每亩追施尿素15千克，磷酸二铵15千克，结球初期追施钾肥20千克，并施入适量微量元素肥料。</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适宜在黑龙江春、秋季节种植。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F1代不可再留种使用。春季种植温度低易引起中心柱变长或抽薹，依天气情况和土壤墒情适时灌水，及时防治病虫害。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242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GPD大白菜(2018)230668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天忆白</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哈尔滨市天成种子商行</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韩太和</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QB01-12×QB05-22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长期70天，平均开展度70厘米左右，株高45厘米左右，外叶9～11片，叶片浓绿，叶形椭圆形，叶面褶皱，球形指数1.36，净菜率78.5%，结球紧实，叶质柔嫩、无筋。平均单株重7～9千克。抗芜菁花叶病毒病，抗霜霉病，耐抽薹。第1生长周期亩产7756.5千克，比对照哈白2号增产13.2%；第2生长周期亩产8172.7千克，比对照哈白2号增产20.0%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择土层深厚、排水好、土质肥沃的地块。2.哈尔滨地区7月中下旬播种，行株距65厘米×45厘米，每亩保苗2200株左右。其他地区根据当地气候及种植习惯适时播种。3.每亩施优质农家肥5000千克，作基肥，应多施磷钾肥，少施氮肥，叶面肥多次喷施。莲座期、结球初期，结合灌水各追肥一次，及时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适宜在黑龙江、吉林、内蒙古秋季种植。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不抗根肿病，在根肿病发生地区种植，有可能会大幅度减产。</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243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GPD大白菜(2018)230669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美奇皇后</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佳木斯龙丰种子有限公司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临朐县禾丰蔬菜种苗研究所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LF09-65×LF10-63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长期70天，平均开展度70厘米左右，株高45厘米左右，外叶9～11片，叶片浓绿、白帮、叶形椭圆形，叶面褶皱，球形合抱。球形指数1.36，净菜率78.5%，结球紧实，叶质柔嫩、无筋。平均单株重5～7千克。抗芜菁花叶病毒病，抗霜霉病，抗霜霉病，耐抽薹。第1生长周期亩产12456.5千克，比对照佳白2号增产13.9%；第2生长周期亩产12915.5千克，比对照佳白2号增产18.3%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择土层深厚、排水好、土质肥沃的地块。2.佳木斯地区7月中下旬播种，其他地区根据当地气候和种植习惯适时播种。3.行株距65厘米×45厘米，亩保苗2200株左右。每亩施优质农家肥5000千克，作基肥，应多施磷钾肥，少施氮肥，叶面肥多次喷施钛肥。4.莲座期、结球初期，结合灌水各追肥一次，及时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适宜在黑龙江、吉林、内蒙古、山东秋季种植。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叶球成熟要及时收获。</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244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GPD大白菜(2018)230670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东风21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佳木斯龙丰种子有限公司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临朐县禾丰蔬菜种苗研究所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YZ07-56×YZ09-33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育期70～75天，可以延迟收获到90天。平均开展度70厘米左右，植株高45厘米左右，球径24厘米左右。外叶9～11片，叶色浓绿、白帮、叶型椭圆形，叶面褶皱，球叶合抱呈炮弹形，球形指数1.36，净菜率78.5%，平均单株重5千克。高抗芜菁花叶病毒病，抗霜霉病，抗软腐病，耐抽薹。第1生长周期亩产7265.5千克，比对照佳白2号增产18.4%；第2生长周期亩产7536.5千克，比对照佳白2号增产21.8%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择土层深厚、排水好、土质肥沃的地块。2.佳木斯地区7月上中旬播种，其他地区根据当地气候栽培。3.行株距65厘米×45厘米，每亩保苗2200株左右。4.每亩施优质农家肥5000千克，作基肥，应多施磷钾肥，少施氮肥，叶面应喷施叶面肥以提高产量和提高抗病能力。5.莲座期、结球初期，结合灌水各追肥一次，及时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适宜在黑龙江、山东、吉林、内蒙古秋季种植。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不耐旱，超生育期易脆帮，要保持土壤湿润，莲座期前要及时中耕除草，及时防治病虫害，适时药剂灌根。消灭地蛆危害，成熟及时收获。</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245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GPD大白菜(2018)350671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黄心快菜69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福建中蔬农业科技有限公司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汪国其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J1-6×S2-7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早熟品种，从定植到采收全生育期65天。中桩，单株重800克，株高35厘米，横经22厘米，外叶绿，叶面微皱，成熟期心叶黄色，白帮，叶片厚，叶脉明显，外叶指数8片，净菜率高，半抱形，株型直立。抗芜菁花叶病毒病，抗霜霉病，抗软腐病。较耐热，不耐低温。第1生长周期亩产3259千克，比对照阳春增产17.48%；第2生长周期亩产4463千克，比对照阳春增产32.43%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择肥力较高，前茬非十字花科蔬菜的地块或轻壤土种植。2.福建平原地区夏、秋季6月下旬至9月中旬播种。3.起垄为中间高两边低的高畦，育苗移植，苗期28天移栽，苗期需防高温，可利用遮阳网立架抗高温。4.行距（包沟）0.4米，株距0.55米，每垄两行，亩定植3000株左右。5.选择土层深厚，排灌水方便的土壤种植，定植前施足底肥，以农家肥为主，追肥以复合肥为主，配合稀施、浇施氮肥，掌握一促到底原则。5.栽培过程中应注意防治幼虫、蚜虫等虫害。结球八成紧时采收，以防高温暴雨，适时采收，确保高产稳产。</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适宜在南方生态区福建夏、秋季种植。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该品种不耐寒，苗期温度在10℃～15℃以下超过10天易春化抽薹，低温期要做好保温措施，宜用小拱棚育苗，同时地膜覆盖栽培。苗期高温应注意防暴雨，宜用遮阳网立架抗高温、抗暴雨。莲座期对氮肥需求量较多，缺氮容易出现黃叶、落叶，要注意薄肥勤施。</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246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GPD大白菜(2018)370672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友和158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临朐友和种业有限公司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胡玉海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卫-45×牛Q43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叶色淡绿，球叶叠抱，叶球呈倒锥形，生长期120天左右，单株重10公斤，净菜率高。高抗芜菁花叶病毒病、霜霉病和软腐病，耐抽薹，耐贮藏。第1生长周期亩产6800千克，比对照鲁白三号增产9.6%；第2生长周期亩产6500千克，比对照鲁白三号增产10%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日平均温度25℃为播种适期，定植密度以每亩2000～2500株为宜。施足基肥，缺钙或土壤偏碱的地块可增施过磷酸钙以保证钙的吸收，苗期应及时中耕除草，增加土壤透气性，促进根系生长，包心前要勤松土，增加土壤透气性和保墒，注意防治软腐病、蚜虫等病虫害，适时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适宜在重庆、四川、湖北、贵州、湖南秋季种植。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秋季播种过早，易感病毒病和霜霉病，需谨慎种植。苗期注意钙和微量元素的补充，防止干烧心的发生。栽培过程中，氮肥过量，叶片上容易出现黑点，注意防止氮肥施用过量。</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247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GPD大白菜(2018)370673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友和50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临朐友和种业有限公司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胡玉海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XH428 × 夏90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长期50天左右，植株较批张，外叶较深，叶面稍皱，刺毛极少，叶柄较凹，白绿色。叶球长软圆形，求顶圆，叠抱。软叶率55.1%，单球重1.1～1.5公斤。极早熟。中抗芜菁花叶病毒病、霜霉病和软腐病。抗热，不耐抽薹。第1生长周期亩产3500千克，比对照山东19增产12%；第2生长周期亩产3600千克，比对照山东19增产16%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气温稳定在25℃以上均可播种，每亩栽植3500～3800株，肥水要充足，追肥早施，水分早促，由于地区差别，参照当地栽培经验及习惯栽培管理。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适宜在重庆、贵州、四川、湖北、湖南夏、秋季种植。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气温18℃种植可导致春化抽薹。</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248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GPD大白菜(2018)370674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朐农四季快菜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临朐县园艺种苗研究所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临朐县园艺种苗研究所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YX66×HB105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苗菜用。极早熟。食用部分主要为幼苗及半成株。株高25厘米，开展度35厘米，外叶黄绿，光滑无刺毛，内叶浅黄色，叶质柔软，叶面较平，球顶舒心。单株重0.4～1千克。采收期长。抗芜菁花叶病毒病和霜霉病，抗逆性强，较耐抽薹，耐热，耐湿，抗高温。第1生长周期亩产3828.5千克，比对照早熟五号增产17.8%；第2生长周期亩产3798千克，比对照早熟五号增产20.2%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1.选择保水保肥力且排水良好的地块，采用平畦直播或育苗移栽方式。2.株行距10厘米×10厘米。直播亩用种150克，栽培中要多施有机肥做底肥，加强肥水管理及病虫害防治。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适宜在山东、四川、湖北、湖北、广东、湖南春、夏、秋季种植。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夏季种植不耐雨水，应采取深沟高畦种植，注意田间排水。春季种植日平均气温不低于12℃，应采用保护地栽培。为一代杂交不可再留种栽培。种子请贮藏于阴凉干燥处，否则会影响发芽率。</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249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GPD大白菜(2018)370675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青优60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临朐县园艺种苗研究所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临朐县园艺种苗研究所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QM102×YB12-1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直筒青麻叶类型，生育期65天。株型直立紧凑。株高48厘米，开展度52厘米。外叶深绿多皱，有光泽，叶面无茸毛，外帮外叶翠绿。叶球长筒形，顶部舒心，内叶浅黄色。单球重4千克左右。抗芜菁花叶病毒病、霜霉病和软腐病，抗逆性强，耐抽薹。第1生长周期亩产6698千克，比对照津绿75增产10.8%；第2生长周期亩产6665.8千克，比对照津绿75增产11.3%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1.在山东地区立秋前后播种。行株距60厘米×40厘米。每亩保苗2800株。2.莲座期适当蹲苗，促进根部向下生长便于肥水吸收，结球期要肥水充足，及时防治病虫害。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适宜在山东、湖北、四川、湖北、贵州秋季种植。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不耐热，不宜过早播种。为一代杂交种，不可再留种栽培。种子请贮藏于阴凉干燥处，否则会影响发芽率。</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250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GPD大白菜(2018)370676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青秀75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临朐县园艺种苗研究所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临朐县园艺种苗研究所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QM13×YB12-5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直筒青麻叶类型。生育期70天。株型直立紧凑。株高50厘米，开展度55厘米，外叶多皱，有光泽，外帮外叶翠绿，叶面无茸毛，叶球长筒形，顶部舒心，心叶浅黄色。单株重4千克左右。抗芜菁花叶病毒病、霜霉病和干烧心，抗逆性强，耐抽薹。第1生长周期亩产6517千克，比对照津绿75增产7.8%；第2生长周期亩产6599.6千克，比对照津绿75增产10.2%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1.山东地区立秋前后播种，行株距60厘米×33厘米，每亩定植2800株。2.施足底肥，选择排水良好的肥沃土地，加强肥水管理，注意防治病虫害。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适宜在山东、湖北、贵州、四川秋季种植。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不耐热，不宜过早播种。属一代杂交种，不可再留种栽培。种子应贮藏于阴凉干燥处，否则会影响发芽率。</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251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GPD大白菜(2018)370677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聿良春早黄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临朐县一良种苗服务中心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袁一良</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SG0811×BC09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春、秋两季大白菜品种，早熟，生育期60天，生长整齐一致，球高30～32厘米，横径20～22厘米，外叶中等绿色、倒卵形、中肋白色，植株半直立，叶球合抱，炮弹形，球顶花心，内叶浅黄色、单球重2.5～3千克。抗芜菁花叶病毒病、霜霉病和软腐病，耐抽薹性强。第1生长周期亩产6562千克，比对照北京小杂55增产12.6%；第2生长周期亩产6348千克，比对照北京小杂55增产11.7%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山东地区春播时间3月25日至4月中旬，秋播时间为8月下旬；云南、贵州、四川等地区于3月15日至4月20日均可春季露地播种，秋播时间为7月中旬至9月底。2.春播日均气温应稳定在13℃以上，生长适宜温度16℃～28℃。3.定植栽培行距60厘米，株距40～45厘米，亩保苗2600～2800株。4.建议多使用优质有机肥料做底肥，植株结球始期应增施氮、钾肥，注意及时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适宜在山东、云南、贵州、四川春、秋两季种植。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为杂交一代，不可再留种使用，存放不当会降低种子发芽率。2.春季播种不宜过早，低于13℃易出现未熟先期抽薹。3.未标注的适宜区域一定要小面积（≤300㎡）分期多点试种，确认成功后再种植。4.高温、干旱、连续阴雨、低温等恶劣气候及栽培管理不当易造成减产，注意避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252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GPD大白菜(2018)370678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聿良秋优早</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临朐县一良种苗服务中心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袁一良</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SWB67×SD939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秋季早熟栽培品种。外叶中等绿色、中肋白色、倒卵形，植株半直立，叶球合抱、球顶尖开、炮弹形、内叶浅黄色，球高30～32厘米，横径22～24厘米，生育期65天，单球重3.5～4千克，叶片肥大，根系发达，生长整齐一致。抗芜菁花叶病毒病、霜霉病和软腐病，耐热性中、不耐抽薹。第1生长周期亩产6920千克，比对照城杂五号增产5.3%；第2生长周期亩产6780千克，比对照城杂五号增产5.6%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山东地区一般在8月中旬播种，云贵高原生态区域7月中旬至9月底均可播种，其他地区根据当地气候适时播种。2.生长适宜温度18℃～28℃。3.栽培定植行距60厘米，株距45厘米，亩保苗2400株。4.通过高垄栽培，合理密植，田间管理注意保持充足的土壤水分。5.栽培时多使用优质有机肥料做底肥，莲座期追施氮、钾肥，注意及时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适宜在山东、贵州秋季种植。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1.为杂交一代，不可再留种使用，存放不当会降低种子发芽率。2.不同地区需因地制宜栽培，未推广地区先试种。3.高温、干旱、连续阴雨、低温等恶劣气候及栽培管理不当易造成减产，注意避免。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253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GPD大白菜(2018)370679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聿良秋强盛</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临朐县一良种苗服务中心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袁一良</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SG0811×SD939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结球性好，生长整齐一致，外叶中等绿色、中肋白色、倒卵形，植株半直立，叶球合抱、炮弹形、球顶尖开、内叶浅黄色，球高32～34厘米，横径20～22厘米，生育期70天，单球重4千克。抗芜菁花叶病毒病、霜霉病和软腐病，耐抽薹性中等。第1生长周期亩产7573千克，比对照秦杂1号增产10.2%；第2生长周期亩产7222千克，比对照秦杂1号增产11.9%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山东地区8月中旬播种，云南、贵州、四川等地区7月中旬至9月底播种，其他地区根据当地气候适时播种。2.生长适宜温度16℃～28℃。3.定植栽培保持行距60厘米，株距45厘米，亩保苗2400～2600株。4.多施用优质有机肥料做底肥，莲座期追施氮、钾肥料，注意及时防治病虫。5.成熟后及时收获，其他管理措施与大田种植相同。</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适宜在山东、云南、贵州、四川秋季种植。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1.为杂交一代，不可再留种使用，存放不当会降低种子发芽率。2.不同地区需因地制宜栽培，未推广地区请先试种。3.高温、干旱、连续阴雨、低温等恶劣气候及栽培管理不当易造成减产，注意避免。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254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GPD大白菜(2018)370680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聿良早秋19号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临朐县一良种苗服务中心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袁一良</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SD866×SB097-3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外叶浅绿色、中肋白色、倒卵形，植株半直立，叶球叠抱、头球形、球顶圆、内叶浅黄色，球高26～28厘米，横径16～18厘米，生育期60天，单球重2.5～3千克，结球紧实，净菜率高。抗芜菁花叶病毒病、霜霉病和软腐病，耐热性强，耐抽薹性弱。第1生长周期亩产6860千克，比对照早熟六号增产9.2%；第2生长周期亩产7270千克，比对照早熟六号增产11.5%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山东地区一般8月上旬播种，10月份收获，云、贵、川地区7月上旬至9月下旬均可分期播种，其他地区根据当地气候适时播种。2.生长适宜温度18℃～28℃。3.定植栽培行距50厘米，株距40厘米，亩保苗3000～3200株。4.栽培时要施足基肥，多施用优质有机肥料，及时追肥，加强肥水管理，并注意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适宜在山东、云南、贵州、四川秋季种植。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1.不同地区需因地制宜栽培，未推广地区先试种。2.高温、干旱、连续阴雨、低温等恶劣气候及栽培管理不当易造成减产，注意避免。3.不可留种再用。</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255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GPD大白菜(2018)370681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聿良良春</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临朐县一良种苗服务中心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袁一良</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SG0811×SB10-5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春白菜品种，早熟，生育期65天，外叶中等绿色、中肋白色、倒卵形，植株半直立，叶球合抱、炮弹形、近似柱状、内叶浅黄色，球高28～30厘米，横径20～22厘米，单株重3～3.5千克，结球紧实，净菜率高，生长整齐一致。抗芜菁花叶病毒病、霜霉病和软腐病，耐抽薹性强，耐热性弱。第1生长周期亩产6760千克，比对照鲁春白一号增产6.8%；第2生长周期亩产6673千克，比对照鲁春白一号增产6.1%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宜生长温度为16℃～28℃。2.春播日均气温稳定在13℃以上。3.定植栽培行距60厘米，株距45厘米，亩保苗2400～2600株。4.多使用有机肥料，定植施足底肥，植株结球始期，应增施氮、钾肥，并注意及时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适宜在山东、云南、贵州、四川春季种植。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为杂交一代，不可再留种使用，存放不当会降低种子发芽率。2.春季播种不宜过早，低于13℃易出现未熟先期抽薹。3.耐热性弱，延时采收遇气温偏高易出现心内抽薹现象。4.未标注的适宜区域一定要小面积（≤300㎡）分期多点试种，确认成功后再种植；5.高温、干旱、连续阴雨、低温等恶劣气候及栽培管理不当易造成减产，注意避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256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GPD大白菜(2018)370682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聿良春秋黄菊</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临朐县一良种苗服务中心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袁一良</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SG08-6×BC09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育期60天左右，外叶中等绿色、中肋白色、长倒卵形，植株半直立，叶球筒形、舒心、球顶花心、内叶黄色，球高36～38厘米，横径12～14厘米，单球重2.5～3千克，早熟。抗芜菁花叶病毒病、霜霉病和软腐病，耐热，春播耐抽薹性强。第1生长周期亩产6648千克，比对照北京小杂56增产10.4%；第2生长周期亩产6916千克，比对照北京小杂56增产10.2%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山东地区一般在8月中旬播种，春播应在日均气温稳定在13℃以上，云南、贵州、四川等地春播时间为3月中旬至4月初，秋播时间为7月中旬至9月底，其他地区应根据当地气候适时播种。2.生长适宜温度16℃～28℃。3.定植栽培保持行距50厘米，株距40厘米，亩保苗3000～3200株。4.建议多用优质有机肥料做底肥，植株结球始期及时追肥，注意及时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适宜在山东、云南、贵州、四川春、秋两季种植。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为杂交一代，不可再留种使用，存放不当会降低种子发芽率。2.春季播种不宜过早，低于13℃易出现未熟先期抽薹。3.不同地区需因地制宜栽培，未推广地区先试种。4.高温、干旱、连续阴雨、低温等恶劣气候及栽培管理不当易造成减产，注意避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257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GPD大白菜(2018)370683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聿良早绿60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临朐县一良种苗服务中心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袁一良</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SD866×SB61-1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外叶中等绿色、中肋绿白色、倒卵形，植株半直立，叶球叠抱、头球形、球顶圆、内叶浅黄色，球高26～28厘米、横径16～18厘米，生育期60天，单球重2.5～3千克，结球紧实，生长整齐一致。抗芜菁花叶病毒病、霜霉病和软腐病，耐热性强，不耐抽薹。第1生长周期亩产6960千克，比对照北京小杂60增产9.7%；第2生长周期亩产7206千克，比对照北京小杂60增产11.5%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山东地区一般8月中旬播种，云、贵、川等地7月中旬至9月底均可分期播种，其他地区根据当地气候适时播种。2.生长适宜温度18℃～28℃。3.定植栽培行距50厘米，株距40厘米，亩保苗3000～3200株。4.栽培时要施足基肥，多施用优质有机肥料，及时追肥，加强水肥管理并注意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适宜在山东、云南、贵州、四川秋季种植。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为杂交一代，不可再留种使用，存放不当会降低种子发芽率。2.不同地区需因地制宜栽培，未推广地区先试种。3.高温、干旱、连续阴雨、低温等恶劣气候及栽培管理不当易造成减产，注意避免。4.不耐抽薹，不宜春播。</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258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GPD大白菜(2018)370684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聿良金秋138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临朐县一良种苗服务中心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袁一良</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SWG55×SG2911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属晚熟品种，外叶中等绿色、中肋白色，宽倒卵形，植株平展，叶球叠抱、头球形、球顶圆，球高36厘米，横径28厘米，生育期90天，单球重6～7千克。抗病毒病、霜霉病和软腐病，耐抽薹性弱，耐热性中等，耐贮运。第1生长周期亩产8470千克，比对照丰抗80增产6.4%；第2生长周期亩产8260千克，比对照丰抗80增产5.8%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山东地区8月中旬播种，云贵高原生态区7月中旬至9月底均可播种，其他地区应根据当地气候适时播种。2.生长适宜温度18℃～28℃。3.定植栽培保持行距60厘米，株距55厘米，亩保苗1800～2000株。4.应选择土壤肥沃、排灌条件好的地块种植，出苗期间，注意保持充足的水分，以确保出苗整齐。5.多用优质有机肥作底肥，包心期适时追肥，注意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适宜在山东、贵州秋季种植。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做冬贮菜时不宜播种过早。2.为杂交一代，不可再留种使用。3.种子应在阴凉干燥处存放保存，存放不当会降低种子发芽率。4.不同地区需因地制宜栽培，未推广地区先试种。5.高温、干旱、连续阴雨、低温等恶劣气候及栽培管理不当易造成减产，注意避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259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GPD大白菜(2018)370685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聿良金秋168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临朐县一良种苗服务中心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袁一良</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SD866×SD939-1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属晚熟品种，外叶浅绿色、中肋白色、宽倒卵形，植株半直立，叶球叠抱、头球形、球顶圆、内叶白色，球高30～32厘米，横径24～26厘米，生育期85天，单球重5～6千克。抗病毒病、霜霉病和软腐病，耐抽薹性弱，耐热性中等，耐贮运。第1生长周期亩产7570千克，比对照山东20号增产4.3%；第2生长周期亩产7330千克，比对照山东20号增产3.5%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山东地区一般在8月中旬播种，云南、贵州、四川等地7月中旬至9月底均可播种，其他地区应根据当地气候适时播种。2.生长适宜温度18℃～28℃。3.定植栽培保持行距60厘米，株距55厘米，亩保苗1800～2000株。4.栽培时施足基肥，多施用优质有机肥，及时追肥，加强水肥管理，并注意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适宜在山东、贵州秋季种植。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做冬贮菜时不宜播种过早。2.为杂交一代，不可再留种使用。3.种子应在阴凉干燥处存放保存，存放不当会降低种子发芽率。4.不同地区需因地制宜栽培，未推广地区先试种。5.高温、干旱、连续阴雨、低温等恶劣气候及栽培管理不当易造成减产，注意避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260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GPD大白菜(2018)370686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聿良金秋188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临朐县一良种苗服务中心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袁一良</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S69-B×SD939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长旺盛，生育期85天，外叶中等绿色，植株半直立，中肋绿白色，球叶叠抱，短筒形，球顶圆，球高30～32厘米，球径26～28厘米，单球重5～6千克，叶脉细，帮薄。抗病毒病、霜霉病和软腐病，耐抽薹性弱，耐热性中等，耐贮运。第1生长周期亩产8160千克，比对照小义和秋增产3.6%；第2生长周期亩产7980千克，比对照小义和秋增产4.7%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山东地区一般在8月中旬播种，云南、贵州、四川等地7月中旬至9月底均可播种，其他地区应根据当地气候适时播种。2.生长适宜温度18℃～28℃。3.定植栽培保持行距65厘米，株距50厘米，亩保苗1800～2000株。4.选用优质有机肥作为基肥，莲座期追氮、钾肥，注意及时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适宜在山东、贵州秋季种植。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做冬贮菜时不宜播种过早。2.为杂交一代，不可再留种使用。3.种子应在阴凉干燥处存放保存，存放不当会降低种子发芽率。4.不同地区需因地制宜栽培，未推广地区先试种。5.高温、干旱、连续阴雨、低温等恶劣气候及栽培管理不当易造成减产，注意避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261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GPD大白菜(2018)370687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聿良早五号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临朐县一良种苗服务中心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袁一良</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SAB266×SB097-3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可用作苗菜、结球菜栽培，食用部分为幼苗、半成株及成株。外叶浅绿色、中肋白色、倒卵形，植株平展，叶球叠抱、球顶圆、头球形、内叶白色，球高24～26厘米，横径12～14厘米，生育期55天，单球重1.3～1.8千克，叶质软、无毛刺。抗病毒病、霜霉病和软腐病。耐热、耐湿，不耐抽薹。第1生长周期亩产3960千克，比对照早熟五号增产7.9%；第2生长周期亩产3730千克，比对照早熟五号增产8.4%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山东地区5月份至9月10日均可露地播种，云贵高原地区4月至10月均可播种，其他地区应根据当地气候适时播种。2.生长适宜温度18℃～30℃。3.选择保水保肥力强、疏松且排水良好的土地种植，做浅平畦栽培。一般采取直播，因生长周期短，不建议育苗移栽。4.结球菜栽培行距50厘米，株距35厘米，亩保苗3500株。5.栽培时施足基肥，早追肥，注意及时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适宜在山东、贵州夏、秋季种植。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为杂交一代，不可再留种使用，存放不当会降低种子发芽率。2.不同地区需因地制宜栽培，未推广地区先试种。3.高温、干旱、连续阴雨、低温等恶劣气候及栽培管理不当易造成减产，注意避免。4.夏季种植应采取深沟高畦种植，注意排水。</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262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GPD大白菜(2018)370688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聿良美心快菜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临朐县一良种苗服务中心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袁一良</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SH088×SB玉K</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结球和苗菜兼用型早熟品种，食用部分主要为幼苗、半成株及成株。外叶浅绿色、倒卵形、叶面无茸毛、中肋白色、叶缘全缘，植株半直立，叶球叠抱、头球形、近筒形、球顶圆、内叶黄色，球高24～26厘米，横径12～14厘米，生育期45天，单球重0.6～1千克。抗病毒病、霜霉病及软腐病，耐热，耐湿，耐抽薹性弱。第1生长周期亩产3680千克，比对照早熟五号增产12.5%；第2生长周期亩产3540千克，比对照早熟五号增产12.0%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山东地区在5月至9月10前均可露天播种，云、贵、川地区4月至10月均可播种，其他地区根据当地气候适时播种。2.生长适宜温度18℃～30℃。3.采用平畦直播方式作苗菜种植，25～30天左右收获4.球用菜种植行距40厘米，株距30厘米，亩保苗5000株。5.栽培时多使用优质有机肥料做底肥，追肥及时，加强肥水管理，注意及时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适宜在山东、贵州夏、秋季种植。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1.不同地区需因地制宜栽培，未推广地区请先试种。2.干旱年份及时浇水，多雨年份注意防涝，高温季节采用遮阳网遮阴。3.种子应在阴凉干燥处保存，存放不当会降低发芽率。4.为杂交一代，不可再留种使用。</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263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GPD大白菜(2018)370689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聿良秀美快菜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临朐县一良种苗服务中心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袁一良</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SH088×SB097-3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苗菜或半结球快菜，株形半直立，生长整齐一致。外叶浅绿色、倒卵形、无毛刺、中肋白色，叶缘全缘，叶泡状突起数量少，叶球筒形、半开放、内叶浅黄色。株高26～28厘米，单株重0.4～0.6千克。生育期25天左右。抗芜菁花叶病毒病、霜霉病和软腐病，耐热，耐湿，不耐抽薹。第1生长周期亩产3840千克，比对照早熟五号增产14.3%；第2生长周期亩产3676千克，比对照早熟五号增产13.4%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山东地区5月至9月10日前均可露天播种，云、贵、川地区4月至10月份播种，其他地区根据当地气候合理确定播种。2.生长适宜温度18℃～30℃。3.定植栽培行距30厘米，株距20厘米，半结球快菜亩保苗8000株。4.选择保水保肥且排水良好的地块采用平畦直播方式，也可育苗移栽。5.栽培时要施足基肥，多施用优质有机肥料，及时追肥，加强肥水管理，并注意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适宜在山东、云南、贵州、四川夏、秋两季种植。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在种子萌动或幼苗期遇到低于12℃的气温，连续2天会通过春化抽薹开花，故应避免在寒冷地区或季节种植。2.不同地区需因地制宜栽培，未推广地区先试种。3.高温、干旱、连续阴雨、低温等恶劣气候及栽培管理不当易造成减产，注意避免。4.不可留种再用。</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264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GPD大白菜(2018)370690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聿良甜翠绿</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临朐县一良种苗服务中心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袁一良</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SB08-6×SD707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属早熟品种，生育期60天，生长整齐一致，株型紧凑，球高40～42厘米，横径12～14厘米，外叶深绿色、中肋浅绿色、长倒卵形，植株直立，叶球舒心、长筒形、球顶花心、开放型、内叶浅黄色，单球重2～2.5千克。抗芜菁花叶病毒病、霜霉病和软腐病，耐抽薹性弱。第1生长周期亩产6272千克，比对照秋绿55增产9.3%；第2生长周期亩产6161千克，比对照秋绿55增产11.7%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山东地区一般8月中旬播种，云南、贵州、四川等地区7月中旬至9月底均可播种，其他地区根据当地气候适时播种。2.生长适宜温度18℃～28℃。3.定植栽培保持行距50厘米，株距40厘米，亩保苗3000株左右。4.栽培时要施足基肥，多施用有机肥料，及时追肥并加强水肥管理。5.病虫害防治本着“预防为主，综合防治”的原则进行。</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适宜在山东、云南、贵州、四川秋季种植。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不耐抽薹，不宜春播。2.为杂交一代，不可再留种使用，存放不当会降低种子发芽率；3.未标注的适宜区域一定要小面积（≤300㎡）分期多点试种，确认成功后再种。4.高温、干旱、连续阴雨、低温等恶劣气候及栽培管理不当易造成减产，注意避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265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GPD大白菜(2018)370691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金禾秋绿</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BZB787-7青×福包A8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长期75～80天，外叶深绿色，中肋白帮，植株半直立，球叶合抱，球高33～35厘米，横径17～19厘米，球重3～3.5千克。抗芜菁花叶病毒病、霜霉病和软腐病，不耐抽薹，不耐热。第1生长周期亩产7368.7千克，比对照青杂中丰增产10.6%；第2生长周期亩产7679.3千克，比对照青杂中丰增产12.3%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1.8月20日播种，11月中上旬收获，行距65厘米，株距48～50厘米，高垄种植，以防雨水过多腌渍、减少软腐病的危害，苗出齐后，幼苗期及时间苗、定苗。每亩保苗2000～2200株。2.亩施优质农家肥4000～5000千克作基肥，莲座期、结球初期结合灌水各追肥一次，追施复合肥30～40千克，适宜生长温度18℃～25℃，注意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适宜在山东、四川秋季种植。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抗抽薹，不耐热。为杂交一代，不可再留种使用，存放不当会降低种子发芽率。秋季播种过早，易感病毒病，需注意种植时间，根肿病发病地块不能种植。高温干旱、连续阴雨、低温等恶劣气候及栽培管理不当易造成减产、失收，注意避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266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GPD大白菜(2018)370692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青硕秋绿</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BZB787-7青×SQZ4F-D8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长期70～75天，外叶中等绿色，植株半直立，球叶叠抱，叶球高33～35厘米、横径18～20厘米，单株重3～3.5千克。高抗芜菁花叶病毒病，抗霜霉病和软腐病，耐贮藏，不耐热，不耐抽薹。第1生长周期亩产7267.8千克，比对照北京75增产4.0%；第2生长周期亩产7568.3千克，比对照北京75增产2.31%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在山东地区8月20日至9月10日都可以播种，其他地区在9月初播种。行株60厘米，株距50～55厘米，高垄种植，以防雨水过多腌渍，减少软腐病的危害。每亩保苗2000～2200株。2.亩施优质农家肥3500～4000千克作基肥，莲座期和结球初期结合灌水，追肥30～40千克，适宜生长温度18℃～25℃，注意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适宜在山东、重庆、四川、湖北秋季种植。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不耐抽薹。2.秋季播种过早，易感病毒病，需注意种植时间，根肿病发病地块不能种植。高温干旱、连续阴雨、低温等恶劣气候及栽培管理不当易造成减产、失收，注意预防。3.氮肥施用过多、种植时间过早、贮存不当有可能导致生理性病害“小黑点”现象的发生，合理施肥，适当晚播，合理贮存有助于减轻此现象发生。</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267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GPD大白菜(2018)370693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青硕60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石ST-5-6-1×丰NLV-3-6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长期60～65天，外叶中等绿色，叶面皱缩，有毛，植株半直立，球叶叠抱，球高28～30厘米，横径18～20厘米，球重3～3.5千克。抗芜菁花叶病毒病、霜霉病和软腐病，不耐热，不耐抽薹。第1生长周期亩产6356.1千克，比对照丰抗60增产5.6%；第2生长周期亩产6485.3千克，比对照丰抗60增产6.3%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以上区域在8月10日至9月20日都可以播种，行距55厘米，株距48厘米，每亩保苗2500～3000株，高垄种植，以防雨水过多腌渍。2.每亩施优质农家肥3500～4000千克作基肥，莲座期、结球初期结合灌水，追施复合肥30～40千克，适宜生长温度为18℃～25℃，注意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适宜在贵州、重庆、四川、湖北秋季种植。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1.不耐抽薹。2.根肿病地块不能种植。高温干旱、连续阴雨、低温等恶劣气候及栽培管理不当易造成减产、失收，注意预防。3.出苗期易受虫害，应加强管理。</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268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GPD大白菜(2018)370694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农怡达120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 xml:space="preserve">临朐县金禾种苗服务中心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QZ3F6×SQZ4F-D8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秋季大白菜，生长期80～85天，平均株高45厘米，开展度80厘米左右，外叶中等绿色，中肋白色，叶面皱缩为稍皱，有毛，植株半直立，球叶叠抱，叶球头球形，叶球高35～38厘米、横径16～18厘米，单株重3.5～4千克，球形整齐一致。抗芜菁花叶病毒病、霜霉病和软腐病，不耐抽薹，耐贮藏。第1生长周期亩产7356.3千克，比对照山东六号增产7.5%；第2生长周期亩产7518.6千克，比对照山东六号增产9.3%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宜秋季种植，在山东地区8月20日播种，11月中上旬收获，其他地区在8月底播种，行距65厘米，株距55～60厘米，高垄种植、预防雨水过多腌渍，减少软腐病的危害。2.每亩保苗2200～2500株。3.亩施优质农家肥3500～4000千克作基肥，莲座期和结球初期结合灌水各追施复合肥20～30千克。4.适宜生长温度为18℃～25℃，注意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适宜在山东、贵州、重庆、四川、湖南秋季种植。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耐抽薹。低温恶劣气候及栽培管理不当易造成减产、失收，注意避免。秋季播种过早，易感病毒病，注意种植时间，根肿病发病地块不能种植。雨水过多注意腌渍，宜高垄种植，收获期已到及时收获。过于延迟收获期，感病严重，影响产量。</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269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GPD大白菜(2018)370695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农怡达130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STB6×福包A8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秋季大白菜，生长期85～90天，平均株高45厘米，开展度80～85厘米，外叶浅绿色，中肋白色，叶面皱缩为稍皱，有毛，植株半直立，球叶叠抱，叶球直筒形，叶球高38～40厘米、横径18～20厘米，单株重4.5～5千克，球形整齐一致。抗芜菁花叶病毒病、霜霉病和软腐病，不耐抽薹。第1生长周期亩产6704千克，比对照丰抗80增产7.5%；第2生长周期亩产6789千克，比对照丰抗80增产9.3%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宜秋季种植，在四川、重庆地区8月底播种，11月中下旬收获，行距65厘米，株距55～60厘米，高垄种植、预防雨水过多腌渍，减少软腐病的危害。2.每亩保苗2000～2200株。亩施优质农家肥4500～5000千克作基肥，莲座期和结球初期结合灌水各追施复合肥20～30千克。3.适宜生长温度为18℃～25℃，注意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适宜在贵州、四川、重庆、湖北秋季种植。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耐抽薹。秋季播种过早，易感病毒病，需注意种植时间，根肿病地块不能种植。施足底肥，控制莲座期到包心期的追肥量，增施钙肥，干旱年份及时浇水，多雨年份注意防涝。注意病虫害防治，特别是幼苗期应加强对地下害虫的防治。</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270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GPD大白菜(2018)370696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金禾小杂55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 xml:space="preserve">临朐县金禾种苗服务中心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黄SHM5-6×WUQ7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长期50～55天，外叶浅绿色，中肋白色，内叶黄色，少毛，植株半直立，叶球心叶开放，叶球高25～27厘米，横径10～11厘米。单株净重1.6～2.1千克。株型直立紧凑，球形整齐一致。抗芜菁花叶病毒病、霜霉病和软腐病，耐抽薹，不耐贮藏，耐热、耐湿性略强。第1生长周期亩产4168.7千克，比对照小杂55增产3.6%；第2生长周期亩产4273.5千克，比对照小杂55增产4.3%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春季在4月中旬播种；秋季8～9月均可以播种，行距40厘米，株距30～35厘米，作结球每亩保苗3000～3500株为宜（作结球白菜宜秋季种植）。2.作苗用或者半成株种植可以保苗8000～10000株（行距20厘米，株距15厘米）。3.注意施足底肥，莲座期、结球初期结合灌水各追复合肥20～30千克。4.适宜生长温度为18℃～30℃，及时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适宜在山东、贵州、云南、湖南、浙江、湖北、重庆、四川、安徽春、秋季种植。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干旱年份及时浇水，多雨年份注意防涝，高温季节采用遮阳网遮阴。有根肿病毒的地块不能种植。注意病虫害防治，特别是幼苗期应加强对地下害虫的防治。</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271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GPD大白菜(2018)370697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蜀阳白</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SD19F-6×SKRST-1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长期50～55天，球高23～25厘米，横径13～15厘米，外叶浅绿色，有毛，植株平展，球叶叠抱，单球重2～2.5千克，净菜率76%，叶球形状头球形。抗芜菁花叶病毒病，抗霜霉病，抗软腐病，耐热弱，不耐低温，不耐抽薹。第1生长周期亩产5386.3千克，比对照山东19号增产7.6%；第2生长周期亩产5638.6千克，比对照山东19号增产9.3%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在8月10日至9月15日都可以播种，栽培定植行距50厘米、株距38～40厘米，苗出齐后，及时间苗、定苗。每亩保苗2800～3000株。2.亩施优质农家肥4000～5000千克作基肥，莲座期、结球初期结合灌水各追肥一次，追施复合肥30～40千克，适宜生长温度为20℃～28℃，注意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适宜在四川盆地生态区重庆、四川秋季种植。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1.不耐低温，不耐抽薹，耐热性弱。2.根肿病发病地块不能种植。高温干旱、连续阴雨、低温等恶劣气候及栽培管理不当易造成减产、失收，注意预防。</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272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GPD大白菜(2018)370698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金禾夏阳58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SKRST-1×玉SYB6-8-6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长期55～60天，球高23～25厘米，横径10～12厘米，外叶半披张，绿色，少刺毛，叶球叠抱，叶球形状头球形，单株重1.2～1.5千克，净菜率65%，株型半直立。抗芜菁花叶病毒病，抗霜霉病，抗软腐病，耐热、耐湿，不耐抽薹。第1生长周期亩产4165.1千克，比对照早熟六号增产8.5%；第2生长周期亩产4236.1千克，比对照早熟六号增产9.6%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宜夏、秋季种植，在5月中旬到9月中旬均可播种，采用高垄直播，行距50厘米、株距40～43厘米，每亩3000～3200株。2.栽培中多施优质有机肥作底肥，并加强追肥灌溉管理，追施复合肥30～50千克。适宜生长温度为20℃～30℃，及时防治病虫害。干旱年份及时浇水，多雨时期注意防涝。</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适宜在四川盆地生态区重庆、四川夏季和秋季种植。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夏季种植时遇到极端高温天气，应及时用遮阳网遮阳降温，雨水过多注意防涝，根肿病地区不要种植。成熟后如不及时收获易生腋芽，影响菜型和产量，幼苗期及时防虫防病。</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273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GPD大白菜(2018)370699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金禾早五</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杭11683-7×SABER6-8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长期45～50天，植株半直立，球高26～28厘米，横径9～10厘米，叶色浅绿，叶面较平，叶质柔软，生长快，叶厚，叶球半开放，单株重1.2～1.5千克。抗芜菁花叶病毒病，抗霜霉病，抗软腐病，耐热、耐湿，不耐抽薹。第1生长周期亩产3456.3千克，比对照早熟五号增产8.6%；第2生长周期亩产3616.3千克，比对照早熟五号增产10.3%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在5月上旬至9月下旬均可播种（作结球白菜栽培选择8月中下旬播种为宜）。采收时根据市场需求，及时分批采收上市，行距45厘米，株距27～30厘米，每亩保苗3000～3500株。作半成株密度加大，每亩保苗8000～10000株。2.并加强追肥灌溉管理，每亩追施复合肥40～50千克，适宜生长温度为20℃～33℃。若遇低温注意保温，一定注意蚜虫、菜虫，小菜蛾的危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适宜在重庆、湖北、四川、贵州、湖南、浙江、湖北夏、秋季种植。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不耐低温，不耐抽薹，根肿病发病地块不能种植，高温干旱、连续阴雨、低温等恶劣气候及栽培管理不当易造成减产、失收，注意避免。成熟后如不及时收获易生腋芽。</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274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GPD大白菜(2018)370700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金禾黄妃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黄SHM5-6×玉SYBA-3-6-8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长期35～45天，球高25～27厘米、横径8～10厘米，外叶浅绿色，叶面平略皱，无毛，植株半直立，叶球心叶开放，单株净重0.35～0.5千克，净菜率77%。抗芜菁花叶病毒病，抗霜霉病，抗软腐病，耐热、耐湿，不耐抽薹。第1生长周期亩产3687.1千克，比对照早熟五号增产15.8%；第2生长周期亩产3763.8千克，比对照早熟五号增产14.8%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以上区域在4月20日至9月中旬都可以播种。其株型紧凑，可以密植，作半成株保苗8000～10000株，及时间苗、定苗。2.亩施优质农家肥3500～4000千克作基肥，莲座期和结球初期结合灌水各追施复合肥30～40千克，适宜生长温度为18℃～33℃，及时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适宜在四川、贵州、湖南、浙江、安徽夏季和秋季种植。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不耐抽薹。根肿病地块不能种植。高温干旱、连续阴雨、低温等恶劣气候及栽培管理不当易造成减产、失收，注意避免。注意避开寒冷地区和低温季节种植。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275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GPD大白菜(2018)370701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凯特秋冬</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BYN-CF6×SQZ4F-D8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长期80～85天，外叶中等绿色，植株半直立，球叶叠抱，叶球高38～40厘米，横径23～25厘米，单株重5～5.5千克。抗芜菁花叶病毒病，抗霜霉病，抗软腐病，耐热性弱，不耐抽薹。第1生长周期亩产7567.8千克，比对照鲁白15增产16.7%；第2生长周期亩产8358.3千克，比对照鲁白15增产19.3%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在8月20日至9月10日都可以播种，11月中下旬收获，每亩保苗1900～2100株，行距70厘米，株距50～55厘米，高垄种植，以防雨水过多腌渍。2.每亩施优质农家肥3500～4000千克作基肥，莲座期和结球初期结合灌水，追肥30～40千克，适宜生长温度为18℃～25℃。注意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适宜在山东、河南、四川、重庆、湖北秋季种植。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不耐热，不耐抽薹。秋季播种过早，易感病毒病，需注意种植时间，根肿病发病地块不能种植。高温干旱、连续阴雨、低温等恶劣气候及栽培管理不当易造成减产、失收，注意避免。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276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GPD大白菜(2018)370702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金黄娃娃1号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JWW-A1×HWW-C6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长期为50～55天，外叶中等绿色，有毛，植株半直立，球叶合抱，炮弹形，内叶黄色，叶球高18～20厘米，横径7～8厘米，单株重0.4～0.6千克。抗芜菁花叶病毒病，抗霜霉病，抗软腐病，冬性强，晚抽薹。第1生长周期亩产4563.6千克，比对照蒜蓉娃娃增产12.6%；第2生长周期亩产4758.9千克，比对照蒜蓉娃娃增产15.5%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山东地区8月20日播种，以上其他地区春季3月中旬播种；秋季8月底播种，行距25厘米，株距16～18厘米，每亩保苗8000～10000株。2.亩施优质农家肥4000～5000千克作基肥，每亩追施复合肥30～40千克。适宜生长温度为18℃～25℃，莲座期、结球初期适当控制肥水，防止植株徒长，八成心时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适宜在山东、河北、重庆、四川、安徽、浙江、广东、云南春、秋季种植。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晚抽薹，耐热性差。根肿病地块不能种植。高温干旱、连续阴雨、低温等恶劣气候及栽培管理不当易造成减产、失收，注意预防。注意病虫害防治，特别是幼苗期应加强对地下害虫的防治，注意蚜虫、菜青虫、小菜蛾等危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277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GPD大白菜(2018)370703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金禾绿60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BTJLV65×SJQ45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长期50～55天，外叶深绿色，中肋绿色，叶面多皱缩，无毛，植株直立，球顶叶舒心，球高35～37厘米，横径11～13厘米，单球重2～2.5千克，净菜率85%。高抗芜菁花叶病毒病，抗霜霉病，抗软腐病，不耐热、不耐抽薹。第1生长周期亩产5863千克，比对照秋绿55增产12.3%；第2生长周期亩产6012千克，比对照秋绿55增产16.5%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在贵州省都匀地区8月15日至9月20日都可以播种，行距60厘米，株距40～45厘米，高垄种植，以防雨水过多腌渍、减少软腐病的危害，每亩保苗2500～2800株。2.每亩施优质农家肥3500～4000千克作基肥，莲座期、结球初期结合灌水各追肥一次，每亩追施复合肥30～40千克，适宜生长温度为18℃～25℃，注意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适宜在云贵高原生态区贵州地区秋季种植。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不耐抽薹。根肿病地块不能种植。干旱、低温等恶劣气候及栽培管理不当易造成减产、失收，注意预防。成熟后如不及时收获易生腋芽。在雨水过多的年份，注意排涝，播种过早易发生软腐病。</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278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GPD大白菜(2018)370704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和美快菜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898A-6×夏宝A7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长期40～45天，植株直立，球高26～28厘米，横径9～10厘米，叶色浅绿，叶面较平，叶质柔软，球顶舒心，单株重0.4～0.5千克。抗芜菁花叶病毒病，抗霜霉病，抗软腐病，耐热，耐湿。不抗抽薹。第1生长周期亩产3590.0千克，比对照早熟五号增产12.8%；第2生长周期亩产3813.0千克，比对照早熟五号增产16.3%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在5月中旬至10月初均可以播种，采用平畦直播，作半成株每亩保苗7000～8000株。2.栽培中多施优质有机肥作底肥，每亩追复合肥30～40千克，及时防治病虫害，干旱年份及时浇水，多雨时期注意防涝，高温季节采用遮阳网遮阴，适宜生长温度为20℃～33℃，若遇低温注意保温。</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适宜在重庆、四川、湖北、湖南、浙江夏季和秋季种植。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不耐抽薹，高温干旱注意遮阳灌溉、连续阴雨、低温等恶劣气候及栽培管理不当易造成减产、失收，注意预防。有根肿病地块不能种植，成熟后如不及时收获易生腋芽。</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279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GPD大白菜(2018)370705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江南快菜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898A-6×玉SYB6-8-6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长期45天，植株直立，球高24～25厘米，球横径7～8厘米，叶色浅绿，叶面较平，叶质柔软，生长快，球顶舒心，单株重0.4～0.5千克。抗芜菁花叶病毒病，抗霜霉病，抗软腐病，耐热、耐湿，不抗抽薹。第1生长周期亩产3780.1千克，比对照早熟五号增产18.8%；第2生长周期亩产3816.3千克，比对照早熟五号增产16.4%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以上地区在5月中旬至9月底均可以播种，采用平畦直播，行距30厘米，株距18～20厘米，浇透水，播种后盖细土0.8厘米，遮阴，每亩保苗7000～8000株。2.栽培中多施优质有机肥作底肥，并加强追施复合肥30～50千克，适宜生长温度为20℃～35℃。及时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适宜在四川、湖北、重庆、浙江、安徽夏、秋季种植。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不耐低温，不耐抽薹。干旱年份及时浇水，多雨时期注意防涝，高温季节采用遮阳网遮阳，若遇低温注意保温，注意避开寒冷地区和低温季节种植。不抗根瘤病。一定注意蚜虫、菜虫的危害。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280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GPD大白菜(2018)370706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农怡达90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SQZ4F-6×SKRST-1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长期80～85天，外叶浅绿色，叶面皱缩为稍皱，有毛，植株半直立，球叶叠抱，叶球高33～35厘米，横径20～22厘米，单株重4～4.3千克。抗芜菁花叶病毒病，抗霜霉病，抗软腐病，不耐抽薹。第1生长周期亩产7396.3千克，比对照丰抗80增产18.6%；第2生长周期亩产7658.6千克，比对照丰抗80增产23.3%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在8月20日至9月中旬都可以播种，行距65厘米，株距50～55厘米，苗出齐后，及时间苗、定苗。每亩保苗2000～2200株。2.亩施优质农家肥3500～4000千克作基肥，莲座期和结球初期结合灌水各追复合肥15～20千克，适宜生长温度为18℃～25℃。注意防治病虫害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适宜在贵州、四川、湖北、重庆秋季种植。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1.不耐抽薹。2.秋季播种过早，易感病毒病，需注意种植时间，根肿病发病地块不能种植。干旱年份及时浇水，多雨年份注意防涝。3.注意病虫害防治，特别是幼苗期应加强对地下害虫的防治。</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281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GPD大白菜(2018)370707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金禾夏帅</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黄SHM5-6×玉SYB6-1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长期45～55天，植株半直立，外叶浅绿色，叶球心叶开放，叶球高24～26厘米，横径9～10厘米。单株净重1～1.2千克。抗芜菁花叶病毒病，抗霜霉病，抗软腐病，耐热、耐湿，不耐抽薹。第1生长周期亩产3568.7千克，比对照早熟五号增产12.13%；第2生长周期亩产3673.2千克，比对照早熟五号增产12.03%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在4月底至9月中旬均可以播种，行距40厘米，株距30～35厘米，作结球每亩保苗3000～3500株为宜。其株型紧凑，应适当密植，作半成株种植可以保苗8000～10000株（行距20厘米，株距15厘米）。2.注意施足底肥，莲座期、结球初期结合灌水各追复合肥15～25千克。适宜生长温度为17℃～33℃，及时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适宜在贵州、湖南、浙江、湖北、重庆、四川、安徽地区夏、秋季种植。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不耐抽薹。2.施足底肥，干旱年份及时浇水，多雨年份注意防涝，高垄栽培以防雨水过多腌渍，高温季节采用遮阳网遮阴。3.有根肿病毒的地块要经过土壤消毒处理方可种植。注意病虫害防治，特别是幼苗期应加强对地下害虫的防治。</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282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GPD大白菜(2018)370708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金禾秋8号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BXYH-Q5×HWW-C6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长期65～70天，外叶深绿色，植株半直立，球叶叠抱，短圆筒形，叶球高28～30厘米，横径16～18厘米，单株重3～3.3千克。高抗芜菁花叶病毒病，抗霜霉病，抗软腐病，不耐热、不耐抽薹。第1生长周期亩产6563.1千克，比对照西白五号增产15.6%；第2生长周期亩产6158.3千克，比对照西白五号增产12.5%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在山东地区8月20日播种，以上其他地区在9月初播种。行距65厘米，株距50～55厘米，高垄种植，以防雨水过多腌渍。每亩保苗2000～2200株。2.亩施优质农家肥3500～4000千克作基肥，莲座期、结球初期各追施复合肥15～20千克。适宜生长温度为18℃～25℃，注意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适宜在山东、河北、湖北、重庆、四川、湖南、安徽秋季种植。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不耐低温，不耐抽薹。2.根肿病发病地块不能种植。高温干旱、连续阴雨、低温等恶劣气候及栽培管理不当易造成减产、失收，注意预防。3.氮肥施用过多、种植时间过早、有可能导致生理性病害（小黑点）现象的发生。</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283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GPD大白菜(2018)370709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江南五号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杭11683-7×农KCH-A8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长期45～50天，植株直立，球高24～26厘米、横径9～11厘米，叶色浅绿，叶面较平，叶质柔软，生长快，球顶舒心，单株重1.2～1.5千克。抗芜菁花叶病毒病，抗霜霉病，抗软腐病，耐热、耐湿，不耐低温，不抗抽薹。第1生长周期亩产3597.6千克，比对照早熟五号增产13.0%；第2生长周期亩产3712.3千克，比对照早熟五号增产13.2%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在5月至9月均可播种，采用平畦直播，行距45厘米，株距30厘米，每亩保苗3000～3500株。2.栽培中多施优质有机肥作底肥，每亩追施复合肥30～40千克，干旱年份及时浇水，高温季节采用遮阳网遮阴，适宜生长温度为20℃～33℃，若遇低温注意保温。</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适宜在贵州、湖南、浙江、四川、重庆、湖北、安徽夏、秋季种植。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1.不耐抽薹。2.高温干旱、连续阴雨、低温等恶劣气候及栽培管理不当易造成减产、失收，注意预防。根肿病地区不宜种植。收获期已到及时收获。</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284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GPD大白菜(2018)370710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金禾阳春</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JWW-A1×SJUINF-3-6-8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长期60～65天，外叶浅绿色，中肋白帮，有毛，植株半直立，球叶合抱，炮弹形，内叶黄色，球高28～30厘米，球径13～15厘米，球重2～2.5千克，净菜率80%左右。抗芜菁花叶病毒病，抗霜霉病，抗软腐病，耐抽薹，不耐热。第1生长周期亩产5163.8千克，比对照鲁春白1号增产7.6%；第2生长周期亩产5338.2千克，比对照鲁春白1号增产9.5%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合春季、秋季种植，春季育苗和栽培温度在13℃以上均可以播种、3月中下旬可以直播，秋季在9月初直播，11月中旬收获。栽培定植行距55厘米，株距43～46厘米，每亩保苗2800～3000株。2.亩施优质农家肥4000～5000千克作基肥，追施复合肥30～40千克，适宜生长温度为15℃～25℃，注意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适宜在山东、重庆、四川、湖北、贵州春、秋季种植。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1.耐热性差。2.春季播种注意温度，秋季播种过早，易感病毒病，需谨慎注意种植时间。3.根肿病发病地块不能种植。雨水过多注意腌渍，宜高垄种植。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285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GPD大白菜(2018)370711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秋新三号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BYLV3-6×SAJR-3-1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长期75～80天，外叶中等绿色，叶面皱缩为稍皱，有毛，植株半直立，球叶叠抱，叶球高30～32厘米，横径16～18厘米，单株重2.5～3千克，净菜率78%。抗芜菁花叶病毒病，抗霜霉病，抗软腐病，不耐热，不耐抽薹。第1生长周期亩产7165.8千克，比对照小杂61增产8.6%；第2生长周期亩产7369.3千克，比对照小杂61增产10.7%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山东地区在8月20日播种，以上其他地区9上旬播种，行距65厘米，株距50～55厘米，高垄种植，以防雨水过多腌渍，减少软腐病的危害。2.每亩保苗2300～2500株，亩施优质农家肥3500～4000千克作基肥，加过磷酸钙50千克，施后深翻耙平。莲座期、结球初期结合灌水各追肥一次，追施复合肥30～40千克，适宜生长温度18℃～25℃，注意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适宜在山东、重庆、四川达州、湖北秋季种植。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1.不耐抽薹。2.秋季播种过早，易感病毒病，需注意种植时间，根肿病地块不能种植。3.高温干旱、连续阴雨、低温等恶劣气候及栽培管理不当易造成减产、失收，注意避免。对黑腐病和干烧心病抗性稍差。</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286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GPD大白菜(2018)370712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金禾娃娃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DFFWW-8×SEEWW-9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长期45～50天，植株半直立，球叶叠抱，直筒型，内叶黄色，球高18～20厘米，横径5～6厘米，单球重0.3～0.5千克，净菜率78%。抗芜菁花叶病毒病，抗霜霉病，抗软腐病，耐抽薹，耐热弱。第1生长周期亩产4373.8千克，比对照春月黄增产8.6%；第2生长周期亩产4568.3千克，比对照春月黄增产10.5%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山东地区以及其他地区春季3月中旬播种，秋季8月10日播种，春季育苗和栽培温度在13℃以上，行距23厘米，株距15～18厘米，每亩保苗10000～12000株。2.亩施优质农家肥4000～5000千克作基肥，追施复合肥30～40千克，适宜生长温度为18℃～25℃。注意防治病虫害。莲座期、结球初期适当控制肥水，防止植株徒长，八成心时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适宜在山东、河北、湖北、重庆、贵州、云南、浙江、福建、安徽、广东春、秋季种植。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不耐热。根肿病发病地块不能种植。高温干旱、连续阴雨、低温等恶劣气候及栽培管理不当易造成减产、失收，注意预防。春季种植应加强防护措施。</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287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GPD大白菜(2018)370713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夏绿小帅</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夏SRK50×玉SYB6-8-6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长期45～50天，球高20～22厘米，横径7～8厘米，无毛，叶球叠抱，叶球形状头球形，单株重1～1.2千克，净菜率65%。抗芜菁花叶病毒病，抗霜霉病，抗软腐病，耐热、耐湿，不耐抽薹。第1生长周期亩产3678.1千克，比对照热抗3号增产6.3%；第2生长周期亩产3713.6千克，比对照热抗3号增产7.5%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宜夏、秋季种植，在5月中旬至9月下旬均可以种植，采用高垄直播，栽培定植行距50厘米，株距43～45厘米，每亩保苗3200～3700株。2.栽培中多施优质有机肥作底肥，并加强追肥灌溉管理，追施复合肥30～50千克，适宜生长温度为20℃～33℃，及时防治病虫害。干旱年份及时浇水，多雨时期注意防涝。</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适宜在山东、四川夏、秋季种植。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耐抽薹。夏季种植时遇到极端高温天气，应及时用遮阳网遮阳降温，雨水过多注意防涝。成熟后如不及时收获易生腋芽。根肿病地区不要种植。氮肥施用过多、可能导致生理性病害“小黑点”现象的发生；合理施肥减轻此现象发生。</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288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GPD大白菜(2018)370714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农怡达春雪</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临朐县金禾种苗服务中心 蒋友军</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菊JIN-F6×LING-D7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为春季大白菜，生长期65～70天，平均株高43～45厘米，开展度70～73厘米，外叶浅绿色，中肋白色，叶面皱缩为稍皱，有毛，植株半直立，球叶合抱，叶球高28～30厘米、横径12～15厘米，单株重1.5～2千克，株型半直立紧凑，球形整齐一致。抗芜菁花叶病毒病、霜霉病和软腐病，耐抽薹，不耐热。第1生长周期亩产4368.3千克，比对照菊锦增产2.5%；第2生长周期亩产4567.6千克，比对照菊锦增产2.8%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合春季种植，山东地区春天在3月15日播种育苗，阳畦覆膜育苗25天左右后移栽，温度控制在13℃以上。2.为了防止缺钙而引起的生理障碍，每亩提前施80千克左右的过磷酸钙，结球初期（定植后35天左右开始）每隔7天在叶面上喷洒少量钾肥，喷3次左右，也要防止土壤过干燥或过湿。3.其他地区春季育苗和栽培温度在13℃以上均可以播种，栽培行距55厘米、株距45～50厘米，幼苗出齐后，及时间苗、定苗。每亩保苗2500～3000株。4.亩施优质农家肥4000～5000千克作基肥，追施复合肥30～40千克，适宜生长温度为15℃～25℃，注意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适宜在山东、重庆、湖北、四川、贵州春季种植。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不耐热。低温恶劣气候及栽培管理不当易造成减产、失收，注意避免。春季播种注意温度，不易秋季种植，根肿病发病地块不能种植。雨水过多注意腌渍，宜高垄种植。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289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GPD大白菜(2018)370715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农怡达78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 xml:space="preserve">临朐县金禾种苗服务中心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QB-6A×QS-CH</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长期76～80天，平均株高45厘米，开展度76～78厘米，外叶中等绿色，中肋白色，叶面皱缩为稍皱，有毛，植株半直立，球叶叠抱，叶球筒形，叶球高38～40厘米、横径17～19厘米，单株重4.5～5千克，球形整齐一致。抗芜菁花叶病毒病、霜霉病和软腐病，不耐抽薹，不耐热。第1生长周期亩产7258.2千克，比对照鲁白16增产2.3%；第2生长周期亩产7316.5千克，比对照鲁白16增产2.1%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在山东地区8月20日播种，11月中上旬收获，行距65厘米，株距55～60厘米，高垄种植、预防雨水过多腌渍，减少软腐病的危害。2.每亩保苗2000～2200株。亩施优质农家肥3500～4000千克作基肥，莲座期和结球初期结合灌水各追肥20～30千克。3.适宜生长温度为18℃～25℃，注意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适宜在山东、河北秋季种植。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耐抽薹，不耐热。低温恶劣气候及栽培管理不当易造成减产、失收，注意避免。秋季播种过早，易感病毒病，注意种植时间，根肿病发病地块不能种植。雨水过多注意腌渍，宜高垄种植，收获期已到及时收获。过于延迟收获期，感病严重或有裂球现象，影响菜型和产量。</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290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GPD大白菜(2018)370716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美皇娃娃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临朐县金禾种苗服务中心 蒋友军</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DFFWW-8×JWW-A1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长期50～55天，平均株高22～24厘米，开展度35～37厘米，外叶中等绿色，中肋白色，叶面皱缩多皱，有毛，植株半直立，球叶合抱，叶球炮弹形，内叶黄色，球高17～19厘米，横径6～7厘米，球重0.4～0.5千克。抗芜菁花叶病毒病、霜霉病和软腐病，耐抽薹，耐热性弱。第1生长周期亩产4329.46千克，比对照春月黄增产7.5%；第2生长周期亩产4489.74千克，比对照春月黄增产8.6%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山东和其他地区春季3月中旬播种，5月中旬收获，秋季9月初播种，10月底至11月初收获，（春季育苗和栽培温度在13℃以上），行距25厘米，株距16～18厘米，幼苗出齐后，及时间苗、定苗。2.每亩保苗9000～11000株，亩施优质农家肥4500～5000千克作基肥，追施复合肥30～40千克。3.适宜生长温度为18℃～25℃，注意防治病虫害。莲座期、结球初期适当控制肥水，防止植株徒长，八成心时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适宜在山东、河北、重庆、四川、安徽、浙江、广东春、秋季种植。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不耐热。多雨时期注意防涝，高温季节注意遮阳。低温恶劣气候及栽培管理不当易造成减产、失收，注意避免。育苗和栽培温度不能低于13℃；注意播种和种植时的温度。</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291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GPD大白菜(2018)370717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金阳八号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临朐县金禾种苗服务中心 蒋友军</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菊JIN-6×SQZ4F-D8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长期75～80天，外叶浅绿色，中肋白色，叶面皱缩为稍皱，有毛，植株半直立，球叶叠抱，叶球高33～35厘米、横径18～20厘米，单株重3～3.5千克。抗芜菁花叶病毒病、霜霉病和软腐病，较耐抽薹，耐热性弱。第1生长周期亩产6267.8千克，比对照鲁白八号增产4.5%；第2生长周期亩产6568.3千克，比对照鲁白八号增产2.3%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在山东地区8月20日至9月10日播种，11月中上旬收获，其他地区在8月底播种，行距65厘米，株距50～55厘米，高垄种植、预防雨水过多腌渍。2.每亩保苗2000～2200株。亩施优质农家肥3500～4000千克做基肥，莲座期和结球初期结合灌水各追肥20～30千克。3.适宜生长温度为18℃～25℃，注意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适宜在山东、重庆、湖北、四川、贵州秋季种植。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不耐热。低温恶劣气候及栽培管理不当易造成减产、失收，注意避免。播种过早，易感病毒病，注意种植时间，根肿病发病地块不能种植。雨水过多注意腌渍，宜高垄种植。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292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GPD大白菜(2018)370718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新研七号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 xml:space="preserve">临朐县金禾种苗服务中心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SD7F×SQZ4F-D8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秋季大白菜，生长期76～80天，平均株高43厘米，开展度约80～85厘米，外叶中等绿色，中肋白色，有毛，植株平展，球叶叠抱，叶球头球形，叶球高30～32厘米、横径23～25厘米。抗芜菁花叶病毒病、霜霉病和软腐病，不耐抽薹。第1生长周期亩产6836.3千克，比对照山东七号增产6.5%；第2生长周期亩产7156.5千克，比对照山东七号增产7.3%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在四川地区8月20日播种，11月中旬左右收获，其他地区在8月底播种，行距65厘米，株距55～60厘米。2.高垄种植、预防雨水过多腌渍，减少软腐病的危害。每亩保苗2000～2200株。3.亩施优质农家肥3500～4000千克作基肥，莲座期和结球初期结合灌水各追施复合肥20～30千克。4.适宜生长温度为18℃～25℃，注意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适宜在湖北、重庆、四川秋季种植。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不耐热，不耐抽薹。低温恶劣气候及栽培管理不当易造成减产、失收，注意避免。秋季播种过早，易感病毒病，注意种植时间，根肿病发病地块不能种植。雨水过多注意腌渍，宜高垄种植。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293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GPD大白菜(2018)370719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金禾807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 xml:space="preserve">临朐县金禾种苗服务中心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QZ3F6×CHYA7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秋季大白菜，生长期80～85天，平均株高45厘米，开展度80～85厘米，植株披张，外叶中等绿色，中肋白色，叶面皱缩为稍皱，有毛，植株半直立，球叶叠抱，叶球圆筒形，叶球高36～38厘米、横径17～19厘米，单株重4～4.5千克。抗芜菁花叶病毒病、霜霉病和软腐病，不耐抽薹，耐贮藏。第1生长周期亩产7658.1千克，比对照青杂三号增产3.5%；第2生长周期亩产7716.8千克，比对照青杂三号增产3.7%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宜秋季种植，在山东地区8月20日播种，11月中上旬收获，其他地区在8月底播种，行距65厘米，株距55～60厘米，高垄种植、预防雨水过多腌渍，减少软腐病的危害。2.每亩保苗2000～2200株。亩施优质农家肥3500～4000千克作基肥，莲座期和结球初期结合灌水各追施复合肥20～30千克。3.适宜生长温度为18℃～25℃，注意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适宜在山东、河南、陕西秋季种植。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耐热性弱，不耐抽薹。低温恶劣气候及栽培管理不当易造成减产、失收，注意避免。秋季播种过早，易感病毒病，注意种植时间，根肿病发病地块不能种植，雨水过多注意腌渍，宜高垄种植，收获期已到及时收获。过于延迟收获期，感病严重，影响产量。</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294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GPD大白菜(2018)370720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晋青三号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 xml:space="preserve">临朐县金禾种苗服务中心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JINLV6×MYE8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秋季大白菜，生长期75～80天，平均株高50～55厘米，开展度70～75厘米，外叶深绿色，中肋绿色，叶面皱缩为多皱，有毛，植株直立，球叶舒心，叶球长筒形，叶球高45～46厘米、横径15～17厘米，单株重3～3.5千克。抗芜菁花叶病毒病、霜霉病和软腐病，不耐抽薹，耐贮藏。第1生长周期亩产6537.6千克，比对照太原二青增产6.5%；第2生长周期亩产6758.2千克，比对照太原二青增产7.3%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宜秋季种植，在山东地区8月20日可以播种，11月中上旬收获，其他地区在8月底可以播种，行距65厘米，株距50～55厘米，高垄种植、预防雨水过多腌渍，减少软腐病的危害。2.每亩保苗2200～2500株。亩施优质农家肥3500～4000千克作基肥，莲座期和结球初期结合灌水各追施复合肥20～30千克。3.适宜生长温度为18℃～25℃，注意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适宜在山东、贵州秋季种植。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不耐抽薹。低温恶劣气候及栽培管理不当易造成减产、失收，注意避免。秋季播种过早，易感病毒病，注意种植时间，根肿病发病地块不能种植。雨水过多注意腌渍，宜高垄种植。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295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GPD大白菜(2018)370721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绿健168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临朐县金禾种苗服务中心 蒋友军</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ABU-7×LVW-6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长期55～60天，平均株高35厘米，开展度60～65厘米，外叶浅绿色，中肋绿白色，叶面皱缩为多皱，少毛，植株半直立，球叶叠抱，叶球高25～27厘米、横径13～16厘米，单株重1.5～2千克，株型半直立紧凑，球形整齐一致。抗芜菁花叶病毒病、霜霉病和软腐病，不耐抽薹，耐热性弱。第1生长周期亩产5067.8千克，比对照晓不食增产2.5%；第2生长周期亩产5163.5千克，比对照晓不食增产2.8%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宜秋季种植，在四川地区8月20日至9月10日可以播种，11月中上旬收获，其他地区在8月底播种，行距55厘米，株距45～50厘米，高垄种植、预防雨水过多腌渍，减少软腐病的危害。2.每亩保苗3000～3500株。亩施优质农家肥3500～4000千克作基肥，莲座期和结球初期结合灌水各追施复合肥20～30千克。3.适宜生长温度为18℃～25℃，注意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适宜在重庆、四川、湖北、贵州秋季种植。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不耐抽薹。多雨时期注意防涝，高温季节注意遮阳。低温恶劣气候及栽培管理不当易造成减产、失收，注意预防。出苗期易受虫害，应加强管理，根肿病严重地区不能种植。应进行3年以上轮作预防根肿病。</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296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GPD大白菜(2018)370722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新育脆青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XYCB7×SJQ45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长期60～65天，外叶深绿色，中肋绿色，叶面多皱缩，无毛，植株直立，球顶叶舒心，球叶直筒，球高36～38厘米，横径12～13厘米，球重2～2.5千克，株型直立紧凑，球形整齐一致。抗芜菁花叶病毒病、霜霉病和软腐病，不耐抽薹。第1生长周期亩产5638千克，比对照秋绿60增产2.3%；第2生长周期亩产5816千克，比对照秋绿60增产2.5%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宜秋季苗球兼用种植，贵州地区在8月20日播种，10月中下旬收获，行距60厘米，株距45～50厘米，高垄种植，以防雨水过多腌渍、减少软腐病的危害，苗出齐后，幼苗期及时间苗、定苗。2.每亩保苗2800～3000株，亩施优质农家肥4500～5000千克作基肥，莲座期、结球初期结合灌水各追肥一次，复合肥追施30～40千克。3.适宜生长温度18℃～25℃，注意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适宜在贵州、重庆、四川秋季播种。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不耐抽薹。多雨时期注意防涝，高温季节注意遮阳。低温恶劣气候及栽培管理不当易造成减产、失收，注意避免。成熟后如不及时收获易生腋芽。在雨水过多的年份，播种过早易发生软腐病。</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297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GPD大白菜(2018)350723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强春</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万农高科集团有限公司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万农高科集团有限公司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RZ3-4-6-331×S31-3-6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早熟，冬性强、抽薹晚。叶色浓绿，叶肉厚，叶数多，净菜率高，叶球合抱，球型美观，定植后50～60天上市，单株重约3～4公斤。抗芜菁花叶病毒病，中抗霜霉病，抗黑腐病，较耐高温，耐抽薹。第1生长周期亩产9053.2千克，比对照北京小杂56增产28.4%；第2生长周期亩产8826.8千克，比对照北京小杂56增产23.9%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地及整地：实行轮作，并选择土壤肥沃、光照充足、透气良好、排灌方便地块种植。2.栽培季节：福州地区一般在8月10日前后开始播种，其他适宜地区可根据当地气候条件及栽培习惯，选择适宜播种期；3.适宜育苗移栽，株行距25厘米×30厘米，亩植3000～3500株。4.追肥：定植成活后开始追肥，每亩用复合肥约30千克，每隔7～10天追加一次。5.中耕培土：为了便于追肥，前期应中耕除草，特别是久雨转晴之后，应及时中耕，促进根系生长。6.灌溉：苗期应轻浇勤泼，保持土壤湿润，莲座期间断性浇灌，见干见湿，适当炼苗，结球期对水分要求较高，可采用沟灌，切忌满畦，做到沟内不积水、畦面不见水、根系不缺水。</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适宜在福建、广西、湖南春季保护地或秋季露地种植。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种植温度低于5℃时会出现种子不发芽或者死苗等风险，需覆盖地膜进行种植；越冬种植应防春化。苗期温度低于10℃的天数超过10天则易引起春化抽薹。</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298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GPD大白菜(2018)370724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金禾翠绿</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临朐县金禾种苗服务中心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 xml:space="preserve">临朐县金禾种苗服务中心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BYLV3-6×QS-CH</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春、秋季苗用大白菜，生长期40～45天，秋季作结球白菜生长期80～85天，平均株高45～50厘米，开展度75～80厘米，外叶深绿色，中肋绿色，叶面皱缩为平，无毛，植株直立，球叶叠抱，叶球筒形，叶球高38～40厘米、横径12～15厘米，单株重2～2.5千克。抗芜菁花叶病毒病、霜霉病和软腐病，不耐抽薹。第1生长周期亩产4858.1千克，比对照强生65增产2.8%；第2生长周期亩产4916.7千克，比对照强生65增产3.1%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宜春、秋季苗用种植，在山东地区4月上旬播种，5月中下旬收获，（春季不能作结球白菜种植）；秋季苗用种植8～10月均可以播种，作结球白菜种植8月20日播种，11月中上旬收获，行距60厘米，株距50～55厘米。2.高垄种植、预防雨水过多腌渍，减少软腐病的危害。3.每亩保苗2200～2500株。苗用种植每亩用种400～500克。4.亩施优质农家肥3500～4000千克作基肥，莲座期和结球初期结合灌水各追施复合肥20～30千克。5.适宜生长温度18℃～25℃，注意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适宜在山东、河北、贵州、河南春、秋季种植。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多雨时期注意防涝，高温季节注意遮阳。低温恶劣气候及栽培管理不当易造成减产、失收，注意避免，对黑腐病和干烧心病抗性稍差。适宜春秋季苗用种植，生长速度快，不易作结球白菜种植。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299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GPD大白菜(2018)370725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朐阳秋丰</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临朐县玉恺种苗服务中心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临朐县玉恺种苗服务中心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QYR-34×S67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育期70～75天，球叶合抱，植株半直立，球顶尖，半高桩炮弹形，中肋白色，外叶中等绿色，株高平均40厘米，株幅平均52厘米，单球重4千克。抗芜菁花叶病毒病、霜霉病和软腐病，耐抽薹性中。第1生长周期亩产8100千克，比对照鲁春白1号增产10.2%；第2生长周期亩产7880千克，比对照鲁春白1号增产11.9%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1.山东地区8月中旬播种，湖南、四川根据当地气候适时播种。2.行株距60厘米×45厘米，每亩种植2600～2800株，多施用优质有机肥料做底肥，莲座期追施氮、钾肥料，及时防治病虫害。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适宜在山东、安徽、湖北、四川、湖南秋季种植。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1.为杂交一代，不可再留种使用。2.秋季播种不宜过早，育苗移栽可以提早10天，需谨慎种植。耐热性一般，只能作为秋白菜种植。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300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GPD大白菜(2018)370726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朐阳60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临朐县玉恺种苗服务中心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临朐县玉恺种苗服务中心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QY10-7×QY10-3-4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早熟、结球性好、生长稳定、整齐一致、株高30厘米、株幅40厘米、外叶浅绿色、叶面无茸毛、中肋白色、叶球矮桩叠抱头球形、植株半直立、生育期60天，单株重1～1.5千克。抗芜菁花叶病毒病和霜霉病，不耐抽薹。第1生长周期亩产4719千克，比对照早熟六号增产11.4%；第2生长周期亩产4796千克，比对照早熟六号增产9.8%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湖南、四川、地区7月底至9月上旬均可露地播种，高温多雨季节起垄栽培，防止积水腌渍。2.行株距50厘米×30厘米，亩栽4000～4500株左右，多施用优质有机肥料作底肥。采用肥水早攻一促到底的管理措施。3.注意及时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适宜在山东、安徽、湖北、四川、湖南秋季种植。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为一代杂交，不可留种使用，不同地区需因地适宜栽培，未推广地区先试种。成熟后及时收获，否则易抽薹。</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301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GPD大白菜(2018)370727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朐阳快菜28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临朐县玉恺种苗服务中心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临朐县玉恺种苗服务中心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QYV578×QYF196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株形半直立，生长整齐一致，株高25厘米，株幅平均30厘米，外叶浅绿色，中肋绿白色，球叶叠抱头球形，球顶圆，采收期25～45天，单球重0.4千克，叶片厚无刺毛，耐热、耐湿。抗芜菁花叶病毒病、霜霉病和软腐病，耐抽薹中等。第1生长周期亩产3880千克，比对照早熟五号增产9.0%；第2生长周期亩产3975千克，比对照早熟五号增产9.5%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择排水良好，土质肥沃的中性土壤种植。作平畦栽培。2.播种前使用农家肥作底肥，适温条件18℃～25℃均可播种。每亩播种量300克左右，采用撒播或条播方式。株行距15厘米×15厘米。3.采用肥水早攻一促到底的管理措施，注意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适宜在山东、安徽、湖北、四川、湖南春、夏、秋季种植。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夏季播种不耐雨水，应采取深沟高畦种植，注意田间排水。春季种植在种子萌动或幼苗期遇到低于12℃的气温，连续2天会通过春化抽薹开花，应该保护地栽培。为杂交一代，不可留种使用。</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GPD大白菜(2018)370728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朐阳秋美</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临朐县玉恺种苗服务中心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临朐县玉恺种苗服务中心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QYA-26×QYB-77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属晚熟品种，株型半直立，株高50厘米。开展度75厘米，外叶中等绿色，叶面稍皱，中肋浅绿色，叶球筒形叠抱，内叶橙色，球高33厘米，球宽19.3厘米，球形指数1.7，单株净菜重4.2千克，生育期80天，生长势较旺，结球速度快，紧实，耐贮运。抗病毒病、耐霜霉病和软腐病，耐抽薹。第1生长周期亩产6841千克，比对照晋菜三号增产11.8%；第2生长周期亩产6777千克，比对照晋菜三号增产12.4%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山东地区立秋前后播种，10月下旬收获，四川、湖南根据当地适宜气温种植，适宜温度18℃～25℃，可适当晚播。2.行株距60厘米×40厘米，每亩定苗2800株。3.采用肥水早攻、一促到底的管理措施，注意防病防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适宜在山东、安徽、湖北、四川、湖南秋季种植。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对黑腐病和干烧心病抗性稍差。为防止未熟抽薹，避免在高维度高海拔地区种植。为防止干烧心发生，避免在盐碱地和黏土地种植。为杂交一代，不可再留种栽培。</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303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GPD大白菜(2018)370729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朐阳45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临朐县玉恺种苗服务中心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临朐县玉恺种苗服务中心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QY-81×QY-96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属极早熟品种，生育期45天左右，株型较小单球重1.2～1.5千克，矮桩叠抱，头球形、易结球，叶片无茸毛，外叶光滑柔嫩，株高20厘米，株幅25厘米，外叶绿色，中肋白色。抗芜菁花叶病毒病、霜霉病和软腐病，耐抽薹性中，耐热、耐湿。第1生长周期亩产5788千克，比对照夏阳50增产7.8%；第2生长周期亩产5800千克，比对照夏阳50增产6.4%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1.山东地区7月底至8月下旬均可露地直播，高温多雨季节起垄栽培，防止积水腌渍。2.行株距50厘米×30厘米，亩栽4000～5000株左右，多施用优质有机肥料作底肥。3.苗期注意除草及防治病虫害。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适宜在山东、安徽、湖北、四川、湖南秋季种植。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1.为一代杂交，不可留种使用，不适宜在低温条件下结球，成熟后及时收获。2.遇有高温、干旱、连续阴雨低温恶劣气候栽培时，管理不当易造成减产，注意避免。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304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GPD大白菜(2018)320730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秋宝800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南京绿领种业有限公司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南京绿领种业有限公司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LB15-7×LB8-6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开展度85厘米，株高44.5～45厘米，外叶绿色，叶面较皱，叶脉细密，叶长44.5～50厘米，叶宽36～36.5厘米；叶柄薄而平，浅绿色，长19～19.5厘米，宽5～5.5厘米；叶球短圆筒形，球顶圆，叠抱，叶球高30厘米，球粗25厘米，球叶66片，单球重3.5～5千克。抗芜菁花叶病毒病，抗霜霉病，耐抽薹一般，耐寒，耐贮藏。第1生长周期亩产6778千克，比对照改良青杂三号增产3.7%；第2生长周期亩产6843千克，比对照改良青杂三号增产3.0%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地块选择：选择排灌方便。土壤肥沃的地块。2.播种期：适合立秋后播种，每亩定植1900～2000株。3.基肥：栽培中要多施优质有机肥为底肥，每亩施优质充分腐熟的农家肥3～5000千克，复合肥30千克。4.整地作畦及播种方式：采用高垄穴播的直播方式或育苗定植两种栽培方式，播种株行距以40厘米×60厘米为宜。5.间苗、定苗：四叶一心时进行间苗，定苗。6.追肥：严防苗期干旱，及时浇水施肥，水肥配合，施肥时间以定苗后追肥，连座期和结球期冲施肥料为主，注意氮、磷、钾配合施用。7.防病治虫：大白菜苗期病害较少，主要注意虫害防治，主要虫害有蚜虫、菜青虫、小菜蛾以及夜蛾类幼虫，，采用综合防治措施。8.及时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适宜在江苏、山东、甘肃、湖南、陕西、重庆、安徽、河北、河南、上海、浙江、江西、贵州、湖北、宁夏、青海、云南、广西秋季栽培。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1.不同地区需因地适宜栽培，未推广地区请先试种。2.为杂交一代，不可再留种使用。3.注意保持土壤水分，防止出现微量元素缺乏现象。4.适期栽培，生育后期注意保持土壤肥力。</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305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GPD大白菜(2018)320731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秋宝149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南京绿领种业有限公司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南京绿领种业有限公司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LB09-2×LB14-3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晚熟品种，播种后75～80天收获，开展度70.5～80厘米，株高38～38.5厘米，外叶绿色，外叶少，叶长45～45.5厘米，叶宽27～27.5厘米；叶柄薄而平，浅绿色，长19～19.5厘米，宽5～5.5厘米；叶球短圆筒形，球顶圆，叠抱，叶球高28～28.5厘米，球粗22厘米，单球重4～5千克。心叶鲜黄。抗芜菁花叶病毒病，抗霜霉病，抗逆性较强，不耐抽薹，耐贮藏。第1生长周期亩产7478千克，比对照秋宝增产4.7%；第2生长周期亩产7856千克，比对照秋宝增产5.4%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地块选择：选择排灌方便。土壤肥沃的地块。2.播种期：适合立秋后播种，每亩定植2500～2800株。3.基肥：栽培中要多施优质有机肥为底肥，每亩施优质充分腐熟的农家肥3000～5000公斤，复合肥30千克。4.整地作畦及播种方式：采用高垄穴播的直播方式或育苗定植两种栽培方式，播种株行距以40厘米×60厘米为宜。5.间苗、定苗：四叶一心时进行间苗，定苗。6.追肥：严防苗期干旱，及时浇水施肥，水肥配合，施肥时间以定苗后追肥，莲座期和结球期冲施肥料为主，注意氮、磷、钾配合施用。7.防病治虫：大白菜苗期病害较少，主要注意虫害防治，主要虫害有蚜虫、菜青虫、小菜蛾以及夜蛾类幼虫，采用综合防治措施。8.及时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适宜在江苏、山东、甘肃、湖南、陕西、重庆、安徽、河北、河南、上海、浙江、江西、贵州、湖北、北京、宁夏、青海、云南、广西、海南秋季种植。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不同地区需因地适宜栽培，未推广地区请先试种。2.为杂交一代，不可再留种使用。3.注意保持土壤水分，防止出现微量元素缺乏现象。4.适期栽培，生育后期注意保持土壤肥力。结球初期每隔5天喷施一次钙剂可提高商品性，预防干烧心。</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306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GPD大白菜(2018)320732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金贝</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南京绿领种业有限公司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南京绿领种业有限公司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LW18-4×LW16-5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成熟期50天左右，株型直立，株高27厘米，开展度43厘米，叶色绿，叶球叠抱，直筒形，球色绿，心叶嫩黄色，叶球高19～20厘米，开展度32厘米，叶球重0.69公斤。抗芜菁花叶病毒病，抗霜霉病，耐抽薹，耐贮运。第1生长周期亩产5443千克，比对照春月黄增产5.97%；第2生长周期亩产5632千克，比对照春月黄增产3.28%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择非十字花科蔬菜为栽培前茬，保水保肥力强、排灌方便、土壤肥沃的地块种植，作高垄栽培。2.一般采取直播，每亩用种量150～200克，也可育苗移栽，用种量约40克。3.每亩种植密度8000～10000株，株距25厘米，行距25厘米。4.注意水肥管理，尤其是莲座期和结球期的水肥管理，苗期加强水分管理，防止干旱。5.病虫害防治坚持“预防为主，综合防治”原则，选择高效低毒农药轮换交替使用，采收前7天停止用药。6.适时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适宜在江苏、山东、甘肃、湖南、陕西、重庆、安徽、河北、河南、上海、浙江、江西、贵州、湖北、北京、宁夏、青海、云南、海南、广西地区春、秋、保护地栽培。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1.为杂交一代，不可再留种使用，存放不当会降低种子发芽率。2.注意保持土壤水分，防止出现微量元素缺乏现象。3.适期栽培，生育后期注意保持土壤肥力。4.避免长期在寒冷地方或季节种植。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307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GPD大白菜(2018)320733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金冠娃娃菜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南京绿领种业有限公司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南京绿领种业有限公司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LW8-6×LW10-4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成熟期50～55天，株型直立，株高24厘米，开展度30厘米，叶色绿，叶球叠抱，直筒形，球色绿，心叶嫩黄色，叶球重0.8公斤，耐贮运。抗芜菁花叶病毒病，抗霜霉病，抗逆性强、耐抽薹一般。第1生长周期亩产5564千克，比对照春月黄增产6.12%；第2生长周期亩产5872千克，比对照春月黄增产5.46%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择非十字花科蔬菜为栽培前茬，保水保肥力强、排灌方便、土壤肥沃的地块种植作高垄栽培。2.一般采取直播，每亩用种量150～200克，也可育苗移栽，用种量约40克。每亩种植密度8000～10000株，株距25厘米，行距25厘米。3.注意水分管理，尤其是莲座期和结球期的水分管理，苗期加强水分管理，防止干旱。4.病虫害防治坚持“预防为主，综合防治”原则，选择高效低毒农药轮换交替使用，采收前7天停止用药。5.适时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适宜在江苏、山东、甘肃、湖南、陕西、重庆、安徽、河北、河南、上海、浙江、江西、贵州、湖北、青海、云南、海南、广西秋季栽培。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1.为杂交一代，不可再留种使用。2.注意保持土壤水分，防止出现微量元素缺乏现象。3.适期栽培，生育后期注意保持土壤肥力。4.避免长期在寒冷地方或季节种植。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308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GPD大白菜(2018)320734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CR金娃娃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南京绿领种业有限公司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南京绿领种业有限公司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LW6-4×LW12-5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成熟期50天左右，株型直立，株高23厘米，开展度30厘米，叶色绿，叶球叠抱，直筒形，球色绿，心叶嫩黄色。抗芜菁花叶病毒病，抗霜霉病，耐抽薹中等，较耐热，耐贮运。第1生长周期亩产5821千克，比对照春月黄增产3.36%；第2生长周期亩产5754千克，比对照春月黄增产3.39%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择非十字花科蔬菜为栽培前茬，保水保肥力强、排灌方便、土壤肥沃的地块种植作高垄栽培。2.一般采取直播，每亩用种量150～200克，也可育苗移栽，用种量约40克。每亩种植密度8000～10000株，株距25厘米，行距25厘米。3.注意水分管理，尤其是莲座期和结球期的水分管理，苗期加强水分管理，防止干旱。4.病虫害防治坚持“预防为主，综合防治”原则，选择高效低毒农药轮换交替使用，采收前7天停止用药。5.适时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适宜在江苏、山东、甘肃、湖南、陕西、重庆、安徽、河北、河南、上海、浙江、江西、贵州、湖北、宁夏、青海、云南、广西、海南秋季栽培。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1.为杂交一代，不可再留种使用。2.注意保持土壤水分，防止出现微量元素缺乏现象。3.适期栽培，生育后期注意保持土壤肥力。4.避免长期在寒冷地方或季节种植。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309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GPD大白菜(2018)320735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速腾5号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南京绿领种业有限公司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南京绿领种业有限公司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LK05-2×LK01-3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株高28厘米，开展度27～27.5厘米，单株质量123克，株型直立，外叶绿色，心叶浅黄色，叶片宽倒卵形、叶面微皱、无毛，叶柄平、白。抗芜菁花叶病毒病，抗霜霉病，不耐抽薹，耐热、耐湿。第1生长周期亩产4523千克，比对照早熟5号增产9.3%；第2生长周期亩产4438千克，比对照早熟5号增产8.5%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择排灌方便。土壤肥沃且保水保肥能力强地块进行种植。2.潮湿多雨地区可采用高畦栽培，干旱少雨的地区可采用平畦栽培。3.每亩地施3000千克有机肥作基肥，翻地做成高畦或平畦。4.一般采用直播方式进行播种。每亩用种200～250克，播种前一定要浇足底水，使土壤充分湿润，再均匀撒播，撒上稀土，播完以后盖上遮阳网，当出苗70%左右，揭开遮阳网。5.两叶一心时进行间苗，3～4叶时定苗，株距8～10厘米；也可育苗移栽用种量约50克，育苗移栽一般株距在10～15厘米。6.病虫害防治坚持以“预防为主，综合防治”，要及时喷药防治，应使用低毒、低残留农药，采收前7天停止用药。7.一般播种后25～30天便可陆续采收幼苗或半成株上市，也可根据市场需求延迟至结球后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适宜在江苏、山东、甘肃、湖南、陕西、重庆、安徽、河北、河南、上海、浙江、江西、贵州、湖北、北京、青海、云南、广西、海南夏秋栽培。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夏季种植不耐雨水，应采取深沟高畦种植，注意田间排水；遇到低温容易抽薹开花。</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310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GPD大白菜(2018)320736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速腾165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南京绿领种业有限公司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南京绿领种业有限公司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LK07-3×LK01-3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结球和叶用兼用，株高26～25厘米，开展度29厘米，单株质量128克，外叶中等绿色，内叶浅黄色，叶片宽倒卵形，叶片无绒毛，中肋白色、厚，质地柔软。抗芜菁花叶病毒病，抗霜霉病，不耐抽薹，耐热、耐湿。第1生长周期亩产4321千克，比对照速腾5号增产5.7%；第2生长周期亩产4420千克，比对照速腾5号增产6.8%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择排灌方便、土壤肥沃且保水保肥能力强地块进行种植，潮湿多雨地区可采用高畦栽培，干旱少雨的地区可采用平畦栽培。2.每亩地施3000千克有机肥作基肥，翻地做成高畦或平畦。3.一般采用直播方式进行播种，每亩用种200～250克，播种前一定要浇足底水，使土壤充分湿润，再均匀撒播，撒上稀土，播完以后盖上遮阳网，当出苗70%左右，揭开遮阳网。4.两叶一心时进行间苗，3～4叶时定苗，株距8～10厘米；也可育苗移栽用种量约50克，育苗移栽一般株距在10～15厘米。5.病虫害防治坚持以“预防为主，综合防治”，要及时喷药防治，应使用低毒、低残留农药，采收前一个礼拜停止用药。6.一般播种后25～30天便可陆续采收幼苗或半成株上市，也可根据市场需求延迟至结球后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适宜在江苏、山东、甘肃、湖南、陕西、重庆、安徽、河北、河南、上海、浙江、江西、贵州、湖北、青海、云南、海南、广西夏秋栽培。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春季易抽薹，避免在低温条件下种植。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GPD大白菜(2018)320737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速腾168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南京绿领种业有限公司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南京绿领种业有限公司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LK07-3×LKH16-4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极早熟，株高25～25.5厘米，开展度27.5～28厘米，外叶浅绿，心叶浅黄色，叶片长倒卵形，叶面稍皱、无茸毛，中肋白色、较薄，质地柔软。抗芜菁花叶病毒病，抗霜霉病，较耐热、耐寒，耐湿性强，耐抽薹性一般。第1生长周期亩产4376千克，比对照536快菜增产11.5%；第2生长周期亩产4210千克，比对照536快菜增产8.1%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择排灌方便。土壤肥沃且保水保肥能力强地块进行种植，潮湿多雨地区可采用高畦栽培，干旱少雨的地区可采用平畦栽培。2.每亩地施3000千克有机肥作基肥，翻地做成高畦或平畦。3.一般采用直播方式进行播种，每亩用种200～250克，播种前一定要浇足底水，使土壤充分湿润，再均匀撒播，撒上稀土，播完以后盖上遮阳网，当出苗70%左右，揭开遮阳网。4.两叶一心时进行间苗，3～4叶时定苗，株距8～10厘米；也可育苗移栽用种量约50克，育苗移栽一般株距在10～15厘米。5.病虫害防治坚持以“预防为主，综合防治”，要及时喷药防治，应使用低毒、低残留农药，采收前一个周停止用药。6.一般播种后25～30天便可陆续采收幼苗或半成株上市，也可根据市场需求延迟至结球后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适宜在江苏、山东、甘肃、湖南、陕西、重庆、安徽、河北、河南、上海、浙江、江西、贵州、湖北、青海、广西、云南夏秋季种植。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温和条件下露地栽培，夏季种植不耐雨水，应采取深沟高畦种植，注意田间排水，避免在高温或长期低温的条件下栽培。</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GPD大白菜(2018)320738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速腾318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南京绿领种业有限公司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南京绿领种业有限公司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LK13-8×LK07-3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株高25～25.5厘米，开展度25.5～26厘米，单株质量116克，外叶黄绿，心叶黄色，叶片长倒卵形，叶面稍皱、无茸毛，中肋白色、较薄，质地柔软。抗芜菁花叶病毒病，抗霜霉病，耐寒、耐抽薹。第1生长周期亩产4376千克，比对照536快菜增产11.5%；第2生长周期亩产4210千克，比对照536快菜增产8.1%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择排灌方便，土壤肥沃且保水保肥能力强地块进行种植，潮湿多雨地区可采用高畦栽培，干旱少雨的地区可采用平畦栽培。2.每亩地施3000千克有机肥作基肥，翻地做成高畦或平畦。3.一般采用直播方式进行播种，每亩用种200～250克，播种前一定要浇足底水，使土壤充分湿润，再均匀撒播，撒上稀土，播完以后盖上遮阳网，当出苗70%左右，揭开遮阳网。4.两叶一心时进行间苗，3～4叶时定苗，株距8～10厘米；也可育苗移栽用种量约50克，育苗移栽一般株距在10～15厘米。5.病虫害防治坚持以“预防为主，综合防治”，要及时喷药防治，应使用低毒、低残留农药。6.采收前一个礼拜停止用药。一般播种后25～30天便可陆续采收幼苗或半成株上市，也可根据市场需求延迟至结球后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适宜在江苏、山东、甘肃、湖南、陕西、重庆、安徽、河北、河南、上海、浙江、江西、贵州、湖北、青海、云南、广西秋季栽培及早春保护地栽培。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耐热性、耐涝性较差，要注意田间排水，不宜在高温条件下栽培。</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GPD大白菜(2018)320739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速腾1258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南京绿领种业有限公司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南京绿领种业有限公司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LK08-8×LK01-3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株高27厘米，开展度26厘米，单株质量132克。外叶浅绿色，内叶浅黄色，叶片近圆形，叶片无绒毛，中肋白色、厚，质地柔软。抗芜菁花叶病毒病，抗霜霉病，不耐抽薹，耐热，耐湿。第1生长周期亩产4420千克，比对照早熟5号增产6.8%；第2生长周期亩产4230千克，比对照早熟5号增产10.1%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择排灌方便、土壤肥沃且保水保肥能力强地块进行种植，潮湿多雨地区可采用高畦栽培，干旱少雨的地区可采用平畦栽培。2.每亩地施3000千克有机肥作基肥，翻地做成高畦或平畦。3.一般采用直播方式进行播种，每亩用种200～250克，播种前一定要浇足底水，使土壤充分湿润，再均匀撒播，撒上稀土，播完以后盖上遮阳网，当出苗70%左右，揭开遮阳网。4.两叶一心时进行间苗，3～4叶时定苗，株距8～10厘米；也可育苗移栽用种量约50克，育苗移栽一般株距在10～15厘米。5.病虫害防治坚持以“预防为主，综合防治”，要及时喷药防治，应使用低毒、低残留农药。6.采收前一个周停止用药。一般播种后25～30天便可陆续采收幼苗或半成株上市，也可根据市场需求延迟至结球后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适宜在江苏、山东、甘肃、湖南、陕西、重庆、安徽、河北、河南、上海、浙江、江西、贵州、湖北、北京、宁夏、青海、云南、海南、广西夏秋栽培。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春季易抽薹，避免在低温条件下种植；夏季采取高畦种植，注意田间排水。</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314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GPD大白菜(2018)320740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速腾236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南京绿领种业有限公司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南京绿领种业有限公司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LK06-2×LK23-6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以幼苗、半成株及成株为主要食用部分，株高26.5～27厘米，开展度22～22.5厘米，柄宽3.5～4厘米，单株质量111克，株型直立，外叶浅绿，内叶浅黄色，叶面微皱，有光泽，无毛，叶柄平、白。抗芜菁花叶病毒病，抗霜霉病，不耐抽薹，耐热、耐湿。第1生长周期亩产4523千克，比对照早熟5号增产9.3%；第2生长周期亩产4438千克，比对照早熟5号增产8.5%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择排灌方便，土壤肥沃且保水保肥能力强地块进行种植，潮湿多雨地区可采用高畦栽培，干旱少雨的地区可采用平畦栽培。2.每亩地施3000千克有机肥作基肥，翻地做成高畦或平畦。3.一般采用直播方式进行播种，每亩用种200～250克，播种前一定要浇足底水，使土壤充分湿润，再均匀撒播，撒上稀土，播完以后盖上遮阳网，当出苗70%左右，揭开遮阳网。4.两叶一心时进行间苗，3～4叶时定苗，株距8～10厘米；也可育苗移栽用种量约50克，育苗移栽一般株距在10～15厘米。5.病虫害防治坚持以“预防为主，综合防治”，要及时喷药防治，应使用低毒、低残留农药，采收前7天停止用药。6.一般播种后25～30天便可陆续采收幼苗或半成株上市，也可根据需求延迟至结球后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适宜在江苏、山东、甘肃、湖南、陕西、重庆、安徽、河北、河南、上海、浙江、江西、贵州、湖北、宁夏、青海、云南、海南、广西夏秋栽培。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夏季种植不耐雨水，应采取深沟高畦种植，注意田间排水；遇到低温容易抽薹开花。</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315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GPD大白菜(2018)350741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永荣热宝</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福州永荣种子有限公司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福州永荣种子有限公司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Q253-4-2-1-4×M162-2-4-1-2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夏秋型。早熟，春、秋季种植从播种至始收73～76天，植株高度23～26厘米，横径20～22厘米，球重1.4～2.0千克，叶片无刺毛，叶柄白色，生长和包心速度快，结球紧实。中抗芜菁花叶病毒病，中抗霜霉病，耐热性强。第1生长周期亩产2530.3千克，比对照春满地增产12.6%；第2生长周期亩产3562.7千克，比对照春满地增产11.9%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播种期：闽西北、闽北地区可夏、秋季栽培，可从4月中、下旬至9月中、下旬播种育苗，其余地区根据当地气候条件选择相应时间。一般从播种至移栽时间为15～20天，幼苗叶片达到4～5片，苗高10～12厘米时即可移栽。2.合理密植：采用双行种植，一般畦宽带沟120厘米，畦高20～25厘米，株行距40厘米×50厘米，每亩种植2500～2800株。3.肥水管理：大白菜需水量多，对水分要求高，且不耐湿，应做好浇水和排灌工作，成苗前应注意浇水保全苗。基肥亩施腐熟农家肥2000～2500千克、过磷酸钙30千克、硫酸钾15～20千克；幼苗期若子叶发黄，每亩用氮磷钾含量各15%复合肥7千克追施提苗；莲座期每亩用氮磷钾含量各15%复合肥10～15千克，沿植株开8～10厘米深的小沟施入；包心前每亩施氮磷钾含量各15%复合肥15～20千克。4.病虫害防治：应预防为主，综合防治，病害主要病害有霜霉病、病毒病、黑斑病等。霜霉病可用75%百菌清500倍液、25%甲霜灵600～800倍液等农药交替防治；病毒病在发病初期可用病毒A600倍液或吗胍乙酸铜600倍液或菌毒宁800倍液加25%吡虫啉可湿性粉剂800～1000倍和阿维菌素1000倍交替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适宜在福建春、秋季种植。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选择前茬未种过叶菜类蔬菜的土壤种植，应实行两年以上轮作，且不宜与其他十字花科蔬菜轮作。2.高温高湿条件下，要注意病虫害的发生，在各个生育阶段根据发病情况进行有效的药物防治，栽培上注意霜霉病、病毒病、黑斑病等病害防治。3.叶球成熟时应及时采收，以防因收获过晚造成烂株而导致减产。</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316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GPD大白菜(2018)350742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永荣六号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福州永荣种子有限公司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福州永荣种子有限公司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K02-3-2-4-5×K97-2-3-5-4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早中熟，春、秋型大白菜，秋季种植从播种至始收70～75天，植株高度25～28厘米，横径20～22厘米，球重1.4～2.0千克，叶片无刺毛，叶柄白色，生长和包心速度快，结球紧实。中抗芜菁花叶病毒病，中抗霜霉病，中抗软腐病。具有耐抽薹的特点。第1生长周期亩产2760.5千克，比对照春满地增产15.2%；第2生长周期亩产3690.3千克，比对照春满地增产14.8%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在闽西北、闽北地区可春、秋季栽培，春季栽培3月上、中旬至4月上旬播种；秋季栽培8月中、下旬至9月中、下旬播种育苗，一般从播种至移栽时间为20～25天，幼苗叶片达到4～5片，苗高10～12厘米时即可移栽。其余地区根据当地气候条件选择相应时间。2.合理密植：采用双行种植，一般畦宽带沟120厘米，畦高20～25厘米，株行距40厘米×50厘米，每亩种植2500～2800株。3.肥水管理：大白菜需水量多，对水分要求高，且不耐湿，应做好浇水和排灌工作，成苗前应注意浇水保全苗。基肥亩施腐熟农家肥2000～2500千克、过磷酸钙30千克、硫酸钾15～20千克；幼苗期若子叶发黄，每亩用氮磷钾含量各15%复合肥7千克追施提苗；莲座期每亩用氮磷钾含量各15%复合肥10～15千克，沿植株开8～10厘米深的小沟施入；包心前每亩施氮磷钾含量各15%复合肥15～20千克。4.病虫害防治：应预防为主，综合防治，主要病害有霜霉病、病毒病、黑斑病等。霜霉病可用75%百菌清500倍液、65%代森锌500倍液或25%甲霜灵600～800倍液等农药交替防治；病毒病在发病初期可用病毒A600倍液或吗胍乙酸铜600倍液或菌毒宁800倍液加25%吡虫啉可湿性粉剂800～1000倍和阿维菌素1000倍交替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适宜在福建春、秋季种植。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选择前茬未种过叶菜类蔬菜的土壤种植，应实行两年以上轮作，且不宜与其他十字花科蔬菜轮作。2.高温高湿条件下，要注意病虫害的发生，在各个生育阶段根据发病情况进行有效的药物防治，栽培上注意霜霉病、病毒病、黑斑病等病害防治。3.叶球成熟时应及时采收，以防因收获过晚造成烂株而导致减产。</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317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GPD大白菜(2018)120743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九天45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天津市九天种业有限公司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天津市九天种业有限公司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G245×J45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高桩直筒型，早熟。生育期45天左右，球顶花心，株高42厘米，球高38厘米，开展度40厘米，叶簇直立，适宜密植，叶色深绿，帮色浅绿，无刺毛，结球紧实。抗芜菁花叶病毒病，中抗霜霉病，抗软腐病。耐热。不耐抽薹，不能春播。第1生长周期亩产4276.3千克，比对照夏阳增产4.3%；第2生长周期亩产4161.3千克，比对照夏阳增产6.7%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1.选择排灌良好的地块种植，株、行距40厘米×45厘米，每亩保苗3600株左右。2.植株比较直立，适宜密植，整个生育期以促为主，及时收获，注意病虫害的防治。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适宜在天津、河北地区秋季种植。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较耐热，天津地区7月20日后播种，成熟后及时收获。</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GPD大白菜(2018)120744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九天55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天津市九天种业有限公司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天津市九天种业有限公司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G245×B13-6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早熟，直筒青麻叶。生育期55天左右，株型直立紧凑，适于密植，株高47厘米，球高42厘米，开展度46厘米，外叶少，叶色深绿，中肋浅绿色，球顶呈花心型，包心速度快，结球紧，粗纤维含量少，口感甜脆。中抗芜菁花叶病毒病，抗霜霉病，中抗软腐病，不耐抽薹。第1生长周期亩产6002千克，比对照秋绿55增产5.3%；第2生长周期亩产5863千克，比对照秋绿55增产4.7%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1.适时播种，天津地区8月6日至20日播种。2.每亩保苗3200～3500株，株、行距40厘米×50厘米。3.选择排水良好的肥沃土壤，施足底肥为主、加强水肥管理，注意防病治虫。</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适宜在天津地区秋季种植。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株形紧凑、应适当密植，不可过早播种，过早播种病害重、影响产量及质量、也不早收获，不利冬储。</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319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GPD大白菜(2018)120745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九天56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天津市九天种业有限公司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天津市九天种业有限公司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G245×杂-56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白麻叶类型。外叶黄绿色，中肋白色，生长期约55天，株高45厘米左右，开展度56厘米左右，核桃纹适中，叶球心叶浅黄色，鲜艳。抗芜菁花叶病毒病，中抗霜霉病，中抗软腐病，较抗热，冬性一般。第1生长周期亩产5110千克，比对照小杂55增产4.3%；第2生长周期亩产5185千克，比对照小杂55增产3.7%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1.适宜秋季及早秋露地种植。2.每亩保苗3000～3200株，株、行距为45厘米×50厘米。3.选择排水良好的肥沃地块种植，加强水肥管理，整个生育期以促为主，及时收获，注意防治病虫害。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适宜在天津地区秋季种植。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320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GPD大白菜(2018)120746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九天60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天津市九天种业有限公司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天津市九天种业有限公司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G245×J117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高桩直筒青麻叶类型，早熟。生育期60天左右，株型直立紧凑，株高47厘米，球高38厘米，开展度47厘米。外叶少，叶色深绿，中肋浅绿色，球顶花心，叶纹适中，净菜率高，帮薄且平，具有较强冬性，粗纤维含量少，口感脆甜。抗芜菁花叶病毒病，中抗霜霉病，中抗软腐病，不耐抽薹。第1生长周期亩产6171千克，比对照秋绿55增产6.4%；第2生长周期亩产6031千克，比对照秋绿55增产5.8%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1.适时播种，天津地区8月6日至15日播种。2.每亩保苗3000～3200株，株行距45厘米×50厘米。3.选择排水条件好的中性土壤地块种植，以多施有机肥为主，整个生育期以促为主，注意病虫害的防治。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适宜在天津、河北地区秋季种植。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不可过早播种，不能春播，过早播种并不能提前收获。</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321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GPD大白菜(2018)120747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九天70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天津市九天种业有限公司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天津市九天种业有限公司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G245×J207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高桩直筒青麻叶类型。生育期70天左右，株高55厘米，叶球高50厘米，开展度53厘米，叶色深绿，中柄浅绿色，不扭帮，不鼓帮，球顶呈花心型，粗纤维含量少。中抗芜菁花叶病毒病，抗霜霉病，中抗软腐病，不耐抽薹。第1生长周期亩产6831千克，比对照秋绿60增产5.1%；第2生长周期亩产7016千克，比对照秋绿60增产6.3%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1.适时播种，天津地区8月6日至12日播种。2.种植密度每亩2700株，株行距45厘米×53厘米。3.选择排灌好的地块种植，施足底肥，适当追肥，注意病虫害的防治。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适宜在天津地区秋季种植。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要求肥沃土地种植，肥水不足影响壮心和紧实度，降低产量。不能春播。</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322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GPD大白菜(2018)120748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九天75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天津市九天种业有限公司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天津市九天种业有限公司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G245×H106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高桩直筒青麻叶类型，中熟。生育期75天左右，株型直立紧凑，株高53厘米，球高50厘米，开展度57厘米，外叶少，叶色深绿，中肋浅绿色，球顶呈花心型，包心速度快，结球紧，粗纤维含量少，口感甜脆。中抗芜菁花叶病毒病，抗霜霉病，中抗软腐病，不耐抽薹。第1生长周期亩产6411千克，比对照秋绿75增产3.4%；第2生长周期亩产6417千克，比对照秋绿75增产5.2%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1.该品种适宜秋季露地种植，天津地区8月6日至12日播种。2.每亩保苗2400～2500株，行、株距60厘米×42厘米。3.应选择排水良好、肥力较强的沙壤土栽培，适时进行水肥管理，注意防病治虫。</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适宜在天津、河北地区秋季种植。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后期上心快、应加强水肥管理，应及时防治病虫害。不可春播。</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323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GPD大白菜(2018)120749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津科75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天津市科兴蔬菜研究所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天津市科兴蔬菜研究所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黑237×J504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直筒型青麻叶。生育期75天左右，株高56厘米左右，开展度60厘米左右，外叶少，叶色深绿，长倒卵型，中肋浅绿色，叶缘锯齿，核桃纹适中，壮心紧实，心叶外凸呈花状。中抗芜菁花叶病毒病、霜霉病、软腐病。不耐抽薹，耐储藏。第1生长周期亩产7358千克，比对照秋绿75增产8.2%；第2生长周期亩产7203千克，比对照秋绿75增产7.5%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1.适宜秋季露地种植，选择土地肥沃、排涝畅通的地块播种。2.每亩保苗2200～2400株，行、株距为60厘米×50厘米。施足底肥、整个生长期加强水肥管理，注意防治病虫害。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适宜在天津、云南、山东、内蒙古地区秋季播种。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选择肥沃的土地，播种前施足底肥，适时追肥，莲座期长，后期上心快，加强水肥管理，不适合蹲苗过长，水肥不足影响结球壮心速度及紧实度，也影响产品质量和产量。不适宜春季播种。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324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GPD大白菜(2018)120750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九天76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天津市九天种业有限公司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天津市九天种业有限公司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J117×H106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生育期76天左右，株高58厘米，叶球高55厘米，开展度60厘米，株型直立，紧凑，叶色深绿，有光泽，叶柄浅绿色，球顶花心，帮平，不鼓帮，球顶呈花心型，粗纤维含量少。抗芜菁花叶病毒病，中抗霜霉病，中抗软腐病，不耐抽薹。第1生长周期亩产7092千克，比对照秋绿75增产4.3%；第2生长周期亩产7041千克，比对照秋绿75增产5.1%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1.适时播种，天津地区8月6日至12日播种。2.种植密度每亩2300株左右，株、行距52厘米×60厘米。3.选择排灌良好的地块种植，以多施有机肥为主，莲座期后加大肥水供应，注意病虫害防治。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适宜在天津地区秋季种植。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后期上心快、应加强水肥管理，应及时防治病虫害。不能春种。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325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GPD大白菜(2018)120751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九天78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天津市九天种业有限公司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天津市九天种业有限公司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G245×B517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高桩直筒青麻叶类型。生育期75～78天，株高56厘米，球高52厘米，开展度60厘米。株型直立紧凑，外叶少，叶色深绿，中肋平直、浅绿色，不扭帮、不鼓帮，球顶花心，叶纹适中，结球性强，粗纤维含量少，口感甜脆。抗芜菁花叶病毒病，中抗霜霉病，中抗软腐病，不耐抽薹。第1生长周期亩产7215千克，比对照秋绿75增产6.1%；第2生长周期亩产7300千克，比对照秋绿75增产5.8%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1.适宜秋季露地种植，天津地区8月8日至15日播种。2.每亩保苗2400～2500株，行、株距60厘米×45厘米。3.选择排灌顺畅的肥沃地块种植，丰产潜力大，加强水肥管理，整个生长期注意防治病虫害。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适宜在天津地区秋季种植。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不可过早播种，必须在立秋后播种，否则中心柱易伸长、影响结球，播种过早9月中旬遇低温气候易出现结球畸形。不能春种。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326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GPD大白菜(2018)120752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九天80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天津市九天种业有限公司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天津市九天种业有限公司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J207×H106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高桩直筒青麻叶类型。生育期80天左右，株63厘米，叶球高55厘米，开展度65厘米，外叶少，叶色深绿，中肋浅绿色，叶纹适中，球顶呈花心型，商品性好，粗纤维含量少。抗芜菁花叶病毒病，中抗霜霉病，中抗软腐病，不耐抽薹。第1生长周期亩产7469千克，比对照秋绿80增产5.2%；第2生长周期亩产7495千克，比对照秋绿80增产4.1%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1.适时播种，天津市地区8月6日至10日播种。2.种植密度每亩2000株左右，株行距55厘米×60厘米。3.选择排灌良好的地块种植，以多施有机肥为主，适当追施氮肥，莲座期后加大肥水供应，注意病虫害防治。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适宜在天津地区秋季种植。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为大棵型品种，选择土地肥沃的地块种植，水肥不足影响壮心和紧实度，降低产量，不能春种。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327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GPD大白菜(2018)120753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大白菜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津鼎80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天津市九天种业有限公司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天津九天种业有限公司市</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B517×H106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直筒型青麻叶类型。生长期80天左右，株高63厘米左右，开展度65厘米左右，外叶少呈深绿色，直立不扭帮，核桃纹较浅，叶缘锯齿，结球紧实，较粗。拧抱型，上部绿色，内叶浅黄色。中抗芜菁花叶病毒病，中抗霜霉病，抗软腐病，不耐抽薹。第1生长周期亩产7328千克，比对照秋绿75增产6.2%；第2生长周期亩产7196千克，比对照秋绿75增产7.4%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1.适宜秋季露地种植，行、株距60厘米×50厘米，每亩定棵2000株。2.选择排水畅通的肥沃土地种植，施足底肥、整个生长期加强水肥管理，莲座期适当蹲苗，包心期追施氮肥，注意防病治虫。</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适宜在天津地区秋季栽培。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要求较肥沃的土壤播种，水肥不足影响结球壮心速度，降低产量及品质。不能春播。</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328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GPD结球甘蓝(2018)410148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结球甘蓝</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冬雅</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郑州郑研种苗科技有限公司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郑州郑研种苗科技有限公司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D25-37×A347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秋、越冬甘蓝。株高38厘米左右，开展度约60～70厘米；外叶9～13片，绿色，蜡粉中等；叶球圆形稍扁，整齐度高，结球紧实，采收期较长，不易裂球，球高21厘米左右，横径13厘米左右，单球重2～3千克。抗黑腐病，中抗枯萎病，抗逆性较强，较耐寒，较耐抽薹。第1生长周期亩产6987.35千克，比对照京丰一号增产11.67%；第2生长周期亩产6975.15千克，比对照京丰一号增产12.18%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郑州地区参考播期为7月中旬至8月，各地时间存有差异，务遵照当地需要和栽植习惯选择播期。1月至3月份可据包球情况适时采收。育苗及苗期管理：1.施肥、整地、做畦选择土壤肥沃、排灌方便、不重茬的地块，亩施优质土杂肥3000公斤左右，精细整地，做畦建苗床，取出部分熟土过筛堆放，备作育苗床播种后覆土用。因7月份高温多雨，须搭凉棚或遮阳网护苗，保持床面湿润，3天齐苗后，于下午揭掉草苫或遮阳网练苗，2叶后间苗、分苗。2.适期定植、加强管理幼苗4～6叶即可定植。栽前亩施优质土杂肥3000公斤，氮磷钾复合肥100公斤，一般亩栽植3000株左右。整个生育期做好病虫害的防治，做到预防为主、综合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适宜在河南、安徽、江苏、陕西、河北、重庆、云南、甘肃、湖北、湖南秋冬季节栽培。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播种过早，越冬前甘蓝就充分成熟，可能会出现冻害现象。秋季栽培不宜播种过早或过晚，可能会出现抽薹或冻害。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329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GPD结球甘蓝(2018)130149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结球甘蓝</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青圣</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邢台市盛世种业有限公司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邢台市盛世种业有限公司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08-07-10×07-21-08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春、秋甘蓝。球型圆正，紧实，耐裂，颜色灰绿，腊粉中等，定植后60～70天收获，单球重2公斤左右，外叶12～14片，开展度45厘米左右，中心柱占叶球的1/3左右。感黑腐病，中抗枯萎病，耐抽薹性一般。第1生长周期亩产6310千克，比对照圆丰增产16.2%；第2生长周期亩产6150千克，比对照圆丰增产14.9%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适合陕西西安市地区春秋两季种植，每亩定植3000～3500株。1月中下旬温室育苗，2月下旬分苗，3月底4月初定植。秋季一般7月中下旬育苗，8月下旬定植。应结合本地实际气候状况适当调整播种时间。</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适宜在陕西西安地区春秋两季播种种植。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腊粉中等，颜色灰绿色，不宜密植，密植容易造成底部不绿。播种过晚会因积温不足而造成结球不实、结球小，影响产量。春季播种不宜过早，以免发生未熟抽薹，造成经济损失，由于开展度中等，种植不宜过密，亩定植不宜超过3500株，否则会影响个体发育不足，影响产量。</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330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GPD结球甘蓝(2018)130150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结球甘蓝</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盛世绿球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邢台市盛世种业有限公司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邢台市盛世种业有限公司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05-3-7×05-02-22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春甘蓝。高圆形、叶色深绿，蜡粉少，包球紧实，耐裂球，开展度45厘米左右，横径16厘米，纵径17厘米，单球重1.5千克左右。定植到收获50～55天左右成熟。感黑腐病，感枯萎病，耐抽薹性一般。第1生长周期亩产5210千克，比对照中甘21增产15.7%；第2生长周期亩产5530千克，比对照中甘21增产17.6%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河北省邢台地区12月中旬至1月上中旬育苗，2月下旬分苗，3月中旬陆地定植。苗床期应注意控制温度，防止幼苗生产过旺、过大造成幼苗通过春化发生抽薹，建议每亩种植4000株左右。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适宜在河北邢台地区春季播种。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抗病性一般、收获期浇水容易造成裂球。春季播种不宜过早，以免发生位数抽薹，造成经济损失。成熟期不要浇水，防止裂球。</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331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GPD结球甘蓝(2018)230151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结球甘蓝</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春冠</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佳木斯市西林种子有限公司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上海汇阳种苗有限公司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CAX96-9×AS83-13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春甘蓝。定植到收获55天。整齐度高，叶球绿色，叶质脆嫩，叶球圆球形，耐裂性强，耐先期抽薹，单球重1～1.5千克。感黑腐病，抗枯萎病，抗病毒病。第1生长周期亩产4396千克，比对照中甘11增产10.0%；第2生长周期亩产4436千克，比对照中甘11增产10.5%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1.华北地区春季育苗一般在1月中下旬，东北地区2月中下旬，幼苗6～7片叶进行定植，每亩定植4500株。2.移栽时不要苗龄过长，否则容易导致徒长苗或小老苗，影响商品产量。莲座期后注意加强水肥管理。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适宜在黑龙江、辽宁、吉林、河北、山东、河南、甘肃、浙江春季种植。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避免在黑腐病和根肿病严重地区种植。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332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GPD结球甘蓝(2018)230152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结球甘蓝</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绿兰</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佳木斯市西林种子有限公司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上海汇阳种苗有限公司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GS03-6×GF02-8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春甘蓝。从定植到收获50天左右。植株开展度约52厘米，外叶色绿，叶面蜡粉少，叶球紧实，圆球形，叶质脆嫩，球内中心柱长约6.0厘米，球高17.0厘米，球宽16.9厘米，单球重1～1.5千克。感黑腐病，感枯萎病，抗病毒病，耐裂球，耐抽薹。第1生长周期亩产4326千克，比对照中甘11增产10.9%；第2生长周期亩产4496千克，比对照中甘11增产9.5%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1.华北地区春季育苗一般在1月中下旬，东北地区2月中下旬，幼苗6～7片叶进行定植，每亩定植4500株。2.定植前适当练苗，缩短定植后的缓苗期。进入莲座期后加强肥水管理。亩用种量约30克。</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适宜在黑龙江、河北、山东、河南、甘肃、辽宁、吉林、浙江春季种植。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避免在枯萎病、根肿病严重地区种植。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333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GPD结球甘蓝(2018)370153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结球甘蓝</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荣耀100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山东优创种业有限责任公司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山东优创种业有限责任公司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YC-350-MSG2×YC-129-JG3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春、秋甘蓝。早熟，叶色翠绿，蜡粉较少，叶球紧实，外叶少，植株开展42～45厘米，春季55天左右收获，秋季58天左右收获，单株重1.5公斤左右。抗黑腐病，不抗枯萎病，抗霜霉病，较耐高温，冬性强，耐抽薹，抗黑腐病，霜霉病。第1生长周期亩产3681千克，比对照中甘11增产11%；第2生长周期亩产3631千克，比对照中甘11增产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适宜春秋两季种植，北方在12月上旬育苗，3月上中旬定植，每亩地栽种4200株左右，秋季在6月中下旬育苗，7月中下旬定植，定植时幼苗以6～7片叶为宜； 定植后采取两次5～7天小蹲苗，以控制苗子前期生长过旺。蹲苗后苗子开始包心时注意追肥，3～4水后即可收获上市。</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适宜在山东春、秋季种植。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秋种不宜过早，不耐高温。春季播种过早容易引起抽薹，要严格按适应期播种。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334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GPD黄瓜(2018)410343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黄瓜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鼎顺春光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河南鼎优农业科技有限公司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河南鼎优农业科技有限公司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J-13- 11×J-13-15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华北型。植株长势好，早熟性好，普通型。主蔓结瓜，瓜条生长快。瓜条顺直，瓜长30厘米左右，横径4.0厘米左右，平均单瓜重200克左右，皮色深绿。光泽度好，瓜把短，刺疏、无棱、瘤小，弯瓜少，不易化瓜，果肉浅绿色。干物重4.52克，可溶性固形物3.99%，维生素C含量0.1094毫克/克，总糖含量22毫克/克。抗白粉病，抗霜霉病，抗病毒病。第1生长周期亩产6248千克，比对照津优35增产11.2%；第2生长周期亩产5916千克，比对照津优35增产13.5%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华北地区日光温室越冬茬栽培一般在9月下旬播种，早春茬一般在12月上中旬播种，苗龄28～30天，生理苗龄三叶一心时定植。叶片中等大小，抗病性强，可适当密植。2.越冬及早春茬生产采用高茬栽培方式，定植前施足底肥。定植后不宜蹲苗，肥水供应要及时。瓜码密，化瓜少，最好不喷施增瓜灵及保果灵等激素药物。3.在温度最低时期应尽量增加光照，以保证黄瓜正常的光合作用。4.生长中后期应及时摘瓜，不可过分压瓜，以保证龙头旺盛生长。</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适宜在河南、河北、山东、山西、陕西、湖北、江苏、安徽、四川、宁夏、甘肃、新疆地区春露地、越冬日光温室栽培。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1.瓜码密，化瓜少，最好不喷施增瓜灵及保果灵等激素药物。2.适时采收，以免影响商品瓜质量。3.6节以下摘除所有侧枝，根瓜早收，以免坠秧。4.盛瓜期每采收2～3次追施一次速效氮钾肥。</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335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GPD黄瓜(2018)410344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黄瓜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鼎顺陆丰</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河南鼎优农业科技有限公司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河南鼎优农业科技有限公司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J-13-01×J-13-02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华北型。在适宜的气候及管理条件下，平均单瓜重200克左右；植株生长势较强，瓜条深绿有光泽，长棒状，瓜长35厘米左右，心室较小，瓜肉浅绿，脆嫩可口；叶片中等大小，主蔓结果为主，侧枝也有结果能力，茎粗壮，节间中等长度，第一雌花节位一般在3～4节。干物重5.0克，可溶性固形物3.5%，维生素C含量0.122毫克/克，总糖含量22毫克/克。抗白粉病，抗霜霉病，抗病毒病，耐热。第1生长周期亩产5893千克，比对照津春4号增产19.3%；第2生长周期亩产4937.5千克，比对照津春4号增产21.8%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四季均可种植，以越夏春秋露地春大棚为宜，建议亩栽4000株左右，苗期促控结合，3叶1心定植，一般花后10天采收。早防蚜虫、潜叶蝇、病毒病、白粉病和角斑病。不定期喷施0.3%磷酸二氢钾溶液，以提高植株抗性。</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适宜在河南、安徽、甘肃、河北、湖北、江苏、宁夏、山东、山西、陕西、四川、新疆地区露地栽培。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在2叶1心应喷施30～40ppm乙烯利1～2次。以增加雌花数量，提高产量。适时采收，以免影响商品瓜质量。6节以下摘除所有侧枝，根瓜早收，以免坠秧。</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336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GPD黄瓜(2018)410345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黄瓜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国悦十六</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河南金弘禧农业科技有限公司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河南金弘禧农业科技有限公司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6TM-21×GD-17-2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华北型。全生育期180天左右，植株生长势强，中早熟，在适宜的栽培条件和科学的管理下，以主蔓结瓜为主，第一节雌花着生节位5节左右，雌花间隔节位3，瓜条棒状，瓜条长25～35厘米，瓜横径3.3厘米左右，瓜把长3.2厘米左右，棱瘤较明显，瓜条绿色有光泽，肉厚，淡绿色，质密。干物重8.3克/100克，可溶性固形物含量2.9%，维生素C含量0.130毫克/克，总糖含量2.38毫克/克。抗白粉病，抗霜霉病，耐低温性较好。第1生长周期亩产5172千克，比对照津优1号增产11.34%；第2生长周期亩产5239千克，比对照津优1号增产7.49%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1.定植前施足底肥，以提高产量，定植后到根瓜坐住前一般不浇水，进行蹲苗。根瓜坐住后及时浇水、施肥。2.定植缓苗后要及时搭架、绑蔓和摘除下部侧枝。</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适宜在河南、河北早春保护地和温室种植。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中后期膨瓜能力降低。在霜霉病多发季节应注意防病。后期还应注意防治蚜虫，适时采收，根瓜要及早采收，防止堕秧，中后期注意钙的施用。</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337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GPD黄瓜(2018)410346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黄瓜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传奇68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郑州郑研种苗科技有限公司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郑州郑研种苗科技有限公司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C-12×Y-15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华北型。植株生长势强；早熟性强，在适宜的栽培条件和科学的管理下，以主蔓结瓜为主，第一雌节位着生3～5节，雌花间隔3.8节，瓜条棒状，瓜条长33.4厘米，单瓜重250.6克；瓜横径3.1厘米，瓜把长3.1厘米，刺瘤小而密，刺瘤突起较明显，果色深绿色，亮丽，果肉绿色、质脆、无苦味。干物重10.9克，可溶性固形物3.95%，维生素C含量0.28毫克/克，总糖含量2.87毫克。抗白粉病，抗霜霉病，抗枯萎病。第1生长周期亩产8117.35千克，比对照津优35增产3.2%；第2生长周期亩产8707.56千克，比对照津优35增产4.2%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植株生长强势，瓜码密，连续坐果能力强，7叶以下侧枝要及时去除，秋季栽培可以在苗期喷施1至2次乙烯利。定植前施足底肥，坐住根瓜后及时追肥，商品瓜及时采收。黄瓜生长后期要不断加强霜霉病和白粉病等病害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适宜在河南、山东、安徽、江苏、云南、重庆、陕西日光温室地栽培种植，越冬茬及春秋茬保护地种植。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后期瓜条顺直度下降。后期加强肥水管理，喷施叶面肥，防治黄瓜早衰。根瓜要及早采收，防止堕秧；肥水供应要及时，同时注意棚室温湿度调控，促进植株生长；阴天注意通风透光，以防止立枯、猝倒等病虫害的发生。在连阴天要注意防治霜霉病，灰霉病等病害发生。</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338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GPD黄瓜(2018)320347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黄瓜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绿翡翠</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南京秋田种业研究所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南京秋田种业研究所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S10-4-6×T10-1-3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华北型。早熟，不同茬口从播种至始收50～60天。株高2～2.4米，第三节产生根瓜，主蔓结瓜为主。生长势强，瓜码密，瓜条顺直，瓜把短、密刺，刺瘤小，有光泽，无棱瘤。瓜长30～40厘米左右，粗3厘米左右，成品单果重200～300克。瓜皮绿色，绿瓤、肉质脆嫩。干物重4.50%，可溶性固形物4.20%，维生素C含量116毫克/千克，总糖含量1.98毫克/克。高抗白粉病，高抗霜霉病，高抗枯萎病，耐低温弱光。耐寒性强，耐热中等。第1生长周期亩产5876千克，比对照津春4号增产6.4%；第2生长周期亩产5523千克，比对照津春4号增产7.6%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适宜春秋大棚、露地栽培，亩用种量150～250克。春黄瓜一般在断霜前30～40天育苗，苗龄30天左右（4叶1心）断霜后定植，每亩定植3500～4000株为宜，行距40～50厘米（或采用大小行方式，大行距80厘米，小行距40厘米），株距25～30厘米，秋黄瓜一般采取直播或育苗方式，播种后50天左右开始收获。高温季节瓜苗较弱，可适当密植。在三叶一心和七叶一心时进行增瓜处理。开始结瓜时，10节以下的侧枝全部打掉。中上部的分枝，见瓜后留1～2片叶打顶，防止瓜秧疯长，以利于增加总产量。及时防治病毒病、灰霉病、疫病、细菌性角斑病、蚜虫、红蜘蛛等病虫害。黄瓜种植主要看温度，其次是光照：最低夜温高于10℃，白天温度20℃～30℃时，10厘米处土壤温度高于12℃可采用直播。江南地区一般早春保护地栽培于2月10日至2月30日大棚育苗，苗龄30～40天，3月下旬定植于小拱棚内。春季露地栽培一般在3月20至4月10日播种，秋季播种期7月20日至8月10日。大棚全年都可种植。地温低于10℃必须加盖地膜或棚内种植，高温季节需采取降温措施。</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适宜在江苏、浙江、上海、安徽、山东、河北、四川春秋大棚露地种植。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不耐高温，高温季节不可种植。栽培过程中遇连续高温需采取遮阳降温措施。</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339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GPD黄瓜(2018)320348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黄瓜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东方亮剑</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南京秋田种业研究所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南京秋田种业研究所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S11-3-5×T10-1-3-4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华北型。早熟，不同茬口从播种至始收50～60天。株高2.4米左右，第三节产生根瓜，主蔓结瓜为主。生长势强，瓜码密，瓜条顺直，瓜把短、密刺，刺瘤小，有光泽，无棱瘤。瓜长30～35厘米左右，粗3～4厘米，成品单果重200～250克。瓜皮绿色且光亮，绿瓤、肉质脆嫩。干物重4.5%，可溶性固形物4.2%，维生素C含量112毫克/千克，总糖含量1.98毫克/克。高抗白粉病，高抗霜霉病，中抗枯萎病，耐低温弱光。耐寒性强，耐热中等。第1生长周期亩产6547.4千克，比对照津春4号增产13.4%；第2生长周期亩产6489.4千克，比对照津春4号增产10.0%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适宜春秋大棚及春露地栽培，亩用种量150～250克。春黄瓜一般在断霜前30～40天育苗，苗龄30天左右（4叶1心）断霜后定植，每亩定植3500～4000株为宜，行距40～50厘米（或采用大小行方式，大行距80厘米，小行距40厘米），株距25～30厘米，秋黄瓜一般采取直播或育苗方式，播种后50～60天左右开始收获。高温季节瓜苗较弱，可适当密植。在三叶一心和七叶一心时进行增瓜处理。开始结瓜时，10节以下的侧枝全部打掉。中上部的分枝，见瓜后留1～2片叶打顶，防止瓜秧疯长，以利于增加总产量。及时防治病毒病、灰霉病、疫病、细菌性角斑病、蚜虫、红蜘蛛等病虫害。黄瓜种植主要看温度，其次是光照：最低夜温高于10℃，白天温度20℃～30℃时，10厘米处土壤温度高于12℃可采用直播。江南地区一般早春保护地栽培于2月10日至2月</w:t>
      </w:r>
      <w:r>
        <w:rPr>
          <w:rFonts w:hint="eastAsia" w:cs="宋体" w:asciiTheme="minorEastAsia" w:hAnsiTheme="minorEastAsia" w:eastAsiaTheme="minorEastAsia"/>
          <w:sz w:val="28"/>
          <w:szCs w:val="28"/>
          <w:lang w:val="en-US" w:eastAsia="zh-CN"/>
        </w:rPr>
        <w:t>28</w:t>
      </w:r>
      <w:r>
        <w:rPr>
          <w:rFonts w:hint="eastAsia" w:cs="宋体" w:asciiTheme="minorEastAsia" w:hAnsiTheme="minorEastAsia" w:eastAsiaTheme="minorEastAsia"/>
          <w:sz w:val="28"/>
          <w:szCs w:val="28"/>
        </w:rPr>
        <w:t>日大棚育苗，苗龄30天，3月下旬定植于小拱棚内。春季露地栽培一般在3月20至4月10日播种，秋季播种期7月20日至8月10日。地温低于10℃必须加盖地膜或棚内种植，高温季节需采取降温措施。</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适宜在江苏、安徽、浙江、上海、山东、河北、四川春秋保护地及春露地种植。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耐高温性弱，高温季节不可种植。种植期间遇连续高温需采取降温措施。</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340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GPD黄瓜(2018)370349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黄瓜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亮丽</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新泰市科星种业有限公司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王在军</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NYDC50-12×XT10-2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华北型。适应春秋拱棚和露地种植，叶片中等，长势强，节间中等，分枝弱，早熟，瓜码密，春播根瓜在4节左右，雌花节率50%左右；秋播根瓜在7节左右，雌花节率40%左右，瓜条棒状，腰瓜长35厘米左右，横茎3.5厘米左右，单瓜重200克左右，瓜把小于条长的1/7，密刺、瘤中等大小，瓜色深绿，光泽度中等，中棱，无黄色条纹。干物重4.18%，可溶性固形物4.72%，维生素C含量0.121毫克/克，总糖含量21.48毫克/克。高抗白粉病，中抗霜霉病，不耐低温弱光。第1生长周期亩产5897.6千克，比对照津春4号增产8.5%；第2生长周期亩产5548.3千克，比对照津春4号增产8.2%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苗床育苗和直播均可，施足底肥，多用有机肥和生物菌肥，培育壮苗，株行距根据当地种植习惯合理安排，亩保苗3000株左右，7节以下请勿留瓜，以后每隔2～3节留1条瓜，收获期要合理追肥，少量多次，商品瓜及时采收，病虫害预防为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适宜在山东、河北、辽宁、吉林、黑龙江、天津、北京、河南、湖北、江苏、湖南、浙江、云南、山西春、秋季节种植。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适合精细管理者种植，粗放管理者种植易造成畸形瓜太多。各地生长条件不同，请先少量试种，成功后再大面积种植。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341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GPD黄瓜(2018)370350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黄瓜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顶亮</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新泰市科星种业有限公司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王在军</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WM1-97×JQ1102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华北型。早熟，长势强，叶片中等大小，节间中等，主蔓结瓜为主，强雌性品种，单性结实强，耐低温弱光，短时12℃可正常生长，商品瓜长35厘米左右，皮色深绿、瓤浅绿、密刺、瘤中等大小，瓜形棒状，单瓜重200克左右，横茎3.5至4厘米。干物重3.97%，可溶性固形物4.41%，维生素C含量0.109毫克/克，总糖含量19.7毫克/克。中抗白粉病，中抗霜霉病，耐低温弱光。第1生长周期亩产6790.8千克，比对照津绿3号增产9.8%；第2生长周期亩产7166.2千克，比对照津绿3号增产10.7%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适应日光温室，春、秋大棚栽培，可用南瓜砧木嫁接，寒冷季节浇水要小水浇，见干见湿，施足底肥，多用有机肥和生物菌肥，培育壮苗，株行距根据当地种植习惯合理安排，亩保苗3000株左右，7节以下请勿留瓜，以后每隔2节留1条瓜，收获期要合理追肥，少量多次，商品瓜及时采收，寒冷季节勿贪图产量，要以保秧子长势为主，病虫害预防为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适宜在山东、河北、辽宁、吉林、内蒙古、黑龙江、天津、北京、湖北、山西、陕西、甘肃、新疆、青海地区冬、春季节栽培。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水肥供应要及时，否则容易出畸形瓜。各地生长条件不同，未种植过的区域先少量试种，待种植成功后再大面积种植。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342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GPD黄瓜(2018)370351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黄瓜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超亮190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新泰市科星种业有限公司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王在军</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QM15×SF31-6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华北型。中熟，强雌性品种，叶片大，长势强，节间长，分枝性弱，主蔓结瓜为主，春播根瓜在4节左右，雌花节率60%左右；秋播根瓜在5～7节，雌花节率40%左右，瓜条棒状，腰瓜长35厘米左右，横茎3.5厘米左右，商品瓜单瓜重200克左右，瓜把短，密刺、瘤中等大小，瓜色深绿，光泽度好，微棱。干物重3.92%，可溶性固形物4.06%，维生素C含量0.112毫克/克，总糖含量19.3毫克/克。中抗白粉病，中抗霜霉病，不耐低温弱光。第1生长周期亩产5082.4千克，比对照津春2号增产5.2%；第2生长周期亩产4956.5千克，比对照津春2号增产6.1%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苗床育苗和直播均可，施足底肥，多用有机肥和生物菌肥，培育壮苗，为高产打下基础，亩保苗2800～3000株左右，瓜码较密，春季种植一般不用增瓜激素；秋季种植为增加产量，苗期3叶1芯和4叶1芯喷施增瓜激素，7节以下请勿留瓜，以后每隔2～3节留1条瓜，收获期要合理追肥，冲施肥与生物菌肥交替使用，少量多次，商品瓜及时采收，病虫害预防为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适宜在山东、河南、江苏、安徽、河北、山西、陕西、甘肃、宁夏、新疆、浙江、江西、湖南、贵州、广西、重庆春、秋季节种植。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须大水大肥，瓜码密，水肥不及时易出畸形瓜。适合水肥条件较好区域播种，各地生长条件不同，未种植过的区域先少量试种，待种植成功后，再大面积种植，病虫害预防为主。</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343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GPD黄瓜(2018)370352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黄瓜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华夏亮星</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新泰市科星种业有限公司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王在军</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ZY6-12×JL102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华北型。中熟，适应露地和春、秋大棚种植，叶片较小，长势强，节间长，分枝性中等，瓜码密，春播根瓜在4节左右，雌花节率50%左右；秋播根瓜在7节左右，雌花节率30%左右，瓜条棒状，腰瓜长36厘米左右，横茎3.5厘米左右，单瓜重200克左右，瓜把小于条长的1/7，密刺、瘤中等大小，瓜色深绿，光泽度中等，中棱，无黄色条纹。干物重3.91%，可溶性固形物4.03%，维生素C含量0.084毫克/克，总糖含量18.6毫克/克。高抗白粉病，中抗霜霉病，不耐低温弱光。第1生长周期亩产4738.8千克，比对照津优1号增产8.4%；第2生长周期亩产4423.7千克，比对照津优1号增产6.9%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苗床育苗和直播均可，施足底肥，多用有机肥和生物菌肥，培育壮苗，为高产打下基础，株行距根据实际情况而定，亩保苗2800～3000株，7节以下请勿留瓜，以后每隔2～3节留1条瓜，收获期要合理追肥，冲施肥与生物菌肥交替使用，少量多次，商品瓜及时采收，病虫害预防为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适宜在山东、河南、江苏、湖北、江西、上海、重庆、广东、云南、广西、四川、浙江、湖南、贵州地区春秋季节。</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须精细管理，水肥供应要及时，否则容易出畸形瓜，后期要加强管理，以免早衰。适合水肥条件较好区域播种，各地生长条件不同，未种植过的区域请先少量试种，待种植成功后再大面积种植。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344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GPD黄瓜(2018)370353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黄瓜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顶盛</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新泰市科星种业有限公司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王在军</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QB1108×D11-02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华北型。植株长势强、健壮、叶片中等大小，节间中等，主蔓结瓜为主，早熟、强雌性，耐低温弱光，短时12℃可正常生长，瓜形棒状，长35厘米左右，刺瘤适中，单瓜重200克左右，横茎3.5～4厘米，单性结实强。干物重3.91%，可溶性固形物4.05%，维生素C含量0.112毫克/克，总糖含量18.3毫克/克。中抗白粉病，中抗霜霉病，耐低温弱光。第1生长周期亩产6309.8千克，比对照津优32增产7.6%；第2生长周期亩产6041.6千克，比对照津优32增产7.3%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越冬温室须用南瓜砧木嫁接，春秋大棚嫁接、直播育苗均可，施足底肥，多用有机肥和生物菌肥，培育壮苗，株行距根据当地种植习惯而定，亩保苗3000株左右，7节以下请勿留瓜，以后每隔2节留1条瓜，收获期要合理追肥，少量多次，商品瓜及时采收，寒冷季节勿贪图产量，要以保秧子长势为主，病虫害预防为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适宜在山东、河北、北京、辽宁、吉林、黑龙江、内蒙古、江苏、安徽、甘肃、新疆、山西地区冬、春季节种植。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水肥供应要及时，否则容易出畸形瓜，后期要加强管理，以免早衰，达不到高产目的。各地生长条件不同，未种植过的区域请先少量试种，待种植成功后再大面积种植。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345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GPD黄瓜(2018)370354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黄瓜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亮美</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新泰市科星种业有限公司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王在军</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NF15-9×QL32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华北型。早熟，强雌性品种，叶片大，长势强，节间长，分枝性弱，主蔓结瓜为主，春播根瓜在3～5节，雌花节率60%左右；秋播根瓜在7节左右，雌花节率40%左右，瓜条棒状，腰瓜长35厘米左右，横茎3.5厘米左右，单瓜重200克左右，瓜把短，小于瓜长的1/7，密刺、瘤中等大小，瓜色深绿，光泽度好，微棱。干物重4.02%，可溶性固形物4.21%，维生素C含量0.118毫克/克，总糖含量20.3毫克/克。高抗白粉病，中抗霜霉病，不耐低温弱光。第1生长周期亩产5141.8千克，比对照津春4号增产6.4%；第2生长周期亩产4377.1千克，比对照津春4号增产8.7%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适合春秋大棚、露地种植，苗床育苗和直播均可，施足底肥，多用有机肥和生物菌肥，培育壮苗，株行距根据当地种植习惯而定，亩保苗2800～3000株，瓜码较密，水肥须供应及时，7节以下请勿留瓜，以后每隔2～3节留1条瓜，收获期要合理追肥，冲施肥与生物菌肥交替使用，少量多次，商品瓜及时采收，病虫害预防为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适宜在山东、河南、江苏、安徽、湖北、云南、贵州、广东、河北、山西、陕西、甘肃地区春、秋季节种植。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水肥须供应及时，否则易出畸形瓜，不能有好的收益。适合水肥条件较好区域种植，各地生长条件不同，未种植过的区域先少量试种，待种植成功后，再大面积种植，病虫害预防为主。</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346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GPD黄瓜(2018)210355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黄瓜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靓绿308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锦州鑫园世家种业有限公司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锦州鑫园世家种业有限公司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sul2015m×sul2015f</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华北型。植株长势强壮，以主蔓结瓜为主，瓜长30～33厘米，连续坐果率高，瓜条棍棒状，把短，刺瘤明显，头尾匀称，心室小，肉厚质脆，成瓜性好，瓜条生长速度快，瓜条绿色偏深有光泽，果肉绿色。干物重4.12克，可溶性固形物3.66%，维生素C含量0.19毫克/克，总糖含量1.65毫克/克。抗白粉病，抗霜霉病，耐高温性好，对低温耐受性一般。第1生长周期亩产8500千克，比对照津优一号增产12%；第2生长周期亩产9800千克，比对照津优一号增产15%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1.各地适期播种，育苗或直播均可。育苗苗龄40天左右，亩保苗3500～4000株。2.定植前施足底肥，采收中后期加大肥水量，并进行叶面追肥。3.商品瓜及时采收，中后期加强病虫害防治。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适宜在辽宁、吉林、黑龙江、河北、河南、江苏、浙江、安徽、湖北、四川、云南、广东、广西、湖南、内蒙古区域春、秋季种植。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秋棚种植可适当喷施增瓜激素。</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347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GPD黄瓜(2018)210356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黄瓜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旱莎</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锦州鑫园世家种业有限公司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锦州鑫园世家种业有限公司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hsz2005m×hsf2005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华南型。纯雌性系，坐果性好，长势旺。主侧蔓均可结瓜，果皮嫩绿色，白刺、刺瘤少、甜脆。瓜条顺直，长约25厘米左右，不易老化，不易硬皮变色。干物重3.77克，可溶性固形物3.11%，维生素C含量0.19毫克/克，总糖含量1.98毫克/克。抗白粉病，抗霜霉病，抗黑星病，抗逆性强，耐低温弱光。第1生长周期亩产11000千克，比对照白金条增产18%；第2生长周期亩产10800千克，比对照白金条增产22%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1.嫁接有利于提高品质和产量。2.培育壮苗，春茬苗龄40天，秋茬25天。3.一般不用激素处理。4.控温不控水，一促到底。结瓜期勤采收。5.及时防治病虫害。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适宜在辽宁、山东、河南、安徽、江西、浙江、江苏、四川、湖北、云南、广西、湖南区域越冬、早春及秋延种植。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避免高温，高湿，干旱时种植。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348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GPD黄瓜(2018)210357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黄瓜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韩白</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锦州鑫园世家种业有限公司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锦州鑫园世家种业有限公司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hbm10×hbf10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华南型。强雌性，极早熟，第一雌花节位2～3节，以后每节着生雌花。瓜绿白色，带条纹，圆筒形，长20厘米左右，无果把，畸形瓜极少，单瓜重300克。干物重3.87克，可溶性固形物3.62%，维生素C含量0.15毫克/克，总糖含量1.2毫克/克。抗白粉病，抗霜霉病，抗逆性强，耐低温弱光。第1生长周期亩产3000千克，比对照翠白增产2.8%；第2生长周期亩产3500千克，比对照翠白增产3.5%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1.苗龄30天左右，地膜加小拱棚定植，亩植3600～4000株。2.重施基肥，勤施追肥，适时防治病害，勤采。3.前期低温可采用激素点花提高坐果率。</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适宜在辽宁、湖北、湖南、广西、四川、云南、福建、重庆、贵州区域春季种植。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花芽分化期做好保温措施。</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349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GPD黄瓜(2018)230358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黄瓜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澳玉817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佳木斯市西林种子有限公司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青岛华盛达种业有限公司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FG-81×AF-07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华南型，植株长势强，单性结实能力强，雌花节率高，节节有瓜，瓜条顺直，瓜长22厘米，瓜粗4厘米，瓜皮浅绿色，刺瘤稀少，有光泽，果肉浅绿色，无苦味。干物重4.1克，可溶性固形物3.4%，维生素C含量0.106毫克/克，总糖含量19.98毫克/克。抗白粉病，抗霜霉病，耐低温弱光。第1生长周期亩产5086千克，比对照龙园秀春增产30.2%；第2生长周期亩产5196千克，比对照龙园秀春增产26.9%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苗龄期25～30天，定植后正常供应肥水。2.不要特意控秧，否则造成回头瓜过多和化瓜现象。3.适当梳瓜，4节以下瓜全部去掉，4节以上开始留瓜，每节只留一瓜，每节瓜过多，造成畸形瓜和化瓜现象。4.根瓜早摘，不宜定植过早，注意预防低温。</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适宜在黑龙江、吉林、辽宁春季种植。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生长期注意防治霜霉病和病毒病。</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350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GPD黄瓜(2018)230359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黄瓜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育优22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佳木斯市西林种子有限公司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青岛华盛达种业有限公司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FE99-6×KF02-5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华北型。植株生长势中等，主蔓结瓜为主，瓜码密，早熟，瓜条棒型，瓜色深绿，把短条直，刺瘤小较密，棱瘤不太明显，肉厚浅绿，瓜长32厘米，横径3厘米，瓜重180克。干物重7.15克，可溶性固形物3.43%，维生素C含量0.114毫克/克，总糖含量20.68毫克/克。抗白粉病，抗霜霉病，抗枯萎病，耐高温。第1生长周期亩产7980千克，比对照津春四号增产20.8%；第2生长周期亩产8150千克，比对照津春四号增产19.0%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苗龄25～28天，每亩栽苗3000～3500株，各地区根据当地气候及栽培条件适时播种。2.选择土质肥沃地块，露地施优质农家肥5000千克，磷肥25千克，钾肥5千克。保护地肥量比露地增加50%以上作基肥。3.及时采收根瓜，采收后加强水肥管理，及时采收商品瓜，可适度疏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适宜在黑龙江夏季露地、秋季保护地种植。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肥水不足，瓜码过密，易形成畸形瓜，降低产量。</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351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GPD黄瓜(2018)130360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黄瓜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环农402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河北环农种业有限公司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河北环农种业有限公司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MH-3-02×W901-4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华北型。主蔓结瓜为主，腰瓜长34～38厘米，横径3.1～3.6厘米，单瓜重160～190克，瓜条圆棒状，顺直，肉质绿，瓜把短粗，密刺溜，心腔小，叶片中等，早熟。干物重4.15克，可溶性固形物1.50%，维生素C含量0.17毫克/克，总糖含量4.32毫克/克。抗白粉病，抗霜霉病，耐低温、耐弱光较差，不适宜冬季栽培。第1生长周期亩产7260千克，比对照津优40增产20.0%；第2生长周期亩产7680千克，比对照津优40增产25.4%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春季3月上旬播种，秋季7月上旬播种。育苗或直播均可，亩定植3500株，播种至出苗保持白天适宜温度25℃～30℃，夜间16℃～18℃，出苗至分苗要求白天温度20℃～25℃，夜间14℃～16℃。苗期要增强光照，防止徒长，促进叶片厚实、叶色浓绿、根系发达。</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适宜在山东地区春、秋季节露地栽培。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秋季栽培前期瓜条表面有黄纹。苗期要控制水分，否则易造成徒长、早衰，1～2片真叶期和采收第一批瓜后各培土培肥1次，盛果期重施钾肥。</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352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GPD黄瓜(2018)130361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黄瓜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环农403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河北环农种业有限公司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河北环农种业有限公司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QS93-2-6×D02-9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华北型。主蔓结瓜为主，抗病强、膨果快，腰瓜长34厘米左右，横径3.0～3.5厘米，单瓜重180～220克，皮色深绿，果肉绿色，瓜把短。干物重4.15克，可溶性固形物1.50%，维生素C含量0.13毫克/克，总糖含量4.32毫克/克。抗白粉病，抗霜霉病，耐低温、耐弱光性较差。第1生长周期亩产8340千克，比对照津优40增产5.4%；第2生长周期亩产9200千克，比对照津优40增产9.5%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3月上旬播种，育苗或直播均可，亩定植3300株，播种至出苗保持白天适宜温度25℃～30℃，夜间16℃～18℃，出苗至分苗要求白天温度 20℃～25℃，夜间14℃～16℃。苗期要增强光照，防止徒长，促进叶片厚实、叶色浓绿、根系发达。</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适宜在山东春季露地栽培。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秋季栽培前期瓜条表面有黄纹。苗期要控制水分，否则易造成徒长、早衰，1～2片真叶期和采收第一批瓜后各培土培肥1次，盛果期重施钾肥。</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353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GPD黄瓜(2018)130362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黄瓜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环农409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河北环农种业有限公司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河北环农种业有限公司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TH293-1×B902-4-6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华北型。肉质翠绿，主蔓结瓜为主，腰瓜长34～38厘米，横径3.1～3.6厘米，单瓜重160～190克，瓜条圆棒状，顺直度好，瓜把短粗，密刺溜，心腔小，无瓜棱，叶片中等，早熟。干物重4.15克，可溶性固形物1.50%，维生素C含量0.15毫克/克，总糖含量4.32毫克/克。抗白粉病，抗霜霉病，耐低温、耐弱光较差。第1生长周期亩产7390千克，比对照津绿4号增产4.0%；第2生长周期亩产7800千克，比对照津绿4号增产6.1%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春季3月上旬播种，秋季7月上旬播种。育苗或直播均可，亩定植3300株，播种至出苗保持白天适宜温度25℃～30℃，夜间 16℃～18℃，出苗至分苗要求白天温度 20℃～25℃，夜间14℃～16℃。苗期要增强光照，防止徒长，促进叶片厚实、叶色浓绿、根系发达。</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适宜在山东地区春、秋季节露地栽培。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秋季栽培前期瓜条表面有黄纹。苗期要控制水分，否则易造成徒长、早衰，1～2片真叶期和采收第一批瓜后各培土培肥1次，盛果期重施钾肥。</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354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GPD黄瓜(2018)130363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黄瓜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翠冠506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张磊</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董秋霞</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C101×C103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华南型。中早熟，第一雌花结位5～6节，叶片大小适中，呈中等绿色，瓜型为短棒圆筒型。瓜平均长度23～25厘米，茎粗3.5～4厘米，果皮颜色浅绿色，刺瘤小，一般生育期90天，平均株高240～260厘米。干物重1.8克，可溶性固形物3.5%，维生素C含量0.081毫克/克，总糖含量2.57毫克/克。中抗白粉病，感霜霉病，耐低温弱光能力较差。第1生长周期亩产1995千克，比对照翠冠美玉增产33%；第2生长周期亩产2516千克，比对照翠冠美玉增产36%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春秋露地、保护地均可栽培，露地亩定植3000株，棚室亩定植2800株，一般播种期山东潍坊春3月下旬至4月中旬、秋7月上旬至7月中旬，河南郑州春3月下旬至4月中旬、秋7月上旬至7月中旬，河北唐山春4月上旬至5月上旬、秋7月上旬至7月中旬，辽宁沈阳春4月下旬至5月中旬、秋6月下旬至7月上旬，因地适宜，苗期两叶一心、五叶、八叶，叶面喷施增瓜灵，以提高产量及抗逆性。施足底肥（建议使用钾含量高的复合肥）。在植株生长到180厘米时可采用打蔓方法控制植株高度，促使侧蔓分化生长、结瓜，以提高产量，勤浇水追肥，商品瓜及时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适宜在山东潍坊、河南郑州、河北唐山春、秋露地、保护地种植；辽宁沈阳春、秋露地种植。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抗逆性差，水肥管理不当易徒长影响产量。防止徒长，结瓜期每采瓜2～3次追肥一次。保护地栽培夜间温度不低于15℃，防止出现冷害，最高温度不高于30℃，白天温度应控制在20℃～30℃范围内，瓜适宜温度15℃～28℃。黄瓜在高温环境下容易表皮颜色改变。注意土地养分的均衡比例防止植株徒长疯长以免影响坐果率。注意水肥管理以及沾花药、杀菌药物的量以免造成畸形瓜的形成比例增大。</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355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GPD黄瓜(2018)370364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黄瓜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春秋翠玉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烟台鲜明种业有限公司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烟台鲜明种业有限公司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C2×H103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水果型。为强雌性，雌花节率95.3%，结实性强，膨大速度快。瓜白中透绿，瓜长22～25厘米，横径4.0～4.5厘米，瘤稀少，中等，平均单果重220～240克。干物重5.07克，可溶性固形物4.1%，维生素C含量0.122毫克/克，总糖含量3.9毫克/克。中抗霜霉病，高抗角斑病。第1生长周期亩产5134千克，比对照海阳白黄瓜3号增产29.7%；第2生长周期亩产6276千克，比对照海阳白黄瓜3号增产34.2%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春秋翠玉适合春秋露地及保护地栽培。2.温室栽培每亩保苗3000～3200株。3.强雌性黄瓜，6叶以上基本节节有瓜，而且结位低，因此肥水需要量大，定植前需要足够的底肥，结瓜期增施磷钾肥，每次采瓜后要及时追肥。</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适宜在黄淮海生态区山东胶东地区春季和秋季种植。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耐寒性较差，建议较冷地区避开冬季栽培。高温瓜条易弯曲，雌性降低，加强通风换气。</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356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GPD黄瓜(2018)370365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黄瓜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冬瑞1109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山东永盛农业发展有限公司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梁增文 都明霞 袁辉 李金玲 梁秀芹 郝婷婷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YSC07X19×YSC13F12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华北型。千粒重约27克左右，幼苗出土后长势强，生长快，植株生长旺盛，茎秆粗壮，以主蔓结瓜为主，第3节左右现雌花，瓜码适中，一般2节1瓜，瓜条生长迅速，长度均匀，瓜长约35厘米，瓜把短，瓜条深绿油亮，无黄头，顺直光亮，果肉绿色，抗病性强，一年四季均可种植。干物重5.04克，可溶性固形物4.1%，维生素C含量0.154毫克/克，总糖含量2.62毫克/克。感白粉病、霜霉病，不耐低温。第1生长周期亩产14000千克，比对照津优35增产14.2%；第2生长周期亩产15000千克，比对照津优35增产16.6%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适宜全年保护地栽培，每亩种植3500株左右，可在12月上旬进行工厂化穴盘育苗，1月中下旬定植；也可在6月中上旬进行工厂化穴盘育苗，7月中上旬定植。一般植株4叶定植，建议采用嫁接技术，增强抗病力和提高产量，采取大小行、高垄栽培为宜，定植后应及时浇水，覆土不能高于子叶，与土坨相平为宜。黄瓜生长期需要较大的营养元素，氮、磷、钾、钙、镁等，生长中后期钾的吸收量最多，为了延长黄瓜的采收期，在根外追肥的同时，还应进行叶面喷肥，间隔10～15天左右。黄瓜适宜生长的温度为15℃～29℃，需要有一定的昼夜温差。一般白天25℃～30℃，夜间13℃～15℃，昼夜温差10℃～17℃为宜，最理想的昼夜温差在10℃左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适宜在山东、河北、辽宁、江苏保护地种植。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种植期要注意防治霜霉病、灰霉病、角斑病、蚜虫和粉虱。7至8月份定植时为增加前期瓜码，可适当在3叶左右喷洒生长调节类药剂。</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357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GPD黄瓜(2018)370366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黄瓜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冬瑞佳美</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山东永盛农业发展有限公司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梁增文 范立国 李金玲 丁法强 袁辉 梁秀芹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YSC10X19×YSC07F11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华北型。千粒重约27克左右，幼苗出土后长势强，生长快，植株生长旺盛，茎秆粗壮，以主蔓结瓜为主，第3节左右现雌花，瓜码密，一般连续2～3支，瓜条生长迅速，长度均匀，瓜长约32～35厘米，瓜把短，瓜条深绿油亮，无黄头，顺直光亮，果肉绿色。干物重4.90克，可溶性固形物4.1%，维生素C含量0.145毫克/克，总糖含量2.59毫克/克。中抗白粉病，感霜霉病，耐弱光性强。第1生长周期亩产16000千克，比对照津冬一号增产12.5%；第2生长周期亩产16200千克，比对照津冬一号增产10.4%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适宜秋延、早春保护地栽培，每亩种植3500株左右，可在12月上旬进行工厂化穴盘育苗，1月中下旬保护地种植；也可在6月中上旬进行工厂化穴盘育苗，7月中上旬定植。一般植株4叶定植，建议采用嫁接技术，增强抗病力和提高产量，采取大小行、高垄栽培为宜，定植后应及时浇水，覆土不能高于子叶，与土坨相平为宜。黄瓜生长期需要较大的营养元素，氮、磷、钾、钙、镁等，生长中后期钾的吸收量最多，为了延长黄瓜的采收期，在根外追肥的同时，还应进行叶面喷肥，间隔10～15天左右。黄瓜适宜生长的温度为15℃～29℃，需要有一定的昼夜温差。一般白天25℃～30℃，夜间13℃～15℃，昼夜温差10℃～17℃为宜，最理想的昼夜温差在10℃左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适宜在山东、辽宁、河南、河北秋延、早春保护地种植。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种植期要注意防治霜霉病、灰霉病、角斑病、蚜虫和粉虱。7月至8月份定植时为增加前期瓜码，可适当在3叶左右喷洒生长调节类药剂。</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358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GPD黄瓜(2018)370367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黄瓜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冬瑞新秀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山东永盛农业发展有限公司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石磊 丁法强 梁增文 李金玲 张伟杰 杨朝霞</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YSC13X20×YSC13F12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华北型。千粒重约27克左右，幼苗出土后长势强，生长快，植株生长旺盛，茎秆粗壮，以主蔓结瓜为主，第3节左右现雌花，瓜码密，一般连续2～3支，瓜条生长迅速，长度均匀，瓜长约33～37厘米，瓜把短，瓜条深绿油亮，无黄头，顺直光亮，果肉绿色。干物重4.79克，可溶性固形物4.5%，维生素C含量0.0886毫克/克，总糖含量2.49毫克/克。中抗白粉病，感霜霉病。不耐寒冷。第1生长周期亩产15000千克，比对照D19增产6.6%；第2生长周期亩产14600千克，比对照D19增产10.9%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适宜秋延、早春保护地栽培，每亩种植3500株左右，可在12月上旬进行工厂化穴盘育苗、1月中下旬定植；也可在6月中上旬进行工厂化穴盘育苗，7月中上旬定植。一般植株4叶定植，建议采用嫁接技术，增强抗病力和提高产量，采取大小行、高垄栽培为宜，定植后应及时浇水，覆土不能高于子叶，与土坨相平为宜。黄瓜生长期需要较大的营养元素，氮、磷、钾、钙、镁等，生长中后期钾的吸收量最多，为了延长黄瓜的采收期，在根外追肥的同时，还应进行叶面喷肥，间隔10～15天左右。黄瓜适宜生长的温度为15℃～29℃，需要有一定的昼夜温差。一般白天25℃～30℃，夜间13℃～15℃，昼夜温差10℃～17℃为宜，最理想的昼夜温差在10℃左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适宜在山东、河南、山西、河北秋延、早春保护地种植。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种植期要注意防治霜霉病、灰霉病、角斑病、蚜虫和粉虱。7月至8月份定植时为增加前期瓜码，可适当在3叶左右喷洒增瓜灵。</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359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GPD黄瓜(2018)350368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黄瓜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农白3号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福建中蔬农业科技有限公司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汪国其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J20-5-8×G4-8-18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华南型。主蔓结瓜为主。早熟，第一雌花着生在第3节，播种至初收50天，全生育期120天。节间较短，前、中、后期产量均高，不歇秧。瓜圆筒形，瓜长23厘米左右，横径7厘米左右，无棱，无刺，瓜肉厚，瓜腔小，瓜码密，坐果能力强。成熟期瓜皮白色、亮度高，果肉浅绿，肉脆，皮薄。干物重8.26克/100克，可溶性固形物3.63%，维生素C含量0.0145毫克/克，总糖含量0.39毫克/克。中抗白粉病，中抗霜霉病，抗黑星病，耐热性好，不耐低温，不耐弱光。第1生长周期亩产3782.6千克，比对照翠玉8号增产4.83%；第2生长周期亩产3890.3千克，比对照翠玉8号增产7.51%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选择排灌方便、土层深厚肥沃土壤种植，前茬为非瓜类地块种植，种植前施用农家肥作为底肥，打地做畦宜用地膜覆盖。春季栽培3月15日至4月20日播种，基质穴盘育苗，苗龄20天左右，每亩定植2800株，株距35厘米，行距60厘米。适宜温度18℃～30℃，保持通风透光，结果期增施钾肥，结合喷施叶面肥，大棚栽培膜下滴灌水肥一体化追肥。当植株长到6～7片真叶时要及时吊蔓、绑蔓，协调植株长势。进入结果盛期，植株生长速度快，瓜条长势迅速，必须及时落蔓。适时采收嫩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适宜在南方生态区福建春、秋季种植。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抗寒性一般，要避免低温栽培，冬、春季种植应注意预防霜冻和倒春寒；定植后应保持通风透光，昼夜温差保持10℃以上，以免瓜秧徒长或化瓜；低温时期忌用植物调节剂。</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360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GPD黄瓜(2018)520369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黄瓜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德宝</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贵州络芙特生物科技有限公司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王邦进 王学礼</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C7910 × C8001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华北型。长势中等，叶片深绿，瓜码密，强雌性，瓜条直，长36～38厘米，横径3～4厘米，瓜把短，密刺。干物重7.6克，可溶性固形物2.3%，维生素C含量0.1870毫克/克，总糖含量0.1532毫克/克。中抗白粉病，感霜霉病，耐低温弱光能力一般，耐热性较强。第1生长周期亩产6306.5千克，比对照德瑞特721增产11.5%；第2生长周期亩产6478.3千克，比对照德瑞特721增产9.5%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育苗：尽量使用基质穴盘育苗。将细珍珠岩和敲碎过筛的泥炭按体积比1:1混合，加少量水搅拌均匀，控制pH值在6.5～7.0，装盘备用。种子先浸入到50℃左右的温水中，搅拌数次，让水自然冷却，在室温下浸种18～20小时，一穴一粒播种在穴盘中，浇透水。出苗前将昼夜温度控制在28℃，并用薄地膜覆盖在穴盘表面以保持水分；幼苗出土后立即将薄膜取走，并降温到白天25℃、夜间16℃～18℃，以利于培育壮苗。幼苗长至一叶一心至两叶时，可以定植。也可从育苗场买嫁接苗。2.定植：选择无连作、排水良好的土地，在表面均匀地撒上完全腐熟的农家肥（约5吨/亩）和复合肥（约30公斤/亩），翻耕土地，然后作畦，每跨3畦（或每个大棚3畦），畦宽1.3米，畦面上覆盖一层黑地膜，每畦种植两行，按33～35厘米株距挖坑定植，定植密度为每亩3000～3300株。定植时将幼苗小心地从穴盘中起出，尽量不要弄散基质。定植好后少量浇些定植水即可。3.肥水管理：瓜码密、坐瓜率高，不宜过分蹲苗，植株稍显旱就应及时浇小水。在根瓜长至10厘米（坐住瓜）前严禁浇大水，防止跑空秧。坐住瓜后应大水大肥促进结瓜。开始采瓜后，肥水齐攻，结瓜期每4～5天浇1次水，每隔1水追1次肥。生长前期以氮肥为主，亩施尿素10千克左右，适当补充磷肥；结果后在施用氮肥磷肥的同时，尤其要加大钾肥的施用，并且每周要用0.2%的磷酸二氢钾做一次叶面喷施。4.植株调整：黄瓜应从前期就开始吊绳或搭架管理，让瓜蔓顺着绳子或竹竿往上爬。生长前期一定要打去底下5～6节内的小瓜，以免囤积养分，影响伸长。同时，应及时去除卷须与侧枝，以免无谓的消耗养分。采收过程中及时疏花疏果，尤其要趁早打掉畸形果及弯曲果。5.采收：生长迅速，从播种到商品瓜采摘约40天，一般根部不留瓜，及时摘除幼瓜。前期商品瓜长23～25厘米，盛期瓜长到32～36厘米，粗3～4厘米时及时采收。6.病虫害防治：黄瓜温室栽培主发病害为白粉病、霜霉病、细菌性角斑病、枯萎病等，主要虫害是潜叶蝇、蚜虫和红蜘蛛。病虫害以预防为主，治理为辅。温室要经常消毒，管棚应每年退膜淋水。换茬时要清理干净田间的枯枝落叶，及时拔除田间杂草，保持温室内一个干净整洁的环境。在无病虫害期间也要适当打些农药；病虫害发生初期要及时控制，摘除下来的病叶要销毁，不要留在田间。</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适宜在新疆早春、秋延迟保护地栽培。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为强雌型，注意疏花疏果，一般三叶一瓜，商品期要及时采收，防止早衰。坐果期要及时补充水肥。耐寒性一般，对白粉病抗性较好，但易感霜霉病，注意提前预防。为杂交种，不能自留种。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361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GPD黄瓜(2018)370370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黄瓜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盛达二号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青岛华盛达种业有限公司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青岛华盛达种业有限公司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LM198×FX85-2-17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华南型，植株长势较强，主蔓结瓜，节间中长，叶片中等绿色，第一雌花着生在第4～5节，瓜长18～20厘米，横径3厘米，瓜码较密，果实圆筒型，果皮中等绿色，刺瘤褐色，稀疏，瓜条顺直，种腔中等，果肉浅绿色，具有单性结实能力。干物重4.13克，可溶性固形物4.11%，维生素C含量0.176毫克/克，总糖含量3.08毫克/克。中抗白粉病、霜霉病和角斑病，较耐高温。第1生长周期亩产6448.6千克，比对照鲁黄瓜三号增产9.8%；第2生长周期亩产6560.1千克，比对照鲁黄瓜三号增产10.5%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春季保护地适宜2月10日至3月10日播种，建议选用优质南瓜砧木嫁接，采用起垄双行栽培，垄宽110厘米，行距70厘米，株距30厘米，亩保苗3000株左右。2.施足基肥，每亩使用腐熟有机肥5000千克，磷钾复合肥50千克。3.保护地温度保持在白天28℃，夜温不低于12℃，勤摘商品瓜，注意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适宜在山东晚春及秋季种植；黑龙江晚春种植；辽宁晚春、秋季种植。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秋季因温度高，昼夜温差小，雌花率降低，建议苗期1～3片叶期喷2次增瓜灵，提高雌花率。为一代杂交种，不可再留种使用。</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362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GPD黄瓜(2018)370371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黄瓜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盛达三号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青岛华盛达种业有限公司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青岛华盛达种业有限公司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LM198×FX85-2-9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华南型，植株长势较强，主蔓结瓜，节间中，叶片深绿色，第一雌花着生在第4～5节，瓜长18～20厘米，横径3厘米，瓜码较密，果实圆筒形，果皮深绿色，刺瘤稀疏，刺黄褐色，种腔中等，果肉浅绿色，具有单性结实能力。干物重4.68克，可溶性固形物4.24%，维生素C含量0.18毫克/克，总糖含量2.86毫克/克。中抗白粉病、霜霉病和角斑病，较耐低温弱光。第1生长周期亩产6959.８千克，比对照鲁黄瓜三号增产9.5%；第2生长周期亩产6821.3千克，比对照鲁黄瓜三号增产8.0%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早春保护地栽培宜于12月10日至1月10日播种，苗期35～40天。采用起垄双行栽培，垄宽110厘米，行距70厘米，株距30厘米，亩保苗3000株。建议使用优质南瓜砧木嫁接栽培。2.施足基肥，每亩用腐熟有机肥5000千克，磷钾复合肥50千克，采瓜期及时追肥。3.保护地温度保持在白天28℃，夜温不低于12℃。4.勤摘商品瓜，保护地亩产6000千克左右，注意防治病虫害。其他地区由于自然条件不同，应在引种、试种的基础上进行适期播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适宜在山东、黑龙江、辽宁春保护地、露地种植。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秋季高温预防花叶病毒。为杂交一代种，不能再留种使用，未标明适宜区域的地区应当在引种、试验后进行推广。</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363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GPD黄瓜(2018)620372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黄瓜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亚冠</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酒泉市旭日种苗有限责任公司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酒泉市旭日种苗有限责任公司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BTS12×CU513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水果型。植株无限生长型，早熟，生长势强。叶片中等大小，主侧蔓均可结瓜，瓜形整齐。第一雌花节位为第4～5节，果实发育期6～10天，商品瓜短圆筒形，瓜把钝圆形，皮色绿色，光亮，无刺瘤，略有棱沟。果肉浅绿色，肉厚腔小，质脆嫰，味清甜。瓜长14～15厘米，横茎约2.9厘米，单果质量约95克。干物重0.045克，可溶性固形物3.8%，维生素C含量0.15毫克/克，总糖含量0.0195毫克/克。抗白粉病，中抗霜霉病，较耐低温弱光，抗逆性较强。第1生长周期亩产4430.0千克，比对照东农804增产11.3%；第2生长周期亩产4497.0千克，比对照东农804增产12.4%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宜甘肃省酒泉市早春露地、早春和秋冬季保护地搭架种植，每亩定植3000～3500株，不留侧枝，主蔓结瓜。2.及时防治病虫害，最好用纱网覆盖栽培。3.施足底肥，在收获期加强肥水管理，生长中后期偏重施用磷钾肥。4.及时清除底部老叶，及时整枝吊蔓。5.及时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适宜在甘肃酒泉早春露地、早春和秋冬季保护地种植。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1.为全雌系品种，由于温度、水分、肥料、药剂等因素影响，可能会出现少量雄花。2.及时采收，否则会影响商品瓜品质及后期产量。3.防治病虫害。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364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GPD黄瓜(2018)350373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黄瓜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永荣302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福州永荣种子有限公司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福州永荣种子有限公司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G13-2-3-4-1×K22-5-4-3-2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华北型。早中熟，春季栽培从播种到始收55～60天，植株生长快，第一雌花着生于主蔓第4～6节，以主蔓结瓜为主，连续坐果能力强，瓜长32～35厘米，瓜径3.0～3.5厘米，单瓜重220～260克，瓜把较短，瓜条直。干物重3克，可溶性固形物2.88%，维生素C含量0.11毫克/克，总糖含量12.9毫克/克。中抗白粉病，中抗霜霉病，耐低温、弱光。第1生长周期亩产2836.9千克，比对照明研3号增产14.4%；第2生长周期亩产3924.2千克，比对照明研3号增产16.3%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播种期：闽西北、闽北地区春季保护地栽培1月中下旬至2月上中旬播种育苗；露地栽培２月下旬至3月上旬育苗，一般从播种至移栽时间为25～30天，幼苗真叶达到4～5片，苗高10～12厘米时即可移栽。采用营养袋育苗。2.合理密植：采用双行种植，一般畦宽带沟130厘米，畦高20～25厘米，株行距30厘米×50厘米，每亩种植2800～3000株。3.肥水管理：黄瓜需水量多，但不耐湿，应做好浇水和排灌工作，成苗前应注意浇水保全苗。基肥亩施腐熟农家肥1500～2000千克及复合肥50千克；盛果期视苗情采收２～３次，追肥一次，每亩用复合肥20～25千克、过钙15千克，兑牲畜粪尿水均匀浇施。4.病虫害防治：应预防为主，综合防治，病害主要有苗期猝倒病、霜霉病、细菌性角斑病、枯萎病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适宜在福建春、秋季种植。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选择前茬未种过瓜类蔬菜的土壤种植，应实行两年以上轮作，连作会导致病虫害发生严重。2.高温高湿条件下，要注意病虫害的发生，在各个生育阶段根据发病情况进行有效的药物防治，栽培上注意霜霉病、角斑病、枯萎病等病害防治。3.为早中熟一代杂交种，采收期长，栽培上注意门瓜、畸形瓜应及时采收，防止过大消耗营养，有利商品瓜瓜条生长顺直，提高产量。</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365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GPD黄瓜(2018)350374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黄瓜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永荣309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福州永荣种子有限公司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福州永荣种子有限公司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D12-3-1-2-3×B35-2-3-1-4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华北型。早中熟，春季栽培从播种到始收55～60天，植株生长快，第一雌花着生于主蔓第4～5节，以主蔓结瓜为主，连续坐果能力强，瓜长35～38厘米，瓜径3.0～3.5厘米，单瓜重250～280克，瓜把较短，肉色淡绿色。干物重3.2克，可溶性固形物2.86%，维生素含量0.13毫克/克，总糖含量11.1毫克/克。中抗白粉病，中抗霜霉病。耐低温、弱光。第1生长周期亩产3028.6千克，比对照明研3号增产17.4%；第2生长周期亩产4230.4千克，比对照明研3号增产16.7%；</w:t>
      </w:r>
    </w:p>
    <w:p>
      <w:pPr>
        <w:spacing w:line="520" w:lineRule="exact"/>
        <w:ind w:firstLine="281" w:firstLineChars="100"/>
        <w:rPr>
          <w:rFonts w:cs="宋体"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播种期：闽西北、闽北地区春季保护地栽培1月中下旬至2月上中旬播种育苗；露地栽培2月下旬至3月上旬育苗，一般从播种至移栽时间为25～30天，幼苗真叶达到4～5片，苗高10～12厘米时即可移栽。采用营养袋基质育苗。2.合理密植：采用双行种植，一般畦宽带沟130厘米，畦高20～25厘米，株行距30厘米×50厘米，每亩种植2800～3000株。3.肥水管理：黄瓜需水量多，但不耐湿，应做好浇水和排灌工作，成苗前应注意浇水保全苗。基肥亩施腐熟农家肥1500～2000千克及复合肥50千克；盛果期视苗情采收2～3次，追肥一次，每亩用复合肥20～25千克、过磷酸钙15千克，兑牲畜粪尿水均匀浇施。4.病虫害防治：预防为主，综合防治。主要病害有苗期猝倒病、霜霉病、细菌性角斑病、枯萎病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适宜在福建春、秋季种植。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选择前茬未种过瓜类蔬菜的土壤种植，应实行两年以上轮作，连作会导致病虫害发生严重。2.高温高湿条件下，要注意病虫害的发生，在各个生育阶段根据发病情况进行有效的药物防治，栽培上注意霜霉病、角斑病、枯萎病等病害防治。3.采收期长，栽培上注意门瓜、畸形瓜应及时采收，防止过量消耗营养，有利商品瓜瓜条生长顺直，提高产量。</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366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GPD黄瓜(2018)310375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黄瓜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常丰清秀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上海常丰种苗有限公司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李惠英</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CF96-J1-2 × CF97-J3-1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华北型。植株生长势较强，叶片中等偏小，株型紧凑，雌性强，主蔓连续开花挂果能力好，同时侧蔓也能挂果。瓜条绿色偏淡，富有光泽，无把、少刺，刺瘤大小中等，单瓜重约200克，瓜条长约23厘米，瓜条直，肉色为淡绿色，肉质脆嫩。干物重4.42克，可溶性固形物3.7%，维生素C含量0.11毫克/克，总糖含量19.7毫克/克。抗白粉病，中抗霜霉病，耐热，不耐低温。第1生长周期亩产5147.9千克，比对照宝杨五号增产26.8%；第2生长周期亩产4885.7千克，比对照宝杨五号增产22.3%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栽培季节：上海地区，适宜在3月份中旬开始到9月中旬可分批播种。2.播种育苗：采用一叶一心的小苗移栽，夏秋季也可采用直播。如用嫁接技术，其产量和外观质量表现会更大的提高。用老苗、僵苗产量会明显下降。3.肥水管理：由于其雌花性极强，丰产潜力大，所以必须要有充足的肥水作保证，通常每亩可施5000千克腐熟有机肥和50千克三元复合肥(15-15-15)作基肥施入，进入采收期后，视植株长势及时进行追肥。并保持土壤相对湿润状态，防止过干过湿、时干时湿。4.由于其雌花性极强，连续结果，要及时采收。5.病虫害：虽具有较强的复合抗病性能，但也要密切注意并加以预防，夏、秋季易受蚜虫、瓜绢螟、夜蛾等害虫侵扰、应及时加以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适宜在上海、浙江、江苏3月中旬至9月中旬播种。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宜在冬季和早春的1月至2月间种植，此时因气温偏低，会造成雌花“封顶”现象。另外：除了肥水管理要及时跟上外，还要防止过早吊瓜，并适当整枝，一般六节以下节位发生的侧枝和小瓜一并摘除，26～28节左右摘心封顶，6节以上、中部以下节位发生的侧枝可留一节结一瓜，中、上部的侧枝可留1～2节摘心，近顶部发生的侧枝选1～2个强壮的放任自长。同时要及时采收，不可留大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367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GPD黄瓜(2018)210376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黄瓜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精淳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锦州鑫园世家种业有限公司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锦州鑫园世家种业有限公司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H20015×B50006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水果型。早熟，果形短棒形，果色亮绿，果肉嫩绿色，棱、瘤不明显，刺白色稀少，嫩瓜长12～15厘米，果皮耐老化，不易出现苦味瓜，结果期长。干物重3.98克，可溶性固形物3.51%，维生素C含量0.18毫克/克，总糖含量1.52毫克/克。抗白粉病，抗霜霉病，兼抗病毒病，抗逆性强，耐热耐湿，耐低温弱光。第1生长周期亩产4480千克，比对照唐山秋瓜增产15%；第2生长周期亩产5560千克，比对照唐山秋瓜增产16%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1.施足底肥，适时育苗，直播也可。2.亩保苗2800～3200株。3.结瓜期加大肥水量，进行叶面追肥效果更佳。4.商品瓜及时采收。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适宜在辽宁、吉林、黑龙江、河北、北京、天津、河南、湖南、湖北、四川、重庆、安徽、江西区域一年四季种植。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及时采收，以免坠秧及影响商品性。</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368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GPD黄瓜(2018)210377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黄瓜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密特朗128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锦州鑫园世家种业有限公司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锦州鑫园世家种业有限公司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CU12005×S008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华北型。叶片中等，以主蔓结瓜为主，瓜码密，且有回头瓜，瓜条顺直，把短刺密，瓜条亮绿色，瓜长36～40厘米，瓜粗3.5厘米，果肉绿色，口味佳。干物重4.18克，可溶性固形物3.57%，维生素C含量0.185毫克/克，总糖含量1.6毫克/克。高抗白粉病，高抗霜霉病，抗逆性强，耐低温弱光性好。第1生长周期亩产8850千克，比对照津优1号增产18%；第2生长周期亩产8830千克，比对照津优1号增产15%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1.亩保苗3300～3500株，育苗或直播均可。2.施足底肥，水水带肥，结瓜期勤追施钾肥。3.根瓜及时采收，以免坠秧，以提高商品瓜率。4.加强田间管理，及时防治病虫害。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适宜在辽宁、河北、河南、湖南、湖北、四川、云南、广西、广东、安徽、江西、江苏、浙江区域春季和秋季种植。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避免高温季节种植。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369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GPD黄瓜(2018)210378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黄瓜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旱坝</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锦州鑫园世家种业有限公司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锦州鑫园世家种业有限公司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CU1202×FH06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华北型。植株长势稳健，强雌性，中早熟，结瓜能力强，叶片中等，叶色较深，瓜长18～22厘米，瓜粗3.5～4厘米，瓜皮嫩绿光亮，瘤小刺稀，无苦味瓜发生。连续坐果性好，不早衰。干物重3.66克，可溶性固形物3.17%，维生素C含量0.187毫克/克，总糖含量2.1毫克/克。抗白粉病，抗霜霉病，抗病毒病，耐热耐湿，抗逆性好。第1生长周期亩产10802千克，比对照唐山秋瓜增产25%；第2生长周期亩产9850千克，比对照唐山秋瓜增产20%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1.施足底肥，亩保苗早春茬2500～2800株，夏秋茬3000～3300株。2.苗龄期不宜过长，早春茬35天，秋茬18～25天。3.一促到底，加强田间管理，防治好病虫害，中后期以施钾肥为主。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适宜在辽宁、吉林、黑龙江、湖北、河北、安徽、江西、湖南、江苏、浙江、山东、河南、四川、云南、重庆、福建、天津春、夏、秋三季种植。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勤疏瓜，勤采收，避免出现畸形瓜。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370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GPD黄瓜(2018)370379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黄瓜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鲁黄瓜9号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山东省农业科学院蔬菜花卉研究所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孙小镭 王冰 顾三军 邬树桐 张光明 张志强</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AZ-1×N11-4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杂交种。华北型，密刺型，植株生长势中强。瓜码密，结瓜性好。瓜条长度28～32厘米左右，棒状短把，皮色深绿有光泽。干物重 5.2克，可溶性固形物4.21%，维生素C含量0.155毫克/克，总糖含量24.6毫克/克。高抗白粉病，中抗霜霉病、枯萎病。耐高温能力强。第1生长周期亩产4335.2千克，比对照鲁黄瓜1号增产18.1%；第2生长周期亩产3929.0千克，比对照鲁黄瓜1号增产16.7%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春季一般采用育苗移栽法，山东省一般在3月中旬播种育苗，4月中、下旬定植。也可于4月20日前后直播。每亩4000株左右。秋季种植播种期一般在7月10日前后，播后3～4片真叶时定苗，每亩4000～4500株。每亩施优质圈肥5000公斤以上。整平耙细后按1.2米宽做成高畦。苗期注意适当蹲苗，根瓜坐住后进行肥水管理，视情况7～10天左右一次，有机肥和复合肥交替使用。及时吊秧，打掉底叶，利于通风透光。及时采收，早打掉畸形瓜。注意防治霜霉病、枯萎病、瓜蚜、白粉虱。中后期加大根外追肥，利于丰产。</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适宜在山东秋露地种植。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属于鲜食加工兼用品种，做加工品种生产时，采收标准为果实长度15厘米左右，鲜食品种为28厘米左右。秋季露地种植，苗期2～3叶1心喷施增瓜激素，增加雌花数量。</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371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GPD黄瓜(2018)370380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黄瓜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冬灵102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山东省农业科学院蔬菜花卉研究所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曹齐卫 孙小镭 李利斌 王永强 王志峰 张卫华 张志强</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MC2065×M69-h-h</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华北型。属保护地品种。植株长势强，秋季延迟栽培生长期150天左右。种子扁平，呈长椭圆形，黄白色，千粒重26～29克。叶片掌状五角形，中等大小，绿色。主蔓结瓜为主，第一雌花节位5节以下，瓜码密，雌花节率80%以上，早熟性好。连续坐瓜能力强，果实发育速度快。瓜长约38厘米，把长约5.5厘米，把瓜比近1/7；横径3.08厘米，心腔1.69厘米，腔径比约0.55；单瓜重约240克。皮深绿色、有光泽，瘤中等大小，刺密，棱沟略浅。果肉浅绿色。干物重4.81克，可溶性固形物3.23%，维生素C含量0.162毫克/克。高抗白粉病，中抗霜霉病，高抗枯萎病，耐低温弱光能力强，耐高温能力强。第1生长周期亩产6046.2千克，比对照津优35增产20.1%；第2生长周期亩产8648.6千克，比对照津优35增产14.3%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适合山东大、中拱棚或日光温室秋延迟栽培，一般于8月上、中旬穴盘播种育苗，8月下旬至9月上旬定植，畦宽1.2米，每畦2行，株距25～30厘米，亩栽3500～4000株。苗期适当蹲苗，根瓜采收后加强肥水管理。及时清理老叶，落秧。后期注意控水，促进回头瓜。其他管理措施同一般同类品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适宜在山东秋延迟设施栽培。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为强雌性品种，温光不敏感，秋季育苗勿喷施增瓜激素。盛瓜期，连续坐瓜多，要加大肥水供应，以防止因肥水不足导致的果实发育不良。</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372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GPD黄瓜(2018)370381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黄瓜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鲁蔬131号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山东省农业科学院蔬菜花卉研究所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曹齐卫 王永强 李利斌 王志峰 孙小镭 张志强</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YN-12113×X07-05251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华北型。属保护地品种。植株生长势强，主蔓结瓜为主，第一雌花4～6节出现，早熟，雌花节率37%，瓜条生长速度快，花后7～10天采收。瓜长36.1厘米，把长5.8厘米，把瓜比小于1/6，单瓜重为260克，皮色亮绿有光泽，刺密均匀，果肉浅绿，质地脆嫩。干物重4.73克，可溶性固形物3.15%，维生素C含量0.16毫克/克，总糖含量22.1毫克/克。抗白粉病，抗霜霉病，高抗枯萎病，耐低温弱光能力较强，耐高温能力强。第1生长周期亩产6100.0千克，比对照津春2号增产37.7%；第2生长周期亩产8134.3千克，比对照津春2号增产10.0%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大、中拱棚春季早熟栽培，一般于2月上、中旬播种育苗，3月中、下旬定植，1.3米畦每畦栽2行，株距20～25厘米，每亩定值3500～4000株。根瓜采收后要追施速效肥10千克左右，并随之浇水。中部瓜开始采收，即进入结瓜盛期，要增加浇水和追肥次数。每隔7～10天追肥一次，每次每亩追施肥10千克左右，浇水一般3天一次，当茎蔓爬至架顶时落秧，以延长结果期。此时应将下部病、黄叶摘去，便于通风透光和减轻病害。发现霜霉病、白粉病、角斑病、蚜虫等，要及时喷药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适宜在山东早春大中拱棚种植。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回头瓜多，整枝时要注意不能把短果枝除净，早春种植后期注意适当进行控水，促进回头瓜的发生，提高后期产量。</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373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GPD黄瓜(2018)370382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黄瓜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绍玉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山东省种子有限公司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山东省种子有限公司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13LZ89×13LZ123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属水果型，稀刺水果早熟型黄瓜品种，颜色黄绿色，果长12～15厘米，直径3～4厘米。干物重3.6克，可溶性固形物4%，维生素C含量0.076毫克/克，总糖含量10毫克/克。抗白粉病和霜霉病，耐低温弱光，耐贮运。第1生长周期亩产9106.6千克，比对照翠龙增产10.3%；第2生长周期亩产9602.7千克，比对照翠龙增产15.2%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亩栽3000株，定植5～7天后，缓过苗时浇一次水，浇水时间在上午6～8时较好阴雨天严禁浇水，夏天隔天浇水。黄瓜苗7片叶左右时吊蔓，摘除侧枝、卷须，砧木萌发的侧枝要及时摘除。夏季高温、强光，应加盖遮阳网。根部不留瓜，将幼瓜及时摘除，以利植株生长。</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适宜在山东早春大棚和露地种植。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夏季高温、强光，应加盖遮阳网。根部不留瓜，将幼瓜及时摘除，以利植株生长。</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374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GPD黄瓜(2018)510383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黄瓜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川绿2号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四川省农业科学院园艺研究所 成都好特园艺有限公司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四川省农业科学院园艺研究所 成都好特园艺有限公司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C99-10×C208-16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华南型。早熟，定植至始收45～50天；早春大棚种植，从播种到始收平均在70天左右。植株长势较强，叶片较大，色深绿，茎粗壮，节间较短，蔓长约2米；第一雌花着生于第2～3节，雌花率95%以上，以主蔓结瓜为主，一株能同时坐2～4条瓜。瓜皮绿色，上有白色条纹，刺瘤中等大小，稀少，透明无色刺。瓜长18～22厘米，粗3.8～4.2厘米，根瓜稍短，腰瓜稍长，单瓜180～200克。种子披针形，扁平，种皮黄白色，千粒重28克左右。较抗白粉病、不抗霜霉病、较耐低温弱光。第1生长周期亩产4058.2千克，比对照白丝条增产14.83%；第1生长周期亩产4103.8千克，比对照白丝条增产12.02%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配制培养土：以无携带病原菌且肥沃的稻田土占2/3，腐熟堆肥占1/3，每200公斤苗床土加100克尿素、500克过磷酸钙、250克草木灰（或钾肥40克）。配好后的营养土装入8厘米×8厘米的营养杯或32孔穴盘，浇透水后保湿待用。2.播种时间：四川省盆地地区春提前栽培可在1月中旬前后播种。其他地区请根据当地气候适时播种。3.催芽播种：每亩需种子200克左右，先浸种2～4小时左右，然后在温箱中保湿催芽，保持28℃～30℃，20个小时左右种子就会露白，期间用清水清洗一次。露白后就可播种，播后覆土1厘米厚左右。黄瓜苗出现1～2片真叶后及时移栽于大田。4.土地整理施肥及移栽：定植前，每亩施入腐熟有机农家肥2500～3000公斤，加过磷酸钙80～100公斤或氮、磷、钾三元复合肥30公斤，于开厢前全田撒施。采用双行栽培，1.3～1.4米开厢，整理厢面后安装滴灌带，并覆盖地膜，行株距：0.6～0.7米×0.3～0.4米，每亩2300～2500穴，每穴1根苗。5.整枝方式：黄瓜伸蔓后，及时引蔓上架，采用留主蔓的单杆整枝方式，摘除所有侧枝。6.花期采用人工辅助授粉对提高前期产量和减少化瓜及畸形瓜的出现效果明显。7.病虫害管理：注意及时预防和防治霜霉、白粉及瓜实蝇、蚜虫等主要病虫危害。8.采收：黄瓜果实膨大后应及时采收，及时采收嫩瓜，可提高产量，增加经济效益。</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适宜在四川黄瓜产区早春季节大棚栽培。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苗期光温肥控制不当容易徒长，前期注意控苗。及时防治病虫害。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375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GPD番茄(2018)370478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粉桃一号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寿光市宏伟种业有限公司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寿光市宏伟种业有限公司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1105-6-3-9-1-5-8×1104-5-2-1-8-7-3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樱桃番茄，植株无限生长型，蔓生羽状复叶，中间型花絮，果实呈桃型，果色亮粉色，高硬度，无绿肩，果梗有离层，单果重约40克左右，果实纵切面形状为心形，果皮颜色无色，成熟时果实颜色粉红色。可溶性固形物含量7%，番茄素含量0.06毫克/克，维生素C含量0.23毫克/克，总酸0.53%。感CMV，中抗叶霉病，中抗TMV，感枯萎病，中抗TYLCV，感根结线虫，总酸0.53%，耐寒性较好。第1生长周期亩产3998千克，比对照金桃一号增产6.61%；第2生长周期亩产4020千克，比对照金桃一号增产8.06%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建议亩栽密度：秋延和早春的日光温室2000～2200株，拱棚2200～2400株。2.春季拱棚栽培的最晚定植时间控制在3月5日之前。3.结果期需要及时增施磷肥和钾肥，以免影响果实正常转色。4.结果期白天温度控制在24℃～28℃，夜间最低温度控制在10℃，昼夜温差不低于10℃～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适宜在山东中部、黑龙江齐齐哈尔、辽宁中南部地区春秋季节温室和拱棚栽培。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为杂交一代，不可再留种栽培，各地应结合实际，在试种成功基础上再大面积推广，因种子本身具有复杂的遗传因子，且气候土壤条件及栽培技术等因素对于栽培的结果影响甚大。种子置冷凉干燥处保存。</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376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GPD番茄(2018)370479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 xml:space="preserve"> 曼格纳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青州市田丰种业有限公司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青州市田丰种业有限公司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TOM-RED2008-118×TOM-RED2009-203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无限生长型，植株长势较旺盛，茎叶表面有短细的绒毛。节间长度中等，节间长度为35～44厘米。叶片较肥大，为薯叶型，叶片颜色鲜绿。复叶长度为42厘米左右，宽度为33厘米左右。播种后30天左右，可见第8～9片真叶。第一穗花序着生于第8片真叶部位，单穗花序开花数量较多，花蕾颜色为黄色，开花同时性，坐果同时性均佳。单穗花序可同时坐果6～12个，果实大小较均匀，平均单果重210克左右。果实成熟前，果皮颜色为淡绿色，果实转色均匀，无青肩。果实成熟后，果形为近似圆形，果皮颜色鲜红，有光泽。果实一般为3～4心室，硬度较高，耐贮运。可溶性固形物含量4.7%，番茄素含量0.03516毫克/克，维生素C含量0.3571毫克/克，糖酸比5.1。中抗CMV，感叶霉病，中抗TMV，感枯萎病，高感TYLCV，感根结线虫，耐寒能力与耐弱光寡照能力均较强。第1生长周期亩产12200.5千克，比对照倍盈增产8.2%；第2生长周期亩产12189.7千克，比对照倍盈增产6.9%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尽量选择前作未种植过茄科、花生、大豆、萝卜等作物的地块，保护地设施栽培。每亩栽培2000～2200株，单杆整枝。定植前施足腐熟完毕的有机肥。前期根据植株整体长势冲施平衡水溶肥，坐果期施用高钾水溶肥。</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适宜在山东冬、早春保护地栽培。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若前期不注意疏花疏果，极容易造成中后期植株长势衰落，后续产量降低。由于植株长势较旺盛，叶片较大，种植密度过大会加大叶部病害的发病概率，建议每亩种植密度不超过2500株。</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377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GPD番茄(2018)210480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爱美特80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铁岭克瑞斯种苗有限公司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铁岭克瑞斯种苗有限公司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T024×T058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无限生长类型，早熟性好，至第4穗高度100厘米。普通叶型，复叶类型为二回羽状复叶，叶色浓绿，叶片有光泽；茎粗壮，节间较短，一般在第7～8片叶着生第1花序，花色黄色，花序类型为单式花序；果实圆形，成熟果深粉红色，稍有绿果肩，坐果率高，果实整齐度好，果实硬度中等，果皮无色，果柄有离层，3个或4个心室。可溶性固形物含量5.1%，番茄素含量0.0219毫克/克，维生素C含量0.243毫克/克，可溶性糖2.10毫克/100克。感CMV，中抗叶霉病，感TMV，感枯萎病，中抗TYLCV，中抗根结线虫，耐低温、弱光。第1生长周期亩产4250千克，比对照欧盾增产4.9%；第2生长周期亩产4200千克，比对照欧盾增产4.2%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春季苗龄35～40天，秋季苗龄26～30天为好。每亩定植2200株，每株可以留5～6穗果，每穗果可以留4～5个，最后1穗果上留2片叶进行摘心。注意水肥管理，栽培期间要保持土壤始终处于湿润状态，春季温室栽培苗期要注意控制生长，适当控水，防止徒长。秋季定植苗期做好降温措施，防止根系生长不良；秋季栽培不宜过早定植，要做好降温措施，否则前期地温太高，不利于根系生长。施肥不能含激素，否则会引起果畸形。坐果期要多施钾肥，肥料中不能含有激素，否则会影响果实形状。高温干燥季节蘸花药浓度不宜过高。</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适宜在辽宁、山东、内蒙古、河北、吉林、河南早春温室种植或早春拱棚种植。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在高冷地区可以秋季延迟栽培，但是前期要注意防控烟粉虱，以免上褪绿病毒。</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378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GPD番茄(2018)440481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阿拉斯</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广州市伟兴农业科技有限公司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广州市伟兴农业科技有限公司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WX1303×WX1503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无限生长型，早中熟，叶色浓绿，叶片中等，连续坐果率高，平均每穗开花7～8个。果实为圆形，无青肩，单果重180～210克，横径6.8～7.2厘米，高6.0～6.3厘米，肉厚0.8～1.0厘米，3～4心室。果实鲜红亮丽，硬度好，耐贮运。可溶性固形物含量4.7%，番茄素含量0.08毫克/克，维生素C含量0.23毫克/克。抗CMV，抗叶霉病，抗TMV，抗枯萎病，抗TYLCV，抗根结线虫。较耐低温和弱光。第1生长周期亩产5830千克，比对照美丰一号增产11.3%；第2生长周期亩产6123千克，比对照美丰一号增产9.3%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育苗移栽，双行植，株行距45厘米×60厘米，每亩保苗1800～2000株，适应于秋冬季节露地栽培。2.及时整枝、搭架、绑蔓，适当疏花疏果。施足基肥，前期注意控制肥水，促进植株健壮，开花结果后多施追肥，注意氮、磷、钾配合。3.前中期注意防治蚜虫及烟粉虱，抑制病毒病传播蔓延；中后期注意防治叶斑病、早疫病等，发现青枯病株应及时拔除，并在病穴上撒石灰。</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适宜在广东、广西秋、冬季节种植。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水肥需及时跟上否则易发生小果；需及时防治烟粉虱、蚜虫等病虫害。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379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GPD番茄(2018)370482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卡西亚</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山东优创种业有限责任公司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山东优创种业有限责任公司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YC-PDM12-2×YC-TS09-5-7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有限生长类型，长势强，苹果形，硬度高，不易裂果，萼片长展，单果重220克左右，上下果实大小一致。可溶性固形物含量7%，番茄素含量0.034毫克/克，维生素C含量0.03毫克/克。感CMV，感叶霉病，感TMV，感枯萎病，抗TYLCV，感根结线虫，耐高温性强。第1生长周期亩产7000千克，比对照世纪粉王增产5.2%；第2生长周期亩产6800千克，比对照世纪粉王增产6.3%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开花坐果量大，其花序长短和坐果量与植株长势有明显的相关性，坐果前保持土壤见甘见湿，不能过度控制生长，苗期尽量减少使用抑制剂，否则影响开花坐果量。采用70厘米×80厘米宽窄行栽植，株距40厘米，行距50厘米，点花原则掌握经开未开的花朵，点花位置为离层外侧花柄或萼片上。低温高湿季节，点花药加杀菌剂，可有效防止灰霉病发生。</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适宜在山东适宜温度气候种植。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整个生长期加强肥水管理，以提高产量。</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380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GPD番茄(2018)370483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吉宝</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山东省种子有限公司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山东省种子有限公司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TX009-092×SC007Y-03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早熟，无限生长型，植株生长健壮。9～11叶现第一穗花，叶片鲜绿、叶片稀疏，叶片较小。节间大小适中，花量大，易坐果，不易空穗；果实球形略扁圆形，转色快，着色均匀。绿萼鲜亮，果实亮深粉色，单果重180～220克，连续坐果能力强。果实硬度高，耐贮运。可溶性固形物含量5.1%，番茄素含量0.53毫克/克，维生素C含量0.17毫克/克。抗CMV，抗叶霉病，抗TMV，抗枯萎病，抗TYLCV，感根结线虫，耐低温、弱光。第1生长周期亩产5351.8千克，比对照金鹏1号增产9.3%；第2生长周期亩产5966.7千克，比对照金鹏1号增产11.7%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采用双行错位定植，行距按大小行种植，大行90厘米小行50厘米，株距40～50厘米，亩种2000～2400株。一般播种25～30天后，在幼苗2～3片叶时，将幼苗从穴盘移至温室种植，定植时覆土以与土坨相平为宜，及时浇透定根水。结果期可采用漫灌，低温高湿季节，尽可能加强通风排湿，以减少发病机会，在冬季和早春应降低湿度。</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适宜在山东秋延迟、越冬及早春保护地栽培种植。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结果期可采用漫灌，低温高湿季节，尽可能加强通风排湿，以减少发病机会，在冬季和早春应降低湿度。提前预防根结线虫病。</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381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GPD番茄(2018)370484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芳华</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山东省种子有限公司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山东省种子有限公司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TX008-081×SC001Y-01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无限生长型，植株长势中等，中早熟。9～11叶现第一穗花，叶片鲜绿、叶片稀疏，叶片较小。节间大小适中，花量大，不易空穗；果实扁圆形，转色快，着色均匀。绿萼鲜亮，果实亮深粉色，单果重220～280克，大果可达350克以上，穗均坐果3～5个，大小整齐一致，连续坐果能力强。茄红素含量高，硬度大，耐贮运。可溶性固形物含量5.1%，番茄素含量0.51毫克/克，维生素C含量0.18毫克/克。高抗CMV，高抗叶霉病，高抗TMV，高抗枯萎病，中抗TYLCV，中抗根结线虫，耐低温、弱光。第1生长周期亩产5332.2千克，比对照金鹏一号增产8.9%；第2生长周期亩产5998.7千克，比对照金鹏一号增产12.3%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采用双行错位定植，行距按大小行种植，大行90厘米小行50厘米，株距40～50厘米，每亩种2000～2400株。一般播种25～30天后，在幼苗2～3片叶时，将幼苗从穴盘移至温室种植，定植时覆土以与土坨相平为宜，及时浇透定根水。</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适宜在山东秋延迟、越冬及早春保护地栽培种植。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结果期可采用漫灌，低温高湿季节，尽可能加强通风排湿，以减少发病机会，在冬季应降低湿度。</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382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GPD番茄(2018)370485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莱福</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山东省种子有限公司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山东省种子有限公司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HZ8061×HL4809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无限生长型，果实球形，粉果，平均单果重180～220克，植株长势较强，连续坐果能力强，无绿果肩。可溶性固形物含量5.1%，番茄素含量0.43毫克/克，维生素C含量0.19毫克/克。抗CMV，抗叶霉病，高抗TMV，高抗枯萎病，抗TYLCV，抗根结线虫，耐低温、弱光。第1生长周期亩产5897千克，比对照金鹏一号增产12.2%；第2生长周期亩产5963千克，比对照金鹏一号增产9.0%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1.亩植2500株左右。起垄栽培，覆膜，施足基肥；2.为中晚熟品种，秋延迟建议9月初定植为宜；3.膨果期适用含钾高的肥料并结合灌水；4.盛花期建议疏花疏果，以保证单果发育良好。</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适宜在山东晚秋延迟保护地种植。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盛花期建议疏花疏果，预防虫害。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383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GPD番茄(2018)370486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芬莎</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山东省种子有限公司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A.A.RAM MARKETING L.T.D.</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FGU812K×THY210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早熟，无限生长型，植株生长健壮，连续坐果能力强，果实扁圆形。单果重220～260克。可溶性固形物含量4.3%，番茄素含量0.54毫克/克，维生素C含量0.16毫克/克。抗CMV，抗叶霉病，高抗TMV，高抗枯萎病，抗TYLCV，抗根结线虫，耐低温、弱光。第1生长周期亩产5319.5千克，比对照金鹏一号增产8.6%；第2生长周期亩产5795.8千克，比对照金鹏一号增产8.5%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采用双行错位定植，行距按大小行种植，大行90厘米小行50厘米，株距40～50厘米，667平方米种2100～2300株。一般播种25～30天后，在幼苗2～3片叶时，将幼苗从穴盘移至温室种植，定植时覆土以与土坨相平为宜，及时浇透定根水。结果期可采用漫灌，低温高湿季节，尽可能加强通风排湿，以减少发病机会，在冬季应降低湿度。</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适宜在山东秋延迟、越冬及早春保护地栽培种植。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384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GPD番茄(2018)370487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芬妮亚</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山东省种子有限公司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A.A.RAM MARKETING L.T.D.</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HZ0517×HL0635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无限生长类型，植株长势较强，连续坐果能力强，果实形状高圆，粉果，果实均匀，硬度高，不易裂果，耐贮运，平均重量200～240克，无绿肩。可溶性固形物含量4.6%，番茄素含量0.033毫克/克，维生素C含量0.265毫克/克。抗CMV，抗叶霉病，抗TMV，抗枯萎病，抗TYLCV，中抗根结线虫，耐低温、弱光。第1生长周期亩产5234.8千克，比对照金鹏一号增产6.91%；第2生长周期亩产5986.6千克，比对照金鹏一号增产12.0%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采用双行错位定植，行距按大小行种植，大行90厘米小行50厘米，株距40～50厘米，亩种2000～2400株。一般播种25～30天后，在幼苗2～3片叶时，将幼苗从穴盘移至温室种植，定植时覆土以与土坨相平为宜，及时浇透定根水。结果期可采用漫灌，低温高湿季节，尽可能加强通风排湿，以减少发病机会，在冬季和早春应降低湿度。</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适宜在山东秋延迟、越冬及早春保护地栽培种植。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膨果期适用含钾高的肥料并结合灌水；盛花期建议疏花疏果，以保证单果发育良好。</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385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GPD番茄(2018)370488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莱特尔</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山东省种子有限公司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A.A.RAM MARKETING L.T.D.</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HZ0479×HL0091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早熟，无限生长型，植株长势中等。果实扁球形，粉果，转色快，着色均匀，开花多而整齐，平均单果重量220～250克，无绿肩。可溶性固形物含量5.6%，番茄素含量0.47毫克/克，维生素C含量0.28毫克/克。高抗CMV，高抗叶霉病，高抗TMV，高抗枯萎病，中抗TYLCV，中抗根结线虫，耐低温、弱光。第1生长周期亩产5432.5千克，比对照金鹏一号增产10.9%；第2生长周期亩产6123.6千克，比对照金鹏一号增产14.6%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亩植2500株左右。起垄栽培，覆膜，施足基肥；为中晚熟品种，秋延迟建议9月初定植为宜；膨果期适用含钾高的肥料并结合灌水；盛花期建议疏花疏果，以保证单果发育良好。</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适宜在山东秋延迟及早春保护地栽培种植。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膨果期适用含钾高的肥料并结合灌水；</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386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GPD番茄(2018)370489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明迪</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山东省种子有限公司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A.A.RAM MARKETING L.T.D.</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FTM189C×FTN117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无限生长型，中熟，植株生长健壮，株型开张，果实略扁球形，果形均匀。单果重200～220克。可溶性固形物含量5.1%，番茄素含量0.57毫克/克，维生素C含量0.16毫克/克。抗CMV，抗叶霉病，高抗TMV，高抗枯萎病，抗TYLCV，抗根结线虫，耐低温、弱光。第1生长周期亩产5312.2千克，比对照金鹏一号增产8.5%；第2生长周期亩产5852.1千克，比对照金鹏一号增产9.6%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采用双行错位定植，行距按大小行种植，大行90厘米小行50厘米，株距40～50厘米，亩种2000～2300株。一般播种25～30天后，在幼苗2～3片叶时，将幼苗从穴盘移至温室种植，定植时覆土以与土坨相平为宜，及时浇透定根水。结果期可采用漫灌，低温高湿季节，尽可能加强通风排湿，以减少发病机会，在冬季应降低湿度。</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适宜在山东秋延迟、越冬及早春保护地栽培种植。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结果期可采用漫灌，低温高湿季节，尽可能加强通风排湿，以减少发病机会，在冬季应降低湿度。</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387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GPD番茄(2018)370490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立朗</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山东省种子有限公司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A.A.RAM MARKETING L.T.D.</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MYL007N×NPR880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早熟，无限生长型，植株生长健壮，果实近圆球形，果实着色均匀。单果重250克。可溶性固形物含量4.9%，番茄素含量0.55毫克/克，维生素C含量0.15毫克/克。抗CMV，抗叶霉病，高抗TMV，高抗枯萎病，抗TYLCV，抗根结线虫，耐低温、弱光。第1生长周期亩产5416.1千克，比对照金鹏一号增产10.6%；第2生长周期亩产5748.9千克，比对照金鹏一号增产7.5%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采用双行错位定植，行距按大小行种植，大行90厘米小行50厘米，株距40～50厘米，亩种2100～2300株。一般播种25～30天后，在幼苗2～3片叶时，将幼苗从穴盘移至温室种植，定植时覆土以与土坨相平为宜，及时浇透定根水。结果期可采用漫灌，低温高湿季节，尽可能加强通风排湿，以减少发病机会，在冬季应降低湿度。</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适宜在山东秋延迟、越冬及早春保护地栽培种植。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结果期可采用漫灌，低温高湿季节，尽可能加强通风排湿，以减少发病机会，在冬季应降低湿度。</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388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GPD番茄(2018)370491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奥冠8号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潍坊市亿家丰番茄种业有限公司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潍坊市亿家丰番茄种业有限公司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SM0013-SH09×SM0013-SH06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植株生长势强，节间长度中等，初花节位为8节，叶片面积中等，叶片较厚，叶片平展，适于适当稀植，果色大红，单果重220克左右，果实硬度中等，果形指数0.85左右，属于高圆型果，萼片较大开张。可溶性固形物含量4.3%，番茄素含量0.03459毫克/克，维生素C含量0.1864毫克/克。中抗花叶病毒病、灰叶斑病、枯萎病、根结线虫，抗叶霉病，感黄化卷叶病。第1生长周期亩产9157.1千克，比对照奥冠1号增产14.1%；第2生长周期亩产9463.6千克，比对照奥冠1号增产16.8%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山东地区一般在7月中旬育苗，8月中旬定植，10月份收获。建议亩栽2200株。在番茄生长过程中不使用控长的激素，加强病虫害防治和肥水管理。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适宜在云南、贵州、四川、浙江、山东早春、秋延温室栽培。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种子应在低温干燥条件下保存，并在质量保证期内使用。因气候及栽培管理模式种植习惯不同，不同地区应在试种成功后再引进推广，扩大种植面积，科学栽培。</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389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GPD番茄(2018)140492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BGQ4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山西圣尔种子有限公司 福州金万豪科技有限公司 新乡市神牛种子有限公司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山西圣尔种子有限公司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bg04×qtv-113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无限生长，中早熟品系。株高280厘米，开展度60厘米；叶深绿色，有绒毛，主茎第7～8节着生第一花序；成熟果红色，高圆形，无绿肩，果面光滑，果脐，果蒂小，果实硬度高；坐果能力强，平均每花序坐果3～4个，平均单果重332克。可溶性固形物含量3.6%，番茄素含量0.06毫克/克，维生素C含量0.02毫克/克。抗CMV，抗叶霉病，抗TMV，抗枯萎病，抗TYLCV，抗根结线虫，较耐高温、高湿。第1生长周期亩产8406千克，比对照红美1号增产13.2%；第2生长周期亩产8125千克，比对照红美1号增产7.1%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每亩栽培1800～2500株。根据当地情况，合理密植。2.一般采用单干整枝，第一穗果留3个果，以免坠秧，影响中上部坐果。3.温度：苗期适宜昼温22℃，夜间15℃；结果期适宜昼温25℃～28℃，夜温15℃～18℃。4.日光温室或拱棚早春、秋延茬栽培。早春：12月上旬育苗，3月上中旬定植，秋延：7月中旬育苗，9月上旬定植；日光温室越冬茬种植，7月中旬育苗，9月上旬定植，其他地区参照当地播期。5.田间管理：缓苗后要及时追施提苗肥，前期促根发秧，定植初期要勤中耕，少浇水，以利于提高地温，促进根系发育。结果中期肥水勤攻以发挥品种高产潜力。</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适宜在山西、陕西、河南、新疆番茄种植产区春秋栽培。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前期不注意控水肥，易造成营养生长过剩，影响开花结果。1.加强田间管理，水肥前控后促，合理施肥，培育壮苗，提高植株抗逆性；2.轮作倒茬，收货后及时清除病残体，减少侵染源。</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390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GPD番茄(2018)620493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粉婷婷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酒泉市华美种子有限责任公司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酒泉市华美种子有限责任公司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DB1203-98×5-17-1-3B-454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有限生长型粉果樱桃番茄，植株长势强健，矮自封顶型，第6片叶着生第1花穗，每隔1片叶着生1穗花。平均单果重约20克左右，果实椭圆形，成熟果亮粉色，耐储运。可溶性固形物含量6.5%，番茄素含量0.145毫克/克，维生素C含量0.28毫克/克。感CMV、根结线虫，中抗叶霉病、TMV、枯萎病、TYLCV，耐热性好，抗TY、青枯能力较好。第1生长周期亩产5712.8千克，比对照粉飞艳增产11%；第2生长周期亩产5812.5千克，比对照粉飞艳增产11.8%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1.每亩栽培1800～2500株，根据当地情况进行合理密植。2.一般采用双杆整枝或多杆整枝。3.温度，苗期适宜昼温22℃，夜间15℃；结果期适宜昼温25℃～28℃，夜温15℃～18℃。4.番茄坐果后，以施用钾肥为主。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适宜在广西百色地区8月中上旬至10月底露地定植。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在低温下种植果实易起棱，种植时适当密植，多留花序，以防产生“超大果”。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391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GPD番茄(2018)620494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粉帅101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酒泉市三禾种业有限责任公司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酒泉市三禾种业有限责任公司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RT109A×RT109B</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熟，无限生长型，果高圆形，粉红色，单穗果3～4个，平均单果重300～350克，果脐小，叶片中大。可溶性固形物含量2.98%，番茄素含量0.075毫克/克，维生素C含量0.106毫克/克。抗CMV，抗叶霉病，中抗TMV，不抗枯萎病，中抗TYLCV，抗根结线虫，不抗旱，不耐瘠薄土壤。第1生长周期亩产11414.4千克，比对照红帅3号增产21.2%；第2生长周期亩产14648.4千克，比对照红帅3号增产8.6%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注意整枝，及时搭架；施肥以有机肥和磷钾肥为主；高水肥条件下可充分发挥丰产性。2.北方地区早春宜早播，采取高畦地膜覆盖单株栽培，株距40厘米，行距55厘米，每亩定值3000～3100株。3.结果期应增施氮、磷、钾2～3次。加强水肥管理、病虫害防治，增加总产量。</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适宜在甘肃酒泉地区、新疆伊犁地区春季种植。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易早衰；加强水肥，合理整枝。</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392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GPD番茄(2018)620495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黄帅番茄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酒泉市三禾种业有限责任公司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酒泉市三禾种业有限责任公司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RT102A×RT102B</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早熟，有限生长型，果圆形，黄色，硬度中，单穗果4～5个，平均单果重250～300克，果脐极小，果肉转黄后无绿籽、无绿肩，叶片中大。可溶性固形物含量3.0%，番茄素含量0.07毫克/克，维生素C含量0.10毫克/克。抗CMV、叶霉病，中抗TMV、TYLCV、抗根结线虫，不抗枯萎病。第1生长周期亩产6658.4千克，比对照黄冠增产13.3%；第2生长周期亩产9136.5千克，比对照黄冠增产5.7%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1.北方地区早春宜早播，采取高畦地膜覆盖单株栽培，株距40厘米，行距55厘米，每亩定值3200～3500株。2.结果期应增施氮、磷、钾2～3次。选择高水肥条件土壤栽培，加强水肥管理、病虫害防治，增加总产量。</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适宜在甘肃酒泉地区、新疆伊犁地区春季种植。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不抗旱，不耐瘠薄土壤，缺水肥条件下果小易早衰。选择高水肥条件土壤栽培，加强水肥，合理整枝。</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393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GPD番茄(2018)620496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红帅4号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酒泉市三禾种业有限责任公司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酒泉市三禾种业有限责任公司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RT074A×RT074B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熟，无限生长型，果高圆形，大红色，单穗果4～5个，平均单果重300～350克，果脐极小，果肉转红后无绿籽、绿肩及绿斑现象。可溶性固形物含量2.95%，番茄素含量0.08毫克/克，维生素C含量0.11毫克/克。抗CMV，抗叶霉病，抗TMV，抗枯萎病，中抗TYLCV，抗根结线虫，不耐高温。第1生长周期亩产9131.5千克，比对照红帅3号增产11.3%；第2生长周期亩产11319.2千克，比对照红帅3号增产8.9%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1.北方地区早春宜早播，采取高畦地膜覆盖单株栽培；2.株距40厘米，行距55厘米，每亩保苗3000～3100株。结果期应增施氮、磷、钾2～3次；3.加强水肥管理、病虫害防治，增加总产量。</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适宜在甘肃酒泉地区、新疆伊犁地区春季种植。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缺水肥后果小早衰；加强水肥，合理整枝，疏果。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394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GPD番茄(2018)610497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禾胜雪龙</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西安秦杰农业科技有限公司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西安秦杰农业科技有限公司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SMD1×PCRD6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无限生长类型，长势中等，粉红果，苹果形，果面光滑，果脐小，果实硬度高，单果重260克左右，果实均匀圆整，坐果能力强。可溶性固形物含量5.8%，番茄素含量0.0138毫克/克，维生素C含量0.142毫克/克，总糖3.17%。不抗CMV，中抗叶霉病，高抗TMV，高抗枯萎病，中抗TYLCV，中抗根结线虫，耐寒性好。第1生长周期亩产11806.7/亩千克，比对照丽妍增产36.5%；第2生长周期亩产11083.8/亩千克，比对照丽妍增产32.6%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种植季节，保护地11月10日至3月20日。2.底肥每亩施优质农家肥3立方，优质复合肥40公斤。3.株行距40厘米×80厘米。定植密度不超过2200株/亩。4.进行单株整枝。5.在膨果期适当增施硼钾肥，优质硝酸钾20公斤/亩。6.注意防虫，预防根腐、枯萎、叶霉等病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适宜在河北、河南、山东、四川11月10至翌年3月20日早春种植。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温度过高时，抗性随着温度升高会有所下降，且本品种不抗其他病毒，在感染其他病毒的情况下容易引发TY病毒的交叉感染。因此整个生育期应注意防虫防病，并选择合适的播种期。含抗南方根结线虫基因-Mi，但是温度高于28℃时抗性会下降，因此种植过程中应注意控制温度在适宜番茄生长的范围内。此外，长时间的低温弱光会引起筋腐病，应注意增施钾肥和硼肥，从而避免筋腐病的发生。</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395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GPD番茄(2018)620498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金粉3号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兰州金桥种业有限责任公司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兰州金桥种业有限责任公司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936-6×223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用。粉色番茄，无限生长型，早熟，果实圆形，色泽亮，每穗坐果数4～5个，单果重250克。硬度高，单果采收，口味甜，连续坐果能力强。可溶性固形物含量3.5%，番茄素含量0.036毫克/克，维生素C含量0.23毫克/克。抗CMV、叶霉病、TMV、枯萎病、TYLCV和根结线虫，耐低温、弱光。第1生长周期亩产5680.0千克，比对照毛粉802增产11.3%；第2生长周期亩产5568.0千克，比对照毛粉802增产9.8%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地：宜选土层深厚，肥沃疏松，排灌便利的沙壤土。2.播种期：西北地区一般7月10日至8月15日播种。3.栽培密度：亩保苗2000～2600株为宜。4.施肥：底肥以有机肥为主，施肥30～50千克，忌偏施氮肥；或优质人畜粪。采用条施或穴施。5.浇水：开花坐果前严格控制水肥，及时去除多余枝蔓，防止疯秧。6.防治病虫害：主要有霜霉病、白粉病、枯萎病、炭疽病、蚜虫和地老虎。要做到提前预防，首先采取种子消毒，做好苗前预防；其次要根据病虫害发生情况选择适宜的农药品种，并严格按照农药使用说明书进行操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适宜在甘肃靖远、山东寿光、辽宁新民秋季种植。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采用单秆或一秆半整枝。开花期注意适宜的温度，过高或过低都会对植株的正常生长造成不良影响。开花期尽量少灌水，采用2，4-D或番茄灵保花，使用2，4-D浓度为10～15PPm，番茄灵为30～40PPm。为杂交种，不可再留种使用。</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396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GPD番茄(2018)620499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金粉6号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兰州金桥种业有限责任公司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兰州金桥种业有限责任公司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139-9×569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粉色番茄，无限生长型，早熟，果实圆形，色泽亮，萼片美观，每穗坐果数4～5个，单果重260克。硬度高，单果采收，连续坐果能力强。可溶性固形物含量4.6%，番茄素含量0.032毫克/克，维生素C含量0.24毫克/克。抗CMV、叶霉病、TMV、枯萎病、TYLCV和根结线虫，耐低温、弱光。第1生长周期亩产5862.0千克，比对照毛粉802增产9.3%；第2生长周期亩产5621.0千克，比对照毛粉802增产8.8%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地：宜选土层深厚，肥沃疏松，排灌便利的沙壤土。2.播种期：西北地区一般7月10日至8月15日播种。3.栽培密度：亩保苗3600～4300株为宜。4.施肥：底肥以有机肥为主，施肥30～50千克，忌偏施氮肥；或优质人畜粪。采用条施或穴施。5.浇水：开花坐果前严格控制水肥，及时去除多余枝蔓，防止疯秧。6.防治病虫害：主要有霜霉病，白粉病，枯萎病，炭疽病；蚜虫和地老虎。要做到提前预防，首先采取子消毒，做好苗前预防；其次要根据病虫害发生情况选择适宜的农药品种，并严格按照农药使用说明书进行操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适宜在甘肃靖远、山东寿光、辽宁新民秋季种植。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采用单秆或一秆半整枝。开花期注意适宜的温度，过高或过低都会对植株的正常生长造成不良影响。开花期尽量少灌水，采用2，4-D或番茄灵保花，使用2，4-D浓度为 10～15PPm，番茄灵为30～40PPm。为杂交种，不可再留种使用。</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397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GPD番茄(2018)230500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西丹一号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佳木斯市西林种子有限公司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佳木斯市西林种子有限公司 黑龙江省经济作物技术指导站 哈尔滨市农业科学院 姜景彬 曲金才 谢立波 李烨 陈秀玲 李茂径开 谢立峰 赵勇 马云桥 吕涛 于永强 于杰 于清涛 赵震虎</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07B49×07B50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型。从播种到始收120天左右，无限生长类型，植株生长势强，第6～7节着生第1花序，相邻花序间隔多数为2片叶，少部间隔3片叶，至第3穗果处株高90～110厘米，开展度70～90厘米；成熟桔黄色，果实卵圆形，果色亮丽，平均单果重15～20克，果实硬度高，耐贮运。可溶性固形物含量4.5%，番茄素含量0.031毫克/克，维生素C含量0.243毫克/克。抗CMV，感叶霉病，中抗TMV，中抗枯萎病，感TYLCV，感根结线虫，耐低温弱光。第1生长周期亩产4984.1千克，比对照千禧增产6.6%；第2生长周期亩产5135.3千克，比对照千禧增产5.1%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棚室栽培，黑龙江地区1月下旬育苗，4月上旬定植，每亩定植2700株左右，其他地区按照当地气候和种植习惯栽培。2.小番茄根系发达，生长旺盛，肥料以有机肥为主，结合复合肥，适当增施钾肥。每亩施腐熟有机肥4000千克，复合肥50千克，过磷酸钙60千克。在采收前果时，每采收2～3蓬果实，依生长势强弱，追施液肥2～3次，但要适量增施钾肥。3.除主枝处，一般采取三杆或四杆式整枝，即除主枝外，留取第一花序下最壮的侧芽1条，以后视其长势留取第一花序上部较壮的侧枝2杆（每杆1条），其余所有的枝条全部打掉，待长到一定高度后打顶，每打一枝要喷药预防。4.商品果成熟时要立即采收，过熟收获不利于贮运。</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适宜在黑龙江、吉林、辽宁、内蒙古、山东春、秋季节种植。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1.秋季栽培适当控制秧苗，防止徒长，中后期以促为主，注意防治褪绿病毒（俗称黄头）。2.生长期间如遇长期低温阴雨或高温干旱可能出现果形、果色有变化、畸形果、空洞果，减产或绝收。</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398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GPD番茄(2018)210501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奥金202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锦州鑫园世家种业有限公司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锦州鑫园世家种业有限公司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M001×F409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无限生长，植株长势中等，早熟，连续坐果能力强，控肥控水后单果重150克左右，青果带绿肩。完全成熟后果实为粉红色，果皮硬度中等。可溶性固形物含量5.5%，番茄素含量0.015毫克/克，维生素C含量0.23毫克/克。抗CMV，抗叶霉病，感TMV，抗枯萎病，感TYLCV，感根结线虫，抗抵温性好。第1生长周期亩产4800千克，比对照402减产5%；第2生长周期亩产5020千克，比对照402增产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每亩保苗2500～2800株。2.建议白天22℃～25℃，晚上13℃～15℃，进行炼苗壮苗，留3～4果为宜。3.整体栽培期间以控为主，苗期控制氮肥，比一般品种少上水，中后期管理以钾肥为主，配比钙肥和硼肥。4.7或者8分成熟时采收，口味最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适宜在辽宁、吉林、黑龙江、内蒙古、河北、山东、河南地区春、秋、冬三季种植。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399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GPD番茄(2018)210502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奥金404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锦州鑫园世家种业有限公司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锦州鑫园世家种业有限公司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1307×1511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无限生长，植株长势强壮，叶片深绿，连续坐果能力强，早熟，果实粉红色，圆形。无果肩，果实大小均匀，单果重280～350克，硬度好。可溶性固形物含量6.19%，番茄素含量0.02毫克/克，维生素C含量0.17毫克/克。抗CMV，抗叶霉病，抗TMV，抗枯萎病，抗TYLCV，感根结线虫，抗逆性好，抗热抗湿，不耐低温。第1生长周期亩产11965千克，比对照瑞星5号增产11%；第2生长周期亩产10177千克，比对照瑞星5号增产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1.单杆整枝，亩植3000株左右。2.花芽分化期温度不能过低。3.施足底肥，中后期多施磷，钾肥，叶面喷施活性钙，镁，硼肥效果更好。4.及时防治病虫害，及时疏花疏果。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适宜在辽宁、吉林、黑龙江、内蒙古、新疆、陕西、山西、山东、安徽、四川、云南、湖北、江苏、浙江、天津、北京区域春、夏、秋三季种植。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不能越冬种植。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400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GPD番茄(2018)110503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漫娜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北京世农种苗有限公司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北京世农种苗有限公司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MS-TKT×SSEM</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樱桃番茄。无限生长型，中熟，植株长势旺，第一花序着生于第7～8节位，叶色深绿，叶片大小中等，弱枝及花前枝生长少，节间中等，花序中间型。每穗12个果左右，萼片向上卷曲，果实椭圆形，果长3.5厘米左右，果径2.5厘米左右，有绿肩，成熟果红色，色泽亮，果面光滑，果蒂、果脐小，心室2～3个，单果重20～25克，果硬度好，裂果少，耐贮运。可溶性固形物含量7.1%，番茄素含量0.06毫克/克，维生素C含量0.20毫克/克。中抗CMV，感叶霉病，中抗TMV，感枯萎病，抗TYLCV，中抗根结线虫。较耐低温弱光。第1生长周期亩产4876千克，比对照釜山88增产1.9%；第2生长周期亩产4959千克，比对照釜山88增产2.9%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每亩定植2000～2400株，双蔓整枝，5～7穗果打顶，及时打杈整枝。水肥需求量大，应适当重施基肥，勤追肥。定植期间注意防治烟粉虱、蚜虫等，防止病毒病发生；青枯病，枯萎病发生地区，建议嫁接栽培。第一穗花完全开放后开始追肥，中后期适当增施钾肥，能促进着色及提高糖度。注意保持土壤水分，并适期喷施叶面钙肥预防脐腐果，注意用药均匀，避免浓度过高。</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适宜在辽宁地区春季保护地种植。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果膨大不良时果形可能变形发尖。光照或钾肥不足时可能出现着色不良果。注意预防番茄斑点枯萎病及黄化卷叶病毒病等。注意预防生理障碍(畸形果、空洞果、脐腐果、门窗果、拉链果，裂果等)。</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401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GPD番茄(2018)110504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夏艳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北京瑞盛元国际农业有限责任公司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刘建国</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HYT-07-1×FYT-07-2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樱桃番茄，早熟，有限生长类型，植株长势强，商品果实红色，椭圆形，无绿肩，萼片平展，单果重约18克，果实偏硬，耐裂果，可以串收，也可单果采收，口感酸甜。可溶性固形物含量7.0%。中抗CMV、叶霉病、TMV和枯萎病，感TYLCV，中抗根结线虫。较耐热。第1生长周期亩产3196.1千克，比对照圣女增产17.3%；第2生长周期亩产3928.2千克，比对照圣女增产12.7%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保护地种植，每亩用优质有机肥3000～4000千克、硫酸钾肥25千克、硝酸钙肥25千克。高畦栽培，地膜覆盖。每亩保苗2000～2200株，双杆整枝，留4至6穗果，每穗留果14～18个。生产中及时追施磷、钾肥保障果实膨果。及时采收。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适宜在山东和河北地区早春冷棚及越夏、秋延露地种植。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不抗TYLCV病毒，对白粉虱等传染TYLCV病毒的虫害重点防治。</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GPD番茄(2018)110505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瑞盈</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北京瑞盛元国际农业有限责任公司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刘建国</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RM0601×RF0901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杂交种。鲜食，粉果番茄，中早熟，无限生长类型，能持续坐果，商品果正圆形，粉色，略带绿肩，萼片平展，果实偏硬，平均单果重 220克，商品果率高，口感酸甜。可溶性固形物含量4.5%。中抗CMV、叶霉病和TMV，抗枯萎病和TYLCV，抗根结线虫。较耐热。第1生长周期亩产8627.2千克，比对照欧贝增产9.8%；第2生长周期亩产8682.1千克，比对照欧贝增产8.2%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保护地种植每亩地底肥使用优质有机肥2500～3000千克、硫酸钾肥25千克、硝酸钙肥25千克。培育壮苗，高畦栽培，单株定植，每亩保苗2000～2200株，地膜覆盖，单杆整枝，每株留4～6穗果，每穗留果4～6个。生产中及时追施磷、钾肥。及时采收防赘秧同时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适宜在山东地区春、秋保护地种植。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膨果期注意追施钾肥。</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403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GPD番茄(2018)370506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东风四号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寿光南澳绿亨农业有限公司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寿光南澳绿亨农业有限公司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OD-6×JP08-6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无限生长型，植株长势旺盛，中早熟，单果重250克左右，连续坐果能力强，果略高圆形，果色粉红，硬度好，耐运输。可溶性固形物含量3.5%，番茄素含量0.04毫克/克，维生素C含量0.32毫克/克。中抗CMV，不抗叶霉病，中抗TMV，耐枯萎病，高抗TYLCV，耐根结线虫，耐低温能力较强；耐高温能力一般。第1生长周期亩产9000千克，比对照欧冠增产4.7%；第2生长周期亩产8500千克，比对照欧冠减产3.4%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建议亩栽2200株左右，使用植物生长调节剂处理花穗，适当疏花疏果，每穗留果4～5个。2.采取单干整枝，支架吊蔓。可据情况留7～8穗果，顶部留2～3片功能叶打顶。随着生长及时去除多余侧杈及老叶、病叶等。3.长势较强，需肥较多，注意生长期适当追施复合肥。节间较长，在田间管理中应注意控秧，防止徒长。</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适宜在山东、河南、江苏、甘肃、安徽、福建、湖北、浙江、云南、上海秋延、越冬、早春温室栽培。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对钙元素需求较多，注意在挂果之后增加钙肥用量，防止脐腐病的发生。2.抗TY品种，在棚内温度连续超过35℃或低于5℃时抗性下降或丧失，请注意加强棚内温度管理，以便发挥品种的抗病性。3.高温茬口及南方露地种植须试验成功后方可推广。</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404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GPD番茄(2018)370507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宝石捷五号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寿光市宏伟种业有限公司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寿光市宏伟种业有限公司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1102-1-3-4-2-2-1×1101-2-5-7-3-1-1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植株无限生长型，中熟，叶片大。生长势旺盛、果型略高圆、无绿肩、大果型。单果重250～280克，果实硬度高，果实成熟颜色粉红色。可溶性固形物含量4.3%，番茄素含量0.054毫克/克，维生素C含量0.212毫克/克，总酸含量0.549%。感CMV，中抗TMV、TYLCV，感叶霉病、枯萎病、根结线虫病，耐寒性较好。第1生长周期亩产4220千克，比对照宝石捷K12增产12.23%；第2生长周期亩产4118千克，比对照宝石捷K12增产14.84%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建议亩栽密度：秋延和早春的日光温室2000～2200株，拱棚2200～2400株。2.春季拱棚栽培的最晚定植时间控制在3月5日之前。3.结果期需要及时增施磷肥和钾肥，以免影响果实正常转色。4.结果期白天温度控制在24℃～28℃，夜间最低温度控制在10℃，昼夜温差不低于10℃～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适宜山东中东部、河北南部、山西南部、江苏淮河以北地区的春秋季节温室和拱棚栽培。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杂交一代，不可再留种栽培，各地应结合实际，在试种成功基础上再大面积推广，因种子本身具有复杂的遗传因子，且气候土壤条件及栽培技术等因素对于栽培的结果影响甚大。种子置冷凉干燥处保存。</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405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GPD番茄(2018)370508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宝石捷一号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寿光市宏伟种业有限公司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寿光市宏伟种业有限公司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FT2013-114×FT2013-207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植株无限生长型，中熟，叶片大。生长势旺盛、果型略高圆、无绿肩、大果型。单果重250～280克，果实硬度高，果实成熟粉红色。可溶性固形物含量4.2%，番茄素含量0.056毫克/克，维生素C含量0.21毫克/克，总酸0.53%。感CMV，感叶霉病，中抗TMV，感枯萎病，中抗TYLCV，感根结线虫，耐寒性较好。第1生长周期亩产4320千克，比对照宝石捷K12增产14.89%；第2生长周期亩产4218千克，比对照宝石捷K12增产17.62%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建议亩栽密度：秋延和早春的日光温室2000～2200株，拱棚2200～2400株。2.春季拱棚栽培的最晚定植时间控制在3月5日之前。3.结果期需要及时增施磷肥和钾肥，以免影响果实正常转色。4.结果期白天温度控制在24℃～28℃，夜间最低温度控制在10℃，昼夜温差不低于10℃～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适宜在山东中部、山西南部、江苏淮河以北地区的春秋季节温室和拱棚栽培；山东平度地区的越冬温室栽培。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为杂交一代，不可再留种栽培，各地应结合实际，在试种成功基础上再大面积推广，因种子本身具有复杂的遗传因子，且气候土壤条件及栽培技术等因素对于栽培的结果影响甚大。种子置冷凉干燥处保存。</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406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GPD番茄(2018)410509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瑞德佳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郑州郑研种苗科技有限公司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郑州郑研种苗科技有限公司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ZYL23-11×ZYU12-33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无限生长类型，中早熟，幼果无青肩。在适宜的栽培条件和科学的管理下，平均单果重150～300克左右，生长势强，不易衰秧。普通叶形，第8～9叶着生第一花序，花序间隔2～3片叶，每花序开花5～8朵，果实圆形稍扁，成熟大红果，萼片张开。可溶性固形物含量5.04%，维生素C含量0.293毫克/克。抗CMV，抗叶霉病，抗TMV，抗枯萎病，抗TYLCV，抗根结线虫，较耐低温和弱光。第1生长周期亩产8567.5千克，比对照莎龙增产4.19%；第2生长周期亩产8988.9千克，比对照莎龙增产5.06%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1.培育壮苗，种植密度每亩种植密度2000～2400株。2.结果期白天温度控制在25℃～28℃，夜晚最低温度控制在13℃以上。3.易坐果，及时疏花疏果，每穗保留3果-4果。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适宜在河南、河北、青海、贵州、山东、湖南、湖北、甘肃、陕西春秋大棚及露地栽培。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低温弱光可能引起坐果率降低。重施基肥，及时追肥。注重对钙、镁、硼的合理补充。整枝合理，促进连续坐果。合理的留果密度，增强通风效果。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407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GPD番茄(2018)410510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粉红佳丽</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郑州郑研种苗科技有限公司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郑州郑研种苗科技有限公司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ZYF11-75-7-3-1×ZYF21-35-22-3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无限生长类型，粉果，高扁圆形，果实硬度高，植株生长势强，在适宜栽培和科学的管理下，单果重160～260克，普通叶形，叶色深绿色，第6～8叶着生第一花序，花序间隔3片叶左右，每花序开花5朵左右。幼果无绿果肩，耐贮运。可溶性固形物含量5.25%，番茄素含量0.07毫克/克，维生素C含量0.226毫克/克。感CMV，抗叶霉病，抗TMV，感枯萎病，感TYLCV，抗根结线虫，较耐弱光和低温。第1生长周期亩产4684.49千克，比对照粉达增产18.05%；第2生长周期亩产4583.61千克，比对照粉达增产12.56%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播种和定植期：黄淮地区春保护地栽培，1月初播种播种，3月上中旬定植。露地栽培，1月底至2月初播种，断霜定植。越夏栽培3月中旬至5月上旬播种，5月上旬至6月中旬定植。培育无病虫适龄壮苗。带大土坨或完好基质定植，缩短缓苗期。播种和定植期：黄淮地区春保护地栽培，1月初播种播种，3月上中旬定植。露地栽培，1月底至2月初播种，断霜定植。越夏栽培3月中旬至5月上旬播种，5月上旬至6月中旬定植。培育无病虫适龄壮苗。带大土坨或完好基质定植，缩短缓苗期。2.对肥水要求极高。基肥要重施有机肥，配方使用复合肥及微量元素，配合施用生物肥料。注重培育壮苗，合理安排定植密度。春秋季亩定植株数2100～2400株，保留5穗果左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适宜在河南、陕西春夏秋露地、高山冷凉地区越夏种植。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温度异常容易引起裂果。育苗期应避免长期低温弱光，以防花芽分化不良，形成畸形果。夏秋露地栽培，注意防高温强光，避免果实灼伤和芽枯病发生。</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408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GPD番茄(2018)410511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芬亚迪</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郑州郑研种苗科技有限公司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郑州郑研种苗科技有限公司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DZ95-2×ZYF357-3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无限生长类型，粉红果，中熟，植株节间短，植株生长势强，果实圆形，硬度好，韧性强，耐贮运，单果重约180～280克。可溶性固形物含量5.03%，番茄素含量0.06毫克/克，维生素C含量0.241毫克/克。抗CMV，感叶霉病，抗TMV，感枯萎病，抗TYLCV，抗根结线虫，耐低温性较强。第1生长周期亩产5723.14千克，比对照粉达增产11.15%；第2生长周期亩产5469.98千克，比对照粉达增产10.60%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宜高水肥栽培，要重施基肥，并适时做好追肥，特别是第一穗果座住后要及时浇水追肥。2.每穗留果4～5个，第一穗果宜少留果，适当提早采收。3.生育期内注意预防烟粉虱，在零星发生时开始喷洒10%吡虫啉可湿性粉剂1500倍液，隔10天左右1次，连续防治2～3次。</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适宜在河南、山东、河北大棚及露地栽培。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极度高温下可能会出现裂果现象。1.加强白粉虱、蚜虫的防控。2.注意调控温度、湿度等外界环境，防止裂果和畸形果的发生。3.第一穗果进入绿熟期时，及时减掉第一花序下部老叶可增加田间通风，减少病害发生。</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409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GPD番茄(2018)410512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茗代</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河南金弘禧农业科技有限公司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河南金弘禧农业科技有限公司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MC11-3×YJL237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全生育期160天左右、无限生长型，粉红果，早中熟，色泽漂亮，果实高圆型，单果重在250～280克，硬度好，耐运输，耐裂性好。可溶性固形物含量3.89%，番茄素含量0.46毫克/克，维生素C含量0.21毫克/克。感CMV，抗叶霉病，感TMV，感枯萎病，抗TYLCV，抗根结线虫，抗逆性较强，较耐湿热。第1生长周期亩产5989千克，比对照中蔬4号增产11.30%；第2生长周期亩产5785千克，比对照中蔬4号增产9.23%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合理安排播期，培育壮苗。保持均匀的土壤和空气湿度，避免气温忽高忽低，可有效防止裂果和畸形果的发生。播前做好催芽处理，重施基肥，多施磷钾肥，整个生育期严格控制烟粉虱的危害，及时清除病老叶片。</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适宜在河南、河北春秋大棚栽培。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过早种植可能会造成番茄落花、落果、裂果。加强白粉虱、蚜虫的防控。注意调控温度、湿度等外界环境，裂果和畸形果的发生。第一穗果进入绿熟期时，及时减掉第一花序下部老叶可增加田间通风，减少病害发生。</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410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GPD番茄(2018)410513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茗粉900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河南金弘禧农业科技有限公司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河南金弘禧农业科技有限公司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MHF9-13-1×YF6-1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全生育期180天左右粉红果，圆形，无限生长型，中早熟，花量较大，坐果能力强，第9节着生第一花序，幼果无青肩，果实硬度较好，较耐贮运，果实整齐度好。可溶性固形物含量4.82%，番茄素含量0.54毫克/克，维生素C含量0.26毫克/克。抗CMV，抗叶霉病，抗TMV，感枯萎病，抗TYLCV，抗根结线虫，较耐低温弱光、抗逆性强。第1生长周期亩产6139千克，比对照中蔬4号增产9.57%；第2生长周期亩产5993千克，比对照中蔬4号增产5.63%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建议春、秋大棚每亩种植密度2800株左右，越冬温室亩定植2100株，适当疏花疏果，每穗留果4个左右。2.重施基肥，多施磷钾肥，有利于丰产稳产。3.保持适宜的温度、湿度、蘸花激素，可有效防止裂果和畸形果的发生。4.加强白粉虱、蚜虫的防控，避免在粉虱虫口密度大时仍会出现少量病毒株的发生。</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适宜在河南、河北、山东春秋大棚及越冬温室栽培。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每穗留果过多时，单果重过小。加强白粉虱、蚜虫的防控。注意调控温度、湿度等外界环境，防止裂果和畸形果的发生。第一穗果进入绿熟期时，及时减掉第一花序下部老叶克增加田间通风，减少病害发生。</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GPD番茄(2018)130514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农博粉1688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石家庄农博士科技开发有限公司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霍建勇 张冬良 齐连芬 李好琢</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沈春4×N-13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无限生长类型，植株长势中旺，第7节位左右着生第1花序，相邻花序间隔3片叶，成熟果实粉红色，果肩绿色，果实圆形稍扁，果面光滑，畸裂果率较低，商品单果重260克左右。可溶性固形物含量5.2%，番茄素含量0.145毫克/克，维生素C含量0.222毫克/克。中抗CMV，中抗叶霉病，中抗TMV，感TYLCV，中抗根结线虫，较耐低温。第1生长周期亩产5847.6千克，比对照粉太郞2号增产8.94%；第2生长周期亩产6184.7千克，比对照粉太郞2号增产7.96%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适于保护地种植；要求种植区域和季节光照充足，昼夜温差较大，适于绿果肩番茄的种植习惯和消费习惯；无TYLCV发生的地区或季节；东北及西北地区，建议播种时间为9月中旬至次年3月中旬，华北地区播种时间建议9月下旬至翌年1育下旬，苗期的花芽分化期不宜长期低于12℃或高于30℃，种植密度不宜过大，以每亩2200～2500株为宜，由于该品种含糖量高，前期应肥水充足，转色期后水肥要适宜，温差不宜过大。</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适宜在辽宁、吉林、黑龙江、北京、天津、山东、新疆光照充足，昼夜温差较大地区的春秋和冬季保护地种植。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抗TY病毒；露地生产裂果较重。绿果肩的性状受环境和栽培条件影响可能消失；绿果肩类型品种接受程度受不同区域的种植习惯和消费习惯影响。当地未种过地区需引种试种后推广；雾霾地区或季节不建议种植推广；避免种植于露地及TYLCV高发地区或季节。高品质绿果肩商品番茄生产的成功要求：底肥增施农家肥、有机肥、生物菌肥等，减少石化肥料用量；加大垄距，便于通风和透光；光照充足，光照时间在10小时以上，光照强度不低于4万勒克斯；适宜温差10℃左右，坐果后增施钾钙及微肥，减少氮肥用量；当果实进入 绿熟期，适当控水，自然转红。</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GPD番茄(2018)210515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爱美特90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铁岭克瑞斯种苗有限公司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铁岭克瑞斯种苗有限公司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X303×T058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无限生长类型，至4穗果植株高度110厘米，长势强；普通叶型，复叶类型为二回羽状复叶，小叶；一般在第8～9片叶着生第1花序，花序好，排列整齐花序类型为单式花序黄色；每穗有5～7个果，略有绿肩，成熟期果实粉红色，果实圆形，硬果型，果实横切面圆形肉厚，果皮无色，果肉粉红色，4～6个心室；开花期适中，成熟期为早熟。可溶性固形物含量5.00%，番茄素含量0.029毫克/克，维生素C含量0.223毫克/克，可溶性糖0.035毫克/克。感CMV，抗叶霉病，抗TMV，感枯萎病，抗TYLCV，抗根结线虫。第1生长周期亩产6991.0千克，比对照欧盾增产11.5%；第2生长周期亩产7432.2千克，比对照欧盾增产9.3%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早春温室一般在11月至12月份播种，12月至1月份定植，每亩定植2000株。2.秋延迟日光温室和大棚栽培6月至7月份播种，7月至8月定植，每亩种植2200株左右。3.定植时施腐熟农家肥作底肥，配合使用三元复合肥，每亩可撒施熟黄豆100公斤作底肥，可增加果实光泽度和提高果实鲜食品质。保护地栽培使用植物生长调节剂保花保果，每坐住一穗果要及时追肥一次，以钙、钾肥最好。</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适宜在辽宁、山东、河北、河南、内蒙古、山西、吉林早春温室和秋延温室种植。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定植后注意防烟粉虱，避免感染上褪绿病毒。苗期注意控秧，防止生长过旺，影响坐果率。蘸花浓度不宜过高，防止果实畸形。</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GPD番茄(2018)210516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爱美特365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铁岭克瑞斯种苗有限公司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铁岭克瑞斯种苗有限公司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T026×Y110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无限生长类型，至4穗果植株高度120厘米，长势强；普通叶型，复叶类型为二回羽状复叶，小叶；一般在第9～10片叶着生第1花序，花序好，排列整齐花序类型为单式花序黄色；每穗有4～6个果，略有绿肩，成熟期果实深粉红色，果实高圆形，硬果型，果实横切面圆形肉厚，果皮无色，果肉粉红色，3～5个心室；开花期适中，成熟期为中熟。可溶性固形物含量6.0%，番茄素含量0.025毫克/克，维生素C含量0.213毫克/克，可溶性糖0.025毫克/克。感CMV，抗叶霉病，感TMV，抗枯萎病，抗TYLCV，抗根结线虫。第1生长周期亩产6585.8千克，比对照欧盾增产7.37%；第2生长周期亩产6558.7千克，比对照欧盾增产5.9%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秋延迟日光温室和大棚栽培6月至7月份播种，7月至8月定植；2.每亩栽2000株左右。定植时施腐熟农家肥作底肥，配合使用三元复合肥，每亩可撒施熟黄豆100公斤作底肥，可增加果实光泽度和提高果实鲜食品质。3.保护地栽培使用植物生长调节剂保花保果，每坐住一穗果要及时追肥一次，以钙、钾肥最好</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适宜在辽宁、河北、河南、山东、内蒙古、吉林地区秋延温室或日光温室种植。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定植后注意防烟粉虱，避免感染上褪绿病毒。苗期注意控秧，防止生长过旺，影响坐果率。蘸花浓度不宜过高，防止果实畸形。</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414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GPD番茄(2018)210517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欧丽</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锦州鑫园世家种业有限公司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锦州鑫园世家种业有限公司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L2000m×L2000f</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无限生长型，硬果，耐运输，耐低温弱光且耐热性好，早熟，果粉红色，大果型，平均单果重300～350克，高桩，色泽光亮，果实整齐，果肉厚。可溶性固形物含量6.43%，番茄素含量0.018毫克/克，维生素C含量0.25毫克/克。抗CMV，抗叶霉病，抗TMV，抗枯萎病，感TYLCV，感根结线虫，抗逆性强。第1生长周期亩产6230千克，比对照金棚一号增产5.9%；第2生长周期亩产6880千克，比对照金棚一号增产10.3%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1.培养壮苗，适时定植，一般苗龄55天，不要控苗，带蕾定植。2.露地亩保苗3200株，保护地亩保苗3500株。3.喜温、喜大肥水，施足底肥，中期管理及时追肥水，根据植株营养状况，保留侧枝，及时疏花疏果。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适宜在辽宁、吉林、黑龙江、内蒙古、新疆、山西、河南、河北、湖北、安徽、江西、江苏、浙江、四川、云南、山东区域春、夏、秋三季种植。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花芽分化期注意保温。</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415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GPD番茄(2018)210518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圣达利</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锦州鑫园世家种业有限公司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锦州鑫园世家种业有限公司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DL2015M×DL2015F</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早熟，无限生长，圆形大红果。果皮光亮明艳，果形圆润无棱，无绿肩。平均单果重260克左右。生长势强，节间短，坐果率高。果皮特厚，耐贮运。可溶性固形物含量6.17%，番茄素含量0.03毫克/克，维生素C含量0.25毫克/克。抗CMV，抗叶霉病，抗TMV，抗枯萎病，抗TYLCV，感根结线虫，抗逆性强，耐低温弱光。第1生长周期亩产8800千克，比对照齐达利增产2.3%；第2生长周期亩产9000千克，比对照齐达利增产3.55%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每亩定植3000～3200株，单干整枝，3穗果时留2片叶掐尖，每穗果只留3～4个外观好、大小一致的果实生长。2.整个生育期温度控制在12℃～33℃之间，点花浓度宜轻。3.施足农家肥，多次追施磷、钾肥，追肥后及时灌水，果实膨大期始终保持土壤湿润而不涝，及时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适宜在辽宁、黑龙江、新疆、山西、山东、湖北、安徽、广东、广西、湖南、四川、云南、浙江、江苏区域春、冬季种植。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不宜秋季种植。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416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GPD番茄(2018)210519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红尊TR808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锦州鑫园世家种业有限公司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锦州鑫园世家种业有限公司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R808m×R808f</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无限生长型，中早熟，植株长势极旺。果穗整齐，坐果能力强。大红果，果形圆形，光滑亮丽，单果重300～400克，硬度高，耐贮运。可溶性固形物含量6.6%，番茄素含量0.031毫克/克，维生素C含量0.2毫克/克。抗CMV，抗叶霉病，抗TMV，抗枯萎病，抗TYLCV，抗根结线虫，抗逆性强。耐低温弱光，抗热抗湿。第1生长周期亩产10000千克，比对照齐达利增产18%；第2生长周期亩产10300千克，比对照齐达利增产20%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浸种、浸芽、苗床消毒，培育无虫苗。2.减少病毒源。低氮高钾配方施肥（氮：磷：钾=5:3:8），并适当增施硼肥，建议单杆整枝。3.亩植2000～2200株，每穗留4个精品果。4.提早预防病虫害，配合适量的叶面肥及根部追肥，可延长采收期并提高果实品质。</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适宜在辽宁、黑龙江、山西、新疆、甘肃、四川、云南、广东、广西、湖北、湖南、江苏区域春、秋、冬季种植。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花芽分化期做好保温。</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417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GPD番茄(2018)210520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粉尊T205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锦州鑫园世家种业有限公司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锦州鑫园世家种业有限公司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205m×205f</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无限生长型，植株长势稳健，连续坐果能力强，单果重260～280克，精品果率高，果皮坚硬，耐运输，果色粉红亮丽，圆形。可溶性固形物含量6.86%，番茄素含量0.033毫克/克，维生素C含量0.29毫克/克。抗CMV，抗叶霉病，抗TMV，抗枯萎病，抗TYLCV，抗根结线虫，抗逆性强，耐低温弱光。第1生长周期亩产10000千克，比对照金棚增产15%；第2生长周期亩产10500千克，比对照金棚增产20%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春季及秋延亩定植数2100～2400株，建议株距45厘米左右，行距1.3～1.5米为宜。大垄80厘米，小垄60厘米。2.因长势强，要特别注意控制其营养生长，防止徒长。3.应适当调节生长，及时疏花。4.结果期白天温度应控制在24℃～28℃，夜间10℃以上，昼夜温差应不低于10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适宜在辽宁、吉林、黑龙江、河北、河南、山西、湖北、江苏、浙江、山东、四川、云南、新疆、天津区域越冬、早春、秋延种植。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GPD番茄(2018)210521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卡尔</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锦州鑫园世家种业有限公司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锦州鑫园世家种业有限公司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二A×RPF</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无限生长型，长势强，连续坐果能力强，果实圆形，鲜红色，大小一致，着色均匀，果皮表面光滑发亮，平均单果重280～350克，果肉厚，果实坚硬，耐贮运，口感好。可溶性固形物含量6.9%，番茄素含量0.035毫克/克，维生素C含量0.28毫克/克。抗CMV，抗叶霉病，抗TMV，抗枯萎病，感TYLCV，抗根结线虫，耐低温，抗热耐湿，抗逆性强。第1生长周期亩产9800千克，比对照齐达利增产15%；第2生长周期亩产10500千克，比对照齐达利增产20%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对肥水要求高，必须施足底肥，坐果后勤浇水多施肥，注意氮、磷、钾及微量元素的配合，喷施多种营养液肥，不提倡蹲苗。2.幼苗2～6叶花芽分花期，严格保温，夜温不宜低于12℃。3.点花浓度要轻，成熟期不要大水漫灌，以防果肩开裂。</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适宜在辽宁、黑龙江、山西、新疆、甘肃、广东、广西、四川、云南、浙江、江苏、安徽区域春、秋、冬季种植。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注意防治烟粉虱。</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419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GPD番茄(2018)210522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TR805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锦州鑫园世家种业有限公司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锦州鑫园世家种业有限公司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80561M×80561F</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无限生长类型，植株长势健壮，叶量中等，萼片伸展，中早熟，成熟果鲜红靓丽，圆形略扁，果实大小均匀，每穂坐果5～6个，单果重200～250克，质地硬，耐运输。可溶性固形物含量5.94%，番茄素含量0.03毫克/克，维生素C含量0.22毫克/克。抗CMV，抗叶霉病，抗TMV，抗枯萎病，耐TYLCV，抗根结线虫，抗逆性强，耐低温弱光。第1生长周期亩产6500千克，比对照贝赢增产3.3%；第2生长周期亩产6800千克，比对照贝赢增产3.5%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高肥管理以促为主，必须施足底肥，坐果后勤浇水多施肥，注意氮、磷、钾及微量元素的配合，喷施多种营养液肥，不提倡蹲苗。2.幼苗2～6叶花芽分花期，严格保温，夜温不宜低于12℃以防后期出现畸形果。3.加强田间管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适宜在辽宁、山西、四川、重庆、云南、贵州、安徽、江苏、浙江、广东、福建、广西、湖南、湖北区域一年四季种植。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注意防治烟粉虱。</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420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GPD番茄(2018)210523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R803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锦州鑫园世家种业有限公司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锦州鑫园世家种业有限公司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803ZM×803ZF</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无限生长，根系发达，长势强劲，植株粗壮。高温条件下坐果良好、果实均匀、果色鲜红发亮、圆形，石头果。单果重180～220克。果脐极小，转色快，无青肩，耐裂果，肉厚果硬，货架期长，耐贮运。可溶性固形物含量5.91%，番茄素含量0.029毫克/克，维生素C含量0.20毫克/克。抗CMV，抗叶霉病，抗TMV，抗枯萎病，耐TYLCV，感根结线虫，抗逆性强，耐低温弱光，抗高温。第1生长周期亩产6700千克，比对照贝赢增产3.8%；第2生长周期亩产7500千克，比对照贝赢增产2.9%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1.浸种、催芽、苗床消毒。亩保苗3000株左右。2.注意氮、磷、钾及微量元素配合施用。3.每穗留果4～6个。4.提早预防病虫害，配合适量的叶面肥及根部追肥，可延长采收期并提高果实品质。</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适宜在辽宁、山西、广西、广东、四川、云南、河南、安徽、江西、湖南、新疆区域一年四季种植。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及时防治烟粉虱。</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421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GPD番茄(2018)210524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铁红二号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锦州鑫园世家种业有限公司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锦州鑫园世家种业有限公司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T2A01×T2A02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无限生长，中早熟，长势强，连续坐果能力强，果实圆形，鲜红色，大小一致，着色均匀，果皮表面光滑发亮，平均单果重350克左右，果肉厚，果实坚硬，耐贮运。可溶性固形物含量6.78%，番茄素含量0.035毫克/克，维生素C含量0.25毫克/克。抗CMV，抗叶霉病，抗TMV，抗枯萎病，中抗TYLCV，中抗根结线虫，抗逆性强，耐低温弱光。第1生长周期亩产11200千克，比对照金棚一号增产15%；第2生长周期亩产12000千克，比对照金棚一号增产20%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高肥管理以促为主：施足底肥，坐果后勤浇水多施肥，注意氮、磷、钾及微量元素的配合，喷施多种营养液肥，不提倡蹲苗。2.幼苗2～6叶花芽分花期，严格保温，夜温不宜低于12℃以防后期出现畸形果。3.激素点花浓度要轻，乙烯利催熟不宜过早过重。成熟期不要大水漫灌，以防果肩开裂。</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适宜在辽宁、黑龙江、内蒙古、新疆、甘肃、四川、云南、广西、广东、安徽、山西区域冬、春、秋季种植。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肥水要充足。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422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GPD番茄(2018)650525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屯河6619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中粮屯河种业有限公司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中粮屯河种业有限公司 李倍金 甘中祥 彭刚 张录霞 魏强 闫德林</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12-299×12-305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加工用。中熟。成熟期110～115天。植株自封顶生长类型，长势中强，株幅中大，覆盖较好。坐果率高，无节。幼果无绿色果肩，成熟果鲜红色，着色均匀。果实椭圆形，果实紧实，抗裂，耐压。平均单果重70～75克。耐压力7.5千克/果。田间耐贮性好。适合机采。可溶性固形物含量5.2%，番茄素含量0.113毫克/克，维生素C含量0.236毫克/克。中抗CMV，抗叶霉病，中抗TMV，中抗枯萎病，中抗TYLCV，感根结线虫，抗逆性中。第1生长周期亩产13256千克，比对照屯河17号增产12.76%；第2生长周期亩产12963.6千克，比对照屯河17号增产7.79%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1.屯河6619生长势强，株幅大，适宜栽培密度2500～2800株/亩，一膜双行。2.坐果前适当蹲苗，第一穗坐果后加强肥水管理。3.6月至7月份加强早疫病和细菌性斑点病的防治。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适宜在山西大同地区3月中下旬保护地育苗，5月上中旬定植，8月底到9月上旬收获。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1.培育壮苗，合理密植。2.在第一穗果坐果前适当蹲苗，避免徒长。3.采收前15～20天及时停水停肥，促进果实成熟。4.做好田间的病虫害防治。</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423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GPD番茄(2018)370526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全成706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济南学超种业有限公司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赵菊花</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W-001×Q02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根系发达，根系乳白色。单式花序为主，主茎第8～9节着生第一花穗，以后每隔3叶着生一花穗。叶量中等，叶片稍向下。果实高圆，无绿肩，果肉厚。无限生长，亮粉果，叶片浓绿，单果重250克左右，高硬果。可溶性固形物含量4.6%，番茄素含量0.072毫克/克，维生素C含量0.032毫克/克，叶酸0.049微克/克。感CMV，抗叶霉病，感TMV，抗枯萎病，感TYLCV，感根结线虫，耐低温、弱光，抗死棵。第1生长周期亩产7317.6千克，比对照秘鲁增产9.3%；第2生长周期亩产7803.3千克，比对照秘鲁增产8.2%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1.建议降低沾花浓度。2.建议株距40～45厘米，春秋保护地栽培2200～2400株为宜3.温室栽培结果期白天温度控制在25℃～28℃为宜，夜晚最低温差控制在10℃为宜 4.控制氮肥多施有机肥。</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适宜在山东地区保护地种植。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番茄最适宜的生长温度为28℃，如出现连续阴雨及光照不足的极端天气时，会对番茄产生抑制作用，甚至影响果实的商品性。外界温度过高时植株的抗病能力可能会出现钝化现象，当烟（白）粉虱虫口密度过大时，可能会一定程度上抑制抗TY病毒能力的表现。抗根结线虫基因在土壤温度高于27℃时抗线虫能力下降。培育壮苗，重施底肥。黄花曲叶病毒容易变异，抗华北地区流行的番茄黄花曲叶病毒，对其他近似的双生病毒不保证高抗。高温条件下栽培，要适时采取合理的遮阳降温措施，一般外界环境温度不超过35℃为宜。2.禁用不腐熟或未腐熟完全的鸡、猪、牛、羊等动物粪，会导致果实筋腐病、花皮、青肩等转色不均等现象，因未腐熟的动物粪中会产生大量致病病菌。</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424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GPD番茄(2018)370527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全成726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济南学超种业有限公司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赵菊花</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R01×H02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根系发达，根系乳白色。单式花序为主，主茎第6～7节着生第一花穗，以后每隔3叶着生一花穗。叶量中等，叶片稍向下。无限生长，亮粉果，果型略扁圆，单果重约300～350克左右，高硬度，早熟性好，比一般品种早熟10天左右。可溶性固形物含量5.2%，番茄素含量0.062毫克/克，维生素C含量0.031毫克/克，叶酸0.056微克/克。感CMV，感叶霉病，感TMV，感枯萎病，抗TYLCV，感根结线虫，耐寒。第1生长周期亩产7729.54千克，比对照佳粉2号增产8.5%；第2生长周期亩产7075.91千克，比对照佳粉2号增产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1.建议降低沾花浓度。2.建议株距40～45厘米，春秋保护地每亩保苗2200～2400株为宜。3.温室栽培结果期白天温度控制在25℃～28℃为宜，夜晚最低温差控制在10℃为宜。4.控制氮肥多施有机肥。</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适宜在山东地区越冬、早春、秋延种植。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番茄最适宜的生长温度为28℃，如出现连续阴雨及光照不足的极端天气时，会对番茄产生抑制作用，甚至影响果实的商品性。外界温度过高时植株的抗病能力可能会出现钝化现象，当烟（白）粉虱虫口密度过大时，可能会一定程度上抑制抗TY病毒能力的表现。抗根结线虫基因在土壤温度高于27℃时抗线虫能力下降。培育壮苗，重施底肥。黄花曲叶病毒容易变异，抗华北地区流行的番茄黄花曲叶病毒，对其他近似的双生病毒不保证高抗。高温条件下栽培，要适时采取合理的遮阳降温措施，一般外界环境温度不超过35℃为宜。2.禁用不腐熟或未腐熟完全的鸡、猪、牛、羊等动物粪，会导致果实筋腐病、花皮、青肩等转色不均等现象，因未腐熟的动物粪中会产生大量致病病菌。</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425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GPD番茄(2018)370528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盼玉全能</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济南学超种业有限公司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赵菊花</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YQ20×PN-5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根系发达，根系乳白色。单式花序为主，主茎第8～9节着生第一花穗，以后每隔3叶着生一花穗。叶量中等，叶片稍向下。无限生长，连续坐果性好，单果重300～350克左右，最大果可达450克，亮粉果，硬度高，耐裂果。可溶性固形物含量4.81%，番茄素含量0.071毫克/克，维生素C含量0.032毫克/克，叶酸0.058微克/克。感CMV，感叶霉病，感TMV，感枯萎病，抗TYLCV，抗根结线虫，耐热性好、耐裂果。第1生长周期亩产9020千克，比对照粉特2号增产10%；第2生长周期亩产8478千克，比对照粉特2号增产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1.建议降低沾花浓度。2.建议株距40～45厘米，春秋保护地栽培2200～2400株为宜。3.温室栽培结果期白天温度控制在25℃～28℃为宜，夜晚最低温差控制在10℃为宜。4.控制氮肥多施有机肥。</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适宜在山东地区早春、越夏、早秋延种植。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番茄最适宜的生长温度为28℃，如出现连续阴雨及光照不足的极端天气时，会对番茄产生抑制作用，甚至影响果实的商品性。外界温度过高时植株的抗病能力可能会出现钝化现象，当烟（白）粉虱虫口密度过大时，可能会一定程度上抑制抗TY病毒能力的表现。抗根结线虫基因在土壤温度高于27℃时抗线虫能力下降。培育壮苗，重施底肥。黄花曲叶病毒容易变异，抗华北地区流行的番茄黄花曲叶病毒，对其他近似的双生病毒不保证高抗。高温条件下栽培，要适时采取合理的遮阳降温措施，一般外界环境温度不超过35℃为宜。2.禁用不腐熟或未腐熟完全的鸡、猪、牛、羊等动物粪，会导致果实筋腐病、花皮、青肩等转色不均等现象，因未腐熟的动物粪中会产生大量致病病菌。</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426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GPD番茄(2018)370529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全成746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济南学超种业有限公司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赵菊花</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01-021×02-L</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根系发达，根系乳白色。单式花序为主，主茎第8～9节着生第一花穗，以后每隔3叶着生一花穗。叶量中等，叶片稍向下。果实高圆，无绿肩，果肉厚。无限生长，亮粉果，硬果，单果重300～350克，连续坐果能力强。可溶性固形物含量4.8%，番茄素含量0.072毫克/克，维生素C含量0.029毫克/克，叶酸0.049微克/克。感CMV，感叶霉病，感TMV，感枯萎病，抗TYLCV，抗根结线虫，耐寒性好，耐褪绿病。第1生长周期亩产7283.2千克，比对照佳粉2号增产8.9%；第2生长周期亩产7621.6千克，比对照佳粉2号增产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1.建议降低沾花浓度。2.建议株距40～45厘米，春秋保护地每亩保苗2200～2400株为宜。3.温室栽培结果期白天温度控制在25℃～28℃为宜，夜晚最低温差控制在10℃为宜。4.控制氮肥多施有机肥。</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适宜在山东地区越冬、早春、秋延种植。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番茄最适宜的生长温度为28℃，如出现连续阴雨及光照不足的极端天气时，会对番茄产生抑制作用，甚至影响果实的商品性。外界温度过高时植株的抗病能力可能会出现钝化现象，当烟（白）粉虱虫口密度过大时，可能会一定程度上抑制抗TY病毒能力的表现。抗根结线虫基因在土壤温度高于27℃时抗线虫能力下降。培育壮苗，重施底肥。黄花曲叶病毒容易变异，抗华北地区流行的番茄黄花曲叶病毒，对其他近似的双生病毒不保证高抗。高温条件下栽培，要适时采取合理的遮阳降温措施，一般外界环境温度不超过35℃为宜。2.禁用不腐熟或未腐熟完全的鸡、猪、牛、羊等动物粪，会导致果实筋腐病、花皮、青肩等转色不均等现象，因未腐熟的动物粪中会产生大量致病病菌。</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427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GPD番茄(2018)650530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禾粉一号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新疆昌农禾山种业有限责任公司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新疆昌农禾山种业有限责任公司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zs04-2×jpf01-3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早中熟，无限生长，茎秆粗壮，叶色深绿，果实圆形，粉红果，单果重200～300克，大果400克，一般单序座4个果左右，花序间隔2～3片叶，抗裂果能力较强。可溶性固形物含量5.1%，番茄素含量0.085毫克/克，维生素C含量0.029毫克/克。抗CMV，抗叶霉病，感TMV，感枯萎病，感TYLCV，感根结线虫，苗期耐冷性中等，耐旱性强，抗叶霉病、细菌性斑点病。第1生长周期亩产8867.5千克，比对照中蔬菜四号增产10.2%；第2生长周期亩产8931.4千克，比对照中蔬菜四号增产9.9%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新疆地区一般1月至2月份温室育苗，3月至4月份种植于早春大棚内，起垄铺膜滴灌栽培，搭架单杆整枝，一垄双行，单株定植，每亩密度3000株左右。2.初花期用喷花以促进坐果。起垄前每亩条施农家肥3～4立方作底肥，追肥以氮、钾肥为主均衡供应。3.中后期及时摘除下部老黄叶，一般每序留4～5个果，每株留4～5个序果，果实变淡粉后即可采摘上市，深粉色后采摘品质更优。</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适宜在新疆地区早春大棚3月至8月栽培种植。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不抗新疆条斑型病毒病，不适合露底栽培，大棚栽培不宜重茬，管理上多施底肥，提早预防病害，土壤湿度要保持均匀，不要过旱或过湿。</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428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GPD番茄(2018)510531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金圆宝红运</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绵阳市绵蔬种业科技有限公司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陈应凤</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T11-1×T11-2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鲜食。属有限生长类型，早中熟樱桃番茄。四川春季拱棚地膜栽培2月15日定植，从定植到始收红熟果85天。生长健壮，始花节位9～10节，花黄色，果实卵圆形，果梗有离层，每穗果8～12个，青果浅绿色，有青肩，成熟果大红色，无青肩，果实横径2.7厘米，果实纵径4厘米，果肉厚0.5厘米，二心室，果肉红色，单果重20～25克，果面光滑有光泽，果实耐贮存。酸甜味适中。较抗TYLCV，耐低温中等，耐雨水弱。第1生长周期亩产4562.31千克，比对照皇家圣女增产43.32%；第2生长周期亩产4598.68千克，比对照皇家圣女增产43.59%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培育适龄壮苗，带蕾定植，避免老僵苗。2.选择疏松肥沃，能排能灌的土壤，水旱轮作或提前土壤消毒，重施底肥（以有机肥为主，如4000～5000千克腐熟鸡粪，45%的氮磷钾复合肥100千克以上混合使用），深耕、爬细做成高厢。3.定植适龄壮苗，合理密植，亩栽2000～2200株，也可根据当地习惯而定。4.合理整枝，双蔓或三蔓或四蔓整枝，根据当地习惯而定。5.点花时，掌握好点花的浓度，否则出现畸形果。6.结果期白天温度控制在25℃～28℃，有利于果实膨大。7.适时浇膨果肥水，不可大水漫灌，见干见湿，防止田间积水。8.根据销售需要及时采收，果实变色期采收便于储运。9.定期预防早晚疫病、灰霉病、病毒病、脐腐病、日灼病、叶斑病、叶霉病、根结线虫、枯萎病、蚜虫等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适宜在四川、云南、重庆、江苏、湖南、湖北、陕西、山东、广西、黑龙江、河北、辽宁、安徽、新疆、北京、天津、广东、吉林、河南、甘肃春季大棚、露地种植及秋季大棚种植。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冬季苗床温度不低于12℃，否则花芽分化不良出现畸形果。2.第一穗花坐果前的幼苗期适当控水，否则土壤水分过多会造成落花；坐果后要及时浇肥水，满足果实膨大需要，否则果实膨大受到影响。3.避免使用冲施肥、激素肥，氮素不能过量，否则影响果实转色。</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429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GPD番茄(2018)510532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皇族</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绵阳市绵蔬种业科技有限公司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陈应凤</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T11-3×T11-4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属无限生长类型，早中熟樱桃番茄。四川春季拱棚地膜栽培2月15日定植，从定植到始收黄熟果90天。植株生长旺盛，始花节位9～12节，花黄色，果实卵圆形，果梗有离层，每穗果8～12个，青果浅绿色，有青肩，成熟果黄色，无青肩，果实横径3.5厘米，果实纵径4.5厘米，果肉厚0.5厘米，二心室，果肉黄色，单果重28～35克，果面光滑有光泽，果实耐贮运。酸甜味适中。较抗TYLCV，耐低温弱，耐雨水弱。第1生长周期亩产4231.25千克，比对照皇家圣女增产32.93%；第2生长周期亩产4306.58千克，比对照皇家圣女增产34.48%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培育适龄壮苗，带蕾定植，避免老僵苗。2.选择疏松肥沃，能排能灌的土壤，水旱轮作或提前土壤消毒，重施底肥，深耕、爬细做成高厢。3.定植适龄壮苗，合理密植，建议亩栽2000～2200株，也可根据当地习惯而定。4.合理整枝，双蔓或三蔓整枝，6～8穗果打顶，根据当地习惯而定。5.点花时，掌握好点花的浓度，否则出现畸形果。6.结果期白天温度控制在25℃～28℃，有利于果实膨大。7.适时浇膨果肥水，不可大水漫灌，见干见湿，防止田间积水。8.根据销售需要及时采收，果实变色期采收便于储运。9.定期预防早晚疫病、灰霉病、病毒病、脐腐病、日灼病、叶斑病、叶霉病、根结线虫、枯萎病、蚜虫等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适宜在四川、云南、重庆、江苏、湖南、湖北、陕西、山东、广西、辽宁、河北、黑龙江、安徽、河南、甘肃、广东、新疆、北京、天津、吉林春季大棚、露地及秋季大棚种植。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冬季苗床温度不低于12℃，否则花芽分化不良出现畸形果。2.第一穗花坐果前的幼苗期适当控水，否则土壤水分过多会造成落花；坐果后要及时浇肥水，满足果实膨大需要，否则果实膨大受到影响。3.避免使用冲施肥、激素肥，氮素不能过量，否则影响果实转色。</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430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GPD番茄(2018)210533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佳特104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沈阳市科普园艺研究所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沈阳市科普园艺研究所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KT155×KT156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大红色硬果番茄，中熟，无限生长，长势强，坐果率高。果实颜色鲜红有光泽，果形近圆，萼片伸展，耐热性和连续坐果性好，果实硬度佳。单果重约220克。可溶性固形物含量4.1%，番茄素含量0.04毫克/克，维生素C含量0.016毫克/克，无。耐CMV，抗叶霉病，耐TMV，抗枯萎病，不抗TYLCV，抗根结线虫。第1生长周期亩产4870千克，比对照百利增产8%；第2生长周期亩产4590千克，比对照百利增产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1.建议亩栽密度2200～2400株。2结果期白天温度控制在24℃～28℃，昼夜温差不大于10℃～12℃。3.地下水位高的地区应起高垄栽培。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适宜在上海早春季节大棚栽培。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在高温干燥条件下或烟粉虱密度过大时，TY及其他病毒也容易侵染植株，所以栽培管理中应采取综合防控措施，以预防为主。2.适时定植，在膨果期少用氮肥，多施钾钙肥。3.建议每亩栽培在2200株左右，降低使用激素浓度。</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431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GPD番茄(2018)210534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金海丰20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沈阳市科普园艺研究所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沈阳市科普园艺研究所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KTP027×KTP089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无限生长大果番茄，植株长势旺盛，不易早衰。果实粉红色，果形近圆，硬度高，个头均匀，单果重220～250克，果实大小均匀，颜色亮丽，耐储运。可溶性固形物含量4.4%，番茄素含量0.05毫克/克，维生素C含量0.2毫克/克。抗CMV，抗叶霉病，抗TMV，抗枯萎病，抗TYLCV，抗根结线虫，不抗灰叶斑病，不耐激素。第1生长周期亩产5964千克，比对照迪芬妮增产8%；第2生长周期亩产5266千克，比对照迪芬妮增产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1.建议亩栽密度：秋延和早春2200～2400株。2.结果期白天温度控制在24℃～28℃，昼夜温差不大于10℃～12℃。3.地下水位高的地区应起高垄栽培。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适宜在上海早春季节大棚栽培和秋季大棚栽培。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1.注意预防灰叶斑病。2.北方早春栽培不宜定植过早，否则容易造成第一穗果实发育不良。</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432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GPD番茄(2018)140535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中红宝石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大同市北岳种业有限责仼公司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大同市北岳种业有限责仼公司 冯拴成 冯吉成</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M7635482×F4586791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植株中旺，主茎健壮，节间中长，中熟，长势强，无限生长。羽状复叶，叶色深绿，复叶中长，小叶中大而厚，叶面较平展。花黄色，单式花序为主，第一花序着生在8～9片叶。果红色，圆形，平均单果重270克，硬度中上，萼片长度中等、平而少上翘。种子中大，千粒重3.9克。可溶性固形物含量4.2%，番茄素含量0.032毫克/克，维生素C含量0.276毫克/克。不抗CMV，抗叶霉病，抗TMV，抗枯萎病，不抗TYLCV，抗根结线虫，较耐热。第1生长周期亩产8942千克，比对照倍盈增产9.54%；第2生长周期亩产8146千克，比对照倍盈增产11.21%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时早播，培育壮苗，亩保苗2000株为宜。2.中大果形要求高水肥，亩施氮（尿素）、磷（磷二铵）、钾（50%含量合以上硫酸钾）、钙（过磷酸钙）有效含量各50千克，磷、钾、钙、有机粪（4方）混匀撒地表，深翻20～25厘米后作10～20厘米高垄移栽。缓苗时选择温度高时择机浇一次透水，缓苗后小水轻浇，见干见湿，每水每亩追尿素2～3千克，五穗开花后每隔5～7天连浇3～4次大水，每亩每次追尿素12～15千克，以后每隔7天小水匀浇，每亩每次追尿素2～3公斤，直到全熟。3.单杆整枝绑蔓，一定晴天操作，5～6穗花可换头，随时去掉失去功能的老化叶、病叶。4.果成熟后及时釆收。5.及时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适宜在甘肃、宁夏、内蒙古、 山西、河北、山东、四川、广西、河南冬春夏秋露地、早春越夏秋延越冬保护地、气温或棚温在12℃～32℃的区域种植。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喜水肥，对激素和特殊高低温敏感。不能用叶面肥、冲施肥、水溶肥、锄草剂等含激素的物质。控制栽培气温和棚温，育苗期15℃～28℃，移栽后12℃～32℃。否则畸形花果、落花、落果、青皮、黄叶、品质下降等出现的概率增加。2.栽后苗期不易过分控水，否则形成弱苗影响以后植株发育而减产。3.适期早播，育壮苗，不宜过密。4.病虫害以防为主，防治结合。5.不抗Ty病毒，发生Ty病毒区域时期不能种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433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GPD番茄(2018)140536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精红宝玉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大同市北岳种业有限责仼公司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大同市北岳种业有限责仼公司 冯拴成 冯吉成</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M458673×F3635248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植株中旺，主茎健壮，节间中长，中熟，长势强，无限生长。羽状复叶，叶色中绿偏深，复叶中长，小叶中大而厚，叶面较平展。花黄色，单式花序为主，第一花序着生在8～9片叶。果红色，圆形，平均单果重280克，硬度中上，萼片长度中等、平而少上翘。种子中大，千粒重3.9克。可溶性固形物含量4.5%，番茄素含量0.036毫克/克，维生素C含量0.292毫克/克。不抗CMV，抗叶霉病，抗TMV，抗枯萎病，抗TYLCV，抗根结线虫，较耐热。第1生长周期亩产7980千克，比对照倍盈增产11.45%；第2生长周期亩产8240千克，比对照倍盈增产13.02%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时早播，培育壮苗，亩保苗2000株为宜。2.中大果形要求高水肥，亩施氮（尿素）、磷（磷二铵）、钾（50%含量合以上硫酸钾）、钙（过磷酸钙）有效含量各50千克，磷、钾、钙、有机粪（4方）混匀撒地表，深翻20～25厘米后作10～20厘米高垄移栽。缓苗时选择温度高时择机浇一次透水，缓苗后小水轻浇，见干见湿，每水每亩追尿素2～3千克，五穗开花后每隔5～7天连浇3～4次大水，每亩每次追尿素12～15千克，以后每隔7天小水匀浇，每亩每次追尿素2～3千克，直到全熟。3.单杆整枝绑蔓，一定晴天操作，5～6穗花可换头，随时去掉失去功能的老化叶、病叶。4.果成熟后及时釆收。5.及时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适宜在甘肃、宁夏、内蒙古、 山西、河北、山东、四川、广西、河南冬春夏秋露地、早春越夏秋延越冬保护地、气温或棚温在12℃～32℃的区域种植。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喜水肥，对激素和特殊高低温敏感。不能用叶面肥、冲施肥、水溶肥、锄草剂等含激素的物质。控制栽培气温和棚温，育苗期15℃～28℃，移栽后12℃～32℃。否则畸形花果、落花、落果、青皮、黄叶、品质下降等出现的概率增加。2.栽后苗期不易过分控水，否则形成弱苗影响以后植株发育而减产。3.适期早播，育壮苗，不宜过密。4.病虫害以防为主，防治结合。</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434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GPD番茄(2018)140537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中红宝玉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大同市北岳种业有限责仼公司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大同市北岳种业有限责仼公司 冯吉成 冯拴成</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M8645721×F6928765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植株中旺，主茎健壮，节间中长，中熟，长势强，无限生长。羽状复叶，叶色深绿，复叶中长，小叶中大而厚，叶面较平展。花黄色，单式花序为主，第一花序着生在8～9片叶。果红色，圆形，平均单果重260克，硬度中上，萼片长度中等、平而少上翘。种子中大，千粒重3.9克。可溶性固形物含量4.2%，番茄素含量0.033毫克/克，维生素C含量0.28毫克/克。不抗CMV，抗叶霉病，抗TMV，抗枯萎病，抗TYLCV，抗根结线虫，较耐热。第1生长周期亩产8620千克，比对照倍盈增产9.39%；第2生长周期亩产8490千克，比对照倍盈增产15.2%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时早播，培育壮苗，亩保苗2000株为宜。2.中大果形要求高水肥，亩施氮（尿素）、磷（磷二铵）、钾（50%含量合以上硫酸钾）、钙（过磷酸钙）有效含量各50千克，磷、钾、钙、有机粪（4方）混匀撒地表，深翻20～25厘米后作10～20厘米高垄移栽。缓苗时选择温度高时择机浇一次透水，缓苗后小水轻浇，见干见湿，毎水毎亩追尿素2～3千克，五穗开花后每隔5～7天连浇3～4次大水，每亩每次追尿素12～15千克，以后毎隔7天小水匀浇，每亩毎次追尿素2～3千克，直到全熟。3.单杆整枝绑蔓，一定晴天操作，5～6穗花可换头，随时去掉失去功能的老化叶、病叶。4.果成熟后及时釆收。5.及时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适宜在甘肃、宁夏、内蒙古、山西、河北、山东、四川、广西、河南冬春夏秋露地、早春越夏秋延越冬保护地、气温或棚温在12℃～32℃ 的区域种植。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喜水肥，对激素和特殊高低温敏感。不能用叶面肥、冲施肥、水溶肥、锄草剂等含激素的物质。控制栽培气温和棚温，育苗期15℃～28℃，移栽后12℃～32℃。否则畸形花果、落花、落果、青皮、黄叶、品质下降等出现的概率增加。2.栽后苗期不易过分控水，否则形成弱苗影响以后植株发育而减产。3.适期早播，育壮苗，不宜过密。4.病虫害以防为主，防治结合。</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435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GPD番茄(2018)140538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中粉宝石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大同市北岳种业有限责仼公司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大同市北岳种业有限责仼公司 冯吉成 冯拴成</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M2458233×F3692543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根系较发达，植株中旺，主茎健壮，节间中长，中熟，长势强，无限生长。羽状复叶，叶色灰绿，复叶中长，小叶中大而厚，叶面较平展。花黄色，单式花序为主，第一花序着生在8～9片叶。果粉色，圆形，平均单果重260克，硬度中上，萼片长度中等、平而少上翘。种子中大，千粒重3.5克。可溶性固形物含量4.5%，番茄素含量0.026毫克/克，维生素C含量0.284毫克/克，折光糖5.2度。抗叶霉病，抗TMV，抗枯萎病，不抗TYLCV，抗根结线虫，较抗旱。第1生长周期亩产7860千克，比对照宝冠增产8.6%；第2生长周期亩产8450千克，比对照宝冠增产13.7%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时早播，培育壮苗，亩保苗2000株为宜。2.中大果形要求高水肥，亩施氮（尿素）、磷（磷二铵）、钾（50%含量合以上硫酸钾）、钙（过磷酸钙）有效含量各50千克，磷、钾、钙、有机粪（4方）混匀撒地表，深翻20～25厘米后作10～20厘米高垄移栽。缓苗时选择温度高时择机浇一次透水，缓苗后小水轻浇，见干见湿，毎水毎亩追尿素2～3千克，五穗开花后每隔5～7天连浇3～4次大水，每亩每次追尿素12～15千克，以后毎隔7天小水匀浇，每亩毎次追尿素2～3千克，直到全熟。3.单杆整枝绑蔓，一定晴天操作，5～6穗花可换头，随时去掉失去功能的老化叶、病叶。4.果成熟后及时釆收。5.及时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适宜在甘肃、宁夏、内蒙古、山西、河北、山东、四川、广西、河南冬春露地、早春秋延保护地、气温或棚温在12℃～32℃的区域种植。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喜水肥，对激素和特殊高低温敏感。不能用叶面肥、冲施肥、水溶肥、锄草剂等含激素的物质。控制栽培气温和棚温，育苗期15℃～28℃，移栽后12℃～32℃。否则畸形花果、落花、落果、青皮、黄叶、品质下降等出现的概率增加。2.栽后苗期不易过分控水，否则形成弱苗影响以后植株发育而减产。3.适期早播，育壮苗，不宜过密。4.病虫害以防为主，防治结合。5.不抗Ty病毒，发生Ty病毒病区域时期不能种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436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GPD番茄(2018)140539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精粉宝玉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大同市北岳种业有限责仼公司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山西省大同市浑源县北环路 冯拴成 冯吉成</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M3725169×F2658435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根系较大，植株中旺，主茎健壮，节间中长，中熟，长势强，无限生长。羽状复叶，叶色深绿，复叶中长，小叶中大而厚，叶面较平展。花黄色，单式花序为主，第一花序着生在8～9片叶。果粉色，圆形，平均单果重250克，硬度中上，萼片长度中等、平而少上翘。种子中大，千粒重3.8克。可溶性固形物含量4.3%，番茄素含量0.028毫克/克，维生素C含量0.253毫克/克。抗叶霉病，抗TMV，抗枯萎病，抗TYLCV，抗根结线虫。第1生长周期亩产8350千克，比对照欧官增产12.5%；第2生长周期亩产8480千克，比对照欧官增产11.8%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时早播，培育壮苗，亩保苗2000株为宜。2.中大果形要求高水肥，亩施氮（尿素）、磷（磷二铵）、钾（50%含量合以上硫酸钾）、钙（过磷酸钙）有效含量各50公斤，磷、钾、钙、有机粪（4方）混匀撒地表，深翻20～25厘米后作10～20厘米高垄移栽。缓苗时选择温度高时择机浇一次透水，缓苗后小水轻浇，见干见湿，每水每亩追尿素2～3千克，五穗开花后每隔5～7天连浇3～4次大水，每亩每次追尿素12～15千克，以后毎隔7天小水匀浇，每亩每次追尿素2～3千克，直到全熟。3.单杆整枝绑蔓，一定晴天操作，5～6穗花可换头，随时去掉失去功能的老化叶、病叶。4.果成熟后及时釆收。5.及时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适宜在甘肃、宁夏、内蒙古、 山西、河北、山东、四川、广西、河南冬春夏秋露地、越冬早春越夏秋延保护地、气温或棚温在12℃～32℃的区域种植。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喜水肥，对激素和特殊高低温敏感。不能用叶面肥、冲施肥、水溶肥、锄草剂等含激素的物质。控制栽培气温和棚温，育苗期15℃～28℃，移栽后12℃～32℃。否则畸形花果、落花、落果、青皮、黄叶、品质下降等出现的概率增加。2.栽后苗期不易过分控水，否则形成弱苗影响以后植株发育而减产。3.适期早播，育壮苗，不宜过密。4.病虫害以防为主，防治结合。</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437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GPD番茄(2018)140540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中粉宝玉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大同市北岳种业有限责仼公司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大同市北岳种业有限责仼公司 冯吉成 冯拴成</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M4325766×F3457699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根系较发达，植株中旺，主茎健壮，节间中长，中熟，长势强，无限生长。羽状复叶，叶色深绿，复叶中长，小叶中大而厚，叶面较平展。花黄色，单式花序为主，第一花序着生在8～9片叶。果粉色，圆形，平均单果重250克，硬度中上，萼片长度中等、平而少上翘。种子中大，千粒重3.6克。可溶性固形物含量4.8%，番茄素含量0.034毫克/克，维生素C含量0.287毫克/克。抗叶霉病，抗TMV，抗枯萎病，抗TYLCV，抗根结线虫。第1生长周期亩产8430千克，比对照宝冠增产10.6%；第2生长周期亩产8760千克，比对照宝冠增产11.2%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时早播，培育壮苗，亩保苗2000株为宜。2.中大果形要求高水肥，亩施氮（尿素）、磷（磷二铵）、钾（50%含量合以上硫酸钾）、钙（过磷酸钙）有效含量各50千克，磷、钾、钙、有机粪（4方）混匀撒地表，深翻20～25厘米后作10～20厘米高垄移栽。缓苗时选择温度高时择机浇一次透水，缓苗后小水轻浇，见干见湿，毎水毎亩追尿素2～3千克，五穗开花后每隔5～7天连浇3～4次大水，每亩每次追尿素12～15千克，以后毎隔7天小水匀浇，每亩毎次追尿素2～3千克，直到全熟。3.单杆整枝绑蔓，一定晴天操作，5～6穗花可换头，随时去掉失去功能的老化叶、病叶。4.果成熟后及时釆收。5.及时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适宜在甘肃、宁夏、内蒙古、 山西、河北、山东、四川、广西、河南冬春夏秋露地、早春越夏秋延越冬保护地、气温或棚温在12℃～32℃的区域种植。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喜水肥，对激素和特殊高低温敏感。不能用叶面肥、冲施肥、水溶肥、锄草剂等含激素的物质。控制栽培气温和棚温，育苗期15℃～28℃，移栽后12℃～32℃。否则畸形花果、落花、落果、青皮、黄叶、品质下降等出现的概率增加。2.栽后苗期不易过分控水，否则形成弱苗，影响以后植株发育而减产。3.适期早播，育壮苗，不宜过密。4.病虫害以防为主，防治结合。</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438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GPD番茄(2018)350541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红10号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福建中蔬农业科技有限公司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福建省农业科学院作物研究所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Z2-12-5×H189-3-6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无限生长型，植株高，生长旺盛，主茎粗壮，半蔓生。叶片较大，深绿色，羽状复叶。主茎第一花序着生于第8节。秋、冬季大棚栽培定植到始收90天，全生育期约200天。果实高圆形，果实纵径5.8厘米，横径6.5厘米，幼果浅绿色，成熟果红色，皮厚，2～3个心室，不易裂果，单果重200～220克，光泽度好，无青肩，萼片上翘，坐果能力强。可溶性固形物含量7.2%，番茄素含量0.036毫克/克，维生素C含量0.26毫克/克。中抗CMV，中抗叶霉病，中抗TMV，中抗枯萎病，抗TYLCV，感根结线虫，不耐低温。第1生长周期亩产5830千克，比对照蓓盈增产2.14%；第2生长周期亩产4961千克，比对照蓓盈增产7.94%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福建省秋冬季大棚栽培8月10日至9月20日播种，采用穴盘育苗，宜采用嫁接育苗。2.实生苗苗期25～30天，嫁接育苗苗期约40天左右定植大田，行距（包沟）1.4～1.5米，株距0.45米，每畦双行定植，每亩定植保苗2200株左右。3.选择土层深厚，排水良好的土壤种植，避免与茄科作物重茬，定植前施足底肥，以有机肥为主。追肥以钙钾肥为主，配合喷施硼肥，锌肥，以全溶肥进行水肥一体追施，忌偏施氮肥。4.及时整枝绑蔓，宜采取单杆整枝法，以提高商品率，挂果6～8穗时打顶为宜，及时摘除老叶和病叶。5.及时疏花蔬果，每穗留4～5个果，以提高商品性。6.近采收期宜小水勤浇，忌大水漫灌，以防裂果。7.当气温低于15℃时，宜用棚膜，确保高产稳产，及时用植物生长调节剂进行保花保果处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适宜在南方生态区的福建夏、秋季露地种植或秋、冬季大棚种植。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温度低于15℃易出现落花落果，低温期做好保温措施。植株长势旺盛，叶片大，对钙肥需求量较多，缺钙容易出现脐腐病，应注意补充钙肥。不抗黄化曲叶病毒，在病毒高发区域谨慎种植。重视防治传毒介体蚜虫。</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439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GPD番茄(2018)230542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龙丰欧克309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佳木斯龙丰种子有限公司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临朐县禾丰蔬菜种苗研究所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AB11-23×AB08-12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无限生长类型，叶色深绿，生长势强。第一花序着生在主茎第6～7叶之间，以后每隔3片叶着生1个花序，平均单株坐果18.9个。果实圆形，成熟果粉红色，色泽鲜艳，果面光亮，无青肩。单果重280～350克，果实横径7.98厘米，纵径8.10厘米，3～4个心室。续坐果能力强，果实硬度高，耐裂性强。可溶性固形物含量4.55%，番茄素含量0.064毫克/克，维生素C含量0.19毫克/克。抗CMV，抗叶霉病，抗TMV，抗枯萎病，抗TYLCV，感根结线虫，耐低温弱光。第1生长周期亩产11245.5千克，比对照L402增产19.2%；第2生长周期亩产11261.7千克，比对照L402增产19%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合设施栽培，佳木斯地区大棚栽培1月下旬播种，4月中旬定植，其他地区按当地气温栽培。2.苗龄60～65天，垄栽或畦栽，每亩定植2800株。3.每亩施用农家肥5000千克以上，硫酸钾30千克，过磷酸钙25千克，二胺20千克，开花结果期结合浇水追肥2次。4.采用单干整枝方式，每株可留4～6穗果，适当疏花疏果，每穗果留4～5个。5.果实成熟时适时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适宜在黑龙江、吉林、辽宁、山东、河北、内蒙古地区春秋两季种植。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长期高温容易导致果软，连作易导致作物病害发生。不能与茄果类作物连作。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440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GPD番茄(2018)130543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硕秋SF2017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石家庄市腾运种业贸易有限公司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石家庄市腾运种业贸易有限公司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F95×S75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属中早熟、无限生长型，全生育期为130天左右，株高170～190厘米，生长整齐、长势强壮；平均叶片数为28片，叶片平展，叶色深绿，花为黄色，果实粉红色，单果重400克左右，果偏硬口感好。可溶性固形物含量5.2%。抗CMV，高抗叶霉病，抗TMV，抗枯萎病，抗TYLCV，抗根结线虫。第1生长周期亩产8168千克，比对照佰斯特增产20.3%；第2生长周期亩产8216千克，比对照佰斯特增产18.3%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建议育苗，不可直播，定植期7月中旬至8月上旬，定植前底肥施入量一定要足，氮磷钾和中微量元素合理施入为高产打下基础，亩留苗2500株。定植时进行沾根处理，防止茎基腐病的发生，定植后及时灌溉。浇缓苗水时，配黄腐酸钾冲施（全生长期均可冲施）。当第一穗花开时，要及时冲施平衡肥，第二穗花开时，及时冲施高钾肥。整个生长期7～10天打一次杀菌剂，同时喷施微量元素。</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适宜在河北、河南、山东、山西、保护地春秋播种；黑龙江、内蒙古、辽宁保护地夏季播种。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花期第一花序易出现拉链果。出现拉链果影响果实商品性，建议第一花序去除，以保证植株旺盛和果实均匀度。</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441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GPD番茄(2018)620544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锦秀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酒泉市旭日种苗有限责任公司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酒泉市旭日种苗有限责任公司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BTS211×BTS198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无限生长类型，植株生长势强，叶色深绿，中早熟，第7～8节着生第一花序，每花序5～7朵花。果实圆形微扁，幼果无青肩，成熟果粉红色，果面无棱沟，硬度好，单果质量205克左右，连续坐果能力强，果实大小均匀。可溶性固形物含量4.5%，番茄素含量0.062毫克/克，维生素C含量0.185毫克/克，pH值4.3。抗CMV、TMV、枯萎病，中抗叶霉病、TYLCV，抗根结线虫，耐低温弱光，抗逆性较强。第1生长周期亩产6850.0千克，比对照毛粉802增产9.5%；第2生长周期亩产6985.0千克，比对照毛粉802增产10.3%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甘肃省酒泉市早春温室大棚种植1月至2月播种，行距60厘米，株距40厘米左右，亩保苗2800株左右。露地2月至3月播种育苗，晚霜期过后定植。2.施足底肥，加强田间管理，及时防治病虫害。3.采用1～2秆整枝、搭架或吊蔓栽培，每穗留果4个。4.及时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适宜在甘肃酒泉露地、保护地春季种植。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1.注意预防低温引起的花芽分化不良。2.用坐果灵蘸花处理，可能会引起果实畸形、空心。3.施足底肥，底肥以有机肥为主配以三元复合肥，随着生长期的变化，应不断补充肥料。4.及时防治病虫害。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442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GPD番茄(2018)130545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番茄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农博粉1321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石家庄农博士科技开发有限公司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霍建勇 李好琢 齐连芬 李红娟</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普选×浙45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无限生长类型，植株长势中强，叶片稀。果实粉红色，高圆，一般单果重250克，无绿果肩，果洼及花蒂较小，着色均匀，有光泽，果较硬耐贮运，腔小肉厚，畸裂果率低，酸甜适中，早熟。可溶性固形物含量5.8%，番茄素含量0.125毫克/克，维生素C含量0.25毫克/克。中抗CMV，抗叶霉病，中抗TMV，抗TYLCV，中抗根结线虫，耐低温弱光。第1生长周期亩产5974.6千克，比对照普罗旺斯减产3.8%；第2生长周期亩产5863.4千克，比对照浙粉702增产0.9%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在辽宁、内蒙古、甘肃、新疆等地秋延及越冬保护地栽培播种时间为6月中旬至10月底，种植密度为2300～2800株/亩。早春保护地栽培播种时间为11月中旬至次年2月中旬，种植密度为2500～3000株/亩。在北京、天津、河北、河南、山东、山西、陕西等地区适合播种时间为8月中下旬至翌年的1月底，种植密度为2500株/亩左右。江苏、安徽等地区适合播种时间为9月中下旬至12月底，种植密度为2500株/亩左右。培植壮苗，施用适量的矮壮素控旺，适当增施氮肥。</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适宜在辽宁、内蒙古、北京、天津、河北、河南、山东、山西、陕西、甘肃、新疆、江苏和安徽早春及秋延越冬保护地栽培。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节间较长，长势偏弱，第3穗果以上植株易细弱；高温季节栽培易徒长，茎秆细弱，影响坐果。避开高温季节生产；苗期适当控温，使用适量的矮壮素缩节控旺，增大苗距，增施氮肥，促进发根；第一穗果不宜多留，以2～3个果为宜，要视植株长势，使用平衡肥或增施氮肥。</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443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GPD辣椒(2018)510894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红星一号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成都高收农业科技有限公司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成都高收农业科技有限公司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引09-3×Y208-5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加工用。早熟羊角椒品种。首花节位10～13节，四川攀枝花地区早春露地地膜覆盖栽培从定植到始收红椒平均为90天，株型分散，株高62.3厘米，株幅67.0厘米；挂果能力强，果实羊角形，果长13.5厘米，果粗3.2厘米，果肉厚 0.2厘米，平均单果重23.0克；果形顺直，青熟果深绿色，老熟果深红色，转红快，易晒干、易脱水。辣味较强，适宜红椒制干和做酱。对疫病、青枯病抗性较强；较耐涝，较耐低温。第1生长周期亩产2875.3千克，比对照雅坪6号增产10.3%；第2生长周期亩产2778.6千克，比对照雅坪6号增产6.8%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时播种：甘肃酒泉市春苗播种时间3月下旬至4月上旬。亩用种量50克。苗期注意防止秧苗徒长，培育壮苗。2.合理定植：露地地膜覆盖栽培4月下旬至5月上、中旬定植。每亩定植保苗3000株左右，株行距35厘米×60厘米，单株栽培。3.合理施肥：重施底肥，亩施腐熟农家肥2500千克、磷钾肥50千克、三元复合肥50千克；追肥：轻施提苗肥，稳施开花肥，重施结果肥，每次采收后及时追肥。4.及时打侧枝，及时采收，及时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适宜在甘肃酒泉地区无霜期150天以上的地区春播露地种植；四川半高山地区，攀西地区春播露地种植；云南中低海拔籼稻区（文山州除外）春播露地种植。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1.中后期果实容易变短、变弯。2.需加强中后期肥水管理，及时采收。</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444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GPD辣椒(2018)620895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翠莹1号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酒泉祥瑞种业有限责任公司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酒泉祥瑞种业有限责任公司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29421×24667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用。中晚熟品种。中型株，植株生长势旺、直立，株高80厘米。果实钟形果，果长9.5厘米，果粗8厘米左右，单果重260～320克，果实下垂，果肩有棱3～4心室。维生素C含量111毫克/100克，辣椒素含量0.005%，果实肉厚。感病毒病CMV、病毒病TMV，中抗疫病、炭疽病、白粉病，不耐低温。第1生长周期亩产4551.3千克，比对照平原1号增产3.7%；第2生长周期亩产4498.6千克，比对照平原1号增产3.8%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育苗：2月下旬开始育苗，苗龄达到60天左右定植。2.建议栽培密度：3600～3800株/亩，或根据种植地实际经验来种植。3.施肥：底肥亩施有机肥3吨加磷酸二铵25千克。全生育期不可缺水缺肥，氮磷钾肥需配合使用。坐果后以氮钾肥为主。4.注意炭疽病、疫病、白粉病及病毒病的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适宜在甘肃＞10℃有效积温2300℃以上的区域春播露地种植。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注意炭疽病、疫病、白粉病及病毒病的防治。</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445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GPD辣椒(2018)370896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德红1号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德州英潮红种业有限公司 德州市农业科学研究院</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德州市农业科学研究院 中椒英潮辣业发展有限公司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08009A×08007C</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加工用。生育期90～120天，株高90厘米，株幅80厘米，半直立状；叶片长卵型；果实长羊角状，单个重2.65克左右。维生素C含量1.7毫克/100克，辣椒素含量0.72%。抗病毒病CMV、病毒病TMV、疫病、炭疽病，耐旱，不耐涝。第1生长周期亩产371.5千克，比对照北京红增产18.7%；第2生长周期亩产382.7千克，比对照北京红增产28.6%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适宜定植期为4月下旬至5月上旬，大小行单株种植。大行70厘米，小行50厘米，株距25厘米。重施有机肥，盛果期前补施钙肥和铁肥。</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适宜在山东春季露地种植。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及时疏除门椒以下的侧枝，以利通风透光。及时防治病虫害，红果期控制浇水，预防炭疽病。</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446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GPD辣椒(2018)370897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英潮红4号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德州英潮红种业有限公司 德州市农业科学研究院</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中椒英潮辣业发展有限公司 德州市农业科学研究院</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地方品种益都红的变异株</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常规种。加工用。生育期120～150天左右，株高70厘米左右，呈半直立状；株幅60厘米；每株坐果：20～30个，单个果实重约2.5克左右，口感微辣。维生素C含量1.812毫克/100克，辣椒素含量0.62%。抗病毒病CMV、病毒病TMV、疫病、炭疽病，耐旱，耐热，不耐涝。第1生长周期亩产354.2千克，比对照北京红增产13.2%；第2生长周期亩产315.4千克，比对照北京红增产5.9%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适宜定植期为4月下旬至5月上旬，大小垄单株定植，每亩定植5000～6000株。重施有机肥，盛果期前补施钙肥和铁肥。及时疏除门椒以下的侧枝，以利通风透光。及时防治病虫害，红果期控制浇水，预防炭疽病。</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适宜在山东春季露地种植。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及时疏除门椒以下的侧枝，以利通风透光。及时防治病虫害，红果期控制浇水，预防炭疽病。</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447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GPD辣椒(2018)110898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红琦干鲜2号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北京鑫阳光农业科技有限公司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洪浩海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P15101×P15437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加工用。早熟，植株紧凑，长势较强，商品果实羊角形，颜色深红，表面有光泽，果长13～16厘米，果肩宽3～4厘米，鲜椒单果重22克左右，干椒单果重6克左右，辣度高。适合鲜椒速冻、打酱、干制。维生素C含量85毫克/100克，辣椒素含量0.025%。中抗病毒病CMV和病毒病TMV，感疫病，中抗炭疽病。具有一定耐贫瘠能力。第1生长周期亩产2232.5千克，比对照千金红增产10.9%；第2生长周期亩产2190.5千克，比对照千金红增产14.1%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cs="宋体" w:asciiTheme="minorEastAsia" w:hAnsiTheme="minorEastAsia" w:eastAsiaTheme="minorEastAsia"/>
          <w:sz w:val="28"/>
          <w:szCs w:val="28"/>
        </w:rPr>
        <w:t>选择土壤肥沃</w:t>
      </w: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土质为沙壤土</w:t>
      </w: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排灌良好的田块种植。</w:t>
      </w:r>
      <w:r>
        <w:rPr>
          <w:rFonts w:hint="eastAsia" w:cs="宋体" w:asciiTheme="minorEastAsia" w:hAnsiTheme="minorEastAsia" w:eastAsiaTheme="minorEastAsia"/>
          <w:sz w:val="28"/>
          <w:szCs w:val="28"/>
        </w:rPr>
        <w:t>3月中下旬在大棚内播种育苗，5月中旬左右定植于露地（覆盖地膜，单株定植</w:t>
      </w:r>
      <w:r>
        <w:rPr>
          <w:rFonts w:cs="宋体" w:asciiTheme="minorEastAsia" w:hAnsiTheme="minorEastAsia" w:eastAsiaTheme="minorEastAsia"/>
          <w:sz w:val="28"/>
          <w:szCs w:val="28"/>
        </w:rPr>
        <w:t>）</w:t>
      </w:r>
      <w:r>
        <w:rPr>
          <w:rFonts w:hint="eastAsia" w:cs="宋体" w:asciiTheme="minorEastAsia" w:hAnsiTheme="minorEastAsia" w:eastAsiaTheme="minorEastAsia"/>
          <w:sz w:val="28"/>
          <w:szCs w:val="28"/>
        </w:rPr>
        <w:t>，亩定植4000株为宜（部分地区双株栽培7500株为宜）。后期注意肥水，防止早衰，及时防治病、虫害。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适宜在山西、内蒙古、辽宁和河北等无霜期150天以上地区露地春季种植。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由于坐果集中，生育中后期应加强肥水管理，防止早衰。如收获鲜椒，应及时采收，否则容易失水，产量降低。</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448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GPD辣椒(2018)110899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黄星1号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京研益农（北京）种业科技有限公司 北京市农林科学院蔬菜研究中心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北京市农林科学院蔬菜研究中心 耿三省 陈斌 张晓芬</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04-122×04-123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用。灯笼椒品种，早熟，生长健壮，始花节位8～9片叶，持续坐果能力强，整个生长季果形保持较好，果实方灯笼形，果面光滑，果实纵经约10.5厘米，果实横经约8.5厘米，果肉厚约0.65厘米，单果重160～220克。青熟果绿色，成熟果黄色，既可作绿椒品种，又可做黄椒品种，味甜。维生素C含量128.2毫克/100克。抗病毒病TMV。耐热耐湿性较好，耐低温性一般。第1生长周期亩产2584.3千克，比对照硕丰9号增产2.1%；第2生长周期亩产2487.7千克，比对照硕丰9号增产1.4%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最好选沙壤土种植，并要求底肥充足。培育壮苗移植，高畦栽培，单株定植，亩栽2600～2800株。要搭支架防倒伏。重施腐熟有机肥，追施磷、钾肥，注意施用钙肥，果实膨大期避免发生缺钙现象。</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适宜在北京、天津、河北、山东、内蒙古、辽宁、吉林、黑龙江、河南、山西、陕西、湖南、湖北、安徽、江苏、福建、广东、广西、海南和宁夏地区春季和秋季保护地种植。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早春栽培前期低温条件下，下层果实偏长。品种耐低温性较差，坐果期温度低，转色时间会延长。</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449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GPD辣椒(2018)110900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紫星2号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京研益农（北京）种业科技有限公司 北京市农林科学院蔬菜研究中心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北京市农林科学院蔬菜研究中心 陈斌 耿三省 张晓芬</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10-Y68×10-Y3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用。灯笼椒品种，中早熟，植株生长健壮，持续坐果能力强。果实长方灯笼形，果实纵经约10厘米，横经约8.5厘米，果肉厚约0.6厘米，单果重150～240克。商品果为紫色，成熟时退紫转暗红色，果面光滑，味甜。维生素C含量69.7毫克/100克。抗病毒病TMV。耐热、耐湿性较好，耐低温性一般。第1生长周期亩产2698.3千克，比对照紫星1号增产6.4%；第2生长周期亩产2541.6千克，比对照紫星1号增产5.4%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最好选沙壤土种植，并要求底肥充足。培育壮苗移植，高畦栽培，单株定植，亩栽2600～2800株。要搭支架防倒伏。重施腐熟有机肥，追施磷、钾肥，注意施用钙肥，果实膨大期避免发生缺钙现象。应及时采摘紫色商品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适宜在北京、河北、河南、山东、辽宁、吉林、内蒙古、山西、陕西、宁夏和四川地区春季和秋季保护地种植。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早春栽培前期低温条件下，下层果实偏长。商品果紫色保持时间短，若采摘不及时，则紫色开始转为红色，影响商品性。</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450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GPD辣椒(2018)110901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紫龙</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京研益农（北京）种业科技有限公司 北京市农林科学院蔬菜研究中心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 xml:space="preserve">北京市农林科学院蔬菜研究中心 耿三省 陈斌 张晓芬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10-Y1×10-Y2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用。锥形椒品种，中早熟，持续坐果能力强，果实牛角形，果面光滑，果实纵径16～18厘米，果实纵径4.2～4.8厘米，果肉厚0.4厘米，单果重70～120克，商品果为紫色，成熟果红色，味辣。维生素C含量75.7毫克/100克，辣椒素含量0.0107%。抗病毒病TMV。耐低温性较好。第1生长周期亩产2204.2千克，比对照国福306减产17.9%；第2生长周期亩产2350.6千克，比对照国福306减产15.6%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最好选沙壤土种植，并要求底肥充足。培育壮苗移植，高畦栽培，单株定植，亩栽2000～3000株。要搭支架防倒伏。重施腐熟有机肥，追施磷、钾肥，注意施用钙肥，果实膨大期避免发生缺钙现象。及时采摘紫色商品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适宜在北京、河北、河南、山东、辽宁、吉林、内蒙古、山西、陕西、宁夏和四川地区春季和秋季保护地种植。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早春栽培前期低温条件下，下层果实偏长。商品果紫色保持时间短，若采摘不及时，则紫色开始转为红色，影响商品性。</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451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GPD辣椒(2018)110902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红妃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京研益农（北京）种业科技有限公司 北京市农林科学院蔬菜研究中心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北京市农林科学院蔬菜研究中心 陈斌 耿三省 张晓芬</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10-Y2×10-Y5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用。锥形椒品种，中早熟，持续坐果能力强，果实牛角形，果面光滑，果实纵径16～18厘米，横径4.3～4.6厘米，果肉厚约0.4厘米，单果重80～130克，青熟果为淡绿色，成熟果红色，绿椒、红果都可采收，味甜。维生素C含量105.7毫克/100克，可溶性固形物4.7%。抗病毒病TMV。耐低温性较好。第1生长周期亩产2821.9千克，比对照国福308减产5.1%；第2生长周期亩产2704.1千克，比对照国福308减产6.4%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最好选沙壤土种植，并要求底肥充足。培育壮苗移植，高畦栽培，单株定植，亩栽2000～3000株。要搭支架防倒伏。重施腐熟有机肥，追施磷、钾肥，注意施用钙肥，果实膨大期避免发生缺钙现象。</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适宜在北京、河北、河南、山东、辽宁、吉林、内蒙古、山西、陕西、宁夏和四川地区春季和秋季保护地种植。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早春栽培前期低温条件下，下层果实偏短，个别果弯。</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452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GPD辣椒(2018)110903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海丰14号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北京海花生物科技有限公司 北京市海淀区植物组织培养技术实验室</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北京市海淀区植物组织培养技术实验室</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96-1-6×96-9-4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用。锥形椒品种，早熟，植株生长势强，坐果率高，始花节位8～9节，果实羊角形，纵径22厘米左右，横径3厘米左右，果肉厚0.2厘米左右，单果重70克左右。商品果浅绿色，生理成熟果鲜红色，果面光滑，顺直，果味中等，耐贮运性强。维生素C含量97.5毫克/100克。中抗病毒病CMV、病毒病TMV和疫病。耐低温弱光能力较强。第1生长周期亩产2991.6千克，比对照湘研5号增产36.98%；第2生长周期亩产3512.0千克，比对照湘研5号增产39.40%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早春大棚播种时间一般为1月15日至1月25日，露地播种时间一般为2月15日至3月25日。2.种子消毒，培育壮苗。3.定植前施足底肥，单株定植，一般每亩定植3000～4200株。4.生长适宜的昼温25℃～30℃，夜温15℃～20℃。5.保护地栽培注意通风排湿，露地栽培注意排涝防旱。6.加强病、虫害防治，做到“预防为主，综合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适宜在北京、河北、山东、山西、陕西、黑龙江、吉林、辽宁、内蒙古和广西地区早春大棚及露地种植。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栽培中要及时采摘门椒及对椒层的果实，防止坠秧，影响后期产量形成。2.露地栽培在高温多雨季节和设施栽培中由于湿度、温度偏高时易发生病毒病、疫病、青枯病等病害，应及时控制好温度和湿度，提前做好病害防治，并有针对性地选择药剂防治。3.栽培管理措施不当（茄果类重茬、使用除草剂、药害、肥害等）可能存在植株生长发育不良、落花落果、坐果率低、果实畸形等风险，应加强防范。避免重茬，避免使用除草剂，严格按说明施用农药和肥料，避免造成药害和肥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453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GPD辣椒(2018)110904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海丰25号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北京海花生物科技有限公司 北京市海淀区植物组织培养技术实验室</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北京市海淀区植物组织培养技术实验室</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M-12-3×Y-49-1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用。灯笼椒品种，早熟，植株生长势强，连续坐果能力强，始花节位8～9节，膨果速度快，果实长方灯笼形，果面略皱，纵径14厘米左右，横径9厘米左右，果肉厚0.3厘米左右，单果重250克左右。商品成熟果绿色，生理成熟果色红色，果味中辣。维生素C含量41.7毫克/100克。中抗病毒病CMV，感病毒病TMV，中抗疫病。田间表现耐低温弱光能力较强。第1生长周期亩产3460.9千克，比对照沈椒4号增产39.6%；第2生长周期亩产4846.3千克，比对照沈椒4号增产29.1%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早春大棚播种时间一般为1月15日至1月25日，秋延后大棚播种时间一般为6月20日至6月30日。2.种子消毒，培育壮苗。3.定植前施足底肥，单株定植，一般每亩定植3000～4200株。4.生长适宜的昼温25℃～30℃，夜温15℃～20℃。5.保护地栽培注意通风排湿。6.加强病虫害防治，做到“预防为主，综合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适宜在北京、山西、内蒙古、辽宁、吉林和新疆地区早春大棚和秋延后大棚种植。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栽培中要及时采摘门椒及对椒层的果实，防止坠秧，影响后期产量形成。2.露地栽培在高温多雨季节和设施栽培中由于湿度、温度偏高时易发生病毒病、疫病、青枯病等病害，应及时控制好温度和湿度，提前做好病害防治，并有针对性地选择药剂防治。3.栽培管理措施不当（茄果类重茬、使用除草剂、药害、肥害等）可能存在植株生长发育不良、落花落果、坐果率低、果实畸形等风险，应加强防范，避免重茬，避免使用除草剂，严格按说明施用农药和肥料，避免造成药害和肥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454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GPD辣椒(2018)370905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米辣红</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山东省种子有限公司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山东省种子有限公司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14A139×14B263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中熟单生朝天椒，株高60～70厘米，根系发达，连续坐果力强，果色黄转红，果径1～1.2厘米，果长5～7厘米，辣度高，前期卖黄椒，中期卖红椒，后期做干椒。维生素C含量78毫克/100克，辣椒素含量0.35%，单生朝天椒。中抗病毒病CMV、TMV，抗疫病、炭疽病，耐高温。第1生长周期亩产366.2千克，比对照天鹰椒增产10.4%；第2生长周期亩产355.1千克，比对照天鹰椒增产12.2%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择保肥、松散通气且pH值为6.5～8的壤土、沙壤土或黏壤土。2.行距60～70厘米，株距25～30厘米，每亩3000～3500株（单株），苗龄60天左右，具有10～14片真叶，节间长1.2厘米，叶色正绿，根系发达，已发生2～3次侧根，无病虫害，少数植株带有花蕾。3.底肥亩施优质粪肥30担、碳铵50千克、过磷酸钙50千克、硫酸钾30千克。</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适宜在山东济宁、菏泽地区春季露地栽培。</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455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GPD辣椒(2018)370906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超越想象</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山东省种子有限公司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山东省种子有限公司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LZL165×LZL367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中早熟，株高75～80厘米，根系发达，连续坐果力强，果色鲜红，果径2.0～2.4厘米，果长11.5～13厘米，辣度中等，适合干鲜两用，出口加工。维生素C含量81毫克/100克，辣椒素含量0.31%，中辣。中抗病毒病CMV、TMV，抗疫病、炭疽病，不耐低温。第1生长周期亩产321.5千克，比对照金塔增产11%；第2生长周期亩产325.6千克，比对照金塔增产10.6%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选择保肥、松散通气且pH值为6.5～8的壤土、沙壤土或黏壤土，按行距60～70厘米，株距30～35厘米，每亩定植2800～3200株（单株）。选择苗龄60天左右，具有10～14片真叶、节间长1.2厘米、叶色正绿、根系发达、少数植株带有花蕾、无病虫害的植株定植。底肥亩施优质粪肥30担、碳铵50千克、过磷酸钙50千克、硫酸钾30千克。</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适宜在山东春季露地栽培。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长期阴雨天易徒长。</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456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GPD辣椒(2018)370907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锐奇515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青岛金妈妈农业科技有限公司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青岛金妈妈农业科技有限公司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FB0605A×HP0105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用。植株长势强，叶片中等，连续坐果中，果形顺直，3心室为主，纵切面呈窄三角形，耐储运，微辣，平均果长25厘米左右，横径4.5厘米左右，果肉0.4厘米左右，单果重105克左右，果肩微皱，果皮深绿色，成熟果实红色，亮度好，转红时间短，整个果实转红一致，适合红果采收，连续坐果能力中，抗寒能力强。维生素C含量150毫克/100克，辣椒素含量1.8%。高抗TMV，抗CMV、疫病和炭疽病，在低温条件下坐果性好。第1生长周期亩产4015千克，比对照37-74减产0.37%；第2生长周期亩产4210千克，比对照37-74增产0.72%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期播种，培育壮苗，合理密植，建议亩定植1500～2000株，苗期注意温度控制，避免影响花芽分化。2.品种长势中等，应注意植株长势与坐果的协调。3.施足基肥，底肥以有机肥为主，勤追肥，加强钙肥使用，提高品质。4.坐果期应加强肥水管理，避免因养分供应不足而引起短果、弯果。5.加强病虫害防治，注意防治蚜虫、茶黄螨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适宜在山东、河北春、秋保护地种植。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1.品种光滑度略差。2.该品种是针对保护地研发生产的，露地栽培须试种后再大批量种植。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457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GPD辣椒(2018)370908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红美人</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山东省种子有限公司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山东省种子有限公司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LZL1813A×LZL2712B</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加工用。中早熟，株高60～70厘米，抗病性强，根系发达，连续坐果力强，果色鲜红，果径1.8～2.0厘米，果长13～15厘米，辣度中等，适合豆瓣酱加工。维生素C含量79毫克/100克，辣椒素含量0.31%，口感好。中抗病毒病CMV、TMV，抗疫病、炭疽病，耐热。第1生长周期亩产2072.3千克，比对照金塔增产9.6%；第2生长周期亩产2096.4千克，比对照金塔增产10.1%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选择保肥、松散通气且pH值为6.5～8的壤土、沙壤土或黏壤土，按行距60～70厘米，株距30～35厘米，每亩定植2800～3200株（单株）。选择苗龄60天左右，具有10～14片真叶、节间长1.2厘米、叶色正绿、根系发达、少数植株带有花蕾、无病虫害的植株定植。底肥亩施优质粪肥30担、碳铵50千克、过磷酸钙50千克、硫酸钾30千克。</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适宜在山东春季露地栽培。</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458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GPD辣椒(2018)370909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红美人2号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山东省种子有限公司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山东省种子有限公司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LZL181×LZL272A</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加工用。中早熟，株高70～80厘米，抗病性强，根系发达，连续坐果力强，果色鲜红，果径1.8～2.0厘米，果长12～14厘米，辣度中等，适合豆瓣酱加工。维生素C含量85毫克/100克，辣椒素含量0.26%，口感好。中抗病毒病CMV、TMV，抗疫病、炭疽病，耐热。第1生长周期亩产2098.4千克，比对照金塔增产11%；第2生长周期亩产2103.5千克，比对照金塔增产10.4%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选择保肥、松散通气且pH值为6.5～8的壤土、沙壤土或黏壤土，按行距60～70厘米，株距30～35厘米，每亩定植2800～3200株（单株）。选择苗龄60天左右，具有10～14片真叶、节间长1.2厘米、叶色正绿、根系发达、少数植株带有花蕾、无病虫害的植株定植。底肥亩施优质粪肥30担、碳铵50千克、过磷酸钙50千克、硫酸钾30千克。</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适宜在山东春季露地栽培。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不耐涝，需及时排水。</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459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GPD辣椒(2018)370910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神州红</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山东省种子有限公司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山东省种子有限公司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LZL169×LZL364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中早熟，株高70～78厘米，根系发达，连续坐果力强，果色鲜红，果径2.1～2.6厘米，果长12～12.6厘米，辣度中等，适合干鲜两用，出口加工。维生素C含量76毫克/100克，辣椒素含量0.28%，中辣。中抗病毒病CMV、TMV，抗疫病、炭疽病，不耐低温。第1生长周期亩产316.5千克，比对照金塔增产9.3%；第2生长周期亩产318.7千克，比对照金塔增产8.3%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选择保肥、松散通气且pH值为6.5～8的壤土、沙壤土或黏壤土，按行距60～70厘米，株距30～35厘米，每亩定植2800～3200株（单株）。选择苗龄60天左右，具有10～14片真叶、节间长1.2厘米、叶色正绿、根系发达、少数植株带有花蕾、无病虫害的植株定植。底肥亩施优质粪肥30担、碳铵50千克、过磷酸钙50千克、硫酸钾30千克。</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适宜在山东春季露地栽培。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遇连续阴雨天，不易坐果。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460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GPD辣椒(2018)370911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红香</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山东省种子有限公司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山东省种子有限公司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LZL188A×LZL279B</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中早熟，株高70厘米，抗病性强，根系发达，连续坐果力强，果色紫红，果径1.8厘米，果长7～10厘米，辣度强，适合鲜食、腌制。维生素C含量85毫克/100克，辣椒素含量0.39%，辣味强。中抗病毒病CMV、TMV，抗疫病、炭疽病，耐热。第1生长周期亩产2037.4千克，比对照金塔增产7.8%；第2生长周期亩产2048.6千克，比对照金塔增产7.6%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选择保肥、松散通气且pH值为6.5～8的壤土、沙壤土或黏壤土，按行距60～70厘米，株距30～35厘米，每亩定植2800～3200株（单株）。选择苗龄60天左右，具有10～14片真叶、节间长1.2厘米、叶色正绿、根系发达、少数植株带有花蕾、无病虫害的植株定植。底肥亩施优质粪肥30担、碳铵50千克、过磷酸钙50千克、硫酸钾30千克。</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适宜在山东春季露地栽培。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及时排水防涝，预防病虫害。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461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GPD辣椒(2018)370912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优胜将军</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山东优创种业有限责任公司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山东优创种业有限责任公司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YC-J103×YC-S101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用。中早熟，始花节位9～10节，果实方灯笼形，纵径10厘米左右，横径9厘米左右，果肉厚0.5厘米左右，果色绿，果面光滑有光泽，单果重200克左右，单果最大可达330克，耐储运能力较强，植株长势旺盛，连续坐果能力强。维生素C含量106毫克/100克，含糖量3.4%。中抗病毒病CMV、TMV、疫病、炭疽病，较耐低温弱光。第1生长周期亩产4856千克，比对照中椒7号增产15%；第2生长周期亩产4894千克，比对照中椒7号增产14.7%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种子消毒，培育壮苗；定植前施足底肥，单株定植，一般每亩定植3000～4500株；保护地栽培注意通风排湿，露地栽培注意排涝防旱；生长适宜的昼温25℃～30℃，夜温15℃～20℃；加强病虫害防治，做到“预防为主，综合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因栽培管理措施不当或受恶劣环境条件影响，存在植株生长发育不良、落花落果、坐果率低、果实畸形、病虫害严重、减产甚至绝收的风险。2.露地栽培高温多雨季节和设施栽培棚室温度、湿度偏高易发生病毒病、疫病、青枯病等病害，应提前做好病害预防，并有针对性地选择药剂防治。3.本品种需在当地经过多次试种并取得成功后方可大面积推广。</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462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GPD辣椒(2018)370913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鸿运一号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山东优创种业有限责任公司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山东优创种业有限责任公司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YC-W0704-5×YC-F0702-2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用。中早熟，始花节位9～10节，果实方灯笼形，纵径11厘米左右，横径10厘米左右，果肉厚0.5厘米左右，果色绿，果面光滑有光泽，单果重220史左右，单果最大可达350克，耐储运能力较强，植株长势旺盛，连续坐果能力强。维生素C含量106毫克/100克，含糖量3.4%。中抗病毒病CMV、TMV、疫病和炭疽病，较耐低温弱光。第1生长周期亩产4956千克，比对照中椒7号增产16.1%；第2生长周期亩产4994千克，比对照中椒7号增产16.9%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种子消毒，培育壮苗；定植前施足底肥，单株定植，一般每亩定植3000～4500株；保护地栽培注意通风排湿，露地栽培注意排涝防旱；生长适宜的昼温25℃～30℃，夜温15℃～20℃；加强病虫害防治，做到“预防为主，综合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因栽培管理措施不当或受恶劣环境条件影响，存在植株生长发育不良、落花落果、坐果率低、果实畸形、病虫害严重、减产甚至绝收的风险。2.露地栽培高温多雨季节和设施栽培棚室温度、湿度偏高易发生病毒病、疫病、青枯病等病害，应提前做好病害预防，并有针对性地选择药剂防治。3.本品种需在当地经过多次试种并取得成功后方可大面积推广。</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463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GPD辣椒(2018)370914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鸿运30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山东优创种业有限责任公司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山东优创种业有限责任公司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YC-08-123×YC-Y1090-3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用。早熟，始花节位8～9节，果实细螺丝形，纵径30厘米左右，横径2厘米左右，单果重40克左右，果色深绿，成熟果鲜红色，可做红椒，果面光滑有光泽，果肉薄，辣味浓，口感好，植株长势旺盛，连续坐果能力强，膨果速度快。维生素C含量7.13毫克/100克，总糖3%。抗病毒病TMV，中抗病毒病CMV、疫病、炭疽病，较耐低温弱光。第1生长周期亩产3297千克，比对照海丰1052增产14.3%；第2生长周期亩产3053千克，比对照海丰1052增产18.4%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种子消毒，培育壮苗；定植前施足底肥，单株定植，一般每亩定植3000～4500株；保护地栽培注意通风排湿，露地栽培注意排涝防旱；生长适宜的昼温25℃～30℃，夜温15℃～20℃；加强病虫害防治，做到“预防为主，综合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因栽培管理措施不当或受恶劣环境条件影响，存在植株生长发育不良、落花落果、坐果率低、果实畸形、病虫害严重、减产甚至绝收的风险。2.露地栽培高温多雨季节和设施栽培棚室温度、湿度偏高易发生病毒病、疫病、青枯病等病害，应提前做好病害预防，并有针对性地选择药剂防治。3.本品种需在当地经过多次试种并取得成功后方可大面积推广。</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464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GPD辣椒(2018)130915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舒喜310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河北农尚农业科技有限公司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张卜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L0602×L0609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加工用。熟性早，株型紧凑，果实形状为羊角形，皮厚，果长12～15厘米，果肩宽3.5厘米左右，平均单果重24克，颜色深紫红色，味辣，适宜提取色素，打酱及制干。维生素C含量110毫克/100克，辣椒素含量0.810%。感病毒病CMV、病毒病TMV、疫病、炭疽病。较耐贫瘠，抗倒伏。第1生长周期亩产2390.4千克，比对照北京红增产23.9%；第2生长周期亩产2411.3千克，比对照北京红增产23.1%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该品种应选择肥沃沙壤土种植，排灌良好，于3月10日左右在大棚内播种育苗，5月10日左右定植于露地。2.苗期防止旺长和猝倒病的发生，覆盖地膜，宜单株栽培，亩定植5500株左右。3.果实转红后遇高温高湿天气，注意防治炭疽病，干旱时及时浇水，补充钙肥。4.果实转为紫红色后忌喷催红药品，以防黄叶和落果；及时采收，防止出现花皮而影响商品性。5.整个生长期注意肥水管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适宜在内蒙古通辽地区和山西吕梁地区春季露地种植。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由于坐果集中，生育中后期要加强肥水，防止早衰。2.因该品种属于早熟性品种，一般转红后处于高温高湿天气状态，易出现炭疽病，应注意防范炭疽病的发生，防止病椒和花皮椒出现。3.若采收干椒，因冷凉地区降霜较早，应及时采收，防止出现花皮椒。</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465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GPD辣椒(2018)130916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舒喜304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河北农尚农业科技有限公司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张卜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L0713×L0803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加工用。熟性早，颜色深红色，味辣，适合打酱。株型紧凑，抗倒伏，果实形状为羊角形，果长15厘米左右，果肩宽2.8厘米左右，平均单果重19克左右。维生素C含量108毫克/100克，辣椒素含量0.077%。感病毒病CMV、病毒病TMV、疫病、炭疽病，较耐贫瘠。第1生长周期亩产2251.2千克，比对照金塔增产10.2%；第2生长周期亩产2230.6千克，比对照金塔增产9.6%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该品种应选择排灌良好的肥沃沙壤土种植，通辽地区于3月10日左右大棚内播种育苗，5月10日左右定植于露地。2.苗期防止旺长和猝倒病的发生，覆盖地膜，宜单株栽培，亩定植4500～5500株。3.果实转红后遇高温高湿天气，注意防治炭疽病，干旱时及时浇水，补充钙肥。4.果实转为紫红色后忌喷催红药品，以防黄叶和落果，及时采收。5.整个生长期注意肥水管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适宜在内蒙古通辽地区春季露地种植。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1.由于坐果集中，生育中后期要加强肥水，防止早衰。2.因该品种属于早熟性品种，一般转红后处于高温高湿天气状态，易出现炭疽病，应注意防范炭疽病的发生，防止病椒和花皮椒出现。</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466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GPD辣椒(2018)130917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红丰1号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河北农尚农业科技有限公司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范文龙</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L0733×L0725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加工用。早熟，节间紧凑，辣度好，长势强，抗倒伏能力好，果实为羊角形，紫红色，色素含量高，可提取色素，果长13～15厘米左右，果肩宽3.5厘米左右，平均单果重25克左右，适宜提取色素，打酱及制干。维生素C含量108毫克/100克，辣椒素含量0.790%。感病毒病CMV、病毒病TMV、疫病、炭疽病，该品种对贫瘠土壤有较好的耐受性。第1生长周期亩产620.5千克，比对照北京红增产10.7%；第2生长周期亩产594.1千克，比对照北京红增产9.9%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该品种应于3月18日左右大棚内播种育苗，5月18日左右定植于露地。2.苗期防止旺长和猝倒病的发生，宜单株栽培，亩定植5500株左右，多施基肥，坐果初期追肥，勤施叶面肥。3.果实转红后遇高温高湿天气，注意防治炭疽病，干旱时及时浇水，补充钙肥。4.果实转为紫红色后忌喷催红药品，以防黄叶和落果。5.整个生长期注意肥水管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适宜在内蒙古通辽地区春季露地栽培。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由于坐果集中，生育中后期要加强肥水，防止早衰，后期防止花皮椒。2.因该品种属于早熟性品种，一般转红后处于高温高湿天气状态，易出现炭疽病，应注意防范炭疽病的发生，防止病椒和花皮椒出现。3.高温干旱情况下，宜及时补充钙肥，防止脐腐病。4.因该品种熟性较早，若采收鲜椒，完全成熟后易失水，宜及时采收，防止产量降低。5.若采收干椒，因冷凉地区降霜较早，应及时采收，防止出现花皮椒。</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467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GPD辣椒(2018)130918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东方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河北农尚农业科技有限公司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范文龙</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L0759×L0781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加工用。植株长势强，节间紧凑，早熟，连续坐果性好。果实形状为羊角形，皮厚。辣椒内外均为紫红色，果长11～15厘米，果横径3.7厘米左右，椒型美观，味辣，适宜提取色素，打酱及制干。维生素C含量109毫克/100克，辣椒素含量0.790%。感病毒病CMV、病毒病TMV、疫病、炭疽病。较耐贫瘠，抗倒伏。第1生长周期亩产2380.4千克，比对照北京红增产23.5%；第2生长周期亩产2399.5千克，比对照北京红增产22.7%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该品种应选择肥沃沙壤土种植，排灌良好，于3月10日左右大棚内播种育苗，5月10日左右定植于露地。2.苗期防止旺长和猝倒病的发生，覆盖地膜，宜单株栽培，亩定植5500株左右。3.果实转红后遇高温高湿天气，注意防治炭疽病，干旱时及时浇水，补充钙肥。4.果实转为紫红色后忌喷催红药品，以防黄叶和落果。5.整个生长期注意肥水管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适宜在内蒙古通辽地区春季露地种植。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由于坐果集中，生育中后期要加强肥水，防止早衰。2.因该品种属于早熟性品种，一般转红后处于高温高湿天气状态，易出现炭疽病，应注意防范炭疽病的发生，防止病椒和花皮椒出现。3.高温干旱情况下，宜及时补充钙肥，防止脐腐病。4.若采收干椒，因冷凉地区降霜较早，应及时采收，防止出现花皮椒。</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468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GPD辣椒(2018)620919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金椒20号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兰州金桥种业有限责任公司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兰州金桥种业有限责任公司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2095-1×B102-2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用。中早熟，生长势强，株高80厘米，开展度56厘米，茎基粗1.9厘米，叶绿色。始花节位为第10～12节。柱头白色，花冠白色。单株结果16～26个，青熟浅绿色，果实羊角形，果顶较尖，果长24厘米，果肩宽5.8厘米，单果量82克，口感好。维生素C含量69毫克/100克，辣椒素含量0.0118%，粗蛋白含量0.9%。抗病毒病CMV、病毒病TMV、疫病、炭疽病，耐低温。第1生长周期亩产4106.0千克，比对照北京四号增产10.8%；第2生长周期亩产4068.0千克，比对照北京四号增产8.0%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地：宜选土层深厚、肥沃疏松、排灌便利的地块。2.播种期：一般于1月10日至2月5日露地播种。北方地区露地栽培：1月上旬育苗，4月中下旬定植；春大棚栽培：12月中旬至翌年1月上旬温室育苗，3月上旬定植；冬春茬日光温室栽培：9月下旬至10月上旬温室育苗，12月上旬定植。地膜覆盖高垄栽培，垄宽60厘米，一垄双行，双株定植，株距45厘米。3.栽培密度：亩保苗4200～4800株为宜。4.施肥：底肥以有机肥为主，忌偏施氮肥，采用条施或穴施。5.浇水：开花坐果前严格控制水肥，并及时去除多余枝蔓，防止疯秧。盛果期加大水肥管理。6.防治病虫害：病害主要有病毒病、疫病、炭疽病；虫害主要有蚜虫和地老虎。要做到提前预防，首先采取种子消毒，做好苗前预防；其次要根据病虫害发生情况选择适宜的农药品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适宜在甘肃靖远县、陕西榆林市、山东青州市春季育苗种植。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1.该品种为杂交种，不可再留种使用。2.根据植株需水状况和气候条件及时灌水和排水，注意防涝。3.及时防治蚜虫、蓟马和病毒病、炭疽病和疫病等病虫害。坚持预防为主，农业防治和药剂防治相结合。</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469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GPD辣椒(2018)620920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陇科5号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兰州金桥种业有限责任公司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兰州金桥种业有限责任公司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A939×B262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用。中早熟，生长势强，株高79厘米，开展度48厘米，茎基粗1.8厘米，叶绿色。始花节位为第10～12节。柱头白色，花冠白色。单株结果18～28个，青熟果浅绿色，果实羊角形，果顶较尖，果长26厘米，果肩宽4.8厘米，单果重86克，味微辣。维生素C含量70毫克/100克，辣椒素含量 0.0129%，粗蛋白含量0.8%。抗病毒病CMV、病毒病TMV、疫病、炭疽病，耐低温。第1生长周期亩产4036.0千克，比对照北京四号增产8.8%；第2生长周期亩产4168.0千克，比对照北京四号增产7.9%。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地：宜选土层深厚、肥沃疏松、排灌便利的地块。2.播种期：一般于1月10日至2月5日露地播种。北方地区露地栽培：1月上旬育苗，4月中下旬定植；春大棚栽培：12月中旬至翌年1月上旬温室育苗，3月上旬定植；冬春茬日光温室栽培：9月下旬至10月上旬温室育苗，12月上旬定植。地膜覆盖高垄栽培，垄宽60厘米，一垄双行，双株定植，株距45厘米。3.栽培密度：亩保苗4200～4800株为宜。4.施肥：底肥以有机肥为主，忌偏施氮肥，采用条施或穴施。5.浇水：开花坐果前严格控制水肥，并及时去除多余枝蔓，防止疯秧。盛果期加大水肥管理。6.防治病虫害：病害主要有病毒病、疫病、炭疽病；虫害主要有蚜虫和地老虎。要做到提前预防，首先采取种子消毒，做好苗前预防；其次要根据病虫害发生情况选择适宜的农药品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适宜在甘肃靖远县、陕西榆林市、山东青州市春季育苗种植。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1.该品种为杂交种，不可再留种使用。2.根据植株需水状况和气候条件及时灌水和排水，注意防涝。3.及时防治蚜虫、蓟马和病毒病、炭疽病和疫病等病虫害。坚持预防为主，农业防治和药剂防治相结合。</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470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GPD辣椒(2018)620921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陇科3号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兰州金桥种业有限责任公司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兰州金桥种业有限责任公司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621-1×B698-8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用。中早熟，生长势强，株高80厘米，开展度55厘米，茎基粗2.0厘米，叶绿色。始花节位为第10～12节。柱头白色，花冠白色。单株结果19～29个，青熟果绿色，果实羊角形，果顶较尖，果长25厘米，果肩宽5.1厘米，单果重82克，味微辣。维生素C含量62毫克/100克，辣椒素含量 0.0119%，粗蛋白含量1.0%。抗病毒病CMV、病毒病TMV、疫病、炭疽病，耐低温。第1生长周期亩产4280.0千克，比对照北京四号增产9.8%；第2生长周期亩产4300.0千克，比对照北京四号增产10.3%。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地：宜选土层深厚、肥沃疏松、排灌便利的地块。2.播种期：一般于1月10日至2月5日露地播种。北方地区露地栽培：1月上旬育苗，4月中下旬定植；春大棚栽培：12月中旬至翌年1月上旬温室育苗，3月上旬定植；冬春茬日光温室栽培：9月下旬至10月上旬温室育苗，12月上旬定植。地膜覆盖高垄栽培，垄宽60厘米，一垄双行，双株定植，株距45厘米。3.栽培密度：亩保苗4200～4800株为宜。4.施肥：底肥以有机肥为主，忌偏施氮肥，采用条施或穴施。5.浇水：开花坐果前严格控制水肥，并及时去除多余枝蔓，防止疯秧。盛果期加大水肥管理。6.防治病虫害：病害主要有病毒病、疫病、炭疽病；虫害主要有蚜虫和地老虎。要做到提前预防，首先采取种子消毒，做好苗前预防；其次要根据病虫害发生情况选择适宜的农药品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适宜在甘肃靖远县、陕西榆林市、山东青州市春季育苗种植。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1.该品种为杂交种，不可再留种使用。2.根据植株需水状况和气候条件及时灌水和排水，注意防涝。3.及时防治蚜虫、蓟马和病毒病、炭疽病和疫病等病虫害。坚持预防为主，农业防治和药剂防治相结合。</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471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GPD辣椒(2018)620922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金椒18号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兰州金桥种业有限责任公司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兰州金桥种业有限责任公司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2095-1×218-8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用。中早熟，生长势强，株高89厘米，开展度81厘米，茎基粗2.0厘米，叶绿色。始花节位为第10～12节。柱头白色，花冠白色。单株结果19～29个，青熟果绿色，果实羊角形，果顶较尖，果长26厘米，果肩宽5.1厘米，单果重94克，口感好。维生素C含量65毫克/100克，辣椒素含量0.0126%，粗蛋白含量0.9%。抗病毒病CMV、病毒病TMV、疫病、炭疽病，耐低温。第1生长周期亩产4208.0千克，比对照北京四号增产8.4%；第2生长周期亩产4389.0千克，比对照北京四号增产12.4%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地：宜选土层深厚、肥沃疏松、排灌便利的土地。2.播种期：一般于1月10日至2月5日露地播种。北方地区露地栽培：1月上旬育苗，4月中下旬定植；春大棚栽培：12月中旬至翌年1月上旬温室育苗，3月上旬定植；冬春茬日光温室栽培：9月下旬至10月上旬温室育苗，12月上旬定植。地膜覆盖高垄栽培，垄宽60厘米，一垄双行，双株定植，株距45厘米。3.栽培密度：亩保苗4200～4800株为宜。4.施肥：底肥以有机肥为主，忌偏施氮肥，采用条施或穴施。5.浇水：开花坐果前严格控制水肥，并及时去除多余枝蔓，防止疯秧。盛果期加大水肥管理。6.防治病虫害：病害主要有病毒病、疫病、炭疽病；虫害主要有蚜虫和地老虎。要做到提前预防，首先采取种子消毒，做好苗前预防；其次要根据病虫害发生情况选择适宜的农药品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适宜在甘肃靖远县，陕西榆林市，山东青州市春季育苗种植。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1.该品种为杂交种，不可再留种使用。2.根据植株需水状况和气候条件及时灌水和排水，注意防涝。3.及时防治蚜虫、蓟马和病毒病、炭疽病和疫病等病虫害。坚持预防为主，农业防治和药剂防治相结合。</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472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GPD辣椒(2018)320923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火辣2号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镇江市镇研种业有限公司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镇江市镇研种业有限公司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zy2h1×zy1518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早熟，始花节位8节左右；株型紧凑，植株生长势中等，株高57厘米左右，株幅55厘米左右；果实线形，果长22～26厘米，横径1.5～1.7厘米，果肉厚0.22厘米左右，单果重24克左右；青果绿色偏深，红果鲜艳，辣味浓香，口感好。维生素C含量134.3毫克/100克，辣椒素含量0.37%。抗病毒病CMV、病毒病TMV、疫病、炭疽病；抗逆性较强。第1生长周期亩产3651.5千克，比对照镇辣1号增产4.1%；第2生长周期亩产3649.7千克，比对照镇辣1号增产3.3%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根据当地季节及时播种、定植。精心培育适龄壮苗，以多带土移栽为最佳，参考行株距40厘米×30厘米。2.重施基肥，以农家牲畜肥为主，三元复合肥(N、P、K)亩施50～60千克；结果期追肥3次以上。3.保护地栽培时，注意通风，保持适宜温度，避免药害、肥害，严防密度过大，避免徒长。4.采用高垄定植，严防田间积水，浇水要见干见湿，雨后要及时排水，雨过田干。</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适宜在湖南、江西、山东、江苏、河南、安徽春秋保护地及露地栽培。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本品种整个生育期不宜使用激素处理。2.本品种在海拔过高、遇低温弱光、阴雨天气较多、极端高温、肥水不足等条件下有可能造成不易挂果、出现僵果、颜色不一致、商品性低下等情况，需注意防范。3.推广种植前应引种试种。由于各地气候及土壤条件不同、病虫草害等客观条件，以及栽培管理不当或种植时间不当均有可能引起减产、失收等不良后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473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GPD辣椒(2018)320924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镇研曲美</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镇江市镇研种业有限公司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镇江市镇研种业有限公司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zy117×zy118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用。早熟，始花节位8～9节；植株生长势中等，株高60厘米左右，株幅55厘米左右；果长24～28厘米，横径3.5厘米左右，果肉厚0.24厘米左右，单果重40克左右；青果绿色，肩部有皱褶，皮薄质脆，口感好，味香辣；坐果率高。维生素C含量146.3毫克/100克，辣椒素含量0.33%。中抗病毒病CMV、病毒病TMV，抗疫病、炭疽病；抗逆性较强。第1生长周期亩产3932.5千克，比对照螺旋风增产3.1%；第2生长周期亩产3864.7千克，比对照螺旋风增产2.4%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根据当地季节及时播种、定植。精心培育适龄壮苗，以多带土移栽为最佳，参考行株距40厘米×35厘米。2.重施基肥，以农家牲畜肥为主，三元复合肥(N、P、K)亩施50～60千克；结果期追肥3次以上。3.保护地栽培时，注意通风，保持适宜温度，避免药害、肥害，严防密度过大，避免徒长。4.采用高垄定植，严防田间积水，浇水要见干见湿，雨后要及时排水，雨过田干。</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适宜在广西、江西、山东、安徽、江苏、河南春秋保护地及露地栽培。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本品种整个生育期不宜使用激素处理。2.本品种在海拔过高、遇低温弱光、阴雨天气较多、极端高温、肥水不足等条件下有可能造成不易挂果、出现僵果、颜色不一致、商品性低下等情况，需注意防范。3.推广种植前应引种试种。由于各地气候及土壤条件不同、病虫草害等客观条件，以及栽培管理不当或种植时间不当均有可能引起减产、失收等不良后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474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GPD辣椒(2018)320925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辣美长线</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镇江市镇研种业有限公司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镇江市镇研种业有限公司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zy2h8×zy116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中早熟，始花节位11节左右；株型紧凑，生长势旺盛，株高75厘米左右，株幅60厘米左右；果实呈线形，果长26～35厘米，横径1.2厘米左右，果肉厚0.20厘米左右，单果重23克左右；青果绿色，红果鲜艳，椒条顺直，果皮有皱褶，辣味浓香；采收期长。维生素C含量126.7毫克/100克，辣椒素含量0.35%。中抗病毒病CMV，抗病毒病TMV、疫病、炭疽病；抗逆性较强。第1生长周期亩产3954.3千克，比对照镇研22号增产1.7%；第2生长周期亩产3972.7千克，比对照镇研22号增产4.1%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根据当地季节及时播种、定植。精心培育适龄壮苗，以多带土移栽为最佳，参考行株距45厘米×35厘米。2.重施基肥，以农家牲畜肥为主，三元复合肥(N、P、K)亩施50～60千克；结果期追肥3次以上。3.保护地栽培时，注意通风，保持适宜温度，避免药害、肥害，严防密度过大，避免徒长。4.采用高垄定植，严防田间积水，浇水要见干见湿，雨后要及时排水，雨过田干。</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适宜在贵州、江西、江苏、山东露地栽培。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本品种整个生育期不宜使用激素处理。2.本品种在海拔过高、遇低温弱光、阴雨天气较多、极端高温、肥水不足等条件下有可能造成不易挂果、出现僵果、颜色不一致、商品性低下等情况，需注意防范。3.推广种植前应引种试种。由于各地气候及土壤条件不同、病虫草害等客观条件，以及栽培管理不当或种植时间不当均有可能引起减产、失收等不良后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475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GPD辣椒(2018)320926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镇辣139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镇江市镇研种业有限公司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镇江市镇研种业有限公司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zy2h8异长×zy1516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早熟，始花节位9节左右；植株生长势旺盛，株高68厘米左右，株幅60厘米左右；果实呈线形，果长25～35厘米，横径1.6厘米左右，果肉厚0.22厘米左右，单果重28克左右；青果绿色，红果鲜艳，辣味浓香；坐果率高，采收期长。维生素C含量133.7毫克/100克，辣椒素含量0.36%。抗病毒病CMV，中抗病毒病TMV，抗疫病、炭疽病；抗逆性较强。第1生长周期亩产4013.7千克，比对照镇研20号增产9.0%；第2生长周期亩产4008.2千克，比对照镇研20号增产10.8%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根据当地季节及时播种、定植。精心培育适龄壮苗，以多带土移栽为最佳，参考行株距45厘米×35厘米。2.重施基肥，以农家牲畜肥为主，三元复合肥(N、P、K)亩施50～60千克；结果期追肥3次以上。3.保护地栽培时，注意通风，保持适宜温度，避免药害、肥害，严防密度过大，避免徒长。4.采用高垄定植，严防田间积水，浇水要见干见湿，雨后要及时排水，雨过田干。</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适宜在贵州、江西、陕西、山东春秋保护地及露地栽培。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本品种整个生育期不宜使用激素处理。2.本品种在海拔过高、遇低温弱光、阴雨天气较多、极端高温、肥水不足等条件下有可能造成不易挂果、出现僵果、颜色不一致、商品性低下等情况，需注意防范。3.推广种植前应引种试种。由于各地气候及土壤条件不同、病虫草害等客观条件，以及栽培管理不当或种植时间不当均有可能引起减产、失收等不良后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476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GPD辣椒(2018)320927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墨香3号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镇江市镇研种业有限公司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镇江市镇研种业有限公司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zy1514×zy2143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极早熟，始花节位8～9节；植株生长势旺盛，株高62厘米左右，株幅58厘米左右；果实呈线形，果长32～42厘米，横径1.8厘米左右，果肉厚0.24厘米左右，单果重34克左右；椒条长且顺直，青果绿色偏深，红果鲜艳，味香辣；结果集中且连续挂果能力强，膨果速度快，坐果率高。维生素C含量120.6毫克/100克，辣椒素含量0.36%。抗病毒病CMV、病毒病TMV，中抗疫病，抗炭疽病；抗逆性较强。第1生长周期亩产4046.3千克，比对照镇研20号增产9.9%；第2生长周期亩产4035.5千克，比对照镇研20号增产11.6%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根据当地季节及时播种、定植。精心培育适龄壮苗，以多带土移栽为最佳，参考行株距45厘米×35厘米。2.重施基肥，以农家牲畜肥为主，三元复合肥(N、P、K)亩施50～60千克；结果期追肥3次以上。3.保护地栽培时，注意通风，保持适宜温度，避免药害、肥害，严防密度过大，避免徒长。4.采用高垄定植，严防田间积水，浇水要见干见湿，雨后要及时排水，雨过田干。</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适宜在江西、河南、山东、安徽春秋保护地及露地栽培。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本品种整个生育期不宜使用激素处理。2.本品种在海拔过高、遇低温弱光、阴雨天气较多、极端高温、肥水不足等条件下有可能造成不易挂果、出现僵果、颜色不一致、商品性低下等情况，需注意防范。3.推广种植前应引种试种。由于各地气候及土壤条件不同、病虫草害等客观条件，以及栽培管理不当或种植时间不当均有可能引起减产、失收等不良后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477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GPD辣椒(2018)320928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镇研958七号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镇江市镇研种业有限公司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镇江市镇研种业有限公司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zyN303×zy050124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用。早熟，始花节位10节左右；植株长势旺盛，株高70厘米左右，株幅60厘米左右；果实呈牛角形，果长22～28厘米，横径6厘米左右，果肉厚0.32厘米，单果重130克左右；青果绿色，果形顺直，果皮略薄，微辣。维生素C含量139.7毫克/100克，辣椒素含量0.23%。抗病毒病CMV，中抗病毒病TMV，抗疫病、炭疽病；抗逆性较强。第1生长周期亩产4117.9千克，比对照镇研三号增产12.3%；第2生长周期亩产4162.6千克，比对照镇研三号增产11.7%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根据当地季节及时播种，定植。精心培育适龄壮苗，以多带土移栽为最佳，参考行株距45厘米×35厘米。2.重施基肥，以农家牲畜肥为主，三元复合肥(N、P、K)亩施50～60千克；结果期追肥3次以上。3.保护地栽培时，注意通风，保持适宜温度，避免药害、肥害，严防密度过大，避免徒长。4.采用高垄定植，严防田间积水，浇水要见干见湿，雨后要及时排水，雨过田干。</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适宜在江苏、河南、山东、安徽春秋保护地及露地栽培。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本品种整个生育期不宜使用激素处理。2.本品种在海拔过高、遇低温弱光、阴雨天气较多、极端高温、肥水不足等条件下有可能造成不易挂果、出现僵果、颜色不一致、商品性低下等情况，需注意防范。3.推广种植前应引种试种。由于各地气候及土壤条件不同、病虫草害等客观条件，以信栽培管理不当或种植时间不当均有可能引起减产、失收等不良后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478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GPD辣椒(2018)320929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镇研958十号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镇江市镇研种业有限公司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镇江市镇研种业有限公司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zyN303黄×zyT62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用。早熟，始花节位9节左右；植株生长势强，株高63厘米左右，株幅60厘米左右；果实呈牛角形，果长22～30厘米，横径5.5厘米左右，果肉厚0.31厘米，单果重110克左右；青果黄绿色，果形美观，果皮略薄，微辣；膨果速度快，坐果率高。维生素C含量136.3毫克/100克，辣椒素含量0.21%。抗病毒病CMV、病毒病TMV，中抗疫病，抗炭疽病；抗逆性较强。第1生长周期亩产4122.8千克，比对照江蔬2号增产12.1%；第2生长周期亩产4081.6千克，比对照江蔬2号增产15.4%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根据当地季节及时播种、定植。精心培育适龄壮苗，以多带土移栽为最佳，参考行株距45厘米×35厘米。2.重施基肥，以农家牲畜肥为主，三元复合肥(N、P、K)亩施50～60千克；结果期追肥3次以上。3.保护地栽培时，注意通风，保持适宜温度，避免药害、肥害，严防密度过大，避免徒长。4.采用高垄定植，严防田间积水，浇水要见干见湿，雨后要及时排水，雨过田干。</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适宜在四川、江苏、河南、山东、安徽春秋保护地及露地栽培。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本品种整个生育期不宜使用激素处理。2.本品种在海拔过高、遇低温弱光、阴雨天气较多、极端高温、肥水不足等条件下有可能造成不易挂果、出现僵果、颜色不一致、商品性低下等情况，需注意防范。3.推广种植前应引种试种。由于各地气候及土壤条件不同、病虫草害等客观条件，以及栽培管理不当或种植时间不当均有可能引起减产、失收等不良后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479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GPD辣椒(2018)320930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镇辣19号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镇江市镇研种业有限公司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镇江市镇研种业有限公司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zy2h8×zy2142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早熟，始花节位9节左右；植株生长势旺盛，株高67厘米左右，株幅60厘米左右；果实呈线形，果长28～36厘米，横径1.8～2.0厘米，果肉厚0.23厘米左右，单果重32克左右；青果绿色，红果鲜艳，椒条光滑顺直，辣味浓香。维生素C含量127.6毫克/100克，辣椒素含量0.35%。抗病毒病CMV，中抗病毒病TMV，抗疫病、炭疽病；抗逆性较强。第1生长周期亩产4108.4千克，比对照香辣8号增产10.7%；第2生长周期亩产4073.9千克，比对照香辣8号增产11.0%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根据当地季节及时播种、定植。精心培育适龄壮苗，以多带土移栽为最佳，参考行株距45厘米×35厘米。2.重施基肥，以农家牲畜肥为主，三元复合肥(N、P、K)亩施50～60千克；结果期追肥3次以上。3.保护地栽培时，注意通风，保持适宜温度，避免药害、肥害，严防密度过大，避免徒长。4.采用高垄定植，严防田间积水，浇水要见干见湿，雨后要及时排水，雨过田干。</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适宜在湖南、江西、陕西、浙江春秋保护地及露地栽培。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本品种整个生育期不宜使用激素处理。2.本品种在海拔过高、遇低温弱光、阴雨天气较多、极端高温、肥水不足等条件下有可能造成不易挂果、出现僵果、颜色不一致、商品性低下等情况，需注意防范。3.推广种植前应引种试种。由于各地气候及土壤条件不同、病虫草害等客观条件，以及栽培管理不当或种植时间不当均有可能引起减产、失收等不良后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480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GPD辣椒(2018)320931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镇研958九号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镇江市镇研种业有限公司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镇江市镇研种业有限公司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zyN303×zyT318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用。中早熟，始花节位10～12节；植株长势旺盛，株高67厘米左右，株幅60厘米左右；果实呈牛角形，果长22～26厘米，横径6厘米左右，果肉厚0.35厘米左右，单果重140克左右；青果绿色，果面光滑顺直，肉厚耐贮运，微辣；连续坐果能力强。维生素C含量134.6毫克/100克，辣椒素含量0.22%。抗病毒病CMV、病毒病TMV、疫病、炭疽病；抗逆性较强。第1生长周期亩产4102.7千克，比对照镇研三号增产11.9%；第2生长周期亩产4123.8千克，比对照镇研三号增产10.7%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根据当地季节及时播种、定植。精心培育适龄壮苗，以多带土移栽为最佳，参考行株距45厘米×35厘米。2.重施基肥，以农家牲畜肥为主，三元复合肥(N、P、K)亩施50～60千克；结果期追肥3次以上。3.保护地栽培时，注意通风，保持适宜温度，避免药害、肥害，严防密度过大，避免徒长。4.采用高垄定植，严防田间积水，浇水要见干见湿，雨后要及时排水，雨过田干。</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适宜在江苏、河南、安徽春秋保护地及露地栽培。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本品种整个生育期不宜使用激素处理。2.本品种在海拔过高、遇低温弱光、阴雨天气较多、极端高温、肥水不足等条件下有可能造成不易挂果、出现僵果、颜色不一致、商品性低下等情况，需注意防范。3.推广种植前应引种试种。由于各地气候及土壤条件不同、病虫草害等客观条件，以及栽培管理不当或种植时间不当均有可能引起减产、失收等不良后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481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GPD辣椒(2018)450932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五彩泡椒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广西横县子龙种业有限公司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广西横县子龙种业有限公司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广西横县农家品种“五彩椒”变异株</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常规种。鲜食、加工兼用。生育期120天，株高30～60厘米，株型伞形，茎直立，单叶互生，叶片桃形、颜色深绿，果实颜色黄、白、紫、红色，果实形状塔形、圆锥形，果实簇生于枝端，果实鲜艳，单果重量2～8克。维生素C含量120毫克/100克，辣椒素含量0.3%～0.4%。中抗病毒病CMV、病毒病TMV、疫病、炭疽病，感叶斑病。第1生长周期亩产612.3千克，比对照天剑指天椒增产10%；第2生长周期亩产632.6千克，比对照天剑指天椒增产15%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发芽适宜温度25℃以上，播种最好用苗床或盆播，土质肥沃、疏松利水，泥土要过筛和消毒，播种前给苗床喷足水，待水渗透后，将种子均匀撒入，温度不宜过高或过低，待苗长至5～6片真叶时，即可移栽。移栽至大田注意水肥管理，花期控水、控肥，结果期给足水肥。</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适宜在广西横县地区3～5月露地栽培。</w:t>
      </w:r>
    </w:p>
    <w:p>
      <w:pPr>
        <w:spacing w:line="520" w:lineRule="exact"/>
        <w:ind w:firstLine="281" w:firstLineChars="100"/>
        <w:rPr>
          <w:rFonts w:cs="宋体"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品种不耐寒，喜温暖、阳光充足环境，生长适温为20℃～30℃，低于15℃或高于35℃时均生长不良，日照时不低于3000小时，有效积温不低于2600℃。2.天气干热或多阴雨天气生长衰弱，高温干旱时需浇水，雨季时应挖好田间排水沟，防止积水造成落叶、落花、落果。3.注意防治病虫害。4.果实应及时采收。</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482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GPD辣椒(2018)510933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蜀辣条椒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绵阳市绵蔬种业科技有限公司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陈应凤</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10-2×09-8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早中熟线椒品种，四川春季露地地膜栽培3月25日定植，从定植到始收青椒70天，从定植到始收红椒100天。植株半紧凑，株高60厘米，开展度55厘米。始花节位11～12节，花白色，果实向下，果顶凸出，青熟果浅绿色，老熟果红色，果面微皱有光泽，果长23厘米，果粗1.8～2厘米，果肉厚2毫米，单果重20克；味中辣，青椒宜鲜食，红椒宜加工辣椒酱。田间观察耐炭疽病、疫病、病毒病，耐旱性中等，耐涝性弱。第1生长周期亩产2650.69千克，比对照二金条增产42.79%；第2生长周期亩产2790.32千克，比对照辛香8号增产12.49%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培育壮苗：苗龄控制在50～60天，株高15～20厘米。2.适时定植：真叶7～8片时移栽，移栽前5～7天炼苗，行距45～50厘米，株距35厘米左右，每亩栽4000株左右，定植后浇足定根水。3.加强田间管理：拱棚栽培定植后一周内，白天温度保持在30℃左右，缓苗后白天温度保持在25℃～30℃，夜间温度不低于10℃。春露地地膜栽培随着气温回升逐渐生长，定植成活后，及时提苗，对椒开花坐果后，及时使用提苗肥，每亩追施人畜粪肥100担及45%含量的复合肥10～15千克，采收后每采收一次追施一次肥，促进营养生长和生殖生长同时进行。4.病虫害预防：重点预防病毒病、炭疽病、疫病、蚜虫、烟粉虱及螨虫等。</w:t>
      </w:r>
    </w:p>
    <w:p>
      <w:pPr>
        <w:spacing w:line="520" w:lineRule="exact"/>
        <w:ind w:firstLine="281" w:firstLineChars="100"/>
        <w:rPr>
          <w:rFonts w:cs="宋体"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重庆、云南、湖南、湖北、江苏、陕西、广西、浙江春季大棚、露地及秋季大棚种植；贵州遵义市、新疆伊宁市、内蒙古通辽市、河南新乡市、开封市、安徽宿州市、淮南市、山东青岛市春季露地及秋季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1.挂果多，枝条下坠，防植株倒伏。2.避免偏施氮素肥料。</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483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GPD辣椒(2018)410934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国农901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河南欧兰德种业有限公司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河南欧兰德种业有限公司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TW1-F×3-M</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用。牛角型辣椒，早熟，始花节位7～10节，株高约65厘米，株幅约55厘米，生长势旺，叶片为大叶，叶色绿。膨果速度快，采收期长，不易早衰。适宜气候和栽培条件下果纵径20～25厘米，横径4.5～5.5厘米，肉厚约0.5厘米，果色亮绿，单果重100～150克，口感微辣。维生素C含量120毫克/100克，辣椒素含量0.073%。中抗病毒病CMV、病毒病TMV、疫病、炭疽病，不抗青枯，枝条硬韧有一定抗倒伏能力，兼具耐寒与耐湿热性。第1生长周期亩产4800千克，比对照国农601增产17.1%；第2生长周期亩产4950千克，比对照国农601增产17.8%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择适宜的模式与安全的育苗时间，培育适龄壮苗。2.适宜在不宜积水的沙壤土栽培。株行距45厘米×55厘米左右，每亩保苗2900～3200株。3.生长期适宜温度控制在15℃～29℃之间，温度过低过高都会导致生长不良，或者导致落花落果和畸形果的出现，春季栽培生长前期会出现果实弯曲或者褶皱现象。4.门椒坐住前适当控水控肥防旺长防落花落果，但忌蹲苗控制过度；门椒坐住后要及时浇水；盛果期及时追施适量的氮磷钾肥，每亩每次15千克，每隔10～15天一次。5.发棵期及时打掉门椒以下的侧枝，避免形成徒长枝影响主枝结果；为提高后期坐果和总产量，门椒、对椒应当适时及早采收或者不留门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长江流域生态区湖南、湖北、四川、重庆、福建、江苏、江西、上海、安徽春夏秋三季栽培；东北生态区黑龙江、辽宁、吉林和西北半干旱生态区甘肃、宁夏、新疆春夏秋栽培；西南生态区云南、贵州春夏秋栽培；东南沿海与珠江流域生态区广东、广西、海南、福建、浙江春夏秋季种植；黄淮海生态区河南、河北、山东、山西、陕西、北京、天津春夏秋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避免重茬以及和茄果类蔬菜连作，做好青枯病、病毒病、疫病、蓟马、飞虱等病虫害防治。2.椒条颜色深浅会随栽培季节和栽培密度变化而稍有变化。3.栽培该品种，需要较好的管理水平方能达到丰产效果。4.青椒上市，达到采收标准后及时采收上市以防失去商品性。</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484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GPD辣椒(2018)410935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欧丽114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河南欧兰德种业有限公司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河南欧兰德种业有限公司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M1856×F2396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用。深绿型线椒，中熟，始花节位7～9节，株高90厘米，株幅70厘米，生长势强，叶片深绿，叶片小。耐热能力好，秋保护地种植时，挂果能力较强。适宜气候和栽培条件下果纵径20～30厘米，横径1.8～2厘米，肉厚约0.2厘米。果色深绿，顺直光滑，椒味香浓，青椒椒条硬度好。维生素C含量130毫克/100克，辣椒素含量0.18%。中抗病毒病CMV、病毒病TMV、疫病、炭疽病，耐青枯病，有一定耐热耐旱能力。第1生长周期亩产4200千克，比对照辣丰三号增产20%；第2生长周期亩产4450千克，比对照辣丰三号增产25%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宜在不易积水的沙壤土栽培，培育适龄壮苗。株行距45厘米×55厘米左右，亩保苗3000株。2.生长期适宜温度控制在15℃～29℃之间，温度过低过高都会导致生长不良，或者导致落花落果和畸形果的出现。3.门椒坐住前适当控水控肥防旺长防落花落果，但忌蹲苗控制过度，门椒坐住后要及时浇水。4.盛果期及时追施适量的氮磷钾肥，每亩每次15千克，每隔10～15天一次。发棵期及时打掉门椒以下的侧枝，避免形成徒长枝影响主枝结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长江流域生态区湖南、湖北、四川、重庆、福建、江苏、江西、上海、安徽春夏秋三季栽培；东北生态区黑龙江、辽宁、吉林和西北半干旱生态区甘肃、宁夏、新疆春夏秋栽培；西南生态区云南、贵州春夏秋栽培；东南沿海与珠江流域生态区广东、广西、海南、福建、浙江春夏秋季种植；黄淮海生态区河南、河北、山东、山西、陕西、北京、天津春夏秋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避免重茬以及和茄果类蔬菜连作，做好青枯病、病毒病、疫病、蓟马、飞虱等病虫害防治。2.椒条颜色深浅会随栽培季节和栽培密度变化而稍有变化。3.栽培该品种，需要较好的管理水平方能达到丰产效果。4.青椒上市，达到采收标准后及时采收上市以防失去商品性。</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485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GPD辣椒(2018)410936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欧丽314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河南欧兰德种业有限公司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河南欧兰德种业有限公司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M1856×H2437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用。线椒。果实皮色深绿，生长旺盛，株高90厘米左右，枝条硬，植株直立性好。适宜气候和栽培条件下椒长可达20～30厘米左右，宽1.6～1.8厘米，肉厚0.3厘米，单果重35克左右，连续挂果能力强。商品椒深墨绿色，椒条顺直光滑，微辣，适合做青椒上市。椒条硬度高，货架期较长，耐运输。维生素C含量120毫克/100克，辣椒素含量0.23%。中抗病毒病CMV、病毒病TMV、疫病、炭疽病，不抗青枯病，耐弱光性较好。第1生长周期亩产4150千克，比对照辣丰三号增产19%；第2生长周期亩产4400千克，比对照辣丰三号增产19%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宜在不易积水的沙壤土栽培，培育适龄壮苗。2.株行距45厘米×55厘米左右，亩保苗3000株。生长期适宜温度控制在15℃～29℃之间，温度过低过高都会导致生长不良，或者导致落花落果和畸形果的出现。3.门椒坐住前适当控水控肥防旺长防落花落果，但忌蹲苗控制过度；门椒坐住后要及时浇水；盛果期及时追施适量的氮磷钾肥，每亩每次15千克，每隔10～15天一次。4.发棵期及时打掉门椒以下的侧枝，避免形成徒长枝影响主枝结果。5.青椒上市及时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长江流域生态区湖南、湖北、四川、重庆、福建、江苏、江西、上海、安徽春夏秋三季栽培；东北生态区黑龙江、辽宁、吉林和西北半干旱生态区甘肃、宁夏、新疆春夏秋栽培；西南生态区云南、贵州春夏秋栽培；东南沿海与珠江流域生态区广东、广西、海南、福建、浙江春夏秋季种植；黄淮海生态区河南、河北、山东、山西、陕西、北京、天津春夏秋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避免重茬以及和茄果类蔬菜连作，做好青枯病、病毒病、疫病、蓟马、飞虱等病虫害防治。2.椒条颜色深浅会随栽培季节和栽培密度变化而稍有变化。3.栽培该品种，需要较好的管理水平方能达到丰产效果。4.青椒上市，达到采收标准后及时采收上市以防失去商品性。</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486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GPD辣椒(2018)410937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欧丽500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河南欧兰德种业有限公司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河南欧兰德种业有限公司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ZM3263×ZA4827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杂交种。鲜食用。早熟，长势健壮，始花节位6～8 节，株高 60厘米左右，株幅50厘米左右， 叶片绿，连续坐果能力强，生长前、后期果实较均匀一致。果型超大，成熟果纵径15～20厘米，单果重80～100克，果实横径4.5～5.5厘米，肉厚0.3厘米左右，果实嫩绿色，果面多顺皱。富有光泽，有香辣味，皮薄脆嫩，口感好。维生素C含量103毫克/100克，辣椒素含量0.098%。中抗病毒病CMV、病毒病TMV、疫病、炭疽病，耐青枯病，较耐低温弱光，耐湿热，较耐旱。第1生长周期亩产4285千克，比对照苏椒5号增产27.9%；第2生长周期亩产4375千克，比对照苏椒5号增产38%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择适宜的模式与安全的育苗时间，培育适龄壮苗。2.适宜在不宜积水的沙壤土栽培。株行距45厘米×55厘米左右，每亩保苗2800～3200株。3.生长期适宜温度控制在15℃～29℃之间，温度过低过高都会导致生长不良，或者导致落花落果和畸形果的出现，春季生长前期会出现果实弯曲或者褶皱现象。4.门椒坐住前适当控水控肥防旺长防落花落果，但忌蹲苗控制过度；门椒坐住后要及时浇水；盛果期及时追施适量的氮磷钾肥，每亩每次15千克，每隔10～15天一次。5.发棵期及时打掉门椒以下的侧枝，避免形成徒长枝影响主枝结果；为提高后期坐果和总产量，门椒、对椒应当适时及早采收或者不留门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长江流域生态区湖南、湖北、四川、重庆、福建、江苏、江西、上海、安徽春夏秋三季栽培；东北生态区黑龙江、辽宁、吉林和西北半干旱生态区甘肃、宁夏、新疆春夏秋栽培；西南生态区云南、贵州春夏秋栽培；东南沿海与珠江流域生态区广东、广西、海南、福建、浙江春夏秋季种植；黄淮海生态区河南、河北、山东、山西、陕西、北京、天津春夏秋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栽培该品种，需要较好的管理水平方能达到丰产效果。2.适宜在不宜积水的沙壤土栽培，避免重茬以及和茄果类蔬菜连作，做好青枯病、病毒病、疫病、蓟马、飞虱等病虫害防治。3.椒条颜色深浅会随栽培季节和栽培密度变化而稍有变化。4.青椒上市，达到采收标准后及时采收上市以防失去商品性。</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487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GPD辣椒(2018)410938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欧丽700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河南欧兰德种业有限公司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河南欧兰德种业有限公司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ZM3611×ZA4823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用。大果型薄皮泡椒，早中熟，始花节位6～8节，株高60厘米，株幅50厘米，长势中等，叶片绿，分枝能力强，连续坐果能力好。成熟果纵径13～18厘米，横径4～5厘米，肉厚约0.3厘米，果色翠绿，有光泽，皮薄脆嫩，麻辣味，皱褶均匀以顺皱为主，果面有凹陷。维生素C含量96毫克/100克，辣椒素含量0.11%。中抗病毒病CMV、病毒病TMV、疫病、炭疽病，不抗青枯病，耐低温弱光，较耐旱。第1生长周期亩产4185千克，比对照苏椒5号增产24.9%；第2生长周期亩产4175千克，比对照苏椒5号增产27.7%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择适宜的模式与安全的育苗时间，培育适龄壮苗。2.适宜在不宜积水的沙壤土栽培。株行距45厘米×55厘米左右，每亩保苗3000～3200株。3.生长期适宜温度控制在15℃～29℃之间，温度过低过高都会导致生长不良，或者导致落花落果和畸形果的出现，春季生长前期会出现果实弯曲或者褶皱现象。4.门椒坐住前适当控水控肥防旺长防落花落果，但忌蹲苗控制过度；门椒坐住后要及时浇水；盛果期及时追施适量的氮磷钾肥，每亩每次15千克，每隔10～15天一次。5.发棵期及时打掉门椒以下的侧枝，避免形成徒长枝影响主枝结果；为提高后期坐果和总产量，门椒、对椒应当适时及早采收或者不留门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长江流域生态区湖南、湖北、四川、重庆、福建、江苏、江西、上海、安徽春夏秋三季栽培；东北生态区黑龙江、辽宁、吉林和西北半干旱生态区甘肃、宁夏、新疆春夏秋栽培；西南生态区云南、贵州春夏秋栽培；东南沿海与珠江流域生态区广东、广西、海南、福建、浙江春夏秋季种植；黄淮海生态区河南、河北、山东、山西、陕西、北京、天津春夏秋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避免重茬以及和茄果类蔬菜连作，做好青枯病、病毒病、疫病、蓟马、飞虱等病虫害防治。2.椒条颜色深浅会随栽培季节和栽培密度变化而稍有变化。3.栽培该品种，需要较好的管理水平方能达到丰产效果。4.青椒上市，达到采收标准后及时采收上市以防失去商品性。</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488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GPD辣椒(2018)410939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汤老师8号大椒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河南欧兰德种业有限公司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河南欧兰德种业有限公司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YZ58762×TW88-F</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用。大果牛角型辣椒，早中熟，始花节位7～10节，株高约65厘米，株幅约60厘米，生长势较强，叶片大叶色绿，坐果量大，不易早衰。适宜气候和栽培条件下果纵径20～26厘米，横径5～6厘米，肉厚0.35厘米左右，果翠绿稍深色，尾部钝尖，椒条顺直果皮有弯曲褶皱，肉厚适中，辣味较淡。维生素C含量80毫克/100克，辣椒素含量0.065%。中抗病毒病CMV、病毒病TMV、疫病、炭疽病，不耐青枯病，枝条硬韧有一定抗倒伏能力，兼具耐寒耐湿热性。第1生长周期亩产7500千克，比对照汤老师5号顺直大椒增产11.6%；第2生长周期亩产7830千克，比对照汤老师5号顺直大椒增产15.1%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择适宜的模式与安全的育苗时间，培育适龄壮苗。2.适宜在不宜积水的沙壤土栽培，株行距45厘米×55厘米左右，每亩保苗3000～3200株。3.生长期适宜温度控制在15℃～29℃之间，温度过低过高都会导致生长不良，或者导致落花落果和畸形果的出现，春季生长前期会出现果实弯曲或者褶皱现象。4.门椒坐住前适当控水控肥防旺长防落花落果，但忌蹲苗控制过度；门椒坐住后要及时浇水；盛果期及时追施适量的氮磷钾肥，每亩每次15千克，每隔10～15天一次。5.发棵期及时打掉门椒以下的侧枝，避免形成徒长枝影响主枝结果；为提高后期坐果和总产量，门椒、对椒应当适时及早采收或者不留门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长江流域生态区湖南、湖北、福建、江苏、上海、安徽春夏秋三季栽培；东北生态区辽宁、西北半干旱生态区内蒙古、甘肃、宁夏、新疆春夏秋栽培；西南生态区广西、云南、贵州、四川、重庆春夏秋栽培，东南部生态区广东、海南春夏秋季种植；适合华北生态区河南、河北、山东、北京春夏秋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避免重茬以及和茄果类蔬菜连作，做好青枯病、病毒病、疫病、蓟马、飞虱等病虫害防治。2.椒条颜色深浅会随栽培季节和栽培密度变化而稍有变化。3.栽培该品种，需要较好的管理水平方能达到丰产效果。4.青椒上市，达到采收标准后及时采收上市以防失去商品性。</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489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GPD辣椒(2018)410940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汤铨训经典大椒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河南欧兰德种业有限公司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河南欧兰德种业有限公司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TW8-F×TW3-M</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用。早熟性好，7～9节位坐果，株高约60厘米，株幅约50厘米，生长势强，株型紧凑。果色翠绿，果型粗长牛角形，收尾马嘴率高，适宜气候和栽培条件下成熟果长20～26厘米，果粗5～6厘米，肉厚0.3～0.45厘米，前期坐果集中，连续坐果能力佳。维生素C含量135毫克/100克，辣椒素含量0.071%。中抗病毒病CMV、病毒病TMV、疫病、炭疽病，不抗青枯病，兼具耐寒与耐湿热性。第1生长周期亩产5500千克，比对照国农601增产17%；第2生长周期亩产5400千克，比对照国农601增产12.5%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择适宜的模式与安全的育苗时间，培育适龄壮苗。2.适宜在不宜积水的沙壤土栽培，株行距45厘米×55厘米左右，每亩保苗2900～3200株。3.生长期适宜温度控制在15℃～29℃之间，温度过低过高都会导致生长不良，或者导致落花落果和畸形果的出现，春季生长前期会出现果实弯曲或者褶皱现象。4.门椒坐住前适当控水控肥防旺长防落花落果，但忌蹲苗控制过度；门椒坐住后要及时浇水；盛果期及时追施适量的氮磷钾肥，每亩每次15千克，每隔10～15天一次。5.发棵期及时打掉门椒以下的侧枝，避免形成徒长枝影响主枝结果；为提高后期坐果和总产量，门椒、对椒应当适时及早采收或者不留门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长江流域生态区湖南、湖北、四川、重庆、福建、江苏、江西、上海、安徽春夏秋三季栽培；东北生态区黑龙江、辽宁、吉林和西北半干旱生态区甘肃、宁夏、新疆春夏秋栽培；西南生态区云南、贵州春夏秋栽培；东南沿海与珠江流域生态区广东、广西、海南、福建、浙江春夏秋季种植；黄淮海生态区河南、河北、山东、山西、陕西、北京、天津春夏秋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避免重茬以及和茄果类蔬菜连作，做好青枯病、病毒病、疫病、蓟马、飞虱等病虫害防治。2.椒条颜色深浅会随栽培季节和栽培密度变化而稍有变化。3.栽培该品种，需要较好的管理水平方能达到丰产效果。4.青椒上市，达到采收标准后及时采收上市以防失去商品性。</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490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GPD辣椒(2018)510941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螺辣四号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绵阳市绵蔬种业科技有限公司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陈应凤</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09-35×10-36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用。早中熟牛角椒，四川春季露地地膜栽培3月25日定植，从定植到始收青椒70天，植株半紧凑，株高50厘米，开展度40厘米，始花节位10～11节，花白色，果实向下、牛角形、上皱、下旋，果面微皱有光泽，花萼不包被，果顶不凸出，青熟果绿色，老熟果红色，果长24厘米，果横径3厘米，果肉厚3毫米，单果重70克。中辣，青椒适宜鲜食。田间表现耐疫病、炭疽病、病毒病，耐低温中等，耐雨水弱。第1生长周期亩产2895.34千克，比对照猪大肠增产31.69%；第2生长周期亩产2975.26千克，比对照猪大肠增产30.56%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培育壮苗：苗龄控制在50～60天，株高15～20厘米。2.适时定植：真叶7～8片时移栽适龄壮苗，移栽前5～7天炼苗，选择疏松肥沃前茬没种过茄科作物的优质土壤，施足底肥（每亩45%氮磷钾复合肥50～75千克），深沟高厢，行距45～50厘米，株距35厘米左右，每亩栽3000～4000株，定植后浇足定根水。3.加强田间管理：拱棚栽培定植后一周内，白天温度保持在30℃左右，缓苗后白天温度保持在25℃～30℃，夜间不低于10℃。春露地地膜栽培定植成活后，随着气温回升逐渐生长，及时提苗，加强防治蚜虫及预防病毒病，对椒开花坐果后，及时使用提苗肥，每亩追施人畜粪肥100担及45%含量的复合肥10～15千克，每采收一次追施一次肥，适时采收。4.病虫害预防，重点预防病毒病、炭疽病、疫病、软腐病、蚜虫、烟粉虱及螨虫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适宜在四川、云南、重庆、江苏、湖南、河南、湖北、江西、陕西、安徽合肥市、贵州遵义市、海南海口市、内蒙古通辽市、新疆伊宁市、广东广州市、甘肃酒泉市、山东青岛市春季大棚、露地及秋季大棚种植。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1.重防治病毒病。2.老产区提前预防炭疽病。3.避免偏施氮素肥料。</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491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GPD辣椒(2018)510942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蜀辣长椒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绵阳市绵蔬种业科技有限公司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陈应凤</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09-16×10-5-1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中早熟线椒，四川春季露地地膜栽培3月25日定植，从定植到始收青椒70天，从定植到始收红椒100天。植株半紧凑，株高65厘米，开展度50厘米，始花节位11～12节，茎绿色，茎粗2厘米，花白色，果实向下、线形，青熟果绿色，老熟果红色，果肩部有凹陷，果面微皱有光泽，果长27～32厘米，果粗2厘米，果肉厚2毫米，单果重30～40克。中辣，青椒适宜鲜食及红椒加工辣椒酱。田间表现耐疫病、炭疽病、病毒病，耐旱中等、耐涝性弱。第1生长周期亩产2730.55千克，比对照二金条增产47.09%；第2生长周期亩产2860.43千克，比对照辛香8号增产15.30%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培育壮苗：苗龄控制在50～60天，株高15～20厘米。2.适时定植：真叶7～8片时移栽适龄壮苗，移栽前5～7天炼苗，选择疏松肥沃前茬没种过茄科作物的优质土壤，施足底肥（每亩45%氮磷钾复合肥50～75千克），深沟高厢，行距45～50厘米，株距35厘米左右，每亩栽3000～4000株，定植后浇足定根水。3.加强田间管理：拱棚栽培定植后一周内，白天温度保持在30℃左右，缓苗后白天温度保持在25℃～30℃，夜间不低于10℃。春露地地膜栽培定植成活后，随着气温回升逐渐生长，及时提苗，加强防治蚜虫及预防病毒病，对椒开花坐果后，及时使用提苗肥，每亩追施人畜粪肥100担及45%含量的复合肥10～15千克，每采收一次追施一次肥，适时采收。4.病虫害预防，重点预防好病毒病、炭疽病、疫病、软腐病、蚜虫、烟粉虱及螨虫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适宜在四川、云南、重庆、江苏、湖南、湖北、陕西、安徽、河南、山东、江西、贵州遵义市、内蒙古通辽市、甘肃酒泉市、海南海口市、广东广州市春季大棚、露地种植及秋季大棚种植。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1.重防病毒病。2.老产区提前预防炭疽病。3.避免偏施氮素肥料。</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492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GPD辣椒(2018)510943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椒坝1号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绵阳市绵蔬种业科技有限公司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陈应凤</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11-1×09-3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用。早中熟线椒，四川春季露地地膜栽培3月25日定植，从定植到始收青椒70天。植株半紧凑，株高60厘米，开展度50厘米，始花节位10～11节，花白色，果实向下、线形，青果黄绿色，老熟果红色，果面微皱有光泽，果长24厘米，果粗1.8厘米，果肉厚1.5毫米，单果重20克。微辣，青椒适宜鲜食。田间表现耐疫病、炭疽病、病毒病；耐旱中等，耐湿中等。第1生长周期亩产2689.35千克，比对照二金条增产51.98%；第2生长周期亩产2768.42千克，比对照二金条增产49.13%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培育壮苗：苗龄控制在50～60天，株高15～20厘米。2.适时定植：真叶7～8片时移栽适龄壮苗，移栽前5～7天炼苗，选择疏松肥沃前茬没种过茄科作物的优质土壤，施足底肥（每亩45%氮磷钾复合肥50～75千克），深沟高厢，行距45～50厘米，株距35厘米左右，每亩栽3000～4000株，定植后浇足定根水。3.加强田间管理：拱棚栽培定植后一周内，白天温度保持在30℃左右，缓苗后白天温度保持在25℃～30℃，夜间不低于10℃。春露地地膜栽培定植成活后，随着气温回升逐渐生长，及时提苗，加强防治蚜虫及预防病毒病，对椒开花坐果后，及时使用提苗肥，每亩追施人畜粪肥100担及45%含量的复合肥10～15千克，每采收一次追施一次肥，适时采收。4.病虫害预防，重点预防好病毒病、炭疽病、疫病、软腐病、蚜虫、烟粉虱及螨虫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适宜在四川、云南、重庆、江苏、湖南、湖北、陕西、贵州遵义市、安徽合肥市、内蒙古通辽市、河南新乡市、开封市、甘肃酒泉市、山东青岛市春季大棚、露地及秋季大棚种植。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1.分枝力强，需要底肥充足。2.分枝略软，挂果多，枝条下坠，需防植株倒伏。3.重防病毒病；老产区提前预防炭疽病；避免偏施氮素肥料。</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493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GPD辣椒(2018)510944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绵蔬五号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绵阳市绵蔬种业科技有限公司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陈应凤</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08-7×08-23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早熟牛角椒，四川春季露地地膜栽培3月25日定植，从定植到始收青椒65天。植株半紧凑，株高50厘米，开展度40厘米，始花节9～11，茎绿色，花白色，果实向下、牛角形，花萼不包被，果顶不凸出，青熟果浅绿色，老熟果红色，果面光滑有光泽，果长20厘米，果粗4～5厘米，果肉厚4毫米，单果重150克。微辣，青椒适宜鲜食。田间表现耐疫病、炭疽病、病毒病，耐旱中等，耐湿中等。第1生长周期亩产2756.43千克，比对照湘研13增产11.65%；第2生长周期亩产2810.32千克，比对照湘研13增产11.40%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培育壮苗：苗龄控制在50～60天，株高15～20厘米。2.适时定植：真叶7～8片时移栽适龄壮苗，移栽前5～7天炼苗，选择疏松肥沃前茬没种过茄科作物的优质土壤，施足底肥（每亩45%氮磷钾复合肥50～75千克），深沟高厢，行距45～50厘米，株距35厘米左右，每亩栽3000～4000株，定植后浇足定根水。3.加强田间管理：拱棚栽培定植后一周内，白天温度保持到30℃左右，缓苗后白天温度保持到25℃～30℃，夜间不低于10℃。春露天地膜栽培定植成活后，随着气温回升逐渐生长，及时提苗，加强防治蚜虫及预防病毒病，对椒开花坐果后，及时使用提苗肥，每亩追施人畜粪水100担及45%含量的复合肥10～15千克，每采收一次追施一次肥，适时采收。4.病虫害预防，重点预防好病毒病、炭疽病、疫病、软腐病、蚜虫、烟粉虱及螨虫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云南、重庆、江苏、湖南、湖北、河南、广西、江西、浙江、陕西春季大棚、露地及秋季大棚种植；贵州遵义市、安徽合肥市、新疆伊宁市、内蒙古通辽市、甘肃酒泉市、山东青岛市春季大棚、露地种植及秋季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重防病毒病，老产区提前预防炭疽病，避免偏施氮素肥料。</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494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GPD辣椒(2018)510945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 xml:space="preserve">螺丝辣1号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绵阳市绵蔬种业科技有限公司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陈应凤</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12-33×12-35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早熟羊角椒，四川春季露地地膜栽培3月25日定植，从定植到始收青椒65天。植株半紧凑，株高45厘米，开展度35厘米，始花节9～10，茎绿色，花白色，果实向下、羊角形，螺旋状，果肩略皱，果面微皱有光泽，花萼包被，果顶不凸出，青熟果绿色，老熟果红色，果长23厘米，果粗2厘米，果肉厚1.8毫米，单果重25克。中辣，青椒适宜鲜食及红椒宜加工辣椒酱。田间表现较抗疫病、炭疽病、较抗病毒病，耐旱中等，耐雨水弱。第1生长周期亩产2796.23千克，比对照猪大肠增产24.26%；第2生长周期亩产2751.68千克，比对照猪大肠增产19.87%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培育壮苗：苗龄控制在50～60天，株高15～20厘米。2.适时定植：真叶7～8片时移栽适龄壮苗，移栽前5～7天炼苗，选择疏松肥沃前茬没种过茄科作物的优质土壤，施足底肥（每亩45%氮磷钾复合肥50～75千克），深沟高厢，行距45～50厘米，株距35厘米左右，每亩栽3000～4000株，定植后浇足定根水。3.加强田间管理：拱棚栽培定植后一周内，白天温度保持到30℃左右，缓苗后白天温度保持到25℃～30℃，夜间不低于10℃。春露天地膜栽培定植成活后，随着气温回升逐渐生长，及时提苗，加强防治蚜虫及预防病毒病，对椒开花坐果后，及时使用提苗肥，每亩追施人畜粪水100担及10～15千克45%含量的复合肥，每采收一次追施一次肥，适时采收。4.病虫害预防，重点预防好病毒病、炭疽病、疫病、软腐病、蚜虫、烟粉虱及螨虫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云南、贵州、重庆、江苏、湖南、湖北、陕西、河南、广西、江西、河北春季大棚、露地及秋季大棚种植；内蒙古通辽市、山西大同市、太原市、甘肃酒泉市、山东青岛市、新疆伊宁市、北京海淀区、天津武清区春季大棚、露地种植及秋季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重防病毒病，老产区提前预防炭疽病，避免偏施氮素肥料。</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495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GPD辣椒(2018)510946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绵蔬800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绵阳市绵蔬种业科技有限公司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陈应凤</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12-2×09-4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特早熟线椒，四川春季露地地膜栽培3月25日定植，从定植到始收青椒60天，从定植到始收红椒90天。植株紧凑，株高50厘米，开展度40厘米，节间密，始花节7～9。花白色，果实向下，果实线形，青熟果嫩绿色，老熟果红色，果肩部平滑，果面平滑有光泽，果长18～22厘米，果粗1.3～1.6厘米，果肉厚1.4毫米，单果重15～25克。中辣，青椒适宜鲜食，红椒宜加工辣椒酱。田间表现耐疫病、炭疽病、病毒病；耐旱中等，耐雨水弱。第1生长周期亩产2689.77千克，比对照辛香8号增产6.30%；第2生长周期亩产2795.69千克，比对照辛香8号增产5.49%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培育壮苗：苗龄控制在50～60天，株高15～20厘米。2.适时定植：真叶7～8片时移栽适龄壮苗，移栽前5～7天炼苗，选择疏松肥沃前茬没种过茄科作物的优质土壤，施足底肥（每亩45%氮磷钾复合肥50～75千克），深沟高厢，行距45～50厘米，株距35厘米左右，每亩栽3000～4000株，定植后浇足定根水。3.加强田间管理：拱棚栽培定植后一周内，白天温度保持到30℃左右，缓苗后白天温度保持到25℃～30℃，夜间不低于10℃。春露天地膜栽培定植成活后，随着气温回升逐渐生长，及时提苗，加强防治蚜虫及预防病毒病，对椒开花坐果后，及时使用提苗肥，每亩追施人畜粪水100担及45%含量的复合肥10～15千克，每采收一次追施一次肥，适时采收。4.病虫害预防，重点预防好病毒病、炭疽病、疫病、软腐病、蚜虫、烟粉虱及螨虫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适宜在四川、云南、贵州、重庆、江苏、湖南、湖北、河南、江西、陕西春季大棚、露地及秋季大棚种植；安徽合肥市、内蒙古通辽市、甘肃酒泉市、山东青岛市春季大棚、露地种植及秋季大棚种植。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重防病毒病，老产区提前预防炭疽病，避免偏施氮素肥料。</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496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GPD辣椒(2018)510947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蜀辣薄士</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绵阳市绵蔬种业科技有限公司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陈应凤</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9-28×10-31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早熟灯笼椒，四川春季露地地膜栽培3月25日定植，从定植到始收青椒65天。植株半紧凑，株高45厘米，开展度40厘米，始花节9～11，花白色，果实向下、长灯笼形，花萼不包被，青熟果浅绿色，老熟果红色，果面微皱有光泽，果长17厘米，果横径4～5厘米，果肉厚3毫米，单果重65～80克。微辣，适宜鲜食。田间表现耐疫病、炭疽病、病毒病，耐低温中等，耐雨水弱。第1生长周期亩产2821.26千克，比对照苏椒5号增产25.23%；第2生长周期亩产2810.38千克，比对照苏椒5号增产29.91%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培育壮苗：苗龄控制在50～60天，株高15～20厘米。2.适时定植：真叶7～8片时移栽适龄壮苗，移栽前5～7天炼苗，选择疏松肥沃前茬没种过茄科作物的优质土壤，施足底肥（每亩45%氮磷钾复合肥50～75千克），深沟高厢，行距45～50厘米，株距35厘米左右，每亩栽3000～4000株，定植后浇足定根水。3.加强田间管理：拱棚栽培定植后一周内，白天温度保持到30℃左右，缓苗后白天温度保持到25℃～30℃，夜间不低于10℃。春露天地膜栽培定植成活后，随着气温回升逐渐生长，及时提苗，加强防治蚜虫及预防病毒病，对椒开花坐果后，及时使用提苗肥，每亩追施人畜粪水100担及45%含量的复合肥10～15千克，每采收一次追施一次肥，适时采收。4.病虫害预防，重点预防好病毒病、炭疽病、疫病、软腐病、蚜虫、烟粉虱及螨虫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云南、重庆、江苏、湖南、湖北、河北、山东、陕西春季大棚、露地及秋季大棚种植；贵州遵义市、安徽合肥市、内蒙古通辽市、北京海淀区、天津武清区、山西太原市、河南新乡市、甘肃酒泉市春季大棚、露地种植及秋季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分枝略软，挂果多，枝条下坠，防植株倒伏；重防病毒病，老产区提前预防炭疽病，避免偏施氮素肥料。</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497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GPD辣椒(2018)510948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绵蔬S568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绵阳市绵蔬种业科技有限公司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陈应凤</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09-3 ×10-5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中早熟线椒，四川春季露地地膜栽培3月25日定植，从定植到始收青椒70天，从定植到始收红椒100天。植株紧凑，株高50厘米，开展度40厘米，始花节11～13。花白色，果实向下、线形，青熟果绿色，老熟果红色，果肩部有凹陷，果面微皱有光泽，果长30厘米，果粗1.5厘米，果肉厚1.5毫米，单果重20克。中辣，青椒宜鲜食，红椒宜加工辣椒酱。田间表现耐疫病、较抗炭疽病、较抗病毒病；耐旱性一般，耐雨水弱。第1生长周期亩产2635.95千克，比对照二金条增产41.99%；第2生长周期亩产2765.48千克，比对照辛香8号增产11.48%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培育壮苗：苗龄控制在50～60天，株高15～20厘米。2.适时定植：真叶7～8片时移栽适龄壮苗，移栽前5～7天炼苗，选择疏松肥沃前茬没种过茄科作物的优质土壤，施足底肥（每亩45%氮磷钾复合肥50～75千克），深沟高厢，行距45～50厘米，株距35厘米左右，每亩栽3000～4000株，定植后浇足定根水。3.加强田间管理：拱棚栽培，定植后一周内，白天温度保持到30℃左右，缓苗后白天温度保持到25℃～30℃，夜间不低于10℃。春露天地膜栽培定植成活后，随着气温回升逐渐生长，及时提苗，加强防治蚜虫及预防病毒病，对椒开花坐果后，及时使用提苗肥，亩追施人畜粪水100担及45%含量的复合肥10～15千克，每采收一次追施一次肥，适时采收。4.病虫害预防，重点预防好病毒病、炭疽病、疫病、软腐病、蚜虫、烟粉虱及螨虫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云南、贵州、重庆、江苏、江西、河南、湖南、湖北、陕西春季大棚、露地及秋季大棚种植；安徽合肥市、内蒙古通辽市、广东广州市、甘肃酒泉市、山东青岛市春季大棚、露地种植及秋季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重防病毒病，老产区提前预防炭疽病，避免偏施氮素肥料。</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498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GPD辣椒(2018)510949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鑫辣17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绵阳市绵蔬种业科技有限公司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陈应凤</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2005A-05×08-16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中熟线椒，四川春季露地地膜栽培3月25日定植，从定植到始收青椒70天，从定植到始收红椒100天。植株半紧凑，始花节12～13，株高60厘米，开展度55厘米，茎绿色，叶片绿色、花白色，果实向下、线形，花萼包被，青熟果绿色，老熟果鲜红色，果肩部光滑，果面光滑有光泽，果长18～22厘米，横径1.5厘米，肉厚1.7毫米，单果重25克，果味中辣，喜高肥水栽培。中辣，青椒适宜鲜食，红椒宜加工辣椒酱。田间表现较抗疫病、炭疽病、病毒病，耐干旱中等，耐湿中等。第1生长周期亩产2586.35千克，比对照二金条增产42.47%；第2生长周期亩产2635.47千克，比对照二金条增产48.94%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培育壮苗：苗龄控制在50～60天，株高15～20厘米。2.适时定植：真叶7～8片时移栽适龄壮苗，移栽前5～7天炼苗，选择疏松肥沃前茬没种过茄科作物的优质土壤，施足底肥（每亩45%氮磷钾复合肥50～75千克），深沟高厢，行距45～50厘米，株距35厘米左右，每亩栽3000～4000株，定植后浇足定根水。3.加强田间管理：拱棚栽培定植后一周内，白天温度保持到30℃左右，缓苗后白天温度保持到25℃～30℃，夜间不低于10℃。春露天地膜栽培定植成活后，随着气温回升逐渐生长，及时提苗，加强防治蚜虫及预防病毒病，对椒开花坐果后，及时使用提苗肥，每亩追施人畜粪水100担及45%含量的复合肥10～15千克，采收后每采收一次追施一次肥，适时采收。4.病虫害预防，重点预防好病毒病、炭疽病、疫病、软腐病、蚜虫、烟粉虱及螨虫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云南、贵州、重庆、江苏、湖南、湖北、安徽、江西、浙江、陕西春季大棚、露地及秋季大棚种植；海南海口市、广东湛江市、广州市、内蒙古通辽市、新疆伊宁市、河南新乡市、甘肃酒泉市、山东青岛市春季大棚、露地种植及秋季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属于中熟品种，较早熟品种结果晚，适宜露地高肥水栽培，不宜做棚室栽培，易徒长，重防病毒病，老产区提前预防炭疽病，避免偏施氮素肥料。</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499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GPD辣椒(2018)510950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蜀辣308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绵阳市绵蔬种业科技有限公司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陈应凤</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07-12×09-11-1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早中熟线椒，四川春季露地地膜栽培3月25日定植，从定植到始收青椒70天，从定植到始收红椒100天。植株半紧凑，株高60厘米，开展度55厘米。始花节11～12，花白色，果实向下、线形，青熟果绿色，老熟果鲜红色，果面光滑有光泽，果长21～23厘米，横径1.3～1.5厘米，肉厚1.5～1.7毫米，单果重20～30克，果实均匀。喜高肥水栽培。中辣，青椒适宜鲜食，红椒宜加工辣椒酱。田间表现较抗疫病、炭疽病、病毒病，耐旱中等，耐湿中等。第1生长周期亩产2635.78千克，比对照二金条增产48.95%；第2生长周期亩产2690.56千克，比对照二金条增产44.94%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培育壮苗：苗龄控制在50～60天，株高15～20厘米。2.适时定植：真叶7～8片时移栽适龄壮苗，移栽前5～7天炼苗，选择疏松肥沃前茬没种过茄科作物的优质土壤，施足底肥（每亩45%氮磷钾复合肥50～75千克），深沟高厢，行距45～50厘米，株距35厘米左右，每亩栽3000～4000株，定植后浇足定根水。3.加强田间管理：拱棚栽培定植后一周内，白天温度保持到30℃左右，缓苗后白天温度保持到25℃～30℃，夜间不低于10℃。春露天地膜栽培定植成活后，随着气温回升逐渐生长，及时提苗，加强防治蚜虫及预防病毒病，对椒开花坐果后，及时使用提苗肥，每亩追施人畜粪水100担及45%含量的复合肥10～15千克，每采收一次追施一次肥，适时采收。4.病虫害预防，重点预防好病毒病、炭疽病、疫病、软腐病、蚜虫、烟粉虱及螨虫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云南、贵州、重庆、江苏、湖南、湖北、陕西、广西春季大棚、露地及秋季大棚种植；广东湛江市、广州市、海南海口市、安徽合肥市、内蒙古通辽市、河南新乡市、开封市、甘肃酒泉市、山东青岛市春季大棚、露地种植及秋季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适宜露地高肥水栽培，不宜做棚室栽培，易徒长；重防病毒病，老产区提前预防炭疽病，避免偏施氮素肥料。</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500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GPD辣椒(2018)510951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螺辣二号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绵阳市绵蔬种业科技有限公司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陈应凤</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09-35×09-38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杂交种。鲜食。早熟牛角椒，四川春季露地地膜栽培3月25日定植，从定植到始收青椒65天。植株半紧凑，株高50厘米，开展度40 厘米，始花节9～10，果实牛角形，螺丝状，上皱下旋，果面微皱有光泽，花萼不包被，果顶不凸出，果实青熟果绿色，老熟果红色，果长22厘米，果粗3厘米，果肉厚3毫米，单果重40克。中辣，青椒适宜鲜食。田间观察耐疫病、炭疽病、病毒病，耐旱中等，耐雨水弱。第1生长周期亩产2769.58千克，比对照猪大肠增产27.66%；第2生长周期亩产2856.89千克，比对照猪大肠增产26.61%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培育壮苗：苗龄控制在50～60天，株高15～20厘米。2.适时定植：真叶7～8片时移栽适龄壮苗，移栽前5～7天炼苗，选择疏松肥沃前茬没种过茄科作物的优质土壤，施足底肥（每亩45%氮磷钾复合肥50～75千克），深沟高厢，行距45～50厘米，株距35厘米左右，每亩栽3000～4000株，定植后浇足定根水。3.加强田间管理：拱棚栽培定植后一周内，白天温度保持到30℃左右，缓苗后白天温度保持到25℃～30℃，夜间不低于10℃。春露天地膜栽培定植成活后，随着气温回升逐渐生长，及时提苗，加强防治蚜虫及预防病毒病，对椒开花坐果后，及时使用提苗肥，每亩追施人畜粪水100担及45%含量的复合肥10～15千克，每采收一次追施一次肥，适时采收。4.病虫害预防，重点预防好病毒病、炭疽病、疫病、软腐病、蚜虫、烟粉虱及螨虫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云南、重庆、江苏、湖南、湖北、陕西、安徽、河南、山东、广西、江西春季大棚、露地及秋季大棚种植；贵州遵义市、内蒙古通辽市、海南海口市、山西大同市、太原市、甘肃酒泉市、新疆伊宁市、广东广州市春季大棚、露地种植及秋季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重防病毒病，老产区提前预防炭疽病，避免偏施氮素肥料。</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501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GPD辣椒(2018)510952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绵蔬青果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绵阳市绵蔬种业科技有限公司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陈应凤</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08-7×10-30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早中熟牛角椒，四川春季露地地膜栽培3月25日定植，从定植到始收青椒70天。植株半紧凑，株高50厘米，开展度40厘米，始花节11～12，花白色，果实向下、牛角形，花萼不包被，果顶不凸出。青熟果浅绿色，老熟果红色，果面光滑有光泽，果长20～23厘米，果横径5厘米，果肉厚4毫米，单果重130～180克。微辣，青椒适宜鲜食。田间表现耐疫病、炭疽病、病毒病，耐低温中等，耐雨水弱。第1生长周期亩产2965.48千克，比对照301增产12.66%；第2生长周期亩产2985.32千克，比对照301增产12.51%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培育壮苗：苗龄控制在50～60天，株高15～20厘米。2.适时定植：真叶7～8片时移栽适龄壮苗，移栽前5～7天炼苗，选择疏松肥沃前茬没种过茄科作物的优质土壤，施足底肥（每亩45%氮磷钾复合肥50～75千克），深沟高厢，行距45～50厘米，株距35厘米左右，每亩栽3000～4000株，定植后浇足定根水。3.加强田间管理：拱棚栽培定植后一周内，白天温度保持到30℃左右，缓苗后白天温度保持到25℃～30℃，夜间不低于10℃。春露天地膜栽培定植成活后，随着气温回升逐渐生长，及时提苗，加强防治蚜虫及预防病毒病，对椒开花坐果后，及时使用提苗肥，每亩追施人畜粪水100担及45%含量的复合肥10～15千克，每采收一次追施一次肥，适时采收。4.病虫害预防，重点预防好病毒病、炭疽病、疫病、软腐病、蚜虫、烟粉虱及螨虫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适宜在四川、云南、重庆、江苏、湖南、山东、湖北、陕西春季大棚、露地及秋季大棚种植；安徽合肥市、内蒙古通辽市、河南新乡市、甘肃酒泉市春季大棚、露地种植及秋季大棚种植。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重防病毒病，老产区提前预防炭疽病，避免偏施氮素肥料。</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GPD辣椒(2018)510953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蜀辣307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绵阳市绵蔬种业科技有限公司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陈应凤 梁丽华</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2005A-05×2005B-08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中熟线椒，四川春季露地地膜栽培3月25日定植，从定植到始收青椒70天，从定植到始收红椒100天。植株半紧凑，长势健壮，株高58厘米左右，株幅53厘米左右，始花节位11～12，平均分枝15次左右，主杆分枝性强。节间绿色，节部紫色，节间短。青果绿色，老熟果鲜红色，果实单生向下、线型、大小均匀，果面光滑，果长16.6厘米左右，横径1.3厘米左右。喜高肥水栽培，适宜辣椒产区露天地膜栽培。味中辣，青椒适宜鲜食，红椒宜加工辣椒酱。田间表现较抗疫病、炭疽病、病毒病，抗倒伏性强，抗旱性中，抗渍性中。第1生长周期亩产2501.84千克，比对照二金条增产43.33%；第2生长周期亩产2620.35千克，比对照二金条增产39.95%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培育壮苗：苗龄控制在50～60天，株高15～20厘米。2.适时定植：真叶7～8片时移栽适龄壮苗，移栽前5～7天炼苗，选择疏松肥沃前茬没种过茄科作物的优质土壤，施足底肥（每亩45%氮磷钾复合肥50～75千克），深沟高厢，行距45～50厘米，株距35厘米左右，每亩栽3000～4000株，定植后浇足定根水。3.加强田间管理：拱棚栽培定植后一周内，白天温度保持到30℃左右，缓苗后白天温度保持到25℃～30℃，夜间不低于10℃。春露天地膜栽培定植成活后，随着气温回升逐渐生长，及时提苗，加强防治蚜虫及预防病毒病，对椒开花坐果后，及时使用提苗肥，每亩追施人畜粪水100担及45%含量的复合肥10～15千克，每采收一次追施一次肥，适时采收。4.病虫害预防，重点预防好病毒病、炭疽病、疫病、软腐病、蚜虫、烟粉虱及螨虫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云南、贵州、重庆、江苏、湖南、湖北、陕西、安徽、河南、广西、江西、河北、山东春季大棚、露地及秋季大棚种植；内蒙古通辽市、山西大同市、太原市、甘肃酒泉市、北京海淀区、天津武清区春季大棚、露地种植及秋季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适宜露地高肥水栽培，不宜做棚室栽培，易徒长。</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503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GPD辣椒(2018)510954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蜀辣妹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绵阳市绵蔬种业科技有限公司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陈应凤</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09-6-1×09-56-1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早中熟线椒，四川春季露地地膜栽培3月25日定植，从定植到始收青椒70天，从定植到始收红椒100天。植株半紧凑，株高65厘米，开展度55厘米，始花节10～12，花白色，果实向下、线形，青熟果绿色，老熟果红色，果肩有凹陷，果面微皱有光泽，果长24厘米，果粗1.8厘米，果肉厚2毫米，单果重20克。中辣，青椒适宜鲜食，红椒宜加工辣椒酱。田间表现耐疫病、炭疽病、病毒病，耐旱中等，耐雨水弱。第1生长周期亩产2595.56千克，比对照二金条增产39.82%；第2生长周期亩产2685.69千克，比对照辛香8号增产8.26%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培育壮苗：苗龄控制在50～60天，株高15～20厘米。2.适时定植：真叶7～8片时移栽适龄壮苗，移栽前5～7天炼苗，选择疏松肥沃前茬没种过茄科作物的优质土壤，施足底肥（每亩45%氮磷钾复合肥50～75千克），深沟高厢，行距45～50厘米，株距35厘米左右，每亩栽3000～4000株，定植后浇足定根水。3.加强田间管理：拱棚栽培定植后一周内，白天温度保持到30℃左右，缓苗后白天温度保持到25℃～30℃，夜间不低于10℃。春露天地膜栽培定植成活后，随着气温回升逐渐生长，及时提苗，加强防治蚜虫及预防病毒病，对椒开花坐果后，及时使用提苗肥，每亩追施人畜粪水100担及45%含量的复合肥10～15千克，每采收一次追施一次肥，适时采收。4.病虫害预防，重点预防好病毒病、炭疽病、疫病、软腐病、蚜虫、烟粉虱及螨虫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适宜在四川、云南、重庆、江苏、湖南、湖北、江西、山东、河南、陕西春季大棚、露地及秋季大棚种植；贵州遵义市、内蒙古通辽市春季大棚、露地种植及秋季大棚种植。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重防病毒病，老产区提前预防炭疽病，避免偏施氮素肥料。</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504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GPD辣椒(2018)510955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螺线辣四号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绵阳市绵蔬种业科技有限公司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陈应凤</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11-32×11-34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早熟螺丝椒，四川春季露地地膜栽培3月25日定植，从定植到始收青椒70天，始收红椒100天。植株半紧凑，株高60厘米，开展度50厘米，始花节10～11，茎绿色，花白色，果实向下、线形，螺旋状，果面微皱有光泽，花萼包被，果顶凸出，青熟果浅绿色，老熟果红色，果长27厘米，果粗1.8厘米，果肉厚1.5毫米，平均单果重20克。中辣，青椒适宜鲜食，红椒宜加工辣椒酱。田间表现耐疫病、炭疽病、病毒病，耐旱中等，耐雨水中等。第1生长周期亩产2658.42千克，比对照辛香8号增产7.16%；第2生长周期亩产2732.68千克，比对照辛香8号增产8.00%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培育壮苗：苗龄控制在50～60天，株高15～20厘米。2.适时定植：真叶7～8片时移栽适龄壮苗，移栽前5～7天炼苗，选择疏松肥沃前茬没种过茄科作物的优质土壤，施足底肥（每亩45%氮磷钾复合肥50～75千克），深沟高厢，行距45～50厘米，株距35厘米左右，每亩栽3000～4000株，定植后浇足定根水。3.加强田间管理：拱棚栽培定植后一周内，白天温度保持到30℃左右，缓苗后白天温度保持到25℃～30℃，夜间不低于10℃。春露天地膜栽培定植成活后，随着气温回升逐渐生长，及时提苗，加强防治蚜虫及预防病毒病，对椒开花坐果后，及时使用提苗肥，每亩追施人畜粪水100担及45%含量的复合肥10～15千克，每采收一次追施一次肥，适时采收。4.病虫害预防，重点预防好病毒病、炭疽病、疫病、软腐病、蚜虫、烟粉虱及螨虫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云南、重庆、江苏、湖南、湖北、陕西、安徽、河南、山东、广西、江西、河北春季大棚、露地及秋季大棚种植；贵州遵义市、内蒙古通辽市、甘肃酒泉市、北京海淀区、天津武清区、山西太原市、大同市、新疆伊宁市春季大棚、露地种植及秋季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重防病毒病，老产区提前预防炭疽病，避免偏施氮素肥料。</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505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GPD辣椒(2018)620956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为民1号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张掖市为民种业有限责任公司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张玲</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wm1226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常规种。鲜食、加工兼用，株型高，节间适中，叶片小，连续坐果能力强，果实膨大速度快，单果重80克左右，皮薄、辣味浓，耐高温性好，不易落花落果，成熟期一致，且可在植株上自然风干。维生素C含量81毫克/100克，辣椒素含量1%。抗病毒病CMV，抗病毒病TMV，抗感疫病，抗炭疽病；耐低温。第1生长周期亩产3200千克，比对照37-79增产10.3%；第2生长周期亩产3510千克，比对照37-79增产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定植前施足基肥，用优质农家肥2000～3000公斤/亩。每亩定植株数2600～3000株，适宜株距35厘米，行距55厘米。及时整枝打叉，适时水肥，避免大水大肥，造成植株徒长，落花落果，及导致抗性降低。</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适宜在甘肃春茬栽培。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应结合水肥，防治根部病害发生，及避免徒长造成的落花落果。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506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GPD辣椒(2018)410957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红焰17号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郑州郑研种苗科技有限公司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申爱民 杨金兰 徐青 张晓炎 孟海利 蔡伟 贾虎威</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Z0827 ×Y239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加工、鲜食兼用。植株生长势强，抗逆性中等，生育期200天左右，早熟品种。在适宜的栽培条件下，株高80厘米左右，株幅55厘米左右，平均果实纵径5～7厘米，果实横径0.9厘米左右，单果干重0.6克左右，单株挂果100～170个。维生素C含量136毫克/100克，辣椒素含量0.21%。中抗病毒病CMV，抗病毒病TMV，中抗疫病，中抗炭疽病，耐热性较强。第1生长周期亩产446.89千克，比对照日本三樱椒增产6.03%；第2生长周期亩产455.23千克，比对照日本三樱椒增产7.23%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宜黄淮流域等区域栽培。根据当地气候条件和栽培茬口选择合适的播种育苗期。2.有条件时，最好测土施肥。肥料以有机肥为佳，并需补足磷钾肥。3.春茬栽培选择无霜期过后，一般在4月下旬至5月初定植；大蒜茬、油菜茬、小麦茬应在前茬作物收获后，立即施肥整地，抢时早栽。4.起垄栽培，单株定植，最好采用宽窄行定植，有利于通风透光，便于采收。5.该品种分枝能力强，苗期要加强管理，保持土壤湿润和营养供给，促进辣椒棵旺盛生长。6.在开花前、盛果期前后，可追肥 2～3 次。</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适宜在河南、河北、湖北、湖南地区露地栽培。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夏季炎热强光照下，可能会出现个别日灼果。植株要合理密植，加强通风，有利于提高产量。在结果期，要及时追肥，否则会影响产量。在夏季高温多雨的情况下，要注重雨后及时排水，防止出现涝害。整个生长期间，要及时防治各种病虫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507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GPD辣椒(2018)410958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弘箭6号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河南金弘禧农业科技有限公司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河南金弘禧农业科技有限公司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HMU10-3×PLH3217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生育期203天左右，中早熟品种，簇生，辛辣风味较好，株型紧凑，植株生长势较强，叶片颜色深绿色，叶片形状卵圆形，平均株高75厘米左右，平均株幅61厘米左右，果实平均长度6厘米左右，果实横径0.8～1.3厘米左右，平均单果鲜重3.5克左右，青果绿色，红熟果深红色，坐果能力较强，单株坐果130个左右。维生素C含量137毫克/100克，辣椒素含量0.32%。抗病毒病CMV，抗病毒病TMV，抗疫病，抗炭疽病，较耐热、较耐旱。第1生长周期亩产420.11千克，比对照望天红一号增产10.49%；第2生长周期亩产391.08千克，比对照望天红一号增产6.81%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结合当地的种植习惯及种植茬口，选择最适当的播种育苗时间。2.育苗前期注意温度变化，注意防寒保暖，保证辣椒发芽在最适宜温度25℃～32℃之间。3.定植前施足有机肥。4.定植后要浇一次透水以利于幼苗的成活，开花期做好水肥管理。5.结果期及时追肥，并补施磷钾肥。6.做好病虫害的防治，以预防为主进行综合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适宜在河南、河北、山东露地种植。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高温高湿情况下品种坐果能力会下降，夏季高温强光可能会出现日灼病。盛果期间正值多雨季节，培土少或者不培土可能产生倒伏，影响产量。低温高湿、光照不足、通风不良等情况可能导致辣椒结果能力下降。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508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GPD辣椒(2018)410959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弘箭9号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河南金弘禧农业科技有限公司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河南金弘禧农业科技有限公司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HL×073-8×JH07-5-2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生育期195天左右，植株生长势强，单生向上，叶色深绿卵圆形，从定植到红果始采期107天左右，早熟品种，在适宜栽培条件下，平均株高90.25厘米，平均株幅79.7厘米，果实纵径4～7厘米，平均横径0.9～1.3厘米，平均单果重4.17克左右，平均单株挂果95个左右。青熟果绿色，红熟果红色，椒果大小适中，易采收，易晾晒。果大小适中，易采收，易晾晒。维生素C含量142.3毫克/100克，辣椒素含量0.65%。抗病毒病CMV，抗病毒病TMV，抗疫病，抗炭疽病，抗逆性较强，较耐弱光，耐热性较好。第1生长周期亩产1892千克，比对照艳椒425增产12.67%；第2生长周期亩产1843千克，比对照艳椒425增产7.93%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根据当地的气候类型和茬口栽培要求，选择最适的播种育苗期。2.育苗前期注意防寒保暖，辣椒发芽适宜温度25℃～32℃。3.定植前施足有机肥。4.定植缓苗后应及时追施提苗肥，定植初期要勤中耕，结果期肥水勤攻。5.结果期及时追肥，并补施钾肥。6.进入盛果期，发秧与结果期同时进行，为防止植株早衰要及时采收。7.做好病虫害的防治，以预防为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适宜在河南、河北、山东早春大棚、春露地种植。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种植密度过大、低温高湿、光照不足、通风不良等情况可能导致辣椒结果能力下降。地表温度过高影响朝天椒根系的正常生长，要保持土壤湿润，小水勤浇，利于植株生长，根系发育，定植密度要合理，加强通风有利于提高产量。</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509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GPD辣椒(2018)410960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弘箭十五</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河南金弘禧农业科技有限公司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河南金弘禧农业科技有限公司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FSH928×HFX07-12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早熟，全生育期190天左右，第一花序着生节位8～10节，植株生长势较强，株型较紧凑，连续坐果能力强，株高75厘米左右，株幅60厘米左右，果实细长羊角形（线形），青果深绿色，红熟果红色，味香辣，果长18～28厘米，果肩宽1.7厘米左右，单果重23克左右。维生素C含量96.12毫克/100克，辣椒素含量0.42%。抗病毒病CMV，抗病毒病TMV，抗疫病，抗炭疽病，较耐热、耐涝性较好。第1生长周期亩产4927千克，比对照辛香8号增产12.26%；第2生长周期亩产4321千克，比对照辛香8号增产9.84%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根据当地的气候类型和茬口栽培要求，选择最适的播种育苗期。2.育苗前期注意防寒保暖，辣椒发芽适宜温度25℃～32℃。3.定植前施足有机肥，保护地定植前两周左右扣棚。4.定植缓苗后应及时追施提苗肥，定植初期要勤中耕，结果期肥水勤攻。5.结果期及时追肥，并补施钾肥。6.进入盛果期，发秧与结果期同时进行，为防止植株早衰要及时采收。7.做好病虫害的防治，以预防为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适宜在河南、河北早春大棚、春露地种植。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温度较高时可能会影响坐果。幼苗不耐低温，要注意防寒，生长温度过高时可能会造成落花落果，种植密度过大、低温高湿、光照不足、通风不良等情况可能导致辣椒结果能力下降。要保持土壤湿润，小水勤浇，利于植株生长，根系发育。定植密度要合理，加强通风有利于提高产量。</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510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GPD辣椒(2018)410961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弘美7号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河南金弘禧农业科技有限公司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河南金弘禧农业科技有限公司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H-27-6-4-3×V179-2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全生育期180天左右，早熟，株高70厘米左右，开展度72厘米左右，第一雌花着生节位8.7节左右，果实羊角形，青熟果黄色，果实表面较光滑，纵径18～28厘米，肩部横径3.8厘米左右，心室数2.8个左右，单株结果总数30个左右，果实口感好。维生素C含量93.7毫克/100克，辣椒素含量0.37%。抗病毒病CMV，抗病毒病TMV，感疫病，抗炭疽病，耐热性较好，较耐弱光。第1生长周期亩产3727千克，比对照皖椒8号增产7.75%；第2生长周期亩产3915千克，比对照皖椒8号增产11.16%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根据当地的气候类型和茬口栽培要求，选择最适的播种育苗期。2.育苗前期注意防寒保暖，辣椒发芽适宜温度25℃～32℃。3.定植前施足有机肥，保护地定植前两周左右扣棚。4.定植缓苗后应及时追施提苗肥；定植初期要勤中耕；结果期肥水勤攻。5.结果期及时追肥，并补施钾肥。6.进入盛果期，发秧与结果期同时进行，为防止植株早衰要及时采收。7.做好病虫害的防治，以预防为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适宜在河南、河北早春大棚、春露地种植。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温度过高可能会影响植株的坐果率。种植密度过大、低温高湿、光照不足、通风不良等情况可能导致辣椒结果能力下降，地表温度过高影响辣椒根系的正常生长，要保持土壤湿润，小水勤浇，利于植株生长。</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GPD辣椒(2018)110962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中椒109号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中蔬种业科技（北京）有限公司 中国农业科学院蔬菜花卉研究所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中国农业科学院蔬菜花卉研究所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86039×08Q-19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螺丝椒品种，早熟，植株生长势较强，株型较直立，株高100厘米左右，开展度50～60厘米，始花节位平均10节，从定植到始收65天左右，青熟果实绿色，成熟果实红色，果实羊角形，果基部有褶皱，下部较顺直，果长20～25厘米，果肩宽约3.5厘米，肉厚约0.25厘米，单果重40～50克。绿椒、红椒都可采收。中抗病毒病CMV和病毒病TMV，感疫病。耐低温弱光性较好。第1生长周期亩产1397.8千克，比对照陇椒3号增产13.9%；第2生长周期亩产2379.0千克，比对照陇椒3号增产16.9%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长势较强，选择肥沃富含有机质的砂质壤土种植，并要求有水源，能灌溉，雨后能及时排涝，以防疫病发生。每亩定植3000～4000株为宜，有条件的地区可进行地膜覆盖。利用保护设施栽培要适当控制营养生长。生长期间应注意及时防治蓟马、白粉虱和蚜虫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适宜湖南、北京、河北、云南和四川地区春季和秋季种植。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保护地栽培注意秧果协调，防止前期徒长。果面螺丝状在后期较轻，注意温度不适引起果实发育不良。</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GPD辣椒(2018)130963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冀研108号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河北省农林科学院经济作物研究所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范妍芹 严立斌 孟雅宁</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AB91-W222-49176×JF8G-2-1-2-5-1-11-4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早熟，植株生长势强，果实灯笼形，绿色，果面光滑而有光泽，平均单果重230克左右，果长10～10.5厘米，果宽8.0～9.0厘米。维生素C含量128.01毫克/100克。抗病毒病CMV，中抗病毒病TMV，中抗疫病，在保护地春提前栽培低温环境条件下生长健壮，耐低温性较好。在秋延后栽培生长前期高温条件下，生长正常，耐高温能力较好。第1生长周期亩产4385.6千克，比对照冀研6号增产16.5%；第2生长周期亩产4540.8千克，比对照冀研6号增产17.6%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冀中南地区，日光温室春提前栽培于10月中下旬育苗，1月中下旬至2月上旬定植；日光温室秋冬茬栽培于7月中下旬播种育苗，8月中下至9月上旬定植。塑料大中拱棚春提前栽培于12月中下旬育苗，3月中下旬定植；塑料大拱棚秋延后栽培于6月底至7月初播种育苗，7月底至8月初定植；各种栽培茬口应适时播种，培育壮苗；施足底肥，适时定植，春提前栽培亩栽2000～2200株，秋延后栽培亩栽1600～1800株，坐果前及时防止植株徒长；适时采收，防治坠秧；加强田间管理，及时追肥浇水，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适宜在北京、河北、山西、山东和上海的适宜区域保护地种植。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该品种前期生长速度快易徒长。适当增施有机肥，植株坐果前及时防止植株徒长，坐果后及时追肥，果实膨大后及时采收，防止坠秧。</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GPD辣椒(2018)130964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冀研16号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河北省农林科学院经济作物研究所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范妍芹 严立斌 孟雅宁</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AB91-W222-49176×BYT-4-1-3-6-8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早熟，生长势强，果实灯笼形，果长8.5～9.0厘米，果宽8.0～9.0厘米，果面光滑而有光泽，平均单果重230克左右，连续坐果能力强，青熟果绿色，成熟果为黄色，可青椒彩椒兼用。维生素C含量141.0毫克/100克。抗病毒病CMV，中抗病毒病TMV，中抗疫病。冷害指数为0.039～0.04。第1生长周期亩产4519.6千克，比对照津福8号增产11.6%；第2生长周期亩产4503.7千克，比对照津福8号增产11.9%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冀中南地区，日光温室冬春茬栽培于10月中下旬育苗，1月中下旬～2月上旬定植；日光温室秋冬茬栽培于7月中下旬播种育苗，8月中下至9月上旬定植。塑料大中拱棚春提前栽培于12月中下旬育苗，3月中下旬定植；塑料大拱棚秋延后栽培于6月底至7月初播种育苗，7月底至8月初定植；各种栽培茬口应适时播种，培育壮苗；施足底肥，适时定植，春提前栽培亩定植2200～2500株，秋延后栽培亩定植1600～1800株，坐果前及时防止植株徒长；适时采收，防治坠秧；加强田间管理，及时追肥浇水，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适宜在河北、辽宁、安徽及山东、内蒙古地区作保护地春提早和秋延后季节种植。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该品种前期生长速度快易徒长。植株坐果前及时防止植株徒长，徒长后不及时采取措施，易造成减产甚至绝收。本品种为杂交一代，不可再留种使用。</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514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GPD辣椒(2018)130965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冀研102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河北省农林科学院经济作物研究所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范妍芹 严立斌 孟雅宁</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AB91-W222-49176×JF8S-1-1-5-4-8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熟性早，植株生长势较强，果实灯笼形，平均单果重220克，果长9.5～10.0厘米，果宽8.5～9.0厘米，果形美观，果面光滑而有光泽，青熟果绿色，成熟果黄色。抗病毒病CMV，中抗病毒病TMV，中抗疫病。在保护地春提前栽培中，生长前期在低温环境下表现正常，植株生长健壮、开花坐果正常，在保护地秋延后栽培中，生长中后期在低温弱光条件下仍能正常开花坐果，均表现出较强的抗逆境能力。第1生长周期亩产4060.9千克，比对照津福8号增产12.4%；第2生长周期亩产4286.4千克，比对照津福8号增产14.6%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冀中南地区，日光温室春提前栽培于10月中下旬育苗，1月中下旬至2月上旬定植；日光温室秋冬茬栽培于7月中下旬播种育苗，8月中下至9月上旬定植。塑料大中拱棚春提前栽培于12月中下旬育苗，3月中下旬定植；塑料大拱棚秋延后栽培于6月底至7月初播种育苗，7月底至8月初定植；各种栽培茬口应适时播种，培育壮苗；施足底肥，适时定植，春提前栽培亩栽2200～2500株，秋延后栽培亩栽1600～1800株，坐果前及时防止植株徒长；适时采收，防治坠秧；加强田间管理，及时追肥浇水，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适宜在河北保护地春提早和秋延后种植。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该品种前期生长速度快易徒长。适当增施有机肥，植株坐果前适当控水蹲苗，徒长后不及时采取措施，易造成减产甚至绝收。本品种为杂交一代，不可再留种使用。</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515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GPD辣椒(2018)130966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冀研105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河北省农林科学院经济作物研究所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范妍芹 严立斌 孟雅宁</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AB91-W222-48123×HY031-2-8-16-2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熟，生长势强，果实灯笼形，果面光滑而有光泽，平均单果重250克左右，果长10～11厘米，果宽9～9.5厘米。连续坐果能力强。抗病毒病CMV，中抗病毒病TMV，中抗疫病，在保护地春提前栽培中，生长前期在低温环境下表现正常，植株生长健壮、开花坐果正常，表现出较强的抗逆境能力。第1生长周期亩产4519.6千克，比对照津福8号增产11.6%；第2生长周期亩产4503.7千克，比对照津福8号增产11.9%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冀中南地区，日光温室冬春茬栽培于10月中下旬育苗，1月中下旬至2月上旬定植，亩栽2000～2200株；塑料大中拱棚春提前栽培于12月中下旬育苗，3月中下旬定植，亩栽2100～2300株；各种栽培茬口应适时播种，培育壮苗；施足底肥，适时定植，坐果前及时防止植株徒长；适时采收，防治坠秧；加强田间管理，及时追肥浇水，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适宜在河北早春茬保护地栽培。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该品种前期生长速度快易徒长。适当增施有机肥，植株坐果前及时防止植株徒长，坐果后及时追肥，果实膨大后及时采收，防止坠秧。该品种为杂交一代，不可再留种使用。</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516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GPD辣椒(2018)130967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冀研20号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河北省农林科学院经济作物研究所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范妍芹 严立斌 孟雅宁</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AB91-DL-6428×HPJ-2-2-1-2-1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早熟，果实长牛角，果面光滑顺直，黄绿色，果长25～26厘米，粗4.3～4.5厘米，一般单果重130克，最大单果重160克，微辣，较耐低温弱光。抗病毒病CMV，中抗病毒病TMV，中抗疫病。在保护地秋延后栽培中，生长前期在高温环境下表现正常，植株生长健壮、开花坐果正常；生长中后期在低温寡照条件下仍能正常开花坐果，表现出较强的抗逆境能力。第1生长周期亩产4235.0千克，比对照迅驰增产12.3%；第2生长周期亩产4421.5千克，比对照迅驰增产13.3%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冀中南地区，日光温室春提前栽培于10月中下旬育苗，1月中下旬至2月上旬定植；日光温室秋冬茬栽培于7月中下旬播种育苗，8月中下至9月上旬定植。塑料大中拱棚春提前栽培于12月中下旬育苗，3月中下旬定植；塑料大拱棚秋延后栽培于6月底至7月初播种育苗，7月底至8月初定植；各种栽培茬口应适时播种，培育壮苗；施足底肥，适时定植，春提前栽培亩栽1800～2200株，秋延后栽培亩栽1500～1700株，坐果前及时防止植株徒长；适时采收，防治坠秧；加强田间管理，及时追肥浇水，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适宜在河北春提前和秋延后设施栽培。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门椒采收不及时易坠秧造成减产。适当增施有机肥，坐果前适当控制浇水量并浅蹲苗、适时采收。该品种为杂交一代，不可再留种使用。</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517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GPD辣椒(2018)130968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鸡泽红</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河北蕾邦种业有限公司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河北蕾邦种业有限公司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鸡泽地方品种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常规种。鲜食、加工兼用。中熟羊角椒。株型整齐。株幅50厘米，株高65厘米，挂果集中，果长约20厘米，果实横径约1.8厘米，果肉厚约0.1厘米，幼果绿色，成熟时为红色，有光泽度，辛辣适中，鲜食口感佳。维生素C含量161毫克/100克，辣椒素含量0.02%。中抗病毒病CMV，抗病毒病TMV，中抗疫病，抗炭疽病，该品种中度抗倒，对低温不敏感，耐高温高湿。第1生长周期亩产2800.3千克，比对照鸡泽红（未提纯）增产14.8%；第2生长周期亩产2690.5千克，比对照鸡泽红（未提纯）增产18.1%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1.育苗时间：2月下旬至3月上旬播种育苗。2.定植时间：4月20日至5月1日前后定植。3.适宜密度4000株，行距50厘米，株距40厘米，单株定植。4.定植后缓苗前要满足水分供应，结果期确保肥水充足，提高坐果率。</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适宜在河北、 河南 、天津、 山东地区春露地种植。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可在低洼大田种植，但雨季排涝要畅通，不可积水，不可多年重茬。遇严重高温高湿天气易感辣椒疫病，注意及时防治；坐果后期注意防治棉铃虫、菜青虫等虫害。育苗期间应间苗，培育壮苗，提高辣椒抗病能力；大田栽培増施有机肥，以利提高土壤通透性和辣椒的商品性。</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GPD辣椒(2018)420969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秋枫</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武汉世真华龙农业生物技术有限公司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武汉世真华龙农业生物技术有限公司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ZL08A×Z56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早中熟单生朝天椒品种，生长势强，株高75厘米，株幅56厘米，分枝多，第一花着生于12节。果实小羊角形，果长4.6厘米，果肩宽1厘米，果肉厚0.2厘米，平均单果重3.2克，青熟果绿色，老熟果红色，果面光亮，干椒表面少褶皱，果形美观，味辛辣。维生素C含量118毫克/100克，辣椒素含量0.2%/5万SHU左右。中抗病毒病CMV，中抗病毒病TMV，中抗疫病，中抗炭疽病，较耐旱，较耐涝，抗逆性强。第1生长周期亩产1598.8千克，比对照单生理想增产25.5%；第2生长周期亩产1618.8千克，比对照单生理想增产26.3%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时播种。2月上旬至3月下旬播种育苗，4月下旬至5月上旬定植，每亩用种量30克左右。2.合理密植。1.2米开厢起垄，行株距60厘米×40厘米，地膜覆盖双行单株栽培，每亩定植2800～3000株。3.肥水管理。亩施有机肥3000公斤，复合肥50公斤，磷肥50公斤，硫酸钾30公斤作底肥，坐果期追肥3～4次。注意适时浇水，暴雨天及时排水防涝。4.病虫害防治。重点防治蚜虫、青虫、螨、炭疽病、疫病等。5.适时采收。果实变绿色、果表发亮时采收青椒；转为全红色时采收红椒；干制辣椒可全部留红一次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适宜在贵州、湖北春季种植。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不耐低温，在15℃以下不易结果；在高温高湿的条件下，加强病虫害防治。</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519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GPD辣椒(2018)420970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满天星52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武汉世真华龙农业生物技术有限公司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武汉世真华龙农业生物技术有限公司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ZL101A×G52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加工型。早中熟单生朝天椒品种，生长势强，株高80厘米，株幅60厘米，分枝多，第一花着生于13节。果实小羊角形，果长6厘米，果肩宽1厘米，果肉厚0.2厘米，平均单果重3.5克。青熟果绿色，老熟果鲜红色，果面光亮，果形美观，果味香辣，果肉水分少，干物质多，干椒表面少褶皱。维生素C含量120毫克/100克，辣椒素含量0.19%/5万SHU左右。中抗病毒病CMV，中抗病毒病TMV，中抗疫病，中抗炭疽病，较耐热，较耐旱，较耐涝。第1生长周期亩产1693.8千克，比对照单生理想增产38.2%；第2生长周期亩产1706.2千克，比对照单生理想增产35.1%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时播种。2月上旬至3月下旬播种育苗，4月下旬至5月上旬定植，每亩用种量30克左右。2.合理密植。1.2米开厢起垄，行株距60厘米×40厘米，地膜覆盖双行单株栽培，每亩定植2800～3000株。3.肥水管理。亩施有机肥3000～3200千克，复合肥50千克，磷肥50千克，硫酸钾30千克作底肥，坐果期追肥3～4次。注意适时浇水，暴雨天及时排水防涝。4.病虫害防治。重点防治蚜虫、青虫、螨、炭疽病、疫病等。5.适时采收。果实变绿色、果表发亮时采收青椒；转为全红色时采收红椒；干制辣椒可全部留红一次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适宜在贵州、湖北春季露地或保护地栽培。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该品种耐低温能力一般，在15℃以下不易结果。要加强田间管理，在温度适宜、肥水充足条件下种植，有利于提高产量和品质。在高温高湿的情况下，要注意病虫害防治。</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520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GPD辣椒(2018)420971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龙艳四号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武汉世真华龙农业生物技术有限公司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武汉世真华龙农业生物技术有限公司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B209-205A×J36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型。早中熟单生朝天椒品种，生长势强，株高85厘米，株幅62厘米，第一花着生于13节。果实小羊角形，果长9厘米，果肩宽1.2厘米，果肉厚0.25厘米，平均单果重量6克，青熟果绿色，老熟果红色。果面光亮，干椒表面无或少褶皱，果形美观，味辛辣。维生素C含量132毫克/100克，辣椒素含量0.18%/ 4.5万SHU左右。中抗病毒病CMV，中抗病毒病TMV，中抗疫病，中抗炭疽病，抗病性较强。较耐热、较耐旱和较耐涝。第1生长周期亩产2002.6千克，比对照单生理想增产55.3%；第2生长周期亩产2011.3千克，比对照单生理想增产56.9%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时播种。2月上旬至3月下旬播种育苗，4月下旬至5月上旬定植，每亩用种量30克左右。2.合理密植。1.2米开厢起垄，行株距60厘米×40厘米，地膜覆盖双行单株栽培，每亩定植2800株。3.肥水管理。亩施有机肥3000千克，复合肥50千克，磷肥50千克，硫酸钾30千克作底肥，坐果期追肥3～4次。注意适时浇水，暴雨天及时排水防涝。4.病虫害防治。重点防治蚜虫、青虫、螨、炭疽病、疫病等。5.适时采收。果实变绿色、果表发亮时采收青椒；转为全红色时采收红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适宜在湖北、贵州春季种植。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要注意加强田间管理，在温度适宜、肥水充足条件下种植，有利于植株生长发育，提高产量和品质。在高温高湿的情况下，要注意病虫害防治。</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521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GPD辣椒(2018)420972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真辣8号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武汉世真华龙农业生物技术有限公司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武汉世真华龙农业生物技术有限公司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Y312A×M08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早中熟，生长势强，株高78厘米，株幅60厘米，分枝多，第一花着生于13节。果实小羊角形，果长6厘米，果肩宽1厘米，果肉厚0.2厘米，平均单果重4克，青熟果绿色，老熟果红色，果面光亮，干椒表面少褶皱，果形美观，味辛辣，果肉水分少，干物质多。维生素C含量138毫克/100克，辣椒素含量0.20%/5.5万SHU左右。中抗病毒病CMV，中抗病毒病TMV，中抗疫病，抗炭疽病，较耐热，较耐旱，较耐涝。第1生长周期亩产1722.7千克，比对照单生理想增产35.2%；第2生长周期亩产1718.8千克，比对照单生理想增产34.1%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时播种。2月上旬至3月下旬播种育苗，4月下旬至5月上旬定植，每亩用种量30克左右。2.合理密植。1.2米开厢起垄，行株距60厘米×40厘米，地膜覆盖双行单株栽培，每亩定植2800～3000株。3.肥水管理。亩施有机肥3000千克，复合肥50千克，磷肥50千克，硫酸钾30千克作底肥，坐果期追肥3～4次。注意适时浇水，暴雨天及时排水防涝。4.病虫害防治。重点防治蚜虫、青虫、螨、炭疽病、疫病等。5.适时采收。果实变绿色、果表发亮时采收青椒；转为全红色时采收红椒；干制辣椒可全部留红一次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适宜在贵州、湖北春季露地或保护地栽培。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该品种耐低温能力一般，要注意加强田间管理，在温度适宜、肥水充足条件下种植，有利于提高产量和品质；在高温高湿的情况下，要注意病虫害防治。</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522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GPD辣椒(2018)620973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酒椒3号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酒泉市三禾种业有限责任公司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酒泉市三禾种业有限责任公司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RDP064A × RDP064B</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熟品种，发芽至坐果85天左右，株高58厘米，果梯形，有皱褶，果长25～31厘米，果肩宽3～4厘米，单果重31～40克，果色绿，味辣中，果皮无纤维，口感佳，露地和保护地均可栽培。维生素C含量151毫克/100克，辣椒素含量0.15%。抗病毒病CMV，抗病毒病TMV、白粉病，中抗疫病、炭疽病，不耐旱，肥力差时生长表现差。第1生长周期亩产3044千克，比对照陇椒2号增产11.1%；第2生长周期亩产3995.2千克，比对照陇椒2号增产14.1%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1.苗龄70～80天。双苗定植，建议适宜种植密度株距40厘米，行距50厘米，亩保苗3300株。2.应重施基肥，合理使用追肥，结果期加强肥水管理。3.每次采收后，注意追肥灌水。</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适宜在甘肃酒泉地区、新疆伊犁地区春季种植。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早衰死秧，加强水肥管理、病虫害防治。</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523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GPD辣椒(2018)530974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德宏涮辣</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德宏傣族景颇族自治州农业技术推广中心 德宏州经济作物技术推广站 云南省德宏傣族景颇族自治州种子管理站</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地方品种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常规种。鲜食、加工兼用。属典型的南亚热带植物，具有一定野性，根系发达，吸收能力强。株形为半立形，株均高 158厘米、株均幅 170厘米，分枝性强；叶色浅绿，叶缘微波，叶形卵形，叶长 10.7厘米、叶宽 4.9厘米，叶面平展；花冠白色，花梗侧生或下垂，每个开花节上常有 3～6 朵花簇生，花萼绿色，花柱白色，柱头较长高出花药；果实俯垂呈长锥形，单果重 8.5克，商品果纵径 8.4厘米、横径 2.6厘米，果面粗糙有棱沟并有疙瘩状突起，绿熟果呈现绿色，生理成熟呈现鲜红色，一般食用老熟果（生理成熟果），果实辣味极强并带有芳香，适宜调味、酱用、提取辣椒素等用途，光泽强；单果种子数 61 籽，种子千粒重 4.5克，种皮白黄色。维生素C含量130毫克/100克，辣椒素含量0.901%。中抗病毒病CMV，抗病毒病TMV，感疫病，中抗炭疽病，较抗旱。第1生长周期亩产275千克，比对照墨西哥涮辣增产1.8%；第2生长周期亩产180千克，比对照墨西哥涮辣减产5.6%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1.选地。土壤肥沃、排灌方便、不易积水。2.适时播种。最佳播期 2～3月。3.育苗。一般采用穴盘育苗或营养杯中。4.严格控制种植密度。土壤肥力好亩栽450株。土壤肥力中下亩栽700株。5.栽培方式、大田定植（1）露地栽培。最佳播期2～3月， 3～4月定植，5～8月雨水较多，注意防治疫病。（2）设施栽培。最佳播期2～7月，适当稀植。6.温度管理。适宜温度 15℃～30℃，温度过高或地过低，易落花落果。7.肥水管理。涮辣从移栽后到采收结束至少要追3次肥，第一次追肥为移栽10天后，每亩用15－15－15 复合肥10斤，兑水浓度200倍浇施。以后2次，每隔30～40天施一次，复合肥穴施，每亩 30斤，或兑水150倍浇施。8.病虫害防治。注意防治蚜虫、螨虫、棉铃虫，可采用靶治与普治结合防治；防治白粉病、立枯病、疫病、褐斑病。</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适宜在云南德宏、西双版纳及海南种植，最佳播期2至3月。</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1.采用穴盘或营养杯育苗；2.最好采用设施保护栽培；3.修好三沟便于灌溉； 4.疫病、蚜虫、白粉病要早防治；5.及时采收；6.加强棚温管理，棚长不要超过30 米，便于通风。</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524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GPD辣椒(2018)620975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新陇2号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酒泉市三禾种业有限责任公司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酒泉市三禾种业有限责任公司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RDP063A×RDP063B</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熟，出苗至坐果80天左右，株高60厘米，果梯形，有皱褶，果长28～32厘米，果肩宽3～3.5厘米，单果重35～40克，果色绿，味辣中，果皮无纤维，口感佳，露地和保护地均可栽培。维生素C含量163毫克/100克，辣椒素含量0.13%。抗病毒病CMV、病毒病TMV、白粉病，中抗疫病、炭疽病，不耐旱，肥力差时生长表现差。第1生长周期亩产2967.9千克，比对照陇椒2号增产9.8%；第2生长周期亩产3386.4千克，比对照陇椒2号增产20.2%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1.苗龄70～80天。双苗定植，建议适宜种植密度株距40厘米，行距50厘米，亩保苗3300株。2.应重施基肥，合理使用追肥，结果期加强肥水管理。3.每次采收后，注意追肥灌水，氮、磷、钾配合施用。</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适宜在甘肃酒泉地区、新疆伊犁地区春季种植。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早衰，抗逆性差。加强水肥管理、病虫害防治。</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525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GPD辣椒(2018)620976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吉祥5号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酒泉市三禾种业有限责任公司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酒泉市三禾种业有限责任公司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RDP068A×RDP068B</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熟，株高50厘米，果梯形，有皱褶，果长15～25厘米，果肩宽4～4.5厘米，单果重45～55克，果色绿，味辣中，果皮无纤维，口感佳。维生素C含量168毫克/100克，辣椒素含量0.54%。抗病毒病CMV，抗病毒病TMV，中抗疫病，中抗炭疽病，抗白粉，不抗日烧病。第1生长周期亩产2283千克，比对照猪大肠增产15.3%；第2生长周期亩产3766.9千克，比对照猪大肠增产17.8%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露地和保护地均可栽培。1.苗龄70～80天。双苗定植，建议适宜种植密度株距35厘米，行距50厘米，亩保苗3800株。2.应重施基肥，合理使用追肥，结果期加强肥水管理。3.每次采收后，注意追肥灌水。</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适宜在甘肃酒泉、新疆伊犁春季种植。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在露地栽培植株矮小紧凑，不抗日烧病。栽培时应重施基肥，合理施用追肥，结果期加强肥水管理，每次采收后，注意追肥灌水。</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526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GPD辣椒(2018)620977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三禾吉祥猪大肠</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酒泉市三禾种业有限责任公司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酒泉市三禾种业有限责任公司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本地猪大肠品种系统选育</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常规种。鲜食，中熟品种，从出苗至坐果80天左右，株高55厘米，果梯形，有皱褶，果长10～20厘米，果肩宽3～4厘米，单果重35～40克，果色绿，味辣中，果皮无纤维，口感佳。维生素C含量161毫克/100克，辣椒素含量0.36%。抗病毒病CMV，抗病毒病TMV，中抗疫病，中抗炭疽病，抗白粉，不耐旱，肥力差时生长表现差。第1生长周期亩产2587.4千克，比对照本地猪大肠增产9.6%；第2生长周期亩产3576.7千克，比对照本地猪大肠增产9.3%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露地和保护地均可栽培。1.适当密植，建议株距35厘米，行距50厘米，亩定植3500～4000穴，每穴双株栽培（每穴4粒，出苗后间苗）。2.高水肥条件下栽培，结果期应增施氮、磷、钾2～3次。加强水肥管理、病虫害防治，增加总产量。3.及时采摘商品果，以增加后续产量和辣椒商品性。</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适宜在甘肃酒泉地区、新疆伊犁地区春季种植。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早衰，抗逆性差。加强水肥管理、病虫害防治。</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527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GPD辣椒(2018)620978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满地红</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民勤县春盛种业有限责任公司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民勤县春盛种业有限责任公司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美国红辣椒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常规种。鲜食、加工兼用。株高70厘米左右，植株中等，分枝多。茎干粗壮，叶片深绿色；果实角形，青果期深绿色，成熟果深红色，果长17～20厘米，果径2～3.5厘米，果肉厚0.3厘米左右，果重17～25克，果面光滑，有光泽；水分少，辣味强；打酱色泽好，制干色素高。维生素C含量105毫克/100克，辣椒素含量0.15%。中抗病毒病CMV、病毒病TMV、疫病、炭疽病，生育期适宜生长温度16℃～32℃，花芽分化和开花结果期适宜温度20℃～33℃，低温下坐果一般。第1生长周期亩产2393.6千克，比对照美国红辣椒增产7.76%；第2生长周期亩产2456.2千克，比对照美国红辣椒增产8.3%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择黏土和沙壤地，严格实行轮作倒茬。2.按垄宽60厘米、沟宽50厘米规格开沟起垄覆膜种植，结合起垄亩施磷酸二铵25千克、尿素20千克，作底肥。3.土壤温度稳定通过10℃播种为宜。株距20厘米，下种深度1.5厘米。播种后封严种穴孔，沟内灌水一次。4.幼苗2～4片真叶时及时间苗定苗，及时清除杂草。5.全生育期灌水5～6次，以浅浇勤灌为宜，开花结果期结合浇水追施尿素2～3次。</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适宜在甘肃民勤县、金昌市春季种植。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引种者应在无霜期在150～160天内，花期蜂源充足的区域试验示范后，方可备案销售种植。2.地表10厘米以上土壤地温必须稳定在12℃以上方可开始播种，播种前一定要晒种3小时，上面可覆一层细沙以防止土壤板结。3.如地下害虫、白粉虱和蚜虫、疫病和炭疽病等严重，须及早防治。不得使用对辣椒有危害的除草剂。</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528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GPD辣椒(2018)620979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万家红</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民勤县全盛永泰农业有限公司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民勤县全盛永泰农业有限公司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美国红辣椒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常规种。鲜食、加工兼用。株高70厘米左右，植株中等，分枝多。茎干粗壮，叶片深绿色；果实角形，青果期深绿色，成熟果深红色，果长10～18厘米，果径1.5～3.5厘米，果肉厚0.2厘米，果重20～40克，果面光滑，有光泽；水分少，辣味强；打酱色泽好，制干色素高。维生素C含量5.03毫克/100克，辣椒素含量0.16%，干物质含量624.6克/千克。中抗病毒病CMV，中抗病毒病TMV，高感疫病，高感炭疽病，生育期适宜生长温度16℃～32℃，花芽分化和开花结果期适宜温度20℃～33℃，低温下坐果一般。第1生长周期亩产329 千克，比对照红线椒增产32.1%；第2生长周期亩产279千克，比对照红线椒增产24%。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择黏土和沙壤地，严格实行轮作倒茬。2.按垄宽60厘米，沟宽50厘米规格开沟起垄覆膜种植，结合起垄亩施磷酸二铵25千克、尿素20千克，作底肥。3.土壤温度稳定通过10℃播种为宜。株距离20厘米，下种深度1.5厘米。播种后封严种穴孔，沟内灌水一次。4.幼苗2～4片真叶时及时间苗定苗，及时清除杂草。5.全生育期灌水5次～6次，以浅浇勤灌为宜，开花结果期结合浇水追施尿素2～3次。6.疫病应以预防为主，结合浇水每亩冲施硫酸铜2～3千克预防病害发生，疫病高发季节，可用58%甲霜灵锰锌可湿性粉剂500倍液喷雾防治。发生炭疽病可喷施50%多菌灵可湿性粉剂600倍液防治。白粉虱、蚜虫可喷施蚜虱净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适宜在甘肃民勤县有效积温≧10℃在2800℃～3150℃种植，4月28日至5月10日播种。</w:t>
      </w:r>
    </w:p>
    <w:p>
      <w:pPr>
        <w:spacing w:line="520" w:lineRule="exact"/>
        <w:ind w:firstLine="281" w:firstLineChars="100"/>
        <w:rPr>
          <w:rFonts w:cs="宋体"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引种者应在无霜期150～160天内，花期蜂源充足的区域试验示范后销售种植。2.地表10厘米以上土壤地温必须稳定在12℃以上方可开始播种，播种前一定要晒种3小时，上面可覆一层细沙以防止土壤板结。3.如地下害虫、白粉虱和蚜虫、疫病和炭疽病等严重，须及早防治。不得使用对辣椒有危害的除草剂。</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529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GPD辣椒(2018)510980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绵蔬S300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绵阳市绵蔬种业科技有限公司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陈应凤</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08-3×09-8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早熟线椒，四川春季露地地膜栽培3月25日定植，从定植到始收青椒65天，从定植到始收红椒95天。植株半紧凑，株高50厘米，开展度40厘米，始花节9～12，花白色，果实向下，果实线形，花萼包被，果顶凸出，青熟果浅绿色，老熟果红色，果面微皱有光泽，果长24厘米，果横径1.7厘米，果肉厚2毫米，单果重20～25克。中辣；青椒适合鲜食、红椒宜加工辣椒酱。田间表现耐疫病、炭疽病、病毒病，耐低温中等，耐雨水弱。第1生长周期亩产2701.56千克，比对照二金条增产45.53%；第2生长周期亩产2785.34千克，比对照辛香8号增产12.28%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培育壮苗：苗龄控制在50～60天，株高15～20厘米。2.适时定植：真叶7～8片时移栽适龄壮苗，移栽前5～7天炼苗，选择疏松肥沃前茬没种过茄科作物的优质土壤，施足底肥（每亩45%氮磷钾复合肥50～75千克），深沟高厢，行距45～50厘米，株距35厘米左右，每亩栽3000～4000株，定植后浇足定根水。3.加强田间管理：拱棚栽培定植后一周内，白天温度保持到30℃左右，缓苗后白天温度保持到25℃～30℃，夜间不低于10℃。春露天地膜栽培定植成活后，随着气温回升逐渐生长，及时提苗，加强防治蚜虫及预防病毒病，对椒开花坐果后，及时使用提苗肥，每亩追施人畜粪水100担及45%含量的复合肥10～15千克，每采收一次追施一次肥，适时采收。4.病虫害预防，重点预防好病毒病、炭疽病、疫病、软腐病、蚜虫、烟粉虱及螨虫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适宜在四川、云南、重庆、湖南、陕西、内蒙古、湖北、江苏、山东、河南、甘肃春季大棚、露地种植及秋季大棚种植。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需要底肥充足；分枝略软，挂果多，枝条下坠，防植株倒伏；重防病毒病，老产区提前预防炭疽病，避免偏施氮素肥料。</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530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GPD辣椒(2018)510981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椒坝十二</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绵阳市绵蔬种业科技有限公司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陈应凤</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08-3-2×07-1-2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加工用。早中熟线椒，四川春季露地地膜栽培3月25日定植，从定植到始收青椒70天，从定植到始收红椒100天。植株半紧凑，株高60厘米，开展度55厘米，始花节11～12，茎粗1.5厘米，花白色，果实向下、线形，青熟果浅绿色，老熟果红色，果面微皱有光泽，果长24厘米，果粗1.8厘米，果肉厚2毫米，单果重20克。中辣，青椒适宜鲜食，红椒宜加工辣椒酱。田间表现耐疫病、炭疽病、病毒病，耐旱中等，耐雨水弱。第1生长周期亩产2650.26千克，比对照二金条增产42.76%；第2生长周期亩产2720.55千克，比对照辛香8号增产9.67%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培育壮苗：苗龄控制在50～60天，株高15～20厘米。2.适时定植：真叶7～8片时移栽适龄壮苗，移栽前5～7天炼苗，选择疏松肥沃前茬没种过茄科作物的优质土壤，施足底肥（每亩45%氮磷钾复合肥50～75千克），深沟高厢，行距45～50厘米，株距35厘米左右，每亩栽3000～4000株，定植后浇足定根水。3.加强田间管理：拱棚栽培定植后一周内，白天温度保持到30℃左右，缓苗后白天温度保持到25℃～30℃，夜间不低于10℃。春露天地膜栽培定植成活后，随着气温回升逐渐生长，及时提苗，加强防治蚜虫及预防病毒病，对椒开花坐果后，及时使用提苗肥，每亩追施人畜粪水100担及45%含量的复合肥10～15千克，每采收一次追施一次肥，适时采收。4.病虫害预防，重点预防好病毒病、炭疽病、疫病、软腐病、蚜虫、烟粉虱及螨虫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适宜在四川、云南、重庆、贵州、江苏、湖南、湖北、陕西、浙江、安徽、内蒙古、河南、甘肃、山东春季大棚、露地种植及秋季大棚种植。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需要底肥充足；分枝略软，挂果多，枝条下坠，防植株倒伏；重防病毒病，老产区提前预防炭疽病，避免偏施氮素肥料。</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531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GPD辣椒(2018)510982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蜀辣岭秀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绵阳市绵蔬种业科技有限公司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陈应凤</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10-57×10-30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早熟牛角椒，四川春季露地地膜栽培3月25日定植，从定植到始收青椒65天。植株半紧凑，株高50厘米，开展度40厘米，始花节9～11，茎绿色，花白色，果实向下，果实牛角形，马嘴为主略钝尖，花萼不包被，果顶不凸出，青熟果浅绿色，老熟果红色，果面微皱有光泽，果长22厘米，果果肩5～6厘米，果肉厚4毫米，单果重150克。微辣，青椒适宜鲜食。田间表现耐疫病、炭疽病、病毒病，耐旱中等，耐湿中等。第1生长周期亩产2897.53千克，比对照301增产12.38%；第2生长周期亩产2935.68千克，比对照301增产11.52%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培育壮苗：苗龄控制在50～60天，株高15～20厘米。2.适时定植：真叶7～8片时移栽适龄壮苗，移栽前5～7天炼苗，选择疏松肥沃前茬没种过茄科作物的优质土壤，施足底肥（每亩45%氮磷钾复合肥50～75千克），深沟高厢，行距45～50厘米，株距35厘米左右，每亩栽3000～4000株，定植后浇足定根水。3.加强田间管理：拱棚栽培定植后一周内，白天温度保持到30℃左右，缓苗后白天温度保持到25℃～30℃，夜间不低于10℃。春露天地膜栽培定植成活后，随着气温回升逐渐生长，及时提苗，加强防治蚜虫及预防病毒病，对椒开花坐果后，及时使用提苗肥，每亩追施人畜粪水100担及45%含量的复合肥10～15千克，每采收一次追施一次肥，适时采收。4.病虫害预防，重点预防好病毒病、炭疽病、疫病、软腐病、蚜虫、烟粉虱及螨虫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适宜在四川、云南、贵州、重庆、江苏、湖南、湖北、陕西、河南、安徽、内蒙古、山东、广东春季大棚、露地种植及秋季大棚种植。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重防病毒病，老产区提前预防炭疽病，避免偏施氮素肥料。</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532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GPD辣椒(2018)510983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 xml:space="preserve">绵蔬楿辣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绵阳市绵蔬种业科技有限公司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陈应凤</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07-12 × 2005B-08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中熟线椒，四川春季露地地膜栽培3月25日定植，从定植到始收青椒70天，从定植到始收红椒100天。植株半紧凑，株高60厘米，开展度55厘米，始花节12～13，节间短，花白色，果实向下，果实线形，花萼包被，果顶凸出，青熟果绿色，老熟果鲜红色，果肩部光滑，果面光滑有光泽，果长18～21厘米，果横径1.3厘米，肉厚1.5毫米，单果重18～22克。中辣，青椒适宜鲜食，红椒宜加工辣椒酱。田间表现较抗疫病、炭疽病、病毒病，耐旱中等，耐雨水中等。第1生长周期亩产2468.69千克，比对照二金条增产40.63%；第2生长周期亩产2498.65千克，比对照二金条增产37.64%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1.培育壮苗：苗龄控制在50～60天，株高15～20厘米。 2.适时定植：真叶7～8片时移栽适龄壮苗，移栽前5～7天炼苗，选择疏松肥沃前茬没种过茄科作物的优质土壤，施足底肥（每亩45%氮磷钾复合肥50～75千克），深沟高厢，行距45～50厘米，株距35厘米左右，每亩栽3000～4000株，定植后浇足定根水。3.加强田间管理：拱棚栽培定植后一周内，白天温度保持到30℃左右，缓苗后白天温度保持到25℃～30℃，夜间不低于10℃。春露天地膜栽培定植成活后，随着气温回升逐渐生长，及时提苗，加强防治蚜虫及预防病毒病，对椒开花坐果后，及时使用提苗肥，每亩追施人畜粪水100担及45%含量的复合肥10～15千克，每采收一次追施一次肥，适时采收。4.病虫害预防，重点预防好病毒病、炭疽病、疫病、软腐病、蚜虫、烟粉虱及螨虫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适宜在四川、贵州、云南、重庆、江苏、湖南、湖北、陕西、河南、江西、浙江、安徽、内蒙古、甘肃、山东春季大棚、露地种植及秋季大棚种植。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较早熟品种结果晚，适宜露地高肥水栽培，不宜做棚室栽培，易徒长，重防病毒病，老产区提前预防炭疽病，避免偏施氮素肥料。</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533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GPD辣椒(2018)510984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螺辣一号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绵阳市绵蔬种业科技有限公司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陈应凤</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10-33×10-39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早熟牛角椒，四川春季露地地膜栽培3月25日定植，从定植到始收青椒70天。植株半紧凑，株高60厘米，开展度50厘米，始花节11～12，茎绿色，花白色，果实向下，果实粗长牛角形，螺旋状，果面微皱有光泽，花萼不包被，果顶不凸出，青熟果浅绿色，老熟果红色，果长25厘米，果粗3厘米，果肉厚3毫米，单果重90克。中辣，青椒适宜鲜食。田间表现耐疫病、炭疽病、病毒病，耐旱中等，耐雨水弱。第1生长周期亩产2850.46千克，比对照猪大肠增产26.33%；第2生长周期亩产2958.32千克，比对照猪大肠增产34.56%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培育壮苗：苗龄控制在50～60天，株高15～20厘米。2.适时定植：真叶7～8片时移栽适龄壮苗，移栽前5～7天炼苗，选择疏松肥沃前茬没种过茄科作物的优质土壤，施足底肥（每亩45%氮磷钾复合肥50～75千克），深沟高厢，行距45～50厘米，株距35厘米左右，每亩栽3000～4000株，定植后浇足定根水。3.加强田间管理：拱棚栽培定植后一周内，白天温度保持到30℃左右，缓苗后白天温度保持到25℃～30℃，夜间不低于10℃。春露天地膜栽培定植成活后，随着气温回升逐渐生长，及时提苗，加强防治蚜虫及预防病毒病，对椒开花坐果后，及时使用提苗肥，每亩追施人畜粪水100担及45%含量的复合肥10～15千克，每采收一次追施一次肥，适时采收。4.病虫害预防，重点预防好病毒病、炭疽病、疫病、软腐病、蚜虫、烟粉虱及螨虫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适宜在四川、云南、贵州、重庆、江苏、湖南、湖北、陕西、安徽、河南、山东、广西、江西、河北、天津、山西、北京、广东、新疆、海南、内蒙古、甘肃春季大棚、露地种植及秋季大棚种植。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需要底肥充足；重防病毒病，老产区提前预防炭疽病，避免偏施氮素肥料。</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534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GPD辣椒(2018)510985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 xml:space="preserve">红辣椒3号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绵阳市绵蔬种业科技有限公司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陈应凤</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10-6-1×10-56-1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中早熟线椒，四川春季露地地膜栽培3月25日定植，从定植到始收青椒70天，从定植到始收红椒100天。植株紧凑，株高60厘米，开展度50厘米，茎粗1.5厘米，始花节10～11，花白色，果实向下、线形，青熟果绿色，老熟果红色，果肩部有凹陷，果面微皱有光泽，果长24厘米，粗1.6厘米，肉厚1.5毫米，单果重20～25克。中辣，青椒适宜鲜食，红椒宜加工辣椒酱。田间表现耐疫病、炭疽病、病毒病，耐旱中等，耐雨水弱。第1生长周期亩产2695.76千克，比对照辛香8号增产6.54%；第2生长周期亩产2768.48千克，比对照辛香8号增产4.46%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培育壮苗：苗龄控制在50～60天，株高15～20厘米。2.适时定植：真叶7～8片时移栽适龄壮苗，移栽前5～7天炼苗，选择疏松肥沃前茬没种过茄科作物的优质土壤，施足底肥（每亩45%氮磷钾复合肥50～75千克），深沟高厢，行距45～50厘米，株距35厘米左右，每亩栽3000～4000株，定植后浇足定根水。3.加强田间管理：拱棚栽培定植后一周内，白天温度保持到30℃左右，缓苗后白天温度保持到25℃～30℃，夜间不低于10℃。春露天地膜栽培定植成活后，随着气温回升逐渐生长，及时提苗，加强防治蚜虫及预防病毒病，对椒开花坐果后，及时使用提苗肥，每亩追施人畜粪水100担及45%含量的复合肥10～15千克，采收后每采收一次追施一次肥，适时采收。4.病虫害预防，重点预防好病毒病、炭疽病、疫病、软腐病、蚜虫、烟粉虱及螨虫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云南、重庆、江苏、湖南、湖北、陕西春季大棚、露地及秋季大棚种植；贵州遵义市、安徽合肥市、内蒙古通辽市、河南新乡市、甘肃酒泉市、山东青岛市、山西太原市春季大棚、露地种植及秋季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重防病毒病，老产区提前预防炭疽病，避免偏施氮素肥料。</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535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GPD辣椒(2018)510986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 xml:space="preserve">螺旋丰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绵阳市绵蔬种业科技有限公司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陈应凤</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11-35-1×11-32-1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早熟线椒，四川春季露地地膜栽培3月25日定植，从定植到始收青椒65天，始收红椒95天。植株半紧凑，株高60厘米，开展度50厘米，始花节9～11，花白色，果实向下，果实线形，螺旋状，果肩略皱，果下部略旋，果面微皱有光泽，花萼包被，果顶凸出，青熟果浅绿色，老熟果红色，果长27厘米，果粗1.8厘米，果肉厚1.5毫米，单果重20克。中辣，青椒适宜鲜食，红椒宜加工辣椒酱。田间表现耐疫病、炭疽病，田间观察较抗病毒病，耐旱中等，耐雨水中等。第1生长周期亩产2685.42千克，比对照辛香8号增产6.13%；第2生长周期亩产2756.13千克，比对照辛香8号增产3.99%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培育壮苗：苗龄控制在50～60天，株高15～20厘米。2.适时定植：真叶7～8片时移栽适龄壮苗，移栽前5～7天炼苗，选择疏松肥沃前茬没种过茄科作物的优质土壤，施足底肥（每亩45%氮磷钾复合肥50～75千克），深沟高厢，行距45～50厘米，株距35厘米左右，每亩栽3000～4000株，定植后浇足定根水。3.加强田间管理：拱棚栽培定植后一周内，白天温度保持到30℃左右，缓苗后白天温度保持到25℃～30℃，夜间不低于10℃。春露天地膜栽培定植成活后，随着气温回升逐渐生长，及时提苗，加强防治蚜虫及预防病毒病，对椒开花坐果后，及时使用提苗肥，每亩追施人畜粪水100担及45%含量的复合肥10～15千克，每采收一次追施一次肥，适时采收。4.病虫害预防，重点预防好病毒病、炭疽病、疫病、软腐病、蚜虫、烟粉虱及螨虫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适宜在四川、云南、重庆、江苏、湖南、湖北、陕西、贵州、安徽、内蒙古、河南、甘肃、山东、广东春季大棚、露地种植及秋季大棚种植。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重防病毒病，老产区提前预防炭疽病，避免偏施氮素肥料。</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536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GPD辣椒(2018)510987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蜀辣火红</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绵阳市绵蔬种业科技有限公司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陈应凤</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MS132A×ML11-3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中晚熟朝天椒，四川春季露地地膜栽培3月25日定植，从定植到始收红椒100天。长势旺盛，株高126厘米，开展度80厘米，首花节位18～19节，果单生朝天，果实纵径5.5～6.0厘米，横径1.1厘米，果肉厚1.1毫米，单果鲜质量3.5～4.0克，青熟果绿色，老熟红果大红色，果形为指形小尖椒，果面微皱，红椒易干制。味极辣，红椒适合干制。田间表现耐疫病、炭疽病，田间观察较抗病毒病，耐雨水中等，耐旱性强。第1生长周期亩产1135.36 千克，比对照朝天红增产41.69%；第2生长周期亩产1280.69 千克，比对照朝天红增产32.51%。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培育壮苗：苗龄控制在50～60天，株高15～20厘米。2.适时定植：真叶7～8片时移栽适龄壮苗，移栽前5～7天炼苗，选择疏松肥沃前茬没种过茄科作物的优质土壤，施足底肥（每亩45%氮磷钾复合肥50～75千克），深沟高厢，行距45～50厘米，株距35厘米左右，每亩栽3000～4000株，定植后浇足定根水。3.加强田间管理：拱棚栽培定植后一周内，白天温度保持到30℃左右，缓苗后白天温度保持到25℃～30℃，夜间不低于10℃。春露天地膜栽培定植成活后，随着气温回升逐渐生长，及时提苗，加强防治蚜虫及预防病毒病，对椒开花坐果后，及时使用提苗肥，每亩追施人畜粪水100担及45%含量的复合肥10～15千克，每采收一次追施一次肥，适时采收。4.病虫害预防，重点预防好病毒病、炭疽病、疫病、软腐病、蚜虫、烟粉虱及螨虫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适宜在四川、云南、贵州、重庆、江苏、湖南、湖北、陕西、河南、辽宁、黑龙江、安徽、内蒙古、甘肃、山东、吉林春季种植。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需要高肥水栽培管理，分枝多才能挂果多，防植株倒伏；深沟高厢，便于排雨水，防水淹；重防病毒病，老产区提前预防炭疽病，避免偏施氮素肥料。</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537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GPD辣椒(2018)510988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美椒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绵阳市绵蔬种业科技有限公司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陈应凤</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08-3-1×07-1-1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早中熟线椒，四川春季露地地膜栽培3月25日定植，从定植到始收青椒70天，从定植到始收红椒100天。植株半紧凑，株高65厘米，开展度55厘米，始花节11～12，茎绿色，花白色，果实向下，果实线形，花萼包被，果顶凸出，青熟果浅绿色，老熟果红色，果面微皱有光泽，果长24厘米，果粗1.8厘米，果肉厚2毫米，单果重25克。中辣，青椒适宜鲜食，红椒加宜工辣椒酱。田间表现耐疫病、炭疽病、病毒病，耐旱中等，耐雨水差。第1生长周期亩产2750.55千克，比对照辛香8号增产10.88%；第2生长周期亩产2810.32千克，比对照辛香8号增产11.07%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培育壮苗：苗龄控制在50～60天，株高15～20厘米。2.适时定植：真叶7～8片时移栽适龄壮苗，移栽前5～7天炼苗，选择疏松肥沃前茬没种过茄科作物的优质土壤，施足底肥（每亩45%氮磷钾复合肥50～75千克），深沟高厢，行距45～50厘米，株距35厘米左右，每亩栽3000～4000株，定植后浇足定根水。3.加强田间管理：拱棚栽培定植后一周内，白天温度保持到30℃左右，缓苗后白天温度保持到25℃～30℃，夜间不低于10℃。春露天地膜栽培定植成活后，随着气温回升逐渐生长，及时提苗，加强防治蚜虫及预防病毒病，对椒开花坐果后，及时使用提苗肥，每亩追施人畜粪水100担及45%含量的复合肥10～15千克，每采收一次追施一次肥，适时采收。4.病虫害预防，重点预防好病毒病、炭疽病、疫病、软腐病、蚜虫、烟粉虱及螨虫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适宜在四川、贵州、云南、重庆、江苏、湖南、湖北、广西、江西、浙江、河南、安徽、陕西、内蒙古、海南、新疆、广东、山东春季大棚、露地种植及秋季大棚种植。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需要底肥充足；缺陷：分枝略软，挂果多，枝条下坠，防植株倒伏；重防病毒病，老产区提前预防炭疽病，避免偏施氮素肥料。</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538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GPD辣椒(2018)510989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蜀辣红剑</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绵阳市绵蔬种业科技有限公司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陈应凤</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12-2×09-3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早熟线椒，四川春季露地地膜栽培3月25日定植，从定植到始收青椒65天，从定植到始收红椒95天。植株半紧凑，株高55厘米，开展度45厘米，始花节9～10，花白色，果实向下，果实线形，花萼包被，果顶凸出，青熟果浅绿色，老熟果红色，果面微皱有光泽，果长24厘米，果粗1.6厘米，果肉厚1.8毫米，单果重20～25克。中辣，青椒适宜鲜食，红椒宜加工辣椒酱。田间表现耐疫病、炭疽病、病毒病，耐旱中等，耐雨水弱。第1生长周期亩产2750.45千克，比对照辛香8号增产8.70%；第2生长周期亩产2890.78千克，比对照辛香8号增产9.08%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培育壮苗：苗龄控制在50～60天，株高15～20厘米。2.适时定植：真叶7～8片时移栽适龄壮苗，移栽前5～7天炼苗，选择疏松肥沃前茬没种过茄科作物的优质土壤，施足底肥（每亩45%氮磷钾复合肥50～75千克），深沟高厢，行距45～50厘米，株距35厘米左右，每亩栽3000～4000株，定植后浇足定根水。3.加强田间管理：拱棚栽培定植后一周内，白天温度保持到30℃左右，缓苗后白天温度保持到25℃～30℃，夜间不低于10℃。春露天地膜栽培定植成活后，随着气温回升逐渐生长，及时提苗，加强防治蚜虫及预防病毒病，对椒开花坐果后，及时使用提苗肥，每亩追施人畜粪水100担及45%含量的复合肥10～15千克，每采收一次追施一次肥，适时采收。4.病虫害预防，重点预防好病毒病、炭疽病、疫病、软腐病、蚜虫、烟粉虱及螨虫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适宜在四川、云南、重庆、江苏、湖南、湖北、陕西、安徽、江西、贵州、内蒙古、河南、甘肃春季大棚、露地种植及秋季大棚种植。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需要底肥充足；防植株倒伏；重防病毒病，老产区提前预防炭疽病，避免偏施氮素肥料。</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539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GPD辣椒(2018)510990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 xml:space="preserve">鑫辣十号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绵阳市绵蔬种业科技有限公司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陈应凤</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08-7×10-57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早中熟牛角椒，四川春季露地地膜栽培3月25日定植，从定植到始收青椒70天。植株半紧凑，株高60厘米，开展度50厘米，始花节11～12，茎绿色，花白色，果实向下，果实长牛角形，花萼不包被，果顶凸出，青熟果绿色，老熟果红色，果面光滑有光泽，长25厘米，粗3厘米，肉厚3毫米，单果重70克。微辣，青椒适宜鲜食。田间表现耐疫病、炭疽病、病毒病，耐旱中等，耐湿中等。第1生长周期亩产3515.23千克，比对照青皮尖椒增产23.06%；第2生长周期亩产3764.58千克，比对照青皮尖椒增产22.19%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培育壮苗：苗龄控制在50～60天，株高15～20厘米。2.适时定植：真叶7～8片时移栽适龄壮苗，移栽前5～7天炼苗，选择疏松肥沃前茬没种过茄科作物的优质土壤，施足底肥（每亩45%氮磷钾复合肥50～75千克），深沟高厢，行距45～50厘米，株距35厘米左右，每亩栽3000～4000株，定植后浇足定根水。3.加强田间管理：拱棚栽培定植后一周内，白天温度保持到30℃左右，缓苗后白天温度保持到25℃～30℃，夜间不低于10℃。春露天地膜栽培定植成活后，随着气温回升逐渐生长，及时提苗，加强防治蚜虫及预防病毒病，对椒开花坐果后，及时使用提苗肥，每亩追施人畜粪水100担及45%含量的复合肥10～15千克，每采收一次追施一次肥，适时采收。4.病虫害预防，重点预防好病毒病、炭疽病、疫病、软腐病、蚜虫、烟粉虱及螨虫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适宜在四川、云南、重庆、江苏、湖南、湖北、陕西、安徽、河南、贵州、内蒙古、甘肃、山东、广东、海南春季大棚、露地种植及秋季大棚种植。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重防病毒病，老产区提前预防炭疽病，避免偏施氮素肥料。</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540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GPD辣椒(2018)510991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薄衣佳人</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绵阳市绵蔬种业科技有限公司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陈应凤</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9-26×10-29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早熟长灯笼椒，四川春季露地地膜栽培3月25日定植，从定植到始收青椒65天，植株半紧凑，始花节9～11，株高45厘米，开展度40厘米，茎绿色，茎粗1.5厘米，花白色，果实向下，果实灯笼形，皮薄，花萼不包被，果顶不凸出，青熟果浅绿色，老熟果红色，果面微皱有光泽，果长15厘米，果粗4～5厘米，果肉厚3毫米，平均单果重60克。微辣，青椒适宜鲜食。田间表现耐疫病、炭疽病、病毒病，耐旱中等，耐雨水弱。第1生长周期亩产2768.95千克，比对照苏椒5号增产22.00%；第2生长周期亩产2779.32千克，比对照苏椒5号增产23.37%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培育壮苗：苗龄控制在50～60天，株高15～20厘米。2.适时定植：真叶7～8片时移栽适龄壮苗，移栽前5～7天炼苗，选择疏松肥沃前茬没种过茄科作物的优质土壤，施足底肥（每亩45%氮磷钾复合肥50～75千克），深沟高厢，行距45～50厘米，株距35厘米左右，每亩栽3000～4000株，定植后浇足定根水。3.加强田间管理：拱棚栽培定植后一周内，白天温度保持到30℃左右，缓苗后白天温度保持到25℃～30℃，夜间不低于10℃。春露天地膜栽培定植成活后，随着气温回升逐渐生长，及时提苗，加强防治蚜虫及预防病毒病，对椒开花坐果后，及时使用提苗肥，每亩追施人畜粪水100担及45%含量的复合肥10～15千克，每采收一次追施一次肥，适时采收。4.病虫害预防，重点预防好病毒病、炭疽病、疫病、软腐病、蚜虫、烟粉虱及螨虫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适宜在四川、云南、贵州、重庆、江苏、湖北、湖南、陕西、安徽、河南、山东、广西、江西、浙江、辽宁、黑龙江、新疆、广东、海南、吉林、内蒙古、甘肃春季大棚、露地种植及秋季大棚种植。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分枝略软，挂果多，枝条下坠，防植株倒伏；重防病毒病，老产区提前预防炭疽病，避免偏施氮素肥料。</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541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GPD辣椒(2018)510992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薄衣天使</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绵阳市绵蔬种业科技有限公司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陈应凤</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9-27×10-31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早熟长灯笼椒，四川春季露地地膜栽培3月25日定植，从定植到始收青椒65天。植株半紧凑，株高45厘米，开展度40厘米，始花节9～11，茎绿色，花白色，果实向下，花萼不包被，果顶不凸出，青熟果浅绿色，老熟果红色，果面微皱有光泽，果长16厘米，果粗4～5厘米，果肉厚3毫米，单果重60克。微辣，青椒适宜鲜食。田间表现耐疫病、炭疽病、病毒病，耐旱中等，耐雨水弱，耐低温。第1生长周期亩产2468.23千克，比对照苏椒5号增产8.76%；第2生长周期亩产2510.62千克，比对照苏椒5号增产11.44%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培育壮苗：苗龄控制在50～60天，株高15～20厘米。2.适时定植：真叶7～8片时移栽适龄壮苗，移栽前5～7天炼苗，选择疏松肥沃前茬没种过茄科作物的优质土壤，施足底肥（每亩45%氮磷钾复合肥50～75千克），深沟高厢，行距45～50厘米，株距35厘米左右，每亩栽3000～4000株，定植后浇足定根水。3.加强田间管理：拱棚栽培定植后一周内，白天温度保持到30℃左右，缓苗后白天温度保持到25℃～30℃，夜间不低于10℃。春露天地膜栽培定植成活后，随着气温回升逐渐生长，及时提苗，加强防治蚜虫及预防病毒病，对椒开花坐果后，及时使用提苗肥，每亩追施人畜粪水100担及45%含量的复合肥10～15千克，每采收一次追施一次肥，适时采收。4.病虫害预防，重点预防好病毒病、炭疽病、疫病、软腐病、蚜虫、烟粉虱及螨虫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适宜在四川、云南、重庆、江苏、湖南、湖北、陕西、安徽、河南、山东、广西、江西、浙江、贵州、广东、新疆、海南、内蒙古、甘肃春季大棚、露地种植及秋季大棚种植。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分枝略软，挂果多，枝条下坠，防植株倒伏；重防病毒病，老产区提前预防炭疽病，避免偏施氮素肥料。</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542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GPD辣椒(2018)110993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绿甜一号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北京中农绿桥科技有限公司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江杰 傅旸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SP0528×P378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灯笼椒品种，早熟，植株长势强，始花节位9～11节，茎绿色，叶色中绿，叶面光滑，叶柄及叶脉绿色。花单生，花梗下弯，花冠大，白色，果实方灯笼形，横径8～10厘米，果长9～12厘米，果色中绿，果面光滑，光泽度强，果实3～4心室，四心率高，单果重220～300克，味甜。维生素C含量75.8毫克/100克。抗病毒病CMV、病毒病TMV和疫病，中抗炭疽病。耐高温性好。第1生长周期亩产6325千克，比对照古华增产3.3%；第2生长周期亩产6542千克，比对照古华增产6.7%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1.适时播种，育苗移栽，合理密植，参考密度2000～2200株/亩。2.合理搭架绑蔓，整枝打杈，及时采收。3.根据植株长势情况，加强肥水管理，结果期及时追肥，促进果实膨大。4.注意及时防治病、虫害。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适宜在北京、山东、山西和河北地区早春和秋延保护地种植。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1.及早去掉门椒，及时采摘前期果，防止果实坠秧。2.注意防治病毒病、蚜虫、蓟马等病、虫害。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543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GPD辣椒(2018)370994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航发早椒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济南学超种业有限公司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赵菊花</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2-87-9×L1-825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植株生长势强，根系发达，茎节茸毛密度中等，叶片阔椭圆形，花白色，分枝能力强，无限型，极早熟，在适宜温度下膨果迅速。维生素C含量143.4毫克/100克，辣椒素含量0.46%。感病毒病CMV，感病毒病TMV，感疫病，感炭疽病。第1生长周期亩产5378.2千克，比对照陇椒6号增产6.5%；第2生长周期亩产5617.7千克，比对照陇椒6号增产12.4%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育苗移栽。育苗时间春栽在春分至清明，夏栽在清明至谷雨。采用塑料薄膜覆盖育苗，苗龄30～45天。在幼苗2片真叶和4片真叶前后各间苗1次，留苗标准是3～4厘米留苗1株，每亩保苗600株左右。苗高5～6厘米后要逐渐通风炼苗，控制秧苗高度，提高抗逆性，保证移栽成活率。苗高10～12厘米，6～7片真叶，花蕾显现时开始移栽，春栽在谷雨节至立夏节；夏栽时间宜早不宜迟，早栽的产量高。移栽前将辣椒田深耕30厘米，整平耙细，每亩施入优质厩肥4000千克、过磷酸钙30～40千克、硫酸钾型复合肥50千克，厩肥均匀施入田内，磷肥、复合肥集中施于移栽沟内。行距45厘米，株距40厘米，每亩保苗1500～2000株。2.田间管理。在不盖地膜、农膜的地块，辣椒缓苗后即应连续锄地3～4次，以提高地温促根下扎。门椒开花前后将门椒以下的老叶和分杈全部去除，以利田间通风透光和防止对椒以下分杈。雨季来临前应培土扶垄，以利排水。视墒情及时浇水，雨后及时排水。辣椒生长以施基肥为主，当基肥不足需追肥时，应在培土前进行追施，每亩用250千克打碎的土杂肥拌入25～30千克硫酸钾型复合肥、500克复合硼锌肥，刨小穴施在植株一边，盖好压实，应注意尽量不伤根系。3.病虫害防治。主要病虫害有青枯病、炭疽病、脐腐病、病毒病和红蜘蛛、烟青虫、棉铃虫。4.收获。辣椒可多次采收一直到霜降节前，如遇干旱年份，收获时间可提前到秋分前后，应掌握在辣椒变红后再采收。采后在通风良好的条件下自然风干。</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适宜在山东地区保护地种植。</w:t>
      </w:r>
    </w:p>
    <w:p>
      <w:pPr>
        <w:spacing w:line="520" w:lineRule="exact"/>
        <w:ind w:firstLine="281" w:firstLineChars="100"/>
        <w:rPr>
          <w:rFonts w:cs="宋体"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辣椒苗怕伤根，起苗前苗畦要浇透水，起苗要尽量多带土，栽后立即浇定根水，浇后覆盖地膜或农膜。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544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GPD辣椒(2018)370995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全成8号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济南学超种业有限公司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赵菊花</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2657×264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植株生长势强，根系发达，茎节茸毛密度中等，叶片阔椭圆形，花白色，分枝能力强，早熟，植株长势强，坐果率高，果实呈灯笼型，果型方正，果横径约9厘米，果纵径约10厘米，四心室多，果面光滑，果绿色，平均单果重约260克，最大可达550克，味甜质脆，耐贮运，是保护地、小拱棚及露地栽培的最佳选择。维生素C含量139.2毫克/100克，辣椒素含量0.19%。抗病毒病CMV，抗病毒病TMV，感疫病，感炭疽病，生长势强。第1生长周期亩产6135.76千克，比对照首椒一号增产7.4%；第2生长周期亩产6351.8千克，比对照首椒一号增产6.2%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育苗移栽。育苗时间春栽在春分至清明，夏栽在清明至谷雨。采用塑料薄膜覆盖育苗，苗龄30～45天。在幼苗2片真叶和4片真叶前后各间苗1次，留苗标准是3～4厘米留苗1株，每亩保苗600株左右。苗高5～6厘米后要逐渐通风炼苗，控制秧苗高度，提高抗逆性，保证移栽成活率。苗高10～12厘米，6～7片真叶，花蕾显现时开始移栽，春栽在谷雨节至立夏节；夏栽时间宜早不宜迟，早栽的产量高。移栽前将辣椒田深耕30厘米，整平耙细，每亩施入优质厩肥4000千克、过磷酸钙30～40千克、硫酸钾型复合肥50千克，厩肥均匀施入田内，磷肥、复合肥集中施于移栽沟内。行距45厘米，株距40厘米，每亩保苗1500～2000株。2.田间管理。在不盖地膜、农膜的地块，辣椒缓苗后即应连续锄地3～4次，以提高地温促根下扎。门椒开花前后将门椒以下的老叶和分杈全部去除，以利田间通风透光和防止对椒以下分杈。雨季来临前应培土扶垄，以利排水。视墒情及时浇水，雨后及时排水。辣椒生长以施基肥为主，当基肥不足需追肥时，应在培土前进行追施，每亩用250千克打碎的土杂肥拌入25～30千克硫酸钾型复合肥、500克复合硼锌肥，刨小穴施在植株一边，盖好压实，应注意尽量不伤根系。3.病虫害防治。主要病虫害有青枯病、炭疽病、脐腐病、病毒病和红蜘蛛、烟青虫、棉铃虫。4.收获。辣椒可多次采收一直到霜降节前，如遇干旱年份，收获时间可提前到秋分前后，应掌握在辣椒变红后再采收。采后在通风良好的条件下自然风干。</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适宜在山东地区保护地、小拱棚及露地栽培。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辣椒苗怕伤根，起苗前苗畦要浇透水，起苗要尽量多带土，栽后立即浇定根水，浇后覆盖地膜或农膜。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545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GPD辣椒(2018)320996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秋研线椒1号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南京秋田种业研究所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南京秋田种业研究所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A0811×B1007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线椒品种。早中熟，株高60～70厘米，开展度55～60厘米；植株节间短，分枝性强；果实膨大速度快，坐果率高，连续结果性强。果形顺直，表皮微皱有光泽，商品成熟果绿色，生理成熟果鲜红色，果长25～30厘米，最长可达33厘米，果肩宽1.3～1.7厘米，平均单果重28克左右，味辣。维生素C含量117.87毫克/100克（鲜重），辣椒素含量2.082毫克/克，还原糖19.74毫克/克。高抗病毒病CMV，抗病毒病TMV，中抗疫病，中抗炭疽病，中抗青枯病。耐热耐湿、耐低温弱光。第1生长周期亩产3890.6千克，比对照辣丰3号增产15.6%；第2生长周期亩产4025.8千克，比对照辣丰3号增产14.7%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播种前需进行消毒、浸种、催芽等处理，当60%以上种子露白时，即可播种。每10平方米苗床用种250克，育苗后可栽5～6亩地（50克/亩）。在幼苗1～2叶期间苗，2～3叶期分苗。施足底肥，苗期及定植后要增强温、光、水、肥管理，促早发。幼苗株高15-20厘米、茎粗0.5厘米、有8～10叶片、60%幼苗现蕾时应及时定植，按照大行距50厘米、小行40厘米、株距30～35厘米、每亩3500～4000株定植，定植时10厘米深地温需保持10℃～12℃，遇高温气候需采取降温措施。注意防治猝倒病、炭疽病、疫病和蚜虫、烟青虫、茶黄螨等病虫害。长江流域作早春大棚多层覆盖栽培，一般在11月20至12月20冷床育苗，苗龄70～80天，2～3月定植，3月底至4月初开始采收；作春露地地膜覆盖栽培，一般1月20日至2月20日塑料棚冷床育苗，3-4月份定植于露地，5月至10月采收，收获期长达6个月；作秋冬棚室栽培一般在7月20至8月20日冷床育苗，苗龄30～40天，9至10月份定植，10月中下旬开始采收，采收至元旦甚至春节。</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适宜在江苏、安徽、河南、江西、湖南、湖北、云南、贵州、四川、重庆春秋露地及保护地栽培。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长时间温度高于35℃会出现落花现象。</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546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GPD辣椒(2018)320997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苏椒901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南京秋田种业研究所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南京秋田种业研究所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A0901×B0803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型。薄皮，早熟，始花节位7～8节；株高60～70厘米，开展度55～60厘米；植株节间短，分枝性强。果实膨大速度快，坐果率高，连续结果性强；肥水满足条件下，前后期坐果一致，后期果不变小。果实长灯笼型，嫩果浅绿色有光泽，果尖马嘴形，果长15～18厘米，果肩宽4.0～5.0厘米，平均单果重80～120克，微辣，皮薄质嫩。维生素C含量128.79毫克/100克（鲜重），辣椒素含量0.27%，还原糖含量24.16毫克/克。高抗病毒病CMV，抗病毒病TMV，中抗疫病，抗炭疽病，中抗青枯病。耐低温弱光。第1生长周期亩产4933.6千克，比对照江西正邦酷优增产11.8%；第2生长周期亩产5078.1千克，比对照江西正邦酷优增产12.8%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播种前需进行消毒、浸种、催芽等处理，当60%以上种子露白时，即可播种。每10平方米苗床用种250克，育苗后可栽5～6亩地（50克/亩）。在幼苗1～2叶期间苗，2～3叶期分苗。施足底肥，苗期及定植后要增强温、光、水、肥管理，促早发。幼苗株高15～20厘米、茎粗0.5厘米、有8～10叶片、80%幼苗现蕾时应及时定植，按照大行距50厘米、小行40厘米、株距30～35厘米、每亩按照4000株定植，定植时10厘米深地温需保持10℃～12℃，遇高温气候需采取降温措施。江南地区作早春大棚多层覆盖栽培，一般在11月20至12月20冷床育苗，苗龄70～80天，2～3月定植，3月底至4月初开始采收；作秋冬棚室栽培一般在7月20至8月20日冷床育苗，苗龄30～40天，9至10月份定植，10月中下旬开始采收，采收至元旦甚至春节。</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适宜在江苏、安徽、浙江、湖北、云南、贵州、四川、重庆早春大棚栽培和秋冬季大棚温室栽培。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低于10℃，难以授粉，易引起落花落果；高于35℃，由于花器发育不全或柱头干枯不能受精而落花，即使受精，果实也不发育而干萎。</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547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GPD辣椒(2018)320998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苏椒早翠</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南京秋田种业研究所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南京秋田种业研究所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A1001×B0802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型。薄皮，早熟。门椒着生位7～8节；株高55～60厘米，开展度50～60厘米；植株节间短，分枝性强；果实膨大速度快，坐果率高，连续结果性强；肥水满足条件下，前后期坐果一致，后期果不变小。果实长灯笼型，果尖马嘴形，嫩果绿色有光泽，果长12～15厘米，果肩宽4.0～5.0厘米，平均单果重60～80克，微辣，皮薄质嫩。维生素C含量117.6毫克/100克，辣椒素含量0.26%，还原糖含量22.15毫克/克。高抗病毒病CMV，抗病毒病TMV，抗疫病，高抗炭疽病，中抗青枯病，耐低温弱光，中等耐热。第1生长周期亩产3887.6千克，比对照苏椒5号增产16.3%；第2生长周期亩产4025.8千克，比对照苏椒5号增产11.6%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播种前需进行消毒、浸种、催芽等处理，当60%以上种子露白时，即可播种。每10平方米苗床用种250克，育苗后可栽5～6亩地（50克/亩）。在幼苗1～2叶期间苗，2～3叶期分苗。施足底肥，苗期及定植后要增强温、光、水、肥管理，促早发。幼苗株高15-20厘米、茎粗0.5厘米、有8～10叶片、80%幼苗现蕾时应及时定植，按照大行距50厘米、小行40厘米、株距30～35厘米、每亩4000～5000株定植，定植时10厘米深地温需保持10℃～12℃，遇高温气候需采取降温措施。注意防治猝倒病、炭疽病、疫病和蚜虫、烟青虫、茶黄螨等病虫害。长江流域作早春大棚多层覆盖栽培，一般在11月20至12月20冷床育苗，苗龄70～80天，2至3月定植，3月底至4月初开始采收；作春露地地膜覆盖栽培，一般1月20日至2月20日塑料棚冷床育苗，3至4月份定植于露地，5月至10月采收，收获期长达6个月；作秋冬棚室栽培一般在7月20至8月20日冷床育苗，苗龄30～40天，9月至10月份定植，10月中下旬开始采收，采收至元旦甚至春节。</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适宜在江苏、安徽、浙江、湖北、云南、贵州、四川、重庆地区早春大棚、春露地及秋冬温室大棚种植。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长期高温出现落花现象，高温栽培时注意采取遮阳降温措施。</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548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GPD辣椒(2018)440999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福康8号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广东省农业科学院蔬菜研究所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广东省农业科学院蔬菜研究所 徐小万 李颖 王恒明 郭巨先</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自交系362×自交系577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中早熟，植株生长势较强，株高58.5～63.5厘米，始花节位9～10节。青果绿色，熟果大红色，果实着生方向向下，果顶部渐细尖。辣味适中，羊角形，大果型，单果重48克，长21～24厘米，宽3.0厘米，肉厚0.3厘米。果皮光滑有光泽，耐贮运，抗疫病，耐高温多湿及病毒病，早期产量较高。维生素C含量74.7毫克/100克，辣椒素含量0.5%。抗疫病，中抗青枯病，田间表现耐寒性和耐旱性强，耐热性和耐涝性中等。第1生长周期亩产1627.4千克，比对照茂青五号增产20.6%；第2生长周期亩产1959.8千克，比对照茂青五号增产15.6%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该品种广东省春、秋、冬均可种植，每亩种植2800株左右；2.春植：11月至翌年1月播种，低温期间薄膜覆盖防寒，苗期55天左右，注意防治瘁倒病及立枯病；夏植：2月至4月播种；秋、冬植：7月至10月播种，苗期注意防暑降温；3.注意轮作，施足基肥：最好实行水旱轮作，选择肥水充足，排灌方便的地块种植；施足基肥，及时中耕追肥；4.综合防治病虫害，及时摘除下部侧芽，适时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适宜在广东春秋种植。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严格隔离：父母本要分别用尼龙网纱或塑料大棚隔离；去雄授粉：杂交一代种需人工去雄、授粉杂交；父母本种植比例：制种田父母本比例1：4。</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549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GPD辣椒(2018)211000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格莱特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沈阳安农农业科技有限公司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沈阳安农农业科技有限公司 刘术均 蒋道伟 王波 朱亮 夏乐 安辉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hl-209-s-47×rs-3-d-26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熟品种。株高75～85厘米，株幅60～65厘米。幼株11～12节见初花，果实长灯笼形，3～4心室，果实绿色，果面平滑光亮，果肉质嫩，味甜，果皮厚度0.5～0.6厘米，单果重210～230克，果实纵径13～15厘米，横径8～9厘米。维生素C含量81.35毫克/100克，辣椒素含量0.0045%，可溶性总糖3.03%。中抗病毒病CMV，中抗病毒病TMV，中抗疫病，中抗炭疽病，抗叶霉病，抗低温能力强。第1生长周期亩产4863.4千克，比对照辽椒21号增产5.37%；第2生长周期亩产4972.7千克，比对照辽椒21号增产6.14%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该品种露地和保护地均可栽培，以越冬和早春茬保护地栽培为最佳。1.地块应选择非重茬平整肥沃、通气性好，能灌能排的壤土或沙壤土。定植前亩施用农家肥5～10立方米，复合肥100～200千克，深翻耙平，设施栽培时应进行土壤消毒。2.育苗时应根据栽培茬口和当地气候条件适时播种。电热温床基质育苗的苗龄为40～60天。3.保护地栽培应细致整地、作畦，采用大垄双行或单行栽培。4.定植密度保护地每亩定植2000～2500株，采取双杆或三杆整枝。5.栽培管理的最适生长温度为25℃～28℃，最低温度14℃～15℃；定植后应加强肥水管理，门椒3～4厘米长开始追肥，每10～20天追肥一次；高温期注意通风降温、控制肥水，确保营养均衡，防止徒长；低温期应促进根系生长；中后期应及时清除株内弱枝和老叶，增加通风透光，降低湿度，做好白粉病、白粉虱、蚜虫等病虫害的防治工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适宜在辽宁地区冬春茬口保护地栽培及越冬栽培。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植株长势强，遇到高温季节，忌大水大肥，防止徒长。</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550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GPD辣椒(2018)211001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美瑞斯</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沈阳安农农业科技有限公司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沈阳安农农业科技有限公司 刘术均 李宏宇 蒋道伟 朱亮 夏乐 安辉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AN-3-T-107×YJ-3-T-006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熟品种。株高65～70厘米，株幅55～60厘米。果实方灯笼形，4～5心室，果实深绿色，果面光滑，果肉质嫩，味甜，厚度0.6～0.7厘米，单果重200～220克，纵径10～11厘米，横径10～12厘米。维生素C含量83.27毫克/100克，辣椒素含量0.0027%。中抗病毒病CMV，中抗病毒病TMV，中抗疫病，抗炭疽病，中抗白粉病，对低温、高温的抗逆性强。第1生长周期亩产5087.3千克，比对照辽椒13号增产6.59%；第2生长周期亩产4905.1千克，比对照辽椒13号增产5.75%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该品种露地和保护地春茬、秋茬均可种植。1.选择能灌能排土地肥沃的地块，每亩施用农家肥5～10立方米，复合肥100～200千克，保护地选择非重茬地块，定植前对设施内土壤进行消毒。2.整地作畦，露地和保护地均可采用大垄双行或单垄栽培。3.育苗，保护地栽培根据当地气候条件适时播种，基质育苗，苗龄45～60天。4.定植，露地每亩3000～3500株，保护地每亩2200～2500株，采取双杆或三杆整枝。5.管理，最适生长温度20℃～28℃，最低温度13℃～14℃，定植后加强肥水管理，门椒2～3厘米开始追肥，每10～20天一次，高温期控制好肥水，确保营养均衡，防止徒长，低温期促进根系生长，及时清除株内弱枝和老叶，增加通风透光。 6.病虫害防治，及时做好白粉病、病毒病以及粉虱、蚜虫等病虫害的防治工作。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适宜在辽宁地区露地或保护地早春、秋茬栽培。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植株长势中等，低温期注意采取有效措施促进植株生长。</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551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GPD辣椒(2018)621002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吉祥9号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酒泉市三禾种业有限责任公司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酒泉市三禾种业有限责任公司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P08Q2×P08Q1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晚熟品种，出苗至坐果98天。株高70厘米，果子弹形，皮光滑，果长6～9厘米，果肩宽2～3厘米，单果重10～15克，果色深绿，味极辣，露地和保护地均可栽培。维生素C含量154毫克/100克，辣椒素含量0.56%。抗病毒病CMV、病毒病TMV，中抗疫病、炭疽病，抗白粉病，不耐旱，肥力差时生长表现差。第1生长周期亩产2587千克，比对照常规子弹头增产4.6%；第2生长周期亩产2891.8千克，比对照常规子弹头增产5.5%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北方地区早春宜早播，采取高畦地膜覆盖栽培，营养钵育苗。2.双株栽培（每穴4粒，出苗后间苗），株距40厘米，行距55厘米，每亩保苗3000～3500株。3.结果期应增施氮、磷、钾2～3次。加强水肥管理、病虫害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适宜在甘肃酒泉地区、新疆伊犁地区春季种植。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晚熟，早育苗早移栽。</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552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GPD辣椒(2018)621003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酒椒1号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甘肃省酒泉市农业科学研究院</w:t>
      </w:r>
    </w:p>
    <w:p>
      <w:pPr>
        <w:spacing w:line="520" w:lineRule="exact"/>
        <w:ind w:firstLine="281" w:firstLineChars="100"/>
        <w:rPr>
          <w:rFonts w:cs="宋体"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 xml:space="preserve">酒泉市农业科学研究院 朱新明 汪来田 何军红 冯涛 阎永明 范涛 孙向春 </w:t>
      </w:r>
    </w:p>
    <w:p>
      <w:pPr>
        <w:spacing w:line="520" w:lineRule="exact"/>
        <w:ind w:firstLine="280" w:firstLineChars="100"/>
        <w:rPr>
          <w:rFonts w:asciiTheme="minorEastAsia" w:hAnsiTheme="minorEastAsia" w:eastAsiaTheme="minorEastAsia"/>
          <w:sz w:val="28"/>
          <w:szCs w:val="28"/>
        </w:rPr>
      </w:pPr>
      <w:r>
        <w:rPr>
          <w:rFonts w:hint="eastAsia" w:cs="宋体" w:asciiTheme="minorEastAsia" w:hAnsiTheme="minorEastAsia" w:eastAsiaTheme="minorEastAsia"/>
          <w:sz w:val="28"/>
          <w:szCs w:val="28"/>
        </w:rPr>
        <w:t>张恩太 韩晓梅</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PM-318×PF-216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熟，从出苗至成熟果采收125～132天。植株生长势强，株高65～70厘米，株幅52～55厘米，茎节间有显色，叶片椭圆形。始花节位4～5节，柱头浅绿色，花冠浅紫色，花梗直立。果实锥形，果顶圆，果基部宿存萼片平展，果面光滑，青果浅黄色，成熟果橘红色，3～4个心室，果纵径9.5～10.1厘米，果横径7.4～8.0厘米，果肉厚0.5厘米，平均单果重207.0～214.0克。维生素C含量64.8毫克/100克，干物质含量8.72毫克/100克，可溶性固形物7.2%。高抗病毒病CMV、病毒病TMV，抗疫病，中抗炭疽病、白粉病，耐低温，耐弱光照，适宜在保护地栽培。第1生长周期亩产3952.7千克，比对照茄门甜椒增产6.7%；第2生长周期亩产4019.6千克，比对照茄门甜椒增产8.0%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期播种：在甘肃露地栽培，3月中旬温室育苗，5月上旬移栽定植；早春保护地棚栽培，12月中下旬温室育苗，3月中旬移栽定植；秋延后越冬茬栽培，8月上旬育苗，9月下旬移栽定植。2.合理密植：露地、大棚早春茬栽培，按照行距60.0厘米划线起垄，垄高20.0～25.0厘米，株距40.0厘米，双株定植，每亩保苗5500株；温室越冬茬栽培，按照宽窄行起垄，垄高25.0～35.0厘米，宽行80.0厘米，窄行40.0厘米，株距40.0厘米，双株定植，每亩保苗5500株。3.田间管理：底肥每亩施尿素20.0千克，西洋复合肥30.0千克；开花坐果初期结合灌水每亩追施尿素10.0千克，西洋复合肥15.0千克，硫酸钾15千克；盛果期结合灌水每亩追施尿素20.0千克，西洋复合肥20.0千克。4.病虫害防治：提前预防病害，及时防治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适宜在甘肃酒泉、武威、张掖、兰州、天水、平凉早春、秋延后保护地和春季露地种植。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保护地栽培应合理密度，密度不宜过大。2.门椒、对椒商品成熟后要及时采收，防止生长过大消耗营养，不利于后续果实的膨大。3.坐果期要勤施膨果肥，以促进果实膨大及植株生长，保证后期产量。4.该品种耐盐碱能力弱，要避免在中重度盐碱地种植。5.在辣椒炭疽病、白粉病重发区域栽培，要提前做好炭疽病、白粉病预防。</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553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GPD辣椒(2018)621004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德瑞</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酒泉市旭日种苗有限责任公司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酒泉市旭日种苗有限责任公司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BNG642×BP31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早中熟螺丝椒，植株长势较强，从定植到始收约55～60天。株高65～70厘米，开展度65厘米左右，始花节位为第10～11节。果实羊角形，果基部皱缩，果实略呈螺旋状，青熟果深绿色，果长24～26厘米，果肩宽3.0～3.3厘米，单果质量56克左右，味辣，皮薄。维生素C含量98.5毫克/100克，辣椒素含量0.053%。抗病毒病CMV、病毒病TMV、炭疽病，中抗疫病，不耐高温干旱，不耐涝，不耐瘠薄，不耐重茬。第1生长周期亩产4195.5千克，比对照陇椒2号增产13.5%；第2生长周期亩产4269.0千克，比对照陇椒2号增产12.9%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甘肃省酒泉市早春塑料大棚栽培，在1月中旬育苗，3月底或4月初定植，露地栽培，3月初育苗，4月底5月初定植。2.施足底肥，底肥以腐熟农家有机肥和三元复合肥为主。3.尽早摘除门椒以下侧枝，加强田间管理。4.盛果期根据土壤肥力情况追肥2～3次，每次每亩追施尿素、硫酸钾各10公斤。5.及时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适宜在甘肃酒泉市露地、保护地春季种植。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1.按天数长短均匀灌水，勿大水漫灌，防治病害发生。2.忌重茬栽培。3.常见病虫害有疫病、病毒病、白粉病、炭疽病、蚜虫、粉虱、蓟马等，宜采取以防为主，综合防治措施，及时防治。</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554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GPD辣椒(2018)231005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景椒D02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黑龙江省景丰农业高新技术开发有限责任公司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黑龙江省景丰农业高新技术开发有限责任公司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99J47×99M36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型。从定植到始收55天左右，植株较紧凑，株高58厘米，株幅60厘米，叶片大，叶色深绿，始花节位10节，果实长方形，纵径12厘米，横径10厘米，果肉厚0.6厘米，单果重300克左右，青果深绿色，成熟果实红色，味甜不辣。维生素C含量118.4毫克/100克，辣椒素含量0.01%。高抗病毒病CMV，抗病毒病TMV，高抗疫病，抗炭疽病，耐低温，不耐弱光。第1生长周期亩产4623千克，比对照茄门椒增产9.8%；第2生长周期亩产4518千克，比对照茄门椒增产8.6%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黑龙江地区早春露地种植，三月上旬温室播种，五月中旬露地定植。其他地区可根据当地气候和栽培习惯确定播期。2.定植前加大棚室放风，进行炼苗。3.土瓤深耕处理，同时每亩施农家肥3000千克，复合肥60千克。4.地膜覆盖，行距66厘米，株距28～30厘米，亩保苗3200～3500株，及时摘掉门椒，防止坠秧，定期采摘，可增加产量。中后期及时追肥。</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黑龙江、吉林、辽宁、内蒙古、河北、北京、天津、山东、河南、安徽、陕西、山西、甘肃、江苏、浙江、江西、湖南、湖北、四川、云南、贵州、福建、广东、广西、新疆、海南春、秋季节露地、保护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如遇连雨情况下，及时喷药防病，后期及时追肥，保证植株生长健壮。</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555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GPD辣椒(2018)621006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寒秀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张掖市泰润种业有限公司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赵世超</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12P112-122×12P56-87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型。羊角椒，中辣味，低温条件下连续坐果能力强，果实膨大速度快，长势旺盛，可连续采收青果，商品率高。维生素C含量85毫克/100克，辣椒素含量0.8%。感病毒病CMV，中抗病毒病TMV，感疫病，感炭疽病，中抗烟草花叶病毒病。第1生长周期亩产3281千克，比对照羊角红一号增产13.52%；第2生长周期亩产3352千克，比对照羊角红一号增产14.2%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定植前施足基肥，用优质农家肥2000～3000公斤/亩，提高土壤有机质含量，促进植株根系发育。每亩定植株数2600～3000株，及时整枝打叉，适时水肥，避免大水大肥，造成植株徒长、落花落果及抗性降低。</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适宜在甘肃秋冬及早春保护地种植。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应结合水肥，防治根部病害发生，及避免徒长造成的落花落果。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556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GPD辣椒(2018)621007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金禾椒634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甘肃省张掖市甘州区金禾旺农资商行</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甘肃省张掖市甘州区金禾旺农资商行</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07C34×08-06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型。早熟，从播种至收种期135天，株高80厘米，开展度65厘米，单株结果数为30个，果实羊角形，果面微皱，果长25～28厘米，果肩宽4厘米，单果质量57～63克，口味辣。维生素C含量101毫克/100克，辣椒素含量0.4%，干物质9.33克/100克。中抗病毒病CMV，中抗病毒病TMV，中抗疫病，中抗炭疽病，耐低温性强。第1生长周期亩产5618.1千克，比对照陇椒2号增产19.4%；第2生长周期亩产5714.1千克，比对照陇椒2号增产23%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采用育苗移栽，冬季育苗80～90天，早春移栽；春季育苗60～70天，夏季移栽。株距38厘米，行距47厘米，双苗种植，每亩种植前施足基肥，施农家肥5000公斤，结果期，每一批果坐稳后及每次采收后结合浇水追肥三元复合肥20公斤左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适宜在甘肃张掖市早春茬保护地种植。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由于坐果集中和膨果快的原因，应及时采收，以免造成早衰。</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557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GPD辣椒(2018)371008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加利</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山东永盛农业发展有限公司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丁卓 付彬 郭永军 李玉华 梁秀芹 李金玲</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YSPM02-2×YSPE08-11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千粒重约7克，幼苗出土后长势强，生长快，植株高180厘米左右，叶片开张、平展，坐果率强，果实美观，成熟后颜色鲜红，果肉厚，耐储运。维生素C含量87毫克/100克，辣椒素含量0.0075%。中抗CMV和TMV，感疫病和炭疽病，耐热性强，耐涝性强。第1生长周期亩产10500千克，比对照凯瑟琳增产14.2%；第2生长周期亩产11000千克，比对照凯瑟琳增产13.6%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于秋延及早春保护地栽培，每亩种植2200株左右，采用单株栽培，可在11月下旬进行工厂化穴盘育苗，1月上旬定植，也可在5月下旬进行工厂化穴盘育苗，7月上旬定植。采用3～4杆整枝，门椒去掉，对椒以上留果，开花前适当控水促进坐果，对椒核桃大小时进行浇水追肥，果实长大后及时收获。2.甜椒追肥的原则是，前期多施氮磷钾，中后期适当增施钾肥，有利于果实膨大。甜椒对钙、硼吸收量比较大，如果发现缺钙、缺硼等症状时，除根部追施钙硼肥外，应及时叶面喷施几次钙、硼等叶面肥。</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适宜在山东、江苏、河北秋延及早春大棚种植。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种植期注意防治灰霉病、疫病、根腐病、蚜虫和飞虱。2.该品种分枝力极强，建议提早采取吊枝管理，防止倒伏；前期坐果极高建议前期不要整枝，整枝应在第一茬成熟果采摘的同时进行，将果实采摘以后再将其侧枝去掉，留3～4枝主枝，以后以主蔓结果为主。3.坐果率极高，应及时疏果，去掉畸形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558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GPD辣椒(2018)371009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乐迪</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山东永盛农业发展有限公司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梁增文 张伟杰 梁秀芹 郭永军 董甜 李金玲</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YSPM02-1×YSTYF04-1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千粒重约8克，幼苗出土后长势强，生长快，植株高180厘米左右，叶片开张、平展，坐果率强，果实美观，成熟后颜色鲜红，果肉厚，耐储运。维生素C含量72毫克/100克，辣椒素含量0.0075%。中抗CMV，感TMV、疫病和炭疽病，低温下易坐果，前期产量突出。第1生长周期亩产10000千克，比对照威丽增产10%；第2生长周期亩产10500千克，比对照威丽增产12.3%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1.适于春秋及冬春茬保护地种植，每亩种植2200株左右，采用单株栽培，可在 11月下旬进行工厂化穴盘育苗，1月上旬定植，也可在 7月上旬进行工厂化穴盘育苗，8月中下旬定植。采用3～4杆整枝，门椒去掉，对椒以上留果，开花前适当控水促进坐果，对椒核桃大小时进行浇水追肥，果实长大后及时收获。2.甜椒追肥的原则是，前期多施氮磷钾，中后期适当增施钾肥，有利于果实膨大。甜椒对钙、硼吸收量比较大，如果发现缺钙、缺硼等症状时，除根部追施钙硼肥外，应及时叶面喷施几次钙、硼等叶面肥。</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适宜在山东、河南、河北春秋及冬春茬保护地种植。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种植期注意防治灰霉病、蚜虫和飞虱。2.该品种分枝力极强且植株较软，建议提早采取吊枝管理，防止倒伏；前期坐果极高建议前期不要整枝，整枝应在第一茬成熟果采摘的同时进行，将果实采摘以后再将其侧枝去掉，留3～4枝主枝，以后以主蔓结果为主。3.坐果率极高，应及时疏果，去掉畸形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559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GPD辣椒(2018)371010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昊瑞102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山东永盛农业发展有限公司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李金玲 高珏晓 丁卓 梁友忠 杨朝霞 梁秀芹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YSPM04-203×YSPF08-12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千粒重约7克，幼苗出土后长势强，生长快，植株高180厘米左右，叶片开张、平展，坐果率强，果实美观，成熟后颜色鲜红，果肉厚，耐储运。维生素C含量71毫克/100克，辣椒素含量0.13%。中抗CMV和TMV，感疫病和炭疽病，耐低温性强，耐旱性强。第1生长周期亩产8000千克，比对照长剑增产11.7%；第2生长周期亩产8200千克，比对照长剑增产8.5%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宜冬春及越冬温室种植，露地每亩种植2500株左右，保护地种植2000～2200株，采用单株栽培，春茬种植在1月下旬定植，秋延迟7月中下旬定植。采用3～4杆整枝，不留门椒，开花前适当控水促进坐果，对椒坐住以后进行浇水追肥，后期要加强肥水管理，以提高后期的商品性和提高产量。2.辣椒追肥的原则是，前期多施氮磷钾，中后期适当增施钾肥，有利于果实膨大。辣椒对钙、硼吸收量比较大，如果发现缺钙、缺硼等症状时，除根部追施钙硼肥外，应及时叶面喷施几次钙、硼等叶面肥。</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适宜在山东、江苏、河南冬春及越冬温室种植。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种植期注意防治灰霉病、蚜虫和飞虱。2.该品种分枝力极强且植株较软，建议提早采取吊枝管理，防止倒伏；前期坐果极高建议前期不要整枝，整枝应在第一茬成熟果采摘的同时进行，将果实采摘以后再将其侧枝去掉，留3～4枝主枝，以后以主蔓结果为主。坐果率极高，应及时疏果，去掉畸形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560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GPD辣椒(2018)411011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甄辣8号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河南省北科种业有限公司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梁圣尊</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北科四号大田变异株</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常规种。鲜食、加工兼用。早熟，全生育期180天。果实为子弹头形，朝天半簇生，成熟果红。平均株高75厘米左右，分枝能力强。果实纵径平均4.5厘米左右，果实横径平均1厘米左右，平均单果重3～4克，心室数为2个；开花早，坐果率高，椒形美观，辣度高、脱水快、易干制。辣椒素含量0.42%，干物质含量21%。中抗病毒病CMV，中抗病毒病TMV，中抗疫病，中抗炭疽病，抗倒性好，较耐高温，较耐旱，抗逆性较强。第1生长周期亩产432.6千克，比对照三樱八号增产5%；第2生长周期亩产422千克，比对照三樱八号增产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黄河以南在2月10日至29日育苗，黄河以北在2月20日至3月10日育苗，亩用种量150克，苗床15～20平方米。黄河以南在4月20日至5月10日移植大田，黄河以北在5月1日至15日移植大田。行距40厘米，株距20厘米，亩栽10000株左右，也可双株栽培，亩植6000穴。定植后及时浇水，植株成活后（在10片叶左右）及时摘心。直播一般在4月10日左右，当地晚霜前7～10天，地温稳定超过12℃，亩用种量600克左右。亩施用充分腐熟的优质农家肥 3～5方，氮磷钾三元素（各含16%）的复合肥 50～60千克。</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适宜在河南、山东、安徽、河北、江苏北部春季、夏季种植。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苗期注意防寒保暖，适当控制椒苗高度，避免高椒苗；定植后及时浇水、中耕、除草，促进椒苗早发棵、早封垄，提前开花结果；可一次性施足底肥，后期切记不要过量追施氮肥，以防贪青旺长，注意防治病虫害，并做到旱能浇、涝能排；椒果全红后，可一次性砍倒椒棵晒干，再采摘椒果；该品种不适于盐碱地种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561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GPD辣椒(2018)411012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八月红6号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河南省北科种业有限公司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梁圣尊</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三樱八号大田变异株</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常规种。鲜食、加工兼用。早熟，朝天簇生，成熟果红色，一般生育期180天左右。平均株高70厘米左右，分枝能力强。果实纵径平均5厘米左右，果实横径平均1厘米左右，平均单果重3～4克，心室数为2个；开花早，坐果率高，椒形美观，辣度高、脱水快、易干制。维生素C含量154.1毫克/100克，辣椒素含量0.39%，干物质含量20%。中抗病毒病CMV，中抗病毒病TMV，中抗疫病，中抗炭疽病，该品种长势旺盛，抗倒性好，较耐高温，较耐旱，抗逆性较强。第1生长周期亩产415.2千克，比对照三樱八号增产5%；第2生长周期亩产411.3千克，比对照三樱八号增产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黄河以南在2月10日至29日育苗，黄河以北在2月20日至3月10日育苗，亩用种量150克，苗床15～20平方米。黄河以南在4月20日至5月10日移植大田，黄河以北在5月1日至15日移植大田。行距40厘米，株距20厘米，亩栽10000株左右，也可双株栽培，亩植6000穴。定植后及时浇水，植株成活后（在10片叶左右）及时摘心。直播一般在4月10日左右，当地晚霜前7～10天，地温稳定超过12℃，亩用种量500克左右。亩施用充分腐熟的优质农家肥3～5方，氮磷钾三元素（各含15%）的复合肥50～60千克。</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适宜在河南、山东、安徽、河北春夏季种植。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苗期注意防寒保暖，适当控制椒苗高度，避免高椒苗；定植后及时浇水、中耕、除草，促进椒苗早发棵、早封垄，提前开花结果；可一次性施足底肥，后期切记不要过量追施氮肥，以防贪青旺长，注意防治病虫害，并做到旱能浇、涝能排；椒果全红后，可一次性砍倒椒棵晒干，再采摘椒果；该品种不适于盐碱地种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562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GPD辣椒(2018)371013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千娇</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青州市中研恒泰农业发展有限公司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青州市中研恒泰农业发展有限公司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QZ-13-02×HJ-12-03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中早熟、始花节位8～9节，株高80厘米，株幅70厘米，果实粗羊角型，浅绿色，单果重150克，果实纵径28～35厘米，横径4.5～5厘米，味微辣，千粒重7.3克。生长稳健，早春保护地种植，较耐低温弱光，膨果速度快，秋茬拱棚种植，较耐热，容易坐果。维生素C含量108毫克/100克，辣椒素含量0.8%，含微量元素K高。高抗炭疽病，抗CMV和疫病，中抗TMV和细菌性斑点病。第1生长周期亩产5130千克，比对照喜洋洋增产2%；第2生长周期亩产5310千克，比对照喜洋洋增产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适时播种，育苗移栽，参考密度2000株/亩，单株栽培，起垄定植，保证肥水均衡供应。注意防虫，注意整枝打杈，定植后适当控苗，挂果后加强肥水管理，开花期注意通风降温，防治蚜虫、烟青虫和病毒病。</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适宜在山东春、秋季保护地种植。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适宜日光温室栽培，不可露地种植。秋延栽培定植时间建议7月25日至8月5日。注意防治病毒病、疫病，防治虫害。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563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GPD辣椒(2018)371014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千福陇</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青州市中研恒泰农业发展有限公司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青州市中研恒泰农业发展有限公司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LY-89×GH-68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中早熟、始花节位9～10节，株高80厘米，株幅70厘米，植株生长稳健，坐果集中，连续坐果能力强，果实粗羊角型，果面有皱褶和转纹，绿色，单果重80克，果长25～30厘米，果粗4厘米，辣味香。维生素C含量131毫克/100克，辣椒素含量1%，胡萝卜素含量较高。抗CMV和TMV，中抗疫病、炭疽病和细菌性斑点病，耐低温，抗病能力强。第1生长周期亩产4826千克，比对照陇椒5号增产3.2%；第2生长周期亩产4918千克，比对照陇椒5号增产4.1%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适时播种，早春9月20至10月20日播种，秋延6月20日至7月20日播种，及时预防病虫害。育苗移栽，参考密度1800株/亩，重施底肥，注意整枝，及时打掉门椒以下侧枝，避免徒长枝，适当使用化控药物，及时防治病虫害。春茬育苗时间10月至12月份，秋茬育苗6月至8月份，根据苗龄适时定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适宜在山东保护地和露地栽培种植。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重施底肥，及时追肥，注意通风降温。</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564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GPD辣椒(2018)351015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农兴3号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三明市农兴种苗有限公司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三明市农兴种苗有限公司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M31-3-2-3-1×F19-1-3-2-3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型。早中熟朝天椒。春季从定植至红椒始收93～98天，株高60～70厘米，开展度60～65厘米，茎秆绿色，茎粗1.5～1.7厘米，植株长势强，分枝性好，连续结果能力强，门椒节位9～11节，果长6～8厘米，横径1.2～1.4厘米，果肉厚0.22厘米，果柄长2.5～2.8厘米，单果重6～9克，果实单生、朝天生长。维生素C含量86毫克/100克，辣椒素含量0.28%。辣度高，香味浓郁。干制后果皮光亮。中抗病毒病CMV，中抗病毒病TMV，中抗疫病，中抗炭疽病。耐低温、弱光，在春季低温阴雨条件下能正常结果。第1生长周期亩产1586.5千克，比对照福建王中王增产31.7%；第2生长周期亩产1843.4千克，比对照福建王中王增产32.5%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整地施肥：采用小高畦单行种植，畦宽带沟0.9米，畦面宽0.6米，畦高0.3～0.4米，施用商品有机肥250～300千克/亩作为基肥。2.适时育苗：闽西北地区露地栽培，一般12月上、中旬至1月上、中旬播种育苗，从播种至移栽时间为80～85天，幼苗真叶达8～10片，苗高13～15厘米时即可移栽。3.合理密植：单行种植株距35～40厘米，每亩种植1700～2000株。4.科学施肥：栽培上应大促小控，轻浇水、早追肥、勤中耕、小蹲苗，以促进缓苗发根。追肥以施氮、磷、钾含量各15%的复合肥为主。为防止早衰，门椒应及时采收，及时浇水、追肥，每采收2～3次后亩用复合肥20～25千克、兑牲畜粪尿水均匀浇施，以利植株继续生长和开花坐果。5.病虫害防治：应预防为主，进行综合防治，未发病时可用1：1：150波尔多液喷雾防病，疫病、炭疽病发病初期可用百菌清600倍或农用链霉素3000倍交替防治，病毒病发生前应注意蚜虫、螨类等害虫的防治，发病初期可用病毒A600倍液或吗胍乙酸铜600倍液或菌毒宁800倍液加25%吡虫啉可湿性粉剂800～1000倍和阿维菌素1000倍交替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适宜在福建春季种植。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选择前茬未种过茄科类蔬菜的土壤种植，应实行三年以上轮作，连作会导致病虫害发生严重。2.高温高湿条件下，要注意病虫害的发生，在各个生育阶段根据发病情况进行有效的药物防治，主要注意病毒病、疫病、炭疽病、青枯病等病害防治。3.该品种采收期长，门椒、对椒等前期成熟果应及时采收，防止过大消耗营养，有利二次结果，提高产量。</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565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GPD辣椒(2018)351016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永荣5号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福州永荣种子有限公司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福州永荣种子有限公司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m12-2-4-5-3×f26-3-2-2-4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早中熟朝天椒。鲜食、加工型。春季从定植至红椒始收95～100天，株高65～75厘米，开展度60～65厘米，茎秆绿色，茎粗1.6～2.0厘米，植株长势强，分枝性好，连续结果能力强，门椒节位7～9节，果长7～9厘米，横径1.1～1.3厘米，果肉厚0.2厘米，果柄长2.0～2.5厘米，单果重5.5～7.0克，果实单生、朝天生长。维生素C含量92毫克/100克，辣椒素含量0.14%。辣度高，香味浓郁，干制后果皮光亮。中抗病毒病CMV，中抗病毒病TMV，中抗疫病，中抗炭疽病。耐低温、弱光，春季低温阴雨条件下能正常结果。第1生长周期亩产1765.8千克，比对照福建王中王增产44.9%；第2生长周期亩产1926.5千克，比对照福建王中王增产45.8%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整地施肥：采用小高畦单行种植，畦宽带沟0.8米，畦面宽0.6米，畦高0.3～0.4米，每亩施用商品有机肥250～300千克作为基肥。2.适时育苗：闽西北、闽北地区露地栽培，一般12月上、中旬至1月上、中旬播种育苗，从播种至移栽时间为80～85天，幼苗真叶达8～10片，苗高13～15厘米时即可移栽。3.合理密植：单行种植株距35～40厘米，每亩种植1700～2000株。4.科学施肥：栽培上应大促小控，轻浇水、早追肥、勤中耕、小蹲苗，以促进缓苗发根。追肥以施氮、磷、钾含量各15%的复合肥为主。为防止早衰，门椒应及时采收，及时浇水、追肥，每采收2～3次后亩用复合肥20～25千克、兑牲畜粪尿水均匀浇施，以利植株继续生长和开花坐果。5.病虫害防治：预防为主，综合防治，未发病时可用1：1：150波尔多液喷雾防病，疫病、炭疽病发病初期可用百菌清600倍或农用链霉素3000倍交替防治，病毒病发生前应注意蚜虫、螨类等害虫的防治，发病初期可用病毒A600倍液或吗胍乙酸铜600倍液或菌毒宁800倍液加25%吡虫啉可湿性粉剂800～1000倍和阿维菌素1000倍交替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适宜在福建春季种植。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选择前茬未种过茄科类蔬菜的土壤种植，应实行三年以上轮作，连作会导致病虫害发生严重。2.高温高湿条件下，要注意病虫害的发生，在各个生育阶段根据发病情况进行有效的药物防治，主要注意病毒病、疫病、炭疽病、青枯病等病害防治。3.该品种采收期长，门椒、对椒等前期成熟果应及时采收，防止营养消耗过大，有利二次结果，提高产量。</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566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GPD辣椒(2018)151017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青椒3756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赤峰和润农业高新科技产业开发有限公司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赤峰和润农业高新科技产业开发有限公司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hr007q×hr06q</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无限生长型，长方形厚皮绿椒。植株节间短，侧枝少，长势旺盛容易管理。叶片浓绿，厚实，宽大的叶面。早熟，连续坐果能力强。果长14～16厘米、直径7.4厘米左右、单椒重200克。果实硬度好，果皮厚，有光泽。维生素C含量50毫克/100克，辣椒素含量1.2%，口感好。抗病毒病CMV，高抗病毒病TMV，抗疫病，抗炭疽病，品种感病率低，抗性稳定，对低温和湿度的耐受性比较强。第1生长周期亩产12000千克，比对照奥黛丽增产14.29%；第2生长周期亩产11500千克，比对照奥黛丽增产17.35%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建议双杆整枝，留辅养枝，主干结椒为主；2.栽培上重点换头、掏膛等栽培环节技术落实，避免营养浪费与徒长枝；3.结椒期间，增强肥水管理，重点是10～20千克大量元素使用，水肥合理充足；4.合理密植，亩定植量2300～2500株；5.采收期间尽快采摘，不形成椒压枝的现象。</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适宜在辽宁凌源、内蒙古赤峰、河北张家口市8月至10月越冬、秋延季节种植栽培。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肥水要求充足、适量，脱肥植株会发黄，椒型小。尽早采摘不要憋果，调整温度与湿度平衡，加大昼夜温差。花果期重点布施微量元素，尤其是硼、钙等单一元素。根据栽培区域环境和气候，经过品种试验示范后种植或推广。</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567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GPD辣椒(2018)151018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尖椒1706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赤峰和润农业高新科技产业开发有限公司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赤峰和润农业高新科技产业开发有限公司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hr006q×hr07q</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尖椒植株长势中等，植株高度180～220厘米。叶片肥厚，根系好。连续坐椒能力强、不易落花。尖椒果面光滑，大牛角型，肩部有褶皱，辣味浓郁。果实深绿色，长度21～25厘米，直径3～5厘米，单果重90～120克。维生素C含量65毫克/100克，辣椒素含量1.5%。抗病毒病CMV，抗病毒病TMV，高抗疫病，抗炭疽病，耐疫病，抗烟草花叶病毒，根结线虫。第1生长周期亩产12000千克，比对照37-82增产11.11%；第2生长周期亩产11500千克，比对照37-82增产9.52%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种植密度建议2200～2600株/亩，根据实际栽培情况调整。2.建议四杆整枝，合理疏除多余枝条，避免营养浪费，促进高产。3.主要调整肥水结构，15～20千克大量元素与腐殖酸微量元素配合使用。4.高温不超过30℃，最低不低于10℃，调整温度与湿度。5.病害以预防为主，强化栽培管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适宜在内蒙古赤峰、辽宁、河北越冬温室和早春拱棚种植栽培。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耐水肥能力差，不喜欢大水漫灌，低温弱光，会导致落花或僵果。起垄栽培，强化养分管理供应，调控温低，棑湿。根据栽培区域环境和气候，经过品种试验示范后种植。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568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GPD辣椒(2018)341019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乐椒1号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合肥丰乐种业股份有限公司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合肥丰乐种业股份有限公司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93-50-00-3-2×92-48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早中熟。株型紧凑，全生育期140天左右，始收期90～105天。株高55～60厘米，株幅60～65厘米，首花节位9～10节，叶片铍针形，叶色绿色，花冠白色，花药蓝紫色。果实长羊角形，青熟果浅绿色，成熟果鲜红色，纵径25～30厘米，横径1.5～2.0厘米，平均果肉厚0.2厘米，单果重25～35克，平均单株结果量70个左右。辣味浓，皮薄质脆。维生素C含量99.8毫克/100克，辣椒素含量0.20%。抗病毒病CMV，抗病毒病TMV，中抗疫病，抗炭疽病，该品种耐低温能力较强。第1生长周期亩产2737千克，比对照湘辣6号增产10.7%；第2生长周期亩产2595千克，比对照湘辣6号增产8.8%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长江中下游地区11月上旬育苗，至第二年2～3月中下旬定植，株行距40厘米×45厘米。因该品种早中熟，建议苗期要早施轻施苗肥，坐果期加大肥水供应，勤施追肥，保持植株健壮生长。后期注意防治病虫害，及时采收，防倒伏。</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适宜在安徽、江西、河南早春保护地栽培、露地栽培。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小拱棚栽培于3月上中旬定植，每亩保苗3500株；露地栽培4月中旬定植，每亩保苗3800株。</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569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GPD辣椒(2018)341020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乐椒三号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合肥丰乐种业股份有限公司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合肥丰乐种业股份有限公司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L97-02-3-1×L99-2-1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熟。株型紧凑，全生育期160天左右，始收期110～120天。株高65～75厘米，株幅50～60厘米，首花节位10～11节，叶片铍针形，叶色绿色，花冠白色，花药蓝紫色。果实粗长羊角形，青熟果淡黄色，成熟果红色，纵径25～28厘米，横径3.5～4.5厘米，平均果肉厚0.30厘米，单果重100～120克，平均单株结果量20个左右。微辣、质脆。维生素C含量101.4毫克/100克，辣椒素含量0.14%。中抗病毒病CMV，抗病毒病TMV，中抗疫病，中抗炭疽病，该品种在低温、弱光环境下能正常生长，抗逆性较强。第1生长周期亩产3722千克，比对照新丰五号增产6.8%；第2生长周期亩产3470千克，比对照新丰五号增产7.8%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根据当地栽培习惯适时育苗、育适龄壮苗。建议亩栽3300株左右，参考行株距60厘米×35厘米。及时摘除门椒，膨果时及时追肥浇水，有利于高产。采收第一批椒后，及时浇水追肥，后期注意防治病虫害，及时采收，防倒伏。</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适宜在安徽、河南保护地栽培、露地栽培。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适时育苗移栽，选择肥沃、排灌方便的沙壤土。整地前重施有机肥，加强中后期肥水管理和病虫害防治。为确保高产稳产，门椒需及时采摘。</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570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GPD辣椒(2018)111021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中椒106号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中国农业科学院蔬菜花卉研究所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中国农业科学院蔬菜花卉研究所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04Q-29×04Q-15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早熟，植株生长势强，株高60厘米左右，开展度52～62厘米，始花节位9～11节，连续结果力强。商品果绿色或红色，果实牛角形，果实表面光泽强，果实纵径约15厘米，果实横径约5厘米，肉厚0.5～0.6厘米，单果重60～100克，微辣。维生素C含量131毫克/100克。抗病毒病CMV，抗病毒病TMV。较耐涝。第1生长周期亩产4602.9千克，比对照中椒6号增产8.6%；第2生长周期亩产2984.8千克，比对照中椒6号增产38.6%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1.亩栽4000株左右，畦宽110厘米，每畦栽2行，穴距30厘米左右，定植至采收约30天。2.利用设施栽培要适当控制营养生长。3.及时采收，采收后及时追肥，保证植株生长旺盛。</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适宜在山东、山西、安徽、广西、湖北、黑龙江、重庆和辽宁春季露地和保护地、秋季保护地；广东南部地区秋季露地种植。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571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GPD辣椒(2018)441022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广良13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广东省良种引进服务公司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广东省良种引进服务公司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H-6467×HS-415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朝天椒品种，中早熟，植株长势旺盛，开展度大，节间短，全生育期150天左右，连续坐果能力强，叶片深绿色，卵圆形，果实单生，果形顺直，未成熟果亮绿色，成熟果亮红色，果长7～8厘米左右，香辣，光泽度好，果形美观，可作泡椒、鲜椒用途。维生素C含量52.4毫克/100克，辣椒素含量0.54毫克/克。抗病毒病CMV，抗病毒病TMV，高抗疫病，中抗炭疽病，在高温季节仍能有较好的生长和挂果能力，抗青枯病能力较强。第1生长周期亩产1342千克，比对照艳红增产14%；第2生长周期亩产1306千克，比对照艳红增产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育苗移栽，苗期50～60天左右，培育壮苗、防止徒长；2.河南地区，适宜早春季节露地栽培；3.每亩建议种植1500～1800株，不宜密植，单株栽培，起垄定植；4.选择排灌方便肥沃的土壤栽培，避免和茄科作物连作。5.结果期追肥2～3次，补施钾肥，促进果实膨大；6.预防病虫害的发生，适时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适宜在河南商丘市早春季节播种。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注意防止品种生长过程中由于蓟马、螨虫引起的病毒病。前期注意肥水管理，防止徒长，高温雨水多时，预防细菌性病害。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572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GPD辣椒(2018)441023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广良15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广东省良种引进服务公司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广东省良种引进服务公司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HH-126×P-5712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中熟品种，植株长势旺盛，开展度中，全生育期160天左右，连续坐果能力强，叶片深绿色，卵圆形，果实单生，长锥形果形，青果深绿色，成熟果鲜红色，果型顺直，果柄均匀，果长7.5～8厘米左右，果肉厚，光泽度好，辣味香浓，耐热、耐雨水，对疫病抗性好，容易栽培。维生素C含量61.8毫克/100克，辣椒素含量0.527毫克/克。抗病毒病CMV，抗病毒病TMV，高抗疫病，中抗炭疽病。第1生长周期亩产1388千克，比对照艳红增产12%；第2生长周期亩产1275千克，比对照艳红增产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育苗移栽，苗期45天左右，培育壮苗、防止徒长；2.每亩建议种植1500～1800株，不宜密植，单株栽培，起垄定植；3.选择排灌方便肥沃的土壤栽培，避免和茄科作物连作。4.结果期追肥2～3次，补施钾肥，促进果实膨大；5.预防病虫害的发生，适时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适宜在广东地区春、秋季栽培。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注意防止品种生长过程中由于蓟马、螨虫引起的病毒病。低温霜冻要做好防寒措施，避免和茄科作物连作。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573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GPD辣椒(2018)441024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广良19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广东省良种引进服务公司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 xml:space="preserve"> 广东省良种引进服务公司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P1169×PG-877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朝天椒品种，中晚熟，植株长势旺盛，株型开展，全生育期150天左右，连续坐果能力强，叶片深绿色，卵圆形，果实单生，长锥形，未成熟果绿色，成熟果由桔红色转鲜红色，色泽亮丽，果长7～8厘米，果径约1厘米，2心室，辣度高，硬度中等，果形美观，可作泡椒、鲜椒用途。维生素C含量42.8毫克/100克，辣椒素含量0.568毫克/克。抗病毒病CMV，抗病毒病TMV，高抗疫病，中抗炭疽病。第1生长周期亩产1355千克，比对照艳红增产11%；第2生长周期亩产1139千克，比对照艳红增产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育苗移栽，4叶一心期可进行定植，培育壮苗、防止徒长；2.安徽地区，适宜早春季节露地栽培；3.每亩建议种植1300～1500株，不宜密植，单株栽培；4.选择排灌方便肥沃的土壤栽培，避免和茄科作物连作。5.结果期追肥2～3次，补施钾肥，促进果实膨大；6.预防病虫害的发生，适时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适宜在安徽砀山地区早春栽培。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注意防止品种生长过程中由于蓟马、螨虫引起的病毒病。</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574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GPD辣椒(2018)441025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广良20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广东省良种引进服务公司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广东省良种引进服务公司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HP-3414×HT-642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有限生长，植株长势旺盛，株型直立，全生育期150天左右，第一花节位中等，长锥形果形，果长6～7厘米，果肩部平整，以2心室为主，颜色亮红，香辣，光泽度好，可作泡椒、鲜椒用途。维生素C含量43.1毫克/100克，辣椒素含量0.521毫克/克。抗病毒病CMV，抗病毒病TMV，高抗疫病，中抗炭疽病。第1生长周期亩产1279千克，比对照天升增产17%；第2生长周期亩产1011千克，比对照天升增产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大棚育苗移栽，苗期50～60天左右，培育壮苗、防止徒长；2.每亩建议种植1500～1800株，不宜密植，单株栽培，起垄定植；3.建议选择肥力好的地块种植，根据当地的土壤肥沃程度，适当调整种植密度；4.结果期追肥2～3次，补施钾肥，促进果实膨大；5.预防病虫害的发生，适时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适宜在河南地区早春栽培。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注意防止品种生长过程中由于蓟马、螨虫引起的病毒病。</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575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GPD辣椒(2018)441026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定红</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广东省良种引进服务公司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广东省良种引进服务公司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P662S×L374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有限生长类型，植株长势旺盛，株型直立，全生育期120天左右，果形顺直，果11～13厘米，果实成熟前绿色，成熟后颜色亮红，果肉较厚，光泽度好，中辣，可作泡椒、鲜椒用途。维生素C含量146毫克/100克，辣椒素含量0.217毫克/克。抗病毒病CMV，抗病毒病TMV，高抗疫病，中抗炭疽病，耐裂。第1生长周期亩产1522千克，比对照404增产12%；第2生长周期亩产1276千克，比对照404增产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育苗移栽，苗期45天左右，培育壮苗、防止徒长；2.每亩建议种植1800～2000株，不宜密植，单株栽培，起垄定植；3.建议选择肥力好的地块种植，根据当地的土壤肥沃程度，适当调整种植密度；4.结果期追肥2～3次，补施钾肥，促进果实膨大；5.预防病虫害的发生，适时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适宜在云南地区春、秋季种植。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注意防止品种生长过程中由于蓟马、螨虫引起的病毒病。</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576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GPD辣椒(2018)441027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辣箭1号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广东省良种引进服务公司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广东省良种引进服务公司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3538×3945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中熟品种，植株长势旺盛，果形细长，果面光滑，光泽度好，单果鲜重3.07克，单椒干重1克，果长6.57厘米，辣味香浓，适宜干鲜两用。维生素C含量52.6毫克/100克，辣椒素含量0.564毫克/克。抗病毒病CMV，抗病毒病TMV，高抗疫病，中抗炭疽病。第1生长周期亩产270.28千克，比对照遵椒2号增产9.02%；第2生长周期亩产242.25千克，比对照遵椒2号减产1.03%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贵州主要为春、夏露地栽培，12月至3月育苗，3月至5月定植；2.在海拔1600米以下种植为宜；3.亩株数建议1500～2000株左右，不宜密植，建议单株栽培，起垄定植；4.建议选择肥力好的地块种植，根据当地的土壤肥沃程度，适当调整种植密度；5.中期加强肥水管理和预防病虫害的发生，适时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适宜在贵州地区春、夏栽培。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耐低温能力相对较弱。</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577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GPD辣椒(2018)441028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云辣18号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广东省良种引进服务公司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广东省良种引进服务公司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TPG-67×L-3769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植株长势旺盛，有限生长类型，生育期160天左右。长锥形果形，果长8～9厘米，以2心室为主，果实成熟前为绿色，成熟后颜色亮红，光泽度好，香辣。维生素C含量41.2毫克/100克，辣椒素含量0.518毫克/克。抗病毒病CMV，抗病毒病TMV，高抗疫病，中抗炭疽病。第1生长周期亩产1278千克，比对照艳红增产15%；第2生长周期亩产1127千克，比对照艳红增产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育苗移栽，苗期45天左右；要培育壮苗、防止徒长；2.每亩建议种植1500～1800株，不宜密植，单株栽培，起垄定植；3.建议选择肥力好的地块种植，根据当地的土壤肥沃程度，适当调整种植密度；4.结果期追肥2～3次，补施钾肥，促进果实膨大；5.预防病虫害的发生，适时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适宜在云南昆明地区春、秋季栽培。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注意防治生长过程中因蓟马、螨虫引起的病毒病。</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578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GPD辣椒(2018)441029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红美达</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广东省良种引进服务公司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 xml:space="preserve"> 广东省良种引进服务公司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HA-588×PP-139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中熟品种，全生育期150天左右，植株开展度较大，果实单生，果长6～7厘米左右，单果重约4克，以2心室为主，连续坐果能力强，耐热、耐雨水。青椒深绿色，红椒鲜红色，果柄均匀，果实硬度好，耐储运，干椒干物质含量丰富，制干率高，干椒光滑，不起皱，颜色好，透亮，口感香辣，易栽培。维生素C含量42.4毫克/100克，辣椒素含量0.57毫克/克。高抗病毒病CMV，高抗病毒病TMV，高抗疫病，中抗炭疽病，耐热、耐雨水，耐贫瘠。第1生长周期亩产1299千克，比对照天升增产18%；第2生长周期亩产1184千克，比对照天升增产19%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育苗移栽，苗期50天左右，培育壮苗、防止徒长；2.每亩建议种植1500～1800株，不宜密植，单株栽培，起垄定植；3.选择排灌方便肥沃的土壤栽培，避免和茄科作物连作。4.结果期追肥2～3次，补施钾肥，促进果实膨大；5.预防病虫害的发生，适时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适宜在云南通海地区春、秋季栽培。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注意防止品种生长过程中由于蓟马、螨虫引起的病毒病。</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579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GPD辣椒(2018)441030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广良火凤凰</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广东省良种引进服务公司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广东省良种引进服务公司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HP-11-3×HT-3525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朝天椒品种，早熟，植株长势旺盛，株型开展，全生育期150天左右，连续坐果能力强，叶片深绿色，卵圆形，果实单生，长锥形，未成熟果绿色，成熟果亮红色，果长7～8厘米，以2心室为主，香辣，光泽度好，果形美观，可作泡椒、鲜椒用途，鲜椒可保鲜时间长。维生素C含量58.4 毫克/100克，辣椒素含量0.54毫克/克。抗病毒病CMV，抗病毒病TMV，高抗疫病，中抗炭疽病，高温条件下仍然有较好的生长和挂果能力。第1生长周期亩产1350千克，比对照艳红增产19%；第2生长周期亩产1330千克，比对照艳红增产15.1%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育苗移栽，苗期50天左右，培育壮苗、防止徒长；2.每亩建议种植2000株，不宜密植，单株栽培，起垄定植；3.选择排灌方便肥沃的土壤栽培，避免和茄科作物连作。4.结果期追肥2～3次，补施钾肥，促进果实膨大；5.预防病虫害的发生，适时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适宜在云南昆明地区春、秋季栽培。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生长前期，培养壮苗，防止徒长；高温多雨季节，预防细菌性病害的发生。</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580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GPD辣椒(2018)441031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红晶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广东省良种引进服务公司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广东省良种引进服务公司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HS4811×KPH55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早熟，朝天椒品种，全生育期160天左右。植株长势旺盛，株型直立，叶片绿色，卵圆形。坐果多，连续采收果实仍能保持较好商品性，果实单生，三角锥形，未成熟果绿色，成熟果颜色亮红，光泽度好，果长约3～4厘米，2心室为主，辣度高，硬度中等，果形美观。维生素C含量58毫克/100克，辣椒素含量0.455毫克/克。感病毒病CMV，感病毒病TMV，高抗疫病，感炭疽病。第1生长周期亩产1246千克，比对照遵椒6号增产15%；第2生长周期亩产1086千克，比对照遵椒6号增产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育苗移栽，适时定植，培育壮苗、防止徒长；2.每亩建议种植2500～3000株，单株栽培，起垄种植；3.选择排灌方便肥沃的土壤栽培，避免和茄科作物连作。4.结果期追肥2～3次，补施钾肥，促进果实膨大；5.预防病虫害的发生，适时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适宜在江苏南京地区春、秋季节种植。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注意防治生长过程中因蓟马、螨虫引起的病毒病。</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581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GPD辣椒(2018)441032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泰郎</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广东省良种引进服务公司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广东省良种引进服务公司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HT-2-32×HP-6136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单生朝天椒，株型半开张，果长4厘米左右，果肉厚约1毫米，果实整齐度高，未成熟果绿色，成熟果鲜红色，色泽亮丽，果面微皱，皮薄，果硬，种子腔饱满，果肉含水分少，耐储运。口感特别香辣，该品种坐果力强，收获期长，在高温季节仍能有较好的生长和挂果能力。适宜干鲜两用。维生素C含量51.8毫克/100克，辣椒素含量0.619毫克/克。抗病毒病CMV，抗病毒病TMV，感疫病，中抗炭疽病，耐高温能力强，耐青枯病。第1生长周期亩产570千克，比对照遵椒2号增产18%；第2生长周期亩产590千克，比对照遵椒2号增产25.5%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育苗移栽，适时定植，培育壮苗、防止徒长；2.每亩建议种植1500～1600株，单株栽培，避免和茄科作物连作；3.建议选择肥力好的地块种植，根据当地的土壤肥沃程度，适当调整种植密度；4.结果期追肥2～3次，补施钾肥，促进果实膨大；5.预防病虫害的发生，适时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适宜在河南地区早春栽培。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耐低温能力相对较弱。</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582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GPD辣椒(2018)441033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满树</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广东省良种引进服务公司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广东省良种引进服务公司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HP-2237×HT-662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熟品种，植株长势强健、紧凑，果实单生，果长15～18厘米左右，果径3～3.5厘米左右，果肉较厚，果色乳黄色，亮丽有光泽，转色快，转色果红色，辣度中等，坐果集中。维生素C含量108.5毫克/100克，辣椒素含量0.408毫克/克。抗病毒病CMV，抗病毒病TMV，感疫病，感炭疽病。第1生长周期亩产5028千克，比对照香妃增产3.3%；第2生长周期亩产4984千克，比对照香妃增产1.5%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育苗移栽，适时定植，培育壮苗、防止徒长；2.每亩建议种植1800～2200株，单株栽培，避免和茄科作物连作；3.建议选择肥力好的地块种植，根据当地的土壤肥沃程度，适当调整种植密度；4.结果期追肥2～3次，补施钾肥，促进果实膨大；5.预防病虫害的发生，适时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适宜在广西地区春、秋季节栽培。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高温多雨季节，预防疫病、炭疽病的发生。</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583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GPD辣椒(2018)441034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云辣8号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广东省良种引进服务公司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广东省良种引进服务公司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H-731×P662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朝天椒品种，中熟，适宜干鲜两用，植株长势旺盛，全生育期150天左右，连续坐果能力强，叶片深绿色，卵圆形，果实单生，长锥形，果形顺直，未成熟果绿色，由青绿转橘红色，采收后仍能较长时间保持橘红鲜亮的颜色，硬度好，货架期长。果长约7～9厘米，2心室为主，辣度高。维生素C含量42.2毫克/100克，辣椒素含量0.56毫克/克。抗病毒病CMV，抗病毒病TMV，高抗疫病，中抗炭疽病。第1生长周期亩产1355千克，比对照艳红增产15%；第2生长周期亩产1297千克，比对照艳红增产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育苗移栽，适时定植，培育壮苗、防止徒长；2.每亩建议种植1500～1600株，单株栽培，避免和茄科作物连作；3.建议选择肥力好的地块种植，根据当地的土壤肥沃程度，适当调整种植密度；4.结果期追肥2～3次，补施钾肥，促进果实膨大；5.预防病虫害的发生，适时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适宜在云南通海地区春、秋季节栽培。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注意防止品种生长过程中由于蓟马、螨虫引起的病毒病。</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584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GPD辣椒(2018)341035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黑线211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萧县丰裕种业有限公司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萧县丰裕种业有限公司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丰裕02×丰裕11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熟，全生育期135天左右，始收期50天左右。植株生长健壮，株型紧凑，株高70厘米，株幅65厘米，生长习性直立。果实线形，果形顺直美观，嫩果黑绿色，熟果红色。平均单株结果数40个左右，单果重25克左右，果实纵长25～28厘米，果肩宽约1.5厘米，肉厚约0.4厘米，辣味适中。维生素C含量144毫克/100克，辣椒素含量0.21%。中抗病毒病CMV，中抗病毒病TMV，中抗疫病，中抗炭疽病，辣椒种在低温下出苗整齐。耐热性、耐旱性一般。第1生长周期亩产4000千克，比对照长线211增产14%；第2生长周期亩产3900千克，比对照长线211增产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育苗移栽，培育适龄壮苗，带蕾定植。每亩保苗2500株左右。2.重施基肥，以农家牲畜肥为主，三元复合肥(N、P、K)亩施50～60千克，结果期要追肥3次以上。3.保护地栽培时，一定要注意通风，保持适宜温度，避免药害、肥害，严防密度过大，避免徒长。</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适宜在河南春秋两季种植。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种子宜密封且置阴凉干燥处（温度15℃以下，相对湿度40%以下）贮藏，否则可能导致种子发芽率和生命力降低。2.冬季栽培注意保暖，春夏季节注意通风，及时防治病虫害。3.在海拔过高、遇低温弱光、阴雨天气较多、极端高温、肥水不足等条件下有可能造成不易挂果、出现僵果、颜色不一致、商品性低下等情况。4.由于各地气候及土壤条件不同、病虫草害等客观条件，栽培管理不当或种植时间不当均有可能引起减产、失收等不良后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585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GPD辣椒(2018)341036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裕椒18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萧县丰裕种业有限公司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萧县丰裕种业有限公司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丰裕01×丰裕08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全生育期110天左右，始收期40天左右，中早熟。植株生长健壮，株型紧凑，株高78厘米，株幅60厘米，生长习性半直立。果实线形，果形顺直美观，嫩果黄绿色，熟果鲜红色。平均单株结果数40个左右，单果重30克左右，果实纵长35厘米，果肩宽约1.8厘米，肉厚约0.5 厘米，辣味适中。维生素C含量132.9毫克/100克，辣椒素含量0.28%。中抗病毒病CMV，中抗病毒病TMV，中抗疫病，中抗炭疽病，辣椒种在低温下出苗整齐。耐热性、耐旱性一般。第1生长周期亩产5000千克，比对照丰优8号增产16%；第2生长周期亩产4800千克，比对照丰优8号增产14%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育苗移栽，培育适龄壮苗，带蕾定植。每亩保苗2500株左右。2.重施基肥，以农家牲畜肥为主，三元复合肥(N、P、K)亩施50～60千克，结果期要追肥3次以上。3.保护地栽培时，一定要注意通风，保持适宜温度，避免药害、肥害，严防密度过大，避免徒长。</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适宜在陕西春秋两季种植。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种子宜密封且置阴凉干燥处（温度15℃以下，相对湿度40%以下）贮藏，否则可能导致种子发芽率和生命力降低。2.冬季栽培注意保暖，春夏季节注意通风，及时防治病虫害。3.在海拔过高、遇低温弱光、阴雨天气较多、极端高温、肥水不足等条件下有可能造成不易挂果、出现僵果、颜色不一致、商品性低下等情况。4.由于各地气候及土壤条件不同、病虫草害等客观条件，栽培管理不当或种植时间不当均有可能引起减产、失收等不良后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586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GPD辣椒(2018)341037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裕陇618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萧县丰裕种业有限公司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萧县丰裕种业有限公司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丰裕06×丰裕18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全生育期130天左右，始收期85天左右，早中熟。植株生长健壮，株型紧凑，株高70厘米，株幅60厘米，生长习性直立。果实螺丝形，果形美观，嫩果绿色，熟果红色，单果重80克左右，单株挂果数30个左右。果实纵长30～35厘米，果肩宽约3厘米，肉厚约0.3厘米，辣味适中。绿、红椒均可上市。维生素C含量113毫克/100克，辣椒素含量0.24%。中抗病毒病CMV，中抗病毒病TMV，中抗疫病，中抗炭疽病，辣椒种在低温下出苗整齐。耐热性、耐旱性一般。第1生长周期亩产4280千克，比对照裕陇1号增产10%；第2生长周期亩产4130千克，比对照裕陇1号增产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育苗移栽，培育适龄壮苗，带蕾定植。每亩保苗2500株左右。2.重施基肥，以农家牲畜肥为主，三元复合肥(N、P、K)亩施50～60千克，结果期要追肥3次以上。3.保护地栽培时，一定要注意通风，保持适宜温度，避免药害、肥害，严防密度过大，避免徒长。</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适宜在江西春秋两季种植。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种子宜密封且置阴凉干燥处（温度15℃以下，相对湿度40%以下）贮藏，否则可能导致种子发芽率和生命力降低。2.冬季栽培注意保暖，春夏季节注意通风，及时防治病虫害。3.在海拔过高、低温弱光、阴雨天气较多、极端高温、肥水不足等条件下有可能造成不易挂果、出现僵果、颜色不一致、商品性低下等情况。4.由于各地气候及土壤条件不同、病虫草害等客观条件，栽培管理不当或种植时间不当均有可能引起减产、失收等不良后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587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GPD辣椒(2018)341038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裕螺4号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萧县丰裕种业有限公司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萧县丰裕种业有限公司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丰裕16×丰裕27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全生育期120天左右，始收期75天左右，早熟。植株生长健壮，株型紧凑，株高55厘米，株幅60厘米，生长习性直立。果实螺丝形，果形美观，嫩果绿色，熟果红色，单果重40克左右，单株挂果数25个左右。果实纵长24厘米，果肩宽约2.8厘米，肉厚约0.3厘米，辣味适中。绿、红椒均可上市。维生素C含量133毫克/100克，辣椒素含量0.26%。中抗病毒病CMV，中抗病毒病TMV，中抗疫病，中抗炭疽病，辣椒种在低温下出苗整齐。耐热性、耐旱性一般。第1生长周期亩产4500千克，比对照裕椒3号增产13%；第2生长周期亩产4700千克，比对照裕椒3号增产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育苗移栽，培育适龄壮苗，带蕾定植。每亩保苗2500株左右。2.重施基肥，以农家牲畜肥为主，三元复合肥(N、P、K)亩施50～60千克，结果期要追肥3次以上。3.保护地栽培时，一定要注意通风，保持适宜温度，避免药害、肥害，严防密度过大，避免徒长。</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适宜在江西春秋两季种植。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种子宜密封且置阴凉干燥处（温度15℃以下，相对湿度40%以下）贮藏，否则可能导致种子发芽率和生命力降低。2.冬季栽培注意保暖，春夏季节注意通风，及时防治病虫害。3.在海拔过高、低温弱光、阴雨天气较多、极端高温、肥水不足等条件下有可能造成不易挂果、出现僵果、颜色不一致、商品性低下等情况。4.由于各地气候及土壤条件不同、病虫草害等客观条件，栽培管理不当或种植时间不当均有可能引起减产、失收等不良后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588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GPD辣椒(2018)341039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裕螺长线</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萧县丰裕种业有限公司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萧县丰裕种业有限公司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丰裕07×丰裕2-06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全生育期110天左右，始收期80天左右，早熟。植株生长健壮，株型紧凑，株高65厘米，株幅60厘米，生长习性直立。果实螺丝形，果形美观，嫩果淡绿色，熟果鲜红色，单果重45克左右，单株挂果数45个左右。果实纵长30厘米，果肩宽约2厘米，肉厚约0.25厘米，味辣。绿、红椒均可上市。维生素C含量116毫克/100克，辣椒素含量0.28%。中抗病毒病CMV，中抗病毒病TMV，中抗疫病，中抗炭疽病，辣椒种在低温下出苗整齐。耐热性、耐旱性一般。第1生长周期亩产4300千克，比对照细螺3号增产14%；第2生长周期亩产4100千克，比对照细螺3号增产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育苗移栽，培育适龄壮苗，带蕾定植。每亩保苗2500株左右。2.重施基肥，以农家牲畜肥为主，三元复合肥(N、P、K)亩施50～60千克，结果期要追肥3次以上。3.保护地栽培时，一定要注意通风，保持适宜温度，避免药害、肥害，严防密度过大，避免徒长。</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适宜在江西春秋两季种植。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种子宜密封且置阴凉干燥处（温度15℃以下，相对湿度40%以下）贮藏，否则可能导致种子发芽率和生命力降低。2.冬季栽培注意保暖，春夏季节注意通风，及时防治病虫害。3.在海拔过高、低温弱光、阴雨天气较多、极端高温、肥水不足等条件下有可能造成不易挂果、出现僵果、颜色不一致、商品性低下等情况。4.由于各地气候及土壤条件不同、病虫草害等客观条件，栽培管理不当或种植时间不当均有可能引起减产、失收等不良后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589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GPD辣椒(2018)371040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圣塔09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青州市天成农业发展有限公司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青州市天成农业发展有限公司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BC8×RH11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加工型，中早熟，无限分枝类型。株高90～110厘米，株幅55厘米左右，植株生长势强，第一花着生节位11～12节，坐果集中，坐果能力强，果实细长指形，果长16厘米左右，果实横径2.8厘米左右，单株坐果数50个左右，青果绿色，成熟果深红色，定植至红熟期天数120天左右。株形直立，不易倒伏，果实成熟集中，成品率高。辣椒素含量0.003%，色价334 ASTA。抗病毒病CMV、TMV和疫病，中抗炭疽病，抗脐腐病，耐热性强，耐旱性强。第1生长周期亩产2384.1千克，比对照金塔增产8.1%；第2生长周期亩产2198.7千克，比对照金塔增产11%。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露地一般1月至2月育苗，4月下旬5月上旬定植；2.采用基质穴盘育苗，注意苗期防病治虫；3.定植前施足有机肥，小高畦覆膜栽培，株距30～35厘米，行距55～60厘米，单株定植，每亩3000株左右；4.定植后加强中耕除草及肥水管理，促进秧苗早发棵、提早开花坐果；5.结果期追肥2～3次，补施钾肥，促进果实膨大；6.及时防治病虫害，适时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适宜在山东菏泽、河南、吉林、新疆地区早春露地种植。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应及时采收，以防因果多引起倒伏。露地种植注意防治炭疽病、病毒病。</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590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GPD辣椒(2018)371041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喜多宝</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青州市天成农业发展有限公司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青州市天成农业发展有限公司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12-21×C11312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早熟。始花节位8～9节。植株生长势强，分枝力强。株高约140厘米，开展度70厘米×65厘米，叶绿色，果实长羊角形，果实表面光滑，光泽强，正常成熟果长30～35厘米、横径4.5厘米左右、果肉厚约0.3厘米，青果嫩绿色，中辣，鲜食脆嫩，口感好。维生素C含量85.6毫克/100克，辣椒素含量0.96%。抗病毒病CMV、TMV和疫病，中抗炭疽病，抗日灼，耐热、耐寒性强。第1生长周期亩产7320.7千克，比对照长崎增产17%；第2生长周期亩产7306.3千克，比对照长崎增产14%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时播种，育苗移栽，合理密植，参考密度1500株/亩左右，支架或吊蔓高垄栽培；2.山东秋大棚参考播期在6月底至7月中上旬，苗龄在35～40天，春季保护地育苗在11至12月，苗龄在70～85天，其他区域应根据当地气候合理安排育苗时间；3.严格培育壮苗，6～7片叶时定植最好。</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适宜在山东、河北、河南、山西和辽宁春、秋季种植。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后期如果不及时补充肥水，产量会受影响。及时采收前期果实，采收后要及时补充肥水。另外秋延大棚种植育苗时间要严格控制在6月25号以后进行，过早育苗有风险。</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591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GPD辣椒(2018)371042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华甜八号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青州市天成农业发展有限公司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青州市天成农业发展有限公司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10-02×17-08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早熟。第一花节位8～9节。植株形态为半直立，生长势强，植株高60～80厘米，开展度60厘米×55厘米，叶色中等绿色，果形近方灯笼形，成熟果的颜色红，果实表面光滑，果实光泽强，果纵径9～10厘米，平均横径约9厘米，平均果肉厚约0.4厘米，辣味弱、质脆，定植到始收期约35天左右。维生素C含量176毫克/100克，辣椒素含量0.7%，总糖4.09%。抗病毒病CMV、TMV、炭疽病，中抗疫病，抗死棵，耐低温。第1生长周期亩产5071千克，比对照硕丰19增产9.5%；第2生长周期亩产4538.7千克，比对照硕丰19增产11.2%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一般12月中下旬播种育苗，3月中下旬定植。2.畦宽120厘米，每畦栽2行，穴距32～35厘米，亩栽4000穴左右。3.重施有机基肥，亩施腐熟农家肥4000～5000公斤、菜饼肥100公斤、磷钾肥100公斤。4.及时采收，采收后及时追肥，保证植株生长旺盛，加强病虫害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适宜在山东、河北、河南早春和秋季种植。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后期如果不及时补充肥水，产量会受影响。及时采收前期果实，采收后要及时补充肥水。</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592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GPD辣椒(2018)371043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华甜九号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青州市天成农业发展有限公司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青州市天成农业发展有限公司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06-23×07-48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早熟，鲜食。第一花节位8～9节。植株形态为半直立，生长势强，植株高60～75厘米，开展度60厘米，叶绿色，花白色，果形正方灯笼形，未成熟果绿色，成熟果红色，果实表面光滑，光泽强，果纵径约9厘米，横径约9厘米，果肉厚约0.4厘米，辣味弱、质脆，定植到始收期约40天左右。维生素C含量170毫克/100克，辣椒素含量0.61%，总糖4%。中抗病毒病CMV、TMV和疫病，抗炭疽病、青枯病，耐低温。第1生长周期亩产5000千克，比对照中椒107增产9%；第2生长周期亩产4816.9千克，比对照中椒107增产10%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在定植前施足底肥，参考每亩定植2200株左右；2.选择肥沃苗床培育壮苗，施足腐熟有机肥作底肥，配施磷钾肥，增施微量元素，多次追肥、尤其中后期加强肥水管理，更有利于高产；3.及时整枝，及早打掉门椒下多余的侧枝，适时采收，及时防治病虫害，精细各项田间管理；4.合理密植，注意通风可以提高产量，结果期结合浇水及时追肥，加强高温期的病虫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适宜在山东、河北、河南和辽宁早春和秋延种植。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后期肥水不足，坐果能力减弱。如果不注意合理密植，不利于通风和光照，会影响辣椒植株的生长和分枝。水分不足或缺钙，可能导致脐腐病。如果不及时追肥，会导致减产；高温时应该及时对病虫害进行防御。如果是大棚栽培，在保证棚室温度的前提下，注意通风，降低棚内湿度，可以有效地减少病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593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GPD辣椒(2018)371044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华甜6号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青州市天成农业发展有限公司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青州市天成农业发展有限公司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17-17×17-11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熟。第一花节位9～10节。植株形态为半直立，生长势强，植株高约75厘米，开展度60厘米×55厘米，果形长方灯笼形，成熟果的颜色红，果实表面光滑，果实光泽强，果纵径12～14厘米，横径约9厘米，果肉厚约0.5厘米，味甜、质脆。定植到始收期约45天左右。维生素C含量147毫克/100克，辣椒素含量0.67%，总糖3.83%。抗病毒病CMV、TMV，中抗疫病、炭疽病、青枯病。第1生长周期亩产5276.3千克，比对照中椒7增产12%；第2生长周期亩产5344.3千克，比对照中椒7增产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山东地区冬春日光温室一般10月中下旬播种育苗，翌年1月中下旬至2月上旬定植。2.亩定植2800株左右，选晴天上午定植。3.施足有机基肥，一般亩施农家肥1500千克，复合肥30～40千克。4.定植成活后轻施一次提苗肥，重点在结果期追肥，共追肥3～4次，以三元复合肥为主，每次亩施肥量为10～15千克，期间喷施1～2次叶面肥。5.注意病虫害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适宜在山东、河北、河南、辽宁春季和秋季种植。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该品种耐高温、雨水能力不强。生长期间如遇低温或高温、阴雨或干旱、土壤不良（如偏酸性或碱性、缺元素）等不适环境，与病虫害、药剂伤害、水肥过多或不足等管理不当因素，都可能会出现生长不良、落花落果、果形果色失常或畸形、弯果、减产或失收等现象。防范措施：生长期间保持温度在16℃～30℃；提早预防疫病、病毒病等病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594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GPD辣椒(2018)371045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正泰88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青州市田丰种业有限公司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青州市田丰种业有限公司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HOT-PEP2009-52×HOT-PEP-2007-36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无限生长型，分支习性适中，叶片大小中等，叶片颜色深绿色。果实顺直度高，呈羊角形，果皮浅绿色，可留果转色至深红色。果实纵径28厘米，横径4.2厘米，果肉厚0.4厘米，单果重110克。维生素C含量143毫克/100克。中抗病毒病CMV，感病毒病TMV、疫病和炭疽病，植株耐热性能优良，阴天寡照情况下坐果能力强。第1生长周期亩产3508.3千克，比对照威狮增产5.6%；第2生长周期亩产3487.8千克，比对照威狮增产4.6%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适期播种育苗，保护地设施栽培，每亩定植1000～1200株。定植前施用足量的腐熟完毕的有机肥，中后期追施高钾水溶肥。前期门椒建议去掉，注意植株营养生长与生殖生长之间的平衡。</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适宜在山东拱棚秋延茬口种植。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该品种后期产量远低于前期与中期的产量。前期坐果率较高，建议及时疏花疏果，防止前期挂果过多造成植株坠秧，从而影响中后期的产量。</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595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GPD辣椒(2018)371046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香辣一号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寿光市宏伟种业有限公司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寿光市宏伟种业有限公司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1202-3-1-9-7-4-6×1201-1-5-1-2-3-1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植株生长旺盛，果实羊角型，长度达36厘米左右，果实顺直，果皮黄绿色有光泽，成熟后转为金黄色，香辣可口。维生素C含量123.2毫克/100克，可溶性固形物含5.1%。中抗TMV和白粉病，感CMV、疫病和炭疽病，耐热、耐寒。第1生长周期亩产3100千克，比对照圣琪增产3.16%；第2生长周期亩产3115千克，比对照圣琪增产0.16%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建议亩栽密度：秋延和早春的日光温室2000～2200株，拱棚2200～2400株。日光温室播种时间为10月1日至2月10日或7月1日至8月10日。2.春季拱棚栽培的最晚定植时间控制在3月5日之前。3.结果期白天温度控制在24℃～28℃，夜间最低温度控制在10℃，昼夜温差不低于10-12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适宜在山东、江苏、山西、辽宁、吉林种植。</w:t>
      </w:r>
    </w:p>
    <w:p>
      <w:pPr>
        <w:spacing w:line="520" w:lineRule="exact"/>
        <w:ind w:firstLine="281" w:firstLineChars="100"/>
        <w:rPr>
          <w:rFonts w:cs="宋体"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本品种为杂交一代，不可再留种栽培，各地应结合实际，在试种成功基础上再大面积推广，因种子本身具有复杂的遗传因子，且气候土壤条件及栽培技术等因素对于栽培的结果影响甚大。</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596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GPD辣椒(2018)511047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飞歌111线椒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攀枝花市飞歌农业科技有限责任公司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攀枝花市飞歌农业科技有限责任公司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FG2008-08-50×FG2009-11-25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中熟线椒品种，从定植到始收青椒56天，始收红熟椒95天。株型紧凑，株高60厘米，株幅56厘米×56厘米，始花节位10节。挂果能力强，果形线形，长28厘米，果粗1.7厘米，肉厚0.15厘米，单果重20克。青熟果绿色，品质清脆，老熟果红色。味中辣，适宜鲜食和酱用。田间观察较抗疫病、炭疽病、病毒病，抗寒力差，不耐涝，耐旱力中。第1生长周期亩产2710千克，比对照辛香9号增产7.1%；第2生长周期亩产2800千克，比对照辛香9号增产8.9%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在攀枝花早春1月上旬小拱棚育苗，秋季7月下旬露地育苗，亩用种量40克。2.选健壮的苗六叶一心移栽大田，株行距35厘米×60厘米，每亩保苗3200～3500株。3.亩施农家肥3500千克，过磷酸钙80千克，复合肥50千克，尿素15千克，轻施提苗肥稳施花肥，重施壮果肥。4.及时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适宜15℃～30℃生态区四川攀枝花市辣椒产区早春和秋季种植。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注意防治高温高湿易引起的疫病和炭疽病，合理控制密度和水分，及时打掉基部侧枝。</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597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GPD辣椒(2018)511048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飞歌50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攀枝花市飞歌农业科技有限责任公司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攀枝花市飞歌农业科技有限责任公司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FG2008-08-50×飞歌FG2009-10-26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中熟线椒品种，从定植到始收青椒55天，始收红熟椒90天。株型紧凑，株高65厘米，株幅57厘米×57厘米，始花节位10节，挂果能力强。果形线形，长35厘米，果粗1.9厘米，肉厚0.15厘米，单果重25克，青熟果绿色，老熟果红色。味中辣，品质清脆，适宜鲜食和酱用。经田间观察较抗疫病、炭疽病、病毒病，抗寒力差，不耐涝，耐旱力中。第1生长周期亩产2850千克，比对照辛香9号增产12.6%；第2生长周期亩产2900千克，比对照辛香9号增产12.8%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在攀枝花早春1月上旬小拱棚育苗，秋季7月下旬露地育苗，亩用种量40克。2.选健壮的苗移栽，六叶一心移栽大田。株行距35厘米×60厘米，每亩保苗3200～3500株。3.亩施农家肥3500千克，过磷酸钙80千克，复合肥50千克，尿素15千克，轻施提苗肥稳施花肥，重施壮果肥。4.及时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适宜15℃～30℃生态区四川攀枝花市辣椒产区早春和秋季种植。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注意防治高温高湿易引起的疫病和炭疽病，合理控制密度和水分，及时打掉基部侧枝。</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598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GPD辣椒(2018)511049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飞歌2号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攀枝花市飞歌农业科技有限责任公司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攀枝花市飞歌农业科技有限责任公司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FG2008-02-3-10×FG2009-8-31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早熟灯笼椒，从定植到始收青椒50天，始收红熟椒85天。株高60厘米，株幅50厘米×50厘米，株型紧凑，始花节位8节，挂果能力强，果形长灯笼形，果长20厘米，果粗5～5.5厘米，肉厚0.25厘米，单果重130克，青熟果嫩绿色，品质清脆，老熟果红色。味微辣，适宜鲜食。田间观察较抗疫病、炭疽病、病毒病，抗寒力差，不耐涝，耐旱力中。第1生长周期亩产3050千克，比对照早杂二号增产17.3%；第2生长周期亩产3200千克，比对照早杂二号增产20.8%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在攀枝花早春育苗1月上旬小拱棚育苗，秋季育苗7月下旬露地育苗，亩用种量40克左右。2.六叶一心移栽大田。选健壮苗移栽，株行距35厘米×60厘米，每亩保苗3000～3200株。3.亩施农家肥3500千克，过磷酸钙80千克，复合肥50千克，尿素15千克，轻施提苗肥稳施花肥，重施壮果肥。4.及时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适宜15℃～30℃生态区四川攀枝花市辣椒产区早春和秋季种植。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注意防治高温高湿易引起的疫病和炭疽病，合理控制密度和水分，及时打掉基部侧枝。</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599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GPD辣椒(2018)231050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富贵M18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佳木斯龙丰种子有限公司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临朐县禾丰蔬菜种苗研究所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EY23×EY58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型。生育期110天，植株长势强，株高70厘米，株幅60厘米，始花节位10～11节，果实方灯笼形，果纵径12～14厘米，果横径10～12厘米，果肉厚1.0厘米，平均单果重300克，最大可达450克，果色绿，果面光滑，味甜。维生素C含量119毫克/100克，辣椒素含量0.016%。抗病毒病CMV，抗病毒病TMV，中抗疫病，抗炭疽病，耐低温弱光。第1生长周期亩产4997.5千克，比对照哈椒1号增产20.96%；第2生长周期亩产5192.5千克，比对照哈椒1号增产25.05%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宜选土层深厚，肥沃疏松，排灌便利的土地。2.黑龙江地区露地栽培3月中、下旬育苗，春大棚栽培1月下旬至2月初温室育苗，其他地区根据当地气候和种植习惯适时种植。3.每亩定植密度3200～3500穴。亩施优质有机肥5000千克，忌偏施氮肥；采用条施或穴施，生长期间追肥少量多次。4.开花坐果前严格控制水肥，并及时去除多余枝蔓，防止疯秧。盛果期加大水肥管理。5.及时整枝打杈，摘除下部老叶；适时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适宜在黑龙江、吉林、辽宁、山东、河北、内蒙古春季种植。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生长期间忌水淹。后期水肥不足，坐果能力减弱。土壤贫瘠或受化学污染严重可能会导致植株矮小，土壤水分供应失常和缺钙可能导致脐腐病。种植密度过大、高温高湿、光照不足、通风不良等情况可能导致辣椒死秧。</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600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GPD辣椒(2018)231051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龙椒大将军</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佳木斯龙丰种子有限公司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临朐县禾丰蔬菜种苗研究所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LF019×LF123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型。始花节位9节左右。连续坐果能力极强，果实膨大速度快。开展度约78×68厘米，叶色绿。果实黄绿色有光泽，单果重120克左右，最大可达150克，果长30～35厘米，粗5厘米左右。维生素C含量86毫克/100克，辣椒素含量0.018%。抗病毒病CMV，抗病毒病TMV，中抗疫病，中抗炭疽病，耐低温弱光。第1生长周期亩产4652.5千克，比对照赤选1号增产24.0%；第2生长周期亩产4688.6千克，比对照赤选1号增产26.3%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宜选土层深厚，肥沃疏松，排灌便利的土地。2.黑龙江地区露地栽培3月中、下旬育苗，春大棚栽培1月下旬至2月上旬温室育苗，其他地区根据当地气候及种植习惯适时种植。3.每亩定植密度3500～4000穴。每亩施优质有机肥5000千克，忌偏施氮肥；采用条施或穴施。生长期间追肥少量多次。4.开花坐果前严格控制水肥，并及时去除多余枝蔓，防止疯秧。盛果期加大水肥管理。5.及时整枝打杈，摘除下部老叶；适时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适宜在黑龙江、吉林、辽宁、山东、内蒙古春秋季节种植。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生长期间忌水淹。后期水肥不足，坐果能力减弱。病害要以预防为主，综合防治。</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601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GPD辣椒(2018)411052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天宇六号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开封市盛丰种业有限公司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开封市盛丰种业有限公司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SFL016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常规种。鲜食、加工兼用。株型紧凑、分枝多，茎秆粗壮，叶片互生，叶型为椭圆形，颜色为绿色。果实簇生，形状指状。青果为绿色，成熟颜色为鲜红色，表面富有光泽。株高65厘米左右，株幅45～50厘米左右，第一花着生节位11～13节，辣椒密集7～9个簇生一串，每株挂果200个左右，果实指状，果长5～7厘米，果宽1厘米左右，单果鲜重2～3.5克，干重0.4～0.8克，晒干率25.5%。果顶尖，辣味浓而纯正。维生素C含量78毫克/100克，辣椒素含量0.3%。中抗病毒病CMV，中抗病毒病TMV，中抗疫病，中抗炭疽病。第1生长周期亩产510.0千克，比对照三樱椒增产19.8%；第2生长周期亩产506千克，比对照三樱椒增产20.5%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时育苗：3月中下旬阳畦育苗，播前苗床浇足底水，每平方米播种量6～8克，播后覆土2厘米，随后撒毒饵防治地下害虫，最后在床土表面盖薄膜增温保湿。齐苗后揭掉地膜；2.苗龄45～60天移栽。一般在4月中下旬至5月上旬移栽，移栽行距40～50厘米，株距20～30厘米，每穴栽两株。亩栽5000穴，10000株左右。生长期间多次培土；3.综合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适宜在河南各地春夏季栽培。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生长前期易徒长，缓苗至开花坐果期适当控水，以提高地温，促进根系发育，防止徒长。开花坐果后加大浇水量。注意防治飞虱及病毒病。</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GPD辣椒(2018)121053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鲜红一号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天津市九天种业有限公司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天津市九天种业有限公司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杭A×12F</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早中熟，鲜食、加工兼用，线椒。生长势较强，株型开展，枝条硬，叶片小，叶色浓绿。果实长线形，青果淡绿色，果长22厘米左右，果宽约2厘米，果实肩部略皱，单果重26克左右，味辣。耐湿热，适宜鲜食或酱制加工。维生素C含量128毫克/100克，辣椒素含量0.08%，干物质含量23.25%。高抗病毒病CMV，高抗病毒病TMV，中抗疫病，中抗炭疽病，中抗细菌性斑点病，该品种抗逆性较强，可在较低洼的大田地种植，雨季不落果、不烂果。第1生长周期亩产2667千克，比对照望都椒增产27%；第2生长周期亩产2457千克，比对照望都椒增产26%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1.适时育苗移栽，每亩用种量40克左右。2.选择肥沃、排灌方便的沙壤土，种植密度2300株/亩，单株定植。3.重施有机肥，加强中后期肥水管理和病虫害防治。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适宜在天津地区春露地种植。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雨季及时排水，如果积水，容易引起落花落果，不可多年重茬。</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603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GPD辣椒(2018)121054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鲜红二号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天津市九天种业有限公司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天津市九天种业有限公司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杭A×湘C</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中早熟，鲜食、加工兼用，羊角椒。株高60厘米，开展度70厘米，分枝能力强，果长20厘米左右，果肩宽1.6～2.0厘米，单果重15～20克左右，辣味浓，嫩果亮绿色，成熟果鲜红色，耐储运，是腌渍泡椒、酱制、鲜食和速冻出口加工的品种。维生素C含量130毫克/100克，辣椒素含量0.08%，干物质23.18%。抗病毒病CMV，抗病毒病TMV，中抗疫病，中抗炭疽病，中抗细菌性斑点病。该品种抗逆性较强，可在较低洼的大田地种植，雨季不落果、不烂果。第1生长周期亩产2500千克，比对照望都椒增产25%；第2生长周期亩产2432千克，比对照望都椒增产28%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定植密度每亩3500株，株行距35～55厘米。2.早施轻施提苗肥，在植株大量开花而果实不多时，追施适量肥料，以满足开花结果需要，进入雨季后注意排水防涝。3.开花结果盛期，要加大施肥力度。同时注意防止落花、落果、落叶，病虫害以预防为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适宜在天津地区春露地种植。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可在低洼的大田地种植，但雨季排涝畅通不可积水，不可多年重茬。</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604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GPD辣椒(2018)121055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鲜红九号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天津市九天种业有限公司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天津市九天种业有限公司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9905A×9901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株高60厘米，开展度76厘米，分枝能力强，果长20厘米左右，果肩宽1.8厘米，单果重20克左右，辣味浓，嫩果绿色，成熟果鲜红色，耐储运，早春定植约48天可采收青椒，至68天可采收红椒，坐果集中，是腌渍泡椒、酱制、鲜食的品种。维生素C含量131毫克/100克，辣椒素含量0.08%。抗病毒病CMV，抗病毒病TMV，中抗疫病，中抗炭疽病，中抗细菌性斑点病，抗逆性较强，耐旱性强，耐瘠薄。第1生长周期亩产2772千克，比对照望都椒增产32%；第2生长周期亩产2540千克，比对照望都椒增产27%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1.适时育苗移栽，每亩用种量40克左右。2.选择肥沃、排灌方便的沙壤土，每亩保苗2800～3000株，单株定植。3.重施有机肥，加强中后期肥水管理和病虫害防治。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适宜在天津地区春露地种植。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选择土地肥沃的地块定植，注意雨季排涝，积水容易落花、落果。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605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GPD辣椒(2018)511056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天宇</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绵阳市绵蔬种业科技有限公司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陈应凤</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ML35-2×ML36-1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早熟朝天椒，四川春季露地地膜栽培3月25日定植，从定植到始收青椒65天。长势弱，株高40厘米，开展度35厘米，首花节位8～9节，果单生朝天，果形为指形小尖椒，果面光滑，果实纵径2.0～3.5厘米，横径0.8厘米，果肉厚1.0毫米，单果鲜质量1.5～3.5克，青熟果黄色，老熟红果红色。味辣，适合鲜食及泡椒。田间表现抗疫病、炭疽病、病毒病，耐旱中等，耐雨水弱。第1生长周期亩产1130.65千克，比对照小米椒增产17.47%；第2生长周期亩产1102.98千克，比对照小米椒增产19.43%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培育壮苗：苗龄控制在50～60天，株高15～20厘米。2.适时定植：真叶7～8片时移栽适龄壮苗，移栽前5～7天炼苗，选择疏松肥沃前茬没种过茄科作物的优质土壤，施足底肥（每亩45%氮磷钾复合肥50～75千克），深沟高厢，行距45～50厘米，株距35厘米左右，每亩栽3000～4000株，定植后浇足定根水。3.加强田间管理：拱棚栽培定植后一周内，白天温度保持到30℃左右，缓苗后白天温度保持到25℃～30℃，夜间不低于10℃。春露天地膜栽培定植成活后，随着气温回升逐渐生长，及时提苗，加强防治蚜虫及预防病毒病，对椒开花坐果后，及时使用提苗肥，每亩追施人畜粪水100担及10～15千克45%含量的复合肥，每采收一次追施一次肥，适时采收。4.病虫害预防，重点预防好病毒病、炭疽病、疫病、软腐病、蚜虫、烟粉虱及螨虫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适宜在四川、云南、贵州、重庆、江苏、湖南、湖北、陕西、安徽、河南、山东、浙江、内蒙古、甘肃、海南、新疆春季种植。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植株矮、挂果多，营养生长期肥水要求高，注重排水，加强预防病虫害。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606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GPD辣椒(2018)511057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绵蔬730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绵阳市绵蔬种业科技有限公司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陈应凤</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MS132A×ML15-2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加工用。中晚熟朝天椒，四川春季露地地膜栽培3月25日定植，从定植到始收红椒100天。长势旺盛，株高130厘米，开展度80厘米，首花节位18～19节，果单生朝天，果形为指形小尖椒，果面微皱，果实纵径5.7～6.1厘米，横径1.1厘米，果肉厚1.1毫米，单果鲜质量3.5～4.0克，青熟果绿色，老熟红果大红色。味极辣，红椒适合干制。田间表现耐疫病、炭疽病、较抗病毒病，耐旱中等，耐雨水弱。第1生长周期亩产1275.62千克，比对照朝天红增产59.20%；第2生长周期亩产1306.55千克，比对照朝天红增产35.19%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培育壮苗：苗龄控制在50～60天，株高15～20厘米。2.适时定植：真叶7～8片时移栽适龄壮苗，移栽前5～7天炼苗，选择疏松肥沃前茬没种过茄科作物的优质土壤，施足底肥（每亩45%氮磷钾复合肥50～75千克），深沟高厢，行距45～50厘米，株距35厘米左右，每亩栽3000～4000株，定植后浇足定根水。3.加强田间管理：拱棚栽培定植后一周内，白天温度保持到30℃左右，缓苗后白天温度保持到25℃～30℃，夜间不低于10℃。春露天地膜栽培定植成活后，随着气温回升逐渐生长，及时提苗，加强防治蚜虫及预防病毒病，对椒开花坐果后，及时使用提苗肥，每亩追施人畜粪水100担及45%含量的复合肥10～15千克，每采收一次追施一次肥，适时采收。4.病虫害预防，重点预防好病毒病、炭疽病、疫病、软腐病、蚜虫、烟粉虱及螨虫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适宜在四川、云南、贵州、重庆、江苏、湖南、湖北、陕西、内蒙古、河南、甘肃、山东春季种植。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需要高肥水栽培管理，分枝多才能挂果多，防植株倒伏；深沟高厢，便于排雨水，防水淹；重防病毒病，老产区提前预防炭疽病，避免偏施氮素肥料。</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607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GPD辣椒(2018)511058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蜀辣天椒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绵阳市绵蔬种业科技有限公司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陈应凤</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ML26-3×ML27-1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晚熟朝天椒，四川春季露地地膜栽培3月25日定植，从定植到始收红椒100天。长势旺盛，株高110厘米，开展度60厘米，首花节位18～19节，果单生朝天，果形为指形小尖椒，果面光滑，果实纵径5.5～6.5厘米，横径1.1厘米，果肉厚1.1毫米，单果鲜质量5.0～6.0克，青熟果绿色，老熟红果大红色。味极辣，青椒、红椒适合鲜食。田间表现耐疫病、炭疽病、较抗病毒病，耐雨水中等，耐旱性强。第1生长周期亩产1235.62千克，比对照朝天红增产54.21%；第2生长周期亩产1423.95千克，比对照朝天红增产47.33%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培育壮苗：苗龄控制在50～60天，株高15～20厘米。2.适时定植：真叶7～8片时移栽适龄壮苗，移栽前5～7天炼苗，选择疏松肥沃前茬没种过茄科作物的优质土壤，施足底肥（每亩45%氮磷钾复合肥50～75千克），深沟高厢，行距45～50厘米，株距35厘米左右，每亩栽3000～4000株，定植后浇足定根水。3.加强田间管理：拱棚栽培定植后一周内，白天温度保持到30℃左右，缓苗后白天温度保持到25℃～30℃，夜间不低于10℃。春露天地膜栽培定植成活后，随着气温回升逐渐生长，及时提苗，加强防治蚜虫及预防病毒病，对椒开花坐果后，及时使用提苗肥，每亩追施人畜粪水100担及45%含量的复合肥10～15千克，每采收一次追施一次肥，适时采收。4.病虫害预防，重点预防好病毒病、炭疽病、疫病、软腐病、蚜虫、烟粉虱及螨虫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适宜在四川、云南、重庆、江苏、湖南、湖北、陕西、贵州、安徽、内蒙古、河南、甘肃春季种植。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需要高肥水栽培管理，分枝多才能挂果多，防植株倒伏；深沟高厢，便于排雨水，防水淹；重防病毒病，老产区提前预防炭疽病，避免偏施氮素肥料。</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608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GPD辣椒(2018)511059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比特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绵阳市绵蔬种业科技有限公司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陈应凤</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09-7×09-39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熟牛角椒，四川春季露地地膜栽培3月25日定植，从定植到始收青椒70天。植株半紧凑，株高65厘米，开展度55厘米，始花节12～14，茎绿色，茎粗1.5厘米，花白色，果实向下，果实长牛角形，花萼不包被，果顶凸出，青熟果黄绿色，老熟果红色，果面光滑有光泽，果长26厘米，果粗4厘米，果肉厚3毫米，单果重120克。微辣，青椒适宜鲜食。田间表现较抗疫病、炭疽病、耐病毒病，耐旱中等，耐湿中等。第1生长周期亩产3208.36千克，比对照黄皮尖椒增产8.52%；第2生长周期亩产3310.23千克，比对照黄皮尖椒增产7.86%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培育壮苗：苗龄控制在50～60天，株高15～20厘米。2.适时定植：真叶7～8片时移栽适龄壮苗，移栽前5～7天炼苗，选择疏松肥沃前茬没种过茄科作物的优质土壤，施足底肥（每亩45%氮磷钾复合肥50～75千克），深沟高厢，行距45～50厘米，株距35厘米左右，每亩栽3000～4000株，定植后浇足定根水。3.加强田间管理：拱棚栽培定植后一周内，白天温度保持到30℃左右，缓苗后白天温度保持到25℃～30℃，夜间不低于10℃。春露天地膜栽培定植成活后，随着气温回升逐渐生长，及时提苗，加强防治蚜虫及预防病毒病，对椒开花坐果后，及时使用提苗肥，每亩追施人畜粪水100担及45%含量的复合肥10～15千克，每采收一次追施一次肥，适时采收。4.病虫害预防，重点预防好病毒病、炭疽病、疫病、软腐病、蚜虫、烟粉虱及螨虫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适宜在四川、云南、重庆、江苏、湖南、湖北、陕西、安徽、浙江、河南、内蒙古、甘肃、贵州、新疆、广东、海南、山东春季大棚、露地种植及秋季大棚种植。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重防病毒病，老产区提前预防炭疽病，避免偏施氮素肥料。</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609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GPD辣椒(2018)511060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蜀辣鸿艳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绵阳市绵蔬种业科技有限公司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陈应凤</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MS221A×ML21-3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晚熟朝天椒，四川春季露地地膜栽培3月25日定植，从定植到始收红椒100天。长势旺盛，株高126厘米，开展度80厘米，首花节位18～19节，果单生朝天，果形为指形小尖椒，果实纵径7～8厘米，横径1.1厘米，果肉厚1.1毫米，单果鲜质量4.5～5.5克，青熟果绿色，老熟红果大红色，果面光滑。味极辣，青椒、红椒适合鲜食。田间表现较抗疫病、炭疽病、病毒病；耐旱性强，耐雨水能力中。第1生长周期亩产1385.86 千克，比对照朝天红增产72.96%；第2生长周期亩产1595.13 千克，比对照朝天红增产65.05%。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培育壮苗：苗龄控制在50～60天，株高15～20厘米。2.适时定植：真叶7～8片时移栽适龄壮苗，移栽前5～7天炼苗，选择疏松肥沃前茬没种过茄科作物的优质土壤，施足底肥（每亩45%氮磷钾复合肥50～75千克），深沟高厢，行距45～50厘米，株距35厘米左右，每亩栽3000～4000株，定植后浇足定根水。3.加强田间管理：拱棚栽培定植后一周内，白天温度保持到30℃左右，缓苗后白天温度保持到25℃～30℃，夜间不低于10℃。春露天地膜栽培定植成活后，随着气温回升逐渐生长，及时提苗，加强防治蚜虫及预防病毒病，对椒开花坐果后，及时使用提苗肥，每亩追施人畜粪水100担及45%含量的复合肥10～15千克，每采收一次追施一次肥，适时采收。4.病虫害预防，重点预防好病毒病、炭疽病、疫病、软腐病、蚜虫、烟粉虱及螨虫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适宜在四川、云南、贵州、重庆、江苏、湖南、湖北、陕西、河南、辽宁、黑龙江、安徽、内蒙古、甘肃、吉林、山东春季种植；广东、海南春季、秋季种植。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需要高肥水栽培管理，分枝多才能挂果多，防植株倒伏；深沟高厢，便于排雨水，防水淹；重防病毒病，老产区提前预防炭疽病，避免偏施氮素肥料。</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610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GPD辣椒(2018)511061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蜀辣天美</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绵阳市绵蔬种业科技有限公司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陈应凤</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ML35-5×ML37-2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加工兼用。中晚熟朝天椒，四川春季露地地膜栽培3月25日定植，从定植到始收青椒80天。长势旺盛，株高120厘米，开展度75厘米，首花节位16～18节，果单生，果形为指形小尖椒，果实纵径3.5～5.5厘米，横径1.0～1.5厘米，果肉厚1.0毫米，单果鲜质量3.5～5.0克，青熟果黄色，老熟红果红色，果面微皱，果前端略尖。味辣，适合鲜食及泡椒。田间表现耐疫病、炭疽病、病毒病，耐旱性中等，耐雨水弱。第1生长周期亩产1195.32千克，比对照小米椒增产24.19%；第2生长周期亩产1126.78千克，比对照小米椒增产22.01%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培育壮苗：苗龄控制在50～60天，株高15～20厘米。2.适时定植：真叶7～8片时移栽适龄壮苗，移栽前5～7天炼苗，选择疏松肥沃前茬没种过茄科作物的优质土壤，施足底肥（每亩45%氮磷钾复合肥50～75千克），深沟高厢，行距45～50厘米，株距35厘米左右，每亩栽3000～4000株，定植后浇足定根水。3.加强田间管理：拱棚栽培定植后一周内，白天温度保持到30℃左右，缓苗后白天温度保持到25℃～30℃，夜间不低于10℃。春露天地膜栽培定植成活后，随着气温回升逐渐生长，及时提苗，加强防治蚜虫及预防病毒病，对椒开花坐果后，及时使用提苗肥，每亩追施人畜粪水100担及45%含量的复合肥10～15千克，每采收一次追施一次肥，适时采收。4.病虫害预防，重点预防好病毒病、炭疽病、疫病、软腐病、蚜虫、烟粉虱及螨虫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适宜在四川、云南、贵州、重庆、江苏、湖南、湖北、陕西、安徽、河南、山东、浙江、内蒙古、甘肃、海南、新疆春季种植。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植株长势旺盛，防倒伏；结果晚，需加强病虫害预防。</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GPD辣椒(2018)511062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 xml:space="preserve">农椒43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绵阳市绵蔬种业科技有限公司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陈应凤</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10-33-1×10-39-1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熟牛角椒，四川春季露地地膜栽培3月25日定植，从定植到始收青椒65天。植株半紧凑，株高60厘米，开展度50厘米，茎绿色，茎粗1.5厘米，始花节11～13，花白色，果实向下，果实牛角形，果肩略带皱，螺旋状，果面微皱有光泽，花萼不包被，果顶不凸出，青熟绿色，老熟果红色，果长25厘米，果粗3厘米，果肉厚2.5毫米，平均单果重90～100克。中辣，青椒适宜鲜食。田间表现耐疫病、炭疽病、病毒病，耐旱中等，耐雨水弱。第1生长周期亩产2817.46千克，比对照猪大肠增产24.86%；第2生长周期亩产2995.32千克，比对照猪大肠增产36.24%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培育壮苗：苗龄控制在50～60天，株高15～20厘米。2.适时定植：真叶7～8片时移栽适龄壮苗，移栽前5～7天炼苗，选择疏松肥沃前茬没种过茄科作物的优质土壤，施足底肥（每亩45%氮磷钾复合肥50～75千克），深沟高厢，行距45～50厘米，株距35厘米左右，每亩栽3000～4000株，定植后浇足定根水。3.加强田间管理：拱棚栽培定植后一周内，白天温度保持到30℃左右，缓苗后白天温度保持到25℃～30℃，夜间不低于10℃。春露天地膜栽培定植成活后，随着气温回升逐渐生长，及时提苗，加强防治蚜虫及预防病毒病，对椒开花坐果后，及时使用提苗肥，每亩追施人畜粪水100担及45%含量的复合肥10～15千克，每采收一次追施一次肥，适时采收。4.病虫害预防，重点预防好病毒病、炭疽病、疫病、软腐病、蚜虫、烟粉虱及螨虫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适宜在四川、云南、重庆、江苏、湖南、湖北、陕西、贵州、安徽、内蒙古、河南、甘肃、山东春季大棚、露地种植及秋季大棚种植。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需要底肥充足；重防病毒病，老产区提前预防炭疽病，避免偏施氮素肥料。</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GPD辣椒(2018)511063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辣椒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 xml:space="preserve">岭先988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绵阳市绵蔬种业科技有限公司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陈应凤</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10-39×10-29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早熟牛角椒，四川春季露地地膜栽培3月25日定植，从定植到始收青椒70天。植株紧凑，株高50厘米，开展度40厘米，始花节9～11，茎绿色，花白色，果实向下，果实牛角形，钝尖，花萼不包被，果顶不凸出，青熟果深绿色，老熟果红色，果面微皱有光泽，果长20厘米，果肩5～7厘米，果肉厚3毫米，平均单果重160克。微辣，青椒适宜鲜食。田间表现耐疫病、炭疽病、耐病毒病，耐旱中等，耐湿中等。第1生长周期亩产3010.52千克，比对照301增产16.77%；第2生长周期亩产3136.28千克，比对照301增产19.14%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培育壮苗：苗龄控制在50～60天，株高15～20厘米。2.适时定植：真叶7～8片时移栽适龄壮苗，移栽前5～7天炼苗，选择疏松肥沃前茬没种过茄科作物的优质土壤，施足底肥（每亩45%氮磷钾复合肥50～75千克），深沟高厢，行距45～50厘米，株距35厘米左右，每亩栽3000～4000株，定植后浇足定根水。3.加强田间管理：拱棚栽培定植后一周内，白天温度保持到30℃左右，缓苗后白天温度保持到25℃～30℃，夜间不低于10℃。春露天地膜栽培定植成活后，随着气温回升逐渐生长，及时提苗，加强防治蚜虫及预防病毒病，对椒开花坐果后，及时使用提苗肥，每亩追施人畜粪水100担及45%含量的复合肥10～15千克，每采收一次追施一次肥，适时采收。4.病虫害预防，重点预防好病毒病、炭疽病、疫病、软腐病、蚜虫、烟粉虱及螨虫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云南、重庆、江苏、湖南、湖北、陕西、河南、广西、江西、浙江、辽宁、河北、黑龙江、贵州、安徽、海南、内蒙古、新疆、广东、北京、天津、山西、吉林、甘肃、山东春季大棚、露地种植及秋季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重防病毒病，老产区提前预防炭疽病，避免偏施氮素肥料。</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GPD西瓜(2018)410629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早春翠玉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中国农业科学院郑州果树研究所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中国农业科学院郑州果树研究所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ZX-2×ZY-6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植株生长势中等，分支力较强，叶片缺刻较深，株型紧凑，第一雌花着生节位5～6节，雌花间隔4～5节，易坐果，连续坐果力强，全生育期90天左右，果实发育期28天左右，果实高圆型，皮厚0.6厘米左右，皮色深绿覆窄锯齿条带，果肉橙黄色，纤维少，肉质酥脆，单瓜重2千克左右。中心可溶性固形物含量12.5%，边可溶性固形物含量10%，果皮脆。感枯萎病，耐低温弱光。第1生长周期亩产2836千克，比对照小兰增产13.94%；第2生长周期亩产2693千克，比对照小兰增产6.82%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播种育苗：早春保护地栽培，根据设施形式、保温性能采用不同播期；秋延后栽培可在7月上旬采用防雨措施育苗栽培。营养钵自根苗或嫁接育苗。2.适时栽植：早春设施栽培应掌握地下10厘米处土温稳定通过15℃、气温在12℃以上适时定植。定植前一周苗床逐步加强通风，最低气温降至8℃～10℃。并合理分级选苗、囤苗、促进发根、淘汰病、弱、僵苗。3.合理密植：一般地爬式栽培，每亩保苗900株左右，三蔓整枝，每株留1～2果。吊蔓栽培每亩1500～1800株，两蔓或三蔓整枝，每株留1～2果；单蔓整枝可适当增加密度，每株留1果。4.棚温管理：早春设施栽培，应采用多层覆盖，提高温度，兼顾光照。缓苗期，棚内温度白天保持30℃左右，夜间不低于10℃；发棵期，白天20℃～25℃，夜间不低于12℃，伸蔓期白天为25℃～28℃，夜间稳定15℃以上；开花结果期需要较高温度，白天30℃左右，夜间不低于16℃。5.整枝打杈：坐果前严格整枝打杈，果实坐稳后停止整枝打杈，兼顾通风透光保留足够多的叶片以增加光合作用。6.肥水管理：以重施、长效、优质有机底肥为主，配合三元素复合肥30～40千克/亩，从定植到成熟无须追肥。在灌足底水的条件下，苗期以控水为主，若土壤缺水，可在伸蔓期前适当补水，果实成熟前一周严格控水，当头茬瓜多数采收、二荐瓜膨大时，应及时灌水，并追施三元素复合肥50千克/亩。7.人工辅助授粉：保护地栽培条件下，应采用人工辅助授粉。8.适时采收：在人工授粉时应标记日期，按品种成熟日数，抽样切瓜查验，保证上市西瓜质量一致。</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适宜在河南、湖北早春设施种植。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抗枯萎病和病毒病能力较差，连作时需要嫁接栽培；在秋延后保护地栽培时，应该严格覆盖好防虫网，并及时做好病毒病防治。保护地栽培时，在连续低温弱光条件下，可能出现花粉发育不良问题，应及时采用坐瓜灵等生长调节剂处理来辅助坐果。防止低温下坐果，忌距根部1.4米以内的低节位坐果。果实膨大期应保证水分供应，做到小水多浇。</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614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GPD西瓜(2018)370630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盈克</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青岛金妈妈农业科技有限公司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青岛金妈妈农业科技有限公司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P0611×Z08-7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果型大，瓤色大红，耐裂性强。中心可溶性固形物含量11%，边可溶性固形物含量7.9%，果皮较硬，肉质脆沙，果实正圆形，果皮绿色，有墨绿齿。抗枯萎病，具有一定的耐低温弱光能力。第1生长周期亩产4141千克，比对照京欣1号增产6.0%；第2生长周期亩产3827.9千克，比对照京欣1号增产12.9%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合早春保护地及露地栽培，宜选择沙壤土，亩施腐熟农家肥3500千克，重施基肥，氮肥不宜过多，栽培密度每亩600～800株左右。2.前期适当控制肥水，以免长势过旺影响坐瓜，双蔓或三蔓整枝，主蔓第二或第三雌花留果为宜，开花后人工辅助授粉。3.生长后期减少氮肥使用，增施磷钾肥，及时疏掉多余侧枝，收获前合理控制水分，水分变化过大，容易出现裂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适宜在山东、河北、辽宁早春保护地及露地栽培。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重茬栽培宜选择砧木嫁接，异常低温或高温可能会抑制西瓜生长，影响坐果及品质，注意适温栽培。</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615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GPD西瓜(2018)350631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秀兰</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福州长丰种苗有限公司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福州长丰种苗有限公司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W07-3102×W06-3135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型。早熟、小果形品种，生长势中等；主蔓第7～9节着生第一雌花，春季栽培全生育期约85天，夏秋季栽培全生育期约63天，雌花开放至果实成熟春季约27天，夏秋季约25天。坐果性强，一致性好，果实短椭圆形，果皮绿色，覆墨绿色细条纹，单瓜重约1.7～2.0千克，皮厚约0.7厘米，果肉黄色；果皮薄而韧，硬度强，不易裂果。中心可溶性固形物含量12.5%，边可溶性固形物含量9.2%，肉质口感脆甜，汁多爽口。中抗枯萎病，中抗炭疽病和病毒病，抗逆性强，耐低温弱光中等。第1生长周期亩产1986千克，比对照特小风增产13.0%；第2生长周期亩产2149千克，比对照特小风增产16.5%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选择土层深厚、土壤肥沃，排灌方便、三年内没种过瓜类的沙壤土种植；二或三蔓整枝，第二雌花开始坐果，每株留3～5个瓜；种植前施足基肥，坐果前要控制肥水特别是氮肥，开花坐果后重施结瓜肥；加强田间管理并注意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适宜在福建、广东、广西、海南、浙江、江西、江苏、湖南、湖北平原地区春、夏季露地种植。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长时间低温阴雨或高温高湿多雨，都会造成坐果不良、果实畸形、甚至空心等情况，影响产量和商品性，严重者绝收，要及时摘除实畸形瓜，采用人工授粉。2.坐果节位过低或过高，也会造成果实畸形，要选择合适节位坐果。3.采收期遇异常高温，可能出现肉质恶变，要注意降温。4.当坐果过多时，要及时疏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616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GPD西瓜(2018)410632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品冠</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中国农业科学院郑州果树研究所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中国农业科学院郑州果树研究所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2MR02×R016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极早熟，全生育期90天左右，果实发育期为28天左右。植株长势中等，主蔓第7节左右着生第一雌花，雌花间隔5节左右，极易坐果。果实圆形，果型指数1.05，果皮绿色，覆绿色锯齿条，有蜡粉；果肉桃红、肉质松脆、细嫩、多汁、口感好，不易倒瓤。中心可溶性固形物含量12%左右，边部9.5%；果皮厚0.7厘米左右，果皮脆；平均单果重5千克左右。种子中等偏小，黑色，上有褐色花斑，千粒重50克左右。高感枯萎病，中抗炭疽病，耐低温弱光，耐湿性中等。第1生长周期亩产2116.7千克，比对照早佳（8424）增产14.5%；第2生长周期亩产2292.3千克，比对照早佳（8424）增产12.9%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宜保护地栽培和地膜覆盖早熟栽培，育苗一般采用营养钵育苗为宜，育苗时要防止因苗期温度过高而影响雌花花芽的分化，推迟雌花出现的节位，从而推迟坐果。2.一般每亩种植650株左右，双蔓整枝，保留主蔓和基部一条健壮的侧蔓，每株留1个果，留果节位以2～3雌花为宜，为了确保定位坐果和提高坐果率应及时进行人工辅助授粉，必要时使用生长调节剂，以利于适当早收，使用生长调节剂时应正确掌握其浓度和处理方法。3.长势中等，坐果前适当整枝，坐果后放任生长，忌整枝过严。4.施肥应氮磷钾合理配比，足施基肥，增施有机肥，重施膨果肥，切忌后期氮肥过量，否则会导致抗性及品质下降。坐果前适当控制肥水供应，坐果后应及时疏果。转熟期适当控制肥水供应，以保证其品质。如重茬种植，需嫁接栽培。整个生长期要适时防治病虫害。5.为了促进二次结瓜，后期要加强病虫害防治和肥水管理，防止叶蔓早衰，采收头茬瓜时应避免碰伤叶片，头茬瓜生长15～20天时，可选留二茬瓜，在头茬瓜大部分采收后第二茬瓜开始膨大时应进行追肥，以钾、氮肥为主，同时补充部分磷肥，每亩施三元复合肥25千克，并及时浇水。</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适宜在河南、湖北、山东早春保护地和夏季露地种植。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低节位坐果和低温下坐果会出现部分空心现象；在空气湿度大或者特殊气候条件下，会出现裂果现象；长距离散装运输会出现少量裂。如需长途运输，应先用纸箱进行包装，防止裂果。防止低节位坐果，忌距根部1.4米以内的低节位坐果。果实膨大期应保证水分供应，做到小水多浇，防治湿度变化过大导致裂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617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GPD西瓜(2018)410633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绿冠1号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中国农业科学院郑州果树研究所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中国农业科学院郑州果树研究所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中育10号×12SH2-2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晚熟品种，全生育期约105天左右，果实发育期35天左右。植株生长势强，分枝性中等，主蔓长310厘米左右，第一雌花着生节位11节左右，雌花间隔6节左右；果实椭圆，果型指数1.3左右，果皮绿色，有隐网纹，蜡粉少许，果皮较韧，耐贮运；果肉红色，纤维少，果肉脆沙，单瓜重8千克左右；种子褐色，椭圆形，上覆麻点，种子中大，千粒重90克左右。中心可溶性固形物含量11.5%，边可溶性固形物含量9%。中抗枯萎病，中抗炭疽病，较耐旱。第1生长周期亩产4033.5千克，比对照西农8号增产4.73%；第2生长周期亩产4105.0千克，比对照西农8号增产4.05%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合露地、地膜覆盖早熟栽培，小拱棚栽培。2.每亩定值600～650株，双蔓或三蔓整枝，第二或第三雌花留瓜，每株只留1个瓜。3.在肥力条件较好的土壤上，以有机肥为主配施多元复合肥，施肥原则以底肥为主追肥为辅。4.苗子在三叶一心时定植，定植后至伸蔓期以保苗促苗为主，在定植水充足的情况下少浇水，不需追肥，伸蔓期适量灌水。5.坐果前应及时整枝、打杈、压蔓，防止生长过旺。坐果后7天及时灌水、追肥，保证膨果期水肥充足。6.由于坐瓜性能较好，易出现一株多果现象，因此，在幼瓜鸭蛋大小时应及时疏瓜。7.进入膨果期后视天气情况配合追肥灌一次膨瓜水，果实成熟前7天停止灌水。</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适宜在河南、山东、湖北夏季露地种植。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在长时间阴雨、弱光条件下不易坐果；应选择灌溉条件较好的干旱地区种植。防止低节位坐果，忌距根部1.4米以内的低节位坐果；防止低温弱光下坐果；适合在开花坐果期雨水较少的地区推广种植。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GPD西瓜(2018)410634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美冠</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中国农业科学院郑州果树研究所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中国农业科学院郑州果树研究所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DR-5-2×MD-3-1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全生育期97天左右，果实发育期约30天，植株生长势稳健，分枝能力中等，主蔓长265～296厘米，茎粗0.8厘米，第一雌花着生于9节左右，雌花间隔6节左右，易坐果；果实高圆形，果型指数1.05，果皮深绿色上覆锯齿条带，果皮较硬韧，较耐贮运，果肉红色，酥脆多汁，平均单果重6千克左右。种子卵圆形，黑色上覆斑块，中型，单瓜平均300粒种子，千粒重55克左右。中心可溶性固形物含量12%，边可溶性固形物含量9%，纤维少。感枯萎病，中抗炭疽病，较耐低温弱光，耐湿性较强，耐旱性较强。第1生长周期亩产4022千克，比对照极品京欣增产6.8%；第2生长周期亩产3871千克，比对照极品京欣增产9.1%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合保护地和露地地膜覆盖栽培，重茬地种植宜采用嫁接栽培。保护地栽培根据设施条件，合理选择播种期。露地地膜覆盖栽培宜于3月上中旬育苗，4月上中旬定植，苗龄30天左右，选择晴好天气带土定植，以每亩定植650～750株为宜。2.3蔓整枝，主蔓第3或侧蔓第2雌花留果，每株留1果。坐瓜前严格整枝打杈，果实1千克左右时，各蔓侧枝趁小剪除，以积累养分，促进果实膨大。3.施足底肥，底肥以腐熟农家肥为主，化肥氮、磷、钾应合理搭配，忌偏施氮肥。植株长势较强，瓜蔓长1.5米时注意控制水肥，坐瓜前不旱不浇水，瓜坐稳后加强水肥管理，不能长期缺水缺肥。4.就近销售西瓜宜九成熟采收，长距离运输以八成熟采收为宜。5.病虫害以预防为主，综合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适宜在河南、山东、湖北早春保护地种植和夏季露地种植。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低节位坐果和低温下坐果会出现部分空心或皮厚现象；长距离散装运输会出现少量裂果。防止低温下坐果，忌距根部1.4米以内的低节位坐果。果实膨大期应保证水分供应，做到小水多浇。如需长途运输，应先用纸箱进行包装，防止裂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619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GPD西瓜(2018)340635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小美</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安徽省安生种子有限责任公司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安徽省安生种子有限责任公司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M-210 × MC-7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早熟。全生育期82天左右，果实发育期25天左右，平均单果重量2千克。植株生长势稳健，主蔓第一雌花节位6～7节左右，雌花平均间隔4～5节。果实椭圆形，绿色果皮上覆深绿细条纹，果皮厚度0.8厘米左右，果皮较软。果肉红色，肉质细嫩酥脆。中心可溶性固形物含量12.7%，边可溶性固形物含量9.8%。感枯萎病，耐低温弱光性良好。第1生长周期亩产2235千克，比对照早春红玉增产3.47%；第2生长周期亩产2260千克，比对照早春红玉增产3.43%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适宜春季保护地、露地和秋季栽培。1.适宜温度15℃～35℃，适宜春播时间2月至5月，秋延播种时间7月至9月，可根据当地气候条件及栽培习惯，选择合适播种时间。2.种植前施足基肥，基肥以有机肥为主，氮、磷、钾配合，科学施肥。3.可采用浙江台州模式全程覆盖保护根系长季节栽培，可采收3～5次左右。4.选择耕层深厚、疏松、排灌良好、保肥、保水的沙质土壤，浸种催芽，育苗后移栽。5.不可重茬栽培，如果重茬栽培，需选择合适的砧木嫁接栽培。6.全生育期注意防治病虫害，膨果期注意追肥，采收前一星期不宜浇水。</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适宜在安徽、四川春、秋两季种植。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1.感枯萎病，重茬地需嫁接栽培。2.属于袖珍型西瓜，果皮薄，采收运输时应注意轻拿轻放。3.膨果期应避免一次性大量灌水，宜少罐、勤灌。</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620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GPD西瓜(2018)340636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安生818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安徽省安生种子有限责任公司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安徽省安生种子有限责任公司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KK389 × KS-76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早熟。全生育期92天左右，果实发育期30天左右，平均单果重7～8千克，大果可达10千克以上。植株生长势中等，主蔓第一雌花节位8～9节，雌花平均间隔6～7节。果实近圆形，绿果皮上覆墨绿色锐齿形条纹，果皮厚度1.1厘米左右，果皮硬度中等。果肉红色，肉质脆甜。中心可溶性固形物含量12.1%，边可溶性固形物含量8.5%。中抗枯萎病，耐低温弱光性一般。第1生长周期亩产4055千克，比对照京欣一号增产11.5%；第2生长周期亩产4100千克，比对照京欣一号增产10.2%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适合地膜覆盖露地栽培。1.选择耕层深厚、疏松、排灌良好、保肥、保水的沙质土壤，浸种催芽，育苗后移栽。2.根据当地气候条件及栽培习惯，选择合适播种时间。3.种植前施足基肥，基肥以有机肥为主，氮、磷、钾配合，科学施肥。4.忌重茬，如重茬地栽培，应选择适宜砧木嫁接栽培。5.每亩600株左右，株行距0.5米×2.5米，三蔓整枝，主蔓第二或第三雌花留果，一株一果。6.全生育期注意防治病虫害，膨果期注意追肥，采收前一星期不宜浇水。</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适宜在四川春季露地种植。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中抗枯萎病，如重茬地栽培，应选择适宜砧木嫁接栽培。2.在低温条件下，易出现厚皮空心现象，应通过加温将最低温度保持在18℃以上，并在各生长期内及时施肥、灌溉。3.需肥水量大，膨果期注意肥水的供应，种子发芽期5厘米地温应达到18℃以上，否则不利于雌花分化。</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621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GPD西瓜(2018)340637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安妮</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安徽省安生种子有限责任公司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安徽省安生种子有限责任公司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XY-008×XJQ-3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早熟，全生育期85天左右，果实发育期26天左右，平均单果重量2千克。植株生长势稳健，主蔓第一雌花节位7节左右，雌花平均间隔4～5节。果实椭圆形，绿色果皮上覆深绿细网纹，果皮厚度0.7厘米左右，果皮硬度中等。果肉黄色，肉质细腻。中心可溶性固形物含量12.5%，边可溶性固形物含量9.5%。感枯萎病，耐低温弱光性良好。第1生长周期亩产2160千克，比对照早春红玉增产6.6%；第2生长周期亩产2235千克，比对照早春红玉增产6.4%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宜春季保护地、露地种植和秋季栽培。2.适宜温度15℃～35℃，春季播种时间2月至5月，可根据当地气候条件及栽培习惯，选择合适播种时间。3.选择耕层深厚、疏松、排灌良好、保肥、保水的沙质土壤，浸种催芽，育苗后移栽。4.种植前施足基肥，基肥以有机肥为主，氮、磷、钾配合，科学施肥。5.全生育期注意防治病虫害，膨果期注意追肥，采收前一星期不宜浇水。6.不可重茬栽培，如果重茬栽培，需选择合适的砧木嫁接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适宜在安徽春、秋两季栽培。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1.感枯萎病，重茬地需嫁接栽培。2.属于袖珍型西瓜，果皮薄，采收运输时应注意轻拿轻放。3.膨果期应避免一次性大量灌水，应该少灌、勤灌。</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622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GPD西瓜(2018)340638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拓华五号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安徽拓华农业有限公司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安徽拓华农业有限公司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TH0808×TH086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晚熟，全生育期约106天左右，果实发育期约35天左右。生长势稳健，抗逆性强。第一雌花着生在主蔓8～11节，雌花间隔5～7节，易坐果，单瓜重8千克左右。果实椭圆，果面光滑，浅绿皮覆深绿中齿条带。皮厚1.1厘米，果皮硬韧耐运输。瓤色大红，瓤质脆紧。中心可溶性固形物含量12.5%，边可溶性固形物含量9.3%。高抗枯萎病，抗炭疽病，耐弱光性一般。第1生长周期亩产3953千克，比对照金城五号增产4.6%；第2生长周期亩产4043千克，比对照金城五号增产8.5%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择土层深厚肥沃、排水良好的砂质土壤。2.育苗移栽方式，一般3月中下旬至5月底播种，催芽前种子用药剂浸种30分钟消毒，适时移栽，株距0.4～0.5米×行距2.5～2.8米，三蔓整枝，整枝选在晴天下午进行。3.单株选第二或第三雌花留一果，坐果期遇阴雨人工辅助授粉。4.每亩基施农家肥2500千克左右，45%复合肥20～25千克，适当磷肥、钾肥；膨果期间，保证肥水供应充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适宜在山西、河北、安徽、山东、浙江、宁夏、内蒙古、湖南、陕西、辽宁、广西、四川春季地膜覆盖栽培。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1.清理拔除田间杂草，防止传播病虫害。2.及时准确防治病虫害。3.浇水应在早晨或傍晚进行，在采收前一个星期停止灌水。</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623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GPD西瓜(2018)340639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圣鹰</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安徽拓华农业有限公司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安徽拓华农业有限公司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TH0718×TH1022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晚熟，全生育期约105天左右，果实发育期37天左右。植株长势稳健偏强，主蔓第一雌花着生于10～12节，以后每隔4～6节再现一雌花。易坐果，平均单瓜重8千克左右。果实椭圆形，绿皮覆墨绿中齿条，果皮厚度1.0厘米，皮硬不易裂果，耐贮运。红瓤质脆，剖面均匀，纤维较少。中心可溶性固形物含量12.1%，边可溶性固形物含量9.9%。高抗枯萎病，抗炭疽病，耐低温弱光性一般。第1生长周期亩产4230千克，比对照西农八号增产5.3%；第2生长周期亩产4280.8千克，比对照西农八号增产6.2%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合春季露地、地膜覆盖栽培。2.选择土层深厚肥沃、排水良好的田块，砂质土壤最佳。育苗移栽方式，江淮地区一般株行距0.5米×2.6米，三蔓整枝（坐果前严格整技，干旱地区可不整枝，坐果后放任生长），选第二或第三雌花留果，单株一果。3.重施基肥，有机肥为主，注意氮、磷、钾配合施用；膨果期间，保证肥水供应充足，以充分发挥其丰产潜力；膨果后期，每周叶面喷施药剂1次；在采收前一个星期停止灌水。4.病虫害要综合防治，清理拔除田间杂草，催芽前种子用药剂浸种30分钟消毒。</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适宜在黑龙江、河北、江西、河南、山西、山东、安徽、湖北、江苏、浙江、宁夏、内蒙古、陕西、辽宁、广西、四川春季地膜覆盖栽培。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不适宜在大棚种植。2.遇到连续阴雨、低温弱光时，瓜苗容易疯长，不易坐果，需人工辅助授粉，确保坐果。在低节位留果、膨果期遇低温、干旱、土壤贫瘠、肥水不足条件下，易出现畸形、厚皮、空心果等，需注意肥水均衡管理，避免低节位留果、及时采取增温、灌水、施肥等措施。3.以有机肥为主，忌超量使用氮肥，否则会导致抗性及品质下降。4.清理拔除田间杂草，防止传播病虫害；发现病虫害，及时喷药防治。</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624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GPD西瓜(2018)340640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屯丰甜脆蜜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安徽屯丰种业科技有限公司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安徽屯丰种业科技有限公司 李孝 吴峻 张正祥 赵亚</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新782×809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熟，全生育期100天左右，果实发育期32天左右。平均单果重7千克左右。植株长势强健，较易坐果，第一雌花着生于主蔓第8～10节，雌花间隔3～5节。果实椭圆形，绿皮覆深绿宽条带，果面光滑，有蜡粉；果皮厚1.1厘米左右，薄而韧，不易裂果。瓤色大红，肉质紧脆。中心可溶性固形物含量12.5%，边可溶性固形物含量9.5%。中抗枯萎病。早春栽培耐低温弱光。第1生长周期亩产3740千克，比对照昂达甜王增产7.9%；第2生长周期亩产4345千克，比对照昂达甜王增产10.0%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合各类棚室、地膜覆盖早熟栽培。2.施肥以农家肥为主，增施底肥，少施氮肥，重施膨果肥。3.第2～3雌花留果，每株留一果，及时蔬果，避免低节位坐果。4.坐果前适当整枝，坐果后不整枝且保证肥水充足，均匀供应。5.成熟前7天停止供水，以确保商品瓜品质。</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适宜在安徽早春和秋延迟种植。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近节位坐果可能出现厚皮、空心；避免低节位坐果，忌重茬连作。合理密植、科学施肥、抗旱排渍、防治病虫。</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625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GPD西瓜(2018)340641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虎妞2号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安徽江淮园艺种业股份有限公司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安徽江淮园艺种业股份有限公司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HH花皮×6F</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早熟花皮。全生育期约90天，雌花开放至果实成熟28天左右。一般单瓜重6.5公斤。植株长势旺，雌花节位较近。果实短椭圆形，果皮浅绿色，果面覆有墨绿色花条带，蜡粉重。果皮薄但有韧性，耐运输。瓤色大红。中心可溶性固形物含量13%，边可溶性固形物含量9%。中抗枯萎病，感病毒病和枯萎病，对低温弱光环境适应能力较强。第1生长周期亩产4082千克，比对照美洲豹增产18%；第2生长周期亩产4240千克，比对照美洲豹增产14%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择背风向阳、排灌方便、土层深厚、有机质丰富的地块种植，不宜连茬种植。2.适期播种，培育壮苗。早春露地西瓜可采用地膜覆盖模式种植，建议营养钵育苗移栽，种植密度为500株/亩。3.精细整地，施足基肥。</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适宜在安徽早春保护地、露地春秋两季栽培。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熟性极早，果实成熟需及时采收，植株留果节位不可过远，以免影响品质和商品性。</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626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GPD西瓜(2018)620642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YL8号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酒泉育梁种子有限公司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酒泉育梁种子有限公司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JSX-01×W168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早中熟品种，全生育期95天，果实生育期35天。生长势稍弱，第一雌花位于主蔓9～10（伸长）节，以后每隔5节再出现雌花，易坐果。果实椭圆形，绿底色上有深绿色条纹，瓤色深红；种子较大，千粒重92克左右，商品种子较小，千粒重约为75克。中心可溶性固形物含量11.8%，边可溶性固形物含量8%，果皮硬，肉质口感脆嫩。中抗枯萎病，抗炭疽病，耐弱光性一般。耐运输和贮存。第1生长周期亩产4582千克，比对照庆丰宝增产8.1%；第2生长周期亩产4715千克，比对照庆丰宝增产8.8%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早育壮苗。2.覆膜栽培。3.合理整枝。4.科学施肥，每亩基施土杂肥5000千克、复合肥25千克。果实膨大期追施尿素15千克、磷酸钾15千克。基肥占总施肥量的60%左右、追肥占总量的30%～40%产量最高，追肥分1～2次进行：第一次在幼瓜退毛后（鸡蛋大），在植株的一侧开沟施肥，数量约占总量的20%～25%；第二次在碗口大时，于植株另一侧开沟施肥，数量约占总量的10%～15%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适宜在甘肃酒泉春播。</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一般每亩600～700株，多雨地区可适当降低密度，肥水应充足，一般不会疫秧，特别是坐果后，肥水充足，增产明显。2.也适合嫁接栽培和保护地栽培。3.根瓜及早摘除，以选第2或第3雌花坐果为宜，忌早采，以免影响果肉色泽及品质。</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627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GPD西瓜(2018)620643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育梁9号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酒泉育梁种子有限公司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酒泉育梁种子有限公司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W1505×W09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早熟、中果类型，果实椭圆形，果皮浅绿色上覆深绿色条带，果肉红色，果皮厚度1.1厘米左右。一般单瓜重8千克左右，果皮硬度大，耐贮运。中心可溶性固形物含量12.8%，边可溶性固形物含量4.6%，肉质口感酥脆，纤维少。中抗枯萎病，抗炭疽病和病毒病，耐低温弱光，抗逆性强。第1生长周期亩产4456千克，比对照冠龙增产8.3%；第2生长周期亩产4589千克，比对照冠龙增产9.1%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一般以当地终霜已过，地温稳定在15℃左右时为露地播种的适宜时间。2.选择土壤疏松、透气性好，能排水，便于运输的地块。西瓜地不能连作，一般要5～6年轮作一次。3.适宜密度是行距1.4米，株距0.7米，间作套种的行距可加大到1.8～2.0米，株距0.7米。4.底肥亩施腐熟农家肥5000公斤，三元复合肥15公斤，磷酸钾10公斤，饼肥50公斤，过磷酸钾25公斤；种肥一定要精肥少施，切忌用量过大；追肥，第一次在团棵期（五叶期），亩施三元复合肥10公斤，第二次在落花后七天，亩施尿素15公斤，钾肥15公斤，第三次在第二次追肥后七天进行，亩施尿素10公斤，钾肥10公斤。5.适时采收，从坐果天数、果实外观、果实声音来判断。</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适宜在甘肃酒泉肃州区春播。</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长势旺盛，需根据种植管理模式合理整枝。及时针对病虫害防治，以防为主，对于西瓜生长期中的一些病虫害应及时的喷洒药剂加新高脂膜增强药效，防治气传性病菌的侵入，同时抑制土壤病虫害的繁衍。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628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GPD西瓜(2018)620644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吉科5号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酒泉市宇田种子有限责任公司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酒泉市宇田种子有限责任公司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W505×W1509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植株生长势稳健，坐果性好，中熟，果皮绿底覆盖窄条纹，有果霜，果实瓤色大红，单瓜重7～8千克，果皮厚，皮厚1.0厘米，耐裂性强。中心可溶性固形物含量10.5%，边可溶性固形物含量9.3%，肉质脆。中抗枯萎病，抗白粉病强，不耐低温。第1生长周期亩产3949千克，比对照京欣1号增产15%；第2生长周期亩产3915.7千克，比对照京欣1号增产12.9%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每亩定植株数为700～800株，株行距60厘米×150厘米，单行地爬，三蔓整枝，育苗以营养钵育苗最佳，三叶一心时定植。2.伸蔓期前后以促秧为主可适当灌水，以确保授粉期不缺水，当授粉后7～10天，果实长到10厘米左右要及时浇膨果水。3.为进一步提高其耐储运性，可采用嫁接栽培以防止裂瓜；其次，在果实发育期要保证土壤见湿见干，不可忽干忽湿，或忽浇水过猛；再次，收获前7天要停止浇水以防裂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适宜在甘肃酒泉地区保护地和春季露地栽培。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坐果节位不能过低，否则容易厚皮，推荐主蔓5忽6节座瓜。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629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GPD西瓜(2018)620645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早丰一号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酒泉市金鹏种业有限公司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酒泉市金鹏种业有限公司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W1120×W1236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早熟，全过生育期95天左右，坐果至成熟28天。椭圆果，浅绿底色，覆墨绿色宽条带。单果重8～12千克，耐储运，适应性广。中心可溶性固形物含量11.5%，边可溶性固形物含量10.5%，果皮硬有韧性，肉质纤维细，口感沙甜。抗枯萎病，抗逆性良好。第1生长周期亩产4620千克，比对照早冠龙增产5.3%；第2生长周期亩产4660千克，比对照早冠龙增产6.5%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应在4月25日左右播种，亩播1800～2000株。2.采用双蔓整枝，选留第2雌花坐果，施足底肥，以有机肥为主，每亩配施复合肥25千克。3.膨瓜期结合浇水亩施钾肥20千克，果实膨大期保证充足水分，采收前10天停止浇水。</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适宜在甘肃酒泉种植。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成熟后因纤维细容易倒瓤不宜久放，请及时收获。</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630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GPD西瓜(2018)620646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金科一号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民勤县祥丰种业有限公司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民勤县祥丰种业有限公司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XF1-01×XF5-09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生育期95天左右，从开花到果实发育成熟约30天。果实长圆形，果面光滑，绿底上有14～16余条深绿色条带。果实表皮绿色，条纹花条深绿色，果肉大红色。单瓜重5～9公斤。果肉稍脆，皮硬，果皮厚1.5厘米。第一雌花着生节位第6～8节，雌花间隔节位5～7节。中心可溶性固形物含量11.5%，边可溶性固形物含量7.2%，果皮硬度较高，肉质脆甜。中抗枯萎病，耐低温，怕涝。第1生长周期亩产4764.2千克，比对照红优二号增产2.38%；第2生长周期亩产4762千克，比对照红优二号增产2.42%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宜选土层深厚、肥沃疏松、排灌便利的沙壤土播种，底肥以有机肥为主，忌偏施氮肥。2.水旱地均适宜，旱地要因地减苗播种，三蔓整枝，留第二或第三雌花座瓜为佳。3.坐果期遇连续阴雨天应人工辅助授粉，果实膨大期必须加大水肥管理。4.制种时授粉阶段必须严格双套袋，授粉结束后及时清杂。</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适宜在甘肃民勤、金昌、景泰，新疆昌吉，内蒙古赤峰地区春播。</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旱地坐瓜后，如遇高温少雨时，一定要人工浇灌，保持土壤湿度，满足植株生长所需水分，防止前期畸形瓜和后期空心瓜的出现。2.植物生长发育受自然条件、栽培措施影响甚大，故要注意温度、土壤湿度等因素，并对各种病虫害做到提早防治。</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631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GPD西瓜(2018)620647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金科5号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民勤县祥丰种业有限公司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民勤县祥丰种业有限公司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XF1-05×XF5-05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早熟品种，生育期95天左右，从开花到果实发育成熟约31天。果实长圆形，果面光滑，绿底上有14～16余条深绿色条带。果实表皮绿色，条纹花条深绿色，果肉大红色。单瓜重5～9公斤。果肉稍脆，果皮厚1.5厘米。第一雌花着生节位第6～8节，雌花间隔节位5～7节。中心可溶性固形物含量10.8%，边可溶性固形物含量7.3%，果皮硬度适中，肉质清脆。中抗枯萎病，耐低温，喜光怕涝。第1生长周期亩产4816.6千克，比对照红优二号增产3.50%；第2生长周期亩产4810.2千克，比对照红优二号增产2.38%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宜选土层深厚、肥沃疏松、排灌便利的沙壤土播种，底肥以有机肥为主，忌偏施氮肥。2.水旱地均适宜，旱地要因地减苗播种，三蔓整枝，留第二或第三雌花座瓜为佳。3.坐果期遇连续阴雨天应人工辅助授粉，果实膨大期必须加大水肥管理。4.制种时授粉阶段必须严格双套袋，授粉结束后及时清杂。</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适宜在甘肃民勤、金昌、景泰，新疆昌吉，内蒙古赤峰地区春播。</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旱地坐瓜后，如遇高温少雨时，一定要人工浇灌，保持土壤湿度，满足植株生长所需水分，防止前期畸形瓜和后期空心瓜的出现。2.植物生长发育受自然条件、栽培措施影响甚大，故要注意温度、土壤湿度等因素，并对各种病虫害做到提早防治。</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632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GPD西瓜(2018)620648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黑丰三号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民勤县全盛永泰农业有限公司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民勤县全盛永泰农业有限公司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靖远大板</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常规种。籽用。生育期105～120天，果实发育期65～70天，属中熟品种；幼苗生长整齐，植株生长强健，中蔓，分枝少，易坐果；叶小，叶色深绿；果实近圆形，果皮墨绿色兼有不规则暗纹，瓤色黄白；籽粒片大，壳薄肉厚，外黑内白，色泽分明，片形均匀，油多味醇，单瓜结籽120～280粒，饱满籽粒千粒重230克以上。籽用种皮颜色外黑内白，籽粒长度17.6毫米。感枯萎病，中后期喜光、怕涝，低温弱光条件下坐果性一般。第1生长周期亩产141千克，比对照新籽一号增产18.49%；第2生长周期亩产149千克，比对照新籽一号增产18.25%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种子包衣，轮作倒茬，开沟种植，旱塘宽0.9米，水沟宽0.7米，株距18厘米，亩种植4600穴。2.施足底肥，亩深施发酵农家肥2000千克，磷酸二铵20千克，硫酸钾5千克，尿素15千克；果实膨大期追施磷酸二铵20千克，尿素5千克；喷施磷酸二氢钾200克。3.灌水追肥：瓜坐稳前，地不干旱可少浇水，瓜坐稳后肥水不可缺，瓜在膨大期若缺水缺肥，易出现瓜小、畸形瓜等会严重影响产量，为了提高产量和品质应间隔7天浇水一次，头水带肥，一次性施足，三次水后应注意观察看天、看地、看苗，适当控水；浇灌河水容易引起死苗和烂瓜现象。4.生育期应及时防治病虫害；掌握收获适期，不宜采收过早，预防淋雨。</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适宜在新疆、甘肃民勤≥10℃有效积温在2700℃～3100℃地区春末夏初种植。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地表10厘米以上土壤地温必须稳定在12℃以上方可开始播种，播种前一定要晒种3小时，阴雨天多或气候不稳定，不宜播种，播种深度不超过3厘米，上面可覆一层细沙以防止土壤板结。2.易感猝倒病，立枯病，枯萎病，疫霉病和白粉病，地下害虫严重，应及早防治。3.不得使用对籽用西瓜有危害的除草剂。4.因土壤、气候、环境、病虫害等危害及栽培措施不当会导致不同程度死苗、烂根、瓜小、授粉不好、结粒率低和秕籽多等现象，会严重影响产量。</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633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GPD西瓜(2018)620649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黑丰168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民勤县祥丰种业有限公司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民勤县祥丰种业有限公司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XF-09×A019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籽用型。生育期95天，属中熟品种。果皮底色绿色，有绿条纹，果皮厚3厘米左右。果型高圆形，果肉黄白色，肉质细密爽口。种子黑边白心。耐贮存和运输。单瓜重2.6～3.5公斤。种皮颜色黑，籽粒长度17毫米。中抗枯萎病、蔓枯病，苗期耐低温，中期喜光，怕涝。第1生长周期亩产149.8千克，比对照西籽1号增产9.50%；第2生长周期亩产150.4千克，比对照西籽1号增产8.05%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宜选土层深厚、肥沃疏松、排灌便利的沙壤土播种，底肥以有机肥为主，忌偏施氮肥。2.水旱地均适宜，旱地要因地减苗播种，三蔓整枝，留第二或第三雌花座瓜为佳。3.坐果期遇连续阴雨天应人工辅助授粉，果实膨大期必须加大水肥管理。4.制种时授粉阶段必须严格双套袋，授粉结束后及时清杂。</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适宜在甘肃民勤、金昌、景泰，新疆昌吉，内蒙古赤峰地区春播。</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旱地坐瓜后，如遇高温少雨时，一定要人工浇灌，保持土壤湿度，满足植株生长所需水分，防止前期畸形瓜和后期空心瓜的出现。植物生长发育受自然条件、栽培措施影响甚大，故要注意温度、土壤湿度等因素，并对各种病虫害做到提早防治。</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634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GPD西瓜(2018)340650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创研早巨冠</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安徽创研种业有限责任公司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安徽创研种业有限责任公司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HC-9-1×cy09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早熟，果实发育期28天左右，全生育期95天左右。植株长势稳健，主蔓第7节左右出现第一朵雌花，以后平均每隔5节出现雌花。果实椭圆形，果皮绿底覆有深绿色锐齿条带，果皮厚度1.2厘米，皮较韧，不易裂果。果肉红色，肉质紧脆。单瓜重8千克左右。中心可溶性固形物含量12%，边可溶性固形物含量10%。抗枯萎病，耐低温性较好，耐弱光性一般。第1生长周期亩产3875千克，比对照京欣一号增产12%；第2生长周期亩产4048千克，比对照京欣一号增产15%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适合露地地膜覆盖栽培。安徽适宜播种时间为3月20日至7月10日，其他地区结合当地气候及种植习惯，春播以当地最低气温已不低于15℃为宜。可直播也可育苗移栽。一般每亩栽700株左右。深翻土壤，施足基肥，栽培地尽量避免重茬。采取三蔓整枝，选留主蔓第二或第三雌花坐果，坐果后要摘除根瓜，如遇阴雨天气可人工辅助授粉，每株留一果。果实膨大期要保证肥水供应，施肥时要注意氮、磷、钾合理搭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适宜在安徽、江西、湖南、河南、山西春夏两季露地种植。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坐果前应控制肥水，防止植株生长过旺。避免近节位留果或幼果发育期遇低温产生空心厚皮现象。</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635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GPD西瓜(2018)210651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传奇一号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沈阳传奇农业科技有限公司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袁庆方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9866×9816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果实高圆型，果皮底色深绿着蜈蚣状黑绿色条带，肉质脆硬，瓤色大红，极耐贮运，坐果率高，开花后28天左右采收，平均单果重20～25斤左右。中心可溶性固形物含量14%，边可溶性固形物含量11.5%。抗枯萎病、叶枯病，抗炭疽病，耐低温性强。第1生长周期亩产10000千克，比对照速丽甜王增产10%；第2生长周期亩产9000千克，比对照速丽甜王增产10%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早春拱棚栽培，亩保苗700～800株，露地栽培，亩保苗600～700株，株行距0.5米×2米，三蔓整枝，第2～3雌花留瓜，开花坐果前控制肥水，以利坐果，坐果后加强肥水管理。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适宜在辽宁早春棚及露地种植。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1.种子干燥条件下贮藏。2.成熟期气温高，雨水过多，容易感染病菌及出现裂果情况。3.长期低温寡照，阴雨天气，果实易出现厚皮，影响品质，容易出现畸形果。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636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GPD西瓜(2018)320652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迁丽1号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江苏省农业科学院宿迁农科所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江苏省农业科学院宿迁农科所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组合JX008×</w:t>
      </w:r>
      <w:r>
        <w:rPr>
          <w:rFonts w:hint="eastAsia" w:asciiTheme="minorEastAsia" w:hAnsiTheme="minorEastAsia" w:eastAsiaTheme="minorEastAsia"/>
          <w:sz w:val="28"/>
          <w:szCs w:val="28"/>
          <w:shd w:val="clear" w:color="auto" w:fill="FFFFFF"/>
        </w:rPr>
        <w:t>RBXL002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生长势较强，易坐果，抗逆性、抗病性中等。第一雌花节位6～7节，授粉至采收33天，全生育期109天。果实圆球形，果皮绿底，覆深绿色条带。单瓜质量4.3千克，皮厚9.7毫米，果肉红色。中心可溶性固形物含量11.1%，边可溶性固形物含量8.1%。果皮较硬、韧，耐贮性好；瓤质脆爽。中抗枯萎病，较耐低温弱光。第1生长周期亩产2948.9千克，比对照京欣1号增产2.8%；第2生长周期亩产2244.4千克，比对照西农8号增产8.8%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按照当地栽培习惯及种植方式，适时播种，培育壮苗。亩基施饼肥100千克、三元复合肥40～50千克。蔓长20厘米时轻施伸蔓肥，每亩施尿素3～4千克。幼瓜鸡蛋大小时重施膨瓜肥，每亩施尿素10千克、硫酸钾15～20千克。550～750株/667平方米，2蔓或3蔓整枝，选留1～2条强健子蔓，其余子蔓和孙蔓全部去除，坐瓜后停止整枝打杈。第2或第3朵雌花坐瓜，及时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适宜在江苏、安徽、浙江春季种植。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田间生长势较强，坐果前侧蔓需及时去除。</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637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GPD西瓜(2018)650653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双全二十七号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新疆双全农业科技有限公司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新疆双全农业科技有限公司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4BR×TH-11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小型无籽品种。生长势稳健，易坐果，果实发育期约28～30天，全生育期约90～100天。果实圆形，果皮黑绿色有隐条纹，果粉浓，瓤色大红，瓤质紧脆，单瓜质量2.5～3千克左右，皮厚0.8厘米。着色秕子少而小，无籽性好。耐储运。中心可溶性固形物含量12.5%，边可溶性固形物含量10.5%，果皮硬，肉质细脆。中抗枯萎病。第1生长周期亩产2725.4千克，比对照小玉红增产7.0%；第2生长周期亩产2523.5千克，比对照小玉红增产7.8%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破壳、控湿、高温催芽。湿籽破壳的具体方法是将种子放入55℃～60℃的温水中，迅速搅拌10～15分钟，当温度降至40℃左右，停止搅拌，继续浸泡1～1.5小时，捞出进行多次搓洗后，稍晾干即可破壳。进行破壳时，使种子从脐部纵缝裂开种子长度的1/3。2.提倡温床或阳畦育苗，提高成苗率由于无籽西瓜种子价格高，幼苗生长缓慢且需要较高温度，故种无籽西瓜提倡温床或阳畦育苗，提高成苗率。3.采用地膜覆盖栽培，爬蔓400～450株为宜，4～5蔓整枝，留2～4果，吊蔓栽培800～1200株为宜，3～4蔓整枝，留2～3果为宜。4.在栽培无籽西瓜的同时，必须间栽普通有籽西瓜。授粉品种可适当晚播5至7天左右。配置授粉品种比例10:1或15:1(无籽西瓜:普通西瓜)。进行人工授粉时，留主蔓第三雌花为宜。5.加强中后期管理植株生长在开花、坐瓜中期时，适当控制肥水供应。幼果长到鸡蛋大小时，应采取大水大肥，促进果实迅速发育膨大。采收前7至10天停止浇水。6.适时采收，一般雌花开放后28～30天成熟，需要外运或贮藏，九成熟采收为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适宜在新疆、陕西、河北、山东春季保护地种植。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适宜在大棚种植，遇到连续阴雨、低温弱光时，瓜苗容易疯长，不易坐果，需采取增温，尽量控制在25℃～30℃，还需人工辅助授粉或药剂处理，确保坐果。在干旱、土壤贫瘠、肥水不足条件下，易出现畸形果、厚皮、空心等，需及时灌水施肥。以有机肥为主，忌超量使用氮肥，否则会导致抗性及品质下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638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GPD西瓜(2018)650654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双全二十二号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新疆双全农业科技有限公司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新疆双全农业科技有限公司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W3022×KC6M</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无籽西瓜。生长势稳健，第一雌花一般在第13节，平均间隔6～7节。易坐果，果实发育期约36～38天，全生育期约110天。果实圆形，果皮纯黑色无隐条，果皮硬度韧，果粉浓，瓤色大红，瓤质紧脆，单瓜质量7.5千克左右。着色秕子少而小，无籽性好。中心可溶性固形物含量12.3%，边可溶性固形物含量9.5%。中抗枯萎病。第1生长周期亩产4365.7千克，比对照黑蜜二号增产13.5%；第2生长周期亩产4331.6千克，比对照黑蜜二号增产7.8%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破壳、控湿、高温催芽。湿籽破壳的具体方法是将种子放入55℃～60℃的温水中，迅速搅拌10～15分钟，当温度降至40℃左右，停止搅拌，继续浸泡1～1.5小时，捞出进行多次搓洗后，稍晾干即可破壳。进行破壳时，使种子从脐部纵缝裂开种子长度的1/3。2.提倡温床或阳畦育苗，提高成苗率由于无籽西瓜种子价格高，幼苗生长缓慢且需要较高温度，故种无籽西瓜提倡温床或阳畦育苗，提高成苗率。3.采用地膜覆盖栽培，适当稀植无籽西瓜具有植株生长旺盛、分枝多、枝叶茂盛，坐瓜节位较高等特点，株行距应适当增大。4.在栽培无籽西瓜的同时，必须间栽普通有籽西瓜。授粉品种可适当晚播5至7天左右。配置授粉品种比例10:1或15:1(无籽西瓜:普通西瓜)。进行人工授粉时，留主蔓第三或第四雌花留瓜为宜。5.加强中后期管理植株生长在开花、坐瓜中期时，适当控制肥水供应。幼果长到鸡蛋大小时，应采取大水大肥，促进果实迅速发育膨大。采收前7至10天停止浇水。6.适时采收该品种一般雌花开放后36～38天成熟，需要外运或贮藏，九成熟采收为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适宜在新疆、陕西春季保护地种植。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适宜在大棚种植，遇到连续阴雨、低温弱光时，瓜苗容易疯长，不易坐果，需采取增温，尽量控制在25℃～30℃，还需人工辅助授粉或药剂处理，确保坐果。在干旱、土壤贫瘠、肥水不足条件下，易出现畸形果、厚皮、空心等，需及时灌水施肥。以有机肥为主，忌超量使用氮肥，否则会导致抗性及品质下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639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GPD西瓜(2018)650655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双全二十八号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新疆双全农业科技有限公司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新疆双全农业科技有限公司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M-347×TM53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生长势稳健，抗病性较强，果实发育期约28天左右，果实高圆形，果皮淡绿色，覆绿色镂空细锯齿条带，瓤色红色，瓤质紧脆，多汁爽口，中心可溶性固形物含量约12.8%，边部可溶性固体物含量约为10%。单瓜质量2.5千克左右。皮薄而坚韧，耐储运。中抗枯萎病，耐低温弱光一般。第1生长周期亩产2615.7千克，比对照早春红玉增产5.2%；第2生长周期亩产2746.5千克，比对照早春红玉增产6.7%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适宜露地、地膜覆盖栽培。深翻土壤，施足基肥，培育壮苗，建议亩栽1100～1200株，三蔓整枝，选留主蔓第二或第三雌花坐果，每株留2～3果。果实膨大期保证肥水供应，施肥时注意氮、磷、钾合理搭配。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适宜在新疆、陕西、山东、河北早春保护地栽培。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种子发芽温度30℃，育苗温度白天20℃以上，夜间保持在15℃以上。种子发芽期5厘米地温应达18℃以上，否则不利于雌花分化。不宜重茬栽培，重茬地种植须嫁接。为杂交一代，不可留种。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640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GPD西瓜(2018)650656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双全十四号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新疆双全农业科技有限公司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新疆双全农业科技有限公司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CM-390×M-40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植株生长势健壮，果实发育期32天左右，果实高圆形，果皮浅绿色上覆深绿色宽条带，果皮韧，耐储运；果肉大红色，肉质细嫩，平均单果重8～10公斤左右。中心可溶性固形物含量11.3%，边可溶性固形物含量9.5%。抗枯萎病，不耐低温、弱光。第1生长周期亩产４689.1千克，比对照西农八号增产4.2%；第2生长周期亩产4569.5千克，比对照西农八号增产1.9%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育苗移栽方式，一般3月中下旬至5月底播种，株距（0.6～0.7米）×行距（2.0～2.5米），选择土层深厚肥沃、排水良好的砂质土壤最佳。三蔓整枝（干旱地区可不整枝），选第二或第三雌花留果，单株只留一果。轻施苗肥，先促后控，坐果后重施膨瓜肥，每亩施农家肥2500千克左右；45%复合肥20～25千克，适当加施磷肥、钾肥；膨果期间，保证肥水供应充足。清理拔除田间杂草，防止传播病虫害。催芽前种子用100倍福尔马林液浸种30分钟消毒，在生长期间，每隔7～10天交替使用70%托布津1000倍液和50%代森锌1000倍液。在采收前一个星期停止灌水。</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适宜在新疆、陕西春季露地种植。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适宜在大棚种植，遇到连续阴雨、低温弱光时，瓜苗容易疯长，不易坐果，需采取增温，尽量控制在25℃～30℃，还需人工辅助授粉或药剂处理，确保坐果。在干旱、土壤贫瘠、肥水不足条件下，易出现畸形果、厚皮、空心等，需及时灌水施肥。以有机肥为主，忌超量使用氮肥，否则会导致抗性及品质下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641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GPD西瓜(2018)650657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双全二十六号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新疆双全农业科技有限公司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 xml:space="preserve">新疆双全农业科技有限公司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4BT×F-36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小型无籽品种。生长势稳健，果实发育期约28～30天左右，全生育期约90～100天。果实高圆形，果皮绿色，覆墨绿色镂空中条带，果粉浓，瓤色大红，瓤质紧脆，单瓜质量2.5～3千克左右，皮厚0.8厘米左右。着色秕子少而小，无籽性好。中心可溶性固形物含量12.5%，边可溶性固形物含量10.5%，果皮韧，耐储运。中抗枯萎病。第1生长周期亩产2792.6千克，比对照小玉红增产9.6%；第2生长周期亩产2551.3千克，比对照小玉红增产8.0%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破壳、控湿、高温催芽。湿籽破壳的具体方法是将种子放入55℃～60℃的温水中，迅速搅拌10～15分钟，当温度降至40℃左右，停止搅拌，继续浸泡1～1.5小时，捞出进行多次搓洗后，稍晾干即可破壳。进行破壳时，使种子从脐部纵缝裂开种子长度的1/3。2.提倡温床或阳畦育苗，提高成苗率由于无籽西瓜种子价格高，幼苗生长缓慢且需要较高温度，故种无籽西瓜提倡温床或阳畦育苗，提高成苗率。3.采用地膜覆盖栽培，爬蔓400～450株为宜，4～5蔓整枝，留2～4果，吊蔓栽培800～1200株为宜，3～4蔓整枝，留2～3果为宜。4.在栽培无籽西瓜的同时，必须间栽普通有籽西瓜。授粉品种可适当晚播5至7天左右。配置授粉品种比例10:1或15:1(无籽西瓜:普通西瓜)。进行人工授粉时，留主蔓第三雌花为宜。5.加强中后期管理植株生长在开花、坐瓜中期时，适当控制肥水供应。幼果长到鸡蛋大小时，应采取大水大肥，促进果实迅速发育膨大。采收前7至10天停止浇水。6.适时采收一般雌花开放后28～30天成熟，需要外运或贮藏，九成熟采收为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适宜在西北干旱生态区新疆昌吉春季保护地种植；西北半湿润生态区陕西渭南地区春季大棚种植；华北半湿润生态区河北廊坊、山东聊城春季大棚种植。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适宜在大棚种植，遇到连续阴雨、低温弱光时，瓜苗容易疯长，不易坐果，需采取增温，尽量控制在25℃～30℃，还需人工辅助授粉或药剂处理，确保坐果。在干旱、土壤贫瘠、肥水不足条件下，易出现畸形果、厚皮、空心等，需及时灌水施肥。以有机肥为主，忌超量使用氮肥，否则会导致抗性及品质下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642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GPD西瓜(2018)620658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三禾001籽瓜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酒泉市三禾种业有限责任公司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酒泉市三禾种业有限责任公司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12MQ10×12MQ11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籽用型，中熟，全生育期95天左右。种子平均宽1.3厘米，平均长1.86厘米，千粒重350克。平均单瓜重2.8公斤，成熟后果皮白底绿网纹，瓜瓤白黄色微甜。果实耐贮藏。籽用种皮黑色，籽粒长度1.4厘米。抗枯萎病，不耐低温，耐高温性强，不耐弱光照，耐旱不耐涝。第1生长周期亩产147.8千克，比对照黑籽瓜增产3.6%；第2生长周期亩产156.3千克，比对照黑籽瓜增产3.9%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亩保苗2000～2500株。高畦覆膜栽培，或覆膜滴管栽培，团棵期加强水肥管理，促进枝蔓生长，为丰产打好壮苗基础。2.花期适当控制灌水并进行放蜂授粉座瓜，瓜坐稳后及时灌水施肥，促进瓜膨大，肥料以磷钾肥为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适宜在甘肃酒泉、新疆伊犁春季种植。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无放蜂条件下不易座瓜，产量低，水涝条件下易烂果。开花期放蜂授粉，滴灌种植，生长后期控制滴水。</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643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GPD西瓜(2018)620659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三禾红优1号籽瓜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酒泉市三禾种业有限责任公司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酒泉市三禾种业有限责任公司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RDW018×RDW019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籽用型。中熟，全生育期90天左右。种子平均宽0.64厘米，平均长1.46厘米，千粒重150克。平均单瓜重1.8公斤，成熟后果皮绿底墨绿网纹，瓜瓤白黄色微甜。籽用种皮红色，籽粒长度1.4厘米。抗枯萎病，不耐低温，不耐高湿，不耐弱光照，耐干旱，耐高温。第1生长周期亩产108.4千克，比对照红秀增产9.8%；第2生长周期亩产121.6千克，比对照红秀增产17.7%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1.早春露地种植，4月下旬播种，株距20厘米，行距80厘米，亩保苗4200株。2.瓜坐稳前，地不干旱少浇水，瓜坐稳后不可缺水肥。3.开花期放蜜蜂授粉，可大幅度提高坐果率和产籽量。</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适宜在甘肃酒泉、新疆伊犁春季种植。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无蜜蜂授粉条件下座瓜少。注意开花期放蜜蜂进行授粉坐果。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644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GPD西瓜(2018)620660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创新甜籽</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民勤县科力源种业有限责任公司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民勤县科力源种业有限责任公司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ZG2000-1×XG2004-2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常规种。鲜食，全生育期105天左右，果实发育期55左右天，植株生长势强，果实圆或高圆，单瓜重6～8公斤，果皮浅绿色底覆盖深绿色齿状条带，果肉白色或淡黄色，果实耐贮藏运输。中心可溶性固形物含量6.3%，边可溶性固形物含量4%，果皮硬、厚，果肉质地柔软。中抗枯萎病。第1生长周期亩产4081千克，比对照新籽瓜一号增产16.0%；第2生长周期亩产4065千克，比对照新籽瓜一号增产15.2%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播种时间：露地栽培一般要求地温超过15℃时为宜，甘肃武威和白银地区一般在4月下旬至5月上旬播种。2.整地播种：前茬以小麦、玉米等粮食作物茬口为宜，切忌瓜茬连作。播前每亩施优质羊粪或鸡粪2方、磷二铵20公斤、尿素15公斤、钾肥20公斤，按预定距离起垄，一般两沟中心距2.5米，沟宽0.5～0.6米，垄沟用塑料薄膜覆盖，播种带距离垄沟外沿10厘米，每沟两行，播种穴距0.5米，亩保苗1060株。3.植株管理：幼苗2片真叶时定苗，每穴留1株。主蔓、子蔓都可结果，一般留2～3条蔓，即留一条主蔓，1～2条子蔓，其余侧蔓全部去除，以主蔓第2～3雌花结果为宜。4.肥水管理：一般播种前灌一次透水，伸蔓期浅灌一次，幼瓜长到鸡蛋大小后必须保证充足的水分供应，要视土壤保水性能连续灌水2～3次，若基肥不足，可于果实迅速膨大期追施尿素10～15公斤，促进果实膨大。果实定个后控制灌水，采前7～10天要停止灌水，以保证果实优良品质的形成。5.病虫害防治：对常见病害在发病初期进行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适宜在甘肃武威、白银地区4月下旬至5月上旬种植。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开花授粉期，若出现阴雨低温等异常气候天气、无传粉昆虫，需进行人工授粉辅助坐果。种子较大，顶土力弱，遇低温天气易烂种。选晴好天气，播种深度1.5～2.0厘米为宜。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645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GPD西瓜(2018)620661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欣玉1号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民勤县科力源种业有限责任公司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民勤县科力源种业有限责任公司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Z2000—1×X2004—2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极晚熟种，全生育期110天左右，果实发育期50～55天，植株生长势中庸、雌雄异花同株，果实圆形、单瓜重4公斤左右，果皮浅绿色、有深绿色条带，果肉浅白黄色，质地软细汁多，具有籽瓜特殊的风味。果实极耐贮藏。中心可溶性固形物含量8.2%，边可溶性固形物含量4%，果皮硬。中抗枯萎病。第1生长周期亩产4383千克，比对照西籽一号增产20.94%；第2生长周期亩产4532千克，比对照西籽一号增产22.46%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在4月下旬至5月上旬播种，每亩保苗1000～1200株，必要时及时补种，待幼苗2片真叶时定苗，每穴留1株。整枝留一条主蔓，2～3条子蔓。2.果实迅速膨大期追施尿素10～15千克。果实定个后控制灌水，采前7～10天要停止灌水。3.对常见病害在发病初期进行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适宜在甘肃民勤、靖远春季种植。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开花授粉期，若出现阴雨天气，需人工授粉。遇低温天气易烂种，选晴好天气播种，播种深度2厘米左右为宜。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646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GPD西瓜(2018)440662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琼丽</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中国热带农业科学院广州实验站</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 xml:space="preserve">中国热带农业科学院热带作物品种资源研究所 詹园凤 党选民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MN-123×FR-59-1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早熟。华南地区全生育期，冬播72～78天，夏播60～63天，果实发育期28天。植株生长势较强，第1雌花节位为第5～7节，雌花间隔节位4～5节。易坐果，果实短椭圆形，小果型，果形指数为1.27，单瓜重一般2.0～2.5公斤。果皮绿色覆墨绿色细齿条带13～15条，果皮薄且韧，平均皮厚0.5厘米。果肉黄色，色泽均匀，肉质细腻无纤维，有清香味。种子卵圆形，黑褐色，千粒重40克。中心可溶性固形物含量12.0%，边可溶性固形物含量9.0%。中抗枯萎病，感炭疽病，耐低温、弱光能力中等。第1生长周期亩产3006.4千克，比对照小兰增产14.1%；第2生长周期亩产2678.6千克，比对照小兰增产11.0%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宜保护地栽培，也可露地栽培。2.大棚爬地栽培，建议行距1.8～2.0米，株距0.4～0.5米，每株坐果2～3个，3～4蔓整枝，选第2、3雌花留果。3.大棚吊蔓栽培，栽培行距0.6～0.8米，株距0.5～0.6米，单蔓或双蔓整枝，选留2～3雌花，注意人工授粉，每株选留1果。4.坐果后注意肥水均衡供应，采前1周控水，以提高果实品质。</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适宜在广东、海南地区春季或秋季种植。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植株长势较强，需注意肥水管理，防治徒长；果肉在果实发育期遇低温易出现黄红镶嵌色。</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647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GPD西瓜(2018)440663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热研黑宝</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中国热带农业科学院广州实验站 中国热带农业科学院广州实验站</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 xml:space="preserve">中国热带农业科学院热带作物品种资源研究所 党选民 詹园凤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070581111×B1-6-1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早熟。生育期80～85天，果实发育期28～30天。植株长势中等，分枝能力较强，叶缘深锯齿状。第1雌花节位为第5～7节。易坐果，果实长圆形，果形指1.06，平均单瓜重量约3.5公斤。果皮墨绿覆黑色条带，皮厚0.8～0.9厘米，硬韧。果肉红色，肉质紧密。中心可溶性固形物含量12.0%，边可溶性固形物含量9.0%。中抗枯萎病，耐低温、弱光能力中等。第1生长周期亩产2940.1千克，比对照黑美人增产13.1%；第2生长周期亩产3395.1千克，比对照黑美人增产17.7%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栽培方式：适于广东、海南及相似生态区种植，可露地或设施栽培。2.露地种植，每亩种植600～700株，植株有6片叶时摘心，选留3～4条健壮侧蔓。第2、3雌花留果，每株留果1～2个。坐果后注意肥水供应防止早衰，采前1周控水，以提高果实品质。3.大棚栽培，可采取爬地和立架栽培，爬地栽培技术要点同露地；立架栽培每亩种植1700～2000株，单蔓或双蔓整枝，选留第2～3雌花，注意人工授粉，每株选留1果。4.坐果后注意肥水供应，防止早衰，采前1周控水，以提高果实品质。</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适宜在华南生态区的广东、海南春秋季种植。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植株长势中，肥水不足时易早衰，需加强肥水管理；坐果能力强，需及早疏除第1雌花坐果及畸形果，防止坠秧。</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648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GPD西瓜(2018)410664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郑抗无籽7号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中国农业科学院郑州果树研究所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中国农业科学院郑州果树研究所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MMD×郑红1号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晚熟无籽品种，果实发育期35天，植株生长强，坐果性易，坐果指数1.65，商品果率89%，整齐度较好，果实圆球形，果皮墨绿色，上覆黑色隐网纹，果实不空心，果肉大红色，肉质脆，纤维细，果皮厚度1.8厘米，贮运性好，单瓜重4.9千克。中心可溶性固形物含量11.5%，边可溶性固形物含量9.0%。中抗枯萎病，耐低温弱光性一般。第1生长周期亩产2638千克，比对照黑蜜二号增产9.11%；第2生长周期亩产2321千克，比对照黑蜜二号增产37.0%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1.55℃温水浸种6～12小时，破壳后33℃～35℃恒温催芽。2.育苗时须提高地温，控制湿度，促进成苗。直播可以适当晚播。3.南方多雨地区或温室栽培以每亩400～500株为宜，采用双蔓或三蔓整枝。4.配植二倍体有籽西瓜作授粉品种，进行人工授粉，帮助坐果，人工授粉以当日上午7时至10时为好。5.选留第三或第四雌花所结果实。6．加强肥水管理，掌握“二促一控”原则，即苗期和果实膨大期合理增施肥水，促进生长和果实膨大，开花坐果期合理控施肥水，抑制生长，促进结果，适时采收。移栽大田至授粉期，注意防控蚜虫，以减少病毒危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适宜在江西春季种植。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空气和土壤湿度过大，光照不充足容易造成植株徒长，影响坐瓜。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649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GPD西瓜(2018)410665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郑抗无籽8号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中国农业科学院郑州果树研究所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中国农业科学院郑州果树研究所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MMD×将军</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晚熟，全生育期100～110天，果实发育期36～39天。主蔓第6～8节着生第一雌花，以后每隔5～6节着生一雌花，分枝能力中等，具一株多果和多次结果习性。种子短椭，千粒重65克左右。种子发芽率85%～95%，成苗率95%，植株茎蔓粗壮，叶片较大，为心形缺刻叶，色深绿。果实圆球形，果皮纯黑色，覆蜡粉。果皮硬，厚度1.2厘米左右。果肉鲜红色，肉质硬脆，剖面好，白秕子小、少，汁液多、不空心、不倒瓤。平均单果重7～8千克。中心可溶性固形物含量11.5%，边可溶性固形物含量8.5%。中抗枯萎病，耐低温弱光性一般。第1生长周期亩产4007千克，比对照黑蜜5号增产15.7%；第2生长周期亩产4897千克，比对照黑蜜5号减产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处理种子帮助发芽：55℃温水浸种6～12小时，洗净破壳，在保湿条件下，35℃恒温催芽。24小时发芽，芽长0.5厘米左右即可播种，直播可以采取适当晚播。2.育苗移栽：4月上旬，晴天上午播种于已准备好的苗床，覆土1厘米左右。幼苗出土期，易带种壳出土，需帮助摘掉。幼苗出土长至2～4片真叶，最后一次晚霜过后便可移栽大田。栽植密度北方以每亩700～750株，南方多雨地区和温室栽培可降低密度，为每亩400～500株，采用双蔓或三蔓整枝。3.人工授粉：集中配置二倍体西瓜作授粉品种，开花盛期，每日清晨进行人工授粉，帮助坐果。4.选瓜、留瓜：从第二雌花开始授粉，摘除第一、第二雌花果实，选留第三、第四雌花所结果实，果大、质优。5.加强肥水管理：在肥水充足的前提下，掌握“二促一控”原则，即苗期和果实膨大期合理增施肥水，促进幼苗生长和果实膨大，开花授粉期合理控施肥水，抑制生长，促进结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病虫害防控：移栽大田后主要防控蚜虫，减少病毒病危害；盛花期注意防控青虫。2.人工授粉：开花盛期，每日清晨进行人工授粉，辅助坐果。3.及时疏果、避免低节位留果，注意肥水均衡管理，防止畸形果、空心果发生。</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650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GPD西瓜(2018)410666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郑抗无籽5号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中国农业科学院郑州果树研究所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中国农业科学院郑州果树研究所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MMD×D106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全生育期100～110天，果实发育期36天，中晚熟品种。种子短椭，千粒重65克左右。种子发芽率85%，成苗率95%，植株茎蔓粗壮，叶片较大，为心形缺刻叶，色深绿。果实圆球形，果皮纯黑色，覆蜡粉。果皮硬，厚度1.2厘米左右。果肉鲜红色，肉质硬脆，剖面好，汁液多、不空心。中心可溶性固形物含量11.8%，边可溶性固形物含量9.0%。中抗枯萎病，耐低温弱光性一般，耐贮藏和运输。第1生长周期亩产3945.5千克，比对照黑蜜二号增产8.2%；第2生长周期亩产4558.4千克，比对照黑蜜二号增产15.4%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处理种子帮助发芽：55℃温水浸种6～12小时，洗净破壳，在保湿条件下，35℃恒温催芽。24小时发芽，芽长0.5厘米左右即可播种。2.育苗移栽：4月上旬，晴天上午播种于已准备好的苗床，覆土1厘米左右。幼苗出土期，易带种壳出土，需帮助摘掉。幼苗出土长至2～4片真叶，最后一次晚霜过后便可移栽大田。栽植密度北方以每亩700～750株，南方多雨地区和温室栽培可降低密度，为每亩400～500株，采用双蔓或三蔓整枝。3.人工授粉：集中配置二倍体西瓜作授粉品种，开花盛期，每日清晨进行人工授粉，帮助坐果。4.选瓜、留瓜：从第二雌花开始授粉，摘除第一、第二雌花果实，选留第三、第四雌花所结果实，果大、质优。5.加强肥水管理：在肥水充足的前提下，掌握“二促一控”原则，即苗期和果实膨大期合理增施肥水，促进幼苗生长和果实膨大，开花授粉期合理控施肥水，抑制生长，促进结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适宜在湖北江汉平原、江西及广西桂南地区春季种植。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病虫害防控：移栽大田后主要防控蚜虫，减少病毒病危害；盛花期注意防控青虫。2.人工授粉：开花盛期，每日清晨进行人工授粉，辅助坐果。3.及时疏果、避免低节位留果，注意肥水均衡管理，防止畸形果、空心果发生。</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651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GPD西瓜(2018)410667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郑抗新一号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中国农业科学院郑州果树研究所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中国农业科学院郑州果树研究所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XYXC4x×XYXA</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晚熟，果实发育期33～35天，生长势较强，易坐果，单果重7千克以上，耐湿性好，圆球形，果皮硬度高，果肉鲜红，质地硬脆，耐贮运。中心可溶性固形物含量12.0%，边可溶性固形物含量10.0%。感枯萎病，耐低温弱光性一般。第1生长周期亩产3500千克，比对照黑蜜2号增产5%；第2生长周期亩产3600千克，比对照黑蜜2号增产10%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种子破壳催芽，移栽后注意防控蚜虫，减少病毒病危害。三蔓整枝，留主蔓第三或第四雌花节位坐瓜，可一株多果。开花坐果期应控制肥水，及时压蔓，以抑制生长，促进结果，防止低节位坐果。雌花开放当日早晨6～9时辅助人工授粉。后期多施钾肥。</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适宜在福建春季种植。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在干旱情况下露地栽培产量偏低。</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652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GPD西瓜(2018)410668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红伟无籽</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中国农业科学院郑州果树研究所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刘文革 阎志红 赵胜杰 何楠 路绪强</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XYXC4×M5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熟，无籽品种，全生育期105天，果实发育期33天。植株生长势中等，易坐瓜。果实圆球形，平均单瓜重6.0千克，绿色果皮覆墨绿色齿条。瓜瓤大红色，瓤质硬脆，无籽性好。中心可溶性固形物含量12.0%，边可溶性固形物含量9.0%，果皮硬度中等。感枯萎病，耐低温弱光性较强，耐湿、耐贮运。第1生长周期亩产4550千克，比对照黑蜜5号增产14.2%；第2生长周期亩产4350千克，比对照黑蜜5号增产9.2%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处理种子帮助发芽：55℃温水浸种6～12小时，洗净破壳，在保湿条件下，35℃恒温催芽。24小时发芽，芽长0.5厘米左右即可播种，直播可以采取适当晚播。2.育苗、移栽：保护地2月中上旬，露地3月下旬，晴天上午播种于已准备好的苗床，覆土1厘米左右。幼苗出土期，易带种壳出土，需人工辅助摘帽。幼苗出土长至2～4片真叶，可移栽大田。栽植密度每亩600～750株，采用双蔓或三蔓整枝。3.人工授粉：集中配置二倍体西瓜作授粉品种，开花盛期，每日清晨进行人工授粉，帮助坐果。4.选瓜、留瓜：从第二雌花开始授粉，摘除第一、第二雌花果实，选留第三、第四雌花所结果实。5.加强肥水管理：在肥水充足的前提下，掌握“二促一控”原则，即苗期和果实膨大期合理增施肥水，促进幼苗生长和果实膨大，开花授粉期合理控施肥水，抑制生长，促进结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适宜在河南、江西春季种植。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移栽大田后主要防控蚜虫，减少病毒病危害；盛花期注意防控青虫。坐果节位不能太靠前，注意疏果。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653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GPD西瓜(2018)410669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郑抗无籽10号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中国农业科学院郑州果树研究所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中国农业科学院郑州果树研究所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MMD×GSS-1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晚熟，全生育期105天，果实发育期35天，植株生长势强，易坐果，果实圆球形，纯黑皮，覆浓蜡粉，单瓜重7.5千克以上。果皮硬，耐储运。红瓤，瓤质细脆，果实白瘪籽小且少，无着色秕子，剖面均匀。中心可溶性固形物含量12.0%，边可溶性固形物含量9.5%。感枯萎病，耐低温弱光性一般。第1生长周期亩产4550千克，比对照黑蜜5号增产14.2%；第2生长周期亩产4350千克，比对照黑蜜5号增产9.2%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处理种子帮助发芽：55℃温水浸种6～12小时，洗净破壳，在保湿条件下，35℃恒温催芽。24小时发芽，芽长0.5厘米左右即可播种，直播可以采取适当晚播。2.育苗、移栽：保护地2月中上旬，露地3月下旬，晴天上午播种于已准备好的苗床，覆土1厘米左右。幼苗出土期，易带种壳出土，需人工辅助摘帽。幼苗出土长至2～4片真叶，可移栽大田。栽植密度每亩600～750株，采用双蔓或三蔓整枝。3.人工授粉：集中配置二倍体西瓜作授粉品种，开花盛期，每日清晨进行人工授粉，辅助坐果。4.选瓜、留瓜：从第二雌花开始授粉，摘除第一、第二雌花果实，选留第三、第四雌花所结果实。5.加强肥水管理：在肥水充足的前提下，掌握“二促一控”原则，即苗期和果实膨大期合理增施肥水，促进幼苗生长和果实膨大，开花授粉期合理控施肥水，抑制生长，促进结果。6.病虫害防控：移栽大田后主要防控蚜虫，减少病毒病危害；盛花期注意防控青虫。</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适宜在福建春季种植。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病虫害防控：移栽大田后主要防控蚜虫，减少病毒病危害；盛花期注意防控青虫。2.人工授粉：开花盛期，每日清晨进行人工授粉，辅助坐果。3.及时疏果、避免低节位留果，注意肥水均衡管理，防止畸形果、空心果发生。4.尽量避免重茬栽培或连作建议采用嫁接栽培。</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654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GPD西瓜(2018)410670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郑抗2008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中国农业科学院郑州果树研究所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中国农业科学院郑州果树研究所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MMD×XBBM</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晚熟，全生育期106天，果实发育期36天。植株生长势强，分枝能力中等。果实圆球形，黑色果皮上显暗齿条。单果重7～8千克。果皮硬，耐储运。果肉红色。肉质硬脆，剖面好，白秕子小、少，汁液多、不空心。果皮厚度1.2千克左右。三倍体种子单瓜80粒以上，种子中大，千粒重60克以上，发芽率和成苗率85%以上。中心可溶性固形物含量11.5%，边可溶性固形物含量8.9%。抗枯萎病，耐低温弱光性一般。第1生长周期亩产2779千克，比对照黑蜜二号增产24.54%；第2生长周期亩产3317千克，比对照黑蜜二号增产35.06%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1.55℃温水浸种6～12小时，破壳后35℃恒温催芽。2.育苗时须提高地温，控制湿度，一促进成苗。直播可以适当晚播。3.南方多雨地区或温室栽培以每亩400～500株为宜，采用双蔓或三蔓整枝。4.配植二倍体有籽西瓜作授粉品种，进行人工授粉，帮助坐果，人工授粉以当日上午7时至10时为好。5.选留第三或第四雌花所结果实。6.加强肥水管理，掌握“二促一控”原则，即苗期和果实膨大期合理增施肥水，促进生长和果实膨大，开花坐果期合理控施肥水，抑制生长，促进结果，适时采收。移栽大田至授粉期，注意防控蚜虫，以减少病毒危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适宜在江西春季种植。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空气和土壤湿度过大，光照不充足容易造成植株徒长，影响坐瓜。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655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GPD西瓜(2018)410671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绿野无籽</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中国农业科学院郑州果树研究所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刘文革 阎志红 赵胜杰 何楠</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XYX4×X02D97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苗期生长势弱，中期和后期生长势强。全生育期96天，果实发育期29天。主蔓长2.6米，茎直径0.6厘米，节间长10.5厘米，茎横断面近圆形，最大叶长18厘米，叶宽14厘米，叶型平展，叶色深绿，无蜡质，叶缘狭长，叶片缺刻中等，叶柄长8.8厘米，直径0.7厘米，雌雄同株异花，雌雄花均不育，雌花花冠直径2.5厘米。第一雌花着生于第6节位，其后每间隔6节出现一雌花，雌花百分率18%，坐果率100%。果实高圆形，果形指数1.12，纵径20.0厘米，横径18.0厘米，果皮硬度中等，绿色，覆绿色网纹，无蜡粉，果实顶部平，花痕直径0.5厘米，基部平，果柄横切面高圆形，果实纵切面高圆形，果皮厚度0.7厘米，果肉大红。肉质硬脆，纤维少，汁液多。平均单果重2.6千克，三倍体无籽果实，白秕子少，无着色子。中心可溶性固形物含量12.2%，边可溶性固形物含量9.0%。中抗枯萎病，耐低温弱光性一般。第1生长周期亩产3692千克，比对照小玉红无籽增产20%；第2生长周期亩产3983千克，比对照小玉红无籽增产15%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采用育苗移栽或直播，浸种后破壳催芽。南方地区露地或温室栽培以每亩400～500株为宜，作畦3～3.2米，地膜覆盖，行沟深宽各40厘米。采用双蔓或三蔓整枝。选留第三或第四雌花所结果实为好，花期用普通二倍体西瓜的雄花每天上午人工辅助授粉，可一株多果。肥水供应掌握“二促一控”原则，即苗期和果实膨大期合理增施肥水，促进生长和果实膨大，开花坐果期合理控施肥水，抑制生长，促进结果，适时采收。移栽大田至授粉期，注意防控蚜虫，以减少病毒病危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适宜在广西春季栽培。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注意防控蚜虫，以减少病毒病危害，人工授粉，注意蔬果。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656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GPD西瓜(2018)410672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郑抗无子一号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中国农业科学院郑州果树研究所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谭素英 刘文革 黄秀强 阎志红 马双武</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7900168（四倍体）×91-18（二倍体）</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晚熟，全生育期104～110天，果实发育期约39天，生长势强。一般主蔓6～8节着生一朵雌花，以后每隔5～6节着生一朵雌花。易坐果，果实大，具一株多果和多次结果习性。平均单果重6千克以上。果形短椭，浅绿色果皮上显数条深绿色条带，果皮硬度大于20千克/平方厘米，果皮厚1.2～1.3厘米，红色脆肉，白秕子中小，一般不产生着色秕子，不空心，不倒瓤。三倍体种子稍大、短椭，种脐部宽，单瓜含种100粒以上，千粒重65克左右。中心可溶性固形物含量12.0%，边可溶性固形物含量9.6%，果皮硬。中抗枯萎病，耐低温弱光性一般。第1生长周期亩产4200千克，比对照黑蜜2号增产10%；第2生长周期亩产4500千克，比对照黑蜜2号增产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处理种子，帮助发芽：55℃温水浸种6～12小时（自然降温），洗净后嗑子，35℃恒温保湿催芽。2.育苗移栽或催大芽直播均可。由于种子发芽率和成苗率均高，故可比一般品种提早几天播种。3.配置授粉品种、人工授粉，促进坐果：按8:1比例配置结黑色或绿色果皮的中 晚熟有子西瓜品种作授粉品种，雌花开花盛期每日上午9点以前进行人工授粉。4.选瓜留瓜：选留主蔓第3、4雌花或侧蔓第2、3雌花所结外形端正的果实。5.肥水管理：在肥水条件充足的情况下，注意控制开花期的肥水施用，促进植株 生长、坐果和果实膨大。6.适时采收：远距离销售8～9成熟采收，近距离销售9～10成熟采收。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适宜在河南、河北、浙江、江苏、山东春季种植。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病虫害防控：移栽大田后主要防控蚜虫，减少病毒病危害；盛花期注意防控青虫。2.人工授粉：开花盛期，每日清晨进行人工授粉，辅助坐果。3.及时疏果、避免低节位留果，注意肥水均衡管理，防止畸形果、空心果发生。</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657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GPD西瓜(2018)410673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中龙1号无籽</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中国农业科学院郑州果树研究所 合肥丰乐种业股份有限公司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 xml:space="preserve">中国农业科学院郑州果树研究所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神龙4x×K5M</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晚熟，全生育期110天，果实发育期36～39天。植株生长势强，前期分枝能力弱，多次坐果能力强。叶色深绿，叶形呈掌状深裂，缺刻中等，叶片较大；第一雌花着生节位第6～7节，雌花间隔节位6～7节，易坐果；果实果型指数1.7，果皮黑色带暗网纹，覆蜡粉。单果重7～10千克，果皮特硬且韧，厚度1.1厘米左右，极耐储运。果肉红色，肉质酥脆爽口，果实剖面好，白秕子小、少，汁液多、不空心。种子大，呈卵圆形，种皮棕灰色麻纹，千粒重100克，种子发芽率95%，成苗率90%。中心可溶性固形物含量12.0%，边可溶性固形物含量9.0%。中抗枯萎病，耐低温弱光性一般。第1生长周期亩产5772千克，比对照黑蜜5号增产14.0%；第2生长周期亩产6112千克，比对照黑蜜5号增产8.8%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处理种子帮助发芽：55℃温水浸种6～12个小时，35℃恒温催芽。24小时发芽，80%种子芽长1.0厘米左右即可播种，直播可以采取适当晚播。2.育苗、移栽：播种时间根据当地市场自主安排，通常大棚栽培于1月下旬或2月初育苗，露地3月下旬育苗，晴天上午播种于已准备好的苗床，覆土1厘米左右。幼苗出土期，易带种壳出土，需人工辅助摘帽。幼苗出土长至2～4片真叶，可移栽大田。栽植密度每亩400～650株，大棚栽培可适当稀植，嫁接栽培400株左右，采用双蔓或三蔓整枝。3.人工授粉：集中配置二倍体西瓜作授粉品种，开花盛期，每日清晨进行人工授粉，辅助坐果。4.选瓜、留瓜：从第二雌花开始授粉，摘除第一、第二雌花果实，选留第三、第四雌花所结果实，也可采用三蔓整枝留双果的栽培模式。5.加强肥水管理：在肥水充足的前提下，掌握“二促一控”原则，即苗期和果实膨大期合理增施肥水。6.病虫害防控：苗期注意猝倒病等苗期病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适宜在湖北、浙江、江苏、山东地区春季种植。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1.病虫害防控：移栽大田后主要防控蚜虫，减少病毒病危害；盛花期注意防控青虫。2.人工授粉：开花盛期，每日清晨进行人工授粉，辅助坐果。3.及时疏果、避免低节位留果。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658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GPD西瓜(2018)410674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强黑2号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中国农业科学院郑州果树研究所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中国农业科学院郑州果树研究所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MMD×新洞1号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晚熟无籽西瓜品种，果实发育期34天，植株生长强，抗病性强，坐果性易，坐果指数1.65，整齐度较好，果实圆球形，果皮墨绿色，上覆黑色隐网纹，果实不空心，果肉大红色，肉质脆，纤维细，汁液中等，果皮厚度1.8厘米，果皮硬度中等，贮运性好，单瓜重4.9千克。中心可溶性固形物含量11.5%，边可溶性固形物含量8.5%。感枯萎病，耐低温弱光性一般。第1生长周期亩产3600千克，比对照黑蜜2号增产10%；第2生长周期亩产3700千克，比对照黑蜜2号增产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1.55℃温水浸种6～12小时，破壳后33～35℃恒温催芽。2.育苗时须提高地温，控制湿度，促进成苗。直播可以适当晚播。3.南方多雨地区或温室栽培以每亩400～500株为宜，采用双蔓或三蔓整枝。4.配植二倍体有籽西瓜作授粉品种，进行人工授粉，帮助坐果，人工授粉以当日上午7时至10时为好。5.选留第三或第四雌花所结果实。6.加强肥水管理，掌握“二促一控”原则，即苗期和果实膨大期合理增施肥水，促进生长和果实膨大，开花坐果期合理控施肥水，抑制生长，促进结果，适时采收。移栽大田至授粉期，注意防控蚜虫，以减少病毒危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适宜在浙江、山东、江苏地区春季种植。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病虫害防控：移栽大田后主要防控蚜虫，减少病毒病危害；盛花期注意防控青虫。2.人工授粉：开花盛期，每日清晨进行人工授粉，辅助坐果。3.及时疏果、避免低节位留果，注意肥水均衡管理，防止畸形果、空心果发生。</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659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GPD西瓜(2018)410675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莱卡红3号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中国农业科学院郑州果树研究所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刘文革 何楠 赵胜杰 路绪强</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中农红4x×D863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晚熟，全生育期110天，果实发育期35天。植株生长势强。果实圆球形，果皮乌黑，覆蜡粉。单果重7～9千克，果皮厚度1.2厘米左右。果肉红色，肉质硬脆，果实剖面好，白秕子小、少，汁液多、不空心。耐储运；种子卵圆形，种皮土黄色，附裂纹，千粒重80克。中心可溶性固形物含量12.0%，边可溶性固形物含量8.6%，果皮硬，番茄红素含量高。中抗枯萎病，耐低温弱光性一般。第1生长周期亩产4007千克，比对照黑蜜5号增产15.7%；第2生长周期亩产4897千克，比对照黑蜜5号减产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处理种子帮助发芽：55℃温水浸种6～12小时，洗净破壳，在保湿条件下，35℃恒温催芽。24小时发芽，芽长0.5厘米左右即可播种，直播可以采取适当晚播。2.育苗、移栽：保护地2月中上旬，露地3月下旬，晴天上午播种于已准备好的苗床，覆土1厘米左右。幼苗出土期，易带种壳出土，需人工辅助摘帽。幼苗出土长至2～4片真叶，可移栽大田。栽植密度每亩600～750株，采用双蔓或三蔓整枝。3.选瓜、留瓜：从第二雌花开始授粉，摘除第一、第二雌花果实，选留第三、第四雌花所结果实。4.加强肥水管理：在肥水充足的前提下，掌握“二促一控”原则，即苗期和果实膨大期合理增施肥水，促进幼苗生长和果实膨大，开花授粉期合理控施肥水，抑制生长，促进结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适宜在河南、山东、江苏、浙江春季种植。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病虫害防控：移栽大田后主要防控蚜虫，减少病毒病危害；盛花期注意防控青虫。2.人工授粉：开花盛期，每日清晨进行人工授粉，辅助坐果。3.及时疏果、避免低节位留果，注意肥水均衡管理，防止畸形果、空心果发生。</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660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GPD西瓜(2018)410676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郑抗无籽四号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中国农业科学院郑州果树研究所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河南省果树瓜类研究所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黄M4x×HXD</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熟，全生育期100天，果实发育期32天左右。发苗早，植株分枝力强，生长健壮，抗病耐湿，耐贮运性好。雌花着生密，易坐果，一般主蔓5～6节着生第一雌花，以后每隔4～5节着生1朵雌花，坐果指数1.3左右。果实中等大小，具一株多果和多次结果习性。平均单果重5千克以上。果实圆球形，浅绿色果皮上显数条墨绿色齿状花条。果皮硬而薄，厚度为1.2厘米，果肉黄色质脆，白秕子小，一般不产生着色秕子，不空心、不倒瓤。中心可溶性固形物含量11.8%，边可溶性固形物含量9.0%。感枯萎病，耐低温弱光性一般。第1生长周期亩产4000千克，比对照黑蜜2号增产10%；第2生长周期亩产3800千克，比对照黑蜜2号增产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处理种子，帮助发芽：55℃温水浸种6～12小时（自然冷却），洗净破壳，在保湿条件下，35℃恒温催芽，24小时发芽，芽长0.5～1厘米即可播种。2.育苗移栽：华北地区4月上旬播种，往南播种期逐渐提早到3月初，往北播种期逐渐推迟至5月。晴天上午将种芽播于准备好的苗床中，覆土1厘米左右。幼苗出土时易带种壳，需及时摘除。幼苗2～4片真叶，最后一次晚霜过后定植。密植时密度为每亩740株左右，行株距1.8米×0.5米。稀植密度为每亩200～300株。3.整枝留果方式：密植一般采用2～3蔓式整枝，每株留1～2果。稀植一般采用5～6蔓式或不整枝放任生长的整枝方式，每株留4～5果。 4.配置授粉品种，人工授粉：按8:1比例集中配置结黑皮或浅绿皮果或结各种花色的长椭圆形果的有子西瓜杂交一代作授粉品种，雌花盛花期每日上午9时以前进行人工授粉，帮助坐果。5.选瓜、留瓜：从主蔓第2雌花开始授粉，摘除第2雌花以前的果实，留第3、4雌花所结果形端正的果实。6.肥水管理：在整个生育期均匀施用肥水。7.适时采收：远运和贮藏可7～8成熟采摘，就地销售时9～10成熟采摘。</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适宜在河南地区春季种植。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病虫害防控：移栽大田后主要防控蚜虫，减少病毒病危害；盛花期注意防控青虫。2.人工授粉：开花盛期，每日清晨进行人工授粉，辅助坐果。3.及时疏果、避免低节位留果，注意肥水均衡管理，防止畸形果、空心果发生。</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661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GPD西瓜(2018)410677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冰花无籽</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中国农业科学院郑州果树研究所 合肥丰乐种业股份有限公司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中国农业科学院郑州果树研究所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冰花4x×91E18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全生育期103～108天，果实发育期33天左右；三倍体种子大小中等，千粒重68克左右，种子发芽率和成苗率均高；植株生长势中等；雌花出现早，易坐果，单瓜重6千克以上；果实圆球形；果肉酥脆，颜色桃红；果皮韧、果肉致密不空心，口感酥脆；耐贮运。中心可溶性固形物含量12.0%，边可溶性固形物含量9.5%，果皮硬度中等。中抗枯萎病，耐低温弱光性一般。第1生长周期亩产4402千克，比对照郑抗无籽1号增产4.3%；第2生长周期亩产5203千克，比对照郑抗无籽1号增产13.1%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破壳与催芽：55℃温水浸种6～12小时，破壳后33℃～35℃恒温催芽。24小时发芽，80%种子芽长0.5～1.0厘米即可播种。2.育苗、移栽：通常大棚栽培于1月下旬或2月初育苗，露地3月下旬育苗，晴天上午播种于已准备好的苗床，覆土1厘米左右。每亩栽植密度400～650株，大棚栽培可适当稀植，嫁接栽培450株左右，采用3蔓整枝。3.人工授粉：按无籽西瓜、有籽西瓜为8～10:1 配置授粉品种，开花盛期，每日清晨进行人工授粉，辅助坐果。为提高无籽西瓜坐果率，防止空秧，可在主蔓第3雌花和侧蔓第2雌花同时进行人工授粉。4.选瓜、留瓜：从第二雌花开始授粉，选留第三、第四雌花所结果实，也可采用三蔓整枝留双果的栽培模式。5.加强肥水管理：在肥水充足的前提下，掌握“二促一控”原则，即苗期和果实膨大期合理增施肥水，开花授粉期合理控施肥水，抑制生长，促进结果，多次座瓜应追加施肥。6.病虫害：苗期注意猝倒病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适宜在山东、浙江、江苏、湖南、湖北地区春季种植。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1.病虫害防控：移栽大田后主要防控蚜虫，减少病毒病危害；盛花期注意防控青虫。2.人工授粉：开花盛期，每日清晨进行人工授粉，辅助坐果。3.及时疏果、避免低节位留果。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662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GPD西瓜(2018)410678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强黑1号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中国农业科学院郑州果树研究所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中国农业科学院郑州果树研究所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浓黑4x×D863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三倍体无籽西瓜，中晚熟，全生育期110天，果实发育期37天。植株生长势强。叶色深绿；第1雌花着生节位第6～7节，雌花间隔节位6～7节。果实圆球形，果皮乌黑，覆蜡粉。单果质量8千克，果皮厚度 1.1厘米左右。瓜瓤红色，瓤质硬脆，果实剖面好，白色瘪籽小、少，汁液多、不空心。果皮硬度中等，耐贮运；种子卵圆形，种皮棕灰色，附裂纹，千粒重78克。中心可溶性固形物含量11.5%，边可溶性固形物含量8.5%。感枯萎病，耐低温弱光性一般。第1生长周期亩产4000千克，比对照黑蜜2号增产10%；第2生长周期亩产4100千克，比对照黑蜜2号增产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处理种子帮助发芽：55℃温水浸种6～12小时，洗净破壳，在保湿条件下，35℃恒温催芽。24小时发芽，芽长0.5厘米左右即可播种。2.育苗、移栽：大棚栽培于1月下旬或2月初育苗，露地3月下旬育苗，晴天上午播种于准备好的苗床，覆土1厘米左右。幼苗出土期，易带种壳出土，需人工辅助摘帽。幼苗出土长至2～4片真叶，可移栽大田。每亩栽植600～750株，大棚栽培可适当稀植，嫁接栽培400株左右，采用双蔓或3蔓整枝。3.人工授粉：集中配置二倍体西瓜作授粉品种，开花盛期，每日清晨进行人工授粉，辅助坐果。4.选瓜、留瓜：从第2雌花开始授粉，选留第3、4雌花所结果实。5.加强肥水管理：在肥水充足的前提下，掌“二促一控”原则，即苗期和果实膨大期合理增施肥水，促进幼苗生长和果实膨大，开花授粉期合理控施肥水，抑制生长，促进结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适宜在浙江、山东、江苏地区春季种植。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1.病虫害防控：移栽大田后主要防控蚜虫，减少病毒病危害；盛花期注意防控青虫。2.人工授粉：开花盛期，每日清晨进行人工授粉，辅助坐果。3.及时疏果、避免低节位留果。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663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GPD西瓜(2018)410679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红太阳无籽</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中国农业科学院郑州果树研究所 合肥丰乐种业股份有限公司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中国农业科学院郑州果树研究所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中九优选4x×94E1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全生育期105～110天，果实发育期35天左右，中晚熟无籽西瓜新品种；果实圆球形，金黄色果皮；果肉颜色大红，酥脆。三倍体种子大小中等，千粒重68克左右，种子发芽率和成苗率均较高。中心可溶性固形物含量12.0%，边可溶性固形物含量9.0%，果皮硬度中等，肉质口感脆甜。感枯萎病，耐低温弱光性一般。第1生长周期亩产4200千克，比对照黑蜜2号增产10%；第2生长周期亩产4300千克，比对照黑蜜2号增产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破壳与催芽：55℃温水浸种6～12小时，破壳后33-35℃恒温催芽。24小时发芽，80%种子芽长0.5～1.0厘米即可播种，直播可以采取催大芽适当晚播。2.育苗、移栽：播种时间根据当地市场自主安排，通常大棚栽培于1月下旬或2月初育苗，露地3月下旬育苗，晴天上午播种于已准备好的苗床，覆土1厘米左右。幼苗出土期，易带种壳出土，需人工辅助摘帽。幼苗出土长至2～4片真叶，可移栽大田。每亩栽植密度400～650株，大棚栽培可适当稀植，嫁接栽培450株左右，采用3蔓整枝。3.人工授粉：按无籽西瓜、有籽西瓜为8～10:1 配置授粉品种，开花盛期，每日清晨进行人工授粉，辅助坐果。为提高无籽西瓜坐果率，防止空秧，可在主蔓第3雌花和侧蔓第2雌花同时进行人工授粉。4.选瓜、留瓜：从第二雌花开始授粉，摘除第一、第二雌花果实，选留第三、第四雌花所结果实，也可采用三蔓整枝留双果的栽培模式。5.加强肥水管理：在肥水充足的前提下，掌握“二促一控”原则，即苗期和果实膨大期合理增施肥水，促进幼苗生长和果实膨大，开花授粉期合理控施肥水，抑制生长，促进结果，多次座瓜应追加施肥。6.病虫害防控：苗期注意猝倒病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适宜在山东、浙江、江苏地区春季种植。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病虫害防控：移栽大田后主要防控蚜虫，减少病毒病危害；盛花期注意防控青虫。2.人工授粉：开花盛期，每日清晨进行人工授粉，辅助坐果。3.及时疏果、避免低节位留果，注意肥水均衡管理，防止畸形果、空心果发生。</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664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GPD西瓜(2018)410680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郑抗无子三号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中国农业科学院郑州果树研究所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谭素英 刘文革 黄秀强 阎志红 马双武</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790016A（四倍体）×HBS（二倍体）</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早熟，全生育期95～100天，果实发育期30天左右。发苗早，植株分枝力强，生长健壮，耐贮运性好。雌花着生密，易坐果，一般主蔓5～6节着生第一雌花，以后每隔4～5节着生1朵雌花，坐果指数1.3左右。果实中等大小，具一株多果和多次结果习性。平均单果重5千克以上。果实圆球形，浅绿色果皮上显数条墨绿色齿状花条。果皮硬而薄，硬度大于20千克/平方厘米，厚度为1.2厘米，果肉大红，质脆，白秕子小，一般不产生着色秕子，不空心、不倒瓤。三倍体种子单瓜含种子100粒以上，种子中等大小，千粒重达65克左右。中心可溶性固形物含量12.0%，边可溶性固形物含量9.5%，果皮硬。中抗枯萎病，耐低温弱光性一般。第1生长周期亩产3600千克，比对照黑蜜2号增产10%；第2生长周期亩产3800千克，比对照黑蜜2号增产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处理种子，帮助发芽：55℃温水浸种6～12小时（自然冷却），洗净破壳，在保湿条件下，35℃恒温催芽，24小时发芽，芽长0.5～1厘米即可播种。2.育苗移栽：华北地区4月上旬播种，往南播种期逐渐提早到3月初，往北播种期逐渐推迟至5月。晴天上午将种芽播于准备好的苗床中，覆土厘米左右。幼苗出土时易带种壳，需及时摘除。幼苗2～4片真叶，最后一次晚霜过后定植。密植时密度为每亩740株左右，行株距1.8米×0.5 米。稀植密度为每亩200～300株。3.整枝留果方式：密植一般采用2～3蔓式整枝，每株留1～2果。稀植一般采用5～6蔓式或不整枝放任生长的整枝方式，每株留4～5果。4.配置授粉品种，人工授粉：按8:1比例集中配置结黑皮或浅绿皮果或结各种花色的长椭圆形果的有子西瓜杂交一代作授粉品种，雌花盛花期每日上午9时以前进行人工授粉，帮助坐果。5.选瓜、留瓜：从主蔓第2雌花开始授粉，摘除第2雌花以前的果实，留第3、4雌花所结果形端正的果实。6.肥水管理：在整个生育期均匀施用肥水。7.适时采收：远运时和贮藏可7～8成熟采摘，就地销售时9～10成熟采摘。</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适宜在河南、河北、陕西、山东、黑龙江、安徽春季种植。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病虫害防控：移栽大田后主要防控蚜虫，减少病毒病危害；盛花期注意防控青虫。2.人工授粉：开花盛期，每日清晨进行人工授粉，辅助坐果。3.及时疏果、避免低节位留果，注意肥水均衡管理，防止畸形果、空心果发生。</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665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GPD西瓜(2018)410681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黄金无籽</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中国农业科学院郑州果树研究所 合肥丰乐种业股份有限公司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中国农业科学院郑州果树研究所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950002LY×XJL</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全生育期103～108天，果实发育期32天左右，中早熟绿皮黄肉无籽西瓜新品种；三倍体种子大小中等，千粒重68克左右，种子发芽率和成苗率均高；果实圆球形，浅绿色果皮上覆绿色条纹；果肉酥脆，颜色柠黄。中心可溶性固形物含量12.0%，边可溶性固形物含量8.9%，果皮硬度中等。感枯萎病，耐低温弱光性一般。第1生长周期亩产4000千克，比对照黑蜜2号增产10%；第2生长周期亩产4200千克，比对照黑蜜2号增产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破壳与催芽：55℃温水浸种6～12小时，破壳后33℃～35℃恒温催芽。24小时发芽，80%种子芽长0.5～1.0厘米即可播种，直播可以采取催大芽适当晚播。2.育苗、移栽：播种时间根据当地市场自主安排，通常大棚栽培于1月下旬或2月初育苗，露地3月下旬育苗，晴天上午播种于已准备好的苗床，覆土1厘米左右。幼苗出土期，易带种壳出土，需人工辅助摘帽。幼苗出土长至2～4片真叶，可移栽大田。667平方米栽植密度400～650株，大棚栽培可适当稀植，嫁接栽培450株左右，采用3蔓整枝。3.人工授粉：按无籽西瓜、有籽西瓜为8～10:1 配置授粉品种，开花盛期，每日清晨进行人工授粉，辅助坐果。为提高无籽西瓜坐果率，防止空秧，可在主蔓第3雌花和侧蔓第2雌花同时进行人工授粉。4.选瓜、留瓜：从第二雌花开始授粉，摘除第一、第二雌花果实，选留第三、第四雌花所结果实，也可采用三蔓整枝留双果的栽培模式。5.加强肥水管理：在肥水充足的前提下，掌握“二促一控”原则，即苗期和果实膨大期合理增施肥水，促进幼苗生长和果实膨大，开花授粉期合理控施肥水，抑制生长，促进结果，多次座瓜应追加施肥。6.病虫害：苗期注意猝倒病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适宜在山东、浙江、江苏地区春季种植。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1.病虫害防控：移栽大田后主要防控蚜虫，减少病毒病危害；盛花期注意防控青虫。2.人工授粉：开花盛期，每日清晨进行人工授粉，辅助坐果。3.及时疏果、避免低节位留果。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666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GPD西瓜(2018)410682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郑抗无子二号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中国农业科学院郑州果树研究所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谭素英 刘文革 黄秀强 阎志红 孙庆连 李书勤</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毫米T（四倍体）×91E18（二倍体）</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晚熟，全生育期105天，果实发育期36～40天。生长旺盛。主蔓第6～8节着生第一雌花，以后每隔5～6节着生一朵雌花。具一株多果和多次结果习性，果实大。平均单果重6千克以上。果实短椭圆形，近黑色果皮上显暗条带，果皮硬度大于20千克/平方厘米，厚1.2厘米。果肉红色、质脆，不空心，不倒瓤，白秕子小，一般不产生着色秕子。三倍体种子短椭，种脐部宽，单瓜含种80粒以上，千粒重60余克。中心可溶性固形物含量12.0%，边可溶性固形物含量9.5%。中抗枯萎病，耐低温弱光性一般。第1生长周期亩产4100千克，比对照黑蜜2号增产10%；第2生长周期亩产4500千克，比对照黑蜜2号增产15%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处理种子帮助发芽：55℃温水浸种6～12小时（自然冷却），洗净破壳，在保湿条件下，35℃恒温催芽。24小时发芽，芽长0.5～1厘米即可播种。2.育苗移栽：在华北地区4月上旬播种，晴天上午播种于已准备好的苗床，覆土1厘米厚，幼苗出土易带种壳，需及时摘掉。幼苗长至2～4片真叶，最后一次晚霜过后定植大田，密植时行株距为1.8米×0.5米，密度为每亩740株。稀植时行株距2～3米×1米，密度为每亩200～300株。3.移栽方式：依密度的不同，密植时一般采用2～3蔓整枝，每株留1～2果。稀植时一般采用5～6蔓整枝，或不整枝放任生长，每株留4～5果。4.配置授粉品种与人工授粉：定植时按8:1的比例配置果皮为花皮或绿皮的有子西瓜杂交一代中晚熟品种作授粉品种。开花盛期每日上午9时以前进行人工授粉，帮助坐果。5.选瓜留瓜：从主蔓第二雌花、侧蔓第一雌花开始授粉。选留主蔓第三、第四雌花、侧蔓第二、第三雌花所结果形端正之果。6.肥水管理：按“二促一控”原则进行肥水管理。即在苗期和果实膨大期增施肥水、促进幼苗和果实生长发育，开花授粉期合理控制施用肥水，避免过速生长，促进坐果。7.采收：远运和贮藏时采摘8成熟果实；就近时销采收9～10成熟果实。</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适宜在河南、河北、陕西、山东、黑龙江、安徽春季种植。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病虫害防控：移栽大田后主要防控蚜虫，减少病毒病危害；盛花期注意防控青虫。2.人工授粉：开花盛期，每日清晨进行人工授粉，辅助坐果。3.及时疏果、避免低节位留果，注意肥水均衡管理，防止畸形果、空心果发生。</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667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GPD西瓜(2018)410683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中农无籽2号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中国农业科学院郑州果树研究所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中国农业科学院郑州果树研究所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MMD4x×K5M</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全生育期105天，果实发育期34天，为晚熟中大果型无籽西瓜，平均单瓜重4.1千克。植株生长势中强，抗病性强，坐果性较好，坐果指数1.5个，商品果率89.00%，整齐度好，果实椭圆形，果皮黑色，果肉红色，肉质脆，纤维细。果皮硬，厚度1.4厘米，贮运性较好。中心可溶性固形物含量11.8%，边可溶性固形物含量9.5%。感枯萎病，耐低温弱光性一般。第1生长周期亩产2162千克，比对照黑蜜5号增产27 .6%；第2生长周期亩产2326千克，比对照黑蜜5号减产3.28%。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棚室保护地、地膜覆盖和露地栽培均可。长江中下游地区早春棚室栽培，2月中旬育苗，3月中旬移栽；地膜覆盖栽培，3月下旬育苗，4月中下旬移栽；露地直播4月20日左右。育苗一般采用营养钵育苗为宜。株行距0.5米×2.5米，三蔓整枝，主蔓第2～4雌花或侧蔓第2～3雌花结瓜最好，1株留1果。施肥应注意氮、磷、钾的配比，以有机肥为主，坐果前适当控制肥水供应，坐果后及时疏果并要保证肥水供应，转熟期适当控制肥水供应，不宜过早采收，以九成熟以上采收品质最佳，移栽大田至授粉期，注意防控蚜虫，以减少病毒危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适宜在江西春季种植。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病虫害防控：移栽大田后主要防控蚜虫，减少病毒病危害；盛花期注意防控青虫。人工授粉：开花盛期，每日清晨进行人工授粉，辅助坐果。及时疏果、避免低节位留果，注意肥水均衡管理，防止畸形果、空心果发生。</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668</w:t>
      </w:r>
    </w:p>
    <w:p>
      <w:pPr>
        <w:spacing w:line="520" w:lineRule="exact"/>
        <w:ind w:firstLine="281" w:firstLineChars="100"/>
        <w:rPr>
          <w:rFonts w:asciiTheme="minorEastAsia" w:hAnsiTheme="minorEastAsia" w:eastAsiaTheme="minorEastAsia"/>
          <w:b/>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 xml:space="preserve"> GPD西瓜(2018)370684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无籽新秀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济南鲁青种苗有限公司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济南鲁青种苗有限公司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X-41×149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熟品种，早春栽培果实成熟期35天。植株长势强，茎蔓粗壮，分枝能力中等。坐果性好。果实圆形。果皮深绿底覆墨绿色条带，皮厚约1.5厘米，果皮较硬，贮运性好。单瓜重6～8千克。果肉大红色，肉质细脆，汁多纤维少。中心可溶性固形物含量12%，边可溶性固形物含量10%。不抗枯萎病，耐低温性中等。第1生长周期亩产4702.5千克，比对照台湾新一号增产6.4%；第2生长周期亩产3114千克，比对照台湾新一号增产2.9%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宜选择土层深厚的沙质壤土栽培，北方地区以日光温室和拱圆大棚为主，南方地区以拱圆大棚或陆地为主进行栽培。2.施足以有机肥为主的基肥，亩施腐熟的有机肥3～5立方米，混施过磷酸钙40千克，硫酸钾20千克、尿素10千克，进行小高垅地膜覆盖栽培。3.育苗浸种6～8小时后破壳，催芽，芽长0.5厘米左右即可播种。幼苗出土需帮助摘掉种壳，3～4片真叶移栽。4.配置小籽、少籽二倍体品种作授粉品种。5.三蔓整枝，留第三雌花果。授粉后应及时进行疏果，待果实长至拳头大小时施足膨瓜肥水。6.及时打药以预防病虫害为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适宜在广西、海南、内蒙古、山东、河南种植。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因无籽西瓜花粉具有不育性，故应选择适当的二倍体品种进行借花授粉工作。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669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GPD西瓜(2018)370685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欧宝</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济南鲁青种苗有限公司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济南鲁青种苗有限公司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69-77×鲁选81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晚熟大果型品种，全生育期110天左右，长势旺盛，较耐重茬，易坐果，花后33天成熟，果实椭圆形，果皮深绿色，覆暗条带，果皮坚韧，耐贮运，耐裂，瓤色大红，果肉硬脆，不空心，平均单果重6～7千克左右。中心可溶性固形物含量11.8%，边可溶性固形物含量9.8%。高抗枯萎病。第1生长周期亩产4213.5千克，比对照抗丰三号增产16.8%；第2生长周期亩产2254.1千克，比对照抗丰三号增产6.6%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适合露地直播种植，对土质的要求：西瓜种植要求疏松透气的肥沃土壤，应选择土层深厚、结构疏松、排灌方便的沙壤土，以利于获得优质高产。盐碱、低洼易积水的地块不宜种植西瓜。对土壤营养条件要求：1.需肥量大；2.增施磷钾肥避免偏施氮肥，避免引起徒长或降低品质；3.根据不同生育时期和植株生长状态施肥，基肥以磷肥及农家肥为主，苗期以氮肥轻施，伸蔓期适当控制氮肥，坐果以后以速效氮、钾肥为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适宜在河南、河北、山东、辽宁、吉林和黑龙江露地种植。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适宜早春少雨季度陆地栽培，南方和多雨地区不宜陆地栽培。</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670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GPD西瓜(2018)370686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鲁青七号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济南鲁青种苗有限公司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济南鲁青种苗有限公司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1-8#×107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早熟，全生育期105天，果实发育期32天；植株长势强；主蔓第一雌花着生于6～8节，以后每隔4～6节再现一雌花；易坐果，坐果整齐，膨瓜迅速。果实高球形，果皮底色绿，覆墨绿色齿条，条纹从果柄到花蒂；果肉红色，质脆沙，剖面均匀不空心；大果，单瓜重6千克以上，大者可达10千克；果实不易畸形；果皮薄且硬、韧，不裂果，耐贮运。中心可溶性固形物含量12%，边可溶性固形物含量10%。不抗枯萎病，耐低温弱光性好。第1生长周期亩产3955.8千克，比对照京欣一号增产21.3%；第2生长周期亩产2103.6千克，比对照京欣一号增产5.8%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对土质的要求：西瓜种植要求疏松透气的肥沃土壤，应选择土层深厚、结构疏松、排灌方便的沙壤土，以利于获得优质高产。盐碱、低洼易积水的地块不宜种植西瓜。对土壤营养条件要求：1.需肥量大2.增施磷钾肥避免偏施氮肥，避免引起徒长或降低品质3.根据不同生育时期和植株生长状态施肥，基肥以磷肥及农家肥为主，苗期以氮肥轻施，伸蔓期适当控制氮肥，坐果以后以速效氮、钾肥为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适宜在云南、广西、江苏、山东、河南、山西、河北种植。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应及时施用膨瓜肥和水。陆地栽培适宜少雨和干旱地区，南方和多雨地区不宜陆地栽培。</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671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GPD西瓜(2018)370687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鲁青红玉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济南鲁青种苗有限公司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济南鲁青种苗有限公司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202-3×309-1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特早熟品种，花后28天左右成熟。长势强健，耐低温、耐弱光、耐潮湿。果实椭圆形，翠绿底覆墨绿中细条带，单果重1.5～2千克。中心可溶性固形物含量13%，边可溶性固形物含量12%，果皮脆，不耐运输，肉质酥脆，无渣。不抗枯萎病，耐低温弱光性强，雌花多，连续坐果能力强。第1生长周期亩产2315.6千克，比对照早春红玉增产14.65%；第2生长周期亩产2030.4千克，比对照早春红玉增产2.8%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为特早熟小果型西瓜品种，适用于春季大中棚覆盖栽培，育苗期在1月底至2月上旬，亩用种量30～50克，行距2～2.5米，株距25～50厘米，亩栽600～900株，单蔓、双蔓或三蔓整枝。大棚栽培应行人工辅助授粉，于植株开花期每天清晨6:30至10:30点，用当天开放的雄花花粉，涂于雌花的柱头上，可有效提高坐果率。基肥以每亩条施有机肥2000公斤，饼肥100公斤，氮磷钾复合肥50～60公斤，过磷酸钙20～30公斤。轻施抽蔓肥，重施膨瓜肥。苗期和成株期防治猝倒病，做到以防为主。防治蚜虫、黄守瓜、潜叶蝇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适宜在河南、河北、山东、陕西种植。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不抗枯萎病，不可连作栽培，主要病害有苗期的猝倒病和成株期的蔓枯病、炭疽病。</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672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GPD西瓜(2018)370688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全成赛宝</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济南学超种业有限公司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赵菊花</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H1126×F87-2</w:t>
      </w:r>
    </w:p>
    <w:p>
      <w:pPr>
        <w:spacing w:line="520" w:lineRule="exact"/>
        <w:ind w:firstLine="281" w:firstLineChars="100"/>
        <w:rPr>
          <w:rFonts w:cs="宋体"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苗期耐寒能力强。根系发达，植株长蔓，第一雌花节位位于7～8节，易坐瓜。早熟品种，正常气温下，座瓜26天左右成熟，瓜型为高圆型，果皮绿色上有明显深条纹，果皮硬，一般单瓜重8～12千克，肉质鲜红，甜脆汁多，耐贮运。中心可溶性固形物含量12.2%，边可溶性固形物含量8.5%。感枯萎病，耐低温弱光能力强。第1生长周期亩产6326.8千克，比对照金钟冠龙增产17.1%；第2生长周期亩产6162.4千克，比对照金钟冠龙增产10.8%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露地保护地均可种植，并可与小麦、棉花、玉米等多种作物间作套种。每亩保苗600株左右，双蔓或三蔓整枝，留第二或第三雌花坐果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适宜在山东地区露地、保护地种植。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重施有机肥，果实发育期要求肥水条件较高，应加强肥水管理。成熟期停止浇水，以免造成裂果或降低品质，及时防治病虫害。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673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GPD西瓜(2018)230689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齐甜红丰</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齐齐哈尔市绿洲农业有限公司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齐齐哈尔市绿洲农业有限公司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LZ05-36×YW06-23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型。生育期85天，果实发育期26～28天。植株长势旺盛，第一朵雌花着生节位5～7节。果实圆形。绿色果皮覆墨绿色条带，皮厚1厘米。红瓤肉质松脆。单瓜重7.5千克。中心可溶性固形物含量12.4%，边可溶性固形物含量9.8%，果皮硬度中等。抗枯萎病，耐低温弱光。第1生长周期亩产4686千克，比对照京欣1号增产17.5%；第2生长周期亩产4748千克，比对照京欣1号增产18.4%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齐齐哈尔地区5月上旬露地种植，其他地区按当地气候根据当地栽培习惯适时播种。2.每亩保苗500～600株。每亩施农家肥2000千克，磷酸二铵30千克，硫酸钾25千克，尿素10千克，三分之二作基肥，三分之一作追肥。三蔓或四蔓整枝，每株留一个瓜。主蔓在100～130厘米处留瓜，侧蔓在80～120厘米处留瓜。前期适当浇水，以免徒长。果实膨大期加强水肥管理。果实九成熟时收获最佳，采收前7天停止浇水，以保品质。</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适宜在黑龙江、吉林、辽宁、河北春季保护地、露地种植。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选择良好地块种植，重茬地种植需要葫芦嫁接或使用土壤重茬剂。少施氮肥多施磷钾肥农家肥，以防出现疯秧、不坐瓜、皮厚、起棱、空心、品质下降等生理性病害。不宜加大密度，不要大水漫灌。采收前10～15天停止浇水。</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674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GPD西瓜(2018)230690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中野丰胜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黑龙江龙腾中野农业有限公司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刘美中</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ZYM042×k058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全生育期105～115天，果实发育期35～38天，平均单瓜重10～15千克。植株长势强健，果实正圆形，果肉红，肉质脆硬，皮厚1.0～1.3厘米左右，货架期长，不裂瓜。中心可溶性固形物含量10.8%，边可溶性固形物含量8.9%。抗枯萎病，抗炭疽病，耐低温弱光。第1生长周期亩产5012.5千克，比对照抗病京欣增产10.15%；第2生长周期亩产5221.4千克，比对照抗病京欣增产8.55%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黑龙江地区育苗种植：4月初育苗，5月中旬定植，直播种植：5月下旬播种。其他地区根据当地气候及栽培习惯适时播种。2.选择通透性好的沙性土壤为好，地块排灌条件良好，不可重茬或迎茬种植。3.每亩保苗500～600株，一般二蔓或三蔓整支，留第三或第四个果，根瓜要及时摘除，每亩3000千克优质农家肥，30千克硫酸钾，二胺30千克。</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适宜在黑龙江、吉林、辽宁、山东、河北、内蒙古、河南、陕西、甘肃、宁夏、新疆春季种植。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幼苗期或定植期间温度不宜长时间过低，防止畸形果的产生。2.全生育期注意肥水供应，慎用各种农药激素，坐果期适时辅助人工授粉。3.注意育苗及定植时间，肥水供应适当，保证温度达标后进行作业。4.果实发育期不可干旱时间过长后突然猛浇水，容易造成裂果，采收前七天停止浇水，一是增加果实耐裂性，二是防止“水脱”现象的发生，整个生育期防治好病虫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675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GPD西瓜(2018)230691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中野甜爽</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黑龙江龙腾中野农业有限公司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刘美中</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ZYM16×ZYF17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型。从坐果到成熟约25～27天左右，植株长势偏弱，果实短椭圆形，绿皮覆细条纹，皮厚约0.6厘米，果皮硬度中等，耐储耐运性好，单瓜重2千克左右。中心可溶性固形物含量12.6%，边可溶性固形物含量9.1%，肉质细腻。感枯萎病，较耐低温弱光。第1生长周期亩产2471.4千克，比对照黄小玉增产9.2%；第2生长周期亩产2820.1千克，比对照黄小玉增产10.3%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黑龙江4月初育苗，5月中旬定植。其他地区根据当地气候及栽培习惯适时播种。2.每亩保苗1000株左右。棚室架式栽培，2～3蔓整枝，每蔓留一个果或分期留2～3个果，辅助人工授粉。露地种植可3～4蔓整枝，每株留果3～4个。3.肥力是普通西瓜的70%左右，前期长势较弱注意肥水供应。</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适宜在黑龙江、吉林、辽宁、北京、天津、四川、安徽、陕西、山西、河南、河北、内蒙古、山东春季种植。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幼苗期或定植期间温度不宜长时间过低，防止畸形果的产生。2.全生育期注意肥水供应，慎用各种农药激素，坐果期适时辅助人工授粉。3.注意育苗及定植时间，肥水供应适当，保证温度达标后进行作业。4.果实发育期不可干旱时间过长后突然猛浇水，容易造成裂果，采收前七天停止浇水，一是增加果实耐裂性，二是防止“水脱”现象的发生，整个生育期防治好病虫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676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GPD西瓜(2018)230692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佳池九号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黑龙江鑫佳池农业科技开发有限公司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林甸县润丰农业科技发展有限公司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JQ-5×KJ43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全生育期100天左右，开花到采收32～35天。第一节雌花9～11节。果实椭圆形，果实表皮绿色，覆墨绿锐齿条带，易做瓜，少籽红瓤，甜脆多汁。单瓜重16～18千克。中心可溶性固形物含量11.7%，边可溶性固形物含量9.5%。抗枯萎病，耐低温弱光。第1生长周期亩产4687千克，比对照庆红宝增产13.4%；第2生长周期亩产4792千克，比对照庆红宝增产16.2%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黑龙江地区5月10日至30日露地种植，其他地区根据具体情况适时播种。2.每亩保苗500～600株。3.亩施农家肥2000千克，磷酸二铵30千克，硫酸钾25千克，尿素10千克，三分之二作基肥，三分之一作追肥。4.三蔓或四蔓整枝，每株留一个瓜。主蔓在100～130厘米处留瓜，侧蔓在80～120厘米处留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适宜在黑龙江、吉林、辽宁、湖南、重庆、贵州、云南、内蒙古春季种植。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为杂交种，不可再留种使用。花期低温多雨授粉不良，易疯秧，不易坐瓜，需进行人工辅助授粉，以提高坐果率。</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677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GPD西瓜(2018)230693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亿达6号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黑龙江鑫佳池农业科技开发有限公司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林甸县润丰农业科技发展有限公司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JQ-18×KJ69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全生育期100天左右，开花到采收32～35天。第一节雌花9～11节。果实椭圆形，果实表皮绿色，覆墨绿锐齿条带，易做瓜，少籽红瓤，甜脆多汁。单瓜重18～20千克。中心可溶性固形物含量12.3%，边可溶性固形物含量9.8%。抗枯萎病，耐低温弱光。第1生长周期亩产4680千克，比对照庆红宝增产13.6%；第2生长周期亩产4558千克，比对照庆红宝增产10.8%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黑龙江地区露地5月1日至30日种植，其他地区根据具体情况适时播种。2.每亩保苗500～600株。3.每亩施农家肥2000千克，磷酸二铵30千克，硫酸钾25千克，尿素10千克，三分之二作基肥，三分之一作追肥。4.三蔓或四蔓整枝，每株留一个瓜。主蔓在100～130厘米处留瓜，侧蔓在80～120厘米处留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适宜在黑龙江、吉林、辽宁、内蒙古春季种植。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为杂交种，不可再留种使用；宜选生茬地种植，重茬需嫁接或使用土壤重茬剂，避免连作障碍。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678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GPD西瓜(2018)410694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喜甜翠佳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河南喜丰甜种业有限公司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王喜林 李国申 王丹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SD384-2×YT624-5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早熟品种，主蔓第1雌花在第7节左右，雌花间隔6节。全生育期96天左右，果实发育期28天左右；果实圆形，果皮绿色，上覆近黑色条带，果皮较脆，不耐运输。瓤红色，瓤质甘甜酥脆多汁，无空心。单果重5千克左右。中心可溶性固形物含量12.8%，边可溶性固形物含量10.3%。感枯萎病，感病毒病，大棚栽培耐低温弱光性较好。第1生长周期亩产3298千克，比对照京欣一号增产8.6%；第2生长周期亩产3341千克，比对照京欣一号增产7.3%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宜春播大中棚早熟覆盖栽培和麦瓜套延迟栽培，每亩栽500～600株，以双蔓或三蔓整枝保留1果为佳。2.基肥亩施有机肥1500～2000千克，豆饼肥100～200千克，氮磷钾复合肥20～25千克。膨瓜期亩施三元复合肥15～20千克，硫酸钾10～15千克，分1～2次追施，每次追肥后应小水沟灌一次。3.采用双蔓或三蔓整枝，选留主蔓上第二或第三雌花坐果，禁留根瓜。4.应在果实九成熟时采收，采收前5天应停止灌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适宜在河南、河北、新疆、山东地区春季种植。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在气候、土壤、栽培条件差、管理不善的情况下，影响商品性。避免低节位留果，防止畸形果、空心果发生。注意防旱、排水，最好轮作倒茬或嫁接，合理使用除草剂。</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679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GPD西瓜(2018)410695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鼎优超越</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河南鼎优农业科技有限公司 长葛鼎研泽田农业科技开发有限公司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河南鼎优农业科技有限公司 长葛鼎研泽田农业科技开发有限公司 朱伟岭 董双保</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DW822×DW951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熟品种，在适宜温度及管理条件下，生育期103天左右，适温下坐瓜后30天左右可采收；果实圆球形，果皮为浅绿底有绿花条纹；瓤色大红，细脆；平均单瓜重约6～8千克左右。中心可溶性固形物含量平均12.3%左右，边可溶性固形物含量平均11.0%左右，果皮硬度中等，肉质细脆。籽用种皮颜色，褐色，籽粒长度0.7～1.0厘米。感枯萎病，不耐低温弱光，喜高温。不耐盐碱。第1生长周期亩产5232千克，比对照郑抗无籽3号增产6.84%；第2生长周期亩产5347千克，比对照郑抗无籽3号增产5.40%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人工破壳后，35℃恒温保湿催芽；2.建议亩种植500株左右，高产丰产型品种建议每亩多施优质腐熟农家肥三方左右，采用主蔓第三或者侧蔓第二雌花留果，产量最高；3.按照8:1配置有籽西瓜授粉品种，瓜坐稳后应及时追肥，并注意浇水和病害预防。</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适宜在河南、安徽、甘肃、河北、湖北、江苏、宁夏、山东、山西、陕西、四川地区露地或麦套栽培。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长势旺，坐果前注意控管肥水，以免植株疯长，造成坐果困难；2.在极度低温下可能会出现厚皮空心现象，坐果期应保证合适的温度；3.适时采收，以免出现熟透现象。4.抗病，但仍必须进行必要的病害防治、嫁接处理或土壤处理。5.各地栽培模式和茬口不尽相同，应在试种的基础上大面积推广。</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680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GPD西瓜(2018)410696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世佳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 xml:space="preserve">河南鼎优农业科技有限公司 长葛鼎研泽田农业科技开发有限公司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河南鼎优农业科技有限公司 长葛鼎研泽田农业科技开发有限公司 朱伟岭 董双保</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DW819×DW920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早熟品种，在适宜温度及管理条件下，生长势较强，全生育期93～98天左右，适温下坐果后28天左右可采收；果肉红色、细腻、甜脆；果实圆形，果皮绿色上着明显的深色条纹；平均单瓜重6～8千克左右，花粉量大，雌雄花搭配合理，坐果率较高；果皮硬韧，不易裂果，较耐贮运。中心可溶性固形物含量平均12.2%左右，边可溶性固形物含量平均10.8%左右，果皮硬。感枯萎病，耐弱光，不抗重茬，不耐盐碱。第1生长周期亩产5213千克，比对照京欣一号增产4.98%；第2生长周期亩产5346千克，比对照京欣一号增产5.03%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适合于露地和保护地早熟栽培。建议每亩定植800株左右，施肥应氮磷钾配合，均衡供应，西瓜膨大期确保充足而均匀的水肥供应，及时防治病虫害。三蔓整枝，摘除根瓜，以主蔓第二或第三雌花留果，每株一果。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适宜在河南、安徽、甘肃、河北、湖北、江苏、宁夏、山东、山西、陕西、四川地区早春气温比较平和的区域，大棚、天膜、露地栽培。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高温多雨下要注意降温排涝；2.种皮较耐裂，但西瓜成熟时仍应注意防止昼夜温差太大或土壤水分剧烈变化引起的裂瓜。3.适时采收，以免出现熟透现象。4.各地栽培模式和茬口不尽相同，应在试种的基础上大面积推广。5.应全程加强病虫害的防控。</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681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GPD西瓜(2018)410697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早甜宝</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河南喜丰甜种业有限公司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王喜林 李国申 孙宜根 王丹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SD201-5×YT610-1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早熟，主蔓第1雌花在第6～7节左右，雌花间隔6节。全生育期85天左右，果实发育期28天左右；果实椭圆形，果皮绿色网纹。瓤红色，瓤质甘甜多汁。单果重7千克左右。中心可溶性固形物含量12.5%，边可溶性固形物含量10.2%，果皮硬度较高、较耐运输。感枯萎病，感病毒病，耐低温弱光性较好。第1生长周期亩产3959千克，比对照京欣一号增产17.6%；第2生长周期亩产3897千克，比对照京欣一号增产15.3%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宜拱棚、地膜覆盖早熟栽培，建议亩植600株左右，嫁接地膜栽培450株左右。2.基肥以农家肥、饼肥为主，复合肥、钾肥为辅深施、重施，适时浇水，追肥，除草，整枝理蔓，防病虫。3.辅助授粉，及时定瓜、翻瓜，适期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适宜在河南、河北、山东、湖北、陕西、山西、安徽西瓜产区春季种植。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在气候、土壤、栽培管理条件差的情况下，影响果实商品性。适时播种，大雨及时排水，轮作倒茬，嫁接使用优良砧木。</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682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GPD西瓜(2018)410698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喜丰甜绿秀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河南喜丰甜种业有限公司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王喜林 李国申 王丹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YT620-4×SD206-6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早熟，主蔓第1雌花在第7节左右，雌花间隔7节。全生育期97天左右，果实发育期29天左右；果实椭圆形，果皮绿色网纹，较耐贮运。瓤红色。瓤质甘甜多汁。单果重7千克左右。中心可溶性固形物含量12.8%，边可溶性固形物含量10.1%，果皮硬度较高、较耐运输。感枯萎病，感病毒病，耐低温弱光性较好。第1生长周期亩产3958.4千克，比对照豫星增产15.6%；第2生长周期亩产3896.1千克，比对照豫星增产11.3%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地膜栽培，每亩600株左右，嫁接不打杈晚熟栽培400株左右。2.基肥以农家肥、饼肥为主，复合肥、钾肥、为辅深施、重施，适时浇水，除草、第一次压蔓后顺蔓理蔓，防病虫。3.辅助授粉，及时定瓜、翻瓜，适期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适宜在河南、河北、山东、山西、甘肃、湖北、安徽、宁夏、江苏、四川西瓜产区春季地膜和保护地种植。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在土壤、气候、栽培管理条件差的情况下，果实不正。适时播种，大雨及时排水，轮作倒茬，嫁接使用优良砧木。</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683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GPD西瓜(2018)410699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喜丰甜绿帅</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河南喜丰甜种业有限公司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王喜林 席炜立 王 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SD208-8×YT616-2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早熟，主蔓第1雌花在第7节左右，雌花间隔6节。全生育期94天左右，果实发育期28天左右；果实椭圆形，果皮绿色网纹。瓤红色。瓤质甘甜多汁。单果重7千克左右。中心可溶性固形物含量12.5%，边可溶性固形物含量10%，果皮硬度较高、较耐运输。感枯萎病，感病毒病，耐低温弱光性较好。第1生长周期亩产3929千克，比对照京欣一号增产16.8%；第2生长周期亩产3998千克，比对照京欣一号增产14.6%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大棚、中拱棚早熟栽培，每亩500～700株，嫁接地膜栽培450株左右。2.基肥以农家肥、饼肥为主，复合肥、钾肥、为辅深施、重施，适时浇水，除草，第一次压蔓后顺蔓，防病虫。3.辅助授粉，及时定瓜、翻瓜，适期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适宜在河南、河北、湖北、山东、陕西、山西、安徽西瓜产区春季种植。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在气候、土壤、栽培管理条件差的情况下，果实不正。适时播种，大雨及时排水，轮作倒茬，嫁接使用优良砧木。</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684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GPD西瓜(2018)410700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喜丰甜早冠</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河南喜丰甜种业有限公司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王喜林 李国申 王丹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SD202-2×YT620-2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早熟品种，主蔓第1雌花在第7节左右，雌花间隔6节。全生育期93天左右，果实发育期29天左右；果实椭圆形，果皮绿色网纹，较耐贮运。瓤红色。瓤质甘甜多汁。单果重7千克左右。中心可溶性固形物含量12.6%，边可溶性固形物含量10.3%，果皮硬度较高、较耐运输。感枯萎病，感病毒病，耐低温弱光性较好。第1生长周期亩产4256千克，比对照京欣一号增产16.6%；第2生长周期亩产4320千克，比对照京欣一号增产14.7%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大棚、中拱棚早熟栽培，每亩650株左右，嫁接地膜栽培450株左右。2.基肥以农家肥、饼肥为主，复合肥、钾肥为辅深施、重施，适时浇水，除草，第一次压蔓后顺蔓，防病虫。3.辅助授粉，及时定瓜、翻瓜，适期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适宜在河南、河北、山东、山西、陕西、安徽西瓜产区春季种植。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在气候、土壤、栽培管理差的情况下，果实商品性下降。适时播种，大雨及时排水，轮作倒茬，嫁接使用优良砧木。</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685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GPD西瓜(2018)410701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百庆4号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河南喜丰甜种业有限公司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河南大学</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V803×H806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晚熟，长势偏强，主蔓第1雌花在7～9节，雌花间隔6～8节。全生育期99天左右，果实发育期35天；果实椭圆形，果皮黑色有暗条，耐贮运。瓤红色。瓤质甘甜多汁，无空心；单果重8千克。中心可溶性固形物含量10.78%，边可溶性固形物含量8.62%，果皮硬韧、耐运输。感枯萎病，感病毒病，耐低温弱光性较好。第1生长周期亩产3264.4千克，比对照凯旋2号增产6.4%；第2生长周期亩产3322.4千克，比对照凯旋2号增产4.4%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大棚、中拱棚地膜栽培，每亩栽植500株左右，嫁接晚熟懒汉栽培400株左右。2.基肥以农家肥、饼肥为主，复合肥、钾肥为辅深施、重施，适时浇水，追肥，除草，整枝，懒汉栽培压一刀后理蔓，防病虫。3.辅助授粉，及时定瓜、翻瓜，适期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适宜在河南、河北、山东、安徽地区春季种植。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在气候、土壤、栽培管理条件差的情况下，影响果实商品性。适时播种，大雨及时排水，轮作倒茬，嫁接使用优良砧木。</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686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GPD西瓜(2018)410702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喜丰甜黑帅</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河南喜丰甜种业有限公司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王喜林 娄威 王丹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SD309-9×YT714-8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晚熟，长势偏强，主蔓第1雌花在第8节左右，雌花间隔6～8节。全生育期100天左右，果实发育期34天；果实椭圆形，果皮黑色，耐贮运。瓤红色。瓤质甘甜多汁爽口，无空心；单果重8千克。中心可溶性固形物含量12.4%，边可溶性固形物含量9.8%，果皮硬韧、耐运输。感枯萎病，感病毒病，耐低温弱光性较好。第1生长周期亩产4664千克，比对照墨玉2号增产12.8%；第2生长周期亩产4725千克，比对照墨玉2号增产9.4%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宜拱棚、地膜覆盖早熟栽培，建议亩植500株左右，嫁接地膜栽培400株左右。2.基肥以农家肥、饼肥为主，复合肥、钾肥为辅深施、重施，适时浇水，追肥，除草，整枝理蔓，防病虫。3.辅助授粉，及时定瓜、翻瓜，适期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适宜在河南、河北、山东、山西、陕西、安徽、湖北地区春季种植。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在气候、土壤、栽培管理条件差的情况下，影响果实品质。适时播种，大雨及时排水，轮作倒茬，嫁接使用优良砧木。</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687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GPD西瓜(2018)410703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菊城丰收一号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开封市盛丰种业有限公司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开封市盛丰种业有限公司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SF013×SF162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生育期97天，果实成熟天数32天，长势稳健，分枝性中等，易坐果。主蔓长286厘米，主茎粗0.82厘米，节间7.56厘米，最大叶片长24厘米，宽22厘米，叶柄长8.2厘米，粗0.65厘米。单性花，第一雌花位于主蔓第6～8节，间隔7节，雌花率15.67%。果实椭圆形，纵径24.54 厘米，横径16.69 厘米，指数1.39。果皮墨绿色，表面光滑，皮厚1.11厘米，瓤色大红，瓤质脆，纤维少。平均单瓜重5～8千克。籽中型，黄褐色，单瓜平均130粒左右。种子麻褐，大型，千粒重85克。抗裂性好。中心可溶性固形物含量12.6%，边可溶性固形物含量9.7%，果皮硬度中等，韧性好。感枯萎病，耐高温，不耐弱光，不耐重茬。第1生长周期亩产3569千克，比对照开杂九号增产11.2%；第2生长周期亩产3493千克，比对照开杂九号增产10.8%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露地栽培3月中上旬育苗，4月上旬定植，苗龄30天左右。重茬地种植时，应采取嫁接换根的方法防止枯萎病的发生。2.密度700株/亩，双蔓或三蔓整枝，坐果期及时摘除根瓜，选留第二或第三雌花留果，每株一果。3.施足底肥，浇足底水，果实膨大期保证充足的肥水供应，采收前7天停止灌水，九成以上成熟时采收。4.生育期间注意防治蚜虫、炭疽病、枯萎病等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适宜在河南春季露地种植。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轻感枯萎病，重茬种植时应采取嫁接栽培。</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688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GPD西瓜(2018)410704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开优早甜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开封市盛丰种业有限公司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开封市盛丰种业有限公司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SF028×SF209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生育期80天左右，果实成熟期25天左右，平均坐果节位6节，雌花间隔6节。最大单瓜重6.25千克，平均单瓜重5.21千克。果实近圆形，果型指数1.1。果皮绿色覆深绿色细齿条，果皮厚度0.7厘米，果皮硬度中等。果实表面有蜡粉。果肉颜色红，肉质酥脆。中心可溶性固形物含量13.2%，边可溶性固形物含量10.7%。感枯萎病，耐低温，耐弱光，不耐盐碱。第1生长周期亩产3861千克，比对照开杂十一号增产13.4%；第2生长周期亩产3785千克，比对照开杂十一号增产12.8%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较适宜大棚、温室等栽培形式。1.保护地栽培 2 月上中旬育苗，3月上中旬定植。重茬地种植时，需进行嫁接换根栽培。2.密度800株/亩，双蔓或三蔓整枝。选留第二或第三雌花留果。3.施足底肥，浇足底水，果实膨大期保证充足的肥水供应，采收前7天停止灌水，九成以上成熟时采收。4.生育期间注意防止蚜虫、枯萎病等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适宜在河南春季保护地及露地栽培。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不耐枯萎病，重茬需嫁接栽培。</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689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GPD西瓜(2018)410705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开优早欣</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开封市盛丰种业有限公司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开封市盛丰种业有限公司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SF026×SF178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生育期98天左右，坐果性较易，长势中等。果实圆形，绿皮墨齿，果肉红色，肉质脆。纵径18.3厘米，横径18.1厘米，果皮厚度1.0厘米。果皮脆，果实耐贮运性中等。中心可溶性固形物含量12.9%，边可溶性固形物含量9.1%，果皮硬度中等。感枯萎病，耐低温，耐弱光，不耐盐碱。第1生长周期亩产3328千克，比对照开杂十一号增产11.5%；第2生长周期亩产3440千克，比对照开杂十一号增产10.7%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保护地栽培2月中上旬育苗，地膜栽培3月上旬育苗。重茬地种植时，需进行嫁接换根栽培。2.密度700株/亩，双蔓或三蔓整枝。选留第二或第三雌花留果。3.施足底肥，浇足底水，果实膨大期保证充足的肥水供应，采收前 7天停止灌水，九成以上成熟时采收。4.生育期间注意防止蚜虫、炭疽病、枯萎病等病虫害。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适宜在河南春季保护地或露地栽培。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不抗枯萎病，重茬需嫁接栽培。</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690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GPD西瓜(2018)520706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麒麟黄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遵义力禾农业有限公司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遵义力禾农业有限公司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LH96-5-10×LH95-301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全生育期89～94天，果实发育期约28～29天。果实商品率81.8%。单瓜重4～6公斤。田间生长势中到中强，抗病性中强，较易坐果，果实短椭圆到椭圆形，表皮墨绿底黑色条纹，果肉橙黄色，剖面好，肉质松脆，果皮较硬韧，耐贮运性较好。中心可溶性固形物含量11.5%，边可溶性固形物含量9.3%。中感枯萎病。第1生长周期亩产2190千克，比对照黑美人增产15%；第2生长周期亩产2181千克，比对照黑美人增产15.6%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培育壮苗，3～4片真叶时盖膜定植，多施有机肥作基肥，氮磷钾肥配合施用。建议栽植密度为：搭架吊瓜栽培，畦宽2米，双行种植，株距40～45厘米，亩植1480～1660株，留单蔓单瓜；匍匐爬地栽培，畦宽3米，种双行对爬，株距60～70厘米，亩植650～740株，每株留双蔓单瓜；采用嫁接栽培，畦宽4米，品字形双行对爬，株距150～200厘米，亩植180～220株，每株留5～6条蔓3个瓜。最宜留瓜节位为18～25节。加强田间管理，防止干旱或积水，开花坐果期以植株生长健壮为宜，避免生长过旺；坐果后保证水肥充足供应。合理整枝剪蔓，避免枝叶交叉重叠；果实有鸡蛋大小时，进行疏果，留瓜过多则果形大小不一，影响品质。果实膨大期应多施钾肥，少施氮肥，果实要在八、九成熟时采收，以免影响品质。</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广东2月15日至8月20日露地播种；海南3月1日至9月20日露地播种；福建、浙南地区3月10日至6月30日露地播种；湖南、湖北地区3月10日至4月20日露地播种；河南地区12月20日至1月20日暖棚播种，1月20日至2月20日大棚播种，2月20日至3月20日小拱棚播种，4月4日至4月15日露地播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西瓜喜水但怕涝，忌连作，如果土壤水分过多，往往会引起植株死亡。对于西瓜种植老区应用嫁接苗，以提高其抗病菌性及丰产；参照当地栽培经验适时、适地、适法栽培。2.留瓜选在第一、二朵雌花的瓜容易出现畸形（头大尾小），故从第三朵雌花开始留瓜。果实膨大期，水肥供应一定要充足，干旱缺水（坡地）、不疏枝疏果或结果期气温在25℃以下，容易出现畸形瓜、瓜皮变厚、空心。另如遇温差较大，亦会造成空心现象。3.病虫害以预防为主，主要病害包括枯萎病、蔓枯病、炭疽病、病毒病、疫病等，主要虫害有蝇、叶螨、瓜蚜、斑潜蝇等。4.不可再留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691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GPD西瓜(2018)230707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庆发9号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大庆市庆农西瓜研究所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大庆市庆农西瓜研究所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庆育85－13－3×庆抗大马100－6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杂交种。鲜食，生育期102天，开花到成熟38天，幼苗粗壮， 成株长势强健，分枝性强，叶形掌状缺刻，第1雌花5～7节，雌花间隔4～7节；果实椭圆形，果皮为绿底附墨绿色齿条纹，果肉红色，一般单瓜重7～10千克。中心可溶性固形物含量12.5%，边可溶性固形物含量9.4%，果皮硬度中等，肉质细脆。高抗枯萎病，高抗炭疽病，较耐低温弱光。第1生长周期亩产4268.6千克，比对照庆红宝增产19.1%；第2生长周期亩产3435.1千克，比对照庆红宝增产19.5%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亩施优质农家肥3500千克，饼肥50千克，磷酸二铵20千克，过磷酸钙50千克，硫酸钾10千克，尿素10千克做底肥；膨瓜期追施复合肥10千克。2.地膜覆盖栽种株距80厘米，行距200厘米，每亩栽种400株左右；第3～4雌花留瓜，每株选留一个瓜。3.采收前1周内不得浇水，以保成熟瓜的品质，果实适时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适宜在黑龙江、广西、山东、河南、云南、湖南、湖北、福建、四川春季栽培。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为一代杂交种，不可留种再用，不要重茬栽培，长势强，伸蔓期应少施氮肥，雨季和高湿地区需人工套纸帽授粉，特殊天气应注意病虫害的发生，及时打药早做预防。</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692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GPD西瓜(2018)230708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庆农2号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大庆市庆农西瓜研究所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大庆市庆农西瓜研究所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8121×庆育101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杂交种。鲜食，全生育期105天左右，从开花到成熟约35天左右， 幼苗粗壮，成株生长健壮，主蔓5～8节出现第一朵雌花，果实为椭圆，果皮绿色，红瓤，单瓜重一般在12千克左右。中心可溶性固形物含量11.5%，边可溶性固形物含量9.0%，果皮硬度中等，肉细、多汁、纤维少。高抗枯萎病，高抗炭疽病，较耐低温弱光。第1生长周期亩产3108.2千克，比对照新红宝增产3.5%；第2生长周期亩产3227.9千克，比对照新红宝增产8.6%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春季气温稳定在15℃以上，覆膜播种。2.每亩施优质农家肥3立方米，磷酸二铵20千克，尿素5千克，硫酸钾20千克，过磷酸钙35千克；果实膨大期每亩追施复合肥15千克。3.行距为170厘米，株距为85厘米，每亩约450株左右；植株整枝一般采用3蔓整枝，第三雌花或第四雌花留果，每株留一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适宜在黑龙江、广西、山东、河南、云南、湖南、湖北、福建、四川春季栽培。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为大果型西瓜，棚室及反季栽培需谨慎，为一代杂交种，不可留种再用，重茬栽培需采用砧木嫁接。苗期注意猝倒病及其他病虫害的发生，施肥要以磷钾肥为主，少施氮肥，开花期遇雨须人工辅助授粉。膨瓜期要追肥灌水，以防空心瓜与畸形果的出现，采收前要停止肥水，以防裂瓜，特殊天气应注意病虫害的发生，及时打药早做好预防。</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693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GPD西瓜(2018)140709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晋西瓜6号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山西省农业科学院园艺研究所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山西省农业科学院园艺研究所 岳青 梁燕平 智海英 苗如意 马海龙 杨俊强</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99-02×Z83-1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早熟，全生育期100天左右，果实发育期约28天。第一雌花节位6～7节，雌花间隔3～4叶。果实椭圆形，绿皮核桃纹，果皮厚约1厘米，不裂果，耐运输。果肉大红，质地脆沙，口感细腻，味甜多汁。易坐果，平均单果质量5.5千克，最大可达10.0千克以上。种子中等偏小，种皮褐色。中心可溶性固形物含量11.2%，边可溶性固形物含量8.7%。感枯萎病。第1生长周期亩产4406.1千克，比对照京欣1号增产27.0%；第2生长周期亩产3104.1千克，比对照京欣1号增产21.2%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一般株距0.5米，行距1.7米，亩留苗800株左右，双蔓或三蔓整枝，主蔓第2或第3雌花留果，每株留1果。定植前施足底肥、灌足底水。亩施优质农家肥5000千克，复合肥50千克，饼肥60千克。开花坐果期控制水肥，坐果后及时浇水追肥，膨果期重施肥水，果实九成熟及时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适宜在山西春露地栽培。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1.果实九成熟及时采收。2.每年选择生荒地或多年种植玉米、谷子、高粱等农作物的地块播种西瓜，防止枯萎病的发生。3.果实发育中后期注意防治炭疽病。</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694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GPD西瓜(2018)140710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HXY8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山西圣尔种子有限公司 福州金万豪科技有限公司 新乡市神牛种子有限公司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山西圣尔种子有限公司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XG-08-13×XG-99-26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早熟，全生育期86天，从开花到发育成熟26天左右。果实圆形，果皮较薄绿底上布细锯齿条带，果皮硬度一般。果肉黄色，肉质细脆爽口，种皮颜色土黄色覆褐色斑块，籽粒长度约0.6～0.8厘米。单瓜重1.5～2.2千克。中心可溶性固形物含量12%，边可溶性固形物含量10%。中抗枯萎病，耐低温能力较一般。第1生长周期亩产2276千克，比对照甘浓艳丽增产6.4%；第2生长周期亩产2472千克，比对照甘浓艳丽增产18.1%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宜选土层深厚、肥沃疏松、排灌便利的沙壤土播种，底肥以有机肥为主，忌偏施氮肥。水旱地均适宜，亩保苗1200～1300株，旱地要因地减苗播种，双蔓整枝，留第二或第三雌花座瓜为佳。坐果期遇连续阴雨天应人工辅助授粉，果实膨大期必须加大水肥管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适宜在河南、陕西、山西、新疆西瓜种植产区春季播种。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果形小，不适宜长途运输。旱地坐瓜后，如遇高温少雨时，一定要人工浇灌，保持土壤湿度，满足植株生长所需水分，防止前期畸形瓜和后期空心瓜的出现。植物生长发育受自然条件、栽培措施影响甚大，故要注意温度、土壤湿度等因素，并对各种病虫害做到提早防治。</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695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GPD西瓜(2018)440711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皇玉西瓜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广东省良种引进服务公司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翁佩君</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天香×洋西</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小型，苗期生长势中等，中后期生长势强。全生育期约90天，开花至果实采收约29天。果皮绿色，底色深绿覆不规则网纹。主蔓长4.8～5.5米，茎粗约1.6厘米，茎横断面五菱形，最大叶长约26厘米，宽约24厘米，叶型掌状，叶色绿色，叶缘具细锯齿，叶缺刻。单性花，花冠黄色。果型橄榄型，果面有腊粉，果实横切面长椭圆形，果皮厚约1.0厘米，果皮韧，硬度中等，耐贮运，果肉黄色，纤维少，清甜化渣。平均单瓜重约3公斤，果肉籽粒少。籽粒卵圆型，黑褐色，千粒重25～23克，露地播种最低温度15℃。中心可溶性固形物含量12.3%，边可溶性固形物含量8.3%。感枯萎病，耐低温弱光性中等。第1生长周期亩产2775.7千克，比对照黑美人增产21.7%；第2生长周期亩产2790千克，比对照黑美人增产21.3%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地：一般露地栽培应选择排灌条件良好，保肥、保水的沙质壤土种植。2.整地施基肥：基肥以有机肥为主，并配以适当的磷、钾肥。3.育苗移栽：营养钵育苗、移栽。4.每亩定植500株，每株留4条侧蔓，选留2个果。5.膨果期注意追肥，在采收前7～10天不宜浇水。</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适宜在广东、广西地区春、秋季节栽培。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注意预防枯萎病。</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696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GPD西瓜(2018)440712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农友小宝</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广东省良种引进服务公司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 xml:space="preserve"> 农友种苗股份有限公司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S-715×W61-24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植株长势良好，坐果力强，果实长球形或短椭圆形，果皮墨绿色底有不明显黑条斑。果重约3～4公斤，大小整齐，肉色深红，嫩爽多汁，皮薄而坚韧，硬度中等，耐储运性好。全生育期春季90天，夏秋季70天。中心可溶性固形物含量13%，边可溶性固形物含量8.7%。感枯萎病，耐低温弱光性中等。第1生长周期亩产3240千克，比对照黑美人增产11.7%；第2生长周期亩产3190千克，比对照黑美人增产11.9%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地：一般露地栽培应选择排灌条件良好，保肥、保水的沙质壤土种植。2.整地施基肥：基肥以有机肥为主，并配以适当的磷、钾肥。3.育苗移栽：营养钵育苗、移栽。4.每亩定植500～600株，双蔓或三蔓整枝，每株留一个瓜，选留第2或第3雌花座瓜。5.膨果期注意追肥，在采收前 7～10天不宜浇水。</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适宜在广东春季和秋季栽培。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不抗枯萎病，栽培时应避免重茬或选择嫁接栽培，以免影响西瓜产量。</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697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GPD西瓜(2018)340713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旺润</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安徽拓华农业有限公司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安徽拓华农业有限公司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TH0914×TH088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早熟。全生育期90天左右，果实发育期约30天。植株长势中等，易栽培。第一雌花节位6～8节，雌花间隔5节左右，易坐果，单瓜重6～8公斤。果实圆形，果皮绿色覆墨绿色条带。皮厚约0.9厘米，果皮较硬，较耐贮运。剖面均匀，红瓤，质脆细，纤维少。中心可溶性固形物含量13.0%，边可溶性固形物含量10.0%。感枯萎病，耐低温弱光性较好。第1生长周期亩产4000千克，比对照京欣一号增产1.3%；第2生长周期亩产3900千克，比对照京欣一号增产2.8%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安徽地区保护地3月中旬至4月中旬播种栽培，如保护地温度和其他条件适应，可适当提前播种。2.催芽前种子用药剂浸种30分钟消毒，适时移栽，株距（0.4～0.5米）×行距（2.5～2.8米），三蔓整枝，整枝选在晴天下午进行，单株选第二或第三雌花留一果，保护地采用人工辅助授粉。3.施足基肥，基肥以有机肥为主，配合施用含钾量高的复合肥，氮、磷、钾三元素肥料比例协调，果实发育期要保证水肥供应。4.注意合理轮作，清理拔除田间杂草，采取综合预防措施，避免病虫害发生。5.瓜成熟前7天左右停止肥水，适时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适宜在山西、河北、安徽、河南、浙江、山东、江西、湖北、江苏、湖南、辽宁、广西、四川春季地膜覆盖栽培。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1.早春气温低，在设施内必须进行人工辅助授粉。2.低温、干旱预防畸形空心。浇水后应及时通风除湿。3.采收前7天不要浇水。4.不可过熟采收。</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698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GPD西瓜(2018)340714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七彩冰花</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安徽拓华农业有限公司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安徽拓华农业有限公司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TH1128×TH1122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早熟，小西瓜品种，春季栽培全生育期80天左右，果实发育期22天左右。植株长势稳健，第一雌花节位6～8节，雌花间隔4～6节。易坐果，单瓜重2.5公斤左右。果实高圆形，果皮绿色覆深绿色齿状条带，果皮厚0.4厘米，果皮薄、硬度一般，较耐贮运。瓤色红、橙、黄、乳黄色带状相间，肉质酥脆细嫩。中心可溶性固形物含量13.8%，边可溶性固形物含量10.6%。感枯萎病，耐低温弱光性较好。第1生长周期亩产2780千克，比对照红小玉增产9.0%；第2生长周期亩产3110千克，比对照红小玉增产7.6%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宜各地设施保护地早熟栽培。根据栽培设施的保温效果确定播期，适时浸种催芽育苗，三叶一心移栽。可地爬栽培也可立架栽培，立架栽培种植密度为每亩1800株左右为宜，地爬栽培种植密度为每亩800～1000株，单蔓或双蔓整枝，每蔓选第二或第三雌花留1果，其余幼果应及早摘除。2.施肥以农家肥为主，重施基肥，注意氮、磷、钾配合。坐果前适当控制肥水，坐果后及时供应肥水，确保丰产，采收前7天左右停止灌水，提高品质。3.及时准确地防治病虫害，以防为主，综合防治，禁用剧毒或高残留农药。4.坐果后22天左右可分批分期采收，可适当提早采收，以保证果实品质。</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适宜在山西、河北、安徽、山东、河南、浙江、江西、湖北、江苏、辽宁早春保护地或春季地膜覆盖栽培。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1.早春气温低，在设施内必须进行人工辅助授粉。2.后期如遇38℃以上的高温，需采取措施降温，如浇水、遮阴或加大通风，以免影响果实发育；浇水后应及时通风除湿。3.采收前7天不要浇水。4.不可过熟采收。</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699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GPD西瓜(2018)340715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碧玉金心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安徽拓华农业有限公司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安徽拓华农业有限公司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TH0838×TH207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杂交种。鲜食，早熟，小西瓜品种，全生育期80天左右，果实发育期23天左右。 植株生长势稳健，第一雌花一般着生于主蔓的6节左右，以后每隔4～5节出现一朵雌花。易坐果，可连续坐果和一株多果，单果重2.0～2.5千克。果实椭圆形，绿皮覆绿色网纹，果皮厚度为0.5厘米左右，果皮硬度中等。果瓤黄色，肉质细脆多汁。中心可溶性固形物含量13.0%，边可溶性固形物含量10%。感枯萎病，耐低温弱光性较好。第1生长周期亩产2560千克，比对照小兰增产6.2%；第2生长周期亩产2586千克，比对照小兰增产5.6%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合早春保护地栽培，也可作夏秋反季节栽培。吊蔓或爬地栽培，2～4蔓整枝，人工辅助授粉，分期坐果，每株留2～4果。2.施肥以农家肥为主，注意氮、磷、钾平衡施用，膨果期间，保证肥水供应充足，以充分发挥其丰产潜力；膨果后期，每周叶面喷施药剂1次。3.在采收前一个星期停止灌水。4.病虫害要综合防治，清理拔除田间杂草，对病虫的防治应采取以防为主，防治结合的原则；禁用剧毒或高残留的农药。</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适宜在山西、河北、安徽、山东、江西、浙江、 河南、江苏、湖北、黑龙江、辽宁早春保护地或春季地膜覆盖栽培。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1.前期长势稍弱，应注意肥水的充分供应，以防止营养体生长不足影响产量或早衰。2.吊蔓栽培果实0.5公斤左右时吊瓜防落。3.防止低温、干旱造成果实畸形。4.采收前一周开始便不可再灌水，以免影响其品质。</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700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GPD西瓜(2018)350716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宝龙</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福州芽力农业科技有限公司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福州芽力农业科技有限公司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WM2011-7A×WF2010-2C</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熟，植株生长强健，易坐果，全生育期100天左右，主蔓第8节左右着生第一朵雌花，从坐果至采收春季33天左右、夏秋季30天左右。植株主蔓长约4.5米，主茎粗0.6～0.7厘米。叶片羽状裂状，叶色绿。果实椭圆形，瓜皮绿色底覆墨绿色条斑纹，条纹明显，单瓜重约8.0千克。瓤色鲜红而均匀。皮厚约1.0厘米。种子的籽粒中等偏小，褐色，千粒重约43克。中心可溶性固形物含量12.0%，边可溶性固形物含量9.5%，果皮较硬、不易裂果、耐贮运，纤维少、肉质细脆。中抗枯萎病，中抗炭疽病、中抗病毒病，耐低温弱光能力中等。第1生长周期亩产4300千克，比对照西农八号增产10.0%；第2生长周期亩产3850千克，比对照西农八号增产6.0%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地：选择耕层深厚，疏松肥沃，排灌水方便，三年未种过瓜类作物的砂质壤土。2.适期播种：性喜暖热、空气干燥和多日照的气候，生长适宜温度为20℃～32℃，用穴盘育苗移栽，苗龄20～30天。3.种植密度：采用爬地栽培时，植株定植畦中央，相隔两株相反方向交叉爬行，行株距为180厘米×60厘米，亩栽植约500株。4.肥水管理：基肥以优质有机质肥料为主，配合适当的钙肥、镁肥、磷肥，多施钾肥，追肥视植株长势情况而定，应避免施用过多的氮肥。在果实旺盛生长时期，应加强灌水，满足果实发育的需要；采收前7天减少或停止浇水，否则会降低果实的品质，并推迟成熟期。5.整枝方法：爬地栽培时，采用双蔓或三蔓整枝，自根栽培每株留1个果，嫁接栽培每株可留2个果，坐果节位以主蔓第3雌花（13～16节）或侧蔓第2雌花（10～14节）最佳。6.病虫防治：定植前进行土壤处理，防治地下害虫；定植后喷施防治疫病、炭疽病、枯萎病等真菌性病害的药剂，防治细菌性角斑等细菌性病害，防治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适宜在海南、广西、广东、福建、浙江、江西、湖南、贵州、云南低海拔地区春季保护地和露地种植。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生长适宜温度为20℃～32℃，低温、阴雨天气会影响西瓜正常的授粉授精，花粉量少，授粉不良，易化瓜，应加强人工辅助授粉。2.坐果节位过低或过高，会使果形、果皮厚度发生变化，坐果节位以主蔓第3雌花（13～16节）或侧蔓第2雌花（10～14节）最佳。3.果实膨大期氮肥使用量过高，易发生厚皮、起楞，应施用磷、钾含量高的三元复合肥。4.收获期遇异常高温，会使果肉恶变，影响品质，应对果实进行遮盖，及时采收。5.收获前水分变化过大，容易出现裂果现象，做好排灌水工作，采收前7天减少或停止浇水。6.整个生育期内应积极防治霜霉病、炭疽病、枯萎病、黑斑病、软腐病、蚜虫、蓟马、红蜘蛛等西瓜栽培常见病虫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701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GPD西瓜(2018)110717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红城五号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北京瑞思农种子有限公司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北京瑞思农种子有限公司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B07-6×H3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植株长势壮，果实发育期38天左右，第一雌花节位8节左右，果实圆筒形，底色浅绿，条带绿色细直，锐齿状，蜡粉少，果皮厚1.2～1.5厘米，瓤色红，籽小，单果重9千克左右。中心可溶性固形物含量12.2%，边可溶性固形物含量9.6%。果皮坚韧，耐储运。肉质口感酥脆，沙甜。抗枯萎病和炭疽病。耐低温弱光。第1生长周期亩产4328.6千克，比对照西农八号增产4.7%；第2生长周期亩产4437.5千克，比对照西农八号增产6.0%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露地栽培，4月上旬至5月中旬播种，生茬地直播或育苗移栽，重茬地需采用南瓜嫁接栽培，每亩定植550～600株，每株留一个果。2.重施底肥，以有机肥为主，每亩施有机肥500千克左右，施氮、磷、钾均衡复合肥50千克左右，沟施效果最佳。3.伸蔓期以促秧为主，膨瓜期及时浇水并冲施高钾肥料，成熟前10天停止浇水。4.三蔓整枝，主蔓第二或第三雌花留果，授粉期采用蜜蜂或人工辅助授粉。5.全生育期注意防治病虫害，尤其是蚜虫。</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适宜在河南、河北、陕西、内蒙古和新疆春季露地种植。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果实过熟后品质改变较大，成熟后及时采收。</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GPD西瓜(2018)130718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星研九号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河北双星种业股份有限公司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河北双星种业股份有限公司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X26×W19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早熟品种，自坐瓜至成熟31天左右；果实近圆形，单瓜个大，底色深绿，条纹不整齐，果型端正，顶部饱满；果肉大红色，肉质紧实，果肉硬脆，果皮坚韧，硬度中等，耐贮运。一般单瓜重7～8公斤。中心可溶性固形物含量12%，边可溶性固形物含量10.5%。中抗枯萎病，在低温弱光下不易畸形。第1生长周期亩产4485千克，比对照京欣2号增产15%；第2生长周期亩产4503千克，比对照京欣2号增产14%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栽培模式及时间：适宜早春大棚育苗嫁接栽培，2月1日至5月31日为适宜种植时间。2.坐果节位：选择第2～3个雌花坐果。3.密度：建议大棚保护地地爬栽培，亩保苗600～700棵，双蔓或三蔓整枝。4.水肥控制：生长后期减少氮肥使用量，增施磷钾肥；坐果后及时浇水，八成熟后停止浇水。5.不能高温闷棚，高温要注意通风，以防肉质恶变。</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适宜在河北地区早春大棚种植。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注意水肥控制，控制不好易出现水洇瓤。为杂交一代，不可再留种栽培；种子存放于阴凉干燥处，防潮，防晒；加强综合管理措施，防止枯萎病等常发病害的发生；瓜成熟7～15日内不易浇水，控制棚温不易太高，以免影响品质；重茬地栽培，土传病害发生概率高，注意倒茬，建议嫁接栽培，抗根部病害效果好；先试种，后进行大面积种植，为提高果实含糖量，在果实成熟前10～15天应停止浇水。</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703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GPD西瓜(2018)130719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星研八号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河北双星种业股份有限公司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河北双星种业股份有限公司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80粒母×D33-1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适宜条件下自坐果到成熟30天左右；果实近圆形，底色深绿，着黑色条带，成熟后蜡粉较浓；果皮硬，果肉大红，果肉硬度适中，口感酥脆；平均单瓜重7～8公斤。中心可溶性固形物含量12%，边可溶性固形物含量10.5%。中抗枯萎病。第1生长周期亩产4536千克，比对照鲁青七号增产8%；第2生长周期亩产4452千克，比对照鲁青七号增产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栽培模式及密度及播种时间：适宜地膜覆盖栽培，建议大棚保护地地爬栽，亩保苗600～700棵，双蔓或三蔓整枝，嫁接栽培抗性和产量表现突出，正常气候条件下建议在12月15日至2月20日播种。2.坐果节位及温度控制：选择第2～3个雌花坐果；坐果节位不能太低或太高，以免影响产量。3.水肥控制：生长后期减少氮肥使用量，增施磷钾肥，坐果后及时浇水，八成熟后停止浇水。4.不能高温闷棚，高温要注意通风，以防肉质恶变。</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适宜在河南地区早春保护地栽培种植。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控制好棚温，大棚温度太低，容易影响产量和品质。为杂交一代，不可再留种栽培；种子存放于阴凉干燥处，防潮，防晒；白天棚温控制在30℃左右，夜晚温度不应低于12℃；加强综合管理措施，防止枯萎病等常发病害的发生，彭果期要提前浇水，效果更佳；重茬地栽培，土传病害发生概率高，注意倒茬，建议嫁接栽培，抗根部病害效果好；先试种，后进行大面积种植，为提高果实含糖量，在果实成熟前10～15天应停止浇水。</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704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GPD西瓜(2018)130720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双星欣霸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河北双星种业股份有限公司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河北双星种业股份有限公司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K011×D33-1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适宜条件下自坐果到成熟30天左右；果实近圆形，果型端正，顶部饱满，底色深绿，着黑色窄条，蜡粉多；果皮硬度中等，果肉大红，果肉硬度适中，纤维少，口感酥脆；平均单瓜重7～8公斤。中心可溶性固形物含量12%，边可溶性固形物含量10.5%。中抗枯萎病，低温弱光下不易畸形。第1生长周期亩产4485千克，比对照京欣二号增产15%；第2生长周期亩产4408千克，比对照京欣二号增产16%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栽培模式、密度极播种时间：适宜地膜覆盖栽培，建议大棚保护地地爬栽培亩保苗600～700棵，双蔓或三蔓整枝，嫁接栽培抗性和产量表现突出，正常气候条件下建议在12月15日至2月20日播种。2.坐果节位及温度控制：选择第2～3个雌花坐果，坐果节位太远或太近容易影响产量和品质。3.水肥控制：彭瓜前期浇水有利于后期瓜的生长，生长后期减少氮肥使用量，增施磷钾肥，坐果后及时浇水，八成熟后停止浇水。4.不能高温闷棚，高温要注意通风，以防肉质恶变。</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适宜在河南早春保护地栽培种植。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注意坐果节位，坐果节位太低或太高容易产生畸形果或影响产量。为杂交一代，不可再留种栽培；种子存放于阴凉干燥处，防潮，防晒；加强综合管理措施，防止枯萎病等常发病害的发生，彭果期要提前浇水，效果更佳；重茬地栽培，土传病害发生概率高，注意倒茬，建议嫁接栽培，抗根部病害效果好；先试种，后进行大面积种植，为提高果实含糖量，在果实成熟前10～15天应停止浇水。</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705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GPD西瓜(2018)130721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双星七号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河北双星种业股份有限公司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河北双星种业股份有限公司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K011×双星37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适宜条件下自坐果到成熟30天左右；果实近圆形，果皮深绿着黑色条带，果皮硬，果实顶端饱满；一般单瓜重6～8公斤。中心可溶性固形物含量12%，边可溶性固形物含量10%。中抗枯萎病，低温弱光下不易畸形。第1生长周期亩产4378千克，比对照京欣二号增产10%；第2生长周期亩产4294千克，比对照京欣二号增产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栽培模式、密度极播种时间：适宜地膜覆盖栽培，建议大棚保护地地爬栽培每亩保苗600～700棵，双蔓或三蔓整枝，嫁接栽培抗性和产量表现突出，正常气候条件下建议在12月15日至2月20日播种。2.坐果节位及温度控制：选择第2～3个雌花坐果，坐果节位太远或太近容易影响产量和品质。3.水肥控制：彭瓜前期浇水有利于后期瓜的生长，生长后期减少氮肥使用量，增施磷钾肥，坐果后及时浇水，八成熟后停止浇水。4.不能高温闷棚，高温要注意通风，以防肉质恶变。</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适宜在河南地区早春保护地栽培种植。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注意坐果节位，坐果节位太低或太高容易产生畸形果或影响产量。为杂交一代，不可再留种栽培；种子存放于阴凉干燥处，防潮，防晒；加强综合管理措施，防止枯萎病等常发病害的发生，彭果期要提前浇水，效果更佳；重茬地栽培，土传病害发生概率高，注意倒茬，建议嫁接栽培，抗根部病害效果好；先试种，后进行大面积种植，为提高果实含糖量，在果实成熟前10～15天应停止浇水。</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706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GPD西瓜(2018)130722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双星蜜宝</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河北双星种业股份有限公司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河北双星种业股份有限公司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937×京99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早熟，适宜条件下自坐果到成熟31天左右；果实近圆形，底色深绿，着黑色窄条，蜡粉多；果皮硬度中等，果肉大红，果肉硬度适中，果肉酥脆。平均单瓜重8～10公斤。中心可溶性固形物含量13%，边可溶性固形物含量10%。中抗枯萎病，低温弱光下不易畸形。第1生长周期亩产4828千克，比对照京丰增产11%；第2生长周期亩产4840千克，比对照京丰增产10%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栽培模式及密度及栽培时间：适宜露地栽培，育苗移栽或直播，建议亩留苗600～800棵，双蔓或三蔓整枝，正常气候条件下建议在2月1日至5月31日播种。2.坐果节位：选择第2～3个雌花坐果。3.长势旺，不易嫁接，嫁接后不易坐瓜。4.水肥控制：生长前期施足有机肥，生长后期减少氮肥使用量，增施磷钾肥，坐果后及时浇水，八成熟后停止浇水。</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适宜在河北、河南、湖北地区露地栽培。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由于长势旺，不易嫁接，嫁接后不易坐瓜。为杂交一代，不可再留种栽培；种子存放于阴凉干燥处，防潮，防晒；加强综合管理措施，防止枯萎病等常发病害的发生，加强水肥管理；重茬地栽培，土传病害发生概率高，注意倒茬；先试种，后进行大面积种植，为提高果实含糖量，在果实成熟前7～10天应停止浇水。</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707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GPD西瓜(2018)130723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世纪阳光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河北双星种业股份有限公司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河北双星种业股份有限公司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X80LM×双星HFG</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熟品种，适宜条件下自坐果到成熟32天左右；果实近圆形，果型端正，底色翠绿，条纹细直，无乱纹，蜡粉多；果皮硬度中等，果肉红色，果肉硬脆；平均单瓜重7～8公斤。中心可溶性固形物含量12%，边可溶性固形物含量10%。抗枯萎病，在低温弱光下不易畸形。第1生长周期亩产4510千克，比对照鲁青七号增产10%；第2生长周期亩产4576千克，比对照鲁青七号增产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栽培模式及时间：适宜地膜覆盖栽培，从坐果到成熟平均32天，2月1日至5月31日为适宜种植时间。2.坐果节位：选择第2～3个雌花坐果；坐果节位不当容易影响产量。3.密度：建议大棚保护地地爬栽培600～700棵/亩，小棚露地地爬栽培650～750棵/亩，双蔓或三蔓整枝。4.水肥控制：生长后期减少氮肥使用量，增施磷钾肥；坐果后及时浇水，八成熟后停止浇水。5.不能高温闷棚，高温要注意通风，以防肉质恶变。</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适宜在山东地区早春保护地栽培。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容易先黑子后成熟，所以容易造成假熟而提前采摘，影响品质。为杂交一代，不可再留种栽培；适时采收，保证成熟度，不要摘生瓜，摘生瓜容易影响品质；种子存放于阴凉干燥处，防潮，防晒；加强综合管理措施，防止枯萎病等常发病害的发生；重茬地栽培，土传病害发生概率高，注意倒茬，建议嫁接栽培，抗根部病害效果好；先试种，后进行大面积种植，提高果实含糖量，在果实成熟前10～15天应停止浇水。</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708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GPD西瓜(2018)130724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金豹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河北双星种业股份有限公司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河北双星种业股份有限公司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双星34×OH</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早熟，适宜条件下自坐果到成熟25天左右；果实圆形，底色金黄色，表面有暗黄色条带，蜡粉少；果皮硬度中等，果肉大红，肉质脆沙，汁水多；吊蔓栽培平均单瓜重2～3公斤左右。中心可溶性固形物含量12%，边可溶性固形物含量10.5%。中抗枯萎病，低温弱光下不易畸形。第1生长周期亩产3996千克，比对照金福增产8%；第2生长周期亩产4290千克，比对照金福增产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栽培模式、密度极播种时间：为中小型礼品瓜，适宜地膜覆盖栽培，建议大棚吊蔓栽培，单蔓整枝，亩留苗1800～2000株左右，一蔓一瓜。正常气候条件下建议在12月15日至2月20日播种。2.坐果节位及温度控制：选择第2～3个雌花坐果，坐果节位太远或太近容易影响产量和品质。3.水肥控制：由于长势弱，伸蔓期和坐果期及时追肥浇水，有利于后期瓜的生长，生长后期减少氮肥使用量，增施磷钾肥，八成熟后停止浇水。4.不能高温闷棚，高温要注意通风，以防肉质恶变。</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适宜在山东、河北、内蒙古早春保护地栽培。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浇水量控制不好容易裂瓜。为杂交一代，不可再留种栽培；种子存放于阴凉干燥处，防潮，防晒；由于长势弱、易坐果、瓜皮薄，前期要增加水肥，成熟期要控制浇水量，以防裂瓜；加强综合管理措施，防止枯萎病等常发病害的发生，彭果期要及时追肥，效果更佳；重茬地栽培，土传病害发生概率高，注意倒茬，建议嫁接栽培，抗根部病害效果好；先试种，后进行大面积种植，为提高果实含糖量，在果实成熟前10～15天应停止浇水。</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709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GPD西瓜(2018)130725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黄娇</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河北双星种业股份有限公司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河北双星种业股份有限公司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99B×MF1162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适宜条件下自坐果到成熟25天左右；果实椭圆形，底色浅绿，着黑色窄条带；果肉亮黄色，汁水丰多，果肉无纤维感，口感脆沙；平均单瓜重2～3公斤。中心可溶性固形物含量12%，边可溶性固形物含量10.5%，果皮硬度中等。中抗枯萎病，低温弱光下不易畸形。第1生长周期亩产4180千克，比对照小兰增产11%；第2生长周期亩产4251千克，比对照小兰增产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栽培模式、密度极播种时间：为中小型礼品瓜，适宜地膜覆盖栽培，建议大棚立架栽培，单蔓整枝，亩留苗1800～2000株左右，一蔓一瓜。正常气候条件下建议在12月15日至2月20日播种。2.坐果节位及温度控制：选择第2～3个雌花坐果，坐果节位太远或太近容易影响产量和品质。3.水肥控制：由于长势弱，伸蔓期和坐果期及时追肥浇水，有利于后期瓜的生长，生长后期减少氮肥使用量，增施磷钾肥，八成熟后停止浇水。4.不能高温闷棚，高温要注意通风，以防肉质恶变。</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适宜在山东、河北、河南、内蒙古、安徽、山西、浙江早春保护地栽培。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浇水量控制不好容易裂瓜。为杂交一代，不可再留种栽培；种子存放于阴凉干燥处，防潮，防晒；由于长势弱，瓜皮薄，前期要增加水肥，成熟期要控制浇水量，以防裂瓜；加强综合管理措施，防止枯萎病等常发病害的发生，彭果期要及时追肥，效果更佳；重茬地栽培，土传病害发生概率高，注意倒茬，建议嫁接栽培，抗根部病害效果好；先试种，后进行大面积种植，为提高果实含糖量，在果实成熟前10～15天应停止浇水。</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710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GPD西瓜(2018)130726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春冠</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河北双星种业股份有限公司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河北双星种业股份有限公司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双星99K×CG-216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杂交种。鲜食。中熟品种，自坐瓜至成熟33天左右； 果实近圆形，果型端正，顶部饱满，无暗棱，底色深绿，条纹细直；果肉大红色，肉质脆沙多汁，皮薄坚韧，硬度中等，耐贮运。一般单瓜重8～9公斤。中心可溶性固形物含量12%，边可溶性固形物含量10%。中抗枯萎病，在低温弱光下，不易畸形，不易厚皮。第1生长周期亩产4730千克，比对照鲁青七号增产10%；第2生长周期亩产4704千克，比对照鲁青七号增产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栽培模式及时间：适宜地膜覆盖栽培，2月1日至5月31日为适宜种植时间。2.坐果节位：选择第2～3个雌花坐果。3.密度：建议大棚保护地地爬栽培600～700棵/亩，小棚露地地爬栽培650～750棵/亩，双蔓或三蔓整枝。4.水肥控制：生长后期减少氮肥使用量，增施磷钾肥；坐果后及时浇水，八成熟后停止浇水。5.不能高温闷棚，高温要注意通风，以防肉质恶变。</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适宜在安徽早春大棚种植。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该品种先黑籽，后红瓤，故一定要把握熟度，适时采摘。为杂交一代，不可再留种栽培；种子存放于阴凉干燥处，防潮，防晒；加强综合管理措施，防止枯萎病等常发病害的发生；适时采摘，摘生瓜易影响品质；重茬地栽培，土传病害发生概率高，注意倒茬，建议嫁接栽培，抗根部病害效果好；先试种，后进行大面积种植，因土壤、气候以及栽培技术因素造成损失，恕不负种价以上之责任。</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GPD西瓜(2018)130727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双蜜一号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河北双星种业股份有限公司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河北双星种业股份有限公司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TW-01×TF11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熟品种，自坐瓜至成熟33天左右；果实椭圆形，果皮深绿底，有黑色条带。果型端正，顶部饱满；果肉大红色，肉质紧实，果皮坚韧耐贮运。一般单瓜重7～8公斤。中心可溶性固形物含量13%，边可溶性固形物含量10%。抗枯萎病，低温弱光下不易畸形。第1生长周期亩产4840千克，比对照甜王零号增产10%；第2生长周期亩产4578千克，比对照甜王零号增产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栽培模式及时间：适宜早春大棚育苗嫁接栽培，2月1日至5月31日为适宜种植时间。2.坐果节位：选择第2～3个雌花坐果。3.密度：建议大棚保护地地爬栽培600～700棵/亩，小棚露地地爬栽培650～750棵/亩，双蔓或三蔓整枝。4.水肥控制：生长后期减少氮肥使用量，增施磷钾肥；坐果后及时浇水，八成熟后停止浇水。5.不能高温闷棚，高温要注意通风，以防肉质恶变。</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适宜在山东、河北、湖北地区早春大棚种植。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注意水肥控制，控制不好易出现水洇瓤。为杂交一代，不可再留种栽培；种子存放于阴凉干燥处，防潮，防晒；加强综合管理措施，防止枯萎病等常发病害的发生；瓜成熟7～15日内不易浇水，控制棚温不易太高，以免影响品质；重茬地栽培，土传病害发生概率高，注意倒茬，建议嫁接栽培，抗根部病害效果好；先试种，后进行大面积种植，因土壤、气候以及栽培技术因素造成损失，恕不负种价以上之责任。</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GPD西瓜(2018)130728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星研美娇</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河北双星种业股份有限公司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河北双星种业股份有限公司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X25×W24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早熟，适宜条件下自坐果到成熟28天左右；果实圆形，底色浅绿，着黑色窄条，瓜型端正；果皮硬度中等，果肉粉红色，果肉硬度适中，口感酥脆、细腻，无纤维感；平均单瓜重5～7公斤。中心可溶性固形物含量13%，边可溶性固形物含量10%。中抗枯萎病，低温弱光下不易畸形。第1生长周期亩产4104千克，比对照早佳增产8%；第2生长周期亩产4251千克，比对照早佳增产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栽培模式及密度及播种时间：适宜地膜覆盖栽培，建议大棚保护地地爬栽培，亩保苗600～700棵，双蔓或三蔓整枝，嫁接栽培抗性和产量表现突出，正常气候条件下建议在2月1日至5月31日播种。2.坐果节位及温度控制：选择第2～3个雌花坐果；避免低节位留果，以免影响产量和品质，每株留一个瓜。3.水肥控制：生长后期减少氮肥使用量，增施磷钾肥，坐果前控制水分，坐果后均衡施肥浇水确保丰产，八成熟后停止浇水。4.不能高温闷棚，高温要注意通风，以防肉质恶变。</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适宜在江苏、安徽地区早春保护地栽培种植。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瓤色为粉红肉，瓜皮底色为浅绿色。为杂交一代，不可再留种栽培；种子存放于阴凉干燥处，防潮，防晒；加强综合管理措施，防止枯萎病等常发病害的发生，膨果期要提前浇水；重茬地栽培，土传病害发生概率高，注意倒茬，建议嫁接栽培，抗根部病害效果好；应先试种，后进行大面积种植，为提高果实含糖量，在果实成熟前10～15天应停止浇水。</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GPD西瓜(2018)130729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星研二号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河北双星种业股份有限公司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河北双星种业股份有限公司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京丰母×新光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适宜条件下自坐果到成熟28天左右；果实圆形，底色翠绿，表面覆盖锐齿条，成熟后蜡粉一般；果皮硬度中等，果肉大红，果肉硬度适中，口感脆沙；平均单瓜重6～7公斤。中心可溶性固形物含量11.5%，边可溶性固形物含量10%。中抗枯萎病，低温弱光下不易畸形。第1生长周期亩产4266千克，比对照京欣一号增产8%；第2生长周期亩产4142千克，比对照京欣一号增产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栽培模式及密度及播种时间：适宜地膜覆盖栽培，建议大棚保护地地爬栽培600～700棵/亩，小棚露地地爬栽培650～750棵/亩，双蔓或三蔓整枝，嫁接栽培抗性和产量表现突出，正常气候条件下建议在12月15日至2月20日播种。2.坐果节位及温度控制：选择第2～3个雌花坐果；坐果节位不能太低或太高，以免影响产量。3.水肥控制：生长后期减少氮肥使用量，增施磷钾肥，坐果后及时浇水，八成熟后停止浇水。4.不能高温闷棚，高温要注意通风，以防肉质恶变。</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适宜在河北地区早春保护地栽培。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产量一般，嫁接栽培，可提高产量。为杂交一代，不可再留种栽培；种子存放于阴凉干燥处，防潮，防晒；加强综合管理措施，防止枯萎病等常发病害的发生，膨果期要提前浇水，效果更佳；重茬地栽培，土传病害发生概率高，注意倒茬，建议嫁接栽培，抗根部病害效果好，嫁接后产量有所提升；先试种，后进行大面积种植，为提高果实含糖量，在果实成熟前10～15天应停止浇水。</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714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GPD西瓜(2018)130730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星研六号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河北双星种业股份有限公司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河北双星种业股份有限公司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双星34×双星99K</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适宜条件下自坐果到成熟30天左右；果实近圆形，底色深绿，着黑色窄条，蜡粉多；果皮硬度中等，果肉大红，果肉硬度适中，口感酥脆；平均单瓜重6～7公斤。中心可溶性固形物含量12%，边可溶性固形物含量10%。抗枯萎病，低温弱光下不易畸形。第1生长周期亩产4173千克，比对照京欣1号增产7%；第2生长周期亩产4200千克，比对照京欣1号增产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栽培模式及密度及播种时间：适宜地膜覆盖栽培，建议大棚保护地地爬栽培600～700棵/亩，小棚露地地爬栽培650～750棵/亩，双蔓或三蔓整枝，嫁接栽培抗性和产量表现突出。正常气候条件下建议在12月15日至2月20日播种。2.坐果节位：选择第2～3个雌花坐果。3.水肥控制：生长后期减少氮肥使用量，增施磷钾肥，坐果后及时浇水，八成熟后停止浇水。4.不能高温闷棚，高温要注意通风，以防肉质恶变。</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适宜在河南、山东、安徽、河北地区早春保护地栽培。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注意坐果节位，坐果节位太低或太高容易产生畸形果或影响产量。为杂交一代，不可再留种栽培；种子存放于阴凉干燥处，防潮，防晒；加强综合管理措施，防止枯萎病等常发病害的发生，膨果期要提前浇水，效果更佳；重茬地栽培，土传病害发生概率高，注意倒茬，建议嫁接栽培，抗根部病害效果好；先试种，后进行大面积种植，为提高果实含糖量，在果实成熟前10～15天应停止浇水。</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715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GPD西瓜(2018)130731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世纪墨宝</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河北双星种业股份有限公司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河北双星种业股份有限公司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小陈6×MF11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早熟，适宜条件下自坐果到成熟22～25天；果实圆形，底色浅黑皮，瓜表面有不明显沟；果皮薄，果皮硬度中等，果肉黄色，果肉硬度适中，口感酥脆，果肉无纤维感；平均单瓜重2～3公斤。中心可溶性固形物含量12%，边可溶性固形物含量10.5%。中抗枯萎病，低温弱光下不易畸形。第1生长周期亩产4196千克，比对照墨玉增产9%；第2生长周期亩产4251千克，比对照墨玉增产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栽培模式、密度极播种时间：为中小型礼品瓜，适宜地膜覆盖栽培，建议大棚立架栽培，单蔓整枝，亩留苗1800～2000株左右，一蔓一瓜。正常气候条件下建议在12月15日至2月20日播种。2.坐果节位：选择第2～3个雌花坐果，坐果节位太远或太近容易影响产量和品质。3.水肥控制：长势弱、易坐果、瓜皮薄，伸蔓期、彭瓜期及时追肥浇水有利于后期瓜的生长，生长后期控水，减少氮肥使用量，增施磷钾肥，八成熟后停止浇水。4.不能高温闷棚，高温要注意通风，以防肉质恶变。</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适宜在山东、河北、内蒙古早春保护地栽培。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为杂交一代，不可再留种栽培；种子存放于阴凉干燥处，防潮，防晒；由于本品种长势弱，瓜皮薄，前期要增加水肥，成熟期要控制浇水量，以防裂瓜；加强综合管理措施，防止枯萎病等常发病害的发生，膨果期要及时追肥，效果更佳；重茬地栽培，土传病害发生概率高，注意倒茬，建议嫁接栽培，抗根部病害效果好；先试种，后进行大面积种植，为提高果实含糖量，在果实成熟前10～15天应停止浇水。</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716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GPD西瓜(2018)620732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新秀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酒泉市旭日种苗有限责任公司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酒泉市旭日种苗有限责任公司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BW118×BWM11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早中熟，全生育期98天左右，果实发育期35天左右。植株长势强健，叶片大小适中，叶色深绿，坐瓜节位比较整齐，易坐瓜。主蔓第一雌花着生于7～9节，果实近圆形，果皮绿色着墨绿色宽虎纹条斑，成熟时皮色接近黑色，瓤色大红，白秕籽少而小，不易空心。平均单瓜重5.2公斤，果皮厚度1.1厘米，果皮韧度好，耐贮运。中心可溶性固形物含量12.3%，边可溶性固形物含量10.5%，果皮硬，肉质口感脆甜。抗枯萎病，不耐低温弱光，较耐高温，较耐旱。第1生长周期亩产4250.0千克，比对照黑蜜5号增产8.5%；第2生长周期亩产4168.0千克，比对照黑蜜5号增产9.3%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在甘肃省酒泉市采用起垄覆膜种植，按沟宽0.4米，垄宽2.0米，沟深0.4米，亩保苗1380株，起垄前施足底肥。2.4月中下旬直播，播种前进行人工破壳，提前种植需采用膜下点播和小拱棚种植方式，注意防风、防霜冻。3.一般采用二蔓整枝，以第二雌花节位留瓜最佳。4.要求同期种植花粉量充足的普通二倍体西瓜，采取人工辅助授粉，比例为1:5～8。5.施足底肥，底肥以腐熟的优质农家肥为主，加入适量的磷钾肥，坐果前控制氮肥用量，以提高瓜的品质和商品性，果实膨大期增加养分和水分，成熟前10天，停止浇水和使用农药。6.及时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适宜在甘肃酒泉露地春季种植。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1.坐果前期防止植株生长过旺，以防化瓜，不利于坐果。2.留果节位过高，畸形果比率加大，应以第二或第三雌花节位留果为佳。3.注意防治病虫害。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717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GPD西瓜(2018)370733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章优沙甜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章丘市兄弟种子有限公司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章丘市兄弟种子有限公司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ZQ-1×JD-3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植株长势稳健，从雌花开放到成熟28天左右，果实正圆形，极端正，果皮青绿覆墨绿色亮条带，条纹清晰、整齐、细直无乱纹，果皮硬度高，果面光滑，蜡粉厚带白霜，无油皮，瓤色红，果肉脆甜可口，汁多味浓，平均单瓜重6～8千克左右。中心可溶性固形物含量12%，边可溶性固形物含量9%。中抗枯萎病。第1生长周期亩产4672千克，比对照京欣2号增产18.2%；第2生长周期亩产5128千克，比对照京欣2号增产21.8%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沙壤土种植最佳，并要求底肥充足，亩栽苗600～700株。2.三蔓整枝或双蔓整枝，以留主蔓第2～3朵雌花坐果为宜。3.保护地栽培前期宜控水控肥，使瓜秧长势中等。4.膨瓜初期浇膨果水，促进果实迅速膨大。5.果实成熟期不易浇水过大，九成熟采摘为宜。6.重茬地及保护地栽培需用南瓜砧木嫁接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适宜在山东、河南、河北、山西、陕西、安徽、江苏保护地栽培。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为杂交一代种子，不可再留种；因引种、气候、土壤、栽培技术及其他自然因素造成的损失，不负经济责任；苗期棚内温度过高，影响花芽分化，可能造成雌花减少，不易坐果；重茬地及保护地栽培需用南瓜砧木嫁接栽培。</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GPD西瓜(2018)370734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珍布思</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章丘市兄弟种子有限公司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章丘市兄弟种子有限公司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Z-6×H86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从开花到成熟28～30天左右，果实椭圆形，易坐果，黑绿皮上镶嵌深黑色蛇形花纹，果肉大红，脆甜可口，肉质细腻多汁，单瓜重10～12公斤。中心可溶性固形物含量11%，边可溶性固形物含量7%，果皮硬度中等。中抗枯萎病，耐裂、耐低温。第1生长周期亩产4368.5千克，比对照丰抗三号增产12.6%；第2生长周期亩产4754千克，比对照丰抗三号增产16.7%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选沙壤土种植最佳，并要求底肥充足；采用三蔓整枝，行株距1.8米×0.7米，亩栽500株左右，植株1.2米注意控水控肥，严格整枝打顶防徒长，瓜坐稳后及时追肥浇水；膨瓜初期增施膨果肥，浇膨果水，促进果实迅速膨大；重茬地及保护地栽培需用南瓜砧木嫁接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适宜在山东、河南、河北、山西、陕西、安徽、江苏露地栽培。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为杂交一代种子，不可再留种；因引种、气候、土壤、栽培技术及其他自然因素造成的损失，不负经济责任；苗期棚内温度过高，影响花芽分化，可能造成雌花减少，不易坐果；重茬地及保护地栽培需用南瓜砧木嫁接栽培。</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719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GPD西瓜(2018)370735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章优2016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章丘市兄弟种子有限公司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章丘市兄弟种子有限公司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JXW-1×LA-8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植株长势中等，从雌花开放到成熟28～30天，低温弱光下坐果性好，膨瓜速度快，不易厚皮、不易起棱、不易空心、不易倒瓤，果实正圆形，绿底条纹，条纹整齐、细直无乱纹，蜡粉厚带白霜，无油皮，瓤色红，果肉脆嫩，皮薄，耐裂性强，平均单瓜重10千克左右。中心可溶性固形物含量12%，边可溶性固形物含量8%，果皮硬。中抗枯萎病。第1生长周期亩产4569千克，比对照京欣1号增产13.5%；第2生长周期亩产5285千克，比对照京欣1号增产15.6%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选沙壤土种植最佳，并要求底肥充足，亩栽苗600～700株左右；三蔓整枝或双蔓整枝，以留主蔓第2～3朵雌花坐果为宜，膨瓜初期增施膨果肥，浇膨果水，促进果实迅速膨大；果实成熟期不易浇水过大，九成熟采摘为宜；保护地栽培前期宜控水控肥，白天温度控制在32℃以内；重茬地及保护地栽培需用南瓜砧木嫁接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适宜在山东、河南、河北、山西、陕西、安徽、江苏保护地栽培。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为杂交一代种子，不可再留种；因引种、气候、土壤、栽培技术及其他自然因素造成的损失，不负经济责任；苗期棚内温度过高，影响花芽分化，可能造成雌花减少，不易坐果；重茬地及保护地栽培需用南瓜砧木嫁接栽培。</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720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GPD西瓜(2018)370736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辰龙飓风</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章丘市兄弟种子有限公司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章丘市兄弟种子有限公司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W6×DH</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植株长势旺盛，属中熟品种，从雌花开放到成熟30天左右，果实椭圆形，易坐果，整齐一致、膨瓜速度快，黑绿皮上镶嵌深黑色蛇形花纹，耐裂、耐低温，果肉大红，脆甜可口，肉质细腻多汁，单瓜重14～15公斤。中心可溶性固形物含量11%，边可溶性固形物含量8%，果皮硬。中抗枯萎病。第1生长周期亩产4320千克，比对照丰收3号增产15.2%；第2生长周期亩产4578千克，比对照丰收3号增产18.9%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适宜排灌方便的沙质土壤，采用三蔓整枝，行株距1.8米×0.7米，亩栽500株左右，植株1.2米注意控水控肥，严格整枝打顶防徒长。瓜坐稳后及时追肥浇水。</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适宜在山东、河南、河北、山西、陕西、安徽、江苏露地栽培。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为杂交一代种子，不可再留种；因引种、气候、土壤、栽培技术及其他自然因素造成的损失，不负经济责任；苗期棚内温度过高，影响花芽分化，可能造成雌花减少，不易坐果；重茬地及保护地栽培需用南瓜砧木嫁接栽培。</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721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GPD西瓜(2018)460737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农优新一号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海南林优种苗有限公司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林尤胜 张世天 孙裕蕴</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W404-1×G201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熟三倍体品种，全生育期春茬115天左右，果实发育期35天左右。植株长势较强，第1雌花节位在主蔓8～10节，坐果性较好。果实高圆型，果皮外观绿底覆暗绿条带。单瓜重平均6千克，果皮厚1.2～1.8厘米，果皮较硬，较耐储运。果实瓤色红，白秕子数量少，较小，肉质脆、多汁。千粒重65克左右。中心可溶性固形物含量11.0%，边可溶性固形物含量7.0%。中抗枯萎病，低抗白粉病，耐低温性较弱。第1生长周期亩产2400千克，比对照农友新一号增产2.1%；第2生长周期亩产2560千克，比对照农友新一号增产2.4%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海南秋冬季栽培适宜播期为9月至12月，广西春季栽培适宜定植期3月，秋季栽培适宜定植期在8月。定植密度每亩栽苗450～550株。2.基肥一般亩施有机肥2000千克，NPK合肥30～60千克，硫酸钾10～15千克。膨瓜期可酌情追施高钾复合肥2～3次。3.采用嫁接育苗栽培，双蔓或三蔓整枝，选留主蔓上第3雌花坐果，禁留根瓜。4.果实成熟采收前1周应停止灌溉，提高果实品质。</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适宜在华南亚热带生态区海南秋冬春季露地种植；广西、广东产区春秋季露地种植。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1.低温阴雨天坐果易出现果皮较厚、空心果。肥水不足时易出现畸形果，影响产量。2.增施有机肥和高钾复合肥，选留第3雌花坐果，禁留根瓜，果实膨大期肥水供应均衡。</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722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GPD西瓜(2018)460738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绿爽5号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海南林优种苗有限公司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海南林优种苗有限公司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S32-1×S27-1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中早熟品种，全生育期80天左右，果实发育期40天左右。植株长势较强，分枝性中等，第1雌花节位于主蔓第6～8节，坐果性较好。果实圆形，果皮绿底覆深绿齿状条带，果实表面光滑。平均单瓜重4千克。果肉桃红色，肉质松脆多汁，单瓜种子数110粒左右。商品种子褐色，中等大小，千粒重56克左右。中心可溶性固形物含量11.0%，边可溶性固形物含量8.0%。感枯萎病，细菌性病害抗性弱，耐低温性较弱。第1生长周期亩产2060千克，比对照早佳增产2.5%；第2生长周期亩产1985千克，比对照早佳增产4.5%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海南秋季适宜播期为9月至10月，春季适宜播期在1月至2月，定植密度每亩600～700株，以采用大棚栽培为佳。2.基肥一般亩施有机肥2000千克，NPK合肥15～20千克，硫酸钾10～15千克，并以深沟条施为佳。膨瓜期可酌情追施高钾复合肥2～3次。3.采用嫁接育苗栽培，双蔓或三蔓整枝，选留主蔓上第3雌花坐果，禁留根瓜。4.果实成熟前1周应停止灌溉，预防裂果，提高果实品质。</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适宜在海南和广东陆丰、广西北海秋冬春季设施及露地种植；江苏东台、云南勐海、山东昌乐、宁夏吴忠春夏季设施及露地种植。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1.气温较低时坐果容易出现空心果及果皮较厚。肥水不足时易出现畸形果。2.采用设施栽培，嫁接育苗，适时定植，选留第3雌花坐果。果实膨大期注意肥水供应均衡。</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723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GPD西瓜(2018)340739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ＭＹ新１号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安徽美亚美种业科技有限公司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安徽美亚美种业科技有限公司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1075-A×W2012-3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早熟，鲜食。植株全生育期102天左右，果实由开花到成熟约28天。植株长势稳健，易坐果，不易空心，单果重８～10千克。果椭圆形，果型美观，果表面蜡粉中等，果皮深绿色覆有墨绿色锯齿条带，条带较宽分布整齐。果皮硬度韧，肉质酥脆、汁多、红瓤。中心可溶性固形物含量12%，边可溶性固形物含量9%。中抗枯萎病，耐低温弱光性较好。第1生长周期亩产4968千克，比对照锦王增产14.8%；第2生长周期亩产4351千克，比对照锦王增产8.2%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适于早春保护地或地膜覆盖栽培。选择土质疏松、土层深厚的沙土地，深耕土壤。每亩施入农家肥2500～3000千克、磷肥15～20千克、45%三元复合肥20～25千克。合理密植，亩定苗数600～800株，适于双蔓整枝或三蔓整枝，选择主蔓第二或第三雌花留果。根据田间植株长势适时追肥，用20千克三元复合肥、15千克硫酸钾，在伸蔓或坐果期追施。根据天气适度灌溉，前期控制浇水，坐瓜后加大浇水量，采收前一周停止浇水。注意病虫害防治，预防为主、防治结合，花期遇雨或保护地种植应进行人工辅助授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适宜在重庆春季保护地种植。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1.选择不是连作的土地，避免土壤带病传播。2.选择第二或第三雌花留果，避免出现畸形果或空心。3.坐果后，适时浇水追肥，防止植株早衰。4.根据市场行情和需要、适时采收。</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724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GPD西瓜(2018)340740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MY新２号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安徽美亚美种业科技有限公司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安徽美亚美种业科技有限公司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1075-A×1105-1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早熟。全生育期90天左右，果实由开花到成熟约29天；植株长势稳健，易坐果，单果重6千克左右；果圆形，果表面蜡粉少，果皮绿色覆有深绿色锯齿条带；果皮硬度高，肉质酥脆、汁多、红瓤。中心可溶性固形物含量12.5%，边可溶性固形物含量9.5%。中抗枯萎病，耐低温弱光性较好。第1生长周期亩产4913千克，比对照早佳增产2.1%；第2生长周期亩产4552千克，比对照早佳增产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适于早春保护地或地膜覆盖栽培。选择土质疏松、土层深厚的沙土地，深耕土壤。每亩施入农家肥2500～3000千克、磷肥15～20千克、45%三元复合肥20～25千克。合理密植，亩定苗数600～800株，可三蔓整枝，选择主蔓第二或第三雌花留果；也可采用三蔓整枝，主蔓打顶、子蔓坐果，具体根据种植习惯和种植需要而定。生产期间，根据田间植株长势适时追肥，用20千克三元复合肥、15千克硫酸钾，在伸蔓或坐果期追施。根据天气适度灌溉，前期控制浇水，坐瓜后加大浇水量，采收前一周停止浇水。注意病虫害防治，预防为主、防治结合，花期遇雨或保护地种植应进行人工辅助授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适宜在重庆春季露地或保护地栽培。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1.选择第二或第三雌花留果，避免出现畸形果或空心。2.选择不是连作的土地，避免土壤带病传播。3.根据市场行情和需要、适时采收。</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725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GPD西瓜(2018)410741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众天1293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中国农业科学院郑州果树研究所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徐志红 徐永阳 王平勇 赵光伟 贺玉花 孔维虎 张健</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N12×N93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早熟小果型西瓜品种，其雌花开放至果实成熟30天左右，果实椭圆形，绿色果皮上覆深绿色齿状条带，单瓜重1.5～2.5千克，果皮厚度平均为0.4厘米，果皮较韧，肉质脆，果肉红色。中心可溶性固形物含量12.0%～13.0%，边可溶性固形物含量8.0%～10.5%。感枯萎病，耐低温弱光。第1生长周期亩产2891.0千克，比对照黄小玉增产3.9%；第2生长周期亩产2586.0千克，比对照黄小玉增产9.6%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宜保护地早熟栽培：从上一年12月至来年3月下旬均可播种，幼苗3叶1心定植。2.合理密植：立架栽培，种植密度以每亩1800株为宜；地爬栽培，以每亩800株为宜。3.植株管理：可单蔓整枝，只保留主蔓，选留第二或第三雌花留果；多蔓整枝若保留主蔓，在主蔓基部保留1～2条健壮子蔓。如立架栽培，当蔓长到50～60厘米时陆续上架绑蔓。4.人工授粉：早春气温低，设施内必须进行人工辅助授粉，果实鸡蛋大小时选留形状周正的瓜胎。5.温湿度管理：日间适宜气温为25℃～30℃，土壤含水量在60%～80%，空气相对湿度在50%～60%。遇38℃以上高温，需采取适当措施，如浇水后应及时通风降温除湿或采取遮阴降温等，以免影响果实发育。6.肥水管理：肥水量总体是大西瓜的60%，以三元复合肥为主，适当增施钾肥，补充磷、钙肥，控制氮肥施用量；苗期至伸蔓期灌水要少次足量，便于建立强大的根系；注意均衡肥水供应，防止忽干忽湿，忌干旱后大水漫灌；采收前10天不要浇水。7.采用综合技术防治病虫害。8.根据果实发育天数，适时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适宜在河南、山东、湖北、新疆、广东地区进行春季保护地栽培；在海南进行秋冬季保护地栽培。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由于品种特性，应通过授粉天数及采样观察来准确判断果实的成熟度。种植风险主要取决于自然气候因素和技术管理水平，可采取发展工厂化育苗；科学管理水肥；加强对瓜农的配套栽培技术培训和指导等措施降低种植风险。</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726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GPD西瓜(2018)410742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众天5318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中国农业科学院郑州果树研究所 潍坊创科种苗有限公司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徐志红 徐永阳 赵光伟 孔维虎 张健 王平勇 贺玉花 李文东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N53×N18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早熟小果型西瓜品种，其雌花开放至果实成熟25～30天，果实近圆形，绿色果皮上覆深绿色齿状条带，单瓜重1.5～2.5千克，果皮厚度平均为0.4厘米，果皮较韧，肉质脆，果肉黄色。中心可溶性固形物含量11.5%～13.5%，边可溶性固形物含量8.0%～10.0%。感枯萎病，耐低温弱光。第1生长周期亩产2867.2千克，比对照金玉玲珑增产11.7%；第2生长周期亩产2537.6千克，比对照金玉玲珑增产9.2%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宜保护地早熟栽培：从上一年12月至来年3月下旬均可播种，幼苗3叶1心定植。2.合理密植：立架栽培，种植密度以每亩1800株为宜；地爬栽培，以每亩800株为宜。3.植株管理：可单蔓整枝，只保留主蔓，选留第二或第三雌花留果；多蔓整枝若保留主蔓，在主蔓基部保留1～2条健壮子蔓。如立架栽培，当蔓长到50～60厘米时陆续上架绑蔓。4.人工授粉：早春气温低，设施内必须进行人工辅助授粉，果实鸡蛋大小时选留形状周正的瓜胎。5.温湿度管理：日间适宜气温为25℃～30℃，土壤含水量在60%～80%，空气相对湿度在50%～60%。遇38℃以上高温，需采取适当措施，如浇水后应及时通风降温除湿或采取遮阴降温等，以免影响果实发育。6.肥水管理：肥水量总体是大西瓜的60%，以三元复合肥为主，适当增施钾肥，补充磷、钙肥，控制氮肥施用量；苗期至伸蔓期灌水要少次足量，便于建立强大的根系；注意均衡肥水供应，防止忽干忽湿，忌干旱后大水漫灌；采收前10天不要浇水。7.采用综合技术防治病虫害。8.根据果实发育天数，适时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适宜在河南、山东、湖北、新疆、广东地区进行春季保护地栽培；在海南进行秋冬季保护地栽培。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由于品种特性应通过授粉天数及采样观察来准确判断果实的成熟度。种植风险主要取决于自然气候因素和技术管理水平，可采取发展工厂化育苗；科学管理水肥；加强对瓜农的配套栽培技术培训和指导等措施降低种植风险。</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727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GPD西瓜(2018)110743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金宝</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绿亨科技股份有限公司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绿亨科技股份有限公司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Wm133-36×Wm102-09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杂交种。鲜食，小型西瓜，早熟，果实发育期约28天左右，平均单瓜重约1.5～2.0千克，果实圆形，浅黄色，</w:t>
      </w:r>
      <w:r>
        <w:rPr>
          <w:rFonts w:hint="eastAsia" w:ascii="宋体" w:hAnsi="宋体" w:cs="宋体"/>
          <w:sz w:val="28"/>
          <w:szCs w:val="28"/>
        </w:rPr>
        <w:t>䨱深黄齿条，果实表面有轻微蜡粉。果皮硬度中等，肉质脆甜。果肉红。中心可溶性固形物含量</w:t>
      </w:r>
      <w:r>
        <w:rPr>
          <w:rFonts w:hint="eastAsia" w:cs="宋体" w:asciiTheme="minorEastAsia" w:hAnsiTheme="minorEastAsia" w:eastAsiaTheme="minorEastAsia"/>
          <w:sz w:val="28"/>
          <w:szCs w:val="28"/>
        </w:rPr>
        <w:t>11.4%，边可溶性固形物含量9.4%。感枯萎病。较耐低温，不耐弱光。第1生长周期亩产3811.8千克，比对照京秀增产21.4%；第2生长周期亩产3248.01千克，比对照京秀增产14.6%。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育苗栽培，应选择前茬未栽培瓜类，且未使用除草剂的地块栽培。施足底肥，底肥以腐熟有机肥为主，辅以适量优质复合肥。建议嫁接栽培，双蔓整枝，吊蔓栽培每亩定植1800株，爬地栽培800～1000株，定植于保护地。建议选留主蔓第3雌花或侧蔓第2雌花坐果。人工辅助授粉。膨瓜期应加强肥水供应，生长后期减少氮肥使用量，增施磷、钾肥。采收前一周控制浇水，及时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适宜在北京、山东、河南和辽宁地区早春及秋延保护地种植。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储存时间短。果实生长期禁用膨大素类激素，保持均匀的肥水供应，防止裂果。积极防治枯萎病、蚜虫、红蜘蛛等西瓜栽培常见病虫害。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728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GPD西瓜(2018)110744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夏橙</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绿亨科技股份有限公司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绿亨科技股份有限公司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Wm47-36×Wm122-37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小型西瓜，中熟，植株长势中等，果实发育期约32天左右，平均单瓜重约2.0～2.5千克，果实高圆形，果皮厚度0.5厘米，果皮翠绿覆墨绿齿条，果面蜡粉轻，果肉橙黄色。中心可溶性固形物含量11.5%，边可溶性固形物含量9.0%。果皮较脆，肉质口感酥脆。抗枯萎病。较耐低温，不耐弱光。第1生长周期亩产4574.16千克，比对照京秀增产10.8%；第2生长周期亩产4348.01千克，比对照京秀增产13.4%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育苗栽培，应选择前茬未栽培瓜类，且未使用除草剂的地块栽培。施足底肥，底肥以腐熟有机肥为主，辅以适量优质复合肥。建议嫁接栽培，双蔓整枝，吊蔓栽培每亩定植1800～2000株，爬地栽培800～1000株，定植于保护地。建议选留主蔓第3雌花或侧蔓第2雌花坐果。人工辅助授粉。膨瓜期应加强肥水供应，生长后期减少氮肥使用量，增施磷、钾肥。采收前一周控制浇水，及时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适宜在北京、山东、河南、辽宁地区早春及秋延保护地种植。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果实生长期禁用膨大素类激素，保持均匀的肥水供应，防止裂果，积极防治枯萎病、蚜虫、红蜘蛛等西瓜栽培常见病、虫害。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729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GPD西瓜(2018)110745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西瓜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美惠</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绿亨科技股份有限公司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程利霞 乐军 董海波 程涛 杨业圣</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Wm183-14×Wm08-02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小型西瓜，植株长势中等，果实发育期约28天。果实高圆形，果皮绿，覆墨绿细齿条，果实表面有轻微蜡粉，平均单瓜重约2.0～2.5千克。果皮厚度0.5厘米，果肉红。果皮硬度中等，肉质细腻。中心可溶性固形物含量11.8%，边可溶性固形物含量9.6%。高感枯萎病。较耐低温，不耐弱光。第1生长周期亩产3987.6千克，比对照京秀增产16.6%；第2生长周期亩产3728千克，比对照京秀增产19.5%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育苗栽培，应选择前茬未栽培瓜类，且未使用除草剂的地块栽培。施足底肥，底肥以腐熟有机肥为主，辅以适量优质复合肥。建议嫁接栽培，双蔓整枝，吊蔓栽培每亩定植1800株，爬地栽培800～1000株，定植于保护地。建议选留主蔓第3雌花或侧蔓第2雌花坐果。人工辅助授粉。膨瓜期应加强肥水供应，生长后期减少氮肥使用量，增施磷、钾肥。采收前一周控制浇水，及时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适宜在北京、辽宁、山东和河南地区早春及秋延保护地种植。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嫁接栽培。果实生长期禁用膨大素类激素，保持均匀的肥水供应，防止裂果。积极防治枯萎病、蚜虫、红蜘蛛等西瓜栽培常见病、虫害。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730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GPD甜瓜(2018)110446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金星一号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纽内姆（北京）种子有限公司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拜耳作物科学蔬菜种子纽内姆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N369F×N466M</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厚皮型，网纹，欧洲类型，叶片小而直立，果形为圆球形，底色黄色，表面附有密集线状和网状中等粗细网纹，单果重1.3～1.6公斤，肉色黄白色，果肉厚度较厚，籽腔较小，口感偏软。中心可溶性固形物含量16%，边部可溶性固形物含量11%，汁水较少，肉质紧实，带有芳香味。中抗白粉病，感霜霉病。第1生长周期亩产3002千克，比对照脆甜减产7.8%；第2生长周期亩产2985千克，比对照脆甜减产4.3%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定植前一周需进行炼苗，施足底肥。拱棚吊蔓立式栽培，密度为1500株/亩，采用双蔓整枝或单蔓整枝方式，每株留1个果。在坐果前约7天需控制水肥以利于坐果，坐果后分少量多次追加膨果肥，前期少量，一般建议每亩追施约5公斤的磷、钾肥，切勿偏施氮肥。坐果后约15～20天再施一次膨果肥，建议每亩约15公斤。坐果后25天～30天果实开始上网纹，该时期需要控制水肥，以防果肉生长过快造成裂果。采收前约7天～10天停止浇水施肥，以保证品质及糖分的积累。</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适宜在广西地区拱棚秋季种植。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在上网纹期间需控水控肥，防止裂果，全生育期注意防控细菌性角斑病，蔓枯病等病害。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731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GPD甜瓜(2018)110447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星球一号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纽内姆（北京）种子有限公司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拜耳作物科学蔬菜种子纽内姆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N369F×N447M</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厚皮型，欧洲类型，植株叶片较小而浓绿，易坐果，果实近圆形，表皮带有果沟，皮色灰绿且带有灰白色密集网纹，单果重2～2.5公斤，肉色橙红色。中心可溶性固形物含量15%，边部可溶性固形物含量10%，芳香味浓郁。中抗白粉病，感霜霉病。第1生长周期亩产3405千克，比对照西洲蜜25号增产3%；第2生长周期亩产3520千克，比对照西洲蜜25号减产3.3%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定植前一周需进行炼苗，定植需施足底肥。在坐果前7天需控制水肥以利于坐果，坐果后分少量多次追加膨果肥，前期少量，一般建议每亩约5公斤磷、钾肥，切勿偏施氮肥。坐果后约15～20天再施一次膨果肥，建议每亩约25公斤。坐果后25～30天果实开始上网纹，该时期需要控制水肥，以防果肉生长过快造成裂果。采收前约7～10天停止浇水施肥，以保证品质及糖分的积累。</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适宜在福建秋季大棚种植。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属于网纹类甜瓜，在上网纹期间需控水控肥，提高温度，防止裂果。全生育期注意防控细菌性角斑病，炭疽病及蔓枯病。</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732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GPD甜瓜(2018)110448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玛德琳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纽内姆（北京）种子有限公司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拜耳作物科学蔬菜种子纽内姆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N400F×N400M</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厚皮型。欧洲哈密瓜类型，中晚熟，长势旺盛，雌雄同株异花，叶柄形态半直立。授粉至成熟约50天。果实椭圆形，单果重2.5～3.5公斤，果皮底色深绿色，成熟时附有浅黄色小斑块，表皮有稀疏线状网纹，果皮厚度0.2～0.4厘米，果肉厚度5.5厘米~6厘米，果肉为白色。中心可溶性固形物含量16%，边部可溶性固形物含量11%，酥脆，多汁，有清淡的牛奶香。中抗白粉病，感霜霉病。第1生长周期亩产3225千克，比对照西洲蜜25号减产2.45%；第2生长周期亩产3420千克，比对照西洲蜜25号减产6.04%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该品种适宜温度20℃～32℃。立式吊蔓栽培，单蔓整枝，密度为每亩1500～1600株，每株留一个果。全生育期亩需复合肥约130公斤，定植前一周需进行炼苗，定植需施100公斤复合肥作为底肥。在坐果前7天需控制水肥以利于坐果，坐果后分少量多次追加膨果肥，前期少量，一般建议约5公斤每亩的磷、钾肥，切勿偏施氮肥。坐果后约15～20天再施一次膨果肥，建议每亩约25公斤。坐果后25～30天果实开始上网纹，该时期需要控制水肥，以防果肉生长过快造成裂果。采收前约7～10天停止浇水施肥，以保证品质及糖分的积累。</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适宜在海南东方、三亚秋季大棚种植；山东地区春季拱棚或温室种植；陕西地区春季拱棚种植；宁夏地区春夏季露地或拱棚种植。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为网纹类甜瓜，在上网纹期间需控水控肥，提高温度，防止裂果。全生育期注意防控细菌性角斑病，炭疽病及蔓枯病。</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733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GPD甜瓜(2018)230449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白沙蜜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哈尔滨金龙农业有限公司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地方品种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常规种。薄皮型。生育期80天左右，早中熟种，果实发育期30～32天，生长势较强，表皮光滑，果皮黄绿色，并覆有8～9个白色条带，单果重0.5千克左右，果肉白色，肉厚2厘米，果皮韧，耐运输。中心可溶性固形物含量13.2%，边部可溶性固形物含量10.2%。抗白粉病，抗霜霉病，抗枯萎病。第1生长周期亩产2990千克，比对照龙甜1号增产35.3%；第2生长周期亩产2765千克，比对照龙甜1号增产19.8%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哈尔滨地区4月15日至20日育苗，5月15日至20日定植到露地，其他地区根据当地气候条件适时种植。2.行株距70厘米×50厘米，每亩保苗2000株左右，每亩施用优质腐熟农家肥3000～3500千克，磷酸二铵25千克，硫酸钾20千克。3.在幼苗期间，控水为主，适当蹲苗，中期加强田间管理，防止白粉病。</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适宜在黑龙江、吉林、辽宁、内蒙古、河南、山西春季种植。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不耐涝，适合种植在地势较高的地方。</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734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GPD甜瓜(2018)230450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八里香</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哈尔滨金龙农业有限公司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地方品种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常规种。薄皮型。中熟，生育期75～80天，生长势强、单株结瓜2～3个，果椭圆形，金黄色带绿条地，肉色淡绿，果实肉厚，甜脆，单果重0.65千克。中心可溶性固形物含量13.4%，边部可溶性固形物含量11.3%，肉质酥脆。抗白粉病，抗霜霉病，抗枯萎病。第1生长周期亩产3151千克，比对照齐甜1号增产12.1%；第2生长周期亩产3212千克，比对照齐甜1号增产18.2%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哈尔滨地区4月15日至20日育苗，5月15日至20日定植到露地，其他地区根据当地气候条件适时种植。2.沙壤土，垄作为佳，地膜覆盖，行株距70厘米×50厘米，每亩保苗2000株左右，每亩施用优质腐熟农家肥3000～3500千克，磷酸二铵25千克，硫酸钾20千克。3.真叶初露时，进行第一次间苗，4～5片叶选留一株壮苗，双蔓或三蔓整枝。在幼苗期间，控水为主，适当蹲苗，中期加强田间管理，防止白粉病，到果实成熟时停止灌水进入盛果期。</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适宜在黑龙江、吉林、辽宁、内蒙古春季种植。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不耐涝，皮稍厚。适合种植在沙壤土，地势较高的地方，其发芽温度为30℃左右，适合生长温度为25℃～28℃，并要求充分的光照。</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735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GPD甜瓜(2018)340451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翠美公主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安徽省安生种子有限责任公司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安徽省安生种子有限责任公司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T412×LM-2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厚皮。春季栽培果实发育期38天左右，全生育期110天左右，平均单瓜重1.2千克，单株可坐果2～3个。种子奶黄色。植株生长势较强，叶柄半直立，叶片中等。果实圆形，果皮白色具有微小细纹，果皮坚硬。果肉绿白色，肉厚3.85厘米左右，口感细软香甜。中心可溶性固形物含量15.5%，边部可溶性固形物含量12.5%。高抗白粉病，中抗霜霉病。第1生长周期亩产1850千克，比对照日本甜宝增产20.1%；第2生长周期亩产1955千克，比对照日本甜宝增产21.8%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合设施保护栽培，对环境条件和栽培技术要求较高，整个生长期适宜温度为15℃～35℃。2.春季栽培：全生育期100天左右，1～2月播种育苗，宜采用高垄高畦栽培。适时通风降湿，留果节位16节左右。3.夏秋栽培：全生育期85天左右，7～8月播种育苗，留果节位12节左右，果皮表面细纹比春季栽培加深。4.地爬栽培双蔓整枝，株行距0.5米×2米，每株留2～3果；立式栽培单蔓整枝，株行距0.4米×1.2米，每株留1～2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适宜在安徽、四川春、秋两季种植。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1.种子对温度要求严格，最低温度不能低于18℃，否则不能很好进行花芽的分化及果实的商品性。2.少施氮肥，多施磷肥，以免影响商品性及品质。3.适时采收，采收过早使得品质下降，影响商品性。</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736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GPD甜瓜(2018)340452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脆酥1号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安徽江淮园艺种业股份有限公司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安徽江淮园艺种业股份有限公司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2013-158×白羊角脆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薄皮。果实发育期31～33天，全生育期95天左右。植株生长势强，易坐果，平均单株可坐果3～4个，平均单果重0.6千克；果实为长棒形，成熟果皮白色，果面光滑。果肉白色，肉厚2.0厘米，肉质脆酥。中心可溶性固形物含量14%，边部可溶性固形物含量10%，有香味。耐湿耐热性较强，感白粉病和霜霉病。第1生长周期亩产2230千克，比对照羊角脆增产6.2%；第2生长周期亩产2050千克，比对照羊角脆增产5.8%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育苗：建议育苗移栽为宜，育苗以瓜类商品专用营养基质为佳，采用营养钵或54孔育苗盘，育苗期间注意防止根系木栓化与老化、高脚苗等。2.定植：2叶1心时定植，早春低温时节可适当推迟定植，秋季高温时节可适当提前定植，建议定植时间段为1月15日至5月10日，6月1日至7月30日。爬地栽培每亩定植株数为1000株左右，株行距0.5米×1.4米（包沟），施足底肥，以有机肥为主，化学肥料为辅。定植时要浇足定根水，定根水可视情况添加杀菌剂、不超过0.3%浓度肥水以保护幼苗及促幼苗早缓苗。3.定植后的管理：伸蔓期前后以促秧为主，伸蔓期及时、适时灌水，以促苗及确保授粉期不缺水，但切勿浇水过大。授粉后7～10天，果实长到鸡蛋大小时，及时疏果和浇膨果水，肥水分要充足，但不宜过量。</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适宜在安徽、广东春秋两季保护地、露地栽培。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需及时疏果，坐果数过多易因营养不良导致商品果率下降。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737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GPD甜瓜(2018)340453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晶萃一号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安徽拓华农业有限公司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安徽拓华农业有限公司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THM0906×THM028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薄厚皮中间类型，中熟，全生育期约85天，果实发育期约32天。植株长势健壮，易坐果，单株可结瓜4～6个。平均单瓜重0.6千克，果实椭圆形，果面光滑，果皮白绿色，果肉绿色，肉厚2.0厘米。中心可溶性固形物含量17.8%，边部可溶性固形物含量11.6%。抗白粉病，高抗霜霉病。耐贮运。第1生长周期亩产3430千克，比对照脆梨增产12.4%；第2生长周期亩产3380千克，比对照脆梨增产13.3%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宜保护地、露地栽培，重施基肥，有机肥为主，注意氮、磷、钾配合施用。2.早春大棚栽培1月至2月播种育苗；露地栽培3月至5月播种。如保护地温度和其他条件适应，可适当提前播种。因中国地域广阔，气候复杂，其他地区参照当地气候特点及种植习惯，科学合理的选择最佳播种时间和定植期。3.立架式栽培，亩栽1500～2000株；爬地栽培，亩栽1000左右株，要合理整枝。4.以孙蔓结果为主，采用双蔓整枝，主蔓4叶摘心，选留2～4条健壮子蔓，子蔓12叶时再摘心，摘除子蔓5叶前的孙蔓，6节后孙蔓见瓜保留2叶摘心，确保果实发育，非坐果孙蔓及早摘除，要辅以人工授粉。5.果实鸡蛋大小时及时浇膨果水，追膨果肥，促进果实膨大，采取综合预防措施，避免病虫害发生。适时采收，采收过早糖分积累不够，采收过晚品质下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适宜在河北、黑龙江、山东、山西、安徽、河南、浙江、湖南、广西、四川春季地膜覆盖或冬季、早春保护地栽培。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1.采取综合预防措施，避免病虫害发生。2.适时采收。3.采收前一星期禁止浇水。</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738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GPD甜瓜(2018)230454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龙甜8号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黑龙江省农业科学院园艺分院</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黑龙江省农业科学院园艺分院 温玲 赵丹 王刚 王天宇 杨帆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T-36-12×T-28-7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薄皮型。生育期65天左右，早熟、短椭圆形。乳黄皮，尾有绿晕，转色速度快，白肉，黄白瓤，甜脆，平均单瓜重0.48千克。单株结瓜5～7个，瓜形整齐一致。植株长势强健，叶片肥大，生长速度快。中心可溶性固形物含量13.2%，边部可溶性固形物含量11.7%。抗白粉病，抗霜霉病，抗枯萎病。第1生长周期亩产2348.0千克，比对照富尔1号增产11.5%；第2生长周期亩产2432.0千克，比对照富尔1号增产12.0%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择地势高燥、排水良好的沙壤土地块。2.地膜覆盖栽培，株距45厘米，行距120厘米，双行拐子苗栽培，4叶定心，留3条子蔓，子蔓3叶摘心。子蔓孙蔓结瓜能力均很强。3.苗龄25天左右。4.一般亩施腐熟有机肥2500千克，磷酸二铵50千克。硫酸钾10千克，生物钾2～3千克，在甜瓜坐稳后用1次甜瓜专用冲施肥。5.每亩保苗2000～2200株，三蔓整枝，去除根瓜和畸形瓜。保护地栽培可采用地爬和吊蔓两种栽培方式。</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适宜在黑龙江、内蒙古、山西、辽宁、吉林春、夏季节露地、保护地种植。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根瓜、畸形瓜及时去除；采收前一周停止浇水；禁止追施尿素，科学合理使用叶面肥。</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739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GPD甜瓜(2018)350455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圣地斯金宝</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厦门圣地斯种苗有限公司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厦门圣地斯种苗有限公司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16-18×16-17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厚皮型。黄皮大果型。生长势中，可以密植，适应性强；开花至成熟约42天；瓜形短椭圆形，果肉白色，单瓜重约2.0千克，不易脱蒂，耐贮运。中心可溶性固形物含量16.0%，边部可溶性固形物含量10.5%，肉质细嫩脆爽，清香。中抗白粉病，中抗霜霉病。第1生长周期亩产1922千克，比对照状元增产34%；第2生长周期亩产1967千克，比对照状元增产32%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大棚种植为主。2.播种前对种子进行浸泡与消毒。3.每亩施足农家肥5000千克，在果实膨大期，保证水肥充足，追施水溶肥。4.爬地栽培，单蔓整枝，每亩保苗约700株；吊蔓栽培，单蔓整枝，每亩保苗1600～1800株。5.留瓜节位为12～15节，瓜生长到鸡蛋大小时，选择一个果形端正的瓜留住，其余的去除。6.果实成熟前一周控制肥水，保证品质。7.适时采收：开花至果实成熟约42天。</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适宜在海南、福建春、秋季种植。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温度低时，果形不正，宜避开低温季节栽培。</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740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GPD甜瓜(2018)350456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绿帝二号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厦门圣地斯种苗有限公司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厦门圣地斯种苗有限公司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1517×1518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厚皮型。光皮品种，全生育期80～95天，主蔓没雌花，第一侧蔓第一节位雌花，果实发育期40～45天；植株生长势强，结果力强。果实圆球形，果皮白色，果肉绿白色，肉厚，种腔中等，单果重约2.5千克。中心可溶性固形物含量16.1%，边部可溶性固形物含量8.9%，肉质细软多汁。中抗白粉病，中抗霜霉病。第1生长周期亩产2200千克，比对照玉姑增产6.3%；第2生长周期亩产1998千克，比对照玉姑增产4.9%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福建省春季栽培1月开始播种育苗、秋季在7月中旬播种育苗。2.栽培忌连作地块，应选择3年内未种过瓜类，地势高，排水良好的地块。3.整地前施足有机肥，建议每亩施用农家肥5000千克。4.立架栽培每亩保苗1600～1800株。5.果实膨大期：进行1～2次追肥，以钾肥为主，结合磷酸二氢钾进行叶面喷施。6.单蔓整枝：主蔓晚摘心（27叶左右摘心），去除主蔓基部侧芽，留第12～15节位的子蔓留果，雌花后留1叶及早摘心，建议单蔓留一果。7.适时采收：开花至成熟时间约42天。</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适宜在福建、广东、海南春、秋季种植。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成熟期温度过高，会出现稀网纹，宜选择适当的栽培时间。</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741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GPD甜瓜(2018)310457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哈密绿</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上海市农业科学院</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上海是农业科学院园艺研究所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J2-9-1-1×D2-1-1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厚皮型。植株生长势较强，分枝性强，叶色浓绿，叶形呈心形，子蔓结果，结实花多，坐果节位较低，不易化瓜。从开花到果实成熟为40天左右。春季全生育期在100天左右。果实椭圆形，果皮奶白色，果面有稀疏的网纹，单果重春季在1.6公斤左右、秋季在1.8公斤，果肉厚4.0厘米左右，果肉绿色，肉质脆爽多汁，耐贮藏。中心可溶性固形物含量16%，边部可溶性固形物含量11.8%。中抗白粉病，中抗霜霉病。第1生长周期亩产2420千克，比对照玉菇增产12.0%；第2生长周期亩产2350千克，比对照玉菇增产10.8%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播种育苗期：上海地区播种期一般在1月中旬至2月上旬，采用温床育苗，在种子未出土前保持苗床土温度在28℃～30℃，出苗后控制苗床温度不低于15℃。苗龄控制在30天左右。2.栽培管理：在一般以立架栽培为主，采用高畦深沟方式，畦高在25～30厘米，通常6米宽大棚做成4～5个畦，每畦种一行，株距为35厘米左右，每亩定植1200株左右，采用单蔓整枝，10节以下的侧枝全部摘去，从10节位开始留第一结实花进行授粉，直到14节位。每株控制留1～2个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适宜在上海、浙江、江苏、山东、云南春秋两季设施栽培。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定植前施足基肥，在植株生长期间结合浇水，进行1～2次追肥，以磷钾复合肥为主，在果实膨大期应保障充足的肥水供应。果实转色后一般不再浇水，可进行叶面追肥，以增加糖度和防止早衰。</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742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GPD甜瓜(2018)620458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金丰蜜25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民勤县祥丰种业有限公司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民勤县祥丰种业有限公司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XF25A×XF010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厚皮型，早熟，出苗整齐，生育期88天。株形紧凑，节间短，叶片为圆形状全缘，叶色深绿，叶背叶脉有刺毛。座瓜能力较强，雌雄同株异花，第一雄花开放3～5天后开放雌花，从开花到成熟需33～38天。单株座瓜1～2个，老熟瓜为灰黑色，有网纹，瓜瓤肉厚3～5厘米，肉浅红色，单瓜重3000～3500克，瓜形为长椭圆形。中心可溶性固形物含量13.8%，边部可溶性固形物含量9.6%，肉质厚软。中抗白粉病、霜霉病。第1生长周期亩产4824.6千克，比对照黄河蜜增产25.90%；第2生长周期亩产4654千克，比对照黄河蜜增产20.88%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用土层深厚的优质壤土或沙壤土地，排灌、通风透气良好，交通方便，前三年茬口非瓜类作物，无盐碱，无病害的地块。2.整地施肥：每亩施入优质腐熟农家肥3000公斤，磷酸二铵30公斤，硫酸钾15公斤，均匀撒在地表，然后随犁翻入并耙平。每1.6米起一垄，垄面宽1米，沟宽0.6米，沟深0.3米，上覆120厘米宽的地膜。为防止地下害虫危害，覆膜前在垄面上洒施辛拌磷，每亩2～4公斤。3.播种：根据当地的气候条件，约4月中旬至5月上旬于垄两侧开膜播种，水旱趟种植，膜上两行行距70厘米，沟间两行行距90厘米，株距45～50厘米，每亩地种植1350～1500株。土壤墒情不足时要穴内点水后播种，种子平放穴内，上盖2～3厘米潮湿细土，轻轻镇压。4.采收：坐瓜后30～35天开始采收，采收太早含糖量较低，采收太晚易烂瓜或不耐贮存。</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适宜在甘肃民勤、金昌地区春季种植。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开花坐果期如遇高温干旱天气，及时浇跑马水降低田间温度，促进座瓜并提高植株抗性。2.甜瓜的分枝性很强，一般在瓜苗长到4～5片真叶时进行摘心，促进侧枝生长。3.幼瓜坐住后，再对子蔓摘心，促进养分向幼瓜输送，促幼瓜膨大。</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743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GPD甜瓜(2018)370459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白翡翠</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山东旭日农业科技有限公司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王瑛</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M26×M16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厚皮型。植株旺盛，果实近圆形，果皮青白色，果皮光滑，绿肉，肉质甜爽可口，单瓜重1500～2000克左右，熟期35天左右。中心可溶性固形物含量18%，边部可溶性固形物含量16%，肉质酥甜。中抗白粉病，中抗霜霉病。第1生长周期亩产3984千克，比对照碧玉珠增产27%；第2生长周期亩产2063千克，比对照碧玉珠增产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吊蔓或地爬均可。2.建议育苗并嫁接，以增加抗病性，提高产量。3.大棚立架吊蔓栽培，亩保苗1800株左右，要求株距38厘米，行距1.1米，单蔓整枝，主蔓第10～13的子蔓上坐果。4.地爬栽培，亩保苗1200株左右，要求株距55厘米，行距2.2米，双蔓整枝，子蔓第3～4节的孙蔓上坐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适宜在山东、河北、河南、陕西、山西、浙江、安徽、黑龙江保护地春季种植。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1.播种前或定植前施足底肥，以农家肥为主；2.坐果前要控制好肥水，严防徒长影响坐果，待瓜坐稳后要加强肥水供给；3.采收前半月应减少或停止浇水，以防裂瓜，降低品质；4.为杂交种，不可留种使用。</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744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GPD甜瓜(2018)370460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银妃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山东旭日农业科技有限公司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王瑛</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M123×M125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厚皮型。生长势较强，果实半椭圆形，单果重1500～2000克，果皮白色，果肉浅绿色，座瓜性好。中心可溶性固形物含量17%，边部可溶性固形物含量15%，肉质酥松。中抗白粉病，中抗霜霉病。第1生长周期亩产3942千克，比对照雪酥八号增产19%；第2生长周期亩产2524千克，比对照雪酥八号增产17%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吊蔓或地爬均可。2.建议育苗并嫁接，以增加抗病性，提高产量。3.大棚立架吊蔓栽培，亩保苗1800株左右，要求株距38厘米，行距1.1米，单蔓整枝，主蔓第10～13的子蔓上坐果。4.地爬栽培，亩保苗1200株左右，要求株距55厘米，行距2.2米，双蔓整枝，子蔓第3～4节的孙蔓上坐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适宜在山东、河北、河南、山西、陕西、黑龙江保护地春季种植。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播种前或定植前施足底肥，以农家肥为主；2.坐果前要控制好肥水，严防徒长影响坐果，待瓜坐稳后要加强肥水供给；3.合理调节温度、湿度以防裂瓜。4.采收前半月应减少或停止浇水，以防裂瓜，降低品质；5.为杂交种，不可留种使用。</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745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GPD甜瓜(2018)370461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玉妃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山东旭日农业科技有限公司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王瑛</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M125×M16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厚皮型。植株长势强，早熟，熟期32天左右，果实高圆，单瓜重1600克左右，果皮乳白色，白肉。中心可溶性固形物含量18%，边部可溶性固形物含量15%，肉质松软酥甜。中抗白粉病，中抗霜霉病。第1生长周期亩产3382千克，比对照西薄洛托增产13%；第2生长周期亩产1865千克，比对照西薄洛托增产26%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吊蔓或地爬均可。2.建议育苗并嫁接，以增加抗病性，提高产量。3.大棚立架吊蔓栽培，亩保苗1800株左右，要求株距55厘米，行距0.8米，单蔓整枝，主蔓第10～13的子蔓上坐果。4.地爬栽培，亩保苗1200株左右，要求株距55厘米，行距2.2米，双蔓整枝，子蔓第3～4节的孙蔓上坐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适宜在山东、河北、河南、陕西、山西、浙江、安徽、黑龙江春季种植。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1.播种前或定植前施足底肥，以农家肥为主；2.坐果前要控制好肥水，严防徒长影响坐果，待瓜坐稳后要加强肥水供给；3.采收前半月应减少或停止浇水，以防裂瓜，降低品质；4.为杂交种，不可留种使用。</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746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GPD甜瓜(2018)370462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珍妃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山东旭日农业科技有限公司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王瑛</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M111×M129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厚皮型。植株健壮，抗逆性强，圆实扁圆形，果皮乳白色，红肉，单瓜重1500克左右，熟期32天左右。中心可溶性固形物含量17%，边部可溶性固形物含量14%，松脆多汁，酥甜清香。中抗白粉病，中抗霜霉病。第1生长周期亩产4881千克，比对照雪红增产19%；第2生长周期亩产2579千克，比对照雪红增产15%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吊蔓或地爬均可。2.建议育苗并嫁接，以增加抗病性，提高产量。3.大棚立架吊蔓栽培，亩保苗1700株左右，要求株距65厘米，行距0.8米，单蔓整枝，主蔓第12～14叶坐果。4.地爬栽培，亩保苗1200株左右，要求株距55厘米，行距2.2米，双蔓整枝，子蔓第3～4节的孙蔓上坐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适宜在山东、河北、河南、陕西、山西、浙江、安徽、黑龙江保护地在春季种植。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1.播种前或定植前施足底肥，以农家肥为主；2.坐果前要控制好肥水，严防徒长影响坐果，待瓜坐稳后要加强肥水供给；3.采收前半月应减少或停止浇水，以防裂瓜，降低品质；4.为杂交种，不可留种使用。</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747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GPD甜瓜(2018)230463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齐甜5808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齐齐哈尔市绿洲农业有限公司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齐齐哈尔市绿洲农业有限公司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LZ04-31×吉林圆白瓜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薄皮型。生育期60天，膨瓜到成熟25～28天，结瓜集中。果实圆形，成熟时黄白色有绿肩，肉厚腔小，果肉白色，脆甜可口，耐运输，不裂瓜，单瓜重0.45千克。中心可溶性固形物含量12.45%，边部可溶性固形物含量10.51%。抗白粉病，抗霜霉病。第1生长周期亩产2639千克，比对照富尔1号增产10.4%；第2生长周期亩产2849千克，比对照富尔1号增产16.3%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在齐齐哈尔地区4月份定植，其他地区根据当地气候和栽培习惯适时种植。2.选择良好地块，多施磷钾肥，每亩保苗2200～2500株左右，苗龄28～30天，株行距45厘米×65厘米，4片真叶摘心，留4条蔓，合理整枝。生长发育过程中，每个果实需要保持6～8片功能叶片。</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适宜在黑龙江、吉林、辽宁、河北、河南、山西、陕西春季保护地、露地种植。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瓜坐稳前适当控制水分，果实膨大期适时浇水。药剂处理和人工授粉相结合，严格控制授粉时间和药剂浓度。果实膨大后期做好肥水管理，以防裂瓜。掌握好采收时间。</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748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GPD甜瓜(2018)230464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齐甜脆玉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齐齐哈尔市齐甜种业有限公司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齐齐哈尔市齐甜种业有限公司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LZ02-35×LZ04-31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杂交种。薄皮型。生育期65天左右，子蔓结瓜，第二节位着生第一雌花，花后 27天左右果实成熟。植株长势强，成熟瓜圆形，果皮乳白色，肉质甜脆，果面光滑，耐储运。单瓜重0.4千克。千粒重13.8克。中心可溶性固形物含量13.10%，边部可溶性固形物含量10.46%。抗白粉病，抗霜霉病。第1生长周期亩产2691千克，比对照富尔1号增产17.1%；第2生长周期亩产2793千克，比对照富尔1号增产16.2%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在齐齐哈尔地区4月份定植，其他地区根据当地气候和栽培习惯适时种植。2.选择良好地块，多施磷钾肥，每亩保苗2200～2500株左右，苗龄28～30天，株行距45厘米×65厘米，4片真叶摘心，留4条蔓，合理整枝。生长发育过程中，每个果实需要保持6～8片功能叶片。</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适宜在黑龙江、吉林、辽宁、河北、山东春季保护地、露地种植。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瓜坐稳前适当控制水分，果实膨大期适时浇水。药剂处理和人工授粉相结合，严格控制授粉时间和药剂浓度。果实膨大后期做好肥水管理，以防裂瓜。掌握好采收时间。</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749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GPD甜瓜(2018)650465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金华蜜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新疆农人种子科技有限责任公司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新疆农人种子科技有限责任公司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M-337×M-399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厚皮型。哈密瓜品种，属中熟品种，植株生长健壮，易坐果，果实是育期40天。果实中椭圆形，果皮黄色覆网状网纹，果肉橙色，松脆细嫩，单瓜重2～2.5公斤。中心可溶性固形物含量16%，边部可溶性固形物含量11%。中抗白粉病，中抗霜霉病。第1生长周期亩产2990千克，比对照新密杂九号增产27.7 %；第2生长周期亩产2158千克，比对照新密杂九号增产18.2%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采用大棚保护地栽培，新疆也可露地栽培、立式栽培，亩种植密度1300株，单蔓整枝，留14～16节子蔓授粉坐果，人工授粉和及时疏果，每株留1果，主蔓25节左右摘心，果实长至0.5千克时吊瓜，开花期一般不浇水，果实鸡蛋大小时要及时浇膨瓜水，并追施以磷钾为主的肥料，促进果实膨大，采收前5～7天停止浇水。</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适宜在新疆地区种植，一般早春或秋延后种植。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采收前一星期停止浇水，防止裂瓜。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750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GPD甜瓜(2018)650466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火洲蜜18号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新疆农乐农业发展有限责任公司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新疆农乐农业发展有限责任公司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NLT015 ×NLT006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厚皮型，中晚熟品种，全生育期100～105天，果实发育期45天左右，植株生长势中等。果实椭圆形，艳黄皮，上覆多条墨绿色断条，果实桔红，质地松脆，品质好，单瓜重4.5千克左右。中心可溶性固形物含量17.8%，边部可溶性固形物含量15.6%。中抗白粉病，抗霜霉病，抗疫病、病毒病，中抗叶斑病。第1生长周期亩产3586千克，比对照早金增产21.2%；第2生长周期亩产3579千克，比对照早金增产24.1%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属中早熟哈密瓜品种，适宜在早瓜区栽培或作中瓜栽培，采用单、双蔓整枝，主蔓第5～6节的子蔓留瓜，座瓜容易。幼果鸡蛋大时需及时疏瓜，每株留1个瓜。应在果面充分转黄，在中心糖度达到14.6%时采摘为好，以免影响品质。在我区栽培时，因对白粉病、霜霉病抗性较强，仍需预防白粉病、霜霉病。</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适宜在新疆哈密瓜种植区春季露地及保护地栽培。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合理肥水供应，基肥以有机肥、生物有机肥为主，追肥配合复合肥，生长中后期少施氮肥，增施硼肥、钾肥。坐果期慎用激素类药物（如坐果灵以及各类膨大素等）。采收前提前停水以保证品质，八成熟以上采摘。</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751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GPD甜瓜(2018)650467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双甜五十号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新疆双全农业科技有限公司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新疆双全农业科技有限公司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JY0780×TR530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厚薄片中间型，果实发育期28天左右。植株生长势健壮，果实长椭圆形，果皮金黄色，果面有10条白沟，果肉白色，果肉厚度3.2厘米，肉质紧密，紧脆，平均单果质量1.5千克，不脱柄。中心可溶性固形物含量15%，边部可溶性固形物含量11.5%。中抗白粉病，中抗霜霉病。第1生长周期亩产3298.5千克，比对照丰甜一号增产17.7%；第2生长周期亩产3229.8千克，比对照丰甜一号增产15.9%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适宜设施春、秋立架栽培，应尽量避免重茬种植。根据当地栽培习惯选择是否种植该品种及选择合适的种植时间，立式栽培宜采用单蔓整枝，株距0.4米，行距1.2米，每株留果2个，爬地栽培宜采用双蔓整枝，株距0.5米，行距2.0米，每株留果3～4个。</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适宜在新疆、陕西、河北、山东春季大棚及保护地种植。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尽量避免重茬种植。注意土传病害及虫害预防。实施栽培注意人工辅助授粉。注意防治白粉病的发生。</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752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GPD甜瓜(2018)650468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双甜四十三号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新疆双全农业科技有限公司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新疆双全农业科技有限公司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TW3110×TH3509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厚皮型。鲜食，果实发育期45天左右。植株生长势健壮，果实圆形，果皮灰绿色，中粗密网纹布满全瓜，果肉绿色，果肉厚度3.9厘米，肉厚腔小，肉质细酥，香味浓，单果质量2千克左右，果柄不易脱落。中心可溶性固形物含量16%，边部可溶性固形物含量13%。抗白粉病，中抗霜霉病。第1生长周期亩产2574.1千克，比对照翠蜜增产12.3%；第2生长周期亩产2401.7千克，比对照翠蜜增产7.4%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适宜设施早春、秋延栽培，应尽量避免重茬种植。早春保护地吊蔓栽培，每亩栽植1800株左右，单蔓整枝，14～16节留瓜，主蔓22～25节摘心。每亩施有机肥5000千克，膨瓜期适当追施三元复合肥（N-P-K为15-15-15）30千克左右，当期适当控水以防裂瓜。注意病虫害的防治，适当加强对白粉病及甜瓜病毒病的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适宜在新疆、陕西、河北、山东早春及秋延大棚种植。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种子储存在阴凉干燥环境下，建议温度控制在10℃左右。建议地温在12℃以上种植，种植时避免高温强光、低温寡照。务必在试种成功的基础上推广使用。</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753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GPD甜瓜(2018)650469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双甜四十二号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新疆双全农业科技有限公司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新疆双全农业科技有限公司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IR7307×IR5K</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厚皮型。鲜食，果实发育期45天左右。植株生长势健壮，果实圆形，果皮灰绿色，细密网纹布满全瓜，果肉橙红色，果肉厚度3.9厘米，肉厚腔小，肉质细酥，香味浓，单果质量2千克左右，果柄不易脱落。中心可溶性固形物含量16%，边部可溶性固形物含量13%。中抗白粉病，中抗霜霉病。第1生长周期亩产2418.1千克，比对照翠蜜增产7.5%；第2生长周期亩产2376.2千克，比对照翠蜜增产6.5%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适宜设施早春、秋延栽培，应尽量避免重茬种植。早春保护地吊蔓栽培，每亩栽植1800株左右，单蔓整枝，14～16节留瓜，主蔓22～25节摘心。每亩施有机肥5000千克，膨瓜期适当追施三元复合肥（N-P-K为15-15-15）30千克左右，当期适当控水以防裂瓜。注意病虫害的防治，适当加强对白粉病及甜瓜病毒病的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适宜在新疆、陕西、河北、山东早春及秋延大棚种植。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种子储存在阴凉干燥环境下，建议温度控制在10℃左右。建议地温在12℃以上种植，种植时避免高温强光、低温寡照。务必在试种成功的基础上推广使用。</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754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GPD甜瓜(2018)650470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双甜九号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新疆双全农业科技有限公司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新疆双全农业科技有限公司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TW005×MCW846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厚皮型。鲜食，果实发育期35天。植株生长势健壮，抗性强。果实高圆形，果皮浓金黄皮色，光无网，果肉白色，果肉厚度3.4厘米，肉质紧密，细酥，平均单果质量2.5千克，较耐高温，果柄不易脱落。中心可溶性固形物含量16.5%，边部可溶性固形物含量13.5%。中抗白粉病，中抗霜霉病。第1生长周期亩产3170.9千克，比对照金瑞增产14.5%；第2生长周期亩产3339.1千克，比对照金瑞增产13.5%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适宜设施春季及秋延立架栽培，应尽量避免重茬种植。播种期与当地甜瓜生产播期相同。栽培密度为1600～1800株/亩。采用单蔓整枝，在主蔓第12～15节留座果枝，人工辅助授粉，一蔓留1瓜，主蔓第25～30节去顶。注意重施底肥，以优质有机肥为主，配合适量磷钾肥，在果实膨大期要保证水肥充足，増施优质钾肥，采收前5～10天停止浇水，以提高甜瓜品质。</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适宜在新疆、陕西、山东、河北春季及秋延大棚种植。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慎用座瓜灵、膨大素等激素类物质，如应用不当，将影响果实品质；持续低温寡照或极端温度，可能对植株生长、果实品质等造成不良影响；过早采收果实含糖量低。</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755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GPD甜瓜(2018)650471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双甜三号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新疆双全农业科技有限公司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新疆双全农业科技有限公司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YTM075×TM780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厚皮型。鲜食，果实发育期38天左右。植株生长势健壮，果实高圆形，果皮浓金黄皮色，光无网，果肉桔红色，果肉厚度4.0厘米，肉质紧密，细酥，香味浓，单果质量3.0千克左右，果柄不易脱落。中心可溶性固形物含量16%，边部可溶性固形物含量13%。中抗白粉病，中抗霜霉病。第1生长周期亩产3728.3千克，比对照红钻增产6.8%；第2生长周期亩产3708.8千克，比对照红钻增产5.3%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适宜于新疆、陕西、山东、甘肃、河北、河南等地设施早春、秋延栽培，应尽量避免重茬种植。早春保护地吊蔓栽培，每亩栽植1800株左右，单蔓整枝，14～16节留瓜，主蔓22～25节摘心。每亩施有机农家肥5000千克，膨瓜期适当追施三元复合肥（N-P-K为15-15-15）30千克左右，当期适当控水以防裂瓜。注意病虫害的防治，适当加强对白粉病及甜瓜病毒病的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适宜在新疆、陕西、山东、河北春季大棚及保护地种植。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种子储存在阴凉干燥环境下，建议温度控制在10℃左右。建议地温在12℃以上种植，种植时避免高温强光、低温寡照。务必在试种成功的基础上推广使用。</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756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GPD甜瓜(2018)650472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双甜一号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新疆双全农业科技有限公司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新疆双全农业科技有限公司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B465×BC316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厚皮型。果实发育期35天左右。植株生长势健壮，果实高圆形，果皮浓金黄皮色，光无网，果肉桔红色，果肉厚度4.0厘米，肉质紧密，细酥，香味浓，单果质量2.5千克，果柄不易脱落。中心可溶性固形物含量16%，边部可溶性固形物含量13%。中抗白粉病，中抗霜霉病。第1生长周期亩产3402.4千克，比对照金瑞增产31.1%；第2生长周期亩产3618.1千克，比对照金瑞增产21.3%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适宜设施早春、秋延栽培，应尽量避免重茬种植。早春保护地吊蔓栽培，每亩栽植1800株左右，单蔓整枝，14～16节留瓜，主蔓22～25节摘心。每亩施有机肥5000千克，膨瓜期适当追施三元复合肥（N-P-K为15-15-15）30千克左右，当期适当控水以防裂瓜。注意病虫害的防治，适当加强对白粉病及甜瓜病毒病的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适宜在新疆、陕西、河北、山东早春大棚及保护地种植。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1.种子储存在阴凉干燥环境下，建议温度控制在10℃左右。2.建议地温在12℃以上种植，种植时避免高温强光、低温寡照。3.务必在试种成功的基础上推广使用。</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757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GPD甜瓜(2018)650473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杰农蜜18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新疆杰农种子有限责任公司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新疆杰农种子有限责任公司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J18-2×M28-3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厚皮型。早中熟，生育期98天，果实发育期45天。椭圆形，果实果皮灰绿色，全身布满细密网纹，果肉橙红色，单瓜重4公斤，耐贮运。中心可溶性固形物含量16.8%，边部可溶性固形物含量11.5%，肉质脆甜、爽口，风味佳。抗白粉病，中抗霜霉病。第1生长周期亩产2870千克，比对照加格达增产34.8%；第2生长周期亩产3170千克，比对照加格达增产26.5%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3年以上中上等肥力的轮作倒茬地，可采用单蔓整枝或双蔓整枝，亩保苗1050株，8～10节坐果较适宜，每株留一果，鸡蛋大小时选瓜，提高商品率。2.果实膨大期应追施钾肥，保证充足的水肥供应，九成熟及时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适宜在内蒙古巴盟地区春季种植。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坐瓜节位不宜过高。1.不可再留第二代种子栽培。初次种植地区要引种小面积试种，成功后方可扩大种植。2.因品种为杂交种具有复杂的遗传因子，受环境影响较大，固因气候。土壤和栽培管理不当等因素造成的损失，恕不负经济责任。3.前期注意控制长势，以免植株徒长，造成坐果不良或果实畸形。开花期遇雨应进行人工辅助授粉，以免造成坐果不良或果实畸形。4.重茬种植会增加发病概率，在病害多发区，阴雨潮湿区种植，必须坚持预防为主的原则，采用育苗嫁接、药剂拌种和土壤消毒并举的防治措施，才能保证理想的经济效益。</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758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GPD甜瓜(2018)650474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杰农密网伽师</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新疆杰农种子有限责任公司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新疆杰农种子有限责任公司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伽师瓜×Q2-12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厚皮型。中晚熟品种，生育期105～110天左右，果实发育期45天，果实底色灰绿，覆细密网纹，果实橙红色，肉质松脆。耐贮藏。中心可溶性固形物含量16.0%，边部可溶性固形物含量11.5%。抗白粉病，中抗霜霉病。第1生长周期亩产3450千克，比对照伽师瓜增产2.7%；第2生长周期亩产3510千克，比对照伽师瓜增产2.3%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1.每亩保苗700～800株。行株距3～3.5米×0.5米。采用单双蔓整枝，生长适宜温度25℃～35℃，为保证品质，要求在肥力较高的土地种植，采收前十天控水。2.以沙壤土为宜，土壤水分过多时，易造成根系缺氧而烂根。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适宜在内蒙古巴盟地区春季种植。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坐瓜节位不宜过高。1.一经种植不可再留种栽培。异地引种需小面积种植成功后方可大面积推广。2.因品种为杂交种具有复杂的遗传因子，受环境影响较大，故因气候、土壤和栽培管理不当等因素造成的损失，恕不负经济责任。3.前期注意控制长势，以免植株徒长，造成坐果不良或果实畸形。开花期遇雨应进行人工辅助授粉，以免造成坐果不良或果实畸形。在高温多雨条件下，要加深沟畦，施肥时需控制水分，注意及时采收。4.重茬种植会增加发病概率，在病害多发区，阴雨潮湿区种植，必须坚持预防为主的原则，采用育苗嫁接、药剂拌种和土壤消毒并举的防治措施，才能保证理想的经济效益。</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759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GPD甜瓜(2018)650475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好杰六号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新疆杰农种子有限责任公司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新疆杰农种子有限责任公司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单性黄皮×黄旦子</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厚皮型。早熟，生育期75～80天，果实发育30天，果实短椭圆形，果实橙红色，全网纹果肉白色，单瓜2公斤左右，植株生长中等，第三节出现雌花，第6～7节留瓜，座瓜整齐。中心可溶性固形物含量15.0%，边部可溶性固形物含量10.0%，肉质松软。抗白粉病，抗霜霉病。第1生长周期亩产2850千克，比对照黄旦子增产3.6%；第2生长周期亩产3010千克，比对照黄旦子增产4.5%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亩株数1000株，株距40厘米，适于单蔓整枝，因坐果较高，及时追肥，以氮磷、复合肥最好。防病禁用硫磺粉。成熟及时采收，过晚影响品质。</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适宜在新疆地区春季、早春保护地及秋延后保护地种植。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八成熟采收过晚易脱果柄。1.一经种植不可再留种栽培。异地引种需小面积种植成功后方可大面积推广。2.因品种为杂交种具有复杂的遗传因子，受环境影响较大，故因气候、土壤和栽培管理不当等因素造成的损失，恕不负经济责任。3.前期注意控制长势，以免植株徒长，造成坐果不良或果实畸形。开花期遇雨应进行人工辅助授粉，以免造成坐果不良或果实畸形。在高温多雨条件下，要加深沟畦，施肥时需控制水分，注意及时采收。</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760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GPD甜瓜(2018)650476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杰农蜜17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新疆杰农种子有限责任公司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新疆杰农种子有限责任公司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J19×09-J1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厚皮型。中熟，果实发育期50天左右，生长势较强，座瓜性好，果实椭圆形，果皮灰绿色，中细网纹，果肉橙红色，肉质细脆爽甜、风味极佳，单瓜重3公斤。中心可溶性固形物含量16.0%，边部可溶性固形物含量10.8%，肉质细脆爽甜，脆多汁。抗白粉病，抗霜霉病。第1生长周期亩产3350/千克，比对照杂交伽师瓜增产0.9%；第2生长周期亩产3480/千克，比对照杂交伽师瓜增产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露地及保护地均可栽培，采用单蔓整枝，8～12节位坐果较适宜，每株留一果。亩保苗数800～950株，整枝不宜过重，防止果面暴晒，但及时选瓜，提高商品率。果实膨大适应期追施钾肥，保证充足的水肥供应，九成熟及时采收。种子发芽适宜地温15℃，生长适宜温度20℃～30℃。注意追施农家肥，更能表现品种的特性。</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适宜在内蒙古巴盟地区春季种植。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留瓜节位不宜过高。1.一经种植不可再留种栽培。异地引种需小面积种植成功后方可大面积推广。2.因品种为杂交种具有复杂的遗传因子，受环境影响较大，应注意后期管理。3.前期注意控制长势，以免植株徒长，造成坐果不良或果实畸形。开花期遇雨应进行人工辅助授粉，以免造成坐果不良或果实畸形。施肥时需控制水分，注意及时采收。</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761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GPD甜瓜(2018)220477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璇甜美人</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长春璇顺种业有限公司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吴啓菠 吴起顺</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D26×T51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薄皮型。植株长势强，子蔓孙蔓均可坐果，全生育期80天。单果质量600克。果实椭圆形，成熟时黄白微绿。中心可溶性固形物含量15.6%，边部可溶性固形物含量12.4%，肉质松脆，香味浓。中抗白粉病，中抗霜霉病。第1生长周期亩产2502千克，比对照铁把青增产17.96%；第2生长周期亩产2527千克，比对照铁把青增产19.59%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播种：2月上旬至4月上旬播种，定植时栽培环境最低气温稳定在15℃以上。2.施肥：以有机肥为主，配施氮、磷、钾等化肥。3.定值：地爬种植，行距70厘米，株距60厘米，瓜苗留6片真叶摘心，摘除主蔓基部萌发的子蔓，主蔓3～6片真叶基部萌发的4条子蔓留4片叶摘心，孙蔓留2片叶摘心。吊蔓种植单蔓整枝：行距70厘米，株距30厘米，留果节位依各地栽培习惯而定，留果子蔓留2片叶摘心，摘除不留果的子蔓，但每株顶部要保留2个生长点，以维持植株长势，防止植株早衰。</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适宜在吉林、辽宁有效积温2400℃以上油皮甜瓜产区春季露地种植或大棚种植。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低温多雨年份或保护地栽培用坐果药剂处理雌花，每次同时处理4个雌花，以利果实同时膨大，避免大瓜吃小瓜。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762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GPD甜瓜(2018)220478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璇甜花姑娘</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长春璇顺种业有限公司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吴啓菠 吴起顺</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J8×H6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薄皮型。植株长势稳健，子蔓孙蔓均可结果，露地种植全生育期80天，大棚种植全生育期100天。平均单果质量500克。果实短椭圆形，成熟时黄白色覆绿色条带或斑块。中心可溶性固形物含量14.8%，边部可溶性固形物含量11.4%，肉质松脆，香味浓。中抗白粉病，中抗霜霉病。第1生长周期亩产2751千克，比对照黄金道增产10.57%；第2生长周期亩产2917千克，比对照黄金道增产12.58%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播种：2月上旬至4月下旬播种，定植时栽培环境最低气温稳定在15℃以上。2.施肥：以有机肥为主，配施氮、磷、钾等化肥。3.定值：地爬栽培：行距65厘米，株距50厘米。瓜苗留6片真叶摘心，摘除主蔓基部萌发的子蔓，主蔓3～6片真叶基部萌发的子蔓留4片叶摘心，孙蔓留2片叶摘心。吊蔓栽培单蔓整枝：行距70厘米，株距40厘米，留果节位依各地栽培习惯而定，摘除不留果的子蔓，留果子蔓留2片叶摘心，每株顶部要保留2个生长点，以维持植株长势，防止植株早衰。</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适宜在吉林、辽宁、河北有效积温2400℃以上地区大棚或露地春季种植。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采用综合措施防治白粉病、霜霉病、靶斑病、蔓枯病等真菌性病害及细菌性果斑病等细菌性病害。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763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GPD甜瓜(2018)370479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唐娜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山东省种子有限公司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山东省种子有限公司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LZT079×LZT13A</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中熟，厚皮型，果实发育期40～45天；生长势中等，易于坐果；果实高圆偏圆形，果皮白色、光滑有光泽，商品率高；果肉桔红色；单果重1.1～1.7千克；耐贮运。中心可溶性固形物含量15.1%，边部可溶性固形物含量12.3%，肉质松软，较甜。中抗白粉病，中抗霜霉病。第1生长周期亩产2260.1千克，比对照伊丽莎白增产5.3%；第2生长周期亩产2212.4千克，比对照伊丽莎白增产10.2%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重施基肥，以有机肥为主，施2000～3000千克/亩。2.定植密度与整枝:单蔓整枝吊蔓种植1800～2000株/亩，爬地栽培两蔓整枝1000～1200株/亩。3.昆虫活动较少，应及时进行人工授粉或喷坐瓜灵来提高坐果率。4.浇水幼苗期要少；伸蔓期和开花期要适当；果实膨大期要足；成熟期要少，在采收前10天要停止浇水。5.追肥管理，果实膨大期，可以用高氮高钾复合肥30千克，结合浇水冲施。6.做好病害、虫害的预防工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适宜在山东春季露地或保护地种植。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昆虫活动较少，应及时进行人工授粉或喷坐瓜灵来提高坐果率，预防白粉病，防涝。</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764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GPD甜瓜(2018)370480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甄宝</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山东优创种业有限责任公司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山东优创种业有限责任公司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YC-Z032-L90×YC-Z021-G61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薄皮型。植株生长势强，以孙蔓结瓜为主，有些地区子蔓也可结瓜，坐果后23～25天成熟，单瓜重500～700克，整齐均匀，皮薄肉厚，瓜腔小而饱满。果肉碧绿，肉质酥脆。中心可溶性固形物含量13.7%，边部可溶性固形物含量10.3%。中抗白粉病，中抗霜霉病。耐贮耐运。第1生长周期亩产3920千克，比对照日本甜宝增产13.2%；第2生长周期亩产3919千克，比对照日本甜宝增产14.1%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适宜早春大棚，拱棚保护地种植，地爬每亩定植1600株，吊秧每亩定植3000株，幼苗2～3片真叶定植，4～5片叶定心，2～3蔓整枝，子蔓坐果为主，及时摘除根部侧蔓和根瓜，第一茬留果2～3果，充分发挥其早熟高效优势。</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适宜在山东地区种植。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雌花开放和彭果期慎用激素处理，过量可能引起果实畸形，裂瓜，幼瓜期避免大水漫灌，成熟期停止浇水。以免引起裂瓜和降低品质。</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765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GPD甜瓜(2018)370481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香帅</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山东优创种业有限责任公司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山东优创种业有限责任公司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YC-WU02-09C×YC-WS03-50P</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薄皮型。中早熟，转白早，上糖快，果实圆形，果面洁白，果形端正，果肉白色，酥脆甘甜，香味浓郁，单瓜重400～500克，皮薄耐裂，耐储运。中心可溶性固形物含量14.1%，边部可溶性固形物含量11.5%。中抗白粉病，中抗霜霉病。第1生长周期亩产3990千克，比对照白沙蜜增产11.2%；第2生长周期亩产3979千克，比对照白沙蜜增产12.8%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适宜早春大棚，拱棚保护地种植，地爬每亩定植1600株，吊秧每亩定植3000株，幼苗2～3片真叶定植，4～5片叶定心，2～3蔓整枝，子蔓坐果为主，及时摘除根部侧蔓和根瓜，第一茬留果2～3果，充分发挥其早熟高效优势。</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适宜在山东地区种植。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雌花开放和彭果期慎用激素处理，过量可能引起果实畸形，裂瓜，幼瓜期避免大水漫灌，成熟期停止浇水。以免引起裂瓜和降低品质。</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766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GPD甜瓜(2018)620482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蜜梨甜瓜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酒泉市三禾种业有限责任公司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酒泉市三禾种业有限责任公司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RDM10×RDM11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薄皮型，早熟，全生育期65天左右。果实梨形，纵径8.2～9.2厘米，横径6.6～7.3厘米，大小整齐，单果重300～500克，果面有白条纹，果肉白色，老熟果皮黄绿色，果柄不脱落。果实耐贮藏。中心可溶性固形物含量7.5%，边部可溶性固形物含量5.8%，肉质脆甜细腻，有微香。抗白粉病、霜霉病。第1生长周期亩产2294千克，比对照红城脆增产3.3%；第2生长周期亩产2590千克，比对照红城脆增产6.1%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适宜高水肥管理条件下的高产丰产栽培。1.需在高水肥条件下栽培，保护地在3月上旬播种，株距30厘米，行距80厘米，亩保苗2700株。2.适当整枝，进行人工授粉。露地在4月下旬播种，株距30厘米，行距80厘米，亩保苗3200株。3.适当整枝，进行人工授粉，合理施用氮、磷、钾，多用有机肥。</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适宜在甘肃酒泉、新疆伊犁地区春季种植。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日照不足和不授粉条件下不坐瓜 ，保护地栽培幼苗期进行人工补光，开花期进行人工授粉。</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767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GPD甜瓜(2018)620483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绿蜜甜瓜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酒泉市三禾种业有限责任公司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酒泉市三禾种业有限责任公司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MQ1517×MQ1518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薄皮型。果实成熟期30～35天，果实圆形，纵径8.2～9.2厘米，横径8～9厘米，大小整齐，单果重300～400克，果面有白条纹，果肉绿色，老熟果皮白绿色，果柄不脱落。中心可溶性固形物含量11.3%，边部可溶性固形物含量10.2%，肉质脆甜，香味醇厚。抗白粉病，抗霜霉病。第1生长周期亩产2516千克，比对照红城脆增产6.2%；第2生长周期亩产2738千克，比对照红城脆增产5.7%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1.需在高水肥条件下栽培，保护地在3月上旬播种，露地在4月下旬播种，株距30厘米，行距80厘米，亩保苗2700株。2.适当整枝，进行人工授粉。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适宜在甘肃酒泉地区、新疆伊犁地区春季种植。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日照不足时不结瓜，日照不足时补光。</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768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GPD甜瓜(2018)620484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科力源金瑞</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民勤县科力源种业有限责任公司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民勤县科力源种业有限责任公司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KSC04-11×KSC04-32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杂交种。厚皮型。早熟品种，全生育期88天，果实发育期35～37天 。叶片中等，较厚，色绿。雌花为两性花，极易坐果，嫩果为浅绿色，成熟时果皮为黄色。果实高圆形，单果质量2.0～2.5千克，果皮光滑，果肉白色，肉质细、松脆，肉厚4～4.5厘米。中心可溶性固形物含量15%，边部可溶性固形物含量11%。中抗白粉病、霜霉病。第1生长周期亩产2872.4千克，比对照黄河蜜2号增产17.3%；第2生长周期亩产2906.6千克，比对照黄河蜜2号增产19.0%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1.春季露地栽培，北方4月下旬至5月上旬播种，亩保苗1350株左右，单蔓整枝，一株一果，苗期控水控肥，待幼瓜150克左右结合浇水亩施尿素15公斤左右，以后看长势施肥。2.生长期注意甜瓜病虫害防治。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适宜在甘肃民勤、瓜州地区春季种植。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成熟后适时采收防裂果。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769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GPD甜瓜(2018)620485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红玉妃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民勤县科力源种业有限责任公司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民勤县科力源种业有限责任公司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KSC04-49×KSC04-26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厚皮型。种植株长势中庸，早熟品种，全生育期83～85天，果实发育期33～35天。叶片中等，较厚，色绿。雌花为两性花，极易坐果，嫩果为浅绿色，果皮为乳白色。完全成熟时果皮白里透红，果面漂亮。果实高圆形，平均单果质量2.0公斤，果肉红色，肉质细、松脆，肉厚3.5～4.5厘米。中心可溶性固形物含量16%，边部可溶性固形物含量10%。中抗白粉病，中抗霜霉病。第1生长周期亩产2462千克，比对照玛瑙珍珠香增产23.1%；第2生长周期亩产2424千克，比对照玛瑙珍珠香增产21.4%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地膜覆盖栽培播种期4月25日至5月10日为宜，亩保苗1480株。2.采用双蔓整枝，5叶打顶，选两条健壮子蔓，孙蔓坐果。一株可留两果，及时疏果。3.苗期控水控肥，坐瓜后分两次亩施氮磷钾肥30公斤。4.对常见病害在发病初期进行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适宜在甘肃民勤、瓜州地区春季种植。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成熟后期遇雨裂果，应适时采收。</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770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GPD甜瓜(2018)620486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富贵星</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民勤县春盛种业有限责任公司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民勤县春盛种业有限责任公司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CS02A×CS03R</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薄皮型。早熟，出苗整齐，苗势旺，生育期85天。植株长势强健，株形紧凑，节间短，叶片为圆形状全缘，叶色深绿，叶背叶脉有刺毛。座瓜能力较强，花为雌雄同株异花，第一雄花开放3～5天后开放雌花，从开花到成熟需33～35天。单株座瓜1～2个，老熟瓜为黄皮，瓜瓤肉厚3～5厘米，肉桔红色，单瓜重1800～2100克，瓜形为高圆形。中心可溶性固形物含量16.8%，边部可溶性固形物含量9.2%，肉质细腻松脆。中抗白粉病，中抗霜霉病。第1生长周期亩产2803千克，比对照红状元增产18.2%；第2生长周期亩产2796千克，比对照红状元增产21%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播种期4月25日至5月15日为宜，水旱塘覆膜种植，合理密植，亩保苗1380～1400株，株距50厘米，前期控水控肥，坐瓜后增施磷钾肥以利高产，膨瓜期注意防治白粉病，成熟后适时收获。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适宜在甘肃武威、金昌地区春季种植。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全期应针对病害进行有效防治，注意白粉病的防治，确保商品品质，可用25%三锉酮可湿性粉剂1000～1500倍液喷雾两次；注意虫害斑潜蝇的防治。</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771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GPD甜瓜(2018)210487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盛京蜜瓜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辽宁省农业科学院蔬菜研究所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 xml:space="preserve">辽宁省农业科学院蔬菜所 吕艳玲 张丽丽 张家旺 何明 刘石磊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0616×0603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厚皮型。中晚熟，开花到果实成熟50天左右，单瓜重1.5公斤左右，高圆形，网纹稳定，较密，均匀。外皮绿色，果肉浅绿色，甜脆，有香气。瓜蔓生长势强，中型叶，雌花易形成，易坐果。中心可溶性固形物含量14.5%，边部可溶性固形物含量12.7%。感白粉病，中抗霜霉病。耐低温和高温。第1生长周期亩产2378千克，比对照源添利新蜜增产4.80%；第2生长周期亩产2423千克，比对照源添利新蜜增产4.67%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生产上常采用单蔓整枝法，即基部12节以下发生的子蔓及时摘除，第12～15节3个子蔓为结果蔓，在雌花开放前留2叶摘心，主蔓在结果蔓以上10～15叶打顶，结果蔓以上侧蔓留一叶摘心或幼小时摘除。</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适宜在辽宁春秋保护地栽培。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为确保在理想位置结果，应进行人工授粉。等瓜坐稳后，每株留一瓜套袋，以防棚内水珠滴落引起烂瓜，并可防虫及避免强日光直射而影响果实外表美观；网纹发生期要注意不可再灌水，应保持土壤相对湿度55%左右，这样就不会产生粗网纹，并有利于糖分积累。</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772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GPD甜瓜(2018)220488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百亿唐皇</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吉林省百亿佳农业开发有限公司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王振江</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B8×W5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薄皮型。植株长势中等，全生育期80天。平均单果质量650克。果实梨形至圆形，成熟时黄色覆绿色斑块或斑点。果肉和瓜瓤均为浅绿色。中心可溶性固形物含量14.2%，边部可溶性固形物含量12.8%，肉质松脆，香味浓。中抗白粉病，中抗霜霉病，感枯萎病。第1生长周期亩产2555.60千克，比对照八里香增产11.33%；第2生长周期亩产2522.57千克，比对照八里香增产14.18%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东北地区2月上旬至5月下旬均可播种，定植时种植环境最低气温稳定在15℃以上。以有机肥为主，配施氮、磷、钾等化肥。行距65厘米，株距50厘米。瓜苗留4片真叶摘心，选留3条子蔓留4片叶摘心，孙蔓留2片叶摘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适宜在吉林、辽宁、黑龙江有效积温2850℃以上露地或大棚春季种植。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果实膨大期至果实成熟期低温管理，白天温度25℃～35℃，夜间温度15℃～18℃；果实膨大期均衡灌水，补充钾肥、磷肥和镁肥，果实成熟期控制氮肥和水分。</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773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GPD甜瓜(2018)220489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百亿唐帝</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吉林省百亿佳农业开发有限公司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王振江</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BY6×T25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薄皮型。植株长势健壮，子蔓孙蔓均可坐果。全生育期65天。平均单果质量500克。果实梨形，成熟时黄白色，果肉白色，白瓤或略带黄色。中心可溶性固形物含量13.8%，边部可溶性固形物含量12.6%，肉质松脆，口感脆甜。中抗白粉病，中抗霜霉病，中抗蔓枯病。第1生长周期亩产2809.48千克，比对照香瑞1号增产14.83%；第2生长周期亩产2519.05千克，比对照香瑞1号增产10.20%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东北地区1月上旬至5月下旬均可播种，定植时种植环境最低气温稳定在15℃以上。以有机肥为主，配施氮、磷、钾等化肥。行距65厘米，株距40厘米。瓜苗留4片真叶摘心，选留3条子蔓留4片叶摘心，孙蔓留2片叶摘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适宜在吉林、辽宁、黑龙江有效积温2800℃以上区域露地或大棚春季种植。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保持适量水分，避免久旱大水漫灌。</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774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GPD甜瓜(2018)230490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绥新1号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黑龙江省育桑农业有限公司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黑龙江省育桑农业有限公司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Sx-18-8×Sx-32-2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薄皮型。生育期65天左右，短椭圆形，黄白皮，尾有淡绿晕，转色速度快，桔红瓤，白肉，平均单瓜重0.44千克，单株结瓜6～7个，整齐度好，叶片肥大，长势强健，生长速度快。中心可溶性固形物含量13.80%，边部可溶性固形物含量12.50%，香甜多汁。中抗白粉病，中抗霜霉病。第1生长周期亩产2500.0千克，比对照富尔1号增产10.6%；第2生长周期亩产2546.7千克，比对照富尔1号增产10.0%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择沙壤土，排水良好的地块。2.地膜覆盖栽培，株距40厘米，行距120厘米，种双行拐子苗。4叶定心，留三条子蔓，子蔓3叶摘心，子蔓、孙蔓均可结瓜，子蔓坐果能力强。3.苗龄不能超过30天，瓜成熟时必须叶片覆盖，让瓜面正常转色。4.一般亩施有机肥2500千克，磷酸二铵50千克，硫酸钾15千克，生物钾2～3千克，瓜坐稳后用一次甜瓜冲施肥。5.每亩保苗2000～2200株左右。三蔓整枝，去除根瓜和畸形瓜，保护地种植可采用地爬和吊蔓两种种植方式。</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适宜在黑龙江、吉林、辽宁、内蒙古、河南、河北、陕西早春大棚、露地种植。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及时去除根瓜和畸形瓜，采收前一周停止浇，禁止使用膨大素和增甜剂，禁止使用尿素追施肥，科学合理使用叶面肥。</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775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GPD甜瓜(2018)230491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西甜二号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佳木斯市西林种子有限公司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佳木斯市西林种子有限公司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“农友二号”变异株系选而成</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常规种。薄皮型。生育期 70天左右，子蔓结瓜，植株长势强，果实椭圆形，皮底色黄色，果肉白色，肉质脆，平均单瓜重0.5千克。中心可溶性固形物含量13.5%，边部可溶性固形物含量11.2%。抗白粉病，抗霜霉病。第1生长周期亩产2860.5千克，比对照龙甜三号增产10.3%；第2生长周期亩产2896.7千克，比对照龙甜三号增产13.1%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佳木斯地区5月10日左右种植，其他地区根据当地气候和栽培习惯适时种植。2.行株距70厘米×50厘米，每亩保苗2000株左右。3.一般亩施有机肥2500千克，磷酸二铵50千克，硫酸钾15千克。4.主蔓留4叶摘心，子蔓20叶左右再摘心，孙蔓结瓜为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适宜在黑龙江、吉林、辽宁、内蒙古春季种植。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瓜坐稳前适当控制水分，果实膨大期适时浇水。采收前一周停止浇水，果实七八分熟即可采收。</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776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GPD甜瓜(2018)220492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璇顺白瓜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长春璇顺种业有限公司 锦州市太和区种子管理站</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吴啓菠 吴宝山 吴起顺</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W8×Z62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杂交种。薄皮型。 植株长势中等，子蔓、孙蔓均易坐果。春季大棚种植全生育期100天，露地种植全生育期65天。单果质量500克。果实圆形，果面光滑无条纹，成熟时淡黄白色，黄瓤至红瓤。中心可溶性固形物含量15.6%，边部可溶性固形物含量13.8%，肉质松脆，口感脆甜，香味浓。中抗白粉病，中抗霜霉病。第1生长周期亩产2692千克，比对照金典增产20.07%；第2生长周期亩产2650千克，比对照金典增产18.35%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依据当地气候及同类品种栽培习惯种植。1月上旬至4月中旬均可播种，定植时栽培环境最低气温稳定在15℃以上。以有机肥为主，配施氮、磷、钾等化肥。吊蔓种植单蔓整枝：行距70厘米，株距30厘米，留果节位依各地栽培习惯而定，留果子蔓留2片叶摘心，摘除不留果的子蔓，但每株顶部要保留2个生长点，以维持植株长势，防止植株早衰。地爬栽培：行距65厘米，株距50厘米，瓜苗留6片真叶摘心，摘除主蔓基部萌发的子蔓，主蔓3～6片真叶基部萌发的4条子蔓留4片叶摘心，孙蔓留2片叶摘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适宜在河北大棚种植，吉林和辽宁大棚种植或露地种植，有效积温2250℃以上春季种植。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采用综合措施预防白粉病、霜霉病、靶斑病、蔓枯病、枯萎病等真菌性病害及细菌性果斑病等细菌性病害。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777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GPD甜瓜(2018)220493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璇甜黄花瓜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长春璇顺种业有限公司 锦州市太和区种子管理站</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吴啓菠 吴宝山 吴起顺</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J6×H7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薄皮型。植株长势中等，子蔓孙蔓均可结果，春季大棚栽培全生育期100天，露地栽培全生育期80天。平均单果质量500克。果实短椭圆形，成熟时黄色覆绿色条带或绿色斑块。中心可溶性固形物含量15.0%，边部可溶性固形物含量12.4%，肉质松脆，口感脆甜，香味浓。中抗白粉病，中抗霜霉病，中抗枯萎病。第1生长周期亩产3296千克，比对照花菇娘增产13.11%；第2生长周期亩产3123千克，比对照花菇娘增产9.27%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依据当地气候及同类品种栽培习惯种植。1月上旬至4月中旬均可播种，定植时栽培环境最低气温稳定在15℃以上。以有机肥为主，配施氮、磷、钾等化肥。吊蔓种植单蔓整枝：行距70 厘米，株距40厘米，留果节位依各地栽培习惯而定，留果子蔓留2片叶摘心，摘除不留果的子蔓，但每株顶部要保留2个生长点，以维持植株长势，防止植株早衰。地爬栽培：行距65厘米，株距50厘米。瓜苗留6片真叶摘心，摘除主蔓基部萌发的子蔓，主蔓3～6片真叶基部萌发的4条子蔓留4片叶摘心，孙蔓留2片叶摘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适宜在河北大棚种植，吉林和辽宁大棚种植或露地种植，有效积温2400℃以上春季种植。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采用综合措施防治白粉病、霜霉病、靶斑病、蔓枯病、枯萎病等真菌性病害及细菌性果斑病等细菌性病害。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778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GPD甜瓜(2018)220494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豹点黄八里香999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长春璇顺种业有限公司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吴啓菠 吴起顺</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T9×B99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薄皮型。全生育期110天。单果质量680克。果实圆形至高圆形，黄色覆绿色斑点或绿色斑块。果肉和瓜瓤均为浅绿色。中心可溶性固形物含量15.2%，边部可溶性固形物含量14.0%，肉质松脆，口感脆甜，香味浓。抗白粉病，中抗霜霉病，感枯萎病。第1生长周期亩产4212.8千克，比对照八里香增产15.42%；第2生长周期亩产4274.2千克，比对照八里香增产13.87%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依据当地气候及同类品种栽培习惯科学栽培。12月上旬至4月中旬均可播种，定植时栽培环境最低气温稳定在15℃以上。以有机肥为主，配施氮、磷、钾等化肥。吊蔓种植单蔓整枝：行距70厘米，株距40厘米，留果节位依各地栽培习惯而定，摘除不留果的子蔓，留果子蔓留2片叶摘心，每株顶部要保留2个生长点，以维持植株长势，防止植株早衰。地爬栽培：行距70厘米，株距60厘米。瓜苗留6片真叶摘心，摘除主蔓基部萌发的子蔓，主蔓3～6片真叶基部萌发的子蔓留4片叶摘心，孙蔓留2片叶摘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适宜在吉林、辽宁温室种植、大棚种植或大拱棚种植，有效积温 2500 ℃以上春季种植。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采用综合措施预防白粉病、霜霉病、蔓枯病、枯萎病等真菌性病害及细菌性果斑病等细菌性病害。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779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GPD甜瓜(2018)220495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吉嫩翠宝</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长春璇顺种业有限公司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吴啓菠 吴起顺</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Z16×Z36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杂交种。薄皮型。 植株长势强，吊蔓栽培主蔓7节以上子蔓结果，地爬栽培以孙蔓结果为主。全生育期110天。平均单果质量500克。果实圆形，成熟时果皮深绿色。中心可溶性固形物含量16.2%，边部可溶性固形物含量14.0%，肉质酥脆，口感酥嫩香甜清香。中抗白粉病，中抗霜霉病。第1生长周期亩产3269千克，比对照甜宝增产13.62%；第2生长周期亩产3101千克，比对照甜宝增产12.35%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依据当地气候及同类品种栽培习惯科学栽培。11月上旬至4月中旬均可播种，定植时栽培环境最低气温稳定在15℃以上。以有机肥为主，配施氮、磷、钾等化肥。吊蔓种植单蔓整枝：行距70厘米，株距40厘米，留果节位依各地栽培习惯而定，摘除不留果的子蔓，留果子蔓留2片叶摘心，每株顶部要保留2个生长点，以维持植株长势，防止植株早衰。</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适宜在吉林、辽宁、河北、山东有效积温2500℃以上春季大棚种植。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采用综合措施防治白粉病、霜霉病、蔓枯病、枯萎病等真菌性病害及细菌性果斑病等细菌性病害。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780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GPD甜瓜(2018)220496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吉蔗黄盛</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长春璇顺种业有限公司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吴啓菠 吴起顺</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SM×B2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薄皮型。植株长势中等，子蔓孙蔓均易坐果。露地种植全生育期65天，春季大棚种植全生育期90天。平均单果质量500克。果实短椭圆形，成熟时黄白色，有纵条纹。中心可溶性固形物含量14.6%，边部可溶性固形物含量11.8%，肉质松脆，香味浓。中抗白粉病，中抗霜霉病。第1生长周期亩产2502千克，比对照长甜1号增产9.88%；第2生长周期亩产2520千克，比对照长甜1号增产11.46%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根据当地气候及传统黄白皮甜瓜栽培习惯种植。2月上旬至4月下旬播种，定植时栽培环境最低气温稳定在15℃以上。以有机肥为主，配施氮、磷、钾等化肥。地爬栽培：行距65厘米，株距40厘米。瓜苗留4片真叶摘心，选留3条子蔓留4片叶摘心，孙蔓留2片叶摘心。吊蔓种植单蔓整枝：行距70厘米，株距30厘米，留果节位依各地栽培习惯而定，留果子蔓留2片叶摘心，摘除不留果的子蔓，但每株顶部要保留2个生长点，以维持植株长势，防止植株早衰。</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适宜在吉林、黑龙江大、中、小棚种植或露地种植，有效积温2200℃以上春季种植。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采用综合措施预防白粉病、霜霉病、靶斑病、蔓枯病、枯萎病等真菌性病害及细菌性果斑病等细菌性病害。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781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GPD甜瓜(2018)410497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金蜜06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正阳县代兴种业有限公司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正阳县代兴种业有限公司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ZX1010×ZX1018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杂交种。薄皮型。植株生长势强，全生育期80～95天，果实 成熟期30天左右，果实圆形，大小整齐，里面有白色条纹，果肉绿色，老熟果肉白绿色，果柄不易脱落。果肉厚2～3厘米，单株可坐果4～6个，单果重500～600克，肉质酥脆清香。中心可溶性固形物含量11.2%，边部可溶性固形物含量8.3%。抗白粉病，抗霜霉病，抗枯萎病。第1生长周期亩产2645千克，比对照绿宝石增产5.3%；第2生长周期亩产2712千克，比对照绿宝石增产6.5%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需在肥水充足的条件下栽培，保护地在3月上旬播种，株距30厘米，行距80厘米，亩保苗900株左右，适当整枝，进行人工授粉，露地在4月下旬播种，株距30厘米，行距80厘米，亩保苗900株，适当整枝，进行人工授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适宜在安徽、河南、江苏、浙江、湖北、广东、山东、云南、福建、湖南春秋季节种植。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早熟，日照不足低温的情况下坐果困难，并且果实较小，尽量避开低温期栽培。日照不足必要时利用补光灯进行人工补光。重茬种植时需嫁接栽培，需要人工辅助授粉和及时整枝，慎用激素类药物，用量不当会影响果实品质。适时采收，采收过晚会影响果实口感。</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782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GPD甜瓜(2018)650498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火洲脆甜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新疆农乐农业发展有限责任公司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新疆农乐农业发展有限责任公司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NBT29-8×NBT715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薄皮型。全生育期85～90天左右，植株生长势较强，不早衰，吊蔓可多茬结瓜，花后27～30天成熟。果实阔梨形，单瓜重400～600克，成熟瓜绿皮，果肉翠绿色，肉厚腔小，肉质脆甜清爽，耐贮运。中心可溶性固形物含量17.8%，边部可溶性固形物含量13.4%。抗白粉病，抗霜霉病，抗角斑病、病毒病。第1生长周期亩产3452千克，比对照甜宝增产15.7%；第2生长周期亩产3389千克，比对照甜宝增产17.4%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适宜温室、大棚吊蔓种植，行距100厘米，株距25厘米，密度每亩2670株左右。1.整地施肥：每亩施有机肥5000千克以上，磷酸二铵50千克，硫酸钾30千克。按行距100厘米开沟，做成高15厘米、宽40厘米、两垄之间留60厘米的垄沟，覆盖地膜。 2.育苗：育苗时应做好营养土的配置，浸种催芽，长出3叶1芯或4叶1芯时定植。3.定植后的管理：每一高垄定植1行。温度低时注意防冻，温度高时鼓风降温排湿。定植后5～7天浇缓苗水，配合施肥。单蔓整枝，当主蔓长出6～7片叶时开始吊蔓。保留第3～7片的腋芽做瓜、定瓜芽，定瓜2～3个，每株上下结两茬瓜，人工辅助授粉有利于座瓜。4.病虫害的防治：整个生育期应注意病虫害的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适宜在新疆薄皮甜瓜产区春季或冬季温室、大棚种植。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前期水分不宜过多，以防徒长和落花落果；果实膨大期要供水充足。2.收获前7～10天内不要浇水，防裂瓜。3.生长前期以氮肥为主，辅助以磷钾肥；中后期少施氮肥，以磷钾肥为主。4.虽然抗病性较强，但全生育期应注意及时进行病虫害防治。5.生长调节剂有可能会影响瓜的形状、表现、品质，应慎用。</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783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GPD甜瓜(2018)650499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火洲如意</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新疆农乐农业发展有限责任公司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新疆农乐农业发展有限责任公司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NBT519×NBT632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薄皮型。全生育期85天左右，植株生长势健壮，极易坐果，高温栽培开花后至采收只需26天左右。果实梨形，成熟瓜白色略带黄晕，果肉白色，肉质松软、爽口，单瓜重500克左右。中心可溶性固形物含量17.9%，边部可溶性固形物含量13.4%。抗白粉病，抗霜霉病，抗角斑病、病毒病、立枯病。耐低温弱光。第1生长周期亩产4129千克，比对照甜宝增产29.6%；第2生长周期亩产3987千克，比对照甜宝增产32.3%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适合露地及保护地栽培。露地栽培行株距1.3米×0.4米，亩保留1300株左右，主蔓四叶摘心，留3～4条子蔓，子蔓4～5叶摘心，孙蔓结瓜，注意孙蔓摘心。地膜及保护地栽培3月至6月份播种均可，每亩用种量150克左右。果实转白七分熟时即可采收上市。</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适宜在新疆薄皮甜瓜产区春季露地及保护地种植。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前期水分不宜过多，以防徒长和落花落果；果实膨大期要供水充足。2.收获前7～10天内不要浇水，防裂瓜。3.生长前期以氮肥为主，辅助以磷钾肥；中后期少施氮肥，以磷钾肥为主。4.虽然抗病性较强，但全生育期应注意及时进行病虫害防治。5.生长调节剂有可能会影响瓜的形状、表现、品质，应慎用。</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784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GPD甜瓜(2018)650500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火洲多彩</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新疆农乐农业发展有限责任公司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新疆农乐农业发展有限责任公司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NBT20-10×NBT833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薄皮型。植株生长强健，全生育期80天左右，开花至果实成熟25天左右，单瓜重400～600克，果实圆形至阔梨形，果皮黄色覆有绿色斑块。果肉肉质甜脆，口感脆爽。中心可溶性固形物含量17.7%，边部可溶性固形物含量12.9%。抗白粉病，抗霜霉病，抗角斑病、病毒病、立枯病，耐运输。第1生长周期亩产4217千克，比对照甜宝增产36.8%；第2生长周期亩产4112千克，比对照甜宝增产32.0%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温室、大棚吊蔓种植，行距100厘米，株距25厘米，密度每亩2670株左右。1.整地施肥：每亩施有机肥5000千克以上，磷酸二铵50千克，硫酸钾30千克。按行距100厘米开沟，做成高15厘米、宽40厘米、两垄之间留60厘米的垄沟，覆盖地膜。2.育苗：育苗时应做好营养土的配置，浸种催芽，长出3叶1芯或4叶1芯时定植。3.定植后的管理：每一高垄定植1行。温度低时注意防冻，温度高时鼓风降温排湿。定植后5～7天浇缓苗水，配合施肥。单蔓整枝，当主蔓长出6～7片叶时开始吊蔓。保留第3～7片的腋芽做瓜、定瓜芽，定瓜2～3个，每株上下结两茬瓜，人工辅助授粉有利于座瓜。4.病虫害的防治：整个生育期应注意病虫害的防治。露地及保护地栽培。露地栽培行株距1.3米×0.4米，亩保留1300株左右，主蔓四叶摘心，留3～4条子蔓，子蔓4～5叶摘心，孙蔓结瓜，注意孙蔓摘心。地膜及保护地栽培3月至6月份播种均可，每亩用种量150克左右。果实转白七分熟时即可采收上市。</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适宜在新疆薄皮甜瓜产区春季露地及保护地栽培；冬季温室、大棚种植。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适宜于温室、大棚吊蔓或露地爬式栽培，栽培中应注意：1.前期水分不宜过多，以防徒长和落花落果；果实膨大期要供水充足。2.收获前7～10天内不要浇水，防裂瓜。3.生长前期以氮肥为主，辅助以磷钾肥；中后期少施氮肥，以磷钾肥为主。4.虽然抗病性较强，但全生育期应注意及时进行病虫害防治。5.生长调节剂有可能会影响瓜的形状、表现、品质，应慎用。</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785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GPD甜瓜(2018)650501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双全蜜七号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新疆双全农业科技有限公司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新疆双全农业科技有限公司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TVK0875×TVK30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厚皮型。果实发育期50天左右。植株生长势健壮，抗性较强。果实椭圆形，果皮黑麻绿色，中粗全密网，果肉橘红色，果肉厚度4.3厘米，肉质紧密，细脆，香味浓，单果质量3.5千克左右，不脱柄，耐储运。中心可溶性固形物含量16%，边部可溶性固形物含量13%。抗白粉病，中抗霜霉病。第1生长周期亩产4273.4千克，比对照西州蜜17号增产10.9%；第2生长周期亩产4162.6千克，比对照西州蜜17号增产8.4%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采用大棚避雨育苗和栽培。2.种子消毒和营养杯育苗，浸种时用10%石灰水浸种15～20分钟，然后用清水搓洗干净，再继续浸清水6～8个小时，甩干水分后在30℃～32℃条件催芽12～18小时，待种子露出胚根0.5～1厘米时即播营养杯中育苗。3.合理密植和施足基肥：幼苗长至2片真叶时即可定植，定植前先整地起畦，一般双行定植的畦宽1.8～2.2米(含畦沟)，单行定植的1.1米(含畦沟)，亩植1000～1200株。亩施基肥为：腐熟农家肥2500～3000千克，含硫复合肥70～80千克，磷肥50～60千克，硫酸钾25～30千克。4.及时做好田间管理：定植后覆盖地膜，及时追肥、供水、单蔓整枝、引蔓上架、人工辅助授粉、疏果、在适当节位(一般9～12节位)每株留一果，在适当节位(一般25节左右)封顶。生长期肥水管理须抓住两头少、中间多的原则。5.综合防治病虫害：病虫害的防治要切实贯彻"防重于治"的原则，把病虫害消灭于初发阶段。</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适宜在西北干旱生态区新疆昌吉地区春季保护地种植；西北半湿润生态区陕西渭南地区春季大棚种植；华北半湿润生态区河北廊坊地区春季大棚种植；华北半湿润生态区山东聊城地区春季大棚种植。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膨大期及生长期要施足肥水，否则果形不饱满。生长后期注意控水控肥，由于糖度高，容易造成裂果。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786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GPD甜瓜(2018)650502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双甜二十八号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新疆双全农业科技有限公司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新疆双全农业科技有限公司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XNT-68×DC-27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厚皮型。果实发育期37～38天左右。植株生长势健壮，果实椭圆形，果皮乳白色，光无网，果肉橘红色，果肉厚度4.1厘米左右，肉质松脆，爽口，香味浓，单果质量2.5千克左右，不脱柄。中心可溶性固形物含量16%，边部可溶性固形物含量13%。中抗白粉病，中抗霜霉病。第1生长周期亩产2730.9千克，比对照雪里红增产8.1%；第2生长周期亩产2735.7千克，比对照雪里红增产5.9%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宜高垄或高畦栽培。2.立架栽培：单蔓或双蔓整枝，株距30～40厘米或40～50厘米，行距1.2米左右，留瓜节位15～20节，每蔓留1果，株高1.7～2米时摘心。3.爬地栽培：单蔓或双蔓整枝，株距30～40厘米或40～50厘米，行距视栽培方式及设施类型而定。4.春季栽培以1月10日至2月20日播种育苗为宜；夏秋季栽培以7月20日至8月10日播种育苗为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适宜在西北干旱生态区新疆昌吉地区春季保护地种植；西北半湿润生态区陕西省渭南地区春季大棚种植；华北半湿润生态区河北省廊坊地区春季大棚种植；华北半湿润生态区山东聊城地区春季大棚种植。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为适于设施栽培的哈密瓜类型的甜瓜品种，对环境条件和栽培技术的要求相对较高，初次种植时宜少量试种，以充分了解品种特性，掌握栽培技术。2.早春栽培时，留果节位不宜太低，且应选子房圆整的雌花留果，以防出现畸形果。3.早春栽培时，多低温弱光及高湿的环境条件，要特别注意预防蔓枯病的发生。除农药预防外，宜采用高垄或高畦栽培，并适时通风降低棚内湿度，同时切忌阴雨天整枝打杈。4.果实成熟期应严格控制灌水，适时采收，谨防裂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787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GPD甜瓜(2018)650503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双甜五十二号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新疆双全农业科技有限公司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新疆双全农业科技有限公司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THC005×TH8005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厚薄皮中间型品种，果实发育期26天左右。植株生长势健壮，果实长梨形，果皮光滑洁白，熟后略有黄晕，果肉白色，果肉厚度3厘米左右，肉质细脆蜜甜，平均单果质量1.3千克。中心可溶性固形物含量16.2%，边部可溶性固形物含量13%。中抗白粉病，中抗霜霉病。第1生长周期亩产3196.6千克，比对照丰甜一号增产13.5%；第2生长周期亩产3020.2千克，比对照丰甜一号增产9.7%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根据当地栽培习惯选择是否种植该品种及选择合适的种植时间，立式栽培宜采用单蔓整枝，株距0.4米，行距1.2米，每株留果2个，爬地栽培宜采用双蔓整枝，株距0.5米，行距2.0米，每株留果3～4个。</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适宜在西北干旱生态区新疆昌吉地区春季保护地种植；西北半湿润生态区陕西渭南地区春季大棚种植；华北半湿润生态区河北廊坊地区春季大棚种植；华北半湿润生态区山东聊城地区大棚种植。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尽量避免重茬种植。注意土传病害及虫害预防。实施栽培注意人工辅助授粉。注意防治白粉病的发生。</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788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GPD甜瓜(2018)650504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双全蜜十七号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新疆双全农业科技有限公司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新疆双全农业科技有限公司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TK8576×T8-397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厚皮型。果实发育期52天左右。植株生长势健壮，抗性较强。果实椭圆形，果皮黑麻绿色，中粗全密网，果肉橘红色，果肉厚度4.1厘米左右，肉质紧密，细松脆，香味浓，单果质量3.0公斤左右，不脱柄。中心可溶性固形物含量16.2%，边部可溶性固形物含量13%。抗白粉病，中抗霜霉病，抗性较强，耐储运。第1生长周期亩产4015.7千克，比对照西州蜜17号增产4.3%；第2生长周期亩产3962.4千克，比对照西州蜜17号增产3.2%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采用大棚避雨育苗和栽培。2.种子消毒和营养杯育苗，浸种时用10%石灰水浸种15～20分钟，然后用清水搓洗干净，再继续浸清水6～8个小时，甩干水分后在30℃～32℃条件催芽12～18小时，待种子露出胚根0.5～1厘米时即播营养杯中育苗。3.合理密植和施足基肥：幼苗长至2片真叶时即可定植，定植前先整地起畦，一般双行定植的畦宽1.8～2.2米(含畦沟)，单行定植的1.1米(含畦沟)，亩植1000～1200株。亩施基肥为：腐熟农家肥2500～3000千克，含硫复合肥70～80千克，磷肥50～60千克，硫酸钾25～30千克。4.及时做好田间管理：定植后覆盖地膜，及时追肥、供水、单蔓整枝、引蔓上架、人工辅助授粉、疏果、在适当节位(一般9～12节位)每株留一果，在适当节位(一般25节左右)封顶。生长期肥水管理须抓住两头少、中间多的原则。5.综合防治病虫害：病虫害的防治要切实贯彻"防重于治"的原则，把病虫害消灭于初发阶段。</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适宜在西北干旱生态区新疆昌吉地区春季保护地种植；西北半湿润生态区陕西渭南地区春季大棚种植；华北半湿润生态区山东聊城地区春季大棚种植；华北半湿润生态区河北廊坊地区春季种植。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膨大期及生长期要施足肥水，否则果形不饱满，后期注意控水控肥，由于糖度高，容易造成裂果。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789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GPD甜瓜(2018)650505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禾山蜜88号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新疆昌农禾山种业有限责任公司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新疆昌农禾山种业有限责任公司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TF86-1×DX-107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厚皮型。中晚熟，生育期95～110天左右，果实发育期48～50天，植株生长势较强，果实长卵圆形，成熟后果面黄色，覆有绿色不明显条带，密布网纹，外形美观，果肉桔红色，松脆多汁，种腔小，果肉厚，耐贮运，单瓜重3.5千克左右。中心可溶性固形物含量15%左右，边部可溶性固形物含量11.8%。第1生长周期亩产2733千克，比对照伽师瓜增产6.67%；第2生长周期亩产2746千克，比对照伽师瓜增产4.89%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行株距2米×0.4米，每亩留苗800株，抽薹后将主蔓基部1～4节侧蔓全部摘去，第五节子蔓留两叶摘心，坐果控制在第6～8节子蔓上。由于是中晚熟品种，也可采用双蔓整枝，在幼苗4片真叶时摘心，留两条健壮子蔓，抹去其余子蔓，子蔓抽出的孙蔓无雌花的抹去，有雌花的留其坐果，幼果坐稳后停止整枝。要施足底肥，膨瓜期及时追施磷钾复合肥，果实成熟期控制浇水，以防裂瓜。2.病害多发区和重茬地种植必须坚持预防为主的原则，采用浸种、拌种和土壤消毒并举的防治措施。</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适宜在新疆、内蒙古春季种植。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生产中因各地气候环境不同，播种时根据当地实际情况合理安排。种子发芽期5厘米地温达到18℃以上，否则不利于雌花分化。注意加强病虫防治。请将种子贮存于阴凉、通风、干燥处。</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790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GPD甜瓜(2018)650506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禾山蜜87号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新疆昌农禾山种业有限责任公司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新疆昌农禾山种业有限责任公司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YBC-M4×CXQ-86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厚皮型。中熟，生育期100～110天，果实发育期45～50天，植株生长势较强，果实椭圆，成熟后果面黄色，覆有绿色不明显条带，果面全网纹，果肉桔红，松脆多汁，种腔较小，果肉厚，单瓜重3.5～5公斤左右，比较耐贮耐运。中心可溶性固形物含量15%左右，边部可溶性固形物含量12%。第1生长周期亩产2791千克，比对照伽师瓜增产8.09%；第2生长周期亩产2804千克，比对照伽师瓜增产6.33%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行株距2米×0.4米，每亩留苗800株，抽薹后将主蔓基部1～4节侧蔓全部摘去，第五节子蔓留两叶摘心，坐果控制在第6～8节子蔓上。由于是中晚熟品种，也可采用双蔓整枝，在幼苗4片真叶时摘心，留两条健壮子蔓，抹去其余子蔓，子蔓抽出的孙蔓无雌花的抹去，有雌花的留其坐果，幼果坐稳后停止整枝。要施足底肥，膨瓜期及时追施磷钾复合肥，果实成熟期控制浇水，以防裂瓜。2.病害多发区和重茬地种植必须坚持预防为主的原则，采用浸种、拌种和土壤消毒并举的防治措施。</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适宜在新疆、内蒙古春季种植。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在生产中因各地气候环境不同，播种时根据当地实际情况合理安排。种子发芽期5厘米地温达到18℃以上，否则不利于雌花分化。注意加强病虫防治。请将种子贮存于阴凉、通风、干燥处。</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791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GPD甜瓜(2018)650507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禾山蜜脆</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新疆昌农禾山种业有限责任公司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新疆昌农禾山种业有限责任公司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CN18×HJ-9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薄皮型。果实发育期40～45天。果实椭圆形、白色果皮略带细纹，果肉橘红色，肉厚4厘米左右，肉质松脆，回味甘甜，细腻、多汁，单果重1.5～2.5公斤。中心可溶性固形物含量17%，边部可溶性固形物含量13%。第1生长周期亩产1784千克，比对照脆梨增产8.65%；第2生长周期亩产1820千克，比对照脆梨增产8.79%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1.立架栽培：单蔓或双蔓整枝，株距30～40厘米或40～50厘米，行距1.2米左右，留瓜节位12～15节，每蔓留1果，株高1.7左右时摘心。2.爬地栽培：单蔓或双蔓整枝，株距40～50厘米，行距视栽培方式而定。</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适宜在新疆南北疆、浙江，山东春季种植、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1.为生产用种，切勿留种。2.因各地气候环境不同，播种时根据当地实际情况合理安排。3.种子发芽期5厘米地温达到18℃以上，否则不利于雌花分化。4.注意加强病虫防治。5.请将种子贮存于阴凉、通风、干燥处。</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792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GPD甜瓜(2018)410508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国悦9号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河南金弘禧农业科技有限公司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河南金弘禧农业科技有限公司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HKMT317×TPX2921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薄皮型。全生育期88天左右，果皮绿色，以子蔓、孙蔓坐瓜为主，果实梨形，果实发育期27天左右，单果重550克左右，果实成熟后果肉青黄色。中心可溶性固形物含量13.8%，边部可溶性固形物含量8.5%。抗白粉病，抗霜霉病，耐贮运。耐低温性较好。第1生长周期亩产3689千克，比对照日本甜宝增产8.47%；第2生长周期亩产3722千克，比对照日本甜宝增产12.18%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定植前一周，开始炼苗，逐渐加大苗床的通风量，控制，苗床水分，甜瓜幼苗长到3～5片真叶时适时进行定植。2.定植密度，单蔓整枝种植密度应在2400株/亩左右，双蔓整枝种植密度应在1500株/亩左右。3.4～6片叶摘心，保留1～2条子蔓，孙蔓5节以上留瓜，每条蔓留瓜3～5个。4.坐瓜后一周左右，选择留瓜形好的瓜。5.及时浇膨瓜水，接近成熟要控制浇水。</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适宜在河南、山东、河北早春保护地、露地种植。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如果出现极端温度天气或土壤干旱，可能会导致畸形瓜和瓜味口感不好的现象出现。开花授粉期遇到阴雨连绵天气可能会落花落蕾，做好人工辅助授粉。开花坐果期间温度忽高忽低，会造成雌花发育不良，造成坐瓜率低。结瓜初期农药激素使用不当，幼瓜膨大期持续低温等可能会造成甜瓜裂瓜现象。</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793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GPD甜瓜(2018)620509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蜜翠</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甘肃宇海农业科技有限公司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甘肃宇海农业科技有限公司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YH06×YH05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厚皮型。中熟品种，坐果后39～45天可成熟，植株生长强健，果实短椭圆形，皮色银白，果皮浅网纹，果肉绿白色，肉厚5厘米左右。中心可溶性固形物含量16.2%，边部可溶性固形物含量10.3%，肉质甜脆多汁，清甜可口。中抗白粉病、霜霉病。第1生长周期亩产2287.6千克，比对照黄美丽一号增产6.32%；第2生长周期亩产2164千克，比对照黄美丽一号增产6.35%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大棚温室，亩保苗2200株左右，单蔓整枝，子蔓16节位左右留果，25节打顶。2.小拱棚及露地栽培亩保苗1500～1600株，双蔓整枝，子蔓第4节后留果，也可根据自己的栽培目的及习惯留果管理。4月下旬至6月上旬播种。3.起垄覆膜栽培，垄宽为1.0～1.2米，沟宽为0.6米，沟深0.3米，株距0.45～0.5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适宜在甘肃武威、金昌地区春播种植。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建议新试种地区，先小面积试种后再大面积推广。瓜没坐稳要适当控制水分，防止水量大化瓜。果实发育期适时浇膨瓜水，忌大水漫灌；药剂处理和人工授粉相结合，注意授粉时间和药剂浓度；果实膨大后期，做好水肥的调控，以防裂瓜；适时采收，采收过早糖分积累不够，采收过晚品质下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794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GPD甜瓜(2018)620510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金红宝</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甘肃宇海农业科技有限公司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甘肃宇海农业科技有限公司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YH010×YH09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厚皮型。早熟品种，生育期85天。植株生长强健，蔓长为1.2～1.5米。叶片掌状叶缺刻较深，叶色深绿，坐瓜节位在11～13节上。果实圆形，果皮黄色。果肉橙红色，单瓜重1.8～2.1公斤。种子奶白色，长1.1厘米，宽0.3厘米，千粒重27克。中心可溶性固形物含量16.5%，边部可溶性固形物含量10.2%，肉质细腻甜脆，清甜多汁。中抗白粉病、霜霉病。第1生长周期亩产2779千克，比对照红状元增产8.39%；第2生长周期亩产2812千克，比对照红状元增产4.69%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大棚温室，亩保苗2200株左右，单蔓整枝，子蔓16节位左右留果，25节打顶。2.小拱棚及露地栽培亩保苗1500～1600株，双蔓整枝，子蔓第4节后留果，也可根据自己的栽培目的及习惯留果管理。4月下旬至6月上旬播种。3.起垄覆膜栽培，垄宽为1.0～1.2米，沟宽为0.6米，沟深0.3米，株距0.45～0.5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适宜在甘肃武威民勤、金昌地区春播种植。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建议新试种地区，先小面积试种后再大面积推广。瓜没坐稳要适当控制水分，防止水量大化瓜。果实发育期适时浇膨瓜水，忌大水漫灌；药剂处理和人工授粉相结合，注意授粉时间和药剂浓度；果实膨大后期，做好水肥的调控，以防裂瓜；适时采收，采收过早糖分积累不够，采收过晚品质下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795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GPD甜瓜(2018)370511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东方骄子25号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章丘市兄弟种子有限公司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章丘市兄弟种子有限公司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F-15×M05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厚皮型。果实发育期50天左右，生长势中等，座瓜性好，果实椭圆形，浅麻绿皮色，中细网纹，耐裂优势明显。果肉桔红、肉质细脆爽甜，单瓜平均重1.5～3公斤左右。中心可溶性固形物含量18.1%，边部可溶性固形物含量15%。抗白粉病、霜霉病。第1生长周期亩产2220千克，比对照西州蜜25号增产11.8%；第2生长周期亩产2531千克，比对照西州蜜25号增产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适宜早春保护地及秋延迟栽培，选择中上等以上肥力的沙壤土地，三至五年有轮作条件的地块种植，采用单蔓或双蔓整枝方式均可，每株留一果，坐果后整枝不宜太重。增施有机肥，果实膨大期追施磷钾肥，可改善品质，提高产量。九成熟时适时采收，生长中后期注意病虫害的防治。</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适宜在山东、河南、河北、陕西、安徽、江苏、海南保护地栽培。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膨果期如水、肥比例不均有裂果现象；因引种、气候、土壤、栽培技术及其他自然因素造成的损失，不负经济责任；如需种植可小面积引种试验，试验成功后可大面积推广。</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796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GPD甜瓜(2018)370512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脆蜜沙2号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章丘市兄弟种子有限公司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章丘市兄弟种子有限公司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M10×S03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薄皮型。植株长势中等，瓜码密，易坐果，授粉至成熟28天左右，早熟，果实梨形，皮薄质嫩，果面光滑，熟时果皮至深绿色，果肉绿色，单果重500克左右。中心可溶性固形物含量16.3%，边部可溶性固形物含量12.8%。抗白粉病、霜霉病，耐运输。第1生长周期亩产5409千克，比对照甜宝增产12%；第2生长周期亩产6782千克，比对照甜宝增产15%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地爬栽培每亩定植1200～1500棵，吊秧栽培每亩定植2200～2500棵，幼苗2～3叶定植，4～5叶定心，每株留蔓2～3条，以子蔓结瓜为主，第一茬留果3～4个，雌花坐果前或膨果期不能使用激素处理，如需使用要严格掌握使用浓度，过量使用可能引起果实变形和苦味瓜。幼瓜期避免大水漫灌，成熟期停止浇水，以免引起裂瓜和降低品质现象。</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适宜在山东、河南、河北、山西、陕西、安徽、江苏保护地栽培。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膨果期如水、肥比例不均有裂果现象；苗期棚内温度过高，影响花芽分化，可能造成雌花减少，不易坐果；因引种、气候、土壤、栽培技术及其他自然因素造成的损失，不负经济责任。</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797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GPD甜瓜(2018)370513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威龙5号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章丘市兄弟种子有限公司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章丘市兄弟种子有限公司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M08×M73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厚皮型。植株长势健壮，易坐果，坐果整齐一致，果实膨瓜速度快，早熟，果实椭圆形，果实白色，成熟后白色略带黄晕，果面光滑、口感脆甜，单瓜重600克左右。中心可溶性固形物含量16%，边部可溶性固形物含量12.5%。抗白粉病褐霜霉病。第1生长周期亩产5478千克，比对照白沙蜜增产12.7%；第2生长周期亩产6036千克，比对照白沙蜜增产15.5%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地爬栽培每亩定植1500棵，吊秧栽培每亩定植2000棵，幼苗2～3叶定植，4～5叶定心，每株留蔓2～3条，以子蔓结瓜为主，第一茬留果2～3个，雌花坐果前或膨果期不能使用激素处理，如需使用要严格掌握使用浓度，过量使用可能引起果实变形和苦味瓜。幼瓜期避免大水漫灌，成熟期停止浇水，以免引起裂瓜和降低品质现象。</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适宜在山东、河南、河北、陕西、安徽、江苏、山西保护地栽培。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膨果期如水、肥比例不均有裂果现象；苗期棚内温度过高，影响花芽分化，可能造成雌花减少，不易坐果；因引种、气候、土壤、栽培技术及其他自然因素造成的损失，不负经济责任。</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798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GPD甜瓜(2018)370514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威龙蜜25号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章丘市兄弟种子有限公司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章丘市兄弟种子有限公司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XZM-05×XM-02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厚皮型。植株生长势中等，易坐瓜，果实发育期42天左右。果实椭圆形，果皮浅麻绿，带绿道，网纹细密布满全瓜，成熟后转浅草绿色。且果尾脐部形成规则圈网，单瓜重3～4公斤，果肉桔红、脆、香甜。中心可溶性固形物含量16.3%，边部可溶性固形物含量13.2%。抗白粉病褐霜霉病。第1生长周期亩产3592千克，比对照西州蜜25号增产12.4%；第2生长周期亩产3875千克，比对照西州蜜25号增产15.4%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露地、棚室及保护地均可栽培，可采用单蔓或双蔓整技，8～10节位上留瓜，吊蔓在15～17节位留瓜，每株留一果，整枝不宜过重，及时选瓜，提高瓜的商品率。果实膨大期应追施钾肥，保证充足的水肥供应，九成熟时采收并提前一星期停水。</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适宜在山东、河南、河北、陕西、安徽、江苏、海南、山西保护地种植。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膨果期如水、肥比例不均有裂果现象。</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799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GPD甜瓜(2018)370515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极早威龙</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章丘市兄弟种子有限公司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章丘市兄弟种子有限公司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D05×M01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薄皮型。早熟品种，从雌花开放后22天转白即可，子蔓、孙蔓容易坐瓜，果面洁白，薄皮，酥脆。果型阔梨形。果肉白色，单瓜重350～500克。中心可溶性固形物含量14.8%，边部可溶性固形物含量13%。抗白粉病褐霜霉病。第1生长周期亩产3535千克，比对照208增产15.1%；第2生长周期亩产3875千克，比对照208增产18.4%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适宜保护地及露地栽培，连作三年以上需嫁接栽培。吊蔓栽培每亩2500～2800株，地爬栽培每亩1500株左右。4～5片真叶摘心，留两条子蔓结瓜，每株留瓜4～5个。</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适宜在山东、河南、河北、江苏、安徽早春大棚及小拱棚2月10日至3月20日栽培种植。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膨果期如水、肥比例不均有裂果现象。</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800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GPD甜瓜(2018)620516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金蜜3号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民勤县春盛种业有限责任公司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民勤县春盛种业有限责任公司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CS259A×CS256R</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薄皮型。属早熟品种，出苗整齐，生育期85天。植株长势强健，株形紧凑，节间短，叶片为圆形，全缘，叶色深绿，叶背叶脉有刺毛。花为雌雄同株异花，第一雄花开放3～5天后开放雌花，从开花到成熟需33～35天。单株座瓜1～2个，老熟瓜为黄皮，瓜瓤肉厚3～5厘米，肉桔红色，单瓜重1800～2100克，瓜形为高圆形。中心可溶性固形物含量16.7%，边部可溶性固形物含量9.1%，肉质细腻松脆，清甜多汁。中抗白粉病，中抗霜霉病。第1生长周期亩产2818.7千克，比对照黄河蜜2号增产14.9%；第2生长周期亩产2811.5千克，比对照黄河蜜2号增产16.3%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播种期4月25日至5月15日为宜，水旱塘覆膜种植，合理密植，亩保苗1380～1400株，株距50厘米，前期控水控肥，坐瓜后增施磷钾肥以利高产，膨瓜期注意防治白粉病，成熟后适时收获。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适宜在甘肃武威、金昌、酒泉地区春季种植。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全期应针对病害进行有效防治，注意白粉病的防治，确保商品品质，可用25%三锉酮可湿性粉剂1000～1500倍液喷雾两次；注意虫害斑潜蝇的防治。</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801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GPD甜瓜(2018)650517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金蜜八号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新疆宝丰种业有限公司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新疆宝丰种业有限公司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K1-2×K3-8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厚皮型。中晚熟，生育期105左右，植株长势中等偏强，果实短椭圆形，果皮黄色覆有深绿色条斑，中粗网纹布满全瓜，单瓜重4.5～8千克，果肉橙色，稍有纤维，种腔小，耐贮运。中心可溶性固形物含量16.0%，边部可溶性固形物含量11.6%。抗白粉病，中抗霜霉病，易感细菌性角斑病。第1生长周期亩产3550千克，比对照8601增产5.7%；第2生长周期亩产3680千克，比对照8601增产8.2%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选择沙壤土，采用双蔓或单蔓式整枝，7-12节位留果，每株只留一果，亩保苗740～1100株。</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适宜在新疆甜瓜种植区4月15日至5月20日春季播种。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坐瓜节位不宜过高。1.为杂交种不可留种使用，因种子之栽培受遗传因子、气候条件、栽培条件等因素影响甚大，适宜种植区域为已适种区域，其他地区请用户因地制宜现试种后在大面积使用。2.应在低温、干燥、通风的环境条件下储藏。3.种子发芽温度低于15℃易烂种，植株适应生长温度18℃～30℃，温度低于13℃或高于40℃均停止生长，温度过高或过低对植株生长造成不利影响。4.及时防治枯萎病、霜霉病、炭疽病及蚜虫，白粉虱等病虫害。5.雨水季节应加强细菌性病害防治。</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802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GPD甜瓜(2018)350518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台种新银灰</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万农高科集团有限公司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万农高科集团有限公司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 xml:space="preserve"> Xt3-17-6×Rt4-18-9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薄皮型。早中熟，生长势强，坐果率高，结果力强。果实扁球形，成熟时果皮银白色，果重约400克左右，果型整齐，不易裂果，肉色淡白绿。中心可溶性固形物含量15.6%，边部可溶性固形物含量13.2%。抗白粉病，抗霜霉病，抗病毒病。第1生长周期亩产4846.5千克，比对照早熟永甜超越增产4.6%；第2生长周期亩产4662.5千克，比对照早熟永甜超越增产2.6%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地：宜选择土壤疏松肥沃、光照充足、透气良好、排灌水方便地块种植。2.种植季节：适合春季保护地，或秋季延后保护地栽培及露地栽培，最适合于夏秋季节栽培。请根据当地种植习惯和气温条件选择适播期。3.种植规格：行株距2.0米×0.5米；4.田间管理：主蔓留叶4片摘心，子蔓20片叶左右摘心，果皮呈银白色带卵黄色时为适收期。及时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适宜在南方生态区福建、广东、广西、湖南春、夏、秋季种植。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喜温，光照长度宜为8～10小时，光照在8小时以下对甜瓜生长发育不利，会使植株坐果困难易造成“化瓜”。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803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GPD甜瓜(2018)110519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 xml:space="preserve">瑞甜十一号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北京瑞思农种子有限公司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北京瑞思农种子有限公司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D208-6×B22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薄皮型。植株长势强，叶片绿，心脏叶型，叶片中，节间较短，茎粗壮，子蔓雌花发育良好，坐果性强，果实发育期32天左右，果皮转色早，果实圆形，果面黄色，光滑，果肉白色，果肉厚度1.8～2.3厘米，平均单果重0.45～0.55千克。中心可溶性固形物含量16.8%，边部可溶性固形物含量12.2%。感白粉病，抗霜霉病和枯萎病。第1生长周期亩产3556.4千克，比对照日本甜宝增产13.8%；第2生长周期亩产3642.7千克，比对照日本甜宝增产13.3%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1.12月下旬至2月下旬播种，采用穴盘育苗移栽，重茬地需采用南瓜砧木嫁接育苗。2.施足底肥，每亩地施用有机肥400～500千克，高钾复合肥40～50千克，沟施效果最佳。3.吊蔓栽培，每亩定植1800～2000株，地爬栽培每亩定植1000～1100株。4.吊蔓栽培采用单蔓整枝，9～15节子蔓留果，26片叶左右打顶；地爬栽培，5片叶打顶，留3条子蔓，每条子蔓留瓜1～2个。留瓜后及时打掉多余枝杈，及时打顶。5.开花期人工或蜜蜂辅助授粉。6.果实膨大期及时追施磷、钾肥，小水冲施防止裂瓜。7.爬地栽培果实发育期28天左右，吊蔓栽培需要32天左右，果皮颜色转为黄色为采收适期。</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适宜在河北、山东和河南春季日光温室和大棚种植。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皮薄较易裂瓜。膨瓜期浇小水，膨果后期停止浇水，及时采收。</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804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GPD甜瓜(2018)110520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瑞甜八号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北京瑞思农种子有限公司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北京瑞思农种子有限公司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T156-3×G328-9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薄皮型，植株长势强，早熟，坐果到成熟25天左右，坐果性强，果实圆形，果皮白色，果肉白色，果肉厚度1.6～2.2厘米，平均单果重0.5～0.55千克。中心可溶性固形物含量14.2%，边部可溶性固形物含量12.6%，脆甜，口感细腻，清香爽口。抗白粉病和霜霉病。第1生长周期亩产3418.5千克，比对照日本甜宝增产9.4%；第2生长周期亩产3456.2千克，比对照日本甜宝增产7.5%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保护地吊蔓栽培，全生育期注意防治细菌性病害。2.12月下旬～2月下旬播种，采用穴盘育苗移栽，重茬地需采用南瓜砧木嫁接育苗。3.施足底肥，以有机肥为主，追施磷、钾肥。4.吊蔓栽培每亩1800～2000株，株行距0.5～0.55米×0.80米。5.吊蔓栽培采用单蔓整枝，10～15节子蔓留瓜，其余子蔓全部打掉，每株留瓜4～5个，26片叶左右打顶。6.开花期人工或蜜蜂辅助授粉。7.果实发育期25天左右，果皮颜色转为白色为采收适期。</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适宜在河北、河南和山东地区春季保护地种植。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品质一般，植株容易早衰。果实膨大期需要及时补充水肥。多施钾肥提高品质。防止早衰。</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805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GPD甜瓜(2018)620521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优胜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酒泉市旭日种苗有限责任公司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酒泉市旭日种苗有限责任公司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BTSM511×GEM4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厚皮型。植株长势强，叶色深绿，露地栽培生育期95天左右，属中早熟厚皮甜瓜一代杂种。果实椭圆形，果形指数1.4，果皮深绿色，成熟瓜果面覆盖白色网纹，果肉橙红色，果肉厚3.5厘米左右。平均单瓜重1.8公斤左右，味甜、质脆，耐储运。中心可溶性固形物含量16.5%，边部可溶性固形物含量11.2%。抗白粉病和霜霉病。第1生长周期亩产2260.0千克，比对照台农4号增产14.5%；第2生长周期亩产2379.0千克，比对照台农4号增产18.1%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在甘肃省酒泉市采用起垄覆膜种植，按沟宽0.4米，垄宽1.6米，沟深0.4米，起垄前施足底肥。2.4月中下旬直播，提前种植需采用膜下点播和小拱棚种植方式，注意防风、防霜冻。3.采用双蔓或单蔓整枝，单蔓整枝亩保苗1800株，双蔓整枝亩保苗1350株。4.及时整枝，双蔓整枝，3～4片真叶时进行摘心，留2条健壮侧蔓，其余全部清除，单蔓整枝留主蔓，侧蔓留瓜，待瓜坐稳后停止整枝。5.施足底肥，底肥以农家肥和多元复合肥为主。果实膨大期加强肥水管理。5.及时防治病虫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适宜在甘肃酒泉春季露地种植。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1.因湿度、水分、温度太低或太高、留果节位高等因素影响，都会影响木栓组织的形成。2.成熟期注意控水，及时采收，防止果皮发黄。3.及时防治病虫害。</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806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GPD甜瓜(2018)460522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美玉17号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海南富友种苗有限公司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海南富友种苗有限公司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M09-28×M09-133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厚皮网纹品种。全生育期约90～120天，果实发育期约40～50天。生长势强，果实椭圆形，成熟果灰绿色，覆细密网纹，果肉橙红色，肉厚4.5厘米左右，单果重约2.5～4.0千克，果形指数平均约1.45～1.57，裂果少，耐贮运。中心可溶性固形物含量15.6%～17.2%，边部可溶性固形物含量7.0%～10.0%，肉质脆爽多汁，醇香。中抗白粉病、霜霉病。第1生长周期亩产3052.0千克，比对照长香玉增产6.8%；第2生长周期亩产2680.0千克，比对照长香玉增产3.2%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大棚立式栽培每亩保苗1100～1400株，爬地栽培每亩保苗500～600株。2.依土壤肥力施足底肥，一般有机肥每亩1000千克，复合肥每亩30千克。3.立式栽培单蔓单果整枝，留果节位10～15节子蔓，爬地栽培双蔓单果或双蔓双果，留果节位6～10节子蔓，可采用人工传粉、蜜蜂传粉、人工激素授粉。4.授粉后及时将果前面留一叶摘心，有利小果膨大。5.果实鸡蛋大小时，及时选果、疏果，果实膨大期加强肥水供应。6.网纹形成期注意控水、控肥，防止裂果。7.温度急剧变化时控水、控肥。8.果实成熟前10天停止追肥，水分依据土壤情况适量供应，以保证叶面不蔫为宜。9.整个生育期注意做好病虫害预防，及时发现病情针对性用药。10.适时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海南、山东潍坊地区、新疆喀什地区、内蒙古巴彦淖尔地区大棚或干旱无雨季节露地种植。适播期：海南三亚大棚9月至2月；乐东大棚秋季8月至10月、春季1月至2月；东方大棚秋季8月至9月、春季2月至3月；山东潍坊春季大棚1月至2月、秋季大棚6月；内蒙古巴彦淖尔露地5月；新疆喀什2月至3月。</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不同地区气候差异较大，请试种之后，了解其特性，适合当地栽培后，方可大面积种植。2.果实生长受不同气候、土壤条件，栽培管理方式等因素影响较大，影响生育期长短，管理不当会出现非商品性果实。3.果实网纹形成期遇低温或肥水调控不当易出现裂果现象。4.果实大小、中心含糖量、果皮厚度、网纹、果肉颜色等性状受气温、光照、水肥管理等因素影响会有差异。5.适时采收，过熟会出现发酵、裂果现象。</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807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GPD甜瓜(2018)340523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甜翠</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安徽创研种业有限责任公司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安徽创研种业有限责任公司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cyt1-12-2×cyt2-12-1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鲜食，薄皮。早熟，坐果至成熟25～28天左右，全生育期70～75天。植株生长稳健，易坐果，幼瓜时果皮绿色，成熟时果皮绿色微灰。果实梨形，果面光滑，果肉绿色，肉厚2.0厘米左右。单瓜重0.45千克，耐贮运。中心可溶性固形物含量16.1%，边部可溶性固形物含量12%，肉质甜脆，风味清香味浓。抗白粉病，抗霜霉病，耐湿耐热性好。第1生长周期亩产2016.5千克，比对照甜宝增产9%；第2生长周期亩产2033千克，比对照甜宝增产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宜保护地及露地种植。保护地立架栽培，亩定植1800株左右，单蔓整枝，30节打顶，每株留瓜6～8个。小拱棚、露地栽培，亩留苗1000株左右，双蔓整枝，以孙蔓结果为主，主蔓3～5叶打顶，留2～3条子蔓，子蔓5叶再打顶，留5～8个孙蔓，单株留果6个左右。2.施足底肥，以农家肥、饼肥为主，合理搭配氮磷钾，加强病虫害防治。采收前一周，停止浇水，以免影响瓜的品质。</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适宜在安徽、江西、山西保护地、露地春秋两季种植。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果实发育期间保证土壤见湿见干，切忌忽干忽湿，或浇水过量；果实膨大后期、做好水肥的控制，以防裂瓜、降低品质。掌握好采收时间，采收过早糖分积累不足，采收过晚品质下降。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808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GPD甜瓜(2018)340524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小麦酥</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安徽创研种业有限责任公司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安徽创研种业有限责任公司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从地方品种九道青中系统选育</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常规种。鲜食，薄皮。早熟，坐果至成熟27～30天左右，全生育期73～78天。植株生长健壮，易坐果。果实梨形，果皮灰绿色，果面有较明显棱沟，果肉绿色，肉厚1.8厘米。单瓜重0.5千克，耐贮运。中心可溶性固形物含量15.8%，边部可溶性固形物含量12%，口感酥脆甜，清香爽口。抗白粉病，抗霜霉病，耐热耐湿性好。第1生长周期亩产2070千克，比对照甜宝增产3%；第2生长周期亩产2028千克，比对照甜宝增产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宜保护地及露地种植。保护地立架栽培，亩定植1800株左右，单蔓整枝，30节打顶，每株留瓜6～8个。小拱棚、露地栽培，亩留苗1000株左右，双蔓整枝，以孙蔓结果为主，主蔓3～5叶打顶，留2～3条子蔓，子蔓5叶再打顶，留5～8个孙蔓，单株留果6个左右。2.施足底肥，以农家肥、饼肥为主，合理搭配氮磷钾，加强病虫害防治。采收前一周，停止浇水，以免影响瓜的品质。</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适宜在安徽、江西、山西保护地、露地春秋两季种植。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果实发育期间保证土壤见湿见干，切忌忽干忽湿，或浇水过量；果实膨大后期、做好水肥的控制，以防裂瓜、降低品质。掌握好采收时间，采收过早糖分积累不足，采收过晚品质下降。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809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GPD甜瓜(2018)370525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鲁厚甜4号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山东省农业科学院蔬菜花卉研究所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董玉梅 王崇启 焦自高 肖守华 孙建磊 刘树森 魏家鹏</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(08AM黄田×红宝-1-1-3-1-2-1) × (08AM NO.1×红宝-1-1-1-1-3-1-1)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厚皮型。植株长势较强，株型中等。平均生育期103天，果实发育期42天。果实高圆形，果皮底色深黄，果面光滑，单果重1.5～2.2千克。果肉外绿内橙，肉质脆甜，硬脆，清香。果皮韧，不落蒂，耐贮运。果实个大，皮光滑、色深，肉色分层。中心可溶性固形物含量15.0%，边部可溶性固形物含量13.0%。中抗白粉病，中抗霜霉病。第1生长周期亩产3510千克，比对照久瑞红增产82.24%；第2生长周期亩产2960千克，比对照伊丽莎白增产94.74%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可在保护地内春秋两茬栽培，冬季育苗场所需在保温性能较好的设施内。采用单蔓整枝、吊蔓栽培方式，每株留1个瓜。留瓜节位主蔓的14～16节。幼瓜长到0.25千克以前，应及时吊瓜。定植后至授粉前控制水分，幼瓜鸡蛋大小时，追施高钾肥。采收前7～10天停止浇水。</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适宜在山东、河北、安徽、陕西、山西保护地春秋茬种植。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忌空气湿度过大。</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810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GPD甜瓜(2018)370526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白玉红</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山东省农业科学院蔬菜花卉研究所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孙建磊 王崇启 肖守华 焦自高 董玉梅 高超 刘树森</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红妃×一品红</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厚皮型。植株长势中等，早熟，易坐果。开花至果实成熟需42天左右。果实圆球形，单果重1.5千克左右。果皮白色，果肉橙色。不脱蒂，耐贮运。中心可溶性固形物含量15.7%，边部可溶性固形物含量13.0%。中抗白粉病，中抗霜霉病。第1生长周期亩产2753千克，比对照伊丽莎白增产19.9%；第2生长周期亩产3577千克，比对照金瑞增产30.0%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可在保护地内春秋两茬栽培，冬季育苗场所需在保温性能较好的设施内。采用单蔓整枝、吊蔓栽培方式，每株留1个瓜。留瓜节位主蔓的14～16节。幼瓜长到0.25千克以前，应及时吊瓜。定植后至授粉前控制水分，幼瓜鸡蛋大小时，追施高钾肥。采收前7～10天停止浇水。</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适宜在山东、河北、山西、安徽北部、陕西地区作保护地春秋均可种植。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忌空气湿度过大。</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811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GPD甜瓜(2018)370527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鲁厚甜135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山东省农业科学院蔬菜花卉研究所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王崇启 焦自高 董玉梅 肖守华 高超 孙建磊</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金冠×郑甜1号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厚皮型。果皮光滑有光泽，附有短密小毛，果皮为黄色，果肉白色，皮硬肉紧，果实从开花至成熟约需35～40天。中心可溶性固形物含量15.0%，边部可溶性固形物含量13.0%。中抗白粉病，中抗霜霉病。第1生长周期亩产2467千克，比对照伊丽莎白增产5.5%；第2生长周期亩产2545千克，比对照伊丽莎白增产2.9%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在山东省各地日光温室冬春栽培适播期为12月上旬至1月下旬，育苗场所需在保温性能较好的设施内。采用单蔓整枝、双层留瓜、吊蔓栽培方式，每层留1～2个瓜。第一层瓜留在主蔓的11～15节，第二层瓜留在20～25节。幼瓜长到0.25千克以前，应及时吊瓜。定植后至伸蔓前，控制浇水。开花后一周内控制水分，幼瓜鸡蛋大小时，追施高钾肥。采收前7～10天停止浇水。</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适宜在山东、河北、山西、安徽北部、陕西地区保护地种植。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812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GPD甜瓜(2018)370528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玉贵人</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山东省农业科学院蔬菜花卉研究所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王崇启 董玉梅 焦自高 肖守华 高超 孙建磊</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(08AM红宝×大吉-2-2-2-2-1-2-1) ×脆梨</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厚皮型。早熟，生长势较强，坐果容易。果实椭球形，开花后40天左右成熟，单果重1.25千克左右。果皮黄白色，肉淡色。肉厚腔小，脆甜爽口，耐贮运。中心可溶性固形物含量16.0%，边部可溶性固形物含量14.0%。中抗白粉病，中抗霜霉病。第1生长周期亩产2964千克，比对照伊丽莎白增产14.3%；第2生长周期亩产2857千克，比对照伊丽莎白增产23.0%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在山东省各地日光温室冬春栽培适播期为12月上旬至1月下旬，育苗场所需在保温性能较好的设施内。采用单蔓整枝、双层留瓜、吊蔓栽培方式，每层留1个瓜。第一层瓜留在主蔓的11～15节，第二层瓜留在20～25节。幼瓜长到0.25千克以前，应及时吊瓜。定植后至伸蔓前，控制浇水。开花后一周内控制水分，幼瓜鸡蛋大小时，追施高钾肥。采收前7～10天停止浇水。</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适宜在山东、河北、山西、安徽北部、陕西地区作保护地春秋种植。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813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GPD甜瓜(2018)370529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花无缺</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山东省农业科学院蔬菜花卉研究所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肖守华 董玉梅 王崇启 焦自高 孙建磊 高超 刘树森</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羊角蜜×1726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厚皮型。果实棒状，成熟时果皮底色黄绿，上覆深绿色不均匀条斑，偶有稀网，高温下、过熟后果皮呈灰黄色。开花后40天成熟。单果重1.8～2.2千克，果肉黄绿色，肉厚腔小，肉质酥脆清香。过熟后无异味，耐贮运。中心可溶性固形物含量14.0%，边部可溶性固形物含量12.0%。中抗白粉病，中抗霜霉病。第1生长周期亩产4317千克，比对照伊丽莎白增产66.39%；第2生长周期亩产3799千克，比对照伊丽莎白增产57.8%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可在保护地内春秋两茬栽培，冬季育苗场所需在保温性能较好的设施内。采用单蔓整枝、吊蔓栽培方式，每株留1个瓜。留瓜节位主蔓的14～16节。幼瓜长到0.25千克以前，应及时吊瓜。定植后至授粉前控制水分，幼瓜鸡蛋大小时，追施高钾肥。采收前7～10天停止浇水。</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适宜在山东、河北、山西、安徽北部、陕西地区作保护地种植。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忌空气湿度过大。</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814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GPD甜瓜(2018)370530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甜瓜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天潍101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寿光市潍科种业科技有限公司 潍坊科技学院</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李美芹 尼秀媚 薛其勤 彭佃亮 吕金浮</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T3648×G6547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杂交种。厚皮型。属于早熟、厚皮网纹甜瓜品种；植株长势强，叶片深绿，叶片大小中等，果实椭圆形，果皮灰绿色，网纹均匀一致；果实发育期35天左右，单瓜重2.5公斤；果肉厚质，肉质脆，中心橘色，耐贮运。中心可溶性固形物含量15.9%，边部可溶性固形物含量10.1%。高抗白粉病和霜霉病，耐灰霉病。第1生长周期亩产12025.1千克，比对照新疆西州蜜25号增产10.2%；第2生长周期亩产12604.3千克，比对照新疆西州蜜25号增产14.2%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1.适时播种，培育壮苗。育苗期根据不同茬口进行选择。二叶一心时定植，定植密度以每亩保苗1800～2000 株为宜。定植选在晴天上午进行，采取高垄栽培以增加地温。2.施足底肥，增施有机肥、磷钾肥并及时施攻瓜肥，肥水供应要充足；及时打掉老叶，减少其对养分的消耗。3.12～13叶时留瓜，果实长至鸡蛋大小时疏果，每株选留1果，瓜长至0.5千克时吊瓜，在25叶左右处摘心。抹芽、摘心须在晴天时进行。4.在果实成熟期，由于瓜的甜味，易招瓜实蝇，注意提前预防。</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适宜在山东、河南、河北、江苏、江西春、秋季保护地或夏季露地栽培。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早春种植前期注意温度管理。在生长后期避免大水大肥，以免造成裂瓜现象。</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815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GPD苹果(2018)370008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苹果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众成三号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烟台大为农业科技有限公司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烟台大为农业科技有限公司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长富2芽变</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苹果。鲜食。树冠中大，干性较强，枝条粗壮。多年生枝红褐色，皮孔小、较密，圆形，凸起，白色。叶片大，平均叶宽4.8厘米，长7.2厘米，多为椭圆形，色泽浓绿，叶面平展，茸毛较少，叶缘锯齿较钝，叶柄长2.5厘米，花蕾粉红色，盛开后花瓣白色，花冠直径3.1厘米，花粉多。果实生育期170天左右，10月下旬成熟。果实长圆形，高桩端正，果形指数平均0.89，单果重大多在230～360克之间，平均单果重287克；果实着色全面、呈条纹红、艳丽，果面光洁，果皮薄，果肉淡黄色，肉质细脆，平均硬度8.4千克/平方厘米。以中短枝结果为主，易成花，坐果率高。乔化树3年挂果，一般5年进入丰产期，矮化树2年挂果，一般4年进入丰产期，对授粉品种无特殊要求，异花授粉易坐果，亩盛果期果树留果量建议为2万个左右，在保证肥水供应情况下不易形成大小年。可溶性固形物14.3%，口味香甜。可滴定酸含量0.17%。对轮纹病抗性较差，较抗炭疽病、早期落叶病。倒春寒，霜冻易导致坐果率低、果锈重，对土壤酸碱度适应性强，pH值4以下易导致根系生长不良。第1生长周期亩产1457千克，比对照长富2增产15.4%；第2生长周期亩产3726千克，比对照长富2增产7.4%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址：选择土壤肥沃、有水浇条件、不易遭受霜冻的非重茬地栽培，园片环境符合农产品安全质量无公害水果产地环境要求。2.栽植：栽植时间建议为3月中旬左右。乔化栽植推荐株行距为：3～4米×5米，矮化株行距为：1.5～2米×4米，授粉树可选用嘎啦。3.树形：根据各地及种植者习惯可采用3大主枝、自由纺锤形等多种树形。4.合理负载：为了保持连续丰产能力，一定要做好疏花疏果工作，合理控制产量，留果间距大约20厘米，留果量根据树势不同而不同，一般挂果初期建议每株100个左右，产量控制1500千克左右，丰产期每株留果量为500个左右，亩产量控制4000千克左右。5.肥水管理：根据留果量合理施肥，一般可按每生产1000千克苹果施用纯氮1千克、纯磷0.6千克、纯钾1千克比例，外加300～500千克优质商品有机肥或菌肥和100千克左右中微肥，可分时期施用，一般施肥时期为果实采收后、花前、7月份及9月份。此外全年可喷施5～6次叶面营养，补充所需中微量元素。并根据土壤墒情适时浇水。6.病虫害防治：常见病虫害有斑点落叶病、轮纹病、白粉病、锈病、褐斑病、黑点病、蚜虫、红蜘蛛、金纹细蛾、桃小食心虫、绿盲蝽、棉蚜、康氏粉蚧等，同时注意预防苦痘病、缩果病等生理性病害。7.套袋摘袋：套袋时间为谢花后25～40天，摘袋时间花后150天左右，胶东地区一般为9月底10月初，摘袋后根据需要选择铺设反光膜，并及时摘去遮光叶片、转动果面位置，促进果实着色。</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适宜在山东、陕西、山西、甘肃、河北、新疆、云南适合富士苹果种植区域春季栽植。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对轮纹病抗性较差，防治时期一是休眠期刮除枝干轮纹粗皮，二是幼果期喷药保护幼果，三是果实套袋。遭遇霜冻情况下易降低坐果率及产生果锈，必须注意预防霜冻。在土壤酸化、有机质含量低的土壤中易发生苦痘病，必须注意科学施肥，不能偏施氮磷钾肥料，要注意增加有机肥和中微量元素肥的用量。</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816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GPD苹果(2018)370009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苹果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众成一号</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烟台大为农业科技有限公司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烟台大为农业科技有限公司</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烟富3芽变</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苹果。鲜食。树冠中大，干性较强，枝条粗壮。多年生枝红褐色，皮孔小、较密，圆形，凸起，白色。叶片大，多为椭圆形，叶面平展，平均叶宽5.0厘米，长8.0厘米，叶片色泽浓绿，茸毛较少，叶缘锯齿较钝，叶柄长2.5厘米，花蕾粉红色，盛开后花瓣白色，花冠直径3.4厘米，花粉多。果实生育期170天左右，10月中下旬成熟。果实长圆形，高桩端正，果形指数平均0.9，平均单果重307克；果实着色全面、片红、艳丽，果面光滑，果粉厚，越擦越亮，果点小，梗锈轻，果肉淡黄色，肉质紧密，平均硬度8.9千克/平方厘米，可溶性固形物14.7%，可滴定酸含量0.18%。口味香甜。易成花，坐果率高，丰产性好。乔化树3年挂果，一般5年进入丰产期，矮化树2年挂果，一般4年进入丰产期，对授粉品种无特殊要求，异花授粉易坐果，亩留果量建议为2万个左右，在保证肥水供应情况下不易形成大小年。高抗斑点落叶病，轮纹病抗性较差，中抗炭疽病。抗冻能力较强，不易产生冻锈，对土壤酸碱度适应性强，但pH值低于4以下易导致根系生长不良。第1生长周期亩产1628千克，比对照烟富3增产7.3%；第2生长周期亩产4253千克，比对照烟富3增产4.4%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选址：选择土壤肥沃、有水浇条件、不易遭受霜冻的非重茬地栽培，园片环境要符合农产品安全质量无公害水果产地环境要求。2.栽植：栽植时间建议为3月中旬左右。乔化栽植推荐株行距为：3～4米×5米，矮化株行距为：1.5～2米×4米，授粉树可选用嘎啦。3.树形：根据各地及种植者习惯可采用3大主枝、自由纺锤形等多种树形。4.合理负载：由于众成一号易成花，为了保持连续丰产能力，一定要做好疏花疏果工作，合理控制产量，留果间距大约20厘米，留果量根据树势不同而不同，一般挂果初期建议每株100个左右，产量控制1500千克左右，丰产期每株留果量为500个左右，亩产量控制4000千克左右。5.肥水管理：应根据留果量合理施肥，一般可按每生产1000千克苹果施用纯氮1千克、纯磷0.6千克、纯钾1.2千克比例，外加300～500千克优质商品有机肥或菌肥和100千克左右中微肥，可分时期施用，一般施肥时期为果实采收后、花前、7月份及9月份。此外全年可喷施5～6次叶面营养，补充所需中微量元素。并根据土壤墒情适时浇水。6.病虫害防治：常见病虫害有斑点落叶病、轮纹病、白粉病、锈病、褐斑病、黑点病、蚜虫、红蜘蛛、金纹细蛾、桃小食心虫、绿盲蝽、棉蚜、康氏粉蚧等，同时注意预防苦痘病、缩果病等生理性病害。7.套袋摘袋：套袋时间为谢花后25～40天，摘袋时间花后150天左右，胶东地区一般为10月1日前后，摘袋后根据需要选择铺设反光膜，并及时摘去遮光叶片、转动果面位置，促进果实着色。</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适宜在山东、陕西、山西、甘肃、河北、新疆、云南适合富士苹果种植区域春季栽植。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对轮纹病抗性较差，防治时期一是休眠期刮除枝干轮纹粗皮，二是幼果期喷药保护幼果，三是果实套袋。品种在土壤酸化、有机质含量低的土壤中易发生苦痘病，必须注意科学施肥，不能偏施氮磷钾肥料，要注意增加有机肥和中微量元素肥的用量。</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817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GPD柑橘(2018)430009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柑橘</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锦红</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湖南农业大学 麻阳苗族自治县柑桔产业化办公室 安化县无病虫柑桔良种繁殖场</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国家柑橘改良中心长沙分中心 湖南麻阳苗族自治县农业局 湖南省农业委员会经济作物处</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普通冰糖橙芽变优株</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甜橙。鲜食。红皮型冰糖橙，树势较强，树冠呈自然圆头形；枝梢中等长。较密，有短刺，萌芽力强，抽梢量大；叶片为单身复叶，叶片叶缘呈波浪状，叶表面光滑并具光泽，叶全缘，油胞点小，幼叶淡绿；花白色，花粉囊呈浅酪黄色，花粉败育率高、果实少核或无核，圆形或者扁圆形。单果重150～200克，整齐度高。果皮韧，平均厚度0.40～0.45厘米，色泽橙红，有光泽，油胞细密，平生，萼片4～5片，中等大。果基平，果顶平。囊瓣肾形，9～11瓣，中心柱小。果实12月中、下旬成熟。可溶性固形物14.5%，可滴定酸含量0.53%，维生素C含量55.33毫克/100毫升。感溃疡病，感衰退病，和普通冰糖橙抗病性类似，抗寒性强，抗旱性强。第1生长周期亩产2345千克，比对照普通冰糖橙增产5.2%；第2生长周期亩产2580千克，比对照普通冰糖橙增产6.6%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建立无病毒母本园和采穗圃，繁殖无病毒嫁接苗。2.选择适宜的地区栽培，栽植距离(3～4)×5米，每亩定植株数可在45～55株左右，山地果园做好水土保持工程，种植防护林。3.深翻改土，结合增施有机肥，改良土质；推广行间生草和树盘覆盖的土壤管理制度，减少土壤耕作次数，保持土壤肥力。4.全年施肥2～3次，以壮果肥和采果肥为主，壮果肥在7月中、下旬施用，以增大果实，提高品质，促进早秋梢抽生。采果肥在采收前后施用，以增加贮藏营养，提高花芽分化质量和树体抗寒能力。春季视不同树势适当追施速效肥促发新梢。夏秋季水分供应不足，应及时灌水或树盘覆盖防旱。5.树形适宜采用自然圆头形，主干高度30～35厘米左右，定植后任其生长，适当调整，控制徒长枝和交叉枝，大量结果后逐步加大修剪量。成年树采用大枝修剪法，重点疏去顶部和侧面密生枝组，开天窗、侧窗，改善树冠内部光照条件，增加结果量。生长期除抹春梢保花保果外，重点抹夏梢促秋梢，增加早秋梢结果母枝比例，对其他的隐蔽枝、交叉枝、密生枝适当疏除，减少花量，提高花质。在加强肥水管理的基础上，重点培养10～15厘米左右的春梢和早秋梢结果。6.采取前期保果，后期疏果的办法，既保证有一定的坐果数量，又有较高的商品质量。保果以提高树体营养为主，在开花坐果期，除抹除部分春梢外，多次喷施有机营养素。尽量不使用激素，在果实膨大生长期即7月上中旬，根据树势及树体负荷量，及时疏除不正常的小果、畸形果及粗皮大果，提高果实的商品性。7.适时采收，保证果实达到固有的色泽和内在品质。8.加强病虫害综合防治，特别是溃疡病的防治。严格监控检疫性病虫害的发生和蔓延，实现无公害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适宜在湖南、湖北、云南、广东、广西、四川和重庆甜橙产区春、夏、秋三季带土栽培。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栽种过于荫蔽时果实品质降低，偏酸。宜在向阳处栽种。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818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GPD柑橘(2018)430010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柑橘</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锦玉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麻阳苗族自治县柑桔产业化办公室 安化县无病虫柑桔良种繁殖场 湖南农业大学</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湖南麻阳苗族自治县农业局 湖南省农业委员会经济作物处 国家柑橘改良中心长沙分中心</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普通冰糖橙芽变优株</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甜橙。鲜食。树冠呈自然圆头形，树势较强；枝梢中等长、新梢平均长度12～25厘米，嫩梢无茸毛，枝条开展、较密，有短刺，较少，大枝粗长，萌芽力强，分枝较密，抽梢量大；叶为单身复叶，长卵圆形，两端钝尖，翼叶中等大，倒三角形，叶脉明显，主叶平均长7～12厘米，宽3.5～4.5厘米，光滑具光泽，叶缘全缘，油胞点小，叶片揉破气味较浓，幼叶淡绿；叶质厚而色绿；花白色，革质，花瓣4～5瓣，中等大，雄蕊18～25个，花粉囊呈浅酪黄色，花粉败育，少核或无核，果实圆形或扁圆形，整齐度好，果大，横径65～75毫米，果形指数0.9～0.96，单果重160～230克，果皮较韧，平均厚度为0.4～0.5厘米，色泽橙色或橙红色，有光泽，油胞细密，平生，海绵层白色，萼片中等大，整齐，果基平，短颈，果梗长1～2厘米，果面光滑，囊瓣肾形，平均10个，最多12个，最少8个，大小一致，中心柱小。可溶性固形物12.75%，可滴定酸含量0.57%，维生素C含量53.9毫克/100毫升。感溃疡病，感衰退病，抗寒性强，抗旱性强。第1生长周期亩产2280千克，比对照普通冰糖橙增产3%；第2生长周期亩产2360千克，比对照普通冰糖橙增产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建立无病毒母本园和采穗圃，繁殖无病毒嫁接苗。2.对土壤条件要求较高，必须改良土壤，增厚土层，提高土壤有机质含量，创造良好的土壤条件。一是在坡地等高撩壕，修筑水平梯田或等高栽植，提高保水、保肥、保土能力；二是深翻改土，结合增施有机肥，改良土质。三是推广行间生草和种植绿肥。以及树盘覆盖的土壤管理制度，减少土壤耕作次数，保持土壤肥力。3.同一树龄在同一栽培条件下，锦玉与普通冰糖橙比较，树冠体积与覆盖面积基本一致，为了提高单位面积产量，每亩定植株数可在45～55株左右。如采用计划密植，可提高前期产量，但必须注意及时间伐。4.幼年树修剪量宜轻，树形为自然圆头形，定植后任其生长，适当调整。大量结果后逐步加大修剪量，剪去较多的荫蔽枝、交叉枝、疏删密生枝、回缩衰老枝组，减少花量，提高花质。在加强肥水管理的基础上，重点培养10～20厘米的春梢和早秋梢结果。夏梢抽发期正处于稳果阶段，为了提高坐果率，应及时抹除夏梢，立秋后放早秋梢，增加下年结果母枝基数。5.产量高，挂果期长，且花量大，因此对肥水要求高。全年施肥以壮果肥和采果肥为主，壮果肥在7月中、下旬施用，其作用是增大果实，提高品质，促进早秋梢抽生。采果肥在采收前后施用，其重要作用是增加贮藏营养，提高花芽分化质量，增强树体抗寒能力。春季视不同树势适当追施速效肥促发新梢，并弥补开花所造成的氮素营养损耗，对生长和稳果有利；6月应限制肥水，控制夏梢抽生，防止落果。夏秋季水分供应不足、会造成裂果和落果，应及时灌水或树盘覆盖防旱。6.花量大，可采取前期保果，后期疏果的办法，既保证有一定的坐果数量，又保证有较高的商品质量。在开花坐果期，多次喷施核苷酸及氨基酸等有机营养素。尽量不喷施生长激素，以免增厚果皮，影响果实品质。在果实膨大生长期，根据树势及树体载果多少，及时疏除不正常的小果、畸形果及粗皮大果，提高果实的商品性。</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适宜在湖南、湖北、云南、广东、广西、四川和重庆甜橙产区春、夏、秋三季带土栽培。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栽种过于荫蔽时果实品质降低，偏酸。宜在向阳处栽种。</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819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GPD梨(2018)210002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梨</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滨香</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大连市农业科学研究院</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大连市农业科学研究院</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‘三季梨’（Dr Jules Guyot）×‘李克特’（Le Lectier）</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西洋梨。鲜食。树姿半开张，多年生枝灰褐色，一年生枝黄褐色，皮孔数量少，枝条软，平均节间长度2.51厘米。叶芽瘦小，顶端尖，斜生，鳞片紧，芽托中等大小，花芽长度1.02厘米。叶片卵圆形，革质，厚，浓绿，幼叶黄绿色有光泽，叶尖渐尖，叶基宽楔形，叶缘全缘，有托叶，平均长7.71厘米，宽5.99厘米，叶柄平均长5.74厘米，粗0.16厘米，叶姿斜向上。花冠偏小，平均直径2.75厘米，白色，花瓣卵圆形，花瓣数平均5.1个，雄蕊平均17.5个，花柱平均5个，平均每个花序7朵花。果实短颈葫芦形，平均单果重208克，纵径8.95厘米，横径7.30厘米，果梗长度4.13厘米。果梗基部膨大，直生；萼片宿存，聚合；萼洼浅，中广，平滑。果实成熟时颜色为绿色，后熟后变鲜黄色。光照条件好的时候，果实阳面有淡红色晕；果皮薄，果面平滑，无果锈，果点小而不明显。果心小。常温条件下贮藏8天后，肉质变软，果肉呈淡黄色，肉质细腻、易溶于口，汁液极多，石细胞极少，酸甜适度，具有浓郁果香。可溶性固形物13.86%，可溶性糖含量8.21%，可滴定酸含量0.10%，维生素C含量39.60毫克/千克。树体强健，干性中等，低接3年生树高2.57米，冠幅0.87米×0.92米，当年枝条生长量可达62厘米，粗0.67厘米，节间长2.51厘米。萌芽率75.93%；成枝力弱，剪口下方平均抽生长枝2.67个。进入结果期早，苗木定植后第3年开始结果。短果枝占87.28%，中果枝占5.45%、长果枝占7.27%，以短果枝结果为主；自然授粉花序坐果率93%，平均每个花序坐果2.66个，平均单株结果33.42千克。物候期：在辽宁省大连市甘井子区，4月中旬萌芽，4月下旬初花，4月末至5月初盛花，5月上旬落花，8月中旬果实成熟，11月中旬落叶，果实发育期113天，营养生长期214天。适应性强。抗低温冻害，高抗梨黑星病，对梨轮纹病和梨黑斑病抗性中等。未发现梨木虱，螨类发生很少，果实易受梨小食心虫危害。平均单果重208克，第1生长周期亩产3709.62千克，比对照三季梨增产4.12%；第2生长周期亩产3683.2千克，比对照三季梨增产5.48%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建园采用不同栽培模式和树形，滨香行株距不同，小冠疏层形建议行株距3.5～4.0米×2.0～3.0米。授粉树品种应配置西洋梨系统，防止出现花粉直感现象，降低果实品质。‘红茄梨’‘巴梨’‘红巴梨’均适宜作滨香的授粉品种，配置比例为1:3～5。2.整形修剪：适宜采用小冠疏层形，幼树整形修剪以短截、拉枝开角为主，主枝延长枝中度短截，侧枝开角70°至80°，对各种竞争枝、背上枝和直立枝疏除，其他枝缓放，缓和树势，提早结果。盛果期修剪主要调解生长与结果的关系，每667平方米控制产量在2500～3500千克。3.果实大，疏果时，每花序留1个果，间隔17～20厘米。疏除直立果和病残果。4.病虫害防治：栽培至今未发现特殊病虫危害，主要病虫害有轮纹病、黑斑病、梨小食心虫和蚜虫等。果实采收较早，注意采后黑斑病防治，一般喷施80%多菌灵可湿性粉剂1000倍液1～2次。</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适宜在辽宁西洋梨栽培区春季栽培。</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黑斑病抗性中等。非西洋梨系统品种授粉易出现花粉直感现象，降低果实外观品质，改变果实风味。西洋梨系统品种作为授粉树。果实采收后，喷施1～2次杀菌剂防治黑斑病。</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820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GPD梨(2018)370003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梨</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玉晶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山东省烟台市农业科学研究院</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山东省烟台市农业科学研究院</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大果水晶×长把梨</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白梨。鲜食。果皮薄，黄绿色，果肉白色，肉质细脆，石细胞少，汁液极丰富，耐贮藏，晚熟梨品种。可溶性固形物12.8%，可滴定酸含量0.24%，平均单果重342.3克，果形近圆形，皮色黄绿色，果肉硬度76.44牛/平方厘米。抗黑星病、白粉病。抗寒能力中等。第1生长周期亩产2100千克，比对照长把梨增产15%；第2生长周期亩产4000千克，比对照长把梨增产18%。</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对土壤要求不严格，各种质地的土壤都可以栽培，但最适宜的为土层深厚、湿润、肥沃、排水及通透性良好的沙壤土。一般可采用4米×5米的株行距。春季采用大苗壮苗建园，定干高度在0.9～1.0米，起垄栽培，行间人工生草或自然生草。基肥主要是有机肥，有机肥释放营养较慢，施用时常加入适量的速效化肥以提高肥效，应在秋季一次性施入。施肥量要求斤果斤肥，即梨树每生产1公斤梨就需施1公斤有机肥。在施足基肥的基础上，在果实生长的关键期进行土壤追肥和叶面喷肥，前期以氮肥为主，后期以磷、钾肥为主。2.要进行人工授粉来够保证坐果率。疏花疏果主要是调节树体的负载量。先将已萌动的花芽根据量的多少去弱留强，在花序分离期前疏去过密的花序，开花后疏花朵，去除中心花，留边花。为提高果实品质，应注意适期采收。</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适宜在河北、山东、甘肃春季种植。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加强黑星病和锈病的防治。</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821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GPD梨(2018)140004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梨</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金冠酥</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山西省农业科学院生物技术研究中心 山西省农业科学院果树研究所 山西省农业科学院农业资源与经济研究所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 xml:space="preserve">山西省农业科学院生物技术研究中心 曹秋芬 孟玉平 梁万中 梁燕春 王成伟 李倩 山西省农业科学院果树研究所 张春芬 邓舒 肖蓉 山西省农业科学院农业资源与经济研究所 聂园军 李建军 韩伟宏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酥梨芽变</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鲜食白梨。树冠比‘酥梨’树冠开张，其枝条生长平缓，幼树更加明显，侧枝着生角度较大，呈自然圆头形。新梢和果台副梢比‘酥梨’粗壮。叶片明显较大，叶片12厘米×10.1厘米，果实个大，且均匀，历年平均果重362克，果型近似短卵圆形，果肉白色，肉质细，石细胞少，100克果肉中石细胞含量为0.299克，酥脆爽口；可溶性固形物含量12%～14%，还原糖含量12.94%，总糖含量15.27%，苹果酸含量0.11%，糖酸比值138.8。汁多，味甜，有香气。果心小，可食部分94.4%。耐贮藏。可溶性固形物13%，可滴定酸含量0.10%，平均单果重362克，果形近似短卵圆形，果皮黄色，果肉硬度5.44牛/平方厘米。中抗黑星病。抗寒性中等，较抗旱。第1生长周期亩产2894千克，比对照酥梨增产11.3%；第2生长周期亩产3982千克，比对照酥梨增产5.79%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金冠酥由于其树冠自然开张，极性不强，树形宜采用开心形。定植第一年定干后往往只发出2～4个枝条，应进行摘心，促发分枝，摘心的时间一般在5月下旬至6月上旬。秋季木质化前拉枝开角。当年冬剪应疏除竞争枝、徒长枝、背上枝、交叉枝等。主干适当短截，其余枝尽量轻截或不截，增加枝叶量。对于结果枝的培养应采取先放后缩的办法，以利形成大量的短果枝群。2.金冠酥是异花授粉品种，需要配置授粉树。授粉树一般以香梨、鸭梨、雪花梨、鸭梨等花期一致的品种为好。花期注意天气预报，如花期发生霜冻危害要在梨园中及时熏烟，减轻霜冻冻伤花器。配置授粉品种，可增加梨花柱头接受花粉数量，提高果实品质与单果重，最好在盛花期进行人工授粉。3.创造土质疏松、有机质含量高，通气、保肥、保水的良好条件。梨园采用行间覆盖秸秆的方法，6月份在梨园覆盖20厘米的一层稻草，起到抑制杂草生长、保墒、生长期供应土壤矿质营养元素的作用。秋季10月份将腐烂的秸秆耕入土壤中，增加土壤有机质与矿质营养。施肥原则为0.1公顷梨园如目标生产4000千克果实，三要素需求量为氮28.8千克、磷20.8千克、钾28.8千克。秋施基肥，0.1公顷施入有机堆肥2000千克及其他有机肥、钙镁复合肥等。施入的肥料占全年肥料总量65%左右。3月至4月追施1次氮磷钾复合肥，约占全年施肥总量25%左右。5月至6月果实膨大期补施1次氮磷钾复合肥，约占全年施肥总量10%左右。要看土壤湿度灌水，土壤干旱时需要灌水，一般情况春季发芽前灌水一次，5、6月果实膨大期灌水1～2次。4.金冠酥的抗病性与白梨基本相同，防治方法也采用综合防治方法。病害主要预防叶片黑斑病、早期落叶病，果腐病等，虫害主要防治好蚜虫、梨木虱、食心虫等。</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适宜在山西忻州代县以南地区种植。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在山西省北部花期遇霜冻容易造成减产或绝产。应注意花期防冻，病虫害防治。</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822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GPD梨(2018)210005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梨</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华香酥</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中国农业科学院果树研究所</w:t>
      </w:r>
    </w:p>
    <w:p>
      <w:pPr>
        <w:spacing w:line="520" w:lineRule="exact"/>
        <w:ind w:left="105"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曹玉芬 田路明 张莹 董星光 霍宏亮 李树玲 黄礼森 赵德英 齐丹 徐家玉 闫帅 王立东</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沙01×南果梨</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鲜食。华香酥树势强，成枝力强，树姿开张，一年生枝节间长度为5.48厘米。花蕾颜色为浅粉红色，初花期早，花药为紫红色，花瓣相对位置重叠，换班形状圆形，萼片外卷。幼叶为浅红色，叶片为卵圆形，叶片边缘为锐锯齿状，尖端形状为急尖，基部形状为阔楔形，叶片状态为波浪形，叶片长度11.0厘米，叶片宽度为6.43厘米，叶柄长度3.84厘米。果实大小182克，果实纵径7.20厘米，果实横径6.90厘米，果皮底色为绿色，果皮盖色为浅红色，果梗长度3.88厘米，果梗粗度2.33毫米，果肉硬度为39牛/平方厘米。果肉为白色，果肉口感疏松，果肉质地细，汁液多。果实发育期为150天，营养生长期210天。可溶性固形物13.54%，可滴定酸含量0.104%，果实倒卵形，果皮黄绿色。抗黑星病。抗寒性较好。第1生长周期亩产2490千克，比对照玉露香增产4.42%；第2生长周期亩产2800千克，比对照玉露香增产5.36%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为三倍体，适应性较强，适宜在华北和东北等地栽植。以‘雪青’、‘鸭梨’和‘秋白梨’作为授粉品种。树势强旺，合理密植，平肥地宜采用2米×4米株行距，丘陵山地宜采用1.5米×4米株行距，选择圆柱形或细长纺锤形树形结构。成枝力强，幼树可通过刻芽促进发枝，注意开张侧生分枝的角度，单轴延伸，少用短截、回缩等修剪手段。盛果期树处理好营养生长和生殖生长和关系，去强留弱，保持树势中庸。合理负载，增强连续结果能力。肥水需求量大，土壤瘠薄的果园可采用生草、覆盖、增施有机肥等技术培肥地力，有机肥以秋施为主，农家肥以斤果斤肥的标准施入，商品有机肥每亩不少于500千克。追肥在两次果实膨大期施入，每产100千克梨果施入纯氮0.45千克，纯磷0.2千克，纯钾0.45千克。萌芽前、果实膨大期和越冬前保证水分供应充足。采用综合防控技术重点防治梨木虱、梨黑星病等病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适宜在辽宁春季种植。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成枝力强，要注重修剪。果实松脆，容易在采收和运输过程中造成碰撞损伤，要套好果套。</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823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GPD橡胶树(2018)460001</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橡胶树</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热研73397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中国热带农业科学院橡胶研究所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 xml:space="preserve">中国热带农业科学院橡胶研究所 黄华孙 李维国 高新生 张晓飞 王祥军 位明明 张源源 黄肖 方家林 安泽伟 曾霞 程汉 胡彦师 涂敏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RRIM600 ×PR107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生长较快，林相整齐，开割率较高，开割前年均茎围增长7.5厘米，开割后年均茎围增长1.9厘米。生产中死皮率较低。干胶含量中等，灰分、杂质含量低，分子量较大。抗白粉病，感炭疽病，抗风性较强。抗寒性较好。抗旱性中等。1～5割年亩产81.4千克，比对照RRIM600增产48.3%；6～9割年亩产145.8千克，比对照RRIM600增产38.1%。在海南儋州高级系比区，1～11割年平均年产干胶1977.0千克/公顷，为对照RRIM600的169.6%。在广东垦区初产期年单株产量为2.0～3.0千克。</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种植形式与密度：以亩植33株左右为宜，推荐种植形式为3.0米×7.0米，在平缓坡地，行距可适当宽些。2.早期胶园管理：争取在早春用袋装全苗定植，植前施足基肥。此期间以保证齐苗壮苗为原则，同时要注意保水保肥，防止土壤冲刷，加强施肥管理，促进苗木生长，不必采用摘顶促枝措施。3.成龄胶园管理：在常规管理条件下，投产初期即有较高的产量，因此，此时期需加强胶园管理，适当增加肥料投入，并做好营养诊断工作，均衡施肥，以保证胶树的正常生长，维护其良好的产胶潜力。4.定植管理：秋季定植时，尽可能采用袋装全苗定植，并要做好幼苗的高温防晒和越冬防寒工作。冬期胶园管理应注意林下控萌，降低胶园湿度，以防割面病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适宜在海南和广东中风中寒区域早春抗旱定植或在雨季6月至8月定植。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1.要注意割胶频率和刺激强度，开割后管理上要多施肥养树，同时注意冬季休割期间的割面涂封保护。2.植前要注意充分评估植胶环境，管理上要按照相关技术规程操作。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824</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GPD橡胶树(2018)460002</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橡胶树</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热研917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中国热带农业科学院橡胶研究所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 xml:space="preserve">中国热带农业科学院橡胶研究所 黄华孙 李维国 高新生 张晓飞 方家林 黄肖 王祥军 吴春太 张伟算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RRIM600 ×PR107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叶蓬半球形，叶蓬长，蓬距较短，疏朗。嫩叶枕紫红色。叶片倒卵形，叶缘多具中波，3小叶显著分离。干胶含量中等，杂质和氮含量低，塑性初值高。感白粉病、炭疽病，抗风能力较强。抗平流型寒害略差于RRIM600，抗辐射型寒害与之相当。抗旱性中等。1～4割年亩产79.6千克，比对照PR107增产57.6%；5～14割年亩产146.1千克，比对照PR107增产46.3%。海南儋州高级系比区1～9割年干胶产量逐年递增，平均年产干胶1467.0 千克/公顷，比对照PR107增产68.6%。</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种植形式与密度：以亩植33株左右为宜，推荐种植形式为3.0米×7.0米。2.早期胶园管理：争取在早春用袋装全苗定植，植前施足基肥。此期间以保证齐苗、壮苗为原则，同时要注意加强施肥管理，保水保肥，不建议采用摘顶促枝措施。3.成龄胶园管理：宜根据营养诊断结果，均衡施肥，以保证胶树的生长及产胶潜力，但避免偏施氮肥，冬春季之前可适当加施钾肥以增强抗性。4.割胶管理：根据该品种偏晚熟，抗风性好的特点，割胶期间在控制割胶强度、养树割胶的同时，可较早采用刺激割制，刺激浓度应参考PR107并酌情降低。5.无性系繁育：适宜繁育砧木种子种源为GT1，不适宜种源为RRIM600。6.冬期胶园管理应注意林下控萌，降低胶园湿度，防止割面病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适宜在海南中西部中风区中规模种植。适宜在早春抗旱定植或6月至8月雨季定植。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1.要注意割胶频率和刺激强度，开割后管理上要多施肥养树，同时注意冬季休割期间的割面涂封保护。2.推广应用时候要注意充分评估植胶环境，管理上要按照相关技术规程操作。</w:t>
      </w:r>
    </w:p>
    <w:p>
      <w:pPr>
        <w:spacing w:line="520" w:lineRule="exact"/>
        <w:ind w:firstLine="562" w:firstLineChars="2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825</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登记编号：</w:t>
      </w:r>
      <w:r>
        <w:rPr>
          <w:rFonts w:asciiTheme="minorEastAsia" w:hAnsiTheme="minorEastAsia" w:eastAsiaTheme="minorEastAsia"/>
          <w:sz w:val="28"/>
          <w:szCs w:val="28"/>
        </w:rPr>
        <w:t>GPD橡胶树(2018)460003</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作物种类：</w:t>
      </w:r>
      <w:r>
        <w:rPr>
          <w:rFonts w:hint="eastAsia" w:cs="宋体" w:asciiTheme="minorEastAsia" w:hAnsiTheme="minorEastAsia" w:eastAsiaTheme="minorEastAsia"/>
          <w:sz w:val="28"/>
          <w:szCs w:val="28"/>
        </w:rPr>
        <w:t>橡胶树</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品种名称：</w:t>
      </w:r>
      <w:r>
        <w:rPr>
          <w:rFonts w:hint="eastAsia" w:cs="宋体" w:asciiTheme="minorEastAsia" w:hAnsiTheme="minorEastAsia" w:eastAsiaTheme="minorEastAsia"/>
          <w:sz w:val="28"/>
          <w:szCs w:val="28"/>
        </w:rPr>
        <w:t>热研879</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申 请 者：</w:t>
      </w:r>
      <w:r>
        <w:rPr>
          <w:rFonts w:hint="eastAsia" w:cs="宋体" w:asciiTheme="minorEastAsia" w:hAnsiTheme="minorEastAsia" w:eastAsiaTheme="minorEastAsia"/>
          <w:sz w:val="28"/>
          <w:szCs w:val="28"/>
        </w:rPr>
        <w:t>中国热带农业科学院橡胶研究所</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育 种 者：</w:t>
      </w:r>
      <w:r>
        <w:rPr>
          <w:rFonts w:hint="eastAsia" w:cs="宋体" w:asciiTheme="minorEastAsia" w:hAnsiTheme="minorEastAsia" w:eastAsiaTheme="minorEastAsia"/>
          <w:sz w:val="28"/>
          <w:szCs w:val="28"/>
        </w:rPr>
        <w:t xml:space="preserve">中国热带农业科学院橡胶研究所 黄华孙 李维国 高新生 张晓飞 方家林 黄肖 王祥军 吴春太 张伟算 </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品种来源：</w:t>
      </w:r>
      <w:r>
        <w:rPr>
          <w:rFonts w:hint="eastAsia" w:cs="宋体" w:asciiTheme="minorEastAsia" w:hAnsiTheme="minorEastAsia" w:eastAsiaTheme="minorEastAsia"/>
          <w:sz w:val="28"/>
          <w:szCs w:val="28"/>
        </w:rPr>
        <w:t>热研8813 ×热研217</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特征特性：</w:t>
      </w:r>
      <w:r>
        <w:rPr>
          <w:rFonts w:hint="eastAsia" w:cs="宋体" w:asciiTheme="minorEastAsia" w:hAnsiTheme="minorEastAsia" w:eastAsiaTheme="minorEastAsia"/>
          <w:sz w:val="28"/>
          <w:szCs w:val="28"/>
        </w:rPr>
        <w:t>茎干直立，树皮偏白，茎干分枝等部位多有爆胶现象。叶片长椭圆形，叶色浓绿，光泽强，大波浪，叶片横切面呈浅“V”形。早熟特性极为明显，在海南儋州高级系比区第2割年株产干胶即达4.6千克。干胶产量稳定，第2～4割年株产干胶分别为4.6、5.6、6.8千克，随后连续6割年均在6千克以上。干胶含量中等，灰分、蛋白质含量低，分子量较大。抗白粉病、炭疽病，抗风性与RRIM600相当，在海南抗寒性略低于RRIM600，在云南抗寒性略低于GT1，抗旱性中等。1～4割年亩产141.6千克，比对照RRIM600增产100.0%；5～12割年亩产174.4千克，比对照RRIM600增产36.1%。在海南儋州高级系比区，1～11割年平均干胶产量5.8千克/株，2504.0千克/公顷（166.9千克/亩），比对照RRIM600增产52.0%和51.0%。</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栽培技术要点：</w:t>
      </w:r>
      <w:r>
        <w:rPr>
          <w:rFonts w:hint="eastAsia" w:cs="宋体" w:asciiTheme="minorEastAsia" w:hAnsiTheme="minorEastAsia" w:eastAsiaTheme="minorEastAsia"/>
          <w:sz w:val="28"/>
          <w:szCs w:val="28"/>
        </w:rPr>
        <w:t>1.种植形式与密度：以亩植33株左右为宜，推荐种植形式为3.0米×7.0米。2.早期胶园管理：争取在早春用袋装全苗定植，植前施足基肥。此期间以保证齐苗、壮苗为原则，同时要注意加强施肥管理，保水保肥，不建议采用摘顶促枝措施。3.成龄胶园管理：需要加强胶园管理。宜根据营养诊断结果，均衡施肥，以保证胶树的生长及产胶潜力，但避免偏施氮肥，冬春季之前可适当加施钾肥以增强抗性。4.割胶管理：根据早熟特高产的特点，割胶期间，应控制割胶强度，适当浅割，注意养树割胶，刺激割胶宜参照RRIM600割制。5.无性系繁育：适宜繁育砧木种子种源为GT1，不宜种源为RRIM600。6.应尽量争取于早春以袋装芽接苗全苗定植。冬期胶园管理应注意林下控萌，降低胶园湿度，防止割面病害。</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适宜种植区域及季节：</w:t>
      </w:r>
      <w:r>
        <w:rPr>
          <w:rFonts w:hint="eastAsia" w:cs="宋体" w:asciiTheme="minorEastAsia" w:hAnsiTheme="minorEastAsia" w:eastAsiaTheme="minorEastAsia"/>
          <w:sz w:val="28"/>
          <w:szCs w:val="28"/>
        </w:rPr>
        <w:t>适宜在海南中西部轻风轻寒区和云南I类植胶区早春抗旱定植或6月至8月雨季定植。</w:t>
      </w:r>
    </w:p>
    <w:p>
      <w:pPr>
        <w:spacing w:line="520" w:lineRule="exact"/>
        <w:ind w:firstLine="281" w:firstLineChars="100"/>
        <w:rPr>
          <w:rFonts w:asciiTheme="minorEastAsia" w:hAnsiTheme="minorEastAsia" w:eastAsiaTheme="minorEastAsia"/>
          <w:sz w:val="28"/>
          <w:szCs w:val="28"/>
        </w:rPr>
      </w:pPr>
      <w:r>
        <w:rPr>
          <w:rFonts w:hint="eastAsia" w:cs="宋体" w:asciiTheme="minorEastAsia" w:hAnsiTheme="minorEastAsia" w:eastAsiaTheme="minorEastAsia"/>
          <w:b/>
          <w:sz w:val="28"/>
          <w:szCs w:val="28"/>
        </w:rPr>
        <w:t>  注意事项：</w:t>
      </w:r>
      <w:r>
        <w:rPr>
          <w:rFonts w:hint="eastAsia" w:cs="宋体" w:asciiTheme="minorEastAsia" w:hAnsiTheme="minorEastAsia" w:eastAsiaTheme="minorEastAsia"/>
          <w:sz w:val="28"/>
          <w:szCs w:val="28"/>
        </w:rPr>
        <w:t>1.植前要充分考察评估种植环境，风害或寒害较严重的区域不宜配置。2.要严格注意割胶频率和刺激强度，开割后管理上要多施肥养树，同时注意冬季休割期间的割面涂封保护。3.在幼树分枝时应注意通过修枝等手段培育主干为疏透结构，开割前后两年不宜大水大肥，防止台风侵袭。</w:t>
      </w:r>
    </w:p>
    <w:sectPr>
      <w:pgSz w:w="11906" w:h="16838"/>
      <w:pgMar w:top="1134" w:right="1134" w:bottom="113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0ZGIzMmEyMjk2ZjMyZDdiNTUwM2NhMWUzYzJkYjAifQ=="/>
  </w:docVars>
  <w:rsids>
    <w:rsidRoot w:val="00C06D11"/>
    <w:rsid w:val="000D7FA5"/>
    <w:rsid w:val="00282E8F"/>
    <w:rsid w:val="002E471A"/>
    <w:rsid w:val="003537CB"/>
    <w:rsid w:val="00373261"/>
    <w:rsid w:val="00447065"/>
    <w:rsid w:val="00477A1E"/>
    <w:rsid w:val="00480D3B"/>
    <w:rsid w:val="004D103B"/>
    <w:rsid w:val="005110E0"/>
    <w:rsid w:val="00590705"/>
    <w:rsid w:val="00630333"/>
    <w:rsid w:val="00640A3B"/>
    <w:rsid w:val="00644922"/>
    <w:rsid w:val="006636A7"/>
    <w:rsid w:val="006A71B5"/>
    <w:rsid w:val="007476ED"/>
    <w:rsid w:val="00776E38"/>
    <w:rsid w:val="0079248D"/>
    <w:rsid w:val="007B3AD4"/>
    <w:rsid w:val="007E6A3A"/>
    <w:rsid w:val="00892054"/>
    <w:rsid w:val="00985663"/>
    <w:rsid w:val="00A40C74"/>
    <w:rsid w:val="00A5693E"/>
    <w:rsid w:val="00B22C5E"/>
    <w:rsid w:val="00B3364F"/>
    <w:rsid w:val="00BA47D4"/>
    <w:rsid w:val="00C06D11"/>
    <w:rsid w:val="00CC1478"/>
    <w:rsid w:val="00D12F95"/>
    <w:rsid w:val="00D216C7"/>
    <w:rsid w:val="00D9651E"/>
    <w:rsid w:val="00DD0A28"/>
    <w:rsid w:val="00DF3A4A"/>
    <w:rsid w:val="00E1277C"/>
    <w:rsid w:val="00E20475"/>
    <w:rsid w:val="00E34625"/>
    <w:rsid w:val="00E61018"/>
    <w:rsid w:val="00E73E6C"/>
    <w:rsid w:val="00F213FE"/>
    <w:rsid w:val="00FD63D7"/>
    <w:rsid w:val="642D2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uiPriority w:val="99"/>
    <w:pPr>
      <w:jc w:val="left"/>
    </w:pPr>
  </w:style>
  <w:style w:type="paragraph" w:styleId="3">
    <w:name w:val="Balloon Text"/>
    <w:basedOn w:val="1"/>
    <w:link w:val="14"/>
    <w:semiHidden/>
    <w:uiPriority w:val="0"/>
    <w:rPr>
      <w:sz w:val="18"/>
      <w:szCs w:val="18"/>
    </w:rPr>
  </w:style>
  <w:style w:type="paragraph" w:styleId="4">
    <w:name w:val="footer"/>
    <w:basedOn w:val="1"/>
    <w:link w:val="12"/>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6"/>
    <w:semiHidden/>
    <w:unhideWhenUsed/>
    <w:uiPriority w:val="99"/>
    <w:rPr>
      <w:b/>
      <w:bCs/>
    </w:rPr>
  </w:style>
  <w:style w:type="character" w:styleId="9">
    <w:name w:val="page number"/>
    <w:basedOn w:val="8"/>
    <w:uiPriority w:val="0"/>
  </w:style>
  <w:style w:type="character" w:styleId="10">
    <w:name w:val="annotation reference"/>
    <w:basedOn w:val="8"/>
    <w:semiHidden/>
    <w:unhideWhenUsed/>
    <w:uiPriority w:val="99"/>
    <w:rPr>
      <w:sz w:val="21"/>
      <w:szCs w:val="21"/>
    </w:rPr>
  </w:style>
  <w:style w:type="character" w:customStyle="1" w:styleId="11">
    <w:name w:val="页眉 Char"/>
    <w:basedOn w:val="8"/>
    <w:link w:val="5"/>
    <w:uiPriority w:val="99"/>
    <w:rPr>
      <w:sz w:val="18"/>
      <w:szCs w:val="18"/>
    </w:rPr>
  </w:style>
  <w:style w:type="character" w:customStyle="1" w:styleId="12">
    <w:name w:val="页脚 Char"/>
    <w:basedOn w:val="8"/>
    <w:link w:val="4"/>
    <w:uiPriority w:val="99"/>
    <w:rPr>
      <w:sz w:val="18"/>
      <w:szCs w:val="18"/>
    </w:rPr>
  </w:style>
  <w:style w:type="character" w:customStyle="1" w:styleId="13">
    <w:name w:val="批注框文本 Char"/>
    <w:basedOn w:val="8"/>
    <w:link w:val="3"/>
    <w:semiHidden/>
    <w:uiPriority w:val="0"/>
    <w:rPr>
      <w:rFonts w:ascii="Times New Roman" w:hAnsi="Times New Roman" w:eastAsia="宋体" w:cs="Times New Roman"/>
      <w:sz w:val="18"/>
      <w:szCs w:val="18"/>
    </w:rPr>
  </w:style>
  <w:style w:type="character" w:customStyle="1" w:styleId="14">
    <w:name w:val="批注框文本 Char1"/>
    <w:basedOn w:val="8"/>
    <w:link w:val="3"/>
    <w:semiHidden/>
    <w:uiPriority w:val="99"/>
    <w:rPr>
      <w:rFonts w:ascii="Times New Roman" w:hAnsi="Times New Roman" w:eastAsia="宋体" w:cs="Times New Roman"/>
      <w:sz w:val="18"/>
      <w:szCs w:val="18"/>
    </w:rPr>
  </w:style>
  <w:style w:type="character" w:customStyle="1" w:styleId="15">
    <w:name w:val="批注文字 Char"/>
    <w:basedOn w:val="8"/>
    <w:link w:val="2"/>
    <w:semiHidden/>
    <w:uiPriority w:val="99"/>
    <w:rPr>
      <w:rFonts w:ascii="Times New Roman" w:hAnsi="Times New Roman" w:eastAsia="宋体" w:cs="Times New Roman"/>
      <w:szCs w:val="24"/>
    </w:rPr>
  </w:style>
  <w:style w:type="character" w:customStyle="1" w:styleId="16">
    <w:name w:val="批注主题 Char"/>
    <w:basedOn w:val="15"/>
    <w:link w:val="6"/>
    <w:semiHidden/>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729</Pages>
  <Words>480797</Words>
  <Characters>544329</Characters>
  <Lines>4072</Lines>
  <Paragraphs>1146</Paragraphs>
  <TotalTime>3</TotalTime>
  <ScaleCrop>false</ScaleCrop>
  <LinksUpToDate>false</LinksUpToDate>
  <CharactersWithSpaces>565325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2018-12-18T04:25:00Z</dcterms:created>
  <dc:creator>Microsoft</dc:creator>
  <cp:lastModifiedBy>刘颖</cp:lastModifiedBy>
  <dcterms:modified xsi:type="dcterms:W3CDTF">2022-09-27T11:48:32Z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88F77DAA16674B9DAD8941420B5BAF3E</vt:lpwstr>
  </property>
</Properties>
</file>