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专家推荐表（样表）</w:t>
      </w:r>
    </w:p>
    <w:tbl>
      <w:tblPr>
        <w:tblStyle w:val="5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162"/>
        <w:gridCol w:w="1018"/>
        <w:gridCol w:w="835"/>
        <w:gridCol w:w="670"/>
        <w:gridCol w:w="992"/>
        <w:gridCol w:w="1158"/>
        <w:gridCol w:w="258"/>
        <w:gridCol w:w="577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专家姓名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成果所有者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性质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□企业  □科研院所  □个人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□高等院校 □推广单位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□其他：_________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手机:                 座机: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Email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成果名称</w:t>
            </w:r>
          </w:p>
        </w:tc>
        <w:tc>
          <w:tcPr>
            <w:tcW w:w="8221" w:type="dxa"/>
            <w:gridSpan w:val="9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（打“√”）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□农学 □土肥 □园艺 □植保 □畜牧 □兽医 □水产 □农业工程  □农产品加工□生物技术 □智慧农业 □农用新材料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成果类别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（打“√”）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□新技术  □新产品 □新工艺 □新材料 □新设计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□新方法 □新装置  □新装备 □新资源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经费来源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1.是否获得过或正被中央财政、地方财政和国际合作等经费支持；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□是   □否    2.请注明研发经费来源：_________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获得知识产权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及权属情况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获得了哪些知识产权,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请一一列举，没有知识产权的不用填写。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内容包括:类别、具体名称、授权号、授权日期、证书编号、发明人、有效状态、权利人（所在单位/个人成果/合作成果）等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成果研发时间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起始：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简介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76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1.主要创新与突破点；2.主要解决什么问题；3.应用后可能会产生的影响和效果；4.技术的适用区域和范围；5.当前所处研发阶段；6.推广应用、市场化及产业化思路；7.其他说明。简介总数不超过3500字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诺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本单位/本人为该成果所有者，郑重承诺如下：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353" w:leftChars="168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推荐成果涉及的内容、数据和证明材料真实准确，无欺瞒作假行为；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353" w:leftChars="168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成果的相关技术系合法使用，知识产权权属清晰，无知识产权纠纷；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354" w:firstLineChars="147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成果相关工作遵守国家相关法律法规，接受相关部门的监督检查。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本单位/本人如果违反以上承诺，自愿退出本次“火花技术”征集并承担相应责任。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76" w:lineRule="auto"/>
              <w:ind w:firstLine="3960" w:firstLineChars="16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单位盖章/个人签字: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76" w:lineRule="auto"/>
              <w:ind w:firstLine="5280" w:firstLineChars="2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9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ind w:firstLine="3720" w:firstLineChars="15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签字:             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7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80"/>
    <w:rsid w:val="000156AC"/>
    <w:rsid w:val="000214A0"/>
    <w:rsid w:val="00065F52"/>
    <w:rsid w:val="000A6134"/>
    <w:rsid w:val="000C3DAB"/>
    <w:rsid w:val="000D6AEA"/>
    <w:rsid w:val="000E1F7F"/>
    <w:rsid w:val="000F0802"/>
    <w:rsid w:val="001241B2"/>
    <w:rsid w:val="00162FBD"/>
    <w:rsid w:val="00167866"/>
    <w:rsid w:val="001E5F59"/>
    <w:rsid w:val="002117C5"/>
    <w:rsid w:val="00223B86"/>
    <w:rsid w:val="00244614"/>
    <w:rsid w:val="002570CE"/>
    <w:rsid w:val="00273BF0"/>
    <w:rsid w:val="00290A63"/>
    <w:rsid w:val="00293907"/>
    <w:rsid w:val="002A181C"/>
    <w:rsid w:val="002B24E5"/>
    <w:rsid w:val="002E58F5"/>
    <w:rsid w:val="0032245A"/>
    <w:rsid w:val="00335355"/>
    <w:rsid w:val="00352303"/>
    <w:rsid w:val="003927F9"/>
    <w:rsid w:val="00392C65"/>
    <w:rsid w:val="003B3845"/>
    <w:rsid w:val="003B588A"/>
    <w:rsid w:val="003D1933"/>
    <w:rsid w:val="00464124"/>
    <w:rsid w:val="00472B91"/>
    <w:rsid w:val="00474873"/>
    <w:rsid w:val="004A4B37"/>
    <w:rsid w:val="004D2D00"/>
    <w:rsid w:val="004E34A0"/>
    <w:rsid w:val="00505B67"/>
    <w:rsid w:val="00505C76"/>
    <w:rsid w:val="00533D5E"/>
    <w:rsid w:val="005354B3"/>
    <w:rsid w:val="0058107F"/>
    <w:rsid w:val="00586AD3"/>
    <w:rsid w:val="005A01FD"/>
    <w:rsid w:val="005A6C8C"/>
    <w:rsid w:val="005E55AF"/>
    <w:rsid w:val="005F59BF"/>
    <w:rsid w:val="006040D3"/>
    <w:rsid w:val="00607F36"/>
    <w:rsid w:val="006259F4"/>
    <w:rsid w:val="00635632"/>
    <w:rsid w:val="00686416"/>
    <w:rsid w:val="00694A7B"/>
    <w:rsid w:val="006B4279"/>
    <w:rsid w:val="006B7734"/>
    <w:rsid w:val="006C2E11"/>
    <w:rsid w:val="006F6C6E"/>
    <w:rsid w:val="007143F2"/>
    <w:rsid w:val="00720380"/>
    <w:rsid w:val="00736C8C"/>
    <w:rsid w:val="007438EE"/>
    <w:rsid w:val="007512DD"/>
    <w:rsid w:val="0075634F"/>
    <w:rsid w:val="0076498F"/>
    <w:rsid w:val="007C2F4F"/>
    <w:rsid w:val="00803036"/>
    <w:rsid w:val="00806E6A"/>
    <w:rsid w:val="008577D7"/>
    <w:rsid w:val="00890663"/>
    <w:rsid w:val="0089469F"/>
    <w:rsid w:val="008C2BE0"/>
    <w:rsid w:val="008C6F98"/>
    <w:rsid w:val="00913CDB"/>
    <w:rsid w:val="00926E73"/>
    <w:rsid w:val="0098037E"/>
    <w:rsid w:val="00997075"/>
    <w:rsid w:val="009A7AE1"/>
    <w:rsid w:val="009B2C3C"/>
    <w:rsid w:val="009B6F4A"/>
    <w:rsid w:val="009F2A76"/>
    <w:rsid w:val="00A21382"/>
    <w:rsid w:val="00A97747"/>
    <w:rsid w:val="00AA722C"/>
    <w:rsid w:val="00AB66E6"/>
    <w:rsid w:val="00AF4BB6"/>
    <w:rsid w:val="00B07AE2"/>
    <w:rsid w:val="00B157D0"/>
    <w:rsid w:val="00B9766C"/>
    <w:rsid w:val="00BA3FA4"/>
    <w:rsid w:val="00BB5060"/>
    <w:rsid w:val="00BB79B1"/>
    <w:rsid w:val="00BC614C"/>
    <w:rsid w:val="00BE1DEF"/>
    <w:rsid w:val="00C01287"/>
    <w:rsid w:val="00C23031"/>
    <w:rsid w:val="00C24FA9"/>
    <w:rsid w:val="00C36B81"/>
    <w:rsid w:val="00C37A6F"/>
    <w:rsid w:val="00C77575"/>
    <w:rsid w:val="00CB0B05"/>
    <w:rsid w:val="00CB17AD"/>
    <w:rsid w:val="00CD1BA5"/>
    <w:rsid w:val="00D2775F"/>
    <w:rsid w:val="00D3052E"/>
    <w:rsid w:val="00D33D86"/>
    <w:rsid w:val="00D51690"/>
    <w:rsid w:val="00D90CAA"/>
    <w:rsid w:val="00DC0A51"/>
    <w:rsid w:val="00DE3408"/>
    <w:rsid w:val="00DE3A7E"/>
    <w:rsid w:val="00DF341D"/>
    <w:rsid w:val="00E13865"/>
    <w:rsid w:val="00E303B2"/>
    <w:rsid w:val="00E45F02"/>
    <w:rsid w:val="00ED1723"/>
    <w:rsid w:val="00EE0972"/>
    <w:rsid w:val="00EE40C9"/>
    <w:rsid w:val="00EF68EE"/>
    <w:rsid w:val="00F0289E"/>
    <w:rsid w:val="00F068C9"/>
    <w:rsid w:val="00F44069"/>
    <w:rsid w:val="00F54502"/>
    <w:rsid w:val="00F60632"/>
    <w:rsid w:val="00F65839"/>
    <w:rsid w:val="00F954E8"/>
    <w:rsid w:val="00FF7E15"/>
    <w:rsid w:val="3FBBAA22"/>
    <w:rsid w:val="3FC934C9"/>
    <w:rsid w:val="4AFFC1A2"/>
    <w:rsid w:val="77BD4D06"/>
    <w:rsid w:val="7E91A4DF"/>
    <w:rsid w:val="7EFE37E7"/>
    <w:rsid w:val="7FFF2097"/>
    <w:rsid w:val="7FFF5F93"/>
    <w:rsid w:val="9F2F17E1"/>
    <w:rsid w:val="D3CFF0D1"/>
    <w:rsid w:val="DE37D4FA"/>
    <w:rsid w:val="DE7C3899"/>
    <w:rsid w:val="DEBBB4BD"/>
    <w:rsid w:val="DEFDDD62"/>
    <w:rsid w:val="DFFE65AF"/>
    <w:rsid w:val="EFF5A35D"/>
    <w:rsid w:val="EFFF076C"/>
    <w:rsid w:val="F9EE0BDE"/>
    <w:rsid w:val="FDD971B7"/>
    <w:rsid w:val="FE763B1C"/>
    <w:rsid w:val="FFB685A2"/>
    <w:rsid w:val="FFF2B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6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1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2">
    <w:name w:val="_Style 6"/>
    <w:basedOn w:val="1"/>
    <w:next w:val="13"/>
    <w:qFormat/>
    <w:uiPriority w:val="34"/>
    <w:pPr>
      <w:ind w:firstLine="420" w:firstLineChars="200"/>
    </w:pPr>
    <w:rPr>
      <w:rFonts w:ascii="Times New Roman" w:hAnsi="Times New Roman" w:eastAsia="仿宋_GB2312"/>
      <w:sz w:val="3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632</Words>
  <Characters>3609</Characters>
  <Lines>30</Lines>
  <Paragraphs>8</Paragraphs>
  <TotalTime>5</TotalTime>
  <ScaleCrop>false</ScaleCrop>
  <LinksUpToDate>false</LinksUpToDate>
  <CharactersWithSpaces>4233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2023-07-11T08:36:00Z</dcterms:created>
  <dc:creator>Administrator</dc:creator>
  <cp:lastModifiedBy>nyncbuser</cp:lastModifiedBy>
  <cp:lastPrinted>2023-07-11T23:59:00Z</cp:lastPrinted>
  <dcterms:modified xsi:type="dcterms:W3CDTF">2023-07-11T16:22:22Z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