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A7E9" w14:textId="77777777" w:rsidR="00822F48" w:rsidRDefault="00822F48" w:rsidP="006F7B07">
      <w:pPr>
        <w:jc w:val="left"/>
        <w:rPr>
          <w:rFonts w:ascii="黑体" w:eastAsia="黑体" w:hAnsi="黑体"/>
          <w:sz w:val="32"/>
          <w:szCs w:val="32"/>
        </w:rPr>
      </w:pPr>
      <w:r w:rsidRPr="00DF289A">
        <w:rPr>
          <w:rFonts w:ascii="黑体" w:eastAsia="黑体" w:hAnsi="黑体" w:hint="eastAsia"/>
          <w:sz w:val="32"/>
          <w:szCs w:val="32"/>
        </w:rPr>
        <w:t>附件</w:t>
      </w:r>
    </w:p>
    <w:p w14:paraId="56B7795F" w14:textId="77777777" w:rsidR="00822F48" w:rsidRDefault="00822F48" w:rsidP="006F7B07">
      <w:pPr>
        <w:jc w:val="center"/>
        <w:rPr>
          <w:rFonts w:ascii="黑体" w:eastAsia="黑体" w:hAnsi="黑体"/>
          <w:sz w:val="32"/>
          <w:szCs w:val="32"/>
        </w:rPr>
      </w:pPr>
    </w:p>
    <w:p w14:paraId="57B828A6" w14:textId="77777777" w:rsidR="00822F48" w:rsidRPr="007532FF" w:rsidRDefault="00822F48" w:rsidP="006F7B07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532FF">
        <w:rPr>
          <w:rFonts w:ascii="Times New Roman" w:eastAsia="黑体" w:hAnsi="Times New Roman" w:cs="Times New Roman"/>
          <w:sz w:val="32"/>
          <w:szCs w:val="32"/>
        </w:rPr>
        <w:t>第三次全国土壤普查工作平台应用培训班（北方片区）</w:t>
      </w:r>
    </w:p>
    <w:p w14:paraId="4EFC3ACD" w14:textId="77777777" w:rsidR="00822F48" w:rsidRDefault="00822F48" w:rsidP="00822F4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532FF">
        <w:rPr>
          <w:rFonts w:ascii="Times New Roman" w:eastAsia="黑体" w:hAnsi="Times New Roman" w:cs="Times New Roman"/>
          <w:sz w:val="32"/>
          <w:szCs w:val="32"/>
        </w:rPr>
        <w:t>合格学员名单及证书编号（</w:t>
      </w:r>
      <w:r w:rsidRPr="007532FF">
        <w:rPr>
          <w:rFonts w:ascii="Times New Roman" w:eastAsia="黑体" w:hAnsi="Times New Roman" w:cs="Times New Roman"/>
          <w:sz w:val="32"/>
          <w:szCs w:val="32"/>
        </w:rPr>
        <w:t>2023</w:t>
      </w:r>
      <w:r w:rsidRPr="007532FF">
        <w:rPr>
          <w:rFonts w:ascii="Times New Roman" w:eastAsia="黑体" w:hAnsi="Times New Roman" w:cs="Times New Roman"/>
          <w:sz w:val="32"/>
          <w:szCs w:val="32"/>
        </w:rPr>
        <w:t>年</w:t>
      </w:r>
      <w:r w:rsidRPr="007532FF">
        <w:rPr>
          <w:rFonts w:ascii="Times New Roman" w:eastAsia="黑体" w:hAnsi="Times New Roman" w:cs="Times New Roman"/>
          <w:sz w:val="32"/>
          <w:szCs w:val="32"/>
        </w:rPr>
        <w:t>4</w:t>
      </w:r>
      <w:r w:rsidRPr="007532FF">
        <w:rPr>
          <w:rFonts w:ascii="Times New Roman" w:eastAsia="黑体" w:hAnsi="Times New Roman" w:cs="Times New Roman"/>
          <w:sz w:val="32"/>
          <w:szCs w:val="32"/>
        </w:rPr>
        <w:t>月</w:t>
      </w:r>
      <w:r w:rsidRPr="007532FF">
        <w:rPr>
          <w:rFonts w:ascii="Times New Roman" w:eastAsia="黑体" w:hAnsi="Times New Roman" w:cs="Times New Roman"/>
          <w:sz w:val="32"/>
          <w:szCs w:val="32"/>
        </w:rPr>
        <w:t>24</w:t>
      </w:r>
      <w:r w:rsidRPr="007532FF">
        <w:rPr>
          <w:rFonts w:ascii="Times New Roman" w:eastAsia="黑体" w:hAnsi="Times New Roman" w:cs="Times New Roman"/>
          <w:sz w:val="32"/>
          <w:szCs w:val="32"/>
        </w:rPr>
        <w:t>日</w:t>
      </w:r>
      <w:r w:rsidRPr="007532FF">
        <w:rPr>
          <w:rFonts w:ascii="Times New Roman" w:eastAsia="黑体" w:hAnsi="Times New Roman" w:cs="Times New Roman"/>
          <w:sz w:val="32"/>
          <w:szCs w:val="32"/>
        </w:rPr>
        <w:t>—25</w:t>
      </w:r>
      <w:r w:rsidRPr="007532FF">
        <w:rPr>
          <w:rFonts w:ascii="Times New Roman" w:eastAsia="黑体" w:hAnsi="Times New Roman" w:cs="Times New Roman"/>
          <w:sz w:val="32"/>
          <w:szCs w:val="32"/>
        </w:rPr>
        <w:t>日）</w:t>
      </w:r>
    </w:p>
    <w:tbl>
      <w:tblPr>
        <w:tblW w:w="9459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186"/>
        <w:gridCol w:w="5052"/>
        <w:gridCol w:w="2405"/>
      </w:tblGrid>
      <w:tr w:rsidR="00F876BD" w:rsidRPr="00C0470B" w14:paraId="5B4AA8B6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8D7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0470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897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0470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D75A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0470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058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0470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证书编号</w:t>
            </w:r>
          </w:p>
        </w:tc>
      </w:tr>
      <w:tr w:rsidR="00F876BD" w:rsidRPr="00C0470B" w14:paraId="1E25706B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243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FA2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刘继远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D1EB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北京市耕地建设保护中心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FC13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QGPT202300001</w:t>
            </w:r>
          </w:p>
        </w:tc>
      </w:tr>
      <w:tr w:rsidR="00F876BD" w:rsidRPr="00C0470B" w14:paraId="4D8CBCB7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8D5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2B1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聂莹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53A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北京市农林科学院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BA8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QGPT202300002</w:t>
            </w:r>
          </w:p>
        </w:tc>
      </w:tr>
      <w:tr w:rsidR="00F876BD" w:rsidRPr="00C0470B" w14:paraId="2F009C51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9E3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330E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张雨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BDD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北京市农林科学院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F77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QGPT202300003</w:t>
            </w:r>
          </w:p>
        </w:tc>
      </w:tr>
      <w:tr w:rsidR="00F876BD" w:rsidRPr="00C0470B" w14:paraId="7CE2B294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A95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473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石伟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112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金色大田科技有限公司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FA2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QGPT202300004</w:t>
            </w:r>
          </w:p>
        </w:tc>
      </w:tr>
      <w:tr w:rsidR="00F876BD" w:rsidRPr="00C0470B" w14:paraId="5B1A778E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9DBD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901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高金权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98C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天津市农业发展服务中心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6E7E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QGPT202300005</w:t>
            </w:r>
          </w:p>
        </w:tc>
      </w:tr>
      <w:tr w:rsidR="00F876BD" w:rsidRPr="00C0470B" w14:paraId="76327749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9741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EA6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刘胜蓝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4CE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河北省耕地质量监测保护中心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B31C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QGPT202300006</w:t>
            </w:r>
          </w:p>
        </w:tc>
      </w:tr>
      <w:tr w:rsidR="00F876BD" w:rsidRPr="00C0470B" w14:paraId="66C9349B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285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3CFD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李贺静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98C9" w14:textId="3813FB20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OLE_LINK4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  <w:bookmarkEnd w:id="0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耕地质量保护中心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58D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QGPT202300007</w:t>
            </w:r>
          </w:p>
        </w:tc>
      </w:tr>
      <w:tr w:rsidR="00F876BD" w:rsidRPr="00C0470B" w14:paraId="6894A31D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171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C61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李娟茹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458F" w14:textId="6FDC97DE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  <w:r w:rsidR="00D0531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农业技术推广中心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281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QGPT202300008</w:t>
            </w:r>
          </w:p>
        </w:tc>
      </w:tr>
      <w:tr w:rsidR="00F876BD" w:rsidRPr="00C0470B" w14:paraId="2952CF86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2888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23B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孟颖晨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3BC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山西省耕地质量监测保护中心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9EE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QGPT202300009</w:t>
            </w:r>
          </w:p>
        </w:tc>
      </w:tr>
      <w:tr w:rsidR="00F876BD" w:rsidRPr="00C0470B" w14:paraId="39E41162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05B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4CF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陈海鹏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D99D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山西省耕地质量监测保护中心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48FF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QGPT202300010</w:t>
            </w:r>
          </w:p>
        </w:tc>
      </w:tr>
      <w:tr w:rsidR="00F876BD" w:rsidRPr="00C0470B" w14:paraId="15C02A06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B2D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8E4E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张国进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5DF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山西省耕地质量监测保护中心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C9D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QGPT202300011</w:t>
            </w:r>
          </w:p>
        </w:tc>
      </w:tr>
      <w:tr w:rsidR="00F876BD" w:rsidRPr="00C0470B" w14:paraId="1FFE5C40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EC9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307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唐鸿博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8713" w14:textId="1C5A0557" w:rsidR="00F876BD" w:rsidRPr="00C0470B" w:rsidRDefault="00C5047F" w:rsidP="0007760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776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</w:t>
            </w:r>
            <w:r w:rsidR="00077605" w:rsidRPr="000776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蒙古自治区耕地质量监测保护中心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93B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QGPT202300012</w:t>
            </w:r>
          </w:p>
        </w:tc>
      </w:tr>
      <w:tr w:rsidR="00F876BD" w:rsidRPr="00C0470B" w14:paraId="1136430B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C06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29E8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高娃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B2E2" w14:textId="5D30D73C" w:rsidR="00F876BD" w:rsidRPr="00C0470B" w:rsidRDefault="0007760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7760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内蒙古自治区农牧业科学院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674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QGPT202300013</w:t>
            </w:r>
          </w:p>
        </w:tc>
      </w:tr>
      <w:tr w:rsidR="00F876BD" w:rsidRPr="00C0470B" w14:paraId="5D56B3D2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BE5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0ABB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于向华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F6A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辽宁省农业发展服务中心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2B7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QGPT202300014</w:t>
            </w:r>
          </w:p>
        </w:tc>
      </w:tr>
      <w:tr w:rsidR="00F876BD" w:rsidRPr="00C0470B" w14:paraId="584A5E9D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D6A9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DA8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刘慧颖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454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C07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QGPT202300015</w:t>
            </w:r>
          </w:p>
        </w:tc>
      </w:tr>
      <w:tr w:rsidR="00F876BD" w:rsidRPr="00C0470B" w14:paraId="3C368C90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C99C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3707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孙嘉兴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0F3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沈阳市现代农业研发服务中心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D11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QGPT202300016</w:t>
            </w:r>
          </w:p>
        </w:tc>
      </w:tr>
      <w:tr w:rsidR="00F876BD" w:rsidRPr="00C0470B" w14:paraId="1700BE24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45C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1D35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杜东明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92D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吉林省土壤肥料总站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FA9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QGPT202300017</w:t>
            </w:r>
          </w:p>
        </w:tc>
      </w:tr>
      <w:tr w:rsidR="00F876BD" w:rsidRPr="00C0470B" w14:paraId="60BF1DE2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B168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6D1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付家豪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1E1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吉林省土壤肥料总站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83ED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QGPT202300018</w:t>
            </w:r>
          </w:p>
        </w:tc>
      </w:tr>
      <w:tr w:rsidR="00F876BD" w:rsidRPr="00C0470B" w14:paraId="28159974" w14:textId="77777777">
        <w:trPr>
          <w:trHeight w:val="9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A634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B3F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吴国瑞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E90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黑龙江省农业科学院农业遥感与信息研究所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452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QGPT202300019</w:t>
            </w:r>
          </w:p>
        </w:tc>
      </w:tr>
      <w:tr w:rsidR="00F876BD" w:rsidRPr="00C0470B" w14:paraId="5CFA4C2D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CCEC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32A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郑树峰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BD3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黑龙江大学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9A7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QGPT202300020</w:t>
            </w:r>
          </w:p>
        </w:tc>
      </w:tr>
      <w:tr w:rsidR="00F876BD" w:rsidRPr="00C0470B" w14:paraId="1F522DD3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33B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A7E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马晓初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F7B3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自然资源部第二地理信息制图院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6DF5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QGPT202300021</w:t>
            </w:r>
          </w:p>
        </w:tc>
      </w:tr>
      <w:tr w:rsidR="00F876BD" w:rsidRPr="00C0470B" w14:paraId="798F0B12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B3B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73C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倪元龙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6D83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山东元鸿勘测规划设计有限公司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1628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QGPT202300022</w:t>
            </w:r>
          </w:p>
        </w:tc>
      </w:tr>
      <w:tr w:rsidR="00F876BD" w:rsidRPr="00C0470B" w14:paraId="68ADBF4A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8ACF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A00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于蕾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C7F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山东省农业技术推广中心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611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QGPT202300023</w:t>
            </w:r>
          </w:p>
        </w:tc>
      </w:tr>
      <w:tr w:rsidR="00F876BD" w:rsidRPr="00C0470B" w14:paraId="4772AC81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777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D43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张伟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2C0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青岛地质工程勘察院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B6E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QGPT202300024</w:t>
            </w:r>
          </w:p>
        </w:tc>
      </w:tr>
      <w:tr w:rsidR="00F876BD" w:rsidRPr="00C0470B" w14:paraId="0DB07A02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0B7B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B68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徐锐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712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青岛地质工程勘察院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B46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QGPT202300025</w:t>
            </w:r>
          </w:p>
        </w:tc>
      </w:tr>
      <w:tr w:rsidR="00F876BD" w:rsidRPr="00C0470B" w14:paraId="5CCA0F19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671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627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王小玉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E333" w14:textId="027620AA" w:rsidR="00F876BD" w:rsidRPr="00C0470B" w:rsidRDefault="00C5047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5047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特力惠信息科技股份有限公司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DF3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QGPT202300026</w:t>
            </w:r>
          </w:p>
        </w:tc>
      </w:tr>
      <w:tr w:rsidR="00F876BD" w:rsidRPr="00C0470B" w14:paraId="7E8E30B4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22A0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3BA6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慕兰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6D3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河南省土壤肥料站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C8B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QGPT202300027</w:t>
            </w:r>
          </w:p>
        </w:tc>
      </w:tr>
      <w:tr w:rsidR="00F876BD" w:rsidRPr="00C0470B" w14:paraId="216D5E07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5EE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B06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王苏楠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86D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河南省农业农村厅耕地质量监督评价处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3E9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QGPT202300028</w:t>
            </w:r>
          </w:p>
        </w:tc>
      </w:tr>
      <w:tr w:rsidR="00F876BD" w:rsidRPr="00C0470B" w14:paraId="2504BFB2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CF71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820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顾静丽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2705" w14:textId="20412FF8" w:rsidR="00F876BD" w:rsidRPr="00C0470B" w:rsidRDefault="00C5047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5047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特力惠信息科技股份有限公司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CFA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QGPT202300029</w:t>
            </w:r>
          </w:p>
        </w:tc>
      </w:tr>
      <w:tr w:rsidR="00F876BD" w:rsidRPr="00C0470B" w14:paraId="4AC6135B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CAB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60B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石磊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1F1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陕西省土地工程建设集团有限责任公司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CFC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QGPT202300030</w:t>
            </w:r>
          </w:p>
        </w:tc>
      </w:tr>
      <w:tr w:rsidR="00F876BD" w:rsidRPr="00C0470B" w14:paraId="4FF0C046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72E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265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宋佳龄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849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陕西省耕地质量与农业环境保护工作站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87A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QGPT202300031</w:t>
            </w:r>
          </w:p>
        </w:tc>
      </w:tr>
      <w:tr w:rsidR="00F876BD" w:rsidRPr="00C0470B" w14:paraId="3F7A5614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D16A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84C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孙增慧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173E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陕西省土地工程建设集团有限责任公司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165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QGPT202300032</w:t>
            </w:r>
          </w:p>
        </w:tc>
      </w:tr>
      <w:tr w:rsidR="00F876BD" w:rsidRPr="00C0470B" w14:paraId="062C4591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14A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5CC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张美兰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F9AE" w14:textId="62559CD5" w:rsidR="00F876BD" w:rsidRPr="00C0470B" w:rsidRDefault="005B304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B304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甘肃省耕地质量建设保护总站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706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QGPT202300033</w:t>
            </w:r>
          </w:p>
        </w:tc>
      </w:tr>
      <w:tr w:rsidR="00F876BD" w:rsidRPr="00C0470B" w14:paraId="12A6492D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8D1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74C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蔡国斌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71D29" w14:textId="42055DD0" w:rsidR="00F876BD" w:rsidRPr="00C0470B" w:rsidRDefault="00C5047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5047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甘肃省资源规划研究院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751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QGPT202300034</w:t>
            </w:r>
          </w:p>
        </w:tc>
      </w:tr>
      <w:tr w:rsidR="00F876BD" w:rsidRPr="00C0470B" w14:paraId="7A9C2324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ECB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BFC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桓</w:t>
            </w:r>
            <w:proofErr w:type="gramEnd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玉</w:t>
            </w: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4484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青海省农田建设和土地整治中心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9A5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QGPT202300035</w:t>
            </w:r>
          </w:p>
        </w:tc>
      </w:tr>
      <w:tr w:rsidR="00F876BD" w:rsidRPr="00C0470B" w14:paraId="1860B7EC" w14:textId="77777777">
        <w:trPr>
          <w:trHeight w:val="95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21F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D3E1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张翠忠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38F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青海省农业农村能源与资源保护</w:t>
            </w:r>
          </w:p>
          <w:p w14:paraId="4B7D424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技术指导服务中心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59DB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QGPT202300036</w:t>
            </w:r>
          </w:p>
        </w:tc>
      </w:tr>
      <w:tr w:rsidR="00F876BD" w:rsidRPr="00C0470B" w14:paraId="32267550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99E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CDA0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殷</w:t>
            </w:r>
            <w:proofErr w:type="gramEnd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海燕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2334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青海省农田建设和土地整治中心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7DC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QGPT202300037</w:t>
            </w:r>
          </w:p>
        </w:tc>
      </w:tr>
      <w:tr w:rsidR="00F876BD" w:rsidRPr="00C0470B" w14:paraId="4220060B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3EE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BF5C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尚春辉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F4C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青海省农田建设和土地整治中心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C76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QGPT202300038</w:t>
            </w:r>
          </w:p>
        </w:tc>
      </w:tr>
      <w:tr w:rsidR="00F876BD" w:rsidRPr="00C0470B" w14:paraId="49B6790D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AF2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7A1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马文瑞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79EE" w14:textId="66A159FA" w:rsidR="00F876BD" w:rsidRPr="00C0470B" w:rsidRDefault="00C5047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宁夏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回族自治区</w:t>
            </w:r>
            <w:r w:rsidR="0069295A"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农田水利建设与开发整治中心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746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QGPT202300039</w:t>
            </w:r>
          </w:p>
        </w:tc>
      </w:tr>
      <w:tr w:rsidR="00F876BD" w:rsidRPr="00C0470B" w14:paraId="25B58C7C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C08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C44C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丁凯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80C78" w14:textId="530F7A3B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宁夏</w:t>
            </w:r>
            <w:r w:rsidR="00C5047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回族自治区</w:t>
            </w: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农田水利建设与开发整治中心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209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QGPT202300040</w:t>
            </w:r>
          </w:p>
        </w:tc>
      </w:tr>
      <w:tr w:rsidR="00F876BD" w:rsidRPr="00C0470B" w14:paraId="135D575F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B25C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5D82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武红旗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2303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新疆农业大学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F5AA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QGPT202300041</w:t>
            </w:r>
          </w:p>
        </w:tc>
      </w:tr>
      <w:tr w:rsidR="00F876BD" w:rsidRPr="00C0470B" w14:paraId="013901D8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9E7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3BF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盛建东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023F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新疆农业大学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4CF1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QGPT202300042</w:t>
            </w:r>
          </w:p>
        </w:tc>
      </w:tr>
      <w:tr w:rsidR="00F876BD" w:rsidRPr="00C0470B" w14:paraId="4FEA38C0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876B4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8E3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常晓娇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2E1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大连市现代农业生产发展服务中心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088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QGPT202300043</w:t>
            </w:r>
          </w:p>
        </w:tc>
      </w:tr>
      <w:tr w:rsidR="00F876BD" w:rsidRPr="00C0470B" w14:paraId="6977DC7A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F47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172F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周志文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0E0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青岛市勘察测绘研究院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E108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QGPT202300044</w:t>
            </w:r>
          </w:p>
        </w:tc>
      </w:tr>
      <w:tr w:rsidR="00F876BD" w:rsidRPr="00C0470B" w14:paraId="52BA2CCF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15C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3F6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周璟</w:t>
            </w: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茹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20E9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青岛市勘察测绘研究院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7F1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QGPT202300045</w:t>
            </w:r>
          </w:p>
        </w:tc>
      </w:tr>
      <w:tr w:rsidR="00F876BD" w:rsidRPr="00C0470B" w14:paraId="11AE0F31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D56B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4A01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尹延凯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8E3E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青岛市智慧乡村发展服务中心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CD396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QGPT202300046</w:t>
            </w:r>
          </w:p>
        </w:tc>
      </w:tr>
      <w:tr w:rsidR="00F876BD" w:rsidRPr="00C0470B" w14:paraId="5AA430C6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7B4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40A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杜方华</w:t>
            </w:r>
            <w:proofErr w:type="gram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B91FF" w14:textId="3432FEA0" w:rsidR="00F876BD" w:rsidRPr="00C0470B" w:rsidRDefault="005B304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B304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新疆生产建设兵团农业农村局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A2F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QGPT202300047</w:t>
            </w:r>
          </w:p>
        </w:tc>
      </w:tr>
      <w:tr w:rsidR="00F876BD" w:rsidRPr="00C0470B" w14:paraId="4F47D25A" w14:textId="77777777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F65E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5733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黄威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44AD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石河子大学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7225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QGPT202300048</w:t>
            </w:r>
          </w:p>
        </w:tc>
      </w:tr>
      <w:tr w:rsidR="00F876BD" w14:paraId="426071D3" w14:textId="77777777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A987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D69EC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陈宝政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6052" w14:textId="77777777" w:rsidR="00F876BD" w:rsidRPr="00C0470B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4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北大荒农垦集团有限公司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CFE9C" w14:textId="77777777" w:rsidR="00F876BD" w:rsidRDefault="006929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047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QGPT202300049</w:t>
            </w:r>
          </w:p>
        </w:tc>
      </w:tr>
    </w:tbl>
    <w:p w14:paraId="08FB8C9D" w14:textId="77777777" w:rsidR="00F876BD" w:rsidRDefault="00F876BD">
      <w:pPr>
        <w:jc w:val="center"/>
        <w:rPr>
          <w:rFonts w:ascii="仿宋_GB2312" w:eastAsia="仿宋_GB2312" w:hAnsi="黑体"/>
          <w:sz w:val="32"/>
          <w:szCs w:val="32"/>
        </w:rPr>
      </w:pPr>
    </w:p>
    <w:p w14:paraId="354E1829" w14:textId="77777777" w:rsidR="00F876BD" w:rsidRDefault="00F876BD">
      <w:pPr>
        <w:rPr>
          <w:rFonts w:ascii="仿宋_GB2312" w:eastAsia="仿宋_GB2312" w:hAnsi="黑体"/>
          <w:sz w:val="32"/>
          <w:szCs w:val="32"/>
        </w:rPr>
      </w:pPr>
    </w:p>
    <w:sectPr w:rsidR="00F8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3600" w14:textId="77777777" w:rsidR="00953CFE" w:rsidRDefault="00953CFE" w:rsidP="00763DE3">
      <w:r>
        <w:separator/>
      </w:r>
    </w:p>
  </w:endnote>
  <w:endnote w:type="continuationSeparator" w:id="0">
    <w:p w14:paraId="51028B30" w14:textId="77777777" w:rsidR="00953CFE" w:rsidRDefault="00953CFE" w:rsidP="0076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A736" w14:textId="77777777" w:rsidR="00953CFE" w:rsidRDefault="00953CFE" w:rsidP="00763DE3">
      <w:r>
        <w:separator/>
      </w:r>
    </w:p>
  </w:footnote>
  <w:footnote w:type="continuationSeparator" w:id="0">
    <w:p w14:paraId="77E216AB" w14:textId="77777777" w:rsidR="00953CFE" w:rsidRDefault="00953CFE" w:rsidP="00763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5YmJkMzY5Njk2YTZlNGM2NTZjOTA5MTZmZjliNzYifQ=="/>
  </w:docVars>
  <w:rsids>
    <w:rsidRoot w:val="12236759"/>
    <w:rsid w:val="00077605"/>
    <w:rsid w:val="00094F58"/>
    <w:rsid w:val="0057138E"/>
    <w:rsid w:val="005B3045"/>
    <w:rsid w:val="00616772"/>
    <w:rsid w:val="0069295A"/>
    <w:rsid w:val="00763DE3"/>
    <w:rsid w:val="00822F48"/>
    <w:rsid w:val="00953CFE"/>
    <w:rsid w:val="00AC64D7"/>
    <w:rsid w:val="00C0470B"/>
    <w:rsid w:val="00C5047F"/>
    <w:rsid w:val="00D0531D"/>
    <w:rsid w:val="00F876BD"/>
    <w:rsid w:val="04700DA8"/>
    <w:rsid w:val="05432019"/>
    <w:rsid w:val="0AA413E9"/>
    <w:rsid w:val="0BBF43C3"/>
    <w:rsid w:val="0F5D461F"/>
    <w:rsid w:val="12236759"/>
    <w:rsid w:val="13F17F79"/>
    <w:rsid w:val="178C1889"/>
    <w:rsid w:val="2C8573E5"/>
    <w:rsid w:val="2CAA010B"/>
    <w:rsid w:val="33355690"/>
    <w:rsid w:val="341E7629"/>
    <w:rsid w:val="3B023801"/>
    <w:rsid w:val="3D1E4B3E"/>
    <w:rsid w:val="3E8F7A3C"/>
    <w:rsid w:val="43A044FF"/>
    <w:rsid w:val="4A003601"/>
    <w:rsid w:val="56B22127"/>
    <w:rsid w:val="588A40DB"/>
    <w:rsid w:val="5A8E0334"/>
    <w:rsid w:val="67AC2BC3"/>
    <w:rsid w:val="6B50447B"/>
    <w:rsid w:val="71F94C57"/>
    <w:rsid w:val="72750781"/>
    <w:rsid w:val="74AF5AA0"/>
    <w:rsid w:val="75A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332F7"/>
  <w15:docId w15:val="{CFADE30B-0717-41F5-995A-756BAB5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3D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6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3D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</dc:creator>
  <cp:lastModifiedBy>张 洋</cp:lastModifiedBy>
  <cp:revision>10</cp:revision>
  <dcterms:created xsi:type="dcterms:W3CDTF">2023-05-06T05:56:00Z</dcterms:created>
  <dcterms:modified xsi:type="dcterms:W3CDTF">2023-05-09T09:43:00Z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FB834379391C428B9A86844DFD10A8B4_13</vt:lpwstr>
  </property>
</Properties>
</file>