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91" w:rsidRDefault="007B58E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67291" w:rsidRDefault="00C67291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67291" w:rsidRPr="001F1E81" w:rsidRDefault="007B58E3">
      <w:pPr>
        <w:spacing w:line="64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1F1E81">
        <w:rPr>
          <w:rFonts w:ascii="华文中宋" w:eastAsia="华文中宋" w:hAnsi="华文中宋" w:cs="华文中宋" w:hint="eastAsia"/>
          <w:b/>
          <w:bCs/>
          <w:sz w:val="44"/>
          <w:szCs w:val="44"/>
        </w:rPr>
        <w:t>第十二届“中华慈善奖”候选</w:t>
      </w:r>
      <w:r w:rsidR="001F1E81" w:rsidRPr="001F1E81">
        <w:rPr>
          <w:rFonts w:ascii="华文中宋" w:eastAsia="华文中宋" w:hAnsi="华文中宋" w:cs="华文中宋" w:hint="eastAsia"/>
          <w:b/>
          <w:bCs/>
          <w:sz w:val="44"/>
          <w:szCs w:val="44"/>
        </w:rPr>
        <w:t>名单</w:t>
      </w:r>
    </w:p>
    <w:p w:rsidR="00C67291" w:rsidRDefault="00C67291" w:rsidP="00507FBA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2053" w:tblpY="275"/>
        <w:tblOverlap w:val="never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4458"/>
        <w:gridCol w:w="2873"/>
      </w:tblGrid>
      <w:tr w:rsidR="00C67291">
        <w:tc>
          <w:tcPr>
            <w:tcW w:w="1190" w:type="dxa"/>
          </w:tcPr>
          <w:p w:rsidR="00C67291" w:rsidRPr="00641F04" w:rsidRDefault="007B58E3">
            <w:pPr>
              <w:spacing w:line="640" w:lineRule="exact"/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 w:rsidRPr="00641F04">
              <w:rPr>
                <w:rFonts w:ascii="黑体" w:eastAsia="黑体" w:hAnsi="黑体" w:cs="黑体" w:hint="eastAsia"/>
                <w:sz w:val="36"/>
                <w:szCs w:val="36"/>
              </w:rPr>
              <w:t>序号</w:t>
            </w:r>
          </w:p>
        </w:tc>
        <w:tc>
          <w:tcPr>
            <w:tcW w:w="4458" w:type="dxa"/>
          </w:tcPr>
          <w:p w:rsidR="00C67291" w:rsidRPr="00641F04" w:rsidRDefault="007B58E3">
            <w:pPr>
              <w:spacing w:line="640" w:lineRule="exact"/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 w:rsidRPr="00641F04">
              <w:rPr>
                <w:rFonts w:ascii="黑体" w:eastAsia="黑体" w:hAnsi="黑体" w:cs="黑体" w:hint="eastAsia"/>
                <w:sz w:val="36"/>
                <w:szCs w:val="36"/>
              </w:rPr>
              <w:t>候选对象名称</w:t>
            </w:r>
          </w:p>
        </w:tc>
        <w:tc>
          <w:tcPr>
            <w:tcW w:w="2873" w:type="dxa"/>
          </w:tcPr>
          <w:p w:rsidR="00C67291" w:rsidRPr="00641F04" w:rsidRDefault="007B58E3">
            <w:pPr>
              <w:spacing w:line="640" w:lineRule="exact"/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 w:rsidRPr="00641F04">
              <w:rPr>
                <w:rFonts w:ascii="黑体" w:eastAsia="黑体" w:hAnsi="黑体" w:cs="黑体" w:hint="eastAsia"/>
                <w:sz w:val="36"/>
                <w:szCs w:val="36"/>
              </w:rPr>
              <w:t>申报奖项</w:t>
            </w:r>
          </w:p>
        </w:tc>
      </w:tr>
      <w:tr w:rsidR="00C67291">
        <w:tc>
          <w:tcPr>
            <w:tcW w:w="1190" w:type="dxa"/>
          </w:tcPr>
          <w:p w:rsidR="00C67291" w:rsidRPr="00507FBA" w:rsidRDefault="007B58E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07FBA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4458" w:type="dxa"/>
          </w:tcPr>
          <w:p w:rsidR="00C67291" w:rsidRPr="00641F04" w:rsidRDefault="00641F04" w:rsidP="00641F04">
            <w:pPr>
              <w:spacing w:line="640" w:lineRule="exact"/>
              <w:jc w:val="center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641F04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中国农业出版社有限公司</w:t>
            </w:r>
          </w:p>
        </w:tc>
        <w:tc>
          <w:tcPr>
            <w:tcW w:w="2873" w:type="dxa"/>
          </w:tcPr>
          <w:p w:rsidR="00C67291" w:rsidRPr="00641F04" w:rsidRDefault="00641F04" w:rsidP="00641F04">
            <w:pPr>
              <w:spacing w:line="640" w:lineRule="exact"/>
              <w:jc w:val="center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641F04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捐赠企业</w:t>
            </w:r>
          </w:p>
        </w:tc>
      </w:tr>
      <w:tr w:rsidR="00C67291">
        <w:tc>
          <w:tcPr>
            <w:tcW w:w="1190" w:type="dxa"/>
          </w:tcPr>
          <w:p w:rsidR="00C67291" w:rsidRDefault="00C67291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58" w:type="dxa"/>
          </w:tcPr>
          <w:p w:rsidR="00C67291" w:rsidRDefault="00C67291">
            <w:pPr>
              <w:spacing w:line="6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873" w:type="dxa"/>
          </w:tcPr>
          <w:p w:rsidR="00C67291" w:rsidRDefault="00C67291">
            <w:pPr>
              <w:spacing w:line="6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67291">
        <w:tc>
          <w:tcPr>
            <w:tcW w:w="1190" w:type="dxa"/>
          </w:tcPr>
          <w:p w:rsidR="00C67291" w:rsidRDefault="00C67291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58" w:type="dxa"/>
          </w:tcPr>
          <w:p w:rsidR="00C67291" w:rsidRDefault="00C67291">
            <w:pPr>
              <w:spacing w:line="6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873" w:type="dxa"/>
          </w:tcPr>
          <w:p w:rsidR="00C67291" w:rsidRDefault="00C67291">
            <w:pPr>
              <w:spacing w:line="6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67291">
        <w:tc>
          <w:tcPr>
            <w:tcW w:w="1190" w:type="dxa"/>
          </w:tcPr>
          <w:p w:rsidR="00C67291" w:rsidRDefault="00C67291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58" w:type="dxa"/>
          </w:tcPr>
          <w:p w:rsidR="00C67291" w:rsidRDefault="00C67291">
            <w:pPr>
              <w:spacing w:line="6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873" w:type="dxa"/>
          </w:tcPr>
          <w:p w:rsidR="00C67291" w:rsidRDefault="00C67291">
            <w:pPr>
              <w:spacing w:line="6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C67291" w:rsidRDefault="00C67291" w:rsidP="00507FBA">
      <w:pPr>
        <w:spacing w:line="640" w:lineRule="exact"/>
        <w:ind w:firstLineChars="200" w:firstLine="420"/>
      </w:pPr>
    </w:p>
    <w:sectPr w:rsidR="00C67291" w:rsidSect="009309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46B" w:rsidRDefault="0016046B" w:rsidP="004C3CC2">
      <w:pPr>
        <w:ind w:firstLine="420"/>
      </w:pPr>
      <w:r>
        <w:separator/>
      </w:r>
    </w:p>
  </w:endnote>
  <w:endnote w:type="continuationSeparator" w:id="1">
    <w:p w:rsidR="0016046B" w:rsidRDefault="0016046B" w:rsidP="004C3CC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46B" w:rsidRDefault="0016046B" w:rsidP="004C3CC2">
      <w:pPr>
        <w:ind w:firstLine="420"/>
      </w:pPr>
      <w:r>
        <w:separator/>
      </w:r>
    </w:p>
  </w:footnote>
  <w:footnote w:type="continuationSeparator" w:id="1">
    <w:p w:rsidR="0016046B" w:rsidRDefault="0016046B" w:rsidP="004C3CC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0Mjc4YjllYTE2NDJmYzc3NDZkMTdlODdiYjAwYzEifQ=="/>
  </w:docVars>
  <w:rsids>
    <w:rsidRoot w:val="224F028D"/>
    <w:rsid w:val="0016046B"/>
    <w:rsid w:val="00196438"/>
    <w:rsid w:val="001F1E81"/>
    <w:rsid w:val="004456A4"/>
    <w:rsid w:val="004C3CC2"/>
    <w:rsid w:val="00507FBA"/>
    <w:rsid w:val="00641F04"/>
    <w:rsid w:val="007B58E3"/>
    <w:rsid w:val="009309D7"/>
    <w:rsid w:val="00B611A3"/>
    <w:rsid w:val="00C67291"/>
    <w:rsid w:val="224F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9D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3CC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C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3CC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韩雪</dc:creator>
  <cp:lastModifiedBy>王琳</cp:lastModifiedBy>
  <cp:revision>7</cp:revision>
  <cp:lastPrinted>2022-11-01T09:53:00Z</cp:lastPrinted>
  <dcterms:created xsi:type="dcterms:W3CDTF">2022-10-25T09:40:00Z</dcterms:created>
  <dcterms:modified xsi:type="dcterms:W3CDTF">2022-11-01T09:57:00Z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CC66B1D194DD42A4ADB810B27DA47BD8</vt:lpwstr>
  </property>
</Properties>
</file>