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C8" w:rsidRDefault="008550C8" w:rsidP="008550C8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</w:p>
    <w:p w:rsidR="008550C8" w:rsidRDefault="008550C8" w:rsidP="008550C8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50C8" w:rsidRDefault="008550C8" w:rsidP="008550C8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联络员</w:t>
      </w:r>
      <w:r>
        <w:rPr>
          <w:rFonts w:ascii="华文中宋" w:eastAsia="华文中宋" w:hAnsi="华文中宋"/>
          <w:b/>
          <w:sz w:val="44"/>
          <w:szCs w:val="44"/>
        </w:rPr>
        <w:t>信息表</w:t>
      </w:r>
    </w:p>
    <w:p w:rsidR="008550C8" w:rsidRDefault="008550C8" w:rsidP="008550C8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3"/>
        <w:tblW w:w="14743" w:type="dxa"/>
        <w:tblInd w:w="-318" w:type="dxa"/>
        <w:tblLook w:val="04A0"/>
      </w:tblPr>
      <w:tblGrid>
        <w:gridCol w:w="1589"/>
        <w:gridCol w:w="2806"/>
        <w:gridCol w:w="1843"/>
        <w:gridCol w:w="1701"/>
        <w:gridCol w:w="1730"/>
        <w:gridCol w:w="1843"/>
        <w:gridCol w:w="3231"/>
      </w:tblGrid>
      <w:tr w:rsidR="008550C8" w:rsidTr="008C3FA3">
        <w:tc>
          <w:tcPr>
            <w:tcW w:w="1589" w:type="dxa"/>
          </w:tcPr>
          <w:p w:rsidR="008550C8" w:rsidRDefault="008550C8" w:rsidP="008C3FA3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姓名</w:t>
            </w:r>
          </w:p>
        </w:tc>
        <w:tc>
          <w:tcPr>
            <w:tcW w:w="2806" w:type="dxa"/>
          </w:tcPr>
          <w:p w:rsidR="008550C8" w:rsidRDefault="008550C8" w:rsidP="008C3FA3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单位</w:t>
            </w:r>
          </w:p>
        </w:tc>
        <w:tc>
          <w:tcPr>
            <w:tcW w:w="1843" w:type="dxa"/>
          </w:tcPr>
          <w:p w:rsidR="008550C8" w:rsidRDefault="008550C8" w:rsidP="008C3FA3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职务/职称</w:t>
            </w:r>
          </w:p>
        </w:tc>
        <w:tc>
          <w:tcPr>
            <w:tcW w:w="1701" w:type="dxa"/>
          </w:tcPr>
          <w:p w:rsidR="008550C8" w:rsidRDefault="008550C8" w:rsidP="008C3FA3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手机号</w:t>
            </w:r>
          </w:p>
        </w:tc>
        <w:tc>
          <w:tcPr>
            <w:tcW w:w="1730" w:type="dxa"/>
          </w:tcPr>
          <w:p w:rsidR="008550C8" w:rsidRDefault="008550C8" w:rsidP="008C3FA3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座机号</w:t>
            </w:r>
          </w:p>
        </w:tc>
        <w:tc>
          <w:tcPr>
            <w:tcW w:w="1843" w:type="dxa"/>
          </w:tcPr>
          <w:p w:rsidR="008550C8" w:rsidRDefault="008550C8" w:rsidP="008C3FA3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微信号</w:t>
            </w:r>
          </w:p>
        </w:tc>
        <w:tc>
          <w:tcPr>
            <w:tcW w:w="3231" w:type="dxa"/>
          </w:tcPr>
          <w:p w:rsidR="008550C8" w:rsidRDefault="008550C8" w:rsidP="008C3FA3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邮箱</w:t>
            </w:r>
          </w:p>
        </w:tc>
      </w:tr>
      <w:tr w:rsidR="008550C8" w:rsidTr="008C3FA3">
        <w:tc>
          <w:tcPr>
            <w:tcW w:w="1589" w:type="dxa"/>
          </w:tcPr>
          <w:p w:rsidR="008550C8" w:rsidRDefault="008550C8" w:rsidP="008C3FA3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2806" w:type="dxa"/>
          </w:tcPr>
          <w:p w:rsidR="008550C8" w:rsidRDefault="008550C8" w:rsidP="008C3FA3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843" w:type="dxa"/>
          </w:tcPr>
          <w:p w:rsidR="008550C8" w:rsidRDefault="008550C8" w:rsidP="008C3FA3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8550C8" w:rsidRDefault="008550C8" w:rsidP="008C3FA3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0" w:type="dxa"/>
          </w:tcPr>
          <w:p w:rsidR="008550C8" w:rsidRDefault="008550C8" w:rsidP="008C3FA3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843" w:type="dxa"/>
          </w:tcPr>
          <w:p w:rsidR="008550C8" w:rsidRDefault="008550C8" w:rsidP="008C3FA3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</w:p>
        </w:tc>
        <w:tc>
          <w:tcPr>
            <w:tcW w:w="3231" w:type="dxa"/>
          </w:tcPr>
          <w:p w:rsidR="008550C8" w:rsidRDefault="008550C8" w:rsidP="008C3FA3">
            <w:pPr>
              <w:widowControl/>
              <w:jc w:val="left"/>
              <w:rPr>
                <w:rFonts w:ascii="仿宋" w:eastAsia="仿宋" w:hAnsi="仿宋"/>
                <w:sz w:val="32"/>
              </w:rPr>
            </w:pPr>
          </w:p>
        </w:tc>
      </w:tr>
    </w:tbl>
    <w:p w:rsidR="008550C8" w:rsidRDefault="008550C8" w:rsidP="008550C8">
      <w:pPr>
        <w:widowControl/>
        <w:jc w:val="left"/>
        <w:rPr>
          <w:rFonts w:ascii="仿宋" w:eastAsia="仿宋" w:hAnsi="仿宋"/>
          <w:sz w:val="32"/>
        </w:rPr>
      </w:pPr>
    </w:p>
    <w:p w:rsidR="008550C8" w:rsidRDefault="008550C8" w:rsidP="008550C8">
      <w:pPr>
        <w:widowControl/>
        <w:ind w:firstLineChars="100" w:firstLine="3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请</w:t>
      </w:r>
      <w:r>
        <w:rPr>
          <w:rFonts w:ascii="仿宋" w:eastAsia="仿宋" w:hAnsi="仿宋"/>
          <w:sz w:val="32"/>
        </w:rPr>
        <w:t>填好后发送至</w:t>
      </w:r>
      <w:r>
        <w:rPr>
          <w:rFonts w:ascii="Times New Roman" w:eastAsia="仿宋_GB2312" w:hAnsi="Times New Roman" w:cs="Times New Roman"/>
          <w:sz w:val="32"/>
        </w:rPr>
        <w:t>yjgh@agri.gov.cn</w:t>
      </w:r>
    </w:p>
    <w:p w:rsidR="007A1821" w:rsidRPr="008550C8" w:rsidRDefault="007A1821"/>
    <w:sectPr w:rsidR="007A1821" w:rsidRPr="008550C8" w:rsidSect="008550C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8B" w:rsidRDefault="00B3458B" w:rsidP="00E5089B">
      <w:r>
        <w:separator/>
      </w:r>
    </w:p>
  </w:endnote>
  <w:endnote w:type="continuationSeparator" w:id="0">
    <w:p w:rsidR="00B3458B" w:rsidRDefault="00B3458B" w:rsidP="00E5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8B" w:rsidRDefault="00B3458B" w:rsidP="00E5089B">
      <w:r>
        <w:separator/>
      </w:r>
    </w:p>
  </w:footnote>
  <w:footnote w:type="continuationSeparator" w:id="0">
    <w:p w:rsidR="00B3458B" w:rsidRDefault="00B3458B" w:rsidP="00E50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0C8"/>
    <w:rsid w:val="001C6495"/>
    <w:rsid w:val="001D6DE2"/>
    <w:rsid w:val="004438B1"/>
    <w:rsid w:val="00733E75"/>
    <w:rsid w:val="007A1821"/>
    <w:rsid w:val="008550C8"/>
    <w:rsid w:val="00AC046E"/>
    <w:rsid w:val="00AC4F7F"/>
    <w:rsid w:val="00B3458B"/>
    <w:rsid w:val="00C13A3A"/>
    <w:rsid w:val="00CC5DE9"/>
    <w:rsid w:val="00E5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0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0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0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0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08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马晔</dc:creator>
  <cp:keywords/>
  <dc:description/>
  <cp:lastModifiedBy>niujl</cp:lastModifiedBy>
  <cp:revision>8</cp:revision>
  <dcterms:created xsi:type="dcterms:W3CDTF">2020-06-08T02:18:00Z</dcterms:created>
  <dcterms:modified xsi:type="dcterms:W3CDTF">2020-06-09T01:24:00Z</dcterms:modified>
</cp:coreProperties>
</file>