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eastAsia="黑体"/>
          <w:color w:val="000000"/>
          <w:kern w:val="21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color w:val="000000"/>
          <w:kern w:val="21"/>
          <w:sz w:val="32"/>
          <w:szCs w:val="32"/>
        </w:rPr>
        <w:t>附件3</w:t>
      </w:r>
    </w:p>
    <w:p>
      <w:pPr>
        <w:snapToGrid w:val="0"/>
        <w:spacing w:line="560" w:lineRule="atLeast"/>
        <w:jc w:val="center"/>
        <w:textAlignment w:val="baseline"/>
        <w:rPr>
          <w:rFonts w:eastAsia="华文中宋"/>
          <w:bCs/>
          <w:color w:val="000000"/>
          <w:kern w:val="21"/>
          <w:sz w:val="36"/>
          <w:szCs w:val="36"/>
        </w:rPr>
      </w:pPr>
      <w:r>
        <w:rPr>
          <w:rFonts w:eastAsia="华文中宋"/>
          <w:bCs/>
          <w:color w:val="000000"/>
          <w:kern w:val="21"/>
          <w:sz w:val="36"/>
          <w:szCs w:val="36"/>
        </w:rPr>
        <w:t>国家</w:t>
      </w:r>
      <w:r>
        <w:rPr>
          <w:rFonts w:hint="eastAsia" w:eastAsia="华文中宋"/>
          <w:bCs/>
          <w:color w:val="000000"/>
          <w:kern w:val="21"/>
          <w:sz w:val="36"/>
          <w:szCs w:val="36"/>
        </w:rPr>
        <w:t>畜禽遗传资源</w:t>
      </w:r>
      <w:r>
        <w:rPr>
          <w:rFonts w:eastAsia="华文中宋"/>
          <w:bCs/>
          <w:color w:val="000000"/>
          <w:kern w:val="21"/>
          <w:sz w:val="36"/>
          <w:szCs w:val="36"/>
        </w:rPr>
        <w:t>保</w:t>
      </w:r>
      <w:r>
        <w:rPr>
          <w:rFonts w:hint="eastAsia" w:eastAsia="华文中宋"/>
          <w:bCs/>
          <w:color w:val="000000"/>
          <w:kern w:val="21"/>
          <w:sz w:val="36"/>
          <w:szCs w:val="36"/>
        </w:rPr>
        <w:t>种场名单（第一批）</w:t>
      </w:r>
    </w:p>
    <w:tbl>
      <w:tblPr>
        <w:tblStyle w:val="7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649"/>
        <w:gridCol w:w="5427"/>
        <w:gridCol w:w="6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建设单位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C1110101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国家五指山猪保种场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中国农业科学院北京畜牧兽医研究所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C1111301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国家北京油鸡保种场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中国农业科学院北京畜牧兽医研究所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C1111401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国家北京鸭保种场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中国农业科学院北京畜牧兽医研究所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C1111402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国家北京鸭保种场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北京南口鸭育种科技有限公司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C1311001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国家德州驴保种场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海兴县绿洲生态畜禽养殖有限公司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C1410101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国家马身猪保种场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大同市农业种质资源保护试验中心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C1410201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国家晋南牛保种场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运城市国家级晋南牛遗传资源基因保护中心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C1410801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国家太行山羊保种场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左权县新世纪农业科技有限责任公司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C1411001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国家广灵驴保种场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广灵县畜牧兽医服务中心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C1411301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国家边鸡保种场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山西省农业科学院畜牧兽医研究所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C1510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国家蒙古牛保种场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阿拉善左旗绿森种牛场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C1510701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国家乌珠穆沁羊保种场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东乌珠穆沁旗东兴畜牧综合开发基</w:t>
            </w:r>
            <w:r>
              <w:rPr>
                <w:rFonts w:hint="eastAsia"/>
                <w:color w:val="000000"/>
                <w:kern w:val="0"/>
                <w:sz w:val="24"/>
              </w:rPr>
              <w:t>地</w:t>
            </w:r>
            <w:r>
              <w:rPr>
                <w:color w:val="000000"/>
                <w:kern w:val="0"/>
                <w:sz w:val="24"/>
              </w:rPr>
              <w:t>乌珠穆沁羊原种场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C1510702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国家苏尼特羊保种场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苏尼特右旗苏尼特羊良种场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C1510801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国家内蒙古绒山羊（二狼山型）保种场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巴彦淖尔市同和太种畜场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C1510802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国家内蒙古绒山羊（阿尔巴斯型）保种场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内蒙古亿维白绒山羊有限责任公司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C1510803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国家内蒙古绒山羊（阿拉善型）保种场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内蒙古阿拉善白绒山羊种羊场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C1511101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国家阿拉善双峰驼保种场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阿拉善双峰驼种驼场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C2110101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国家民猪（荷包猪）保种场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凌源禾丰牧业有限责任公司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C2110201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国家复州牛保种场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瓦房店市种牛场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C2110801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国家辽宁绒山羊保种场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辽宁省辽宁绒山羊原种场有限公司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C2111301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国家大骨鸡保种场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庄河市大骨鸡繁育中心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C2111302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国家大骨鸡保种场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辽宁庄河大骨鸡原种场有限公司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C2111501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国家豁眼鹅保种场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辽宁省辽宁绒山羊原种场有限公司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C2130101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国家中蜂保种场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辽宁春兴畜牧兽医服务中心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C2210201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国家延边牛保种场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延边东盛黄牛资源保种有限公司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C2220101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国家吉林梅花鹿保种场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东丰县文福种鹿场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C2310101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国家民猪保种场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兰西县种猪场有限公司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C2310901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国家鄂伦春马保种场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黑河市新生刺尔滨种马场有限公司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C2311301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国家林甸鸡保种场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黑龙江省林甸鸡原种场有限公司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C2330201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国家东北黑蜂保种场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饶河东北黑蜂产业（集团）有限公司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C3110101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国家梅山猪保种场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上海市嘉定区动物疫病预防控制中心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C311010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国家浦东白猪保种场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上海浦汇良种繁育科技有限公司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C311010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国家沙乌头猪保种场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上海市崇明区种畜场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C3111301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国家浦东鸡保种场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上海浦汇浦东鸡繁育有限公司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35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国家梅山猪保种场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江苏农林职业技术学院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36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C3210102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国家二花脸猪保种场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常熟市牧工商有限公司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37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C3210103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国家二花脸猪、梅山猪保种场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苏州苏太企业有限公司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38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C3210104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国家姜曲海猪保种场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江苏姜曲海种猪场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39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C3210105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国家淮猪保种场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江苏东海老淮猪产业发展有限公司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C3210106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国家梅山猪保种场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太仓市种猪场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41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C3210107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国家米猪保种场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常州市金坛米猪原种场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42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C3210108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国家沙乌头猪保种场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江苏兴旺农牧科技发展有限公司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43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C3210109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国家梅山猪保种场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昆山市梅山猪保种有限公司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44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C3210401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国家海子水牛保种场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射阳县种牛场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45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C3210402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国家海子水牛保种场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东台市种畜场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C3210701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国家湖羊保种场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苏州太湖东山湖羊产业发展有限公司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47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C3210801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国家长江三角洲白山羊（笔料毛型）保种场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南通市海门区长江三角洲白山羊保种繁殖研究所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C3211301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国家狼山鸡保种场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如东县狼山鸡种鸡场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49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C3211302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国家溧阳鸡保种场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溧阳市种畜场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50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C3211303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国家鹿苑鸡保种场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张家港市畜禽有限公司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51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C3211401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国家高邮鸭保种场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高邮市高邮鸭良种繁育中心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C3211501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国家太湖鹅保种场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苏州市乡韵太湖鹅有限公司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53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C3310101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国家金华猪保种场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浙江加华种猪有限公司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54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C3310102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国家嵊县花猪保种场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绍兴市嵊花种猪有限公司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55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C3310103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国家嘉兴黑猪保种场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嘉兴青莲黑猪原种场有限公司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C3310401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国家温州水牛保种场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平阳县挺志温州水牛乳业有限公司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57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C3310701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国家湖羊保种场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浙江华丽牧业有限公司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58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C3311301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国家仙居鸡保种场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浙江省仙居种鸡场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59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C3311401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国家绍兴鸭保种场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绍兴咸亨绍鸭育种有限公司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C3311402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国家绍兴鸭保种场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浙江国伟科技有限公司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61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C3311403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国家缙云麻鸭保种场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浙江欣昌农业开发有限公司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62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C3311501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国家太湖鹅保种场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湖州卓旺太湖鹅原种场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63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C3311502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国家浙东白鹅保种场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象山县浙东白鹅研究所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64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C3410101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国家淮猪保种场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安徽省浩宇牧业有限公司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65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C3410102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国家安庆六白猪保种场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望江县现代良种养殖有限公司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66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C3410103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国家安庆六白猪保种场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安徽省花亭湖绿色食品开发有限公司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67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C3410104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国家皖南黑猪保种场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广德市三溪生态农业有限公司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68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C3411501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国家皖西白鹅保种场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安徽省皖西白鹅原种场有限公司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69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C3510101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国家莆田黑猪保种场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莆田市乡里香黑猪开发有限公司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C3510102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国家槐猪保种场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上杭绿琦槐猪保种场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71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C3510901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国家晋江马保种场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晋江市峻富生态林牧有限公司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72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C3511201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国家福建黄兔保种场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福建省连江玉华山自然生态农业试验场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73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C3511301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国家河田鸡保种场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福建省长汀县南塅河田鸡保种场有限公司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74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C3511401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国家连城白鸭保种场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连城县白鸭原种场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75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C3511402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国家金定鸭、莆田黑鸭保种场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泉州市诚信农牧发展有限公司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76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C3610101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国家玉江猪（玉山黑猪）保种场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江西省玉山黑猪原种场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77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C3611301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国家丝羽乌骨鸡保种场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江西省泰和县泰和鸡原种场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78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C3611302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国家白耳黄鸡保种场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上饶市广丰区白耳黄鸡原种场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79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C3611401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国家吉安红毛鸭保种场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江西省吉水八都板鸭有限公司吉安红毛鸭原种场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C3611501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国家兴国灰鹅保种场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江西省兴国灰鹅原种场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81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C3630101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国家中蜂（华中中蜂）保种场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江西益精蜂业有限公司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82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C3710101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国家莱芜猪保种场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济南市莱芜猪种猪繁育有限公司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83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C3710102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国家大蒲莲猪保种场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济宁东三大蒲莲猪原种场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84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C3710103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国家里岔黑猪保种场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青岛里岔黑猪繁育基地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85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C3710201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国家渤海黑牛保种场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山东无棣华兴渤海黑牛种业股份有限公司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86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C3710202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国家鲁西牛保种场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鄄城鸿翔牧业有限公司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87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C3710203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国家鲁西牛保种场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山东科龙畜牧产业有限公司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C3710701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国家小尾寒羊保种场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嘉祥县种羊场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89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C3710702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国家大尾寒羊保种场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临清润林牧业有限公司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90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C3710801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国家济宁青山羊保种场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济宁青山羊原种场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91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C3710802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国家莱芜黑山羊保种场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山东峰祥畜牧种业科技有限公司莱芜黑山羊原种场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92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C3710803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国家牙山黑绒山羊保种场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山东广耀牧业集团有限公司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93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C3711001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国家德州驴保种场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山东省无棣良种畜禽繁育场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94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C3711002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国家德州驴保种场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山东东阿黑毛驴牧业科技有限公司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95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C3711003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国家德州驴保种场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山东俊驰驴业有限公司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96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C3711301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国家汶上芦花鸡保种场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山东金秋农牧科技股份有限公司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97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C4110101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国家淮猪保种场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河南三高农牧股份有限公司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98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C4110201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国家南阳牛保种场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南阳市黄牛良种繁育场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99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C4110202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国家郏县红牛保种场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平顶山市羴牛畜禽良种繁育有限公司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C4111001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国家泌阳驴保种场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泌阳县兴盛泌阳驴种业有限公司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C4111501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国家皖西白鹅保种场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固始县恒歌鹅业有限公司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C4210101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国家华中两头乌猪（通城猪）保种场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通城县国营种畜场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C4210102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国家清平猪保种场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当阳市清平种猪场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C4210103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国家华中两头乌猪（监利猪）保种场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湖北荆贡种猪有限公司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C4211301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国家双莲鸡保种场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湖北民大农牧发展有限公司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C4310101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国家湘西黑猪保种场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桃源县桃源黑猪资源场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C4310102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国家宁乡猪保种场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湖南省流沙河花猪生态牧业股份有限公司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C4310103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国家湘西黑猪保种场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湖南湘西牧业有限公司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C4310104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国家华中两头乌（沙子岭猪）保种场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湘潭市家畜育种站（湘潭市饲料监测站）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C4310105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国家大围子猪保种场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湖南天府生态农业有限公司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C4310201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国家巫陵牛（湘西牛）保种场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湖南德农牧业集团有限公司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C4311401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国家攸县麻鸭保种场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攸县麻鸭资源场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C4311501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国家溆浦鹅保种场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湖南鸿羽溆浦鹅业科技发展有限公司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C4410101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国家大花白猪、蓝塘猪保种场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新丰板岭原种猪场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C4410102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国家粤东黑猪保种场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蕉岭县泰农黑猪发展有限公司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C4410201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国家雷琼牛保种场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湛江市麻章区畜牧技术推广站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C4411301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国家清远麻鸡保种场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广东天农食品集团股份有限公司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C4411302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国家怀乡鸡保种场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广东盈富农业有限公司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C4411303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国家惠阳胡须鸡保种场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广东金种农牧科技股份有限公司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C4411501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国家狮头鹅保种场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汕头市白沙禽畜原种研究所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C4411502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国家乌鬃鹅保种场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清远市金羽丰鹅业有限公司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C4411503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国家狮头鹅保种场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广东立兴农业开发有限公司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C4510101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国家香猪（环江香猪）保种场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环江毛南族自治县环江香猪原种保种场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C4510102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国家巴马香猪保种场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巴马原种香猪农牧实业有限公司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C4510103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国家两广小花猪（陆川猪）保种场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陆川县良种猪场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C4510901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国家德保矮马保种场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德保矮马研究所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C4511301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国家龙胜凤鸡保种场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龙胜县宏胜禽业有限责任公司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C4610101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国家五指山猪保种场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海南省农业科学院畜牧兽医研究所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C4610102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国家海南猪（屯昌猪）保种场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海南龙健畜牧开发有限公司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C4611301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国家文昌鸡保种场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海南罗牛山文昌鸡育种有限公司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C5010101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国家荣昌猪保种场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重庆市种猪场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C5010701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国家大足黑山羊保种场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重庆腾达牧业有限公司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C5110101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国家内江猪保种场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内江市种猪场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C5110501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国家九龙牦牛保种场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四川省甘孜州九龙牦牛良种繁育场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C5110801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国家成都麻羊保种场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成都市西岭雪农业开发有限公司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C5111201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国家四川白兔保种场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四川省畜牧科学研究院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C5111301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国家藏鸡保种场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乡</w:t>
            </w:r>
            <w:r>
              <w:rPr>
                <w:color w:val="000000"/>
                <w:kern w:val="0"/>
                <w:sz w:val="24"/>
              </w:rPr>
              <w:t>城县藏咯咯农业开发有限公司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C5111401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国家建昌鸭保种场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德昌县种鸭场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C5111501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国家四川白鹅保种场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宜宾市南溪区四川白鹅育种场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C5111502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国家钢鹅保种场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西昌华农禽业有限公司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C5130101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国家中蜂</w:t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阿坝</w:t>
            </w:r>
            <w:r>
              <w:rPr>
                <w:rFonts w:hint="eastAsia"/>
                <w:color w:val="000000"/>
                <w:kern w:val="0"/>
                <w:sz w:val="24"/>
              </w:rPr>
              <w:t>中蜂）</w:t>
            </w:r>
            <w:r>
              <w:rPr>
                <w:color w:val="000000"/>
                <w:kern w:val="0"/>
                <w:sz w:val="24"/>
              </w:rPr>
              <w:t>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马尔康市农业畜牧局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C5210101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国家香猪（从江香猪）保种场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贵州从江粤黔香猪开发有限公司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C5310101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国家滇南小耳猪保种场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西双版纳</w:t>
            </w:r>
            <w:r>
              <w:rPr>
                <w:rFonts w:hint="eastAsia"/>
                <w:color w:val="000000"/>
                <w:kern w:val="0"/>
                <w:sz w:val="24"/>
              </w:rPr>
              <w:t>小耳猪生物科技有限公司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C5310102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国家乌金猪（大河猪）保种场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富源县大河种猪场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C5310103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国家撒坝猪保种场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楚雄彝族自治州种猪种鸡场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C5310601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国家独龙牛保种场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贡山县独龙牛种牛场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C5310401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国家槟榔江水牛保种场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腾冲市巴福乐槟榔江水牛良种繁育有限公司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C5310801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国家龙陵黄山羊保种场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龙陵县黄山羊核心种羊有限责任公司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C5311301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国家瓢鸡保种场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镇沅云岭广大瓢鸡原种保种有限公司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C5311302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国家茶花鸡保种场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西双版纳云岭茶花鸡产业发展有限公司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C5410801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国家西藏山羊（白绒型）保种场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阿里地区日土县白绒山羊原种场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C5410802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国家西藏山羊（紫绒型）保种场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措勤县绒山羊</w:t>
            </w:r>
            <w:r>
              <w:rPr>
                <w:rFonts w:hint="eastAsia"/>
                <w:kern w:val="0"/>
                <w:sz w:val="24"/>
              </w:rPr>
              <w:t>良种扩繁殖场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C6110101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国家八眉猪保种场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定边县农业畜禽种业服务中心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C6110102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国家汉江黑猪保种场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勉县黑河猪种猪场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C6110201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国家秦川牛保种场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陕西省农牧良种场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C6110701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国家汉中绵羊保种场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勉县汉中绵羊保种场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C6110702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国家同羊保种场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白水县同羊原种场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C6110901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国家宁强马保种场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宁强县良种繁育中心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C6111001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国家关中驴保种场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陕西省农牧良种场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C6130101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国家中蜂保种场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榆林市畜牧兽医服务中心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C6210101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国家八眉猪保种场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灵台县旺富鑫八眉猪良种猪场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C6210501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国家甘南牦牛保种场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玛曲县阿孜畜牧科技示范园区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C6310101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国家八眉猪保种场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互助县八眉猪养殖技术服务中心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C6310501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国家青海高原牦牛保种场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青海省大通种牛场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C6310701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国家贵德黑裘皮羊保种场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贵南县黑羊场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C6410701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国家滩羊保种场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宁夏回族自治区盐池滩羊选育场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C6410702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国家滩羊保种场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红寺堡区天源良种羊繁育养殖有限公司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C6410801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国家中卫山羊保种场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宁夏回族自治区中卫山羊选育场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C6510701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国家多浪羊保种场</w:t>
            </w:r>
          </w:p>
        </w:tc>
        <w:tc>
          <w:tcPr>
            <w:tcW w:w="2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新疆五征绿色农业发展有限公司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C6510901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国家焉耆马保种场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和静县伊克扎尔尕斯台牧业发展有限公司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C6511301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国家拜城油鸡保种场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新疆诺奇拜城油鸡发展有限公司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C6511501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国家伊犁鹅保种场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额敏县恒鑫实业有限公司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eastAsia="Tahom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C6530201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国家新疆黑蜂保种场</w:t>
            </w:r>
          </w:p>
        </w:tc>
        <w:tc>
          <w:tcPr>
            <w:tcW w:w="2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尼勒克县种蜂繁殖场</w:t>
            </w:r>
          </w:p>
        </w:tc>
      </w:tr>
    </w:tbl>
    <w:p>
      <w:pPr>
        <w:textAlignment w:val="baseline"/>
        <w:rPr>
          <w:szCs w:val="21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iM0JjTAQAAqwMAAA4AAABkcnMvZTJvRG9jLnhtbK1TzY7TMBC+I/EO&#10;lu80aYWgRE1XS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dfnuLWdOWJr56eeP068/&#10;p9/f2Twp1AesKPE23MDkIZmJ7tCCTX8iwoas6vGiqhoikxScLxfLZUmCSzo7O4RT3F8PgPGD8pYl&#10;o+ZAY8tqisMnjGPqOSVVc/5aG0NxURn3X4Awx4jKs59up/7HjpMVh+0w0dj65kj06TVQ1c7DN856&#10;2oWaO1p9zsxHR1KntTkbcDa2Z0M4SRdrPjaM4f0+Une56VRsrEBkk0MzzLSnfUtL8q+fs+7f2P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iM0JjTAQAAqwMAAA4AAAAAAAAAAQAgAAAAHwEA&#10;AGRycy9lMm9Eb2MueG1sUEsFBgAAAAAGAAYAWQEAAGQ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799B"/>
    <w:rsid w:val="000A0E04"/>
    <w:rsid w:val="000F4994"/>
    <w:rsid w:val="001508DF"/>
    <w:rsid w:val="00190FF3"/>
    <w:rsid w:val="002B3A4E"/>
    <w:rsid w:val="003051CE"/>
    <w:rsid w:val="003248F6"/>
    <w:rsid w:val="00384A30"/>
    <w:rsid w:val="0043688B"/>
    <w:rsid w:val="0048415E"/>
    <w:rsid w:val="00510978"/>
    <w:rsid w:val="00592D30"/>
    <w:rsid w:val="005B44B8"/>
    <w:rsid w:val="005D2617"/>
    <w:rsid w:val="00690D43"/>
    <w:rsid w:val="006E5A40"/>
    <w:rsid w:val="006F5E12"/>
    <w:rsid w:val="007454C8"/>
    <w:rsid w:val="00795156"/>
    <w:rsid w:val="008070C8"/>
    <w:rsid w:val="00852BD0"/>
    <w:rsid w:val="00871E8A"/>
    <w:rsid w:val="008727B5"/>
    <w:rsid w:val="008D34E3"/>
    <w:rsid w:val="009546D1"/>
    <w:rsid w:val="00996004"/>
    <w:rsid w:val="009B2C06"/>
    <w:rsid w:val="009D5EBF"/>
    <w:rsid w:val="009F7B47"/>
    <w:rsid w:val="00A2326C"/>
    <w:rsid w:val="00A531BA"/>
    <w:rsid w:val="00A912C3"/>
    <w:rsid w:val="00AE1104"/>
    <w:rsid w:val="00BA322C"/>
    <w:rsid w:val="00BD2C78"/>
    <w:rsid w:val="00BF0668"/>
    <w:rsid w:val="00C6681B"/>
    <w:rsid w:val="00CE637C"/>
    <w:rsid w:val="00CF4ABD"/>
    <w:rsid w:val="00D06943"/>
    <w:rsid w:val="00D1799B"/>
    <w:rsid w:val="00E01122"/>
    <w:rsid w:val="00E158BD"/>
    <w:rsid w:val="00E270A2"/>
    <w:rsid w:val="00F12FEA"/>
    <w:rsid w:val="00F208AC"/>
    <w:rsid w:val="00FC742C"/>
    <w:rsid w:val="00FE30BC"/>
    <w:rsid w:val="01034C0C"/>
    <w:rsid w:val="015E4440"/>
    <w:rsid w:val="01E939EA"/>
    <w:rsid w:val="0208069E"/>
    <w:rsid w:val="02903B2F"/>
    <w:rsid w:val="02E86569"/>
    <w:rsid w:val="0306669D"/>
    <w:rsid w:val="03FF6850"/>
    <w:rsid w:val="04384A9D"/>
    <w:rsid w:val="04816F79"/>
    <w:rsid w:val="04AA598A"/>
    <w:rsid w:val="04E55C62"/>
    <w:rsid w:val="05EA0279"/>
    <w:rsid w:val="061E454B"/>
    <w:rsid w:val="06853FCF"/>
    <w:rsid w:val="06905315"/>
    <w:rsid w:val="072F1B88"/>
    <w:rsid w:val="077933C8"/>
    <w:rsid w:val="08280747"/>
    <w:rsid w:val="089E5ECE"/>
    <w:rsid w:val="08D32AA3"/>
    <w:rsid w:val="093A5636"/>
    <w:rsid w:val="097B0C22"/>
    <w:rsid w:val="09917C18"/>
    <w:rsid w:val="09B0454B"/>
    <w:rsid w:val="09D33DE2"/>
    <w:rsid w:val="0A023F03"/>
    <w:rsid w:val="0A1C2EF1"/>
    <w:rsid w:val="0A600F95"/>
    <w:rsid w:val="0AAB48A3"/>
    <w:rsid w:val="0AC109AD"/>
    <w:rsid w:val="0B5C1932"/>
    <w:rsid w:val="0C0278BC"/>
    <w:rsid w:val="0C513531"/>
    <w:rsid w:val="0C692029"/>
    <w:rsid w:val="0CDD548C"/>
    <w:rsid w:val="0DE90F6A"/>
    <w:rsid w:val="0E6B6F9B"/>
    <w:rsid w:val="0EE9048F"/>
    <w:rsid w:val="0F0C4AC7"/>
    <w:rsid w:val="0F6F5C99"/>
    <w:rsid w:val="0F9575C4"/>
    <w:rsid w:val="101B686B"/>
    <w:rsid w:val="103656D2"/>
    <w:rsid w:val="11EC6C44"/>
    <w:rsid w:val="12FF4DEF"/>
    <w:rsid w:val="13201195"/>
    <w:rsid w:val="13C324E7"/>
    <w:rsid w:val="147059FE"/>
    <w:rsid w:val="14CB780C"/>
    <w:rsid w:val="15B624C0"/>
    <w:rsid w:val="15BB0F8E"/>
    <w:rsid w:val="15F8542B"/>
    <w:rsid w:val="166D35F1"/>
    <w:rsid w:val="16AD5BA6"/>
    <w:rsid w:val="16AD7FA0"/>
    <w:rsid w:val="16FD30A0"/>
    <w:rsid w:val="17242AED"/>
    <w:rsid w:val="177B462E"/>
    <w:rsid w:val="178B3A32"/>
    <w:rsid w:val="17A47B52"/>
    <w:rsid w:val="17B37A40"/>
    <w:rsid w:val="18597FE7"/>
    <w:rsid w:val="18D140B8"/>
    <w:rsid w:val="198104D4"/>
    <w:rsid w:val="19B23487"/>
    <w:rsid w:val="1A496904"/>
    <w:rsid w:val="1A595D0F"/>
    <w:rsid w:val="1A72167B"/>
    <w:rsid w:val="1AF72309"/>
    <w:rsid w:val="1C9359CB"/>
    <w:rsid w:val="1D1878A1"/>
    <w:rsid w:val="1D632342"/>
    <w:rsid w:val="1DA04F54"/>
    <w:rsid w:val="1E39752D"/>
    <w:rsid w:val="1E702ACC"/>
    <w:rsid w:val="1E7C5506"/>
    <w:rsid w:val="1E9C021A"/>
    <w:rsid w:val="1ED84074"/>
    <w:rsid w:val="1F13547A"/>
    <w:rsid w:val="20CD39B1"/>
    <w:rsid w:val="21013617"/>
    <w:rsid w:val="210736E1"/>
    <w:rsid w:val="214E03D6"/>
    <w:rsid w:val="218D773D"/>
    <w:rsid w:val="2210363B"/>
    <w:rsid w:val="22487D06"/>
    <w:rsid w:val="23314469"/>
    <w:rsid w:val="239B633E"/>
    <w:rsid w:val="24680EB7"/>
    <w:rsid w:val="24C92DE3"/>
    <w:rsid w:val="25120362"/>
    <w:rsid w:val="258222CE"/>
    <w:rsid w:val="25D23256"/>
    <w:rsid w:val="25D7299E"/>
    <w:rsid w:val="263A31E7"/>
    <w:rsid w:val="263F6403"/>
    <w:rsid w:val="267E04E7"/>
    <w:rsid w:val="26826C13"/>
    <w:rsid w:val="26E64173"/>
    <w:rsid w:val="27B70FFB"/>
    <w:rsid w:val="27D47C0A"/>
    <w:rsid w:val="284127D7"/>
    <w:rsid w:val="288D6590"/>
    <w:rsid w:val="28A87771"/>
    <w:rsid w:val="293D354A"/>
    <w:rsid w:val="29934943"/>
    <w:rsid w:val="29FF6854"/>
    <w:rsid w:val="2A65641A"/>
    <w:rsid w:val="2AB50C58"/>
    <w:rsid w:val="2AB77BAF"/>
    <w:rsid w:val="2ABE67B1"/>
    <w:rsid w:val="2ADA3236"/>
    <w:rsid w:val="2AFF6F8A"/>
    <w:rsid w:val="2B1C003B"/>
    <w:rsid w:val="2B32134F"/>
    <w:rsid w:val="2C293018"/>
    <w:rsid w:val="2C2C25AE"/>
    <w:rsid w:val="2CCD6FFA"/>
    <w:rsid w:val="2CF95A71"/>
    <w:rsid w:val="2D062316"/>
    <w:rsid w:val="2D374C9B"/>
    <w:rsid w:val="2D40393D"/>
    <w:rsid w:val="2F05399F"/>
    <w:rsid w:val="2F2026C0"/>
    <w:rsid w:val="2F5851E2"/>
    <w:rsid w:val="3013482B"/>
    <w:rsid w:val="30881AD8"/>
    <w:rsid w:val="314B354D"/>
    <w:rsid w:val="31667742"/>
    <w:rsid w:val="31B706BD"/>
    <w:rsid w:val="31F73E28"/>
    <w:rsid w:val="33C93B70"/>
    <w:rsid w:val="342D134F"/>
    <w:rsid w:val="345243B8"/>
    <w:rsid w:val="345A3732"/>
    <w:rsid w:val="346E706C"/>
    <w:rsid w:val="34B069C2"/>
    <w:rsid w:val="34E23A27"/>
    <w:rsid w:val="34FF6645"/>
    <w:rsid w:val="35317B09"/>
    <w:rsid w:val="35355E14"/>
    <w:rsid w:val="356F4ACB"/>
    <w:rsid w:val="35D37192"/>
    <w:rsid w:val="35F345F2"/>
    <w:rsid w:val="35FC67B1"/>
    <w:rsid w:val="36123DC4"/>
    <w:rsid w:val="36490727"/>
    <w:rsid w:val="369125D5"/>
    <w:rsid w:val="36AD7D05"/>
    <w:rsid w:val="37136FDD"/>
    <w:rsid w:val="37321CA6"/>
    <w:rsid w:val="376D31C4"/>
    <w:rsid w:val="380D1457"/>
    <w:rsid w:val="38296218"/>
    <w:rsid w:val="38341605"/>
    <w:rsid w:val="38892988"/>
    <w:rsid w:val="389E0C6B"/>
    <w:rsid w:val="38AC705E"/>
    <w:rsid w:val="38EF6902"/>
    <w:rsid w:val="39792D32"/>
    <w:rsid w:val="39E53166"/>
    <w:rsid w:val="39F74EDD"/>
    <w:rsid w:val="3A5E13AD"/>
    <w:rsid w:val="3AAE7D95"/>
    <w:rsid w:val="3AB7190A"/>
    <w:rsid w:val="3B240FC1"/>
    <w:rsid w:val="3B306183"/>
    <w:rsid w:val="3B6F138B"/>
    <w:rsid w:val="3BA83CC9"/>
    <w:rsid w:val="3BCB0423"/>
    <w:rsid w:val="3CD41EF3"/>
    <w:rsid w:val="3D3B5198"/>
    <w:rsid w:val="3D3C49A0"/>
    <w:rsid w:val="3E1B4B33"/>
    <w:rsid w:val="3EDE4625"/>
    <w:rsid w:val="3EFD5C78"/>
    <w:rsid w:val="3F072436"/>
    <w:rsid w:val="3F426464"/>
    <w:rsid w:val="3F8216B5"/>
    <w:rsid w:val="3FAC1900"/>
    <w:rsid w:val="3FAF5FB7"/>
    <w:rsid w:val="3FEE714D"/>
    <w:rsid w:val="402746F3"/>
    <w:rsid w:val="403837C9"/>
    <w:rsid w:val="40912D39"/>
    <w:rsid w:val="415620EE"/>
    <w:rsid w:val="41A442B2"/>
    <w:rsid w:val="41E23627"/>
    <w:rsid w:val="420A5190"/>
    <w:rsid w:val="4243143C"/>
    <w:rsid w:val="42AB7ECA"/>
    <w:rsid w:val="42F77F05"/>
    <w:rsid w:val="432E3C66"/>
    <w:rsid w:val="43411C15"/>
    <w:rsid w:val="43573696"/>
    <w:rsid w:val="43621869"/>
    <w:rsid w:val="43780386"/>
    <w:rsid w:val="43BE1A9D"/>
    <w:rsid w:val="43D976F0"/>
    <w:rsid w:val="44437AD5"/>
    <w:rsid w:val="45112746"/>
    <w:rsid w:val="456E79B4"/>
    <w:rsid w:val="45DB54D5"/>
    <w:rsid w:val="45EE66E4"/>
    <w:rsid w:val="461C2BBE"/>
    <w:rsid w:val="4658712E"/>
    <w:rsid w:val="46711BD0"/>
    <w:rsid w:val="46BF2433"/>
    <w:rsid w:val="46C8412A"/>
    <w:rsid w:val="46D40064"/>
    <w:rsid w:val="46E53E3D"/>
    <w:rsid w:val="46E605F5"/>
    <w:rsid w:val="478631F1"/>
    <w:rsid w:val="47B8089E"/>
    <w:rsid w:val="47E26331"/>
    <w:rsid w:val="492563D7"/>
    <w:rsid w:val="493F5D28"/>
    <w:rsid w:val="497A017D"/>
    <w:rsid w:val="4A1672CF"/>
    <w:rsid w:val="4A9F3D92"/>
    <w:rsid w:val="4B5F16CE"/>
    <w:rsid w:val="4BBF62EE"/>
    <w:rsid w:val="4C445EBB"/>
    <w:rsid w:val="4C4E30ED"/>
    <w:rsid w:val="4C5839F8"/>
    <w:rsid w:val="4C5B4524"/>
    <w:rsid w:val="4C761976"/>
    <w:rsid w:val="4D533BFF"/>
    <w:rsid w:val="4E521614"/>
    <w:rsid w:val="4E8F492C"/>
    <w:rsid w:val="4EA24546"/>
    <w:rsid w:val="4EED7018"/>
    <w:rsid w:val="4EFB6C2C"/>
    <w:rsid w:val="4FC2572E"/>
    <w:rsid w:val="50771D05"/>
    <w:rsid w:val="507E088E"/>
    <w:rsid w:val="508C3F92"/>
    <w:rsid w:val="50DD55ED"/>
    <w:rsid w:val="511446ED"/>
    <w:rsid w:val="5155426B"/>
    <w:rsid w:val="52647DF1"/>
    <w:rsid w:val="529D4434"/>
    <w:rsid w:val="53706C08"/>
    <w:rsid w:val="53E07952"/>
    <w:rsid w:val="53EE67C3"/>
    <w:rsid w:val="53FB3848"/>
    <w:rsid w:val="54440072"/>
    <w:rsid w:val="547821D6"/>
    <w:rsid w:val="5483024A"/>
    <w:rsid w:val="549E7933"/>
    <w:rsid w:val="5502143D"/>
    <w:rsid w:val="561009CE"/>
    <w:rsid w:val="56F52386"/>
    <w:rsid w:val="57F563D9"/>
    <w:rsid w:val="58C82EF8"/>
    <w:rsid w:val="5938510E"/>
    <w:rsid w:val="59644209"/>
    <w:rsid w:val="5A730E03"/>
    <w:rsid w:val="5A8802A4"/>
    <w:rsid w:val="5BAA1C86"/>
    <w:rsid w:val="5C1908AE"/>
    <w:rsid w:val="5C5D502D"/>
    <w:rsid w:val="5C621034"/>
    <w:rsid w:val="5DEA7E9E"/>
    <w:rsid w:val="5DF634BF"/>
    <w:rsid w:val="5E417C79"/>
    <w:rsid w:val="5E9B5FE5"/>
    <w:rsid w:val="5ED335C5"/>
    <w:rsid w:val="5EF37C8E"/>
    <w:rsid w:val="606E3EE2"/>
    <w:rsid w:val="60A4616C"/>
    <w:rsid w:val="610F44F0"/>
    <w:rsid w:val="61803D5F"/>
    <w:rsid w:val="61A978AE"/>
    <w:rsid w:val="621F7A8F"/>
    <w:rsid w:val="626B50FD"/>
    <w:rsid w:val="62777A9F"/>
    <w:rsid w:val="62D31904"/>
    <w:rsid w:val="63483657"/>
    <w:rsid w:val="638B0ADB"/>
    <w:rsid w:val="63D5500B"/>
    <w:rsid w:val="64010322"/>
    <w:rsid w:val="65D96A89"/>
    <w:rsid w:val="660751F1"/>
    <w:rsid w:val="664C7B85"/>
    <w:rsid w:val="66670676"/>
    <w:rsid w:val="668E7B7C"/>
    <w:rsid w:val="67471C3D"/>
    <w:rsid w:val="6759184F"/>
    <w:rsid w:val="67D2106A"/>
    <w:rsid w:val="68A04248"/>
    <w:rsid w:val="68C9232A"/>
    <w:rsid w:val="69265287"/>
    <w:rsid w:val="69B25BC6"/>
    <w:rsid w:val="69D714C8"/>
    <w:rsid w:val="6AD676CE"/>
    <w:rsid w:val="6AF01D18"/>
    <w:rsid w:val="6C0F3F09"/>
    <w:rsid w:val="6C7A5565"/>
    <w:rsid w:val="6DBE36E2"/>
    <w:rsid w:val="6DCA4CE6"/>
    <w:rsid w:val="6DCD7BEE"/>
    <w:rsid w:val="6DDD12A5"/>
    <w:rsid w:val="6DEB499C"/>
    <w:rsid w:val="6E033AB5"/>
    <w:rsid w:val="6F2332AE"/>
    <w:rsid w:val="6F4069DE"/>
    <w:rsid w:val="6FAD0765"/>
    <w:rsid w:val="70C364CD"/>
    <w:rsid w:val="70CB0D83"/>
    <w:rsid w:val="71612EB5"/>
    <w:rsid w:val="7161346A"/>
    <w:rsid w:val="718C0D00"/>
    <w:rsid w:val="718D4069"/>
    <w:rsid w:val="723C62DD"/>
    <w:rsid w:val="725011B9"/>
    <w:rsid w:val="72541E93"/>
    <w:rsid w:val="72DB607B"/>
    <w:rsid w:val="732445D6"/>
    <w:rsid w:val="73897C36"/>
    <w:rsid w:val="73FA11FE"/>
    <w:rsid w:val="7413328D"/>
    <w:rsid w:val="742D6AC2"/>
    <w:rsid w:val="751556C2"/>
    <w:rsid w:val="752F25AE"/>
    <w:rsid w:val="75555095"/>
    <w:rsid w:val="75710797"/>
    <w:rsid w:val="75A029DF"/>
    <w:rsid w:val="76C36542"/>
    <w:rsid w:val="77127616"/>
    <w:rsid w:val="77A63596"/>
    <w:rsid w:val="77FC58FC"/>
    <w:rsid w:val="7816685A"/>
    <w:rsid w:val="78240D0F"/>
    <w:rsid w:val="782B0158"/>
    <w:rsid w:val="784A25B0"/>
    <w:rsid w:val="78877A2F"/>
    <w:rsid w:val="78D87805"/>
    <w:rsid w:val="78F36C1D"/>
    <w:rsid w:val="79AE200D"/>
    <w:rsid w:val="7B4A26A4"/>
    <w:rsid w:val="7B636B68"/>
    <w:rsid w:val="7B8240B8"/>
    <w:rsid w:val="7BA70BA6"/>
    <w:rsid w:val="7BFC02B3"/>
    <w:rsid w:val="7C4040C6"/>
    <w:rsid w:val="7C575D6E"/>
    <w:rsid w:val="7D1B7234"/>
    <w:rsid w:val="7D22191C"/>
    <w:rsid w:val="7D9D132F"/>
    <w:rsid w:val="7DBB0240"/>
    <w:rsid w:val="7DD77048"/>
    <w:rsid w:val="7E8B2697"/>
    <w:rsid w:val="7EC46C08"/>
    <w:rsid w:val="7EDC628F"/>
    <w:rsid w:val="7F240689"/>
    <w:rsid w:val="7FB02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</w:style>
  <w:style w:type="paragraph" w:styleId="4">
    <w:name w:val="Balloon Text"/>
    <w:basedOn w:val="1"/>
    <w:link w:val="3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9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character" w:customStyle="1" w:styleId="30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BE3DF-C557-4C87-8B75-3559547E2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1138</Words>
  <Characters>6490</Characters>
  <Lines>54</Lines>
  <Paragraphs>15</Paragraphs>
  <TotalTime>23</TotalTime>
  <ScaleCrop>false</ScaleCrop>
  <LinksUpToDate>false</LinksUpToDate>
  <CharactersWithSpaces>7613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2021-07-07T07:14:00Z</dcterms:created>
  <dc:creator>maggie</dc:creator>
  <cp:lastModifiedBy>lenovo</cp:lastModifiedBy>
  <cp:lastPrinted>2021-06-17T00:56:00Z</cp:lastPrinted>
  <dcterms:modified xsi:type="dcterms:W3CDTF">2021-11-24T01:58:05Z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4E1C1B47DA874EDC898C76DB557B2BED</vt:lpwstr>
  </property>
</Properties>
</file>