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F8" w:rsidRPr="00B0536B" w:rsidRDefault="000D2560">
      <w:pPr>
        <w:rPr>
          <w:rFonts w:hint="eastAsia"/>
          <w:b/>
          <w:sz w:val="32"/>
          <w:szCs w:val="32"/>
        </w:rPr>
      </w:pPr>
      <w:r w:rsidRPr="00B0536B">
        <w:rPr>
          <w:rFonts w:hint="eastAsia"/>
          <w:b/>
          <w:sz w:val="32"/>
          <w:szCs w:val="32"/>
        </w:rPr>
        <w:t>农业农村部办公厅关于印发《全国农业植物检疫性有害生物分布行政区名录》的通知</w:t>
      </w:r>
    </w:p>
    <w:p w:rsidR="00B0536B" w:rsidRPr="00B0536B" w:rsidRDefault="00B0536B"/>
    <w:p w:rsidR="000D2560" w:rsidRPr="000D2560" w:rsidRDefault="000D2560" w:rsidP="000D256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0D25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各省、自治区、直辖市农业（农牧、农村经济）厅（委、局），新疆生产建设兵团农业局，黑龙江省农垦总局：</w:t>
      </w:r>
    </w:p>
    <w:p w:rsidR="000D2560" w:rsidRPr="000D2560" w:rsidRDefault="000D2560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宋体" w:hAnsi="宋体" w:cs="宋体"/>
          <w:color w:val="000000"/>
          <w:kern w:val="0"/>
          <w:sz w:val="24"/>
        </w:rPr>
      </w:pPr>
      <w:r w:rsidRPr="000D25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植物检疫条例实施细则（农业部分）》关于定期调查、编制植物检疫性有害生物分布情况的规定，依据全国农业植物检疫性有害生物调查结果，我部编制了《全国农业植物检疫性有害生物分布行政区名录》。现印发你们，请各地结合实际，认真做好疫情监测、检疫审批和新发疫情报告、发布工作。2017年4月1日我部印发的《全国农业植物检疫性有害生物分布行政区名录》同时废止。</w:t>
      </w:r>
    </w:p>
    <w:p w:rsidR="000D2560" w:rsidRPr="000D2560" w:rsidRDefault="000D2560" w:rsidP="000D2560">
      <w:pPr>
        <w:widowControl/>
        <w:shd w:val="clear" w:color="auto" w:fill="FFFFFF"/>
        <w:spacing w:line="600" w:lineRule="atLeast"/>
        <w:ind w:firstLine="460"/>
        <w:jc w:val="left"/>
        <w:rPr>
          <w:rFonts w:ascii="宋体" w:hAnsi="宋体" w:cs="宋体"/>
          <w:color w:val="000000"/>
          <w:kern w:val="0"/>
          <w:sz w:val="24"/>
        </w:rPr>
      </w:pPr>
      <w:r w:rsidRPr="000D2560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0D2560" w:rsidRPr="000D2560" w:rsidRDefault="000D2560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宋体" w:hAnsi="宋体" w:cs="宋体"/>
          <w:color w:val="000000"/>
          <w:kern w:val="0"/>
          <w:sz w:val="24"/>
        </w:rPr>
      </w:pPr>
      <w:r w:rsidRPr="000D25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</w:t>
      </w:r>
      <w:r w:rsidR="00B053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</w:t>
      </w:r>
      <w:r w:rsidRPr="000D25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农业农村部办公厅</w:t>
      </w:r>
    </w:p>
    <w:p w:rsidR="000D2560" w:rsidRDefault="000D2560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D25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 </w:t>
      </w:r>
      <w:r w:rsidR="00B053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</w:t>
      </w:r>
      <w:r w:rsidRPr="000D25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2018年6月8日</w:t>
      </w:r>
    </w:p>
    <w:p w:rsidR="00B0536B" w:rsidRDefault="00B0536B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0536B" w:rsidRDefault="00B0536B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0536B" w:rsidRDefault="00B0536B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0536B" w:rsidRPr="00B0536B" w:rsidRDefault="00B0536B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宋体" w:hAnsi="宋体" w:cs="宋体"/>
          <w:color w:val="000000"/>
          <w:kern w:val="0"/>
          <w:sz w:val="24"/>
        </w:rPr>
      </w:pPr>
    </w:p>
    <w:p w:rsidR="000D2560" w:rsidRDefault="000D2560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0D2560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B0536B" w:rsidRPr="000D2560" w:rsidRDefault="00B0536B" w:rsidP="000D2560">
      <w:pPr>
        <w:widowControl/>
        <w:shd w:val="clear" w:color="auto" w:fill="FFFFFF"/>
        <w:spacing w:line="600" w:lineRule="atLeast"/>
        <w:ind w:firstLine="62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p w:rsidR="000D2560" w:rsidRPr="000D2560" w:rsidRDefault="000D2560" w:rsidP="000D2560">
      <w:pPr>
        <w:widowControl/>
        <w:spacing w:line="56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D2560">
        <w:rPr>
          <w:rFonts w:ascii="小标宋" w:eastAsia="小标宋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全国农业植物检疫性有害生物分布行政区名录</w:t>
      </w:r>
    </w:p>
    <w:tbl>
      <w:tblPr>
        <w:tblW w:w="95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8389"/>
      </w:tblGrid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昆虫：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菜豆象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Acanthoscelides obtectus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(Say)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延边州：龙井市。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贵阳市：观山湖区，花溪区，乌当区，白云区，开阳县，息烽县，修文县，清镇市；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六盘水市：钟山区，六枝特区，水城县，盘县；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遵义市：红花岗区，播州区，桐梓县，绥阳县，正安县，道真县，习水县；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安顺市：西秀区，平坝县，普定县，镇宁县，关岭县，紫云县；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黔西南州：兴义市；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毕节市：七星关区，大方县，黔西县，金沙县，织金县，纳雍县，威宁县，赫章县；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黔南州：福泉市，贵定县，平塘县，长顺县，龙里县，惠水县。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曲靖市：麒麟区，沾益区，陆良县，会泽县，宣威市；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玉溪市：易门县。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蜜柑大实蝇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Bactrocera tsuneonis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(Miyake)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邵阳市：城步县；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永州市：道县，江永县。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宜宾市：屏山县。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昭通市：盐津县，大关县，永善县，镇雄县，彝良县，水富县。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四纹豆象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Callosobruchus maculates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Fabricius)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台州市：温岭市。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</w:t>
            </w:r>
            <w:r w:rsidRPr="000D2560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西乡塘区。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苹果蠹蛾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Cydia pomonella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(Linnaeus)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蓟州区。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呼和浩特市：土默特左旗；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包头市：东河区，土默特右旗；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乌海市：海勃湾区，海南区；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鄂尔多斯市：达拉特旗，杭锦旗；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巴彦淖尔市：磴口县；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阿拉善盟：阿拉善左旗，阿拉善右旗，额济纳旗。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大连市：瓦房店市；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鞍山市：海城市，千山区；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抚顺市：清原县；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本溪市：本溪县；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营口市：盖州市，大石桥市；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阜新市：彰武县；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辽阳市：辽阳县，灯塔市；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铁岭市：铁岭县；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葫芦岛市：绥中县，建昌县。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延边州：珲春市。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哈尔滨市：双城区，宾县，尚志市；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鸡西市：鸡冠区，恒山区，城子河区，鸡东县，虎林市，密山市；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双鸭山市：尖山区，岭东区，集贤县，宝清县；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大庆市：肇州县；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佳木斯市：郊区；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七台河市：新兴区，桃山区，勃利县；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牡丹江市：东安区，阳明区，爱民区，西安区，东宁市，林口县，海林市，宁安市。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兰州市：城关区，七里河区，西固区，安宁区，红古区，永登县，皋兰县，榆中县；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金昌市：金川区，永昌县；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白银市：白银区，靖远县，景泰县；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武威市：凉州区，民勤县，古浪县；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张掖市：甘州区，肃南县，民乐县，临泽县，高台县，山丹县；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酒泉市：肃州区，金塔县，瓜州县，玉门市，敦煌市；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临夏州：永靖县；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嘉峪关市。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石嘴山市：惠农区；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吴忠市：利通区，盐池县，青铜峡市；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中卫市：沙坡头区，中宁县。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乌鲁木齐市：新市区；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吐鲁番市：高昌区，鄯善县，托克逊县；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哈密市：伊州区，巴里坤县，伊吾县；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昌吉州：昌吉市，阜康市，呼图壁县，玛纳斯县，奇台县，吉木萨尔县，木垒县；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博尔塔拉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蒙古自治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州：博乐市，精河县，温泉县；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巴音郭楞州：库尔勒市，轮台县，尉犁县，若羌县，且末县，焉耆县，和静县，和硕县，博湖县；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阿克苏地区：阿克苏市，温宿县，库车县，沙雅县，新和县，拜城县，乌什县，阿瓦提县，柯坪县；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克孜勒苏州：阿图什市，阿克陶县，阿合奇县，乌恰县；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喀什地区：喀什市，疏附县，疏勒县，英吉沙县，泽普县，莎车县，叶城县，麦盖提县，岳普湖县，伽师县，巴楚县；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和田地区：和田市，和田县，墨玉县，皮山县，洛浦县，策勒县，于田县，民丰县；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伊犁州：伊宁市，伊宁县，察布查尔县，霍城县，巩留县，新源县，昭苏县，特克斯县，尼勒克县，奎屯市；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塔城地区：塔城市，乌苏市，额敏县，沙湾县，托里县，裕民县，和布克赛尔县；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阿勒泰地区：阿勒泰市，布尔津县，富蕴县，福海县，哈巴河县，青河县，吉木乃县；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石河子市；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阿拉尔市；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图木舒克市。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葡萄根瘤蚜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Daktulosphaira vitifoliae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Fitch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嘉定区，崇明区。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洛阳市：偃师市。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怀化市：中方县，辰溪县，会同县，新晃县，芷江县，洪江市。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桂林市：兴安县。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西安市：灞桥区。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美国白蛾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Hyphantria cunea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(Drury)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和平区，河东区，河西区，南开区，河北区，红桥区，东丽区，西青区，北辰区，武清区，宝坻区，滨海新区，宁河区，静海区，蓟州区。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邯郸市：成安县，大名县，广平县，馆陶县。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沈阳市：苏家屯区，浑南区，沈北新区，于洪区，辽中区，法库县，新民市；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大连市：甘井子区，旅顺口区，金州区，普兰店区，长海县，瓦房店市，庄河市；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丹东市：凤城市；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营口市：站前区，西市区，鲅鱼圈区，老边区，盖州市，大石桥市；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辽阳市：白塔区，文圣区，宏伟区，弓长岭区，太子河区，辽阳县，灯塔市；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盘锦市：双台子区，兴隆台区，大洼区，盘山县；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葫芦岛市：绥中县。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长春市：南关区；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辽源市：东辽县；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通化市：集安市。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安阳市：文峰区，安阳县，汤阴县，滑县，内黄县；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濮阳市：华龙区，清丰县，南乐县，范县，台前县，濮阳县。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马铃薯甲虫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Leptinotarsa decemlineata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(Say)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延边州：珲春市。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鸡西市：鸡东县，虎林市，密山市；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双鸭山市：宝清县，饶河县；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牡丹江市：东宁市，绥芬河市。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乌鲁木齐市：新市区，米东区，乌鲁木齐县；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昌吉州：昌吉市，阜康市，呼图壁县，玛纳斯县，奇台县，吉木萨尔县，木垒县；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博尔塔拉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蒙古自治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州：博乐市，精河县，温泉县；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巴音郭楞州：和静县；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伊犁州：伊宁市，伊宁县，察布查尔县，霍城县，巩留县，新源县，昭苏县，特克斯县，尼勒克县，奎屯市；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塔城地区：塔城市，乌苏市，额敏县，沙湾县，托里县，裕民县，和布克赛尔县；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阿勒泰地区：阿勒泰市，布尔津县，福海县，哈巴河县，吉木乃县；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石河子市；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五家渠市。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稻水象甲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Lissorhoptrus oryzophilus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Kuschel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北京市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海淀区。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东丽区，西青区，津南区，宝坻区，滨海新区，宁河区。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唐山市：丰南区，滦南县，乐亭县，玉田县，曹妃甸区；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秦皇岛市：海港区，北戴河区，昌黎县，抚宁区，卢龙县；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承德市：承德县，平泉县，滦平县，隆化县，丰宁县，宽城县。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山西省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太原市：晋源区；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忻州市：代县，原平市。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通辽市：科尔沁左翼中旗，科尔沁左翼后旗。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沈阳市：苏家屯区，浑南区，沈北新区，于洪区，辽中区，康平县，法库县，新民市；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大连市：普兰店区，庄河市；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鞍山市：千山区，台安县，岫岩县，海城市；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抚顺市：顺城区，抚顺县，新宾县，清原县；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本溪市：平山区，溪湖区，明山区，南芬区，本溪县，桓仁县；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丹东市：宽甸县，东港市，凤城市；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锦州市：黑山县，凌海市，北镇市；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营口市：老边区，盖州市，大石桥市；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阜新市：彰武县；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辽阳市：白塔区，文圣区，宏伟区，弓长岭区，太子河区，辽阳县，灯塔市；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盘锦市：双台子区，兴隆台区，大洼区，盘山县；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铁岭市：银州区，清河区，铁岭县，西丰县，昌图县，调兵山市，开原市；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葫芦岛市：绥中县。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长春市：南关区，宽城区，朝阳区，绿园区，双阳区，九台区，农安县，榆树市，德惠市；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吉林市：昌邑区，龙潭区，船营区，丰满区，永吉县，蛟河市，桦甸市，舒兰市，磐石市；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四平市：伊通县，公主岭市；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辽源市：龙山区，西安区，东丰县，东辽县；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通化市：东昌区，二道江区，通化县，辉南县，柳河县，梅河口市，集安市；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白山市：浑江区，靖宇县，长白县，江源区，临江市；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延边州：延吉市，图们市，珲春市，龙井市，和龙市，汪清县，安图县。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哈尔滨市：阿城市，双城市，尚志市，五常市；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鸡西市：鸡东县，虎林市；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牡丹江市：东安区，阳明区，西安区，东宁市，穆棱市。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宁波市：江北区，镇海区；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温州市：龙湾区，永嘉县，平阳县，苍南县，乐清市；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台州市：温岭市。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合肥市：庐江县；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芜湖市：南陵县；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铜陵市：义安区，枞阳县；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安庆市：太湖县，桐城市；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六安市：金安区，裕安区，叶集区，舒城县，金寨县，霍山县；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池州市：贵池区，东至县，青阳县；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宣城市：宣州区，泾县，旌德县。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南平市：顺昌县，邵武市；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宁德市：霞浦县，福鼎市。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景德镇市：乐平市；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九江市：柴桑区，德安县，湖口县，彭泽县，瑞昌市；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新余市：分宜县；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鹰潭市：余江县；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赣州市：兴国县；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吉安市：吉州区，青原区，吉安县，吉水县，峡江县，新干县，永丰县，泰和县，安福县；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宜春市：宜丰县，丰城市；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抚州市：临川区，乐安县，金溪县，东乡区；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上饶市：玉山县，横峰县，弋阳县，万年县。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淄博市：高青县；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东营市：东营区，河口区，垦利区，利津县；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滨州市：滨城区，博兴县。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南阳市：桐柏县；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信阳市：</w:t>
            </w:r>
            <w:r w:rsidRPr="000D2560">
              <w:rPr>
                <w:rFonts w:ascii="宋体" w:hAnsi="宋体" w:cs="宋体" w:hint="eastAsia"/>
                <w:kern w:val="0"/>
                <w:szCs w:val="21"/>
              </w:rPr>
              <w:t>浉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河区，平桥区，罗山县，光山县，商城县，固始县，潢川县，息县。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十堰市：茅箭区，郧阳区，郧西县，竹山县，竹溪县，房县；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宜昌市：夷陵区，远安县，长阳县，宜都市，当阳市，枝江市；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襄阳市：樊城区，谷城县；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鄂州市：华容区；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荆门市：东宝区，掇刀区，京山县，沙洋县，钟祥市；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孝感市：安陆市；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荆州市：松滋市；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黄冈市：罗田县，浠水县，蕲春县，麻城市；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咸宁市：咸安区，通城县，崇阳县；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随州市：随县，广水市；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恩施州：恩施市，利川市。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长沙市：天心区，开福区，长沙县，望城区，宁乡县，浏阳市；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株洲市：天元区，株洲县，醴陵市；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湘潭市：岳塘区，湘潭县，湘乡市，韶山市；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衡阳市：衡山区，衡东县，祁东县；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邵阳市：双清区，大祥区，北塔区，邵东县，新邵县，邵阳县，隆回县，洞口县；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岳阳市：岳阳楼区，云溪区，岳阳县，华容县，湘阴县，平江县，汨罗市，临湘市；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益阳市：赫山区；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怀化市：鹤城区，中方县，沅陵县，溆浦县；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娄底市：双峰县；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湘西州：永顺县。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梅州市：五华县，平远县。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桂林市：灵川县，全州县，兴安县。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万州区，綦江区，渝北区，长寿区，江津区，合川区，永川区，南川区，铜梁区，潼南区，荣昌区，梁平区，忠县，巫溪县，石柱县。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成都市：简阳市；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自贡市：大安区，荣县，富顺县；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泸州市：纳溪区，合江县，龙马潭区，泸县；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绵阳市：盐亭县；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广元市：利州区，朝天区，旺苍县，青川县，剑阁县；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遂宁市：蓬溪县，射洪县；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内江市：市中区，东兴区，资中县，隆昌县；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乐山市：市中区，五通桥区，犍为县，井研县，峨边县；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南充市：顺庆区，高坪区，嘉陵区，南部县，营山县，蓬安县，仪陇县，西充县，阆中市；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眉山市：仁寿县；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宜宾市：翠屏区，宜宾县，南溪区；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广安市：广安区，前锋区，岳池县，武胜县，邻水县，华蓥市；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达州市：通川区，达川区，宣汉县，大竹县，渠县，万源市；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巴中市：通江县；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资阳市：雁江区，乐至县；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凉山州：昭觉县，越西县。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贵阳市：观山湖区，南明区，云岩区，花溪区，乌当区，白云区，开阳县，息烽县，修文县，清镇市；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六盘水市：六枝特区；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遵义市：红花岗区，播州区，桐梓县，绥阳县，道真县，习水县；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安顺市：西秀区，平坝县，普定县，镇宁县，关岭县；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毕节市：黔西县，织金县；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黔东南州：凯里市，麻江县；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黔南州：福泉市，贵定县，瓮安县，独山县，长顺县，龙里县，惠水县。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昆明市：宜良县，嵩明县，寻甸县；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曲靖市：麒麟区，马龙县，陆良县，沾益县，宣威市；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普洱市：孟连县，澜沧县，西盟县。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汉中市：汉台区，南郑县，城固县，洋县，西乡县，勉县，宁强县，略阳县，镇巴县，留坝县；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安康市：汉阴县，石泉县，宁陕县，镇坪县。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银川市：兴庆区，西夏区，金凤区，永宁县，灵武市；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吴忠市：利通区，青铜峡市；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中卫市：沙坡头区，中宁县。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乌鲁木齐市：米东区；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伊犁州：伊宁市，察布查尔县，霍城县，巩留县；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阿克苏地区：温宿县。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红火蚁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Solenopsis invicta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Buren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绍兴市：越城区；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金华市：婺城区；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台州市：仙居县；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丽水市：莲都区。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福州市：台江区，苍山区，马尾区，晋安区，长乐区，闽侯县，连江县，罗源县，平潭县，福清市；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厦门市：海沧区，湖里区，集美区，同安区，翔安区；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莆田市：城厢区，涵江区，荔城区，秀屿区，仙游县；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三明市：梅列区，沙县，永安市；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泉州市：鲤城区，丰泽区，洛江区，惠安县，安溪县，永春县，石狮市，晋江市，南安市；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漳州市：芗城区，龙文区，云霄县，漳浦县，诏安县，长泰县，东山县，华安县，龙海市；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南平市：延平区；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龙岩市：新罗区，武平县，连城县；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宁德市：蕉城区，霞浦县，古田县，屏南县。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赣州市：章贡区，南康区，赣县区，信丰县，安远县，龙南县，定南县，全南县，于都县，兴国县，会昌县，寻乌县，石城县，瑞金市；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吉安市：吉州区，吉安县，安福县；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上饶市：信州区，上饶县。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长沙市：岳麓区；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邵阳市：武冈市。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广州市：荔湾区，海珠区，天河区，白云区，黄埔区，番禺区，花都区，南沙区，增城市，从化市；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韶关市：武江区，浈江区，曲江区，始兴县，仁化县，翁源县，乳源县，新丰县，乐昌市，南雄市；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深圳市：罗湖区，福田区，南山区，宝安区，龙岗区，盐田区，光明新区，坪山新区，龙华新区，大鹏新区；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珠海市：香洲区，斗门区，金湾区；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汕头市：潮阳区；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佛山市：禅城区，南海区，顺德区，三水区，高明区；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江门市：蓬江区，江海区，新会区，台山市，开平市，鹤山市，恩平市；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湛江市：赤坎区，霞山区，坡头区，麻章区，遂溪县，廉江市，雷州市，吴川市；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茂名市：茂南区，电白县，高州市，化州市，信宜市；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肇庆市：高要区，封开县，德庆县，四会市；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惠州市：惠城区，惠阳区，博罗县，惠东县，龙门县，大亚湾区，仲恺高新区；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梅州市：梅江区，梅县区，大埔县，五华县，平远县，蕉岭县，兴宁市；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汕尾市：城区，海丰县，陆河县，陆丰市；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河源市：源城区，紫金县，龙川县，连平县，和平县，东源县；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阳江市：江城区，阳西县，阳东县，阳春市；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清远市：清城区，佛冈县，阳山县，连山县，连南县，清新区，英德市，连州市；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东莞市；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中山市；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潮州市：湘桥区，潮安区，饶平县；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揭阳市：揭西县，普宁市；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云浮市：云城区，新兴县，云安区，罗定市。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南宁市：兴宁区，青秀区，江南区，西乡塘区，良庆区，邕宁区，武鸣区，隆安县，上林县，宾阳县，横县；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柳州市：城中区，鱼峰区，柳江县，柳城县，鹿寨县，融安县，融水县；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桂林市：叠彩区，雁山区，阳朔县，灵川县，平乐县，恭城县；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梧州市：万秀区，龙圩区，长洲区，苍梧县，藤县，蒙山县，岑溪市；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北海市：银海区，合浦县；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防城港市：防城区；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贵港市：港北区，港南区，桂平市；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玉林市：玉州区，容县，陆川县，博白县，兴业县，北流市；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百色市：右江区，田阳县，平果县，靖西市；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贺州市：八步区，平桂区，昭平县，钟山县，富川县；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河池市：金城江区；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来宾市：兴宾区，象州县，武宣县，金秀县；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崇左市：江州区，扶绥县。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海口市：龙华区，琼山区，美兰区；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三亚市：海棠区，吉阳区，天涯区，崖州区；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儋州市，五指山市，琼海市，文昌市，万宁市，定安县，屯昌县，澄迈县，临高县，白沙县，陵水县，琼中县。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沙坪坝区，荣昌区，垫江县。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攀枝花市：仁和区，米易县，盐边县；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凉山州：西昌市，德昌县，会理县。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贵阳市：清镇市；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安顺市：普定县；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铜仁市：碧江区；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黔西南州：兴义市，贞丰县，望谟县，册亨县，安龙县；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黔东南州：凯里市，榕江县，从江县；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黔南州：荔波县，平塘县，罗甸县。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昆明市：西山区，东川区，呈贡县，宜良县，石林县，禄劝县，安宁市；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玉溪市：红塔区，澄江县；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丽江市：华坪县；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普洱市：思茅区，宁洱县，墨江县，景谷县，镇沅县，澜沧县；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临沧市：临翔区，凤庆县，云县，镇康县，双江县，耿马县，沧源县；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楚雄州：楚雄市，永仁县，元谋县，武定县；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红河州：个旧市，开远市，蒙自县，屏边县，弥勒市，元阳县；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文山州：文山市，砚山县，丘北县，广南县，富宁县；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西双版纳州：景洪市，勐腊县；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德宏州：瑞丽市，芒市，梁河县，盈江县，陇川县。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3" w:hanging="84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扶桑绵粉蚧</w:t>
            </w: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Phenacoccus solenopsis </w:t>
            </w:r>
            <w:r w:rsidRPr="000D2560">
              <w:rPr>
                <w:rFonts w:ascii="宋体" w:hAnsi="宋体" w:cs="宋体" w:hint="eastAsia"/>
                <w:kern w:val="0"/>
                <w:szCs w:val="21"/>
              </w:rPr>
              <w:t>Tinsley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邯郸市：邯山区，丛台区。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常州市：武进区；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苏州市：常熟市；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泰州市：泰兴市。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杭州市：萧山区，余杭区，临安市；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嘉兴市：海宁市；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绍兴市：越城区；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金华市：婺城区，金东区，武义县，兰溪市；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台州市：椒江区，路桥区，仙居县，温岭市；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丽水市：莲都区。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铜陵市：义安区；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安庆市：迎江区，大观区，宿松县；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黄山市：歙县。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福州市：连江县；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厦门市：思明区，集美区，同安区；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漳州市：云霄县，漳浦县，诏安县，东山县，龙海市。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南昌市：青山湖区，南昌县，新建区；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萍乡市：安源区；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九江市：柴桑区，永修县，德安县，庐山市，都昌县，湖口县；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新余市：渝水区，分宜县；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鹰潭市：月湖区，余江县，贵溪市；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赣州市：章贡区，赣县区，信丰县，大余县，龙南县，于都县，兴国县，会昌县，南康区；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吉安市：吉州区，青原区，吉安县，吉水县，峡江县，新干县，永丰县，泰和县，永新县；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宜春市：袁州区，丰城市，樟树市，高安市；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上饶市：信州区。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武汉市：黄陂区，新洲区；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黄冈市：黄梅县。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长沙市：芙蓉区，长沙县，望城区，宁乡县；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湘潭市：雨湖区，湘乡市；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衡阳市：衡阳县，衡南县，衡东县，祁东县，常宁市；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岳阳市：岳阳楼区，云溪区，华容县，汨罗市，临湘市；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常德市：武陵区，鼎城区，汉寿县，澧县；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益阳市：赫山区，南县；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怀化市：麻阳县；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娄底市：娄星区。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韶关市：武江区，浈江区，曲江区，南雄市；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东莞市。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南宁市：西乡塘区；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钦州市：钦南区；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玉林市：博白县；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来宾市：象州县；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崇左市：江州区，扶绥县，宁明县，龙州县，大新县，天等县，凭祥市。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玉溪市：元江县；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临沧市：镇康县；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文山州：富宁县；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西双版纳州：景洪市。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乌鲁木齐市：沙依巴克区，米东区；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吐鲁番市：高昌区，鄯善县；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哈密市：伊州区；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昌吉州：阜康市；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喀什地区：疏附县；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和田地区：和田市。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线虫：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腐烂茎线虫</w:t>
            </w:r>
            <w:r w:rsidRPr="000D2560">
              <w:rPr>
                <w:rFonts w:ascii="宋体" w:hAnsi="宋体" w:cs="宋体" w:hint="eastAsia"/>
                <w:i/>
                <w:iCs/>
                <w:spacing w:val="14"/>
                <w:kern w:val="0"/>
                <w:sz w:val="24"/>
              </w:rPr>
              <w:t>Ditylenchus destructor </w:t>
            </w:r>
            <w:r w:rsidRPr="000D2560">
              <w:rPr>
                <w:rFonts w:ascii="宋体" w:hAnsi="宋体" w:cs="宋体" w:hint="eastAsia"/>
                <w:spacing w:val="14"/>
                <w:kern w:val="0"/>
                <w:sz w:val="24"/>
              </w:rPr>
              <w:t>Thorne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秦皇岛市：昌黎县，抚宁区，卢龙县。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乌兰察布市：察哈尔右翼前旗。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延边州：延吉市。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大连市：瓦房店市。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阜阳市：太和县，颍上县；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宿州市：</w:t>
            </w:r>
            <w:r w:rsidRPr="000D2560">
              <w:rPr>
                <w:rFonts w:ascii="宋体" w:hAnsi="宋体" w:cs="宋体" w:hint="eastAsia"/>
                <w:kern w:val="0"/>
                <w:szCs w:val="21"/>
              </w:rPr>
              <w:t>埇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桥区，砀山县，萧县，泗县。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枣庄市：山亭区，滕州市；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济宁市：泗水县，曲阜市，邹城市；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临沂市：沂水县，莒南县，蒙阴县，临沭县。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郑州市：荥阳市；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洛阳市：孟津县，新安县，嵩县，汝阳县，宜阳县，洛宁县，伊川县，偃师市；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平顶山市：宝丰县，鲁山县，郏县，汝州市；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许昌市：鄢陵县，襄城县，禹州市；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南阳市：南召县，方城县，西峡县，内乡县，社旗县，唐河县；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商丘市：睢阳区；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周口市：郸城县；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驻马店市：驿城区，上蔡县，确山县，泌阳县，汝南县，遂平县；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济源市。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细菌：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瓜类果斑病菌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Acidovorax avenae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subsp.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 citrulli </w:t>
            </w:r>
            <w:r w:rsidRPr="000D2560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Schaad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et al.</w:t>
            </w:r>
            <w:r w:rsidRPr="000D2560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Willems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et al.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沧州市：黄骅市。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鄂尔多斯市：鄂托克前旗，乌审旗；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巴彦淖尔市：临河区，五原县，磴口县，乌拉特前旗，乌拉特中旗，乌拉特后旗，杭锦后旗。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沈阳市：康平县，新民市；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锦州市：凌海市。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浦东新区，奉贤区。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盐城市：盐都区；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宿迁市：宿城区。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台州市：温岭市。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合肥市：蜀山区；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池州市：东至县。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宁德市：霞浦县。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九江市：庐山市；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宜春市：樟树市。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青岛市：莱西市；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临沂市：罗庄区；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德州市：齐河县；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聊城市：东昌府区，东阿县；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菏泽市：牡丹区，单县，成武县，东明县。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邵阳市：大祥区，邵东县，新邵县，邵阳县，隆回县，新宁县，武冈市；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益阳市：沅江市；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永州市：零陵区，冷水滩区。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北海市：铁山港区；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贺州市：八步区。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武威市：凉州区。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银川市：灵武市；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吴忠市：利通区，红寺堡区，青铜峡市；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中卫市：沙坡头区，中宁县，海原县。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吐鲁番市：鄯善县；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哈密市：伊州区，巴里坤县，伊吾县；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昌吉州：昌吉市；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喀什地区：疏附县，疏勒县，岳普湖县，伽师县；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阿勒泰地区：阿勒泰市，布尔津县，福海县。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柑橘黄龙病菌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Candidatus liberobacter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asiaticum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Jagoueix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et al.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宁波市：象山县，宁海县；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温州市：龙湾区，瓯海区，永嘉县，平阳县，苍南县，乐清市；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金华市：婺城区，金东区，永康市；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台州市：椒江区，黄岩区，路桥区，玉环县，三门县，天台县，仙居县，温岭市，临海市；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丽水市：莲都区，青田县，松阳县，庆元县。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福州市：闽侯县，连江县，罗源县，闽清县，永泰县，福清市；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莆田市：仙游县；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三明市：梅列区，三元区，明溪县，清流县，大田县，尤溪县，沙县，永安市；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泉州市：永春县，德化县，南安市；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漳州市：云霄县，漳浦县，诏安县，长泰县，东山县，南靖县，平和县，华安县，龙海市；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南平市：延平区，顺昌县，浦城县，松溪县，邵武市，建瓯市，建阳区；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龙岩市：新罗区，永定区，上杭县，武平县，连城县，漳平市；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宁德市：蕉城区，霞浦县，古田县，屏南县，福鼎市。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新余市：渝水区；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吉安市：吉州区，青原区，吉安县，吉水县，峡江县，永丰县，泰和县，遂川县，万安县，安福县；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抚州市：南丰县。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株洲市：茶陵县；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郴州市：北湖区，宜章县，永兴县，嘉禾县，临武县，汝城县，安仁县，资兴市；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永州市：零陵区，冷水滩区，金洞管理区，</w:t>
            </w:r>
            <w:r w:rsidRPr="000D2560">
              <w:rPr>
                <w:rFonts w:ascii="宋体" w:hAnsi="宋体" w:cs="宋体" w:hint="eastAsia"/>
                <w:kern w:val="0"/>
                <w:szCs w:val="21"/>
              </w:rPr>
              <w:t>迴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龙圩管理区，祁阳县，东安县，双牌县，道县，江永县，宁远县，蓝山县，新田县，江华县；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怀化市：通道县。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韶关市：曲江区，始兴县，仁化县，翁源县，乳源县，新丰县，乐昌市，南雄市；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汕头市：潮阳区，潮南区；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佛山市：高明区；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江门市：新会区，台山市，开平市，鹤山市，恩平市；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湛江市：廉江市；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茂名市：化州市，信宜市；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肇庆市：端州区，鼎湖区，广宁县，怀集县，封开县，德庆县，高要区，四会市；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惠州市：惠城区，惠阳区，博罗县，惠东县，龙门县；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梅州市：梅江区，梅县区，大埔县，丰顺县，五华县，平远县，蕉岭县，兴宁市；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汕尾市：海丰县，陆河县；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河源市：紫金县，龙川县，东源县；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阳江市：阳西县，阳东县，阳春市；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清远市：清城区，佛冈县，阳山县，连山县，清新区，英德市，连州市；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中山市；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潮州市：湘桥区，潮安县，饶平县；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揭阳市：榕城区，揭东区，揭西县，惠来县，普宁市；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云浮市：云城区，新兴县，郁南县，云安区，罗定市。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南宁市：西乡塘区，武鸣区，隆安县，宾阳县，横县；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柳州市：柳江县，柳城县，鹿寨县，融安县，融水县，三江县；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桂林市：阳朔县，临桂区，灵川县，全州县，兴安县，永福县，灌阳县，龙胜县，平乐县，荔浦县，恭城县；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梧州市：苍梧县，藤县，蒙山县，岑溪市；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北海市：合浦县；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防城港市：港口区，防城区，上思县，东兴市；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贵港市：港南区，平南县；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玉林市：福绵区，容县，陆川县，博白县；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百色市：右江区，德保县，靖西市，凌云县，乐业县，田林县，隆林县；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贺州市：八步区，平桂区，昭平县，钟山县，富川县；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河池市：金城江区，宜州区，南丹县，天峨县，凤山县，东兰县，罗城县，环江县，巴马县，大化县；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来宾市：忻城县，象州县，金秀县；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崇左市：江州区，扶绥县，宁明县，龙州县，大新县。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儋州市，琼海市，文昌市，万宁市，澄迈县，琼中县。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成都市：金堂县，大邑县，蒲江县，邛崃市；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攀枝花市：盐边县；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眉山市：东坡区，丹棱县；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宜宾市：屏山县；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雅安市：名山区；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凉山州：盐源县，德昌县，宁南县，雷波县，木里县，美姑县。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黔西南州：兴义市，普安县，晴隆县，望谟县；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黔东南州：从江县。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玉溪市：通海县，华宁县，易门县，峨山县，新平县，元江县；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保山市：隆阳区，龙陵县，昌宁县，腾冲市；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昭通市：永善县；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丽江市：永胜县；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普洱市：宁洱县；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临沧市：临翔区，云县，双江县，耿马县，沧源县；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楚雄州：双柏县；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红河州：个旧市，建水县；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文山州：马关县，广南县；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大理州：宾川县；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怒江州：泸水市。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番茄溃疡病菌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Clavibacter michiganensis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subsp. m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ichiganensis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(Smith) Davis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et al.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津南区，宁河区，静海区。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秦皇岛市：山海关区；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邯郸市：峰峰矿区，永年区，广平县，馆陶县，魏县；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承德市：承德县，平泉县，滦平县，隆化县，丰宁县，围场县。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呼和浩特市：赛罕区；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包头市：东河区，九原区；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乌海市：乌达区；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赤峰市：元宝山区，喀喇沁旗，敖汉旗。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锦州市：太和区，凌海市。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长春市：朝阳区，绿园区，双阳区，榆树市，德惠市；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通化市：辉南县，柳河县，集安市；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白山市：浑江区，抚松县，长白县，江源区，临江市；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松原市：前郭县，乾安县，扶余县；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白城市：洮北区，镇赉县，洮南市。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佳木斯市：郊区；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牡丹江市：东安区，阳明区，爱民区，西安区，林口县，宁安市。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松江区。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福州市：永泰县。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宜昌市：长阳县。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张掖市：甘州区；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酒泉市：肃州区。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石河子市。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十字花科黑斑病菌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Pseudomonas syringae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pv. m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aculicola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(McCulloch) Young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et al.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承德市：滦平县，隆化县，围场县。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宜昌市：长阳县。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柑橘溃疡病菌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  <w:lang w:val="it-IT"/>
              </w:rPr>
              <w:t>Xanthomonas axonopodis </w:t>
            </w:r>
            <w:r w:rsidRPr="000D2560">
              <w:rPr>
                <w:rFonts w:ascii="宋体" w:hAnsi="宋体" w:cs="宋体" w:hint="eastAsia"/>
                <w:kern w:val="0"/>
                <w:sz w:val="24"/>
                <w:lang w:val="it-IT"/>
              </w:rPr>
              <w:t>pv. c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  <w:lang w:val="it-IT"/>
              </w:rPr>
              <w:t>itri </w:t>
            </w:r>
            <w:r w:rsidRPr="000D2560">
              <w:rPr>
                <w:rFonts w:ascii="宋体" w:hAnsi="宋体" w:cs="宋体" w:hint="eastAsia"/>
                <w:kern w:val="0"/>
                <w:sz w:val="24"/>
                <w:lang w:val="it-IT"/>
              </w:rPr>
              <w:t>(Hasse) Vauterin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  <w:lang w:val="it-IT"/>
              </w:rPr>
              <w:t>et al.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杭州市：淳安县，建德市；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宁波市：象山县，宁海县，奉化市；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温州市：永嘉县，平阳县，苍南县，瑞安市，乐清市；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金华市：婺城区，金东区，武义县，兰溪市，义乌市，东阳市，永康市；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衢州市：柯城区，衢江区，常山县，开化县，龙游县，江山市；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舟山市：定海区，普陀区；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台州市：椒江区，黄岩区，玉环县，三门县，温岭市，临海市；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丽水市：缙云县，松阳县，云和县，龙泉市。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福州市：闽侯县，连江县，罗源县，闽清县，永泰县，福清市；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莆田市：仙游县；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三明市：梅列区，三元区，明溪县，清流县，大田县，尤溪县，沙县，将乐县，泰宁县，永安市；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泉州市：永春县，德化县，南安市；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漳州市：云霄县，漳浦县，长泰县，南靖县，平和县，华安县；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南平市：延平区，顺昌县，浦城县，松溪县，武夷山市，建瓯市，建阳区；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龙岩市：新罗区，长汀县，永定区，上杭县，武平县，连城县，漳平市；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宁德市：蕉城区，霞浦县，古田县，屏南县，寿宁县，福安市，福鼎市。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九江市：武宁县，修水县；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鹰潭市：贵溪市；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吉安市：吉州区，青原区，吉安县，吉水县，峡江县，新干县，永丰县，泰和县，遂川县，万安县，安福县，永新县，井冈山市；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宜春市：奉新县，万载县，宜丰县，樟树市，高安市；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抚州市：南城县，黎川县，乐安县，广昌县；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上饶市：上饶县，鄱阳县。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黄石市：阳新县；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宜昌市：长阳县，枝江市；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孝感市：孝南区；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荆州市：荆州区，公安县，石首市，松滋市；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咸宁市：通山县；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恩施州：巴东县。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长沙市：岳麓区，长沙县，浏阳市；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株洲市：株洲县，攸县，茶陵县，炎陵县；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衡阳市：衡阳县，衡南县，衡山区，衡东县，祁东县，耒阳市，常宁市；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邵阳市：邵东县，新邵县，邵阳县，隆回县，新宁县，武冈市；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岳阳市：岳阳县，华容县，平江县，汨罗市，临湘市；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常德市：鼎城区，安乡县，汉寿县，澧县，临澧县，桃源县，石门县，津市市；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张家界市：永定区，慈利县，桑植县；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益阳市：桃江县，安化县，沅江市；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郴州市：北湖区，苏仙区，桂阳县，宜章县，永兴县，嘉禾县，临武县，桂东县，安仁县，资兴市；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永州市：零陵区，冷水滩区，祁阳县，东安县，双牌县，道县，江永县，宁远县，蓝山县，新田县，江华县；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怀化市：鹤城区，洪江区，中方县，沅陵县，辰溪县，溆浦县，会同县，麻阳县，新晃县，芷江县，靖州县，通道县，洪江市；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娄底市：双峰县，新化县，涟源市；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湘西州：吉首市，泸溪县，凤凰县，花垣县，保靖县，古丈县，永顺县，龙山县。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韶关市：始兴县，仁化县，翁源县，乳源县，乐昌市，南雄市；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汕头市：潮阳区，潮南区；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江门市：新会区，开平市，恩平市；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湛江市：廉江市；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茂名市：化州市，信宜市；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肇庆市：端州区，鼎湖区，广宁县，怀集县，封开县，德庆县，高要区，四会市；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惠州市：惠城区，惠阳区，博罗县，惠东县，龙门县；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梅州市：梅江区，梅县区，大埔县，丰顺县，五华县，平远县，蕉岭县，兴宁市；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汕尾市：海丰县；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河源市：紫金县，龙川县，连平县，和平县，东源县；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阳江市：阳西县，阳春市；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清远市：清城区，阳山县，英德市，连州市；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潮州市：湘桥区，潮安县，饶平县；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云浮市：云城区，新兴县，郁南县，云安区，罗定市。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南宁市：西乡塘区，武鸣区，隆安县，宾阳县，横县；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柳州市：柳江县，柳城县，鹿寨县，融安县，融水县，三江县；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桂林市：阳朔县，临桂县，灵川县，全州县，兴安县，永福县，灌阳县，龙胜县，资源县，平乐县，荔浦县，恭城县；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梧州市：岑溪市；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北海市：合浦县；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防城港市：港口区，防城区，上思县，东兴市；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贵港市：平南县；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玉林市：容县，博白县；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百色市：平果县，德保县，凌云县，田林县，隆林县，靖西市；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贺州市：八步区，平桂区，昭平县，钟山县，富川县；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河池市：金城江区，宜州区，南丹县，天峨县，凤山县，东兰县，罗城县，环江县，巴马县，都安县，大化县；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来宾市：兴宾区，忻城县，象州县；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崇左市：江州区，扶绥县，宁明县，龙州县，大新县。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儋州市，文昌市，澄迈县，琼中县。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万州区，渝北区，长寿区，江津区，永川区，璧山区，开州区，梁平区，垫江县，忠县，云阳县，奉节县，巫山县，秀山县，酉阳县。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成都市：简阳市；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自贡市：富顺县；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攀枝花市：盐边县；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泸州市：泸县，合江县；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绵阳市：游仙区，盐亭县；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南充市：西充县；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眉山市：彭山区；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广安市：广安区；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凉山州：雷波县。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铜仁市：碧江区，玉屏县，思南县，印江县，德江县，沿河县，松桃县，万山区；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黔西南州：兴义市，普安县，望谟县，册亨县，安龙县；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黔东南州：施秉县，岑巩县，天柱县，锦屏县，黎平县，榕江县，从江县；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黔南州：荔波县，罗甸县，三都县。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960" w:hanging="9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玉溪市：华宁县，峨山县，新平县，元江县；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60" w:hanging="9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保山市：昌宁县；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60" w:hanging="9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昭通市：永善县；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60" w:hanging="9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文山州：文山市；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60" w:hanging="9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德宏州：瑞丽市，梁河县，盈江县，陇川县。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水稻细菌性条斑病菌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Xanthomonas oryzae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pv.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 oryzicola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(Fang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et al.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) Swings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et al.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945" w:hanging="945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崇明区。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945" w:hanging="945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南京市：浦口区，六合区；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45" w:hanging="945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徐州市：贾汪区，铜山区，睢宁县，新沂市，邳州市；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45" w:hanging="945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常州市：溧阳市；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45" w:hanging="945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淮安市：淮阴区，涟水县，盱眙县，金湖县；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945" w:hanging="945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宿迁市：宿城区，宿豫区，泗阳县。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宁波市：象山县；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温州市：鹿城区，龙湾区，洞头区，永嘉县，平阳县，苍南县，瑞安市，乐清市；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金华市：婺城区，武义县；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衢州市：衢江区，龙游县，江山市；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台州市：三门县，温岭市，临海市。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合肥市：巢湖市，长丰县，肥东县，肥西县；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芜湖市：镜湖区，三山区，无为县，芜湖县，南陵县；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蚌埠市：淮上区，怀远县，五河县；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淮南市：大通区，谢家集区，潘集区，凤台县，寿县；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马鞍山市：当涂县，含山县，和县；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安庆市：怀宁县，潜山县，太湖县，宿松县，望江县，桐城市；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滁州市：南谯区，来安县，定远县，凤阳县，天长市，明光市；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阜阳市：阜南县，颍上县；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六安市：霍邱县；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池州市：贵池区，东至县，青阳县；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宣城市：郎溪县，广德县，泾县。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福州市：闽侯县，连江县，罗源县，永泰县，福清市，长乐区；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厦门市：同安区；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莆田市：涵江区，仙游县；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三明市：三元区，明溪县，清流县，大田县，尤溪县，沙县，永安市；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泉州市：洛江区，永春县，德化县，南安市；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漳州市：芗城区，云霄县，漳浦县，诏安县，长泰县，南靖县，平和县，华安县，龙海市；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南平市：延平区，顺昌县，浦城县，光泽县，松溪县，政和县，邵武市，武夷山市，建瓯市，建阳区；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龙岩市：新罗区，长汀县，永定区，上杭县，武平县，连城县，漳平市；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宁德市：蕉城区，霞浦县，古田县，福安市，福鼎市。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南昌市：新建区，安义县，进贤县；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景德镇市：乐平市；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九江市：柴桑区，永修县，彭泽县，瑞昌市；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新余市：渝水区，分宜县；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赣州市：赣县区，上犹县，安远县，定南县，全南县，宁都县，会昌县，石城县，瑞金市，南康市；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吉安市：安福县；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宜春市：袁州区，上高县，宜丰县，高安市；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抚州市：黎川县，南丰县，乐安县，东乡区，广昌县；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上饶市：广丰区，铅山县，弋阳县，余干县，鄱阳县，婺源县，德兴市。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黄石市：阳新县；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襄阳市：襄州区，枣阳市；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荆门市：京山县，沙洋县；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荆州市：荆州区，监利县，江陵县，洪湖市；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黄冈市：黄州区，团风县，浠水县，武穴市；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咸宁市：咸安区，嘉鱼县，通城县，崇阳县，通山县，赤壁市；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随州市：随县；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仙桃市，潜江市，天门市。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长沙市：长沙县，浏阳市；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株洲市：株洲县，茶陵县，炎陵县；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湘潭市：湘潭县，湘乡市，韶山市；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衡阳市：耒阳市；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邵阳市：邵东县，洞口县，新宁县；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岳阳市：湘阴县，汨罗市；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常德市：安乡县；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益阳市：沅江市；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郴州市：汝城县；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永州市：零陵区，双牌县，道县，新田县，江华县；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怀化市：沅陵县，辰溪县，溆浦县，麻阳县，洪江市；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娄底市：双峰县。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汕头市：潮阳区，潮南区，澄海区；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湛江市：坡头区，遂溪县，廉江市，雷州市，吴川市；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茂名市：茂南区，电白区，高州市，化州市，信宜市；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惠州市：惠城区，惠东县；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梅州市：梅县区，大埔县，丰顺县，五华县，兴宁市；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汕尾市：城区，海丰县，陆丰市；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阳江市：江城区，阳西县，阳东县，阳春市；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清远市：佛冈县，阳山县，连南县，清新区，连州市；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云浮市：罗定市。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南宁市：兴宁区，青秀区，江南区，西乡塘区，良庆区，邕宁区，武鸣区，隆安县，马山县，上林县，宾阳县，横县；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柳州市：柳江区，柳城县，融水县；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桂林市：兴安县，平乐县；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梧州市：苍梧县，藤县，蒙山县，岑溪市；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北海市：海城区，银海区，铁山港区，合浦县；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防城港市：港口区，防城区，上思县，东兴市；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贵港市：港北区，港南区，覃塘区，平南县，桂平市；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玉林市：玉州区，容县，陆川县，博白县，兴业县，北流市；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百色市：平果县，德保县，靖西市，那坡县，凌云县，田林县；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贺州市：八步区，平桂区，昭平县，钟山县，富川县；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河池市：金城江区，宜州区，天峨县，凤山县，东兰县，罗城县，环江县，巴马县，都安县，大化县；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来宾市：兴宾区，忻城县，象州县，武宣县，金秀县，合山市；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崇左市：江州区，扶绥县，宁明县，龙州县，大新县，天等县，凭祥市。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海口市：秀英区；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三亚市：吉阳区；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儋州市，五指山市，琼海市，文昌市，万宁市，东方市，定安县，屯昌县，澄迈县，临高县，白沙县，昌江县，乐东县，陵水县，保亭县，琼中县。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南川区。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眉山市：东坡区；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凉山州：西昌市，德昌县，宁南县，普格县。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六盘水市：六枝特区，盘县；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安顺市：镇宁县，关岭县；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黔西南州：兴义市，普安县，望谟县，安龙县。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玉溪市：新平县，元江县；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保山市：隆阳区，施甸县，腾冲市，龙陵县，昌宁县；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丽江市：永胜县；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普洱市：宁洱县，墨江县，景东县，镇沅县，江城县，孟连县，澜沧县，西盟县；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临沧市：临翔区，凤庆县，云县，永德县，镇康县，双江县，耿马县，沧源县；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红河州：石屏县，弥勒市，元阳县；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文山州：文山市，西畴县，麻栗坡县，马关县；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西双版纳州：景洪市，勐海县；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德宏州：瑞丽市，芒市，梁河县，盈江县，陇川县；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怒江州：泸水市，福贡县。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真菌：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黄瓜黑星病菌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Cladosporium cucumerinum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Ellis &amp; Arthur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秦皇岛市：昌黎县；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邯郸市：峰峰矿区，永年区，广平县，馆陶县；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承德市：平泉县，滦平县，隆化县，丰宁县，宽城县，围场县。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呼和浩特市：新城区，回民区，玉泉区，赛罕区，土默特左旗，托克托县，和林格尔县；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赤峰市：红山区，松山区，巴林左旗，喀喇沁旗，宁城县；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通辽市：科尔沁区，科尔沁左翼中旗，科尔沁左翼后旗，开鲁县，库伦旗，奈曼旗，扎鲁特旗，霍林郭勒市；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鄂尔多斯市：准格尔旗；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呼伦贝尔市：扎兰屯市；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巴彦淖尔市：临河区，五原县，乌拉特前旗。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沈阳市：苏家屯区，浑南区，沈北新区，法库县，新民市；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抚顺市：抚顺县；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本溪市：平山区，溪湖区，明山区，南芬区，本溪县，桓仁县；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丹东市：宽甸县，凤城市；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锦州市：黑山县；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铁岭市：银州区，清河区，铁岭县，西丰县，昌图县，调兵山市，开原市；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葫芦岛市：连山区，绥中县，兴城市。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长春市：朝阳区，绿园区，双阳区，九台区，农安县，榆树市，德惠市；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吉林市：蛟河市；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辽源市：龙山区，西安区，东丰县，东辽县；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通化市：东昌区，二道江区，通化县，辉南县，柳河县，集安市；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白山市：浑江区，抚松县，靖宇县，长白县，江源区，临江市；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松原市：宁江区，前郭县，扶余县；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白城市：洮北区，镇赉县，洮南市。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哈尔滨市：呼兰区；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鸡西市：鸡冠区，城子河区；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鹤岗市：东山区；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双鸭山市：集贤县；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佳木斯市：郊区，富锦市；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七台河市：新兴区，茄子河区，勃利县；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牡丹江市：东安区，阳明区，爱民区，西安区，东宁市，林口县，海林市，宁安市，穆棱市；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黑河市：爱辉区，北安市，五大连池市。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陇南市：武都区，成县，徽县。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香蕉镰刀菌枯萎病菌</w:t>
            </w: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号小种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Fusarium oxysporum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f.sp. 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cubense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(Smith) Snyder &amp; Hansen Race 4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漳州市：芗城区，云霄县，漳浦县，诏安县，长泰县，南靖县，平和县，华安县，龙海市。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广州市：番禺区，南沙区，增城市；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珠海市：斗门区，金湾区；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汕头市：潮阳区，澄海区；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江门市：新会区，台山市，恩平市；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湛江市：坡头区，遂溪县，徐闻县，廉江市，雷州市，吴川市；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茂名市：高州市，化州市，信宜市；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惠州市：惠城区，博罗县，惠东县，龙门县；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阳江市：阳西县，阳春市；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东莞市；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中山市。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南宁市：西乡塘区，武鸣区，隆安县；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钦州市：钦北区，浦北县；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玉林市：福绵区，陆川县；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百色市：平果县，隆林县；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崇左市：扶绥县。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海口市：琼山区，美兰区；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三亚市：吉阳区；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儋州市，五指山市，琼海市，文昌市，万宁市，东方市，定安县，屯昌县，澄迈县，临高县，白沙县，昌江县，乐东县，陵水县，保亭县，琼中县。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玉溪市：新平县，元江县；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临沧市：耿马县；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红河州：个旧市，屏边县，元阳县，红河县，金平县，河口县；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文山州：麻栗坡县，马关县，富宁县；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西双版纳州：景洪市，勐海县，勐腊县。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玉蜀黍霜指霉菌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Peronosclerospora maydis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(Racib.) C.G. Shaw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崇左市：扶绥县。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大豆疫霉病菌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Phytophthora sojae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Kaufmann&amp;Gerdemann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呼伦贝尔市：莫力达瓦旗，扎兰屯市。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哈尔滨市：尚志市；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齐齐哈尔市：讷河市；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鸡西市：鸡冠区，恒山区，城子河区，鸡东县，虎林市，密山市；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佳木斯市：富锦市；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七台河市：茄子河区，勃利县；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牡丹江市：西安区，林口县，海林市；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黑河市：爱辉区，嫩江县，逊克县，孙吴县，北安市，五大连池市。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蚌埠市：怀远县；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阜阳市：颍东区，太和县，颍上县；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宿州市：</w:t>
            </w:r>
            <w:r w:rsidRPr="000D2560">
              <w:rPr>
                <w:rFonts w:ascii="宋体" w:hAnsi="宋体" w:cs="宋体" w:hint="eastAsia"/>
                <w:kern w:val="0"/>
                <w:szCs w:val="21"/>
              </w:rPr>
              <w:t>埇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桥区；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亳州市：涡阳县，蒙城县，利辛县。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厦门市：同安区；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漳州市：龙海市。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许昌市：许昌县；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南阳市：邓州市。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伊犁州：巩留县，新源县。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22.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内生集壶菌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Synchytrium endobioticum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(Schilb.) Percival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凉山州：西昌市。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六盘水市：钟山区；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毕节市：威宁县，赫章县。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昭通市：昭阳区，巧家县，永善县。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23.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苜蓿黄萎病菌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Verticillium albo-atrum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Reinke &amp; Berthold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阿勒泰地区：阿勒泰市，布尔津县，哈巴河县。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张掖市：民乐县。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病毒：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李属坏死环斑病毒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Prunus necrotic ringspot ilarvirus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大连市：甘井子区，旅顺口区，金州区。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西安市：灞桥区，蓝田县。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25.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烟草环斑病毒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Tobacco ringspot nepovirus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许昌市：建安区。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黄瓜绿斑驳花叶病毒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Cucumber Green Mottle Mosaic Virus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沈阳市：新民市；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丹东市：凤城市；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锦州市：凌海市；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营口市：盖州市，大石桥市。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闵行区，嘉定区，松江区，青浦区，奉贤区。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无锡市：滨湖区，宜兴市；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徐州市：沛县；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常州市：武进区，金坛区；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南通市：启东市，如皋市；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连云港市：东海县，灌云县，灌南县；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淮安市：洪泽区；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盐城市：盐都区，大丰区，滨海县，阜宁县，东台市；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扬州市：广陵区，宝应县，高邮市；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镇江市：丹徒区，句容市；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泰州市：高港区，泰兴市，姜堰区。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温州市：乐清市；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金华市：武义县；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台州市：椒江区，路桥区，三门县，温岭市，临海市。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合肥市：长丰县；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淮南市：田家庵区，凤台县；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宿州市：</w:t>
            </w:r>
            <w:r w:rsidRPr="000D2560">
              <w:rPr>
                <w:rFonts w:ascii="宋体" w:hAnsi="宋体" w:cs="宋体" w:hint="eastAsia"/>
                <w:kern w:val="0"/>
                <w:szCs w:val="21"/>
              </w:rPr>
              <w:t>埇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桥区。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郑州市：中牟县。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邵阳市：邵阳县；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永州市：祁阳县；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怀化市：鹤城区，中方县，沅陵县，辰溪县，溆浦县，芷江县。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湛江市：遂溪县，雷州市；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汕尾市：陆丰市。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南宁市：宾阳县，横县；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桂林市：雁山区；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北海市：银海区，铁山港区，合浦县；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贺州市：八步区，富川县。</w:t>
            </w:r>
          </w:p>
        </w:tc>
      </w:tr>
      <w:tr w:rsidR="000D2560" w:rsidRPr="000D2560" w:rsidTr="000D2560">
        <w:trPr>
          <w:trHeight w:val="640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三亚市：崖州区；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万宁县，澄迈县，陵水县。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杂草：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毒麦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Lolium temulentum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L.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赤峰市：巴林左旗，翁牛特旗，宁城县。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淮安市：盱眙县。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合肥市：巢湖市，庐江县；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芜湖市：无为县，繁昌县，南陵县；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蚌埠市：五河县；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马鞍山市：含山县，和县；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铜陵市：义安区；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安庆市：岳西县；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滁州市：全椒县；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六安市：金安区，裕安区，霍邱县，舒城县；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池州市：贵池区，东至县，青阳县。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信阳市：潢川县。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襄阳市：襄州区，南漳县，老河口市，枣阳市；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荆州市：荆州区；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黄冈市：红安县，罗田县，浠水县；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随州市：曾都区，随县，广水市；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恩施州：利川市。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常德市：澧县，临澧县，石门县；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张家界市：永定区，慈利县。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德阳市：旌阳区，绵竹市；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绵阳市：安州区。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汉中市：汉台区，勉县，宁强县，略阳县。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张掖市：民乐县；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陇南市：武都区，成县，文县，宕昌县，康县，西和县，礼县，徽县，两当县；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临夏州：临夏县，广河县，和政县，积石山。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阿克苏地区：温宿县，库车县，乌什县；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克孜勒苏州：阿图什市，阿克陶县，阿合奇县，乌恰县；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喀什地区：塔什库尔干县；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阿拉尔市。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28.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列当属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Orobanche 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spp.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邯郸市：广平县；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张家口市：宣化区，尚义县，蔚县，阳原县，怀安县，万全县，怀来县，涿鹿县。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山西省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太原市：阳曲县；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大同市：阳高县，天镇县，广灵县，灵丘县；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吕梁市：离石区，兴县，临县，柳林县。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内蒙古</w:t>
            </w:r>
          </w:p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呼和浩特市：土默特左旗，托克托县，和林格尔县，清水河县，武川县；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包头市：东河区，九原区，土默特右旗，固阳县，达茂旗；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赤峰市：红山区，松山区，阿鲁科尔沁旗，克什克腾旗，翁牛特旗，敖汉旗；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通辽市：科尔沁左翼中旗；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鄂尔多斯市：达拉特旗，杭锦旗，伊金霍洛旗；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呼伦贝尔市：扎兰屯市；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260" w:hanging="12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巴彦淖尔市：临河区，五原县，磴口县，乌拉特前旗，乌拉特中旗，乌拉特后旗，杭锦后旗；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乌兰察布市：商都县，兴和县，察哈尔右翼中旗，四子王旗；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兴安盟：乌兰浩特市，科尔沁右翼前旗，扎赉特旗；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锡林郭勒盟：锡林浩特市，苏尼特右旗，太仆寺旗，正镶白旗，多伦县。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阜新市：阜新县，彰武县；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朝阳市：建平县。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长春市：农安县；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四平市：双辽市；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松原市：前郭县，乾安县；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白城市：洮北区，镇赉县，通榆县，洮南市，大安市。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齐齐哈尔市：泰来县，讷河市；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大庆市：肇州县。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榆林市：定边县，绥德县，吴堡县。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武威市：民勤县；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酒泉市：肃州区；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庆阳市：环县。</w:t>
            </w:r>
          </w:p>
        </w:tc>
      </w:tr>
      <w:tr w:rsidR="000D2560" w:rsidRPr="000D2560" w:rsidTr="000D2560">
        <w:trPr>
          <w:trHeight w:val="258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乌鲁木齐市：新市区，头屯河区，米东区，乌鲁木齐县；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吐鲁番市：高昌区，鄯善县，托克逊县；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哈密市：伊州区，巴里坤县，伊吾县；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昌吉州：昌吉市，阜康市，呼图壁县，玛纳斯县，奇台县，吉木萨尔县，木垒县；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博尔塔拉</w:t>
            </w:r>
            <w:r w:rsidRPr="000D2560">
              <w:rPr>
                <w:rFonts w:ascii="宋体" w:hAnsi="宋体" w:cs="宋体" w:hint="eastAsia"/>
                <w:kern w:val="0"/>
                <w:sz w:val="20"/>
                <w:szCs w:val="20"/>
              </w:rPr>
              <w:t>蒙古自治</w:t>
            </w: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州：博乐市，精河县，温泉县；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260" w:hanging="12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巴音郭楞州：库尔勒市，轮台县，尉犁县，若羌县，且末县，焉耆县，和静县，和硕县，博湖县；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260" w:hanging="126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阿克苏地区：阿克苏市，温宿县，库车县，沙雅县，新和县，拜城县，乌什县，阿瓦提县，柯坪县；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克孜勒苏州：阿图什市，阿克陶县，阿合奇县，乌恰县；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1050" w:hanging="105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喀什地区：喀什市，疏附县，疏勒县，英吉沙县，泽普县，莎车县，叶城县，麦盖提县，岳普湖县，伽师县，巴楚县，塔什库尔干县；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和田地区：和田市，和田县，墨玉县，皮山县，洛浦县，策勒县，于田县，民丰县；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伊犁州：伊宁市，伊宁县，察布查尔县，霍城县，巩留县，新源县，昭苏县，特克斯县，尼勒克县，奎屯市；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塔城地区：塔城市，乌苏市，额敏县，沙湾县，托里县，裕民县，和布克赛尔县；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阿勒泰地区：阿勒泰市，布尔津县，富蕴县，福海县，哈巴河县，青河县，吉木乃县；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石河子市；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阿拉尔市；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图木舒克市；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ind w:left="840" w:hanging="840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五家渠市。</w:t>
            </w:r>
          </w:p>
        </w:tc>
      </w:tr>
      <w:tr w:rsidR="000D2560" w:rsidRPr="000D2560" w:rsidTr="000D2560">
        <w:trPr>
          <w:jc w:val="center"/>
        </w:trPr>
        <w:tc>
          <w:tcPr>
            <w:tcW w:w="9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29.</w:t>
            </w:r>
            <w:r w:rsidRPr="000D256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假高粱</w:t>
            </w:r>
            <w:r w:rsidRPr="000D2560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Sorghum halepense</w:t>
            </w:r>
            <w:r w:rsidRPr="000D2560">
              <w:rPr>
                <w:rFonts w:ascii="宋体" w:hAnsi="宋体" w:cs="宋体" w:hint="eastAsia"/>
                <w:kern w:val="0"/>
                <w:sz w:val="24"/>
              </w:rPr>
              <w:t> (L.) Pers.</w:t>
            </w:r>
          </w:p>
        </w:tc>
      </w:tr>
      <w:tr w:rsidR="000D2560" w:rsidRPr="000D2560" w:rsidTr="000D2560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东丽区。</w:t>
            </w:r>
          </w:p>
        </w:tc>
      </w:tr>
      <w:tr w:rsidR="000D2560" w:rsidRPr="000D2560" w:rsidTr="000D2560">
        <w:trPr>
          <w:trHeight w:val="536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南京市：栖霞区；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徐州市：云龙区，铜山区，邳州市；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连云港市：连云区，海州区，东海县。</w:t>
            </w:r>
          </w:p>
        </w:tc>
      </w:tr>
      <w:tr w:rsidR="000D2560" w:rsidRPr="000D2560" w:rsidTr="000D2560">
        <w:trPr>
          <w:trHeight w:val="536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温州市：乐清市。</w:t>
            </w:r>
          </w:p>
        </w:tc>
      </w:tr>
      <w:tr w:rsidR="000D2560" w:rsidRPr="000D2560" w:rsidTr="000D2560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十堰市：茅箭区。</w:t>
            </w:r>
          </w:p>
        </w:tc>
      </w:tr>
      <w:tr w:rsidR="000D2560" w:rsidRPr="000D2560" w:rsidTr="000D2560">
        <w:trPr>
          <w:trHeight w:val="536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岳阳市：岳阳楼区；</w:t>
            </w:r>
          </w:p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永州市：祁阳县，东安县，江永县，蓝山县。</w:t>
            </w:r>
          </w:p>
        </w:tc>
      </w:tr>
      <w:tr w:rsidR="000D2560" w:rsidRPr="000D2560" w:rsidTr="000D2560">
        <w:trPr>
          <w:trHeight w:val="536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三亚市：崖州区。</w:t>
            </w:r>
          </w:p>
        </w:tc>
      </w:tr>
      <w:tr w:rsidR="000D2560" w:rsidRPr="000D2560" w:rsidTr="000D2560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铜梁区。</w:t>
            </w:r>
          </w:p>
        </w:tc>
      </w:tr>
      <w:tr w:rsidR="000D2560" w:rsidRPr="000D2560" w:rsidTr="000D2560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560" w:rsidRPr="000D2560" w:rsidRDefault="000D2560" w:rsidP="000D2560">
            <w:pPr>
              <w:widowControl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0D2560">
              <w:rPr>
                <w:rFonts w:ascii="仿宋_GB2312" w:eastAsia="仿宋_GB2312" w:hAnsi="宋体" w:cs="宋体" w:hint="eastAsia"/>
                <w:kern w:val="0"/>
                <w:szCs w:val="21"/>
              </w:rPr>
              <w:t>铜仁市：碧江区。</w:t>
            </w:r>
          </w:p>
        </w:tc>
      </w:tr>
    </w:tbl>
    <w:p w:rsidR="000D2560" w:rsidRPr="000D2560" w:rsidRDefault="000D2560" w:rsidP="000D2560">
      <w:pPr>
        <w:widowControl/>
        <w:spacing w:line="560" w:lineRule="atLeas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D2560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</w:t>
      </w:r>
    </w:p>
    <w:p w:rsidR="000D2560" w:rsidRDefault="000D2560"/>
    <w:sectPr w:rsidR="000D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AC" w:rsidRDefault="005756AC" w:rsidP="00B0536B">
      <w:r>
        <w:separator/>
      </w:r>
    </w:p>
  </w:endnote>
  <w:endnote w:type="continuationSeparator" w:id="0">
    <w:p w:rsidR="005756AC" w:rsidRDefault="005756AC" w:rsidP="00B0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AC" w:rsidRDefault="005756AC" w:rsidP="00B0536B">
      <w:r>
        <w:separator/>
      </w:r>
    </w:p>
  </w:footnote>
  <w:footnote w:type="continuationSeparator" w:id="0">
    <w:p w:rsidR="005756AC" w:rsidRDefault="005756AC" w:rsidP="00B0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60"/>
    <w:rsid w:val="000D2560"/>
    <w:rsid w:val="005756AC"/>
    <w:rsid w:val="00B0536B"/>
    <w:rsid w:val="00D0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D2560"/>
  </w:style>
  <w:style w:type="paragraph" w:styleId="a3">
    <w:name w:val="Normal (Web)"/>
    <w:basedOn w:val="a"/>
    <w:uiPriority w:val="99"/>
    <w:unhideWhenUsed/>
    <w:rsid w:val="000D25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basedOn w:val="a"/>
    <w:uiPriority w:val="1"/>
    <w:qFormat/>
    <w:rsid w:val="000D25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0D2560"/>
    <w:rPr>
      <w:i/>
      <w:iCs/>
    </w:rPr>
  </w:style>
  <w:style w:type="paragraph" w:styleId="a6">
    <w:name w:val="header"/>
    <w:basedOn w:val="a"/>
    <w:link w:val="Char"/>
    <w:rsid w:val="00B0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0536B"/>
    <w:rPr>
      <w:kern w:val="2"/>
      <w:sz w:val="18"/>
      <w:szCs w:val="18"/>
    </w:rPr>
  </w:style>
  <w:style w:type="paragraph" w:styleId="a7">
    <w:name w:val="footer"/>
    <w:basedOn w:val="a"/>
    <w:link w:val="Char0"/>
    <w:rsid w:val="00B0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0536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B0536B"/>
    <w:pPr>
      <w:ind w:leftChars="2500" w:left="100"/>
    </w:pPr>
  </w:style>
  <w:style w:type="character" w:customStyle="1" w:styleId="Char1">
    <w:name w:val="日期 Char"/>
    <w:basedOn w:val="a0"/>
    <w:link w:val="a8"/>
    <w:rsid w:val="00B0536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D2560"/>
  </w:style>
  <w:style w:type="paragraph" w:styleId="a3">
    <w:name w:val="Normal (Web)"/>
    <w:basedOn w:val="a"/>
    <w:uiPriority w:val="99"/>
    <w:unhideWhenUsed/>
    <w:rsid w:val="000D25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basedOn w:val="a"/>
    <w:uiPriority w:val="1"/>
    <w:qFormat/>
    <w:rsid w:val="000D25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0D2560"/>
    <w:rPr>
      <w:i/>
      <w:iCs/>
    </w:rPr>
  </w:style>
  <w:style w:type="paragraph" w:styleId="a6">
    <w:name w:val="header"/>
    <w:basedOn w:val="a"/>
    <w:link w:val="Char"/>
    <w:rsid w:val="00B0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0536B"/>
    <w:rPr>
      <w:kern w:val="2"/>
      <w:sz w:val="18"/>
      <w:szCs w:val="18"/>
    </w:rPr>
  </w:style>
  <w:style w:type="paragraph" w:styleId="a7">
    <w:name w:val="footer"/>
    <w:basedOn w:val="a"/>
    <w:link w:val="Char0"/>
    <w:rsid w:val="00B0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0536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B0536B"/>
    <w:pPr>
      <w:ind w:leftChars="2500" w:left="100"/>
    </w:pPr>
  </w:style>
  <w:style w:type="character" w:customStyle="1" w:styleId="Char1">
    <w:name w:val="日期 Char"/>
    <w:basedOn w:val="a0"/>
    <w:link w:val="a8"/>
    <w:rsid w:val="00B05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3011</Words>
  <Characters>17165</Characters>
  <Application>Microsoft Office Word</Application>
  <DocSecurity>0</DocSecurity>
  <Lines>143</Lines>
  <Paragraphs>40</Paragraphs>
  <ScaleCrop>false</ScaleCrop>
  <Company>Lenovo</Company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2022-04-23T02:25:00Z</dcterms:created>
  <dcterms:modified xsi:type="dcterms:W3CDTF">2022-04-23T02:33:00Z</dcterms:modified>
</cp:coreProperties>
</file>