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D0" w:rsidRPr="001A3348" w:rsidRDefault="009830D0" w:rsidP="009830D0">
      <w:pPr>
        <w:rPr>
          <w:rFonts w:ascii="仿宋_GB2312" w:eastAsia="仿宋_GB2312" w:hAnsi="黑体" w:hint="eastAsia"/>
          <w:sz w:val="32"/>
          <w:szCs w:val="32"/>
        </w:rPr>
      </w:pPr>
      <w:r w:rsidRPr="001A3348">
        <w:rPr>
          <w:rFonts w:ascii="仿宋_GB2312" w:eastAsia="仿宋_GB2312" w:hAnsi="黑体" w:hint="eastAsia"/>
          <w:sz w:val="32"/>
          <w:szCs w:val="32"/>
        </w:rPr>
        <w:t>附件3</w:t>
      </w:r>
    </w:p>
    <w:p w:rsidR="009830D0" w:rsidRPr="00F81AEE" w:rsidRDefault="009830D0" w:rsidP="009830D0">
      <w:pPr>
        <w:jc w:val="center"/>
        <w:rPr>
          <w:rFonts w:ascii="黑体" w:eastAsia="黑体" w:hAnsi="黑体" w:hint="eastAsia"/>
          <w:b/>
          <w:sz w:val="32"/>
          <w:szCs w:val="32"/>
        </w:rPr>
      </w:pPr>
      <w:bookmarkStart w:id="0" w:name="_GoBack"/>
      <w:r w:rsidRPr="00F81AEE">
        <w:rPr>
          <w:rFonts w:ascii="黑体" w:eastAsia="黑体" w:hAnsi="黑体" w:hint="eastAsia"/>
          <w:b/>
          <w:sz w:val="32"/>
          <w:szCs w:val="32"/>
        </w:rPr>
        <w:t>变更名称的试验单位名单</w:t>
      </w:r>
      <w:bookmarkEnd w:id="0"/>
    </w:p>
    <w:p w:rsidR="009830D0" w:rsidRPr="004854AB" w:rsidRDefault="009830D0" w:rsidP="009830D0">
      <w:pPr>
        <w:jc w:val="center"/>
        <w:rPr>
          <w:rFonts w:ascii="仿宋_GB2312" w:eastAsia="仿宋_GB2312" w:hAnsi="华文中宋" w:hint="eastAsia"/>
          <w:b/>
          <w:sz w:val="30"/>
          <w:szCs w:val="30"/>
        </w:rPr>
      </w:pPr>
    </w:p>
    <w:tbl>
      <w:tblPr>
        <w:tblW w:w="9041" w:type="dxa"/>
        <w:jc w:val="center"/>
        <w:tblLook w:val="04A0" w:firstRow="1" w:lastRow="0" w:firstColumn="1" w:lastColumn="0" w:noHBand="0" w:noVBand="1"/>
      </w:tblPr>
      <w:tblGrid>
        <w:gridCol w:w="709"/>
        <w:gridCol w:w="3282"/>
        <w:gridCol w:w="3855"/>
        <w:gridCol w:w="1195"/>
      </w:tblGrid>
      <w:tr w:rsidR="009830D0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D0" w:rsidRPr="004854AB" w:rsidRDefault="009830D0" w:rsidP="0049559E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4854AB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4854AB" w:rsidRDefault="009830D0" w:rsidP="0049559E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4854AB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0"/>
                <w:szCs w:val="30"/>
              </w:rPr>
              <w:t>原批准试验单位名称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4854AB" w:rsidRDefault="009830D0" w:rsidP="0049559E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4854AB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0"/>
                <w:szCs w:val="30"/>
              </w:rPr>
              <w:t>变更</w:t>
            </w:r>
            <w:proofErr w:type="gramStart"/>
            <w:r w:rsidRPr="004854AB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0"/>
                <w:szCs w:val="30"/>
              </w:rPr>
              <w:t>后试验</w:t>
            </w:r>
            <w:proofErr w:type="gramEnd"/>
            <w:r w:rsidRPr="004854AB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4854AB" w:rsidRDefault="009830D0" w:rsidP="0049559E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0"/>
                <w:szCs w:val="30"/>
              </w:rPr>
              <w:t>单位编号</w:t>
            </w:r>
          </w:p>
        </w:tc>
      </w:tr>
      <w:tr w:rsidR="009830D0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D0" w:rsidRPr="004854AB" w:rsidRDefault="009830D0" w:rsidP="0049559E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854AB"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4854AB" w:rsidRDefault="009830D0" w:rsidP="0049559E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854AB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沈阳化工研究院有限公司农药生物测定中心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4854AB" w:rsidRDefault="009830D0" w:rsidP="0049559E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854AB">
              <w:rPr>
                <w:rFonts w:ascii="仿宋_GB2312" w:eastAsia="仿宋_GB2312" w:hint="eastAsia"/>
                <w:color w:val="000000"/>
                <w:sz w:val="30"/>
                <w:szCs w:val="30"/>
              </w:rPr>
              <w:t>沈阳中化农药化工研发有限公司</w:t>
            </w:r>
            <w:proofErr w:type="gramStart"/>
            <w:r w:rsidRPr="004854AB">
              <w:rPr>
                <w:rFonts w:ascii="仿宋_GB2312" w:eastAsia="仿宋_GB2312" w:hint="eastAsia"/>
                <w:color w:val="000000"/>
                <w:sz w:val="30"/>
                <w:szCs w:val="30"/>
              </w:rPr>
              <w:t>农药生测中心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AC6990" w:rsidRDefault="009830D0" w:rsidP="0049559E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proofErr w:type="gramStart"/>
            <w:r w:rsidRPr="00AC6990">
              <w:rPr>
                <w:rFonts w:ascii="仿宋_GB2312" w:eastAsia="仿宋_GB2312" w:hint="eastAsia"/>
                <w:color w:val="000000"/>
                <w:sz w:val="30"/>
                <w:szCs w:val="30"/>
              </w:rPr>
              <w:t>药试</w:t>
            </w:r>
            <w:proofErr w:type="gramEnd"/>
            <w:r w:rsidRPr="00AC6990">
              <w:rPr>
                <w:rFonts w:ascii="仿宋_GB2312" w:eastAsia="仿宋_GB2312" w:hint="eastAsia"/>
                <w:color w:val="000000"/>
                <w:sz w:val="30"/>
                <w:szCs w:val="30"/>
              </w:rPr>
              <w:t>042</w:t>
            </w:r>
          </w:p>
        </w:tc>
      </w:tr>
      <w:tr w:rsidR="009830D0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D0" w:rsidRPr="004854AB" w:rsidRDefault="009830D0" w:rsidP="0049559E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4854AB"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4854AB" w:rsidRDefault="009830D0" w:rsidP="0049559E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上海市农药研究所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4854AB" w:rsidRDefault="009830D0" w:rsidP="0049559E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上海市农药研究所有限公司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AC6990" w:rsidRDefault="009830D0" w:rsidP="0049559E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AC6990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药试</w:t>
            </w:r>
            <w:proofErr w:type="gramEnd"/>
            <w:r w:rsidRPr="00AC6990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057</w:t>
            </w:r>
          </w:p>
        </w:tc>
      </w:tr>
      <w:tr w:rsidR="009830D0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D0" w:rsidRPr="004854AB" w:rsidRDefault="009830D0" w:rsidP="0049559E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4854AB"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4854AB" w:rsidRDefault="009830D0" w:rsidP="0049559E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武汉市蔬菜科学研究所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4854AB" w:rsidRDefault="009830D0" w:rsidP="0049559E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武汉市农业科学技术研究院蔬菜科学研究所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AC6990" w:rsidRDefault="009830D0" w:rsidP="0049559E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AC6990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药试</w:t>
            </w:r>
            <w:proofErr w:type="gramEnd"/>
            <w:r w:rsidRPr="00AC6990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129</w:t>
            </w:r>
          </w:p>
        </w:tc>
      </w:tr>
      <w:tr w:rsidR="009830D0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D0" w:rsidRPr="004854AB" w:rsidRDefault="009830D0" w:rsidP="0049559E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4854AB"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4854AB" w:rsidRDefault="009830D0" w:rsidP="0049559E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湖南化工研究院有限公司农药安全评价研究中心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4854AB" w:rsidRDefault="009830D0" w:rsidP="0049559E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湖南加法检测有限公司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AC6990" w:rsidRDefault="009830D0" w:rsidP="0049559E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AC6990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AC6990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</w:tr>
      <w:tr w:rsidR="009830D0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0D0" w:rsidRPr="004854AB" w:rsidRDefault="009830D0" w:rsidP="0049559E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854AB">
              <w:rPr>
                <w:rFonts w:ascii="仿宋_GB2312" w:eastAsia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4854AB" w:rsidRDefault="009830D0" w:rsidP="0049559E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854AB">
              <w:rPr>
                <w:rFonts w:ascii="仿宋_GB2312" w:eastAsia="仿宋_GB2312" w:hint="eastAsia"/>
                <w:color w:val="000000"/>
                <w:sz w:val="30"/>
                <w:szCs w:val="30"/>
              </w:rPr>
              <w:t>广东省昆虫研究所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4854AB" w:rsidRDefault="009830D0" w:rsidP="0049559E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4854AB">
              <w:rPr>
                <w:rFonts w:ascii="仿宋_GB2312" w:eastAsia="仿宋_GB2312" w:hint="eastAsia"/>
                <w:color w:val="000000"/>
                <w:sz w:val="30"/>
                <w:szCs w:val="30"/>
              </w:rPr>
              <w:t>广东省生物资源应用研究所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D0" w:rsidRPr="00AC6990" w:rsidRDefault="009830D0" w:rsidP="0049559E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proofErr w:type="gramStart"/>
            <w:r w:rsidRPr="00AC6990">
              <w:rPr>
                <w:rFonts w:ascii="仿宋_GB2312" w:eastAsia="仿宋_GB2312" w:hint="eastAsia"/>
                <w:color w:val="000000"/>
                <w:sz w:val="30"/>
                <w:szCs w:val="30"/>
              </w:rPr>
              <w:t>药试</w:t>
            </w:r>
            <w:proofErr w:type="gramEnd"/>
            <w:r w:rsidRPr="00AC6990">
              <w:rPr>
                <w:rFonts w:ascii="仿宋_GB2312" w:eastAsia="仿宋_GB2312" w:hint="eastAsia"/>
                <w:color w:val="000000"/>
                <w:sz w:val="30"/>
                <w:szCs w:val="30"/>
              </w:rPr>
              <w:t>140</w:t>
            </w:r>
          </w:p>
        </w:tc>
      </w:tr>
    </w:tbl>
    <w:p w:rsidR="009830D0" w:rsidRPr="00AB1161" w:rsidRDefault="009830D0" w:rsidP="009830D0">
      <w:pPr>
        <w:ind w:firstLineChars="200" w:firstLine="420"/>
        <w:rPr>
          <w:rFonts w:hint="eastAsia"/>
        </w:rPr>
      </w:pPr>
    </w:p>
    <w:p w:rsidR="009830D0" w:rsidRDefault="009830D0" w:rsidP="009830D0"/>
    <w:p w:rsidR="009830D0" w:rsidRDefault="009830D0" w:rsidP="009830D0"/>
    <w:p w:rsidR="008B2366" w:rsidRDefault="008B2366"/>
    <w:sectPr w:rsidR="008B2366" w:rsidSect="00835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D0"/>
    <w:rsid w:val="008B2366"/>
    <w:rsid w:val="0098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D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D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lr</cp:lastModifiedBy>
  <cp:revision>1</cp:revision>
  <dcterms:created xsi:type="dcterms:W3CDTF">2016-09-06T01:39:00Z</dcterms:created>
  <dcterms:modified xsi:type="dcterms:W3CDTF">2016-09-06T01:41:00Z</dcterms:modified>
</cp:coreProperties>
</file>