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0" w:rsidRDefault="00E33024">
      <w:pPr>
        <w:spacing w:line="360" w:lineRule="auto"/>
        <w:ind w:firstLineChars="0" w:firstLine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</w:p>
    <w:p w:rsidR="00817C70" w:rsidRDefault="00817C70">
      <w:pPr>
        <w:spacing w:line="360" w:lineRule="auto"/>
        <w:ind w:firstLineChars="0" w:firstLine="0"/>
        <w:rPr>
          <w:rFonts w:ascii="Times New Roman" w:hAnsi="Times New Roman"/>
          <w:szCs w:val="32"/>
        </w:rPr>
      </w:pPr>
    </w:p>
    <w:p w:rsidR="00817C70" w:rsidRDefault="00E33024">
      <w:pPr>
        <w:spacing w:line="360" w:lineRule="auto"/>
        <w:ind w:firstLineChars="0" w:firstLine="0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渔具鉴定单位推荐名单（</w:t>
      </w:r>
      <w:r>
        <w:rPr>
          <w:rFonts w:ascii="Times New Roman" w:eastAsia="华文中宋" w:hAnsi="Times New Roman"/>
          <w:b/>
          <w:bCs/>
          <w:sz w:val="36"/>
          <w:szCs w:val="36"/>
        </w:rPr>
        <w:t>2020</w:t>
      </w:r>
      <w:r>
        <w:rPr>
          <w:rFonts w:ascii="Times New Roman" w:eastAsia="华文中宋" w:hAnsi="Times New Roman"/>
          <w:b/>
          <w:bCs/>
          <w:sz w:val="36"/>
          <w:szCs w:val="36"/>
        </w:rPr>
        <w:t>）</w:t>
      </w:r>
    </w:p>
    <w:p w:rsidR="00817C70" w:rsidRDefault="00817C70">
      <w:pPr>
        <w:spacing w:line="360" w:lineRule="auto"/>
        <w:ind w:firstLineChars="0" w:firstLine="0"/>
        <w:jc w:val="center"/>
        <w:rPr>
          <w:rFonts w:ascii="Times New Roman" w:eastAsia="黑体" w:hAnsi="Times New Roman"/>
          <w:szCs w:val="32"/>
        </w:rPr>
      </w:pPr>
    </w:p>
    <w:p w:rsidR="00817C70" w:rsidRDefault="00E33024" w:rsidP="0019464D">
      <w:pPr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辽宁省</w:t>
      </w:r>
      <w:r>
        <w:rPr>
          <w:rFonts w:ascii="Times New Roman" w:eastAsia="黑体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辽宁省淡水水产科学研究院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大连海洋大学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河北省</w:t>
      </w:r>
      <w:r>
        <w:rPr>
          <w:rFonts w:ascii="Times New Roman" w:eastAsia="楷体_GB2312" w:hAnsi="Times New Roman"/>
          <w:b/>
          <w:bCs/>
          <w:szCs w:val="32"/>
        </w:rPr>
        <w:t xml:space="preserve"> </w:t>
      </w:r>
      <w:r>
        <w:rPr>
          <w:rFonts w:ascii="Times New Roman" w:eastAsia="仿宋_GB2312" w:hAnsi="Times New Roman"/>
          <w:szCs w:val="32"/>
        </w:rPr>
        <w:t xml:space="preserve">   </w:t>
      </w:r>
      <w:r>
        <w:rPr>
          <w:rFonts w:ascii="Times New Roman" w:eastAsia="仿宋_GB2312" w:hAnsi="Times New Roman"/>
          <w:szCs w:val="32"/>
        </w:rPr>
        <w:t>河北省渔政执法总队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河北省海洋与水产科学研究院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秦皇岛市海洋与渔业综合执法支队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沧州市渔政渔港监督管理站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天津市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天津农学院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山东省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中国水产科学研究院黄海水产研究所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中国海洋大学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山东大学（威海）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烟台大学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鲁东大学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青岛蓝地海事咨询服务有限公司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江苏省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中国水产科学研究院淡水渔业研究中心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江苏省海洋水产研究所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江苏省淡水水产研究所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上海市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中国水产科学研究院渔业机械仪器研究所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上海海洋大学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lastRenderedPageBreak/>
        <w:t xml:space="preserve">          </w:t>
      </w:r>
      <w:r>
        <w:rPr>
          <w:rFonts w:ascii="Times New Roman" w:eastAsia="仿宋_GB2312" w:hAnsi="Times New Roman"/>
          <w:szCs w:val="32"/>
        </w:rPr>
        <w:t>中国水产科学研究院东海水产研究所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浙江省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浙江海洋大学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浙江省海洋水产研究所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福建省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厦门海洋职业技术学院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福建省水产研究所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集美大学海事技术司法鉴定中心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广东省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中国水产科学研究院南海水产研究所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广东海洋大学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广东渔船渔机渔具行业协会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广西区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广西壮族自治区渔政指挥中心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钦州市水产技术推广站</w:t>
      </w:r>
    </w:p>
    <w:p w:rsidR="00817C70" w:rsidRDefault="00E33024" w:rsidP="0019464D">
      <w:pPr>
        <w:spacing w:line="360" w:lineRule="auto"/>
        <w:ind w:firstLine="643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楷体_GB2312" w:hAnsi="Times New Roman"/>
          <w:b/>
          <w:bCs/>
          <w:szCs w:val="32"/>
        </w:rPr>
        <w:t>海南省</w:t>
      </w:r>
      <w:r>
        <w:rPr>
          <w:rFonts w:ascii="Times New Roman" w:eastAsia="仿宋_GB2312" w:hAnsi="Times New Roman"/>
          <w:szCs w:val="32"/>
        </w:rPr>
        <w:t xml:space="preserve">    </w:t>
      </w:r>
      <w:r>
        <w:rPr>
          <w:rFonts w:ascii="Times New Roman" w:eastAsia="仿宋_GB2312" w:hAnsi="Times New Roman"/>
          <w:szCs w:val="32"/>
        </w:rPr>
        <w:t>海南省渔船渔机渔具行业协会</w:t>
      </w:r>
    </w:p>
    <w:p w:rsidR="00817C70" w:rsidRDefault="00E33024">
      <w:pPr>
        <w:spacing w:line="360" w:lineRule="auto"/>
        <w:ind w:firstLine="640"/>
        <w:jc w:val="left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 xml:space="preserve">          </w:t>
      </w:r>
      <w:r>
        <w:rPr>
          <w:rFonts w:ascii="Times New Roman" w:eastAsia="仿宋_GB2312" w:hAnsi="Times New Roman"/>
          <w:szCs w:val="32"/>
        </w:rPr>
        <w:t>海南省海洋与渔业科学院</w:t>
      </w:r>
    </w:p>
    <w:p w:rsidR="00817C70" w:rsidRDefault="00817C70">
      <w:pPr>
        <w:spacing w:line="360" w:lineRule="auto"/>
        <w:ind w:firstLineChars="0" w:firstLine="0"/>
        <w:rPr>
          <w:rFonts w:ascii="Times New Roman" w:eastAsia="仿宋_GB2312" w:hAnsi="Times New Roman"/>
          <w:sz w:val="28"/>
          <w:szCs w:val="28"/>
        </w:rPr>
      </w:pPr>
    </w:p>
    <w:sectPr w:rsidR="00817C70" w:rsidSect="00817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E1" w:rsidRDefault="00B10CE1" w:rsidP="0019464D">
      <w:pPr>
        <w:spacing w:line="240" w:lineRule="auto"/>
        <w:ind w:firstLine="640"/>
      </w:pPr>
      <w:r>
        <w:separator/>
      </w:r>
    </w:p>
  </w:endnote>
  <w:endnote w:type="continuationSeparator" w:id="1">
    <w:p w:rsidR="00B10CE1" w:rsidRDefault="00B10CE1" w:rsidP="0019464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0175696"/>
    </w:sdtPr>
    <w:sdtContent>
      <w:p w:rsidR="00817C70" w:rsidRDefault="00267EC0">
        <w:pPr>
          <w:pStyle w:val="a3"/>
          <w:framePr w:wrap="around" w:vAnchor="text" w:hAnchor="margin" w:xAlign="center" w:y="1"/>
          <w:ind w:firstLine="360"/>
          <w:rPr>
            <w:rStyle w:val="a7"/>
          </w:rPr>
        </w:pPr>
        <w:r>
          <w:rPr>
            <w:rStyle w:val="a7"/>
          </w:rPr>
          <w:fldChar w:fldCharType="begin"/>
        </w:r>
        <w:r w:rsidR="00E33024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817C70" w:rsidRDefault="00817C7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59837630"/>
    </w:sdtPr>
    <w:sdtContent>
      <w:p w:rsidR="00817C70" w:rsidRDefault="00267EC0">
        <w:pPr>
          <w:pStyle w:val="a3"/>
          <w:framePr w:wrap="around" w:vAnchor="text" w:hAnchor="margin" w:xAlign="center" w:y="1"/>
          <w:ind w:firstLine="360"/>
          <w:rPr>
            <w:rStyle w:val="a7"/>
          </w:rPr>
        </w:pPr>
        <w:r>
          <w:rPr>
            <w:rStyle w:val="a7"/>
          </w:rPr>
          <w:fldChar w:fldCharType="begin"/>
        </w:r>
        <w:r w:rsidR="00E33024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77F1C">
          <w:rPr>
            <w:rStyle w:val="a7"/>
            <w:noProof/>
          </w:rPr>
          <w:t>- 2 -</w:t>
        </w:r>
        <w:r>
          <w:rPr>
            <w:rStyle w:val="a7"/>
          </w:rPr>
          <w:fldChar w:fldCharType="end"/>
        </w:r>
      </w:p>
    </w:sdtContent>
  </w:sdt>
  <w:p w:rsidR="00817C70" w:rsidRDefault="00817C7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0" w:rsidRDefault="00817C7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E1" w:rsidRDefault="00B10CE1" w:rsidP="0019464D">
      <w:pPr>
        <w:spacing w:line="240" w:lineRule="auto"/>
        <w:ind w:firstLine="640"/>
      </w:pPr>
      <w:r>
        <w:separator/>
      </w:r>
    </w:p>
  </w:footnote>
  <w:footnote w:type="continuationSeparator" w:id="1">
    <w:p w:rsidR="00B10CE1" w:rsidRDefault="00B10CE1" w:rsidP="0019464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0" w:rsidRDefault="00817C7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0" w:rsidRDefault="00817C70">
    <w:pPr>
      <w:pStyle w:val="a4"/>
      <w:pBdr>
        <w:bottom w:val="single" w:sz="6" w:space="1" w:color="FFFFFF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70" w:rsidRDefault="00817C7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BC8"/>
    <w:rsid w:val="9FFB56D3"/>
    <w:rsid w:val="ADDEC03C"/>
    <w:rsid w:val="B75F5EA5"/>
    <w:rsid w:val="BADFCF94"/>
    <w:rsid w:val="BF4D7FAE"/>
    <w:rsid w:val="BFB77DF6"/>
    <w:rsid w:val="BFFFC877"/>
    <w:rsid w:val="C7EF0692"/>
    <w:rsid w:val="C9FFAA25"/>
    <w:rsid w:val="CBD7C318"/>
    <w:rsid w:val="D6BF4CC1"/>
    <w:rsid w:val="D6F84C3A"/>
    <w:rsid w:val="D7772BAD"/>
    <w:rsid w:val="D8EDAACA"/>
    <w:rsid w:val="DDF7C6F0"/>
    <w:rsid w:val="E5DBF794"/>
    <w:rsid w:val="EC7E773C"/>
    <w:rsid w:val="EDDF198A"/>
    <w:rsid w:val="EDEBA052"/>
    <w:rsid w:val="EEFCCCFB"/>
    <w:rsid w:val="EFFD723E"/>
    <w:rsid w:val="F57D1908"/>
    <w:rsid w:val="FBEF8F97"/>
    <w:rsid w:val="FBF617A5"/>
    <w:rsid w:val="FBFFEEE4"/>
    <w:rsid w:val="FCCCBF93"/>
    <w:rsid w:val="FDDC30B0"/>
    <w:rsid w:val="FDDEC6B5"/>
    <w:rsid w:val="FDF30AC5"/>
    <w:rsid w:val="FE5F025C"/>
    <w:rsid w:val="FF2EF467"/>
    <w:rsid w:val="FF7F7E3B"/>
    <w:rsid w:val="FFAE0313"/>
    <w:rsid w:val="FFD38684"/>
    <w:rsid w:val="FFFF1FED"/>
    <w:rsid w:val="000218C0"/>
    <w:rsid w:val="0003126A"/>
    <w:rsid w:val="000478EE"/>
    <w:rsid w:val="00061557"/>
    <w:rsid w:val="00081C8D"/>
    <w:rsid w:val="00083D2B"/>
    <w:rsid w:val="000A0989"/>
    <w:rsid w:val="000C0E61"/>
    <w:rsid w:val="000C589B"/>
    <w:rsid w:val="000D315E"/>
    <w:rsid w:val="000D792F"/>
    <w:rsid w:val="000E6122"/>
    <w:rsid w:val="000F4A2F"/>
    <w:rsid w:val="00103332"/>
    <w:rsid w:val="00106DDE"/>
    <w:rsid w:val="00144D2D"/>
    <w:rsid w:val="0014673F"/>
    <w:rsid w:val="00171228"/>
    <w:rsid w:val="00174C54"/>
    <w:rsid w:val="00176826"/>
    <w:rsid w:val="00183AA1"/>
    <w:rsid w:val="0018695E"/>
    <w:rsid w:val="00186D42"/>
    <w:rsid w:val="001927D8"/>
    <w:rsid w:val="0019464D"/>
    <w:rsid w:val="001A17E2"/>
    <w:rsid w:val="001B7F92"/>
    <w:rsid w:val="001E2D27"/>
    <w:rsid w:val="001E78E3"/>
    <w:rsid w:val="001F2D8B"/>
    <w:rsid w:val="00241A0C"/>
    <w:rsid w:val="002424BE"/>
    <w:rsid w:val="00247504"/>
    <w:rsid w:val="00251E60"/>
    <w:rsid w:val="0025566E"/>
    <w:rsid w:val="002675D0"/>
    <w:rsid w:val="002676AF"/>
    <w:rsid w:val="00267EC0"/>
    <w:rsid w:val="00281976"/>
    <w:rsid w:val="00296552"/>
    <w:rsid w:val="002A29D2"/>
    <w:rsid w:val="002A2E94"/>
    <w:rsid w:val="002B395C"/>
    <w:rsid w:val="002B476F"/>
    <w:rsid w:val="002B7E0E"/>
    <w:rsid w:val="002C1B13"/>
    <w:rsid w:val="002D2276"/>
    <w:rsid w:val="0030440C"/>
    <w:rsid w:val="0030463C"/>
    <w:rsid w:val="003301BE"/>
    <w:rsid w:val="00355F5F"/>
    <w:rsid w:val="0036121E"/>
    <w:rsid w:val="003857A2"/>
    <w:rsid w:val="00386A60"/>
    <w:rsid w:val="00396512"/>
    <w:rsid w:val="003A21A7"/>
    <w:rsid w:val="003D1295"/>
    <w:rsid w:val="00412A52"/>
    <w:rsid w:val="0043059F"/>
    <w:rsid w:val="0045765B"/>
    <w:rsid w:val="00467703"/>
    <w:rsid w:val="00470C14"/>
    <w:rsid w:val="00483D0B"/>
    <w:rsid w:val="00495672"/>
    <w:rsid w:val="004A1A48"/>
    <w:rsid w:val="004A4425"/>
    <w:rsid w:val="004B53EE"/>
    <w:rsid w:val="004C3A1B"/>
    <w:rsid w:val="004E3435"/>
    <w:rsid w:val="0052509F"/>
    <w:rsid w:val="00530696"/>
    <w:rsid w:val="005354F0"/>
    <w:rsid w:val="00541013"/>
    <w:rsid w:val="00545627"/>
    <w:rsid w:val="00562A1C"/>
    <w:rsid w:val="005656AC"/>
    <w:rsid w:val="00583617"/>
    <w:rsid w:val="005867AF"/>
    <w:rsid w:val="00587D83"/>
    <w:rsid w:val="00590B2C"/>
    <w:rsid w:val="005D0809"/>
    <w:rsid w:val="005D49EF"/>
    <w:rsid w:val="005E2047"/>
    <w:rsid w:val="005E358C"/>
    <w:rsid w:val="006231E6"/>
    <w:rsid w:val="00652AC8"/>
    <w:rsid w:val="0066404B"/>
    <w:rsid w:val="00664BB9"/>
    <w:rsid w:val="006669B4"/>
    <w:rsid w:val="006760B7"/>
    <w:rsid w:val="00677F1C"/>
    <w:rsid w:val="00685134"/>
    <w:rsid w:val="006A53F8"/>
    <w:rsid w:val="006B44A5"/>
    <w:rsid w:val="006B6B41"/>
    <w:rsid w:val="006C03A3"/>
    <w:rsid w:val="006C1F9B"/>
    <w:rsid w:val="006D5458"/>
    <w:rsid w:val="006E49CF"/>
    <w:rsid w:val="006E7B61"/>
    <w:rsid w:val="006F2D45"/>
    <w:rsid w:val="006F4C11"/>
    <w:rsid w:val="007006BD"/>
    <w:rsid w:val="00705B9C"/>
    <w:rsid w:val="00724417"/>
    <w:rsid w:val="00727A1B"/>
    <w:rsid w:val="0073703A"/>
    <w:rsid w:val="00745CCA"/>
    <w:rsid w:val="00755339"/>
    <w:rsid w:val="007C2566"/>
    <w:rsid w:val="007C294A"/>
    <w:rsid w:val="007E34F9"/>
    <w:rsid w:val="007E5212"/>
    <w:rsid w:val="0080159D"/>
    <w:rsid w:val="00814D75"/>
    <w:rsid w:val="00816E20"/>
    <w:rsid w:val="00817C70"/>
    <w:rsid w:val="00823AFF"/>
    <w:rsid w:val="008274F0"/>
    <w:rsid w:val="00834D32"/>
    <w:rsid w:val="00846BF6"/>
    <w:rsid w:val="008474F4"/>
    <w:rsid w:val="00870CFB"/>
    <w:rsid w:val="008739D9"/>
    <w:rsid w:val="008867CE"/>
    <w:rsid w:val="00892BC8"/>
    <w:rsid w:val="00895749"/>
    <w:rsid w:val="008A5D0F"/>
    <w:rsid w:val="008D119B"/>
    <w:rsid w:val="008F0C49"/>
    <w:rsid w:val="009118C5"/>
    <w:rsid w:val="00924A24"/>
    <w:rsid w:val="00933F48"/>
    <w:rsid w:val="00937016"/>
    <w:rsid w:val="00970686"/>
    <w:rsid w:val="009A47D3"/>
    <w:rsid w:val="009A7607"/>
    <w:rsid w:val="009A7979"/>
    <w:rsid w:val="009B12D7"/>
    <w:rsid w:val="009C329E"/>
    <w:rsid w:val="009D066B"/>
    <w:rsid w:val="009D2F63"/>
    <w:rsid w:val="009D4BB9"/>
    <w:rsid w:val="009E1221"/>
    <w:rsid w:val="009E4808"/>
    <w:rsid w:val="009F566A"/>
    <w:rsid w:val="009F6554"/>
    <w:rsid w:val="009F7183"/>
    <w:rsid w:val="00A04CC3"/>
    <w:rsid w:val="00A25D0F"/>
    <w:rsid w:val="00A26CF1"/>
    <w:rsid w:val="00A309BF"/>
    <w:rsid w:val="00A36E72"/>
    <w:rsid w:val="00A45344"/>
    <w:rsid w:val="00A4660B"/>
    <w:rsid w:val="00A52EE3"/>
    <w:rsid w:val="00A53FB9"/>
    <w:rsid w:val="00A757B5"/>
    <w:rsid w:val="00A929C7"/>
    <w:rsid w:val="00AA7652"/>
    <w:rsid w:val="00AB3980"/>
    <w:rsid w:val="00AC5133"/>
    <w:rsid w:val="00AF1AD5"/>
    <w:rsid w:val="00B0462B"/>
    <w:rsid w:val="00B10CE1"/>
    <w:rsid w:val="00B151C5"/>
    <w:rsid w:val="00B217AE"/>
    <w:rsid w:val="00B21BC8"/>
    <w:rsid w:val="00B36668"/>
    <w:rsid w:val="00B41981"/>
    <w:rsid w:val="00B4472A"/>
    <w:rsid w:val="00B57C49"/>
    <w:rsid w:val="00B62F80"/>
    <w:rsid w:val="00B64967"/>
    <w:rsid w:val="00B716EE"/>
    <w:rsid w:val="00B74C9D"/>
    <w:rsid w:val="00B85EC1"/>
    <w:rsid w:val="00BA5E10"/>
    <w:rsid w:val="00BB1608"/>
    <w:rsid w:val="00BC37B3"/>
    <w:rsid w:val="00BD662F"/>
    <w:rsid w:val="00BD6A81"/>
    <w:rsid w:val="00BF2FBE"/>
    <w:rsid w:val="00C118C2"/>
    <w:rsid w:val="00C256CA"/>
    <w:rsid w:val="00C30657"/>
    <w:rsid w:val="00C41A97"/>
    <w:rsid w:val="00C46DEB"/>
    <w:rsid w:val="00C54EF2"/>
    <w:rsid w:val="00C610D0"/>
    <w:rsid w:val="00CC3D1A"/>
    <w:rsid w:val="00CC5630"/>
    <w:rsid w:val="00CF2812"/>
    <w:rsid w:val="00D27C8D"/>
    <w:rsid w:val="00D36E68"/>
    <w:rsid w:val="00D42B6E"/>
    <w:rsid w:val="00D43858"/>
    <w:rsid w:val="00D46846"/>
    <w:rsid w:val="00D573D2"/>
    <w:rsid w:val="00D62903"/>
    <w:rsid w:val="00D6553E"/>
    <w:rsid w:val="00D9123F"/>
    <w:rsid w:val="00DA25D7"/>
    <w:rsid w:val="00DB33D5"/>
    <w:rsid w:val="00DC5369"/>
    <w:rsid w:val="00DE208F"/>
    <w:rsid w:val="00DE2908"/>
    <w:rsid w:val="00DE6140"/>
    <w:rsid w:val="00E32643"/>
    <w:rsid w:val="00E326A1"/>
    <w:rsid w:val="00E33024"/>
    <w:rsid w:val="00E44641"/>
    <w:rsid w:val="00E500EB"/>
    <w:rsid w:val="00E62841"/>
    <w:rsid w:val="00E63FBE"/>
    <w:rsid w:val="00E64035"/>
    <w:rsid w:val="00E65F40"/>
    <w:rsid w:val="00E6614A"/>
    <w:rsid w:val="00E678AA"/>
    <w:rsid w:val="00E70282"/>
    <w:rsid w:val="00E7429A"/>
    <w:rsid w:val="00E850DF"/>
    <w:rsid w:val="00EA75A1"/>
    <w:rsid w:val="00EB4C58"/>
    <w:rsid w:val="00EC272D"/>
    <w:rsid w:val="00EC7AE7"/>
    <w:rsid w:val="00ED1479"/>
    <w:rsid w:val="00ED61AE"/>
    <w:rsid w:val="00EE640A"/>
    <w:rsid w:val="00EF5CF9"/>
    <w:rsid w:val="00F023E2"/>
    <w:rsid w:val="00F0292F"/>
    <w:rsid w:val="00F04AE6"/>
    <w:rsid w:val="00F201B8"/>
    <w:rsid w:val="00F33D1B"/>
    <w:rsid w:val="00F944BC"/>
    <w:rsid w:val="00FB1D38"/>
    <w:rsid w:val="00FB360F"/>
    <w:rsid w:val="00FC586C"/>
    <w:rsid w:val="00FD66B4"/>
    <w:rsid w:val="00FE6A69"/>
    <w:rsid w:val="2EFA1829"/>
    <w:rsid w:val="2FA77F05"/>
    <w:rsid w:val="367366D8"/>
    <w:rsid w:val="3DDFE756"/>
    <w:rsid w:val="3FADC61B"/>
    <w:rsid w:val="3FFF47B8"/>
    <w:rsid w:val="3FFFECA4"/>
    <w:rsid w:val="4FBFCC03"/>
    <w:rsid w:val="4FF7AB57"/>
    <w:rsid w:val="4FFF6B5D"/>
    <w:rsid w:val="53CF3882"/>
    <w:rsid w:val="5F7765C3"/>
    <w:rsid w:val="676F06F8"/>
    <w:rsid w:val="75FFE1B4"/>
    <w:rsid w:val="79DE430D"/>
    <w:rsid w:val="7A7FFEEB"/>
    <w:rsid w:val="7B7DD2D5"/>
    <w:rsid w:val="7D5645CA"/>
    <w:rsid w:val="7D5B976C"/>
    <w:rsid w:val="7DCE773F"/>
    <w:rsid w:val="7F1F039A"/>
    <w:rsid w:val="7FF69BDD"/>
    <w:rsid w:val="7FFABDCB"/>
    <w:rsid w:val="7F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0"/>
    <w:pPr>
      <w:widowControl w:val="0"/>
      <w:spacing w:line="600" w:lineRule="exact"/>
      <w:ind w:firstLineChars="200" w:firstLine="200"/>
      <w:jc w:val="both"/>
    </w:pPr>
    <w:rPr>
      <w:rFonts w:ascii="仿宋" w:eastAsia="仿宋" w:hAnsi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17C70"/>
    <w:pPr>
      <w:keepNext/>
      <w:keepLines/>
      <w:spacing w:before="340" w:after="330" w:line="578" w:lineRule="atLeast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7C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17C7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rsid w:val="00817C70"/>
    <w:pPr>
      <w:spacing w:before="240" w:after="60"/>
      <w:ind w:firstLineChars="0" w:firstLine="0"/>
      <w:jc w:val="center"/>
      <w:outlineLvl w:val="0"/>
    </w:pPr>
    <w:rPr>
      <w:rFonts w:asciiTheme="majorHAnsi" w:eastAsia="华文中宋" w:hAnsiTheme="majorHAnsi" w:cstheme="majorBidi"/>
      <w:b/>
      <w:bCs/>
      <w:sz w:val="44"/>
      <w:szCs w:val="32"/>
    </w:rPr>
  </w:style>
  <w:style w:type="character" w:styleId="a7">
    <w:name w:val="page number"/>
    <w:basedOn w:val="a0"/>
    <w:uiPriority w:val="99"/>
    <w:semiHidden/>
    <w:unhideWhenUsed/>
    <w:qFormat/>
    <w:rsid w:val="00817C70"/>
  </w:style>
  <w:style w:type="character" w:styleId="a8">
    <w:name w:val="Hyperlink"/>
    <w:basedOn w:val="a0"/>
    <w:uiPriority w:val="99"/>
    <w:unhideWhenUsed/>
    <w:qFormat/>
    <w:rsid w:val="00817C70"/>
    <w:rPr>
      <w:color w:val="0000FF"/>
      <w:u w:val="single"/>
    </w:rPr>
  </w:style>
  <w:style w:type="table" w:styleId="a9">
    <w:name w:val="Table Grid"/>
    <w:basedOn w:val="a1"/>
    <w:uiPriority w:val="99"/>
    <w:qFormat/>
    <w:rsid w:val="00817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17C70"/>
    <w:pPr>
      <w:widowControl w:val="0"/>
      <w:jc w:val="both"/>
    </w:pPr>
    <w:rPr>
      <w:rFonts w:ascii="仿宋" w:eastAsia="仿宋" w:hAnsi="仿宋"/>
      <w:kern w:val="2"/>
      <w:sz w:val="32"/>
      <w:szCs w:val="24"/>
    </w:rPr>
  </w:style>
  <w:style w:type="character" w:customStyle="1" w:styleId="Char1">
    <w:name w:val="标题 Char"/>
    <w:basedOn w:val="a0"/>
    <w:link w:val="a6"/>
    <w:uiPriority w:val="10"/>
    <w:qFormat/>
    <w:rsid w:val="00817C70"/>
    <w:rPr>
      <w:rFonts w:asciiTheme="majorHAnsi" w:eastAsia="华文中宋" w:hAnsiTheme="majorHAnsi" w:cstheme="majorBidi"/>
      <w:b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817C70"/>
    <w:rPr>
      <w:rFonts w:eastAsia="黑体" w:cs="Times New Roman"/>
      <w:b/>
      <w:bCs/>
      <w:kern w:val="44"/>
      <w:szCs w:val="44"/>
    </w:rPr>
  </w:style>
  <w:style w:type="paragraph" w:customStyle="1" w:styleId="CharCharCharChar">
    <w:name w:val="Char Char Char Char"/>
    <w:basedOn w:val="a"/>
    <w:qFormat/>
    <w:rsid w:val="00817C70"/>
    <w:pPr>
      <w:spacing w:line="240" w:lineRule="auto"/>
      <w:ind w:firstLineChars="0" w:firstLine="0"/>
    </w:pPr>
    <w:rPr>
      <w:rFonts w:ascii="Times New Roman" w:eastAsia="宋体" w:hAnsi="Times New Roman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17C70"/>
    <w:rPr>
      <w:color w:val="605E5C"/>
      <w:shd w:val="clear" w:color="auto" w:fill="E1DFDD"/>
    </w:rPr>
  </w:style>
  <w:style w:type="character" w:customStyle="1" w:styleId="Char">
    <w:name w:val="页脚 Char"/>
    <w:basedOn w:val="a0"/>
    <w:link w:val="a3"/>
    <w:uiPriority w:val="99"/>
    <w:qFormat/>
    <w:rsid w:val="00817C70"/>
    <w:rPr>
      <w:rFonts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17C70"/>
    <w:pPr>
      <w:ind w:firstLine="420"/>
    </w:pPr>
  </w:style>
  <w:style w:type="character" w:customStyle="1" w:styleId="Char0">
    <w:name w:val="页眉 Char"/>
    <w:basedOn w:val="a0"/>
    <w:link w:val="a4"/>
    <w:uiPriority w:val="99"/>
    <w:qFormat/>
    <w:rsid w:val="00817C70"/>
    <w:rPr>
      <w:rFonts w:cs="Times New Roman"/>
      <w:sz w:val="18"/>
      <w:szCs w:val="18"/>
    </w:rPr>
  </w:style>
  <w:style w:type="paragraph" w:styleId="ac">
    <w:name w:val="Balloon Text"/>
    <w:basedOn w:val="a"/>
    <w:link w:val="Char2"/>
    <w:uiPriority w:val="99"/>
    <w:semiHidden/>
    <w:unhideWhenUsed/>
    <w:rsid w:val="0019464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19464D"/>
    <w:rPr>
      <w:rFonts w:ascii="仿宋" w:eastAsia="仿宋" w:hAnsi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qigr001@163.com</dc:creator>
  <cp:lastModifiedBy>moa</cp:lastModifiedBy>
  <cp:revision>3</cp:revision>
  <cp:lastPrinted>2020-08-19T05:58:00Z</cp:lastPrinted>
  <dcterms:created xsi:type="dcterms:W3CDTF">2020-09-10T05:53:00Z</dcterms:created>
  <dcterms:modified xsi:type="dcterms:W3CDTF">2020-09-10T05:53:00Z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