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24" w:rsidRPr="00CC714B" w:rsidRDefault="003A6324" w:rsidP="00143CC0">
      <w:pPr>
        <w:widowControl/>
        <w:spacing w:line="600" w:lineRule="exact"/>
        <w:jc w:val="left"/>
        <w:rPr>
          <w:rFonts w:ascii="Times New Roman" w:eastAsia="黑体" w:hAnsi="Times New Roman"/>
          <w:sz w:val="30"/>
          <w:szCs w:val="24"/>
        </w:rPr>
      </w:pPr>
      <w:r w:rsidRPr="00CC714B">
        <w:rPr>
          <w:rFonts w:ascii="Times New Roman" w:eastAsia="黑体" w:hAnsi="Times New Roman"/>
          <w:sz w:val="30"/>
          <w:szCs w:val="24"/>
        </w:rPr>
        <w:t>附件</w:t>
      </w:r>
      <w:r w:rsidRPr="00CC714B">
        <w:rPr>
          <w:rFonts w:ascii="Times New Roman" w:eastAsia="黑体" w:hAnsi="Times New Roman" w:hint="eastAsia"/>
          <w:sz w:val="30"/>
          <w:szCs w:val="24"/>
        </w:rPr>
        <w:t>3</w:t>
      </w:r>
    </w:p>
    <w:p w:rsidR="003A6324" w:rsidRPr="00CC714B" w:rsidRDefault="006E058F" w:rsidP="00143CC0">
      <w:pPr>
        <w:spacing w:line="600" w:lineRule="exact"/>
        <w:jc w:val="center"/>
        <w:rPr>
          <w:rFonts w:ascii="小标宋" w:eastAsia="小标宋" w:hAnsi="方正小标宋简体" w:cs="方正小标宋简体"/>
          <w:sz w:val="32"/>
          <w:szCs w:val="32"/>
        </w:rPr>
      </w:pPr>
      <w:r>
        <w:rPr>
          <w:rFonts w:ascii="小标宋" w:eastAsia="小标宋" w:hAnsi="方正小标宋简体" w:cs="方正小标宋简体" w:hint="eastAsia"/>
          <w:sz w:val="32"/>
          <w:szCs w:val="32"/>
        </w:rPr>
        <w:t>推荐指标</w:t>
      </w:r>
    </w:p>
    <w:tbl>
      <w:tblPr>
        <w:tblW w:w="5000" w:type="pct"/>
        <w:tblLayout w:type="fixed"/>
        <w:tblLook w:val="04A0"/>
      </w:tblPr>
      <w:tblGrid>
        <w:gridCol w:w="2107"/>
        <w:gridCol w:w="867"/>
        <w:gridCol w:w="867"/>
        <w:gridCol w:w="866"/>
        <w:gridCol w:w="866"/>
        <w:gridCol w:w="866"/>
        <w:gridCol w:w="866"/>
        <w:gridCol w:w="1223"/>
      </w:tblGrid>
      <w:tr w:rsidR="00DA74AA" w:rsidRPr="00CC714B" w:rsidTr="00631AE3">
        <w:trPr>
          <w:trHeight w:val="285"/>
        </w:trPr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4AA" w:rsidRPr="00143CC0" w:rsidRDefault="00DA74AA" w:rsidP="00622572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Cs w:val="21"/>
              </w:rPr>
              <w:t>省份</w:t>
            </w:r>
          </w:p>
        </w:tc>
        <w:tc>
          <w:tcPr>
            <w:tcW w:w="3048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4AA" w:rsidRPr="00143CC0" w:rsidRDefault="00DA74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Cs w:val="21"/>
              </w:rPr>
              <w:t>星级基层推广机构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4AA" w:rsidRPr="00143CC0" w:rsidRDefault="00DA74A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Cs w:val="21"/>
              </w:rPr>
              <w:t>星级农业科技服务组织</w:t>
            </w:r>
          </w:p>
        </w:tc>
      </w:tr>
      <w:tr w:rsidR="001A1A94" w:rsidRPr="00CC714B" w:rsidTr="00631AE3">
        <w:trPr>
          <w:trHeight w:val="285"/>
        </w:trPr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D9A" w:rsidRPr="00CC714B" w:rsidRDefault="00FC1D9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D9A" w:rsidRPr="00143CC0" w:rsidRDefault="00FC1D9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Cs w:val="21"/>
              </w:rPr>
              <w:t>种植业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F5" w:rsidRDefault="00FC1D9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畜牧</w:t>
            </w:r>
          </w:p>
          <w:p w:rsidR="00FC1D9A" w:rsidRPr="00143CC0" w:rsidRDefault="00A17053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兽医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D9A" w:rsidRPr="00143CC0" w:rsidRDefault="00FC1D9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Cs w:val="21"/>
              </w:rPr>
              <w:t>农机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D9A" w:rsidRPr="00143CC0" w:rsidRDefault="00FC1D9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Cs w:val="21"/>
              </w:rPr>
              <w:t>水产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F5" w:rsidRDefault="00FC1D9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农垦</w:t>
            </w:r>
          </w:p>
          <w:p w:rsidR="00FC1D9A" w:rsidRPr="00143CC0" w:rsidRDefault="00FC1D9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（热作）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D9A" w:rsidRPr="00143CC0" w:rsidRDefault="00FC1D9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D9A" w:rsidRPr="00CC714B" w:rsidRDefault="00FC1D9A" w:rsidP="0062257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北京市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天津市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河北省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山西省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内蒙古自治区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辽宁省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吉林省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黑龙江省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上海市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江苏省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浙江省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安徽省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福建省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江西省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山东省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河南省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湖北省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湖南省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广东省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广西自治区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海南省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重庆市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四川省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贵州省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云南省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西藏自治区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7A3AF5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7A3AF5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陕西省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甘肃省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青海省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宁夏</w:t>
            </w:r>
            <w:r w:rsidR="00605EC1">
              <w:rPr>
                <w:rFonts w:ascii="宋体" w:eastAsia="宋体" w:hAnsi="宋体" w:cs="宋体" w:hint="eastAsia"/>
                <w:kern w:val="0"/>
                <w:szCs w:val="21"/>
              </w:rPr>
              <w:t>回族</w:t>
            </w: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自治区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新疆自治区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新疆生产建设兵团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6E058F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6E058F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D03F8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北大荒农垦集团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6E058F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highlight w:val="yellow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6E058F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D03F8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广东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农垦总局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6E058F" w:rsidP="00DE2B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highlight w:val="yellow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6E058F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CC71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D03F8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CC714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中国农技推广协会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D87C88" w:rsidRDefault="009B315C" w:rsidP="006225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4648"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75906"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75906"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</w:tr>
      <w:tr w:rsidR="009B315C" w:rsidRPr="00CC714B" w:rsidTr="00631AE3">
        <w:trPr>
          <w:trHeight w:val="28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D8709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43CC0">
              <w:rPr>
                <w:rFonts w:ascii="宋体" w:eastAsia="宋体" w:hAnsi="宋体" w:cs="宋体" w:hint="eastAsia"/>
                <w:kern w:val="0"/>
                <w:szCs w:val="21"/>
              </w:rPr>
              <w:t>中国农业机械化协会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43CC0"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D87C88" w:rsidRDefault="009B315C" w:rsidP="006225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C4648"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75906"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75906"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15C" w:rsidRPr="00143CC0" w:rsidRDefault="009B315C" w:rsidP="006225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</w:tr>
    </w:tbl>
    <w:p w:rsidR="00F027E8" w:rsidRPr="00F67CAB" w:rsidRDefault="00F027E8" w:rsidP="00832C6D">
      <w:pPr>
        <w:spacing w:afterLines="50" w:line="600" w:lineRule="exact"/>
        <w:rPr>
          <w:rFonts w:ascii="仿宋_GB2312" w:eastAsia="仿宋_GB2312"/>
          <w:sz w:val="32"/>
          <w:szCs w:val="32"/>
        </w:rPr>
      </w:pPr>
    </w:p>
    <w:sectPr w:rsidR="00F027E8" w:rsidRPr="00F67CAB" w:rsidSect="004E23F2">
      <w:footerReference w:type="default" r:id="rId6"/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DE" w:rsidRDefault="00366FDE" w:rsidP="00BD5726">
      <w:r>
        <w:separator/>
      </w:r>
    </w:p>
  </w:endnote>
  <w:endnote w:type="continuationSeparator" w:id="1">
    <w:p w:rsidR="00366FDE" w:rsidRDefault="00366FDE" w:rsidP="00BD5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834220"/>
      <w:docPartObj>
        <w:docPartGallery w:val="Page Numbers (Bottom of Page)"/>
        <w:docPartUnique/>
      </w:docPartObj>
    </w:sdtPr>
    <w:sdtContent>
      <w:p w:rsidR="00920568" w:rsidRDefault="00832C6D" w:rsidP="00C03593">
        <w:pPr>
          <w:pStyle w:val="a7"/>
          <w:tabs>
            <w:tab w:val="left" w:pos="1666"/>
          </w:tabs>
          <w:jc w:val="center"/>
        </w:pPr>
        <w:r>
          <w:fldChar w:fldCharType="begin"/>
        </w:r>
        <w:r w:rsidR="00920568">
          <w:instrText>PAGE   \* MERGEFORMAT</w:instrText>
        </w:r>
        <w:r>
          <w:fldChar w:fldCharType="separate"/>
        </w:r>
        <w:r w:rsidR="00605EC1" w:rsidRPr="00605EC1">
          <w:rPr>
            <w:noProof/>
            <w:lang w:val="zh-CN"/>
          </w:rPr>
          <w:t>2</w:t>
        </w:r>
        <w:r>
          <w:fldChar w:fldCharType="end"/>
        </w:r>
      </w:p>
    </w:sdtContent>
  </w:sdt>
  <w:p w:rsidR="00920568" w:rsidRDefault="009205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DE" w:rsidRDefault="00366FDE" w:rsidP="00BD5726">
      <w:r>
        <w:separator/>
      </w:r>
    </w:p>
  </w:footnote>
  <w:footnote w:type="continuationSeparator" w:id="1">
    <w:p w:rsidR="00366FDE" w:rsidRDefault="00366FDE" w:rsidP="00BD5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3C3"/>
    <w:rsid w:val="00000F19"/>
    <w:rsid w:val="000061D4"/>
    <w:rsid w:val="0001139E"/>
    <w:rsid w:val="000324A0"/>
    <w:rsid w:val="000372BC"/>
    <w:rsid w:val="00046B4E"/>
    <w:rsid w:val="00052D06"/>
    <w:rsid w:val="00061F5D"/>
    <w:rsid w:val="00067C37"/>
    <w:rsid w:val="00076888"/>
    <w:rsid w:val="00077DB5"/>
    <w:rsid w:val="000827CB"/>
    <w:rsid w:val="0009426C"/>
    <w:rsid w:val="000C0E55"/>
    <w:rsid w:val="000C4C71"/>
    <w:rsid w:val="000E1278"/>
    <w:rsid w:val="000E2255"/>
    <w:rsid w:val="000E227D"/>
    <w:rsid w:val="000E3A67"/>
    <w:rsid w:val="000E49C9"/>
    <w:rsid w:val="000E71EA"/>
    <w:rsid w:val="00105C60"/>
    <w:rsid w:val="0011244E"/>
    <w:rsid w:val="00115FED"/>
    <w:rsid w:val="00134F09"/>
    <w:rsid w:val="001423CA"/>
    <w:rsid w:val="00143CC0"/>
    <w:rsid w:val="00146AFD"/>
    <w:rsid w:val="00157567"/>
    <w:rsid w:val="001619B5"/>
    <w:rsid w:val="00164AD2"/>
    <w:rsid w:val="0017594F"/>
    <w:rsid w:val="00176C72"/>
    <w:rsid w:val="00184324"/>
    <w:rsid w:val="001A1A94"/>
    <w:rsid w:val="001B7F82"/>
    <w:rsid w:val="001C7F57"/>
    <w:rsid w:val="001D30A9"/>
    <w:rsid w:val="001E32F3"/>
    <w:rsid w:val="002051CD"/>
    <w:rsid w:val="00215BCF"/>
    <w:rsid w:val="00220741"/>
    <w:rsid w:val="00247711"/>
    <w:rsid w:val="00252E7E"/>
    <w:rsid w:val="00271BBB"/>
    <w:rsid w:val="0027394C"/>
    <w:rsid w:val="00276D74"/>
    <w:rsid w:val="00284E82"/>
    <w:rsid w:val="00287FB0"/>
    <w:rsid w:val="002A273D"/>
    <w:rsid w:val="002B15B7"/>
    <w:rsid w:val="002C167D"/>
    <w:rsid w:val="002C6B08"/>
    <w:rsid w:val="002E37E4"/>
    <w:rsid w:val="002E628C"/>
    <w:rsid w:val="002F1378"/>
    <w:rsid w:val="002F270A"/>
    <w:rsid w:val="003015C7"/>
    <w:rsid w:val="003523C9"/>
    <w:rsid w:val="00353EC9"/>
    <w:rsid w:val="00361EC9"/>
    <w:rsid w:val="00366FDE"/>
    <w:rsid w:val="00370352"/>
    <w:rsid w:val="00375906"/>
    <w:rsid w:val="00381731"/>
    <w:rsid w:val="00393DC4"/>
    <w:rsid w:val="00396BBC"/>
    <w:rsid w:val="003A118C"/>
    <w:rsid w:val="003A6324"/>
    <w:rsid w:val="003B54F4"/>
    <w:rsid w:val="003B72DE"/>
    <w:rsid w:val="003C5504"/>
    <w:rsid w:val="003D0365"/>
    <w:rsid w:val="003D4539"/>
    <w:rsid w:val="003D5BA5"/>
    <w:rsid w:val="003F5716"/>
    <w:rsid w:val="003F67B7"/>
    <w:rsid w:val="004034F8"/>
    <w:rsid w:val="00405DD5"/>
    <w:rsid w:val="00407608"/>
    <w:rsid w:val="00427A0C"/>
    <w:rsid w:val="00430908"/>
    <w:rsid w:val="0044057C"/>
    <w:rsid w:val="004510E5"/>
    <w:rsid w:val="00451F1F"/>
    <w:rsid w:val="00456796"/>
    <w:rsid w:val="0046004A"/>
    <w:rsid w:val="00464797"/>
    <w:rsid w:val="00474CB7"/>
    <w:rsid w:val="00475E94"/>
    <w:rsid w:val="004A0C50"/>
    <w:rsid w:val="004D3447"/>
    <w:rsid w:val="004E23F2"/>
    <w:rsid w:val="004F7C82"/>
    <w:rsid w:val="00517D5F"/>
    <w:rsid w:val="0052666C"/>
    <w:rsid w:val="0054637D"/>
    <w:rsid w:val="005503C3"/>
    <w:rsid w:val="00553D0A"/>
    <w:rsid w:val="00554DCB"/>
    <w:rsid w:val="00577BC3"/>
    <w:rsid w:val="005A05B8"/>
    <w:rsid w:val="005C11B5"/>
    <w:rsid w:val="00605EC1"/>
    <w:rsid w:val="00606764"/>
    <w:rsid w:val="0061002F"/>
    <w:rsid w:val="00622572"/>
    <w:rsid w:val="00623097"/>
    <w:rsid w:val="00631AE3"/>
    <w:rsid w:val="00642CF5"/>
    <w:rsid w:val="00645E2A"/>
    <w:rsid w:val="00646498"/>
    <w:rsid w:val="006713E7"/>
    <w:rsid w:val="006759AF"/>
    <w:rsid w:val="006805A9"/>
    <w:rsid w:val="00697CFE"/>
    <w:rsid w:val="006A1288"/>
    <w:rsid w:val="006A3991"/>
    <w:rsid w:val="006D12DA"/>
    <w:rsid w:val="006D73F6"/>
    <w:rsid w:val="006E058F"/>
    <w:rsid w:val="006F6F43"/>
    <w:rsid w:val="00700F45"/>
    <w:rsid w:val="0070429A"/>
    <w:rsid w:val="00704492"/>
    <w:rsid w:val="007235B4"/>
    <w:rsid w:val="00726807"/>
    <w:rsid w:val="00727620"/>
    <w:rsid w:val="00736DEB"/>
    <w:rsid w:val="00742B73"/>
    <w:rsid w:val="0079766E"/>
    <w:rsid w:val="007A3AF5"/>
    <w:rsid w:val="007A51D0"/>
    <w:rsid w:val="007B1205"/>
    <w:rsid w:val="007C33E1"/>
    <w:rsid w:val="007C549F"/>
    <w:rsid w:val="007F607B"/>
    <w:rsid w:val="00810085"/>
    <w:rsid w:val="00813FAE"/>
    <w:rsid w:val="00824DA4"/>
    <w:rsid w:val="00832C6D"/>
    <w:rsid w:val="00842056"/>
    <w:rsid w:val="00843C8A"/>
    <w:rsid w:val="0084599E"/>
    <w:rsid w:val="00857BAD"/>
    <w:rsid w:val="00867411"/>
    <w:rsid w:val="00872398"/>
    <w:rsid w:val="008857A0"/>
    <w:rsid w:val="00896138"/>
    <w:rsid w:val="008B1832"/>
    <w:rsid w:val="008B7532"/>
    <w:rsid w:val="008E2464"/>
    <w:rsid w:val="008E7510"/>
    <w:rsid w:val="00903935"/>
    <w:rsid w:val="00916319"/>
    <w:rsid w:val="00920568"/>
    <w:rsid w:val="00925BA7"/>
    <w:rsid w:val="0092660F"/>
    <w:rsid w:val="0094130F"/>
    <w:rsid w:val="00946DB9"/>
    <w:rsid w:val="00954FA4"/>
    <w:rsid w:val="00962015"/>
    <w:rsid w:val="00971A63"/>
    <w:rsid w:val="00974FD8"/>
    <w:rsid w:val="00982E22"/>
    <w:rsid w:val="00986147"/>
    <w:rsid w:val="0099054A"/>
    <w:rsid w:val="00996705"/>
    <w:rsid w:val="009A02A8"/>
    <w:rsid w:val="009A17BF"/>
    <w:rsid w:val="009A3B52"/>
    <w:rsid w:val="009B1797"/>
    <w:rsid w:val="009B315C"/>
    <w:rsid w:val="009B6A69"/>
    <w:rsid w:val="009C5F1B"/>
    <w:rsid w:val="009D1C9A"/>
    <w:rsid w:val="00A01ACE"/>
    <w:rsid w:val="00A13C59"/>
    <w:rsid w:val="00A17053"/>
    <w:rsid w:val="00A4038D"/>
    <w:rsid w:val="00A7473D"/>
    <w:rsid w:val="00A75AAA"/>
    <w:rsid w:val="00AA22A1"/>
    <w:rsid w:val="00AB66F7"/>
    <w:rsid w:val="00AC1D3A"/>
    <w:rsid w:val="00AD0DCD"/>
    <w:rsid w:val="00AD1CE9"/>
    <w:rsid w:val="00B03D4A"/>
    <w:rsid w:val="00B0712C"/>
    <w:rsid w:val="00B20685"/>
    <w:rsid w:val="00B21002"/>
    <w:rsid w:val="00B2152E"/>
    <w:rsid w:val="00B2240A"/>
    <w:rsid w:val="00B33B73"/>
    <w:rsid w:val="00B35C3A"/>
    <w:rsid w:val="00B54DC9"/>
    <w:rsid w:val="00B904BA"/>
    <w:rsid w:val="00BA4284"/>
    <w:rsid w:val="00BC10F3"/>
    <w:rsid w:val="00BC1EA9"/>
    <w:rsid w:val="00BC5F69"/>
    <w:rsid w:val="00BD0B45"/>
    <w:rsid w:val="00BD1423"/>
    <w:rsid w:val="00BD4094"/>
    <w:rsid w:val="00BD5726"/>
    <w:rsid w:val="00C03593"/>
    <w:rsid w:val="00C11AD2"/>
    <w:rsid w:val="00C502F5"/>
    <w:rsid w:val="00C60AC3"/>
    <w:rsid w:val="00C63422"/>
    <w:rsid w:val="00C74F7E"/>
    <w:rsid w:val="00C90A7D"/>
    <w:rsid w:val="00CC1BB2"/>
    <w:rsid w:val="00CC714B"/>
    <w:rsid w:val="00CD219A"/>
    <w:rsid w:val="00CD47AC"/>
    <w:rsid w:val="00CE196A"/>
    <w:rsid w:val="00D02B14"/>
    <w:rsid w:val="00D04A33"/>
    <w:rsid w:val="00D076B9"/>
    <w:rsid w:val="00D37773"/>
    <w:rsid w:val="00D419E6"/>
    <w:rsid w:val="00D56102"/>
    <w:rsid w:val="00D573AB"/>
    <w:rsid w:val="00D65E5A"/>
    <w:rsid w:val="00D71F93"/>
    <w:rsid w:val="00D8691A"/>
    <w:rsid w:val="00D87097"/>
    <w:rsid w:val="00D87C88"/>
    <w:rsid w:val="00D91133"/>
    <w:rsid w:val="00DA0060"/>
    <w:rsid w:val="00DA1DCE"/>
    <w:rsid w:val="00DA74AA"/>
    <w:rsid w:val="00DD7CC8"/>
    <w:rsid w:val="00DE2BD9"/>
    <w:rsid w:val="00E00810"/>
    <w:rsid w:val="00E075FF"/>
    <w:rsid w:val="00E07B8F"/>
    <w:rsid w:val="00E14F56"/>
    <w:rsid w:val="00E242A1"/>
    <w:rsid w:val="00E3553D"/>
    <w:rsid w:val="00E506DD"/>
    <w:rsid w:val="00E532A0"/>
    <w:rsid w:val="00E6584B"/>
    <w:rsid w:val="00E65B97"/>
    <w:rsid w:val="00E7414D"/>
    <w:rsid w:val="00E82406"/>
    <w:rsid w:val="00E840E3"/>
    <w:rsid w:val="00EA4125"/>
    <w:rsid w:val="00EB0CEF"/>
    <w:rsid w:val="00EC4648"/>
    <w:rsid w:val="00F027E8"/>
    <w:rsid w:val="00F0656B"/>
    <w:rsid w:val="00F15EFE"/>
    <w:rsid w:val="00F162A0"/>
    <w:rsid w:val="00F34782"/>
    <w:rsid w:val="00F46530"/>
    <w:rsid w:val="00F61F36"/>
    <w:rsid w:val="00F669B8"/>
    <w:rsid w:val="00F67CAB"/>
    <w:rsid w:val="00F7450F"/>
    <w:rsid w:val="00F82154"/>
    <w:rsid w:val="00F8512D"/>
    <w:rsid w:val="00F95062"/>
    <w:rsid w:val="00F97014"/>
    <w:rsid w:val="00FA4328"/>
    <w:rsid w:val="00FA6DDA"/>
    <w:rsid w:val="00FC1D9A"/>
    <w:rsid w:val="00FD1913"/>
    <w:rsid w:val="00FD3D53"/>
    <w:rsid w:val="00FF2AF4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5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5B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600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004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D5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572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D5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D57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5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5B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6004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004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D5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572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D5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D57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160086">
          <w:marLeft w:val="0"/>
          <w:marRight w:val="0"/>
          <w:marTop w:val="450"/>
          <w:marBottom w:val="450"/>
          <w:divBdr>
            <w:top w:val="none" w:sz="0" w:space="8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842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wanghang</dc:creator>
  <cp:lastModifiedBy>Windows 用户</cp:lastModifiedBy>
  <cp:revision>5</cp:revision>
  <cp:lastPrinted>2021-06-21T02:15:00Z</cp:lastPrinted>
  <dcterms:created xsi:type="dcterms:W3CDTF">2021-06-21T01:56:00Z</dcterms:created>
  <dcterms:modified xsi:type="dcterms:W3CDTF">2022-04-24T10:41:00Z</dcterms:modified>
</cp:coreProperties>
</file>