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5A" w:rsidRPr="00464B30" w:rsidRDefault="00813B5A" w:rsidP="00813B5A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464B30">
        <w:rPr>
          <w:rFonts w:ascii="Times New Roman" w:eastAsia="黑体" w:hAnsi="Times New Roman" w:cs="Times New Roman"/>
          <w:sz w:val="32"/>
          <w:szCs w:val="32"/>
        </w:rPr>
        <w:t>附件</w:t>
      </w:r>
      <w:r w:rsidRPr="00464B30">
        <w:rPr>
          <w:rFonts w:ascii="Times New Roman" w:eastAsia="黑体" w:hAnsi="Times New Roman" w:cs="Times New Roman"/>
          <w:sz w:val="32"/>
          <w:szCs w:val="32"/>
        </w:rPr>
        <w:t>1</w:t>
      </w:r>
    </w:p>
    <w:p w:rsidR="00813B5A" w:rsidRPr="00464B30" w:rsidRDefault="00813B5A" w:rsidP="00813B5A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813B5A" w:rsidRPr="00D7237F" w:rsidRDefault="00813B5A" w:rsidP="00813B5A">
      <w:pPr>
        <w:snapToGrid w:val="0"/>
        <w:spacing w:line="600" w:lineRule="exact"/>
        <w:jc w:val="center"/>
        <w:rPr>
          <w:rFonts w:ascii="Times New Roman" w:eastAsia="仿宋_GB2312" w:hAnsi="Times New Roman" w:cs="Times New Roman"/>
          <w:sz w:val="24"/>
          <w:szCs w:val="24"/>
        </w:rPr>
      </w:pPr>
      <w:r w:rsidRPr="00D7237F">
        <w:rPr>
          <w:rFonts w:ascii="Times New Roman" w:eastAsia="华文中宋" w:hAnsi="Times New Roman" w:cs="Times New Roman"/>
          <w:b/>
          <w:sz w:val="36"/>
          <w:szCs w:val="36"/>
        </w:rPr>
        <w:t>2019</w:t>
      </w:r>
      <w:r w:rsidRPr="00D7237F">
        <w:rPr>
          <w:rFonts w:ascii="Times New Roman" w:eastAsia="华文中宋" w:hAnsi="Times New Roman" w:cs="Times New Roman"/>
          <w:b/>
          <w:sz w:val="36"/>
          <w:szCs w:val="36"/>
        </w:rPr>
        <w:t>年国家现代农业产业园创建名单</w:t>
      </w:r>
    </w:p>
    <w:p w:rsidR="00813B5A" w:rsidRPr="00D7237F" w:rsidRDefault="00813B5A" w:rsidP="00813B5A">
      <w:pPr>
        <w:snapToGrid w:val="0"/>
        <w:spacing w:line="560" w:lineRule="exact"/>
        <w:ind w:firstLine="641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W w:w="8222" w:type="dxa"/>
        <w:tblInd w:w="562" w:type="dxa"/>
        <w:tblLook w:val="04A0"/>
      </w:tblPr>
      <w:tblGrid>
        <w:gridCol w:w="8222"/>
      </w:tblGrid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北京市密云区现代农业产业园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天津市宁河区现代农业产业园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河北省平泉市现代农业产业园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山西省隰县现代农业产业园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内蒙古自治区科尔沁左翼中</w:t>
            </w:r>
            <w:proofErr w:type="gramStart"/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旗现代</w:t>
            </w:r>
            <w:proofErr w:type="gramEnd"/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辽宁省东港市现代农业产业园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吉林省东辽县现代农业产业园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黑龙江省富锦市现代农业产业园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黑龙江省铁力市现代农业产业园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黑龙江</w:t>
            </w:r>
            <w:proofErr w:type="gramStart"/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农垦建</w:t>
            </w:r>
            <w:proofErr w:type="gramEnd"/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三江管理局七星现代农业产业园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上海市金山区现代农业产业园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江苏省东台市现代农业产业园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江苏省南京市高淳区现代农业产业园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浙江省杭州市余杭区现代农业产业园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安徽省天长市现代农业产业园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福建省古田</w:t>
            </w:r>
            <w:proofErr w:type="gramStart"/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县现代</w:t>
            </w:r>
            <w:proofErr w:type="gramEnd"/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江西省彭泽县现代农业产业园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山东省滨州市滨城区现代农业产业园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lastRenderedPageBreak/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山东省庆云县现代农业产业园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河南省延津县现代农业产业园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河南省泌阳</w:t>
            </w:r>
            <w:proofErr w:type="gramStart"/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县现代</w:t>
            </w:r>
            <w:proofErr w:type="gramEnd"/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湖北省宜昌市夷陵区现代农业产业园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湖北省随县现代农业产业园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湖南省常德市鼎城区现代农业产业园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湖南省长沙市芙蓉区现代农业产业园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广东省梅州市梅县区现代农业产业园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广东省湛江市坡头区现代农业产业园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广东省新兴</w:t>
            </w:r>
            <w:proofErr w:type="gramStart"/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县现代</w:t>
            </w:r>
            <w:proofErr w:type="gramEnd"/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广东农垦湛江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农垦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（雷州半岛）现代农业产业园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广西壮族自治区都安县现代农业产业园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海南省儋州市现代农业产业园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海南省三亚市崖州区现代农业产业园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重庆市江津区现代农业产业园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四川省广汉市现代农业产业园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四川省邛崃市现代农业产业园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四川省安岳</w:t>
            </w:r>
            <w:proofErr w:type="gramStart"/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县现代</w:t>
            </w:r>
            <w:proofErr w:type="gramEnd"/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贵州省麻江</w:t>
            </w:r>
            <w:proofErr w:type="gramStart"/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县现代</w:t>
            </w:r>
            <w:proofErr w:type="gramEnd"/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云南省开远市现代农业产业园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西藏自治区拉萨市城关区现代农业产业园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陕西省榆林市榆阳区现代农业产业园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lastRenderedPageBreak/>
              <w:t xml:space="preserve">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甘肃省酒泉市肃州区现代农业产业园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甘肃省宁县现代农业产业园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青海省泽库县现代农业产业园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宁夏回族自治区吴忠市利通区现代农业产业园</w:t>
            </w:r>
          </w:p>
        </w:tc>
      </w:tr>
      <w:tr w:rsidR="00813B5A" w:rsidRPr="00464B30" w:rsidTr="00735F65">
        <w:trPr>
          <w:trHeight w:val="4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813B5A" w:rsidRPr="00464B30" w:rsidRDefault="00813B5A" w:rsidP="00735F6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Pr="00464B30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新疆维吾尔自治区博乐市现代农业产业园</w:t>
            </w:r>
          </w:p>
        </w:tc>
      </w:tr>
    </w:tbl>
    <w:p w:rsidR="00813B5A" w:rsidRPr="00464B30" w:rsidRDefault="00813B5A" w:rsidP="00E33B4C">
      <w:pPr>
        <w:widowControl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</w:pPr>
    </w:p>
    <w:sectPr w:rsidR="00813B5A" w:rsidRPr="00464B30" w:rsidSect="00807CF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0813186"/>
      <w:docPartObj>
        <w:docPartGallery w:val="Page Numbers (Bottom of Page)"/>
        <w:docPartUnique/>
      </w:docPartObj>
    </w:sdtPr>
    <w:sdtEndPr>
      <w:rPr>
        <w:rFonts w:ascii="Times New Roman" w:eastAsia="宋体" w:hAnsi="Times New Roman" w:cs="Times New Roman"/>
        <w:sz w:val="21"/>
        <w:szCs w:val="21"/>
      </w:rPr>
    </w:sdtEndPr>
    <w:sdtContent>
      <w:p w:rsidR="00D7237F" w:rsidRPr="00D7237F" w:rsidRDefault="00E33B4C">
        <w:pPr>
          <w:pStyle w:val="a4"/>
          <w:jc w:val="center"/>
          <w:rPr>
            <w:rFonts w:ascii="Times New Roman" w:eastAsia="宋体" w:hAnsi="Times New Roman" w:cs="Times New Roman"/>
            <w:sz w:val="21"/>
            <w:szCs w:val="21"/>
          </w:rPr>
        </w:pPr>
        <w:r w:rsidRPr="00D7237F">
          <w:rPr>
            <w:rFonts w:ascii="Times New Roman" w:eastAsia="宋体" w:hAnsi="Times New Roman" w:cs="Times New Roman"/>
            <w:sz w:val="21"/>
            <w:szCs w:val="21"/>
          </w:rPr>
          <w:fldChar w:fldCharType="begin"/>
        </w:r>
        <w:r w:rsidRPr="00D7237F">
          <w:rPr>
            <w:rFonts w:ascii="Times New Roman" w:eastAsia="宋体" w:hAnsi="Times New Roman" w:cs="Times New Roman"/>
            <w:sz w:val="21"/>
            <w:szCs w:val="21"/>
          </w:rPr>
          <w:instrText>PAGE   \* MERGEFORMAT</w:instrText>
        </w:r>
        <w:r w:rsidRPr="00D7237F">
          <w:rPr>
            <w:rFonts w:ascii="Times New Roman" w:eastAsia="宋体" w:hAnsi="Times New Roman" w:cs="Times New Roman"/>
            <w:sz w:val="21"/>
            <w:szCs w:val="21"/>
          </w:rPr>
          <w:fldChar w:fldCharType="separate"/>
        </w:r>
        <w:r w:rsidRPr="00E33B4C">
          <w:rPr>
            <w:rFonts w:ascii="Times New Roman" w:eastAsia="宋体" w:hAnsi="Times New Roman" w:cs="Times New Roman"/>
            <w:noProof/>
            <w:sz w:val="21"/>
            <w:szCs w:val="21"/>
            <w:lang w:val="zh-CN"/>
          </w:rPr>
          <w:t>1</w:t>
        </w:r>
        <w:r w:rsidRPr="00D7237F">
          <w:rPr>
            <w:rFonts w:ascii="Times New Roman" w:eastAsia="宋体" w:hAnsi="Times New Roman" w:cs="Times New Roman"/>
            <w:sz w:val="21"/>
            <w:szCs w:val="21"/>
          </w:rPr>
          <w:fldChar w:fldCharType="end"/>
        </w:r>
      </w:p>
    </w:sdtContent>
  </w:sdt>
  <w:p w:rsidR="00D7237F" w:rsidRDefault="00E33B4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B5A"/>
    <w:rsid w:val="000D5AD3"/>
    <w:rsid w:val="006A7033"/>
    <w:rsid w:val="006E5D5F"/>
    <w:rsid w:val="00813B5A"/>
    <w:rsid w:val="00866EB9"/>
    <w:rsid w:val="00AE4D3C"/>
    <w:rsid w:val="00E21D57"/>
    <w:rsid w:val="00E33B4C"/>
    <w:rsid w:val="00E9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5A"/>
    <w:pPr>
      <w:widowControl w:val="0"/>
      <w:jc w:val="both"/>
    </w:pPr>
    <w:rPr>
      <w:szCs w:val="22"/>
    </w:rPr>
  </w:style>
  <w:style w:type="paragraph" w:styleId="1">
    <w:name w:val="heading 1"/>
    <w:basedOn w:val="a"/>
    <w:link w:val="1Char"/>
    <w:uiPriority w:val="9"/>
    <w:qFormat/>
    <w:rsid w:val="006A70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A703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A7033"/>
    <w:rPr>
      <w:b/>
      <w:bCs/>
    </w:rPr>
  </w:style>
  <w:style w:type="paragraph" w:styleId="a4">
    <w:name w:val="footer"/>
    <w:basedOn w:val="a"/>
    <w:link w:val="Char"/>
    <w:uiPriority w:val="99"/>
    <w:unhideWhenUsed/>
    <w:rsid w:val="00813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13B5A"/>
    <w:rPr>
      <w:sz w:val="18"/>
      <w:szCs w:val="18"/>
    </w:rPr>
  </w:style>
  <w:style w:type="paragraph" w:styleId="a5">
    <w:name w:val="Normal (Web)"/>
    <w:basedOn w:val="a"/>
    <w:unhideWhenUsed/>
    <w:rsid w:val="00813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806</Characters>
  <Application>Microsoft Office Word</Application>
  <DocSecurity>0</DocSecurity>
  <Lines>6</Lines>
  <Paragraphs>1</Paragraphs>
  <ScaleCrop>false</ScaleCrop>
  <Company>Lenovo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moa</cp:lastModifiedBy>
  <cp:revision>2</cp:revision>
  <dcterms:created xsi:type="dcterms:W3CDTF">2019-06-13T02:49:00Z</dcterms:created>
  <dcterms:modified xsi:type="dcterms:W3CDTF">2019-06-13T02:51:00Z</dcterms:modified>
</cp:coreProperties>
</file>