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87" w:rsidRPr="00F567AC" w:rsidRDefault="00692F87" w:rsidP="00692F87">
      <w:pPr>
        <w:widowControl/>
        <w:shd w:val="clear" w:color="auto" w:fill="FFFFFF"/>
        <w:spacing w:line="570" w:lineRule="exact"/>
        <w:rPr>
          <w:rFonts w:eastAsia="黑体"/>
          <w:color w:val="000000"/>
          <w:kern w:val="0"/>
          <w:sz w:val="32"/>
          <w:szCs w:val="32"/>
        </w:rPr>
      </w:pPr>
      <w:r w:rsidRPr="00F567AC">
        <w:rPr>
          <w:rFonts w:eastAsia="黑体"/>
          <w:color w:val="000000"/>
          <w:kern w:val="0"/>
          <w:sz w:val="32"/>
          <w:szCs w:val="32"/>
        </w:rPr>
        <w:t>附件</w:t>
      </w:r>
      <w:r w:rsidRPr="00F567AC">
        <w:rPr>
          <w:rFonts w:eastAsia="黑体"/>
          <w:color w:val="000000"/>
          <w:kern w:val="0"/>
          <w:sz w:val="32"/>
          <w:szCs w:val="32"/>
        </w:rPr>
        <w:t>4</w:t>
      </w:r>
    </w:p>
    <w:p w:rsidR="00692F87" w:rsidRPr="00F567AC" w:rsidRDefault="00692F87" w:rsidP="00692F87">
      <w:pPr>
        <w:widowControl/>
        <w:spacing w:before="75" w:after="500" w:line="301" w:lineRule="atLeast"/>
        <w:jc w:val="center"/>
        <w:rPr>
          <w:rFonts w:eastAsia="华文中宋"/>
          <w:b/>
          <w:sz w:val="36"/>
          <w:szCs w:val="36"/>
        </w:rPr>
      </w:pPr>
      <w:r w:rsidRPr="00F567AC">
        <w:rPr>
          <w:rFonts w:eastAsia="华文中宋"/>
          <w:b/>
          <w:sz w:val="36"/>
          <w:szCs w:val="36"/>
        </w:rPr>
        <w:t>全国农业综合行政执法示范单位创建申报表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76"/>
        <w:gridCol w:w="2040"/>
        <w:gridCol w:w="2102"/>
        <w:gridCol w:w="2315"/>
      </w:tblGrid>
      <w:tr w:rsidR="00692F87" w:rsidRPr="00F567AC" w:rsidTr="002611AB">
        <w:trPr>
          <w:trHeight w:val="78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申请单位全称</w:t>
            </w:r>
          </w:p>
        </w:tc>
        <w:tc>
          <w:tcPr>
            <w:tcW w:w="6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692F87" w:rsidRPr="00F567AC" w:rsidTr="002611AB">
        <w:trPr>
          <w:trHeight w:val="616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主要负责同志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692F87" w:rsidRPr="00F567AC" w:rsidTr="002611AB">
        <w:trPr>
          <w:trHeight w:val="78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县级农业综合执法机构成立时间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692F87" w:rsidRPr="00F567AC" w:rsidTr="002611AB">
        <w:tc>
          <w:tcPr>
            <w:tcW w:w="8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先进事迹（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1000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字左右）</w:t>
            </w:r>
          </w:p>
        </w:tc>
      </w:tr>
      <w:tr w:rsidR="00692F87" w:rsidRPr="00F567AC" w:rsidTr="002611AB">
        <w:trPr>
          <w:trHeight w:val="7676"/>
        </w:trPr>
        <w:tc>
          <w:tcPr>
            <w:tcW w:w="8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ind w:firstLineChars="200" w:firstLine="6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（参照《全国农业综合行政执法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示范单位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创建条件》，重点从组织保障、工作成效等方面叙述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）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Default="00692F87" w:rsidP="002611AB">
            <w:pPr>
              <w:widowControl/>
              <w:spacing w:line="480" w:lineRule="atLeast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Default="00692F87" w:rsidP="002611AB">
            <w:pPr>
              <w:widowControl/>
              <w:spacing w:line="480" w:lineRule="atLeast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  <w:p w:rsidR="00692F87" w:rsidRDefault="00692F87" w:rsidP="002611AB">
            <w:pPr>
              <w:widowControl/>
              <w:spacing w:line="480" w:lineRule="atLeast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  <w:p w:rsidR="00692F87" w:rsidRDefault="00692F87" w:rsidP="002611AB">
            <w:pPr>
              <w:widowControl/>
              <w:spacing w:line="480" w:lineRule="atLeast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</w:p>
        </w:tc>
      </w:tr>
    </w:tbl>
    <w:p w:rsidR="00692F87" w:rsidRPr="00F567AC" w:rsidRDefault="00692F87" w:rsidP="00692F87">
      <w:pPr>
        <w:widowControl/>
        <w:shd w:val="clear" w:color="auto" w:fill="FFFFFF"/>
        <w:rPr>
          <w:color w:val="000000"/>
          <w:kern w:val="0"/>
          <w:szCs w:val="21"/>
        </w:rPr>
      </w:pPr>
    </w:p>
    <w:tbl>
      <w:tblPr>
        <w:tblW w:w="9173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528"/>
        <w:gridCol w:w="7645"/>
      </w:tblGrid>
      <w:tr w:rsidR="00692F87" w:rsidRPr="00F567AC" w:rsidTr="002611AB">
        <w:trPr>
          <w:trHeight w:val="4233"/>
        </w:trPr>
        <w:tc>
          <w:tcPr>
            <w:tcW w:w="9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F87" w:rsidRPr="00F567AC" w:rsidRDefault="00692F87" w:rsidP="002611AB">
            <w:pPr>
              <w:widowControl/>
              <w:spacing w:line="480" w:lineRule="atLeas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lastRenderedPageBreak/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692F87" w:rsidRPr="00F567AC" w:rsidTr="002611AB">
        <w:trPr>
          <w:trHeight w:val="180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证明材料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pacing w:line="480" w:lineRule="atLeast"/>
              <w:rPr>
                <w:kern w:val="0"/>
                <w:szCs w:val="21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（在此栏备注相关证明材料名称并以附件形式附录）</w:t>
            </w:r>
          </w:p>
        </w:tc>
      </w:tr>
      <w:tr w:rsidR="00692F87" w:rsidRPr="00F567AC" w:rsidTr="002611AB">
        <w:trPr>
          <w:trHeight w:val="165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                      </w:t>
            </w:r>
            <w:r w:rsidRPr="00F567AC">
              <w:rPr>
                <w:color w:val="000000"/>
                <w:kern w:val="0"/>
                <w:sz w:val="30"/>
              </w:rPr>
              <w:t>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kern w:val="0"/>
                <w:szCs w:val="21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                     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692F87" w:rsidRPr="00F567AC" w:rsidTr="002611AB">
        <w:trPr>
          <w:trHeight w:val="1577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同级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人事部门意见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692F87" w:rsidRPr="00F567AC" w:rsidTr="002611AB">
        <w:trPr>
          <w:trHeight w:val="180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同级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纪检监察部门意见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692F87" w:rsidRPr="00F567AC" w:rsidRDefault="00692F87" w:rsidP="002611AB">
            <w:pPr>
              <w:widowControl/>
              <w:spacing w:line="480" w:lineRule="atLeas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692F87" w:rsidRPr="00F567AC" w:rsidTr="002611AB">
        <w:trPr>
          <w:trHeight w:val="180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F87" w:rsidRPr="00F567AC" w:rsidRDefault="00692F87" w:rsidP="002611AB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省级农业农村部门初审意见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F87" w:rsidRPr="00F567AC" w:rsidRDefault="00692F87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ind w:firstLineChars="1200" w:firstLine="38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692F87" w:rsidRPr="00F567AC" w:rsidRDefault="00692F87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kern w:val="0"/>
                <w:szCs w:val="21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                            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B501DF" w:rsidRDefault="00B501DF"/>
    <w:sectPr w:rsidR="00B501DF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23" w:rsidRDefault="001915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246A23" w:rsidRDefault="0019150A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92F87">
                  <w:rPr>
                    <w:noProof/>
                    <w:lang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92F87"/>
    <w:rsid w:val="0019150A"/>
    <w:rsid w:val="005F32A5"/>
    <w:rsid w:val="00692F87"/>
    <w:rsid w:val="008B2C21"/>
    <w:rsid w:val="009B6E01"/>
    <w:rsid w:val="00B5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92F87"/>
    <w:rPr>
      <w:sz w:val="18"/>
      <w:szCs w:val="18"/>
    </w:rPr>
  </w:style>
  <w:style w:type="paragraph" w:styleId="a3">
    <w:name w:val="footer"/>
    <w:basedOn w:val="a"/>
    <w:link w:val="Char"/>
    <w:rsid w:val="00692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92F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Lenovo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2019-10-25T08:33:00Z</dcterms:created>
  <dcterms:modified xsi:type="dcterms:W3CDTF">2019-10-25T08:33:00Z</dcterms:modified>
</cp:coreProperties>
</file>